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7F2DC" w14:textId="77E99AFA" w:rsidR="00264F9D" w:rsidRDefault="000D2AF9" w:rsidP="000D2AF9">
      <w:pPr>
        <w:pStyle w:val="Mc"/>
      </w:pPr>
      <w:r>
        <w:t>4.1</w:t>
      </w:r>
      <w:r w:rsidR="00A36EEA">
        <w:t xml:space="preserve"> </w:t>
      </w:r>
      <w:r w:rsidR="00A36EEA" w:rsidRPr="00A36EEA">
        <w:t>Roles and Boundaries (Vai trò và Ranh giới)</w:t>
      </w:r>
    </w:p>
    <w:p w14:paraId="16742C04" w14:textId="77777777" w:rsidR="00A36EEA" w:rsidRPr="00A36EEA" w:rsidRDefault="00A36EEA" w:rsidP="00A36EEA">
      <w:r w:rsidRPr="00A36EEA">
        <w:rPr>
          <w:b/>
          <w:bCs/>
        </w:rPr>
        <w:t>Các vai trò chính trong môi trường điện toán đám mây:</w:t>
      </w:r>
    </w:p>
    <w:p w14:paraId="01C942A4" w14:textId="77777777" w:rsidR="00A36EEA" w:rsidRDefault="00A36EEA" w:rsidP="00A36EEA">
      <w:pPr>
        <w:numPr>
          <w:ilvl w:val="0"/>
          <w:numId w:val="4"/>
        </w:numPr>
      </w:pPr>
      <w:r w:rsidRPr="00A36EEA">
        <w:rPr>
          <w:b/>
          <w:bCs/>
        </w:rPr>
        <w:t>Cloud Provider</w:t>
      </w:r>
      <w:r w:rsidRPr="00A36EEA">
        <w:t>: Tổ chức cung cấp tài nguyên CNTT trên nền tảng đám mây cho người dùng, đảm bảo vận hành, quản lý hạ tầng và tuân thủ SLA.</w:t>
      </w:r>
    </w:p>
    <w:p w14:paraId="56395623" w14:textId="15B26841" w:rsidR="00A36EEA" w:rsidRDefault="00A36EEA" w:rsidP="00A36EEA">
      <w:pPr>
        <w:ind w:left="720" w:firstLine="0"/>
      </w:pPr>
    </w:p>
    <w:p w14:paraId="15A5D987" w14:textId="77777777" w:rsidR="00A36EEA" w:rsidRPr="00A36EEA" w:rsidRDefault="00A36EEA" w:rsidP="00A36EEA">
      <w:pPr>
        <w:ind w:left="720" w:firstLine="0"/>
      </w:pPr>
    </w:p>
    <w:p w14:paraId="210E2F00" w14:textId="77777777" w:rsidR="00A36EEA" w:rsidRDefault="00A36EEA" w:rsidP="00A36EEA">
      <w:pPr>
        <w:numPr>
          <w:ilvl w:val="0"/>
          <w:numId w:val="4"/>
        </w:numPr>
      </w:pPr>
      <w:r w:rsidRPr="00A36EEA">
        <w:rPr>
          <w:b/>
          <w:bCs/>
        </w:rPr>
        <w:t>Cloud Consumer</w:t>
      </w:r>
      <w:r w:rsidRPr="00A36EEA">
        <w:t>: Tổ chức hoặc cá nhân sử dụng dịch vụ đám mây từ nhà cung cấp. Họ có thể tương tác thông qua giao diện người dùng hoặc API.</w:t>
      </w:r>
    </w:p>
    <w:p w14:paraId="77F82601" w14:textId="30CB9D33" w:rsidR="00A36EEA" w:rsidRDefault="00A36EEA" w:rsidP="00A36EEA">
      <w:pPr>
        <w:ind w:left="720" w:firstLine="0"/>
      </w:pPr>
      <w:r>
        <w:rPr>
          <w:noProof/>
        </w:rPr>
        <w:drawing>
          <wp:inline distT="0" distB="0" distL="0" distR="0" wp14:anchorId="0E5A6A99" wp14:editId="6913F2F4">
            <wp:extent cx="5943600" cy="2971800"/>
            <wp:effectExtent l="0" t="0" r="0" b="0"/>
            <wp:docPr id="17466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7104" name=""/>
                    <pic:cNvPicPr/>
                  </pic:nvPicPr>
                  <pic:blipFill>
                    <a:blip r:embed="rId8"/>
                    <a:stretch>
                      <a:fillRect/>
                    </a:stretch>
                  </pic:blipFill>
                  <pic:spPr>
                    <a:xfrm>
                      <a:off x="0" y="0"/>
                      <a:ext cx="5943600" cy="2971800"/>
                    </a:xfrm>
                    <a:prstGeom prst="rect">
                      <a:avLst/>
                    </a:prstGeom>
                  </pic:spPr>
                </pic:pic>
              </a:graphicData>
            </a:graphic>
          </wp:inline>
        </w:drawing>
      </w:r>
    </w:p>
    <w:p w14:paraId="1C9FE7A6" w14:textId="4096BF32" w:rsidR="00A36EEA" w:rsidRDefault="003447A2" w:rsidP="003447A2">
      <w:pPr>
        <w:ind w:left="720" w:firstLine="720"/>
      </w:pPr>
      <w:r w:rsidRPr="003447A2">
        <w:t>Một người tiêu dùng đám mây (Tổ chức A) tương tác với một dịch vụ đám mây từ một nhà cung cấp đám mây (chủ sở hữu Cloud A). Trong Tổ chức A, người tiêu dùng dịch vụ đám mây đang được sử dụng để truy cập dịch vụ đám mây.</w:t>
      </w:r>
    </w:p>
    <w:p w14:paraId="5DFAAA84" w14:textId="77777777" w:rsidR="003447A2" w:rsidRPr="00A36EEA" w:rsidRDefault="003447A2" w:rsidP="003447A2">
      <w:pPr>
        <w:ind w:left="720" w:firstLine="720"/>
      </w:pPr>
    </w:p>
    <w:p w14:paraId="382DC6EE" w14:textId="77777777" w:rsidR="00A36EEA" w:rsidRDefault="00A36EEA" w:rsidP="00A36EEA">
      <w:pPr>
        <w:numPr>
          <w:ilvl w:val="0"/>
          <w:numId w:val="4"/>
        </w:numPr>
      </w:pPr>
      <w:r w:rsidRPr="00A36EEA">
        <w:rPr>
          <w:b/>
          <w:bCs/>
        </w:rPr>
        <w:t>Cloud Service Owner</w:t>
      </w:r>
      <w:r w:rsidRPr="00A36EEA">
        <w:t>: Người hoặc tổ chức sở hữu dịch vụ đám mây (có thể là cloud provider hoặc cloud consumer).</w:t>
      </w:r>
    </w:p>
    <w:p w14:paraId="021F9C2A" w14:textId="585D4CFA" w:rsidR="003447A2" w:rsidRDefault="003447A2" w:rsidP="003447A2">
      <w:r>
        <w:rPr>
          <w:noProof/>
        </w:rPr>
        <w:lastRenderedPageBreak/>
        <w:drawing>
          <wp:inline distT="0" distB="0" distL="0" distR="0" wp14:anchorId="0E5F0A09" wp14:editId="2880D958">
            <wp:extent cx="5943600" cy="3481070"/>
            <wp:effectExtent l="0" t="0" r="0" b="5080"/>
            <wp:docPr id="197157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77871" name=""/>
                    <pic:cNvPicPr/>
                  </pic:nvPicPr>
                  <pic:blipFill>
                    <a:blip r:embed="rId9"/>
                    <a:stretch>
                      <a:fillRect/>
                    </a:stretch>
                  </pic:blipFill>
                  <pic:spPr>
                    <a:xfrm>
                      <a:off x="0" y="0"/>
                      <a:ext cx="5943600" cy="3481070"/>
                    </a:xfrm>
                    <a:prstGeom prst="rect">
                      <a:avLst/>
                    </a:prstGeom>
                  </pic:spPr>
                </pic:pic>
              </a:graphicData>
            </a:graphic>
          </wp:inline>
        </w:drawing>
      </w:r>
    </w:p>
    <w:p w14:paraId="2314B6DE" w14:textId="25A6ABB0" w:rsidR="003447A2" w:rsidRDefault="003447A2" w:rsidP="003447A2">
      <w:pPr>
        <w:jc w:val="center"/>
      </w:pPr>
      <w:r w:rsidRPr="003447A2">
        <w:t>Một người tiêu dùng đám mây (cloud consumer) có thể trở thành chủ sở hữu dịch vụ đám mây (cloud service owner) khi tự triển khai dịch vụ của mình trên nền tảng đám mây.</w:t>
      </w:r>
    </w:p>
    <w:p w14:paraId="0CE77466" w14:textId="77777777" w:rsidR="003447A2" w:rsidRDefault="003447A2" w:rsidP="003447A2">
      <w:pPr>
        <w:jc w:val="center"/>
      </w:pPr>
    </w:p>
    <w:p w14:paraId="295FB217" w14:textId="2C378D2F" w:rsidR="003447A2" w:rsidRDefault="003447A2" w:rsidP="003447A2">
      <w:pPr>
        <w:jc w:val="center"/>
      </w:pPr>
      <w:r>
        <w:rPr>
          <w:noProof/>
        </w:rPr>
        <w:drawing>
          <wp:inline distT="0" distB="0" distL="0" distR="0" wp14:anchorId="6A3013B9" wp14:editId="1377BAF7">
            <wp:extent cx="5943600" cy="2840355"/>
            <wp:effectExtent l="0" t="0" r="0" b="0"/>
            <wp:docPr id="45110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7960" name=""/>
                    <pic:cNvPicPr/>
                  </pic:nvPicPr>
                  <pic:blipFill>
                    <a:blip r:embed="rId10"/>
                    <a:stretch>
                      <a:fillRect/>
                    </a:stretch>
                  </pic:blipFill>
                  <pic:spPr>
                    <a:xfrm>
                      <a:off x="0" y="0"/>
                      <a:ext cx="5943600" cy="2840355"/>
                    </a:xfrm>
                    <a:prstGeom prst="rect">
                      <a:avLst/>
                    </a:prstGeom>
                  </pic:spPr>
                </pic:pic>
              </a:graphicData>
            </a:graphic>
          </wp:inline>
        </w:drawing>
      </w:r>
    </w:p>
    <w:p w14:paraId="4FBE3224" w14:textId="5274AD18" w:rsidR="003447A2" w:rsidRPr="00A36EEA" w:rsidRDefault="003447A2" w:rsidP="003447A2">
      <w:pPr>
        <w:jc w:val="center"/>
      </w:pPr>
      <w:r w:rsidRPr="003447A2">
        <w:rPr>
          <w:b/>
          <w:bCs/>
        </w:rPr>
        <w:t>Hình 4.3:</w:t>
      </w:r>
      <w:r w:rsidRPr="003447A2">
        <w:t> Nhà cung cấp đám mây trở thành chủ sở hữu dịch vụ đám mây khi triển khai dịch vụ riêng, thường để cung cấp cho các người dùng đám mây khác sử dụng.</w:t>
      </w:r>
    </w:p>
    <w:p w14:paraId="4F355E38" w14:textId="77777777" w:rsidR="00A36EEA" w:rsidRDefault="00A36EEA" w:rsidP="00A36EEA">
      <w:pPr>
        <w:numPr>
          <w:ilvl w:val="0"/>
          <w:numId w:val="4"/>
        </w:numPr>
      </w:pPr>
      <w:r w:rsidRPr="00A36EEA">
        <w:rPr>
          <w:b/>
          <w:bCs/>
        </w:rPr>
        <w:lastRenderedPageBreak/>
        <w:t>Cloud Resource Administrator</w:t>
      </w:r>
      <w:r w:rsidRPr="00A36EEA">
        <w:t>: Quản trị viên chịu trách nhiệm vận hành tài nguyên CNTT trên đám mây (có thể thuộc cloud provider, cloud consumer hoặc bên thứ ba).</w:t>
      </w:r>
    </w:p>
    <w:p w14:paraId="602D7CDF" w14:textId="71E8871A" w:rsidR="00BF02BB" w:rsidRDefault="00BF02BB" w:rsidP="00BF02BB">
      <w:pPr>
        <w:ind w:left="720" w:firstLine="0"/>
      </w:pPr>
      <w:r>
        <w:rPr>
          <w:noProof/>
        </w:rPr>
        <w:drawing>
          <wp:inline distT="0" distB="0" distL="0" distR="0" wp14:anchorId="0093E2CA" wp14:editId="3C7DAA6E">
            <wp:extent cx="5943600" cy="3401695"/>
            <wp:effectExtent l="0" t="0" r="0" b="8255"/>
            <wp:docPr id="172622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9518" name=""/>
                    <pic:cNvPicPr/>
                  </pic:nvPicPr>
                  <pic:blipFill>
                    <a:blip r:embed="rId11"/>
                    <a:stretch>
                      <a:fillRect/>
                    </a:stretch>
                  </pic:blipFill>
                  <pic:spPr>
                    <a:xfrm>
                      <a:off x="0" y="0"/>
                      <a:ext cx="5943600" cy="3401695"/>
                    </a:xfrm>
                    <a:prstGeom prst="rect">
                      <a:avLst/>
                    </a:prstGeom>
                  </pic:spPr>
                </pic:pic>
              </a:graphicData>
            </a:graphic>
          </wp:inline>
        </w:drawing>
      </w:r>
    </w:p>
    <w:p w14:paraId="6C475200" w14:textId="3B18A276" w:rsidR="00BF02BB" w:rsidRDefault="00BF02BB" w:rsidP="00BF02BB">
      <w:pPr>
        <w:ind w:left="720" w:firstLine="0"/>
      </w:pPr>
      <w:r w:rsidRPr="00BF02BB">
        <w:rPr>
          <w:b/>
          <w:bCs/>
        </w:rPr>
        <w:t>Hình 4.4</w:t>
      </w:r>
      <w:r w:rsidRPr="00BF02BB">
        <w:t xml:space="preserve"> Người quản trị tài nguyên đám mây có thể tham gia vào một tổ chức người dùng đám mây và quản lý các tài nguyên CNTT có thể truy cập từ xa thuộc về người dùng đám mây đó.</w:t>
      </w:r>
    </w:p>
    <w:p w14:paraId="614C0A54" w14:textId="58B72CDF" w:rsidR="00BF02BB" w:rsidRDefault="00BF02BB" w:rsidP="00BF02BB">
      <w:pPr>
        <w:ind w:left="720" w:firstLine="0"/>
      </w:pPr>
      <w:r>
        <w:rPr>
          <w:noProof/>
        </w:rPr>
        <w:drawing>
          <wp:inline distT="0" distB="0" distL="0" distR="0" wp14:anchorId="06415276" wp14:editId="26DBAE66">
            <wp:extent cx="5943600" cy="2736850"/>
            <wp:effectExtent l="0" t="0" r="0" b="6350"/>
            <wp:docPr id="77293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34767" name=""/>
                    <pic:cNvPicPr/>
                  </pic:nvPicPr>
                  <pic:blipFill>
                    <a:blip r:embed="rId12"/>
                    <a:stretch>
                      <a:fillRect/>
                    </a:stretch>
                  </pic:blipFill>
                  <pic:spPr>
                    <a:xfrm>
                      <a:off x="0" y="0"/>
                      <a:ext cx="5943600" cy="2736850"/>
                    </a:xfrm>
                    <a:prstGeom prst="rect">
                      <a:avLst/>
                    </a:prstGeom>
                  </pic:spPr>
                </pic:pic>
              </a:graphicData>
            </a:graphic>
          </wp:inline>
        </w:drawing>
      </w:r>
    </w:p>
    <w:p w14:paraId="55120219" w14:textId="77777777" w:rsidR="00BF02BB" w:rsidRPr="00BF02BB" w:rsidRDefault="00BF02BB" w:rsidP="00BF02BB">
      <w:pPr>
        <w:ind w:left="720" w:firstLine="0"/>
        <w:rPr>
          <w:b/>
          <w:bCs/>
        </w:rPr>
      </w:pPr>
    </w:p>
    <w:p w14:paraId="2581D992" w14:textId="1E9A9634" w:rsidR="00BF02BB" w:rsidRDefault="00BF02BB" w:rsidP="00BF02BB">
      <w:pPr>
        <w:ind w:left="720" w:firstLine="0"/>
      </w:pPr>
      <w:r w:rsidRPr="00BF02BB">
        <w:rPr>
          <w:b/>
          <w:bCs/>
        </w:rPr>
        <w:lastRenderedPageBreak/>
        <w:t>Hình 4.5</w:t>
      </w:r>
      <w:r w:rsidRPr="00BF02BB">
        <w:t xml:space="preserve"> Người quản trị tài nguyên đám mây có thể làm việc cho một tổ chức cung cấp dịch vụ đám mây để quản lý các tài nguyên CNTT có sẵn bên trong và bên ngoài của nhà cung cấp dịch vụ đám mây.</w:t>
      </w:r>
    </w:p>
    <w:p w14:paraId="6391B69B" w14:textId="7EA43F67" w:rsidR="008B03EC" w:rsidRDefault="008B03EC" w:rsidP="008B03EC">
      <w:pPr>
        <w:pStyle w:val="Tiumc"/>
      </w:pPr>
      <w:r>
        <w:t xml:space="preserve">Phân biệt </w:t>
      </w:r>
      <w:r w:rsidR="00626062" w:rsidRPr="00626062">
        <w:t> </w:t>
      </w:r>
      <w:r w:rsidR="00626062" w:rsidRPr="00626062">
        <w:rPr>
          <w:bCs/>
        </w:rPr>
        <w:t>"cloud resource administrator"</w:t>
      </w:r>
      <w:r w:rsidR="00626062" w:rsidRPr="00626062">
        <w:t> (quản trị viên tài nguyên đám mây) và </w:t>
      </w:r>
      <w:r w:rsidR="00626062" w:rsidRPr="00626062">
        <w:rPr>
          <w:bCs/>
        </w:rPr>
        <w:t>"cloud service administrator"</w:t>
      </w:r>
      <w:r w:rsidR="00626062" w:rsidRPr="00626062">
        <w:t> (quản trị viên dịch vụ đám mây)</w:t>
      </w:r>
      <w:r>
        <w:t>:</w:t>
      </w:r>
    </w:p>
    <w:p w14:paraId="433166F5" w14:textId="77777777" w:rsidR="00626062" w:rsidRPr="00626062" w:rsidRDefault="00626062" w:rsidP="00626062">
      <w:pPr>
        <w:numPr>
          <w:ilvl w:val="0"/>
          <w:numId w:val="7"/>
        </w:numPr>
      </w:pPr>
      <w:r w:rsidRPr="00626062">
        <w:rPr>
          <w:b/>
          <w:bCs/>
        </w:rPr>
        <w:t>Cloud service administrator</w:t>
      </w:r>
      <w:r w:rsidRPr="00626062">
        <w:t> chỉ quản trị các </w:t>
      </w:r>
      <w:r w:rsidRPr="00626062">
        <w:rPr>
          <w:b/>
          <w:bCs/>
        </w:rPr>
        <w:t>dịch vụ đám mây</w:t>
      </w:r>
      <w:r w:rsidRPr="00626062">
        <w:t> (cloud services) – tức là những tài nguyên được cung cấp ra bên ngoài cho người dùng (ví dụ: API, ứng dụng SaaS, database công khai).</w:t>
      </w:r>
    </w:p>
    <w:p w14:paraId="59478D03" w14:textId="77777777" w:rsidR="00626062" w:rsidRPr="00626062" w:rsidRDefault="00626062" w:rsidP="00626062">
      <w:pPr>
        <w:numPr>
          <w:ilvl w:val="0"/>
          <w:numId w:val="7"/>
        </w:numPr>
      </w:pPr>
      <w:r w:rsidRPr="00626062">
        <w:rPr>
          <w:b/>
          <w:bCs/>
        </w:rPr>
        <w:t>Cloud resource administrator</w:t>
      </w:r>
      <w:r w:rsidRPr="00626062">
        <w:t> có phạm vi rộng hơn:</w:t>
      </w:r>
    </w:p>
    <w:p w14:paraId="28F98BED" w14:textId="77777777" w:rsidR="00626062" w:rsidRPr="00626062" w:rsidRDefault="00626062" w:rsidP="00626062">
      <w:pPr>
        <w:numPr>
          <w:ilvl w:val="1"/>
          <w:numId w:val="7"/>
        </w:numPr>
      </w:pPr>
      <w:r w:rsidRPr="00626062">
        <w:t>Quản trị cả </w:t>
      </w:r>
      <w:r w:rsidRPr="00626062">
        <w:rPr>
          <w:b/>
          <w:bCs/>
        </w:rPr>
        <w:t>dịch vụ đám mây</w:t>
      </w:r>
      <w:r w:rsidRPr="00626062">
        <w:t> (cloud services) </w:t>
      </w:r>
      <w:r w:rsidRPr="00626062">
        <w:rPr>
          <w:b/>
          <w:bCs/>
        </w:rPr>
        <w:t>và</w:t>
      </w:r>
    </w:p>
    <w:p w14:paraId="7853860F" w14:textId="77777777" w:rsidR="00626062" w:rsidRPr="00626062" w:rsidRDefault="00626062" w:rsidP="00626062">
      <w:pPr>
        <w:numPr>
          <w:ilvl w:val="1"/>
          <w:numId w:val="7"/>
        </w:numPr>
      </w:pPr>
      <w:r w:rsidRPr="00626062">
        <w:rPr>
          <w:b/>
          <w:bCs/>
        </w:rPr>
        <w:t>Tài nguyên nội bộ không phải là dịch vụ</w:t>
      </w:r>
      <w:r w:rsidRPr="00626062">
        <w:t> (non-cloud-service IT resources).</w:t>
      </w:r>
      <w:r>
        <w:t xml:space="preserve"> : </w:t>
      </w:r>
      <w:r w:rsidRPr="00626062">
        <w:t>Hạ tầng vật lý (máy chủ, switch, hệ thống lưu trữ nội bộ)</w:t>
      </w:r>
      <w:r>
        <w:t xml:space="preserve">, </w:t>
      </w:r>
      <w:r w:rsidRPr="00626062">
        <w:t>database nội bộ dùng để vận hành hệ thống của nhà cung cấp</w:t>
      </w:r>
      <w:r>
        <w:t xml:space="preserve">, </w:t>
      </w:r>
      <w:r w:rsidRPr="00626062">
        <w:t>Máy ảo riêng (private VM) chỉ dùng nội bộ công ty.</w:t>
      </w:r>
    </w:p>
    <w:p w14:paraId="455EABB6" w14:textId="374AD78C" w:rsidR="008B03EC" w:rsidRPr="00A36EEA" w:rsidRDefault="008B03EC" w:rsidP="00626062">
      <w:pPr>
        <w:ind w:left="1440" w:firstLine="0"/>
      </w:pPr>
    </w:p>
    <w:p w14:paraId="4D6C684E" w14:textId="77777777" w:rsidR="00A36EEA" w:rsidRPr="00A36EEA" w:rsidRDefault="00A36EEA" w:rsidP="00A36EEA">
      <w:r w:rsidRPr="00A36EEA">
        <w:rPr>
          <w:b/>
          <w:bCs/>
        </w:rPr>
        <w:t>Vai trò bổ sung theo NIST:</w:t>
      </w:r>
    </w:p>
    <w:p w14:paraId="52EA49A2" w14:textId="77777777" w:rsidR="00A36EEA" w:rsidRPr="00A36EEA" w:rsidRDefault="00A36EEA" w:rsidP="00A36EEA">
      <w:pPr>
        <w:numPr>
          <w:ilvl w:val="0"/>
          <w:numId w:val="5"/>
        </w:numPr>
      </w:pPr>
      <w:r w:rsidRPr="00A36EEA">
        <w:rPr>
          <w:b/>
          <w:bCs/>
        </w:rPr>
        <w:t>Cloud Auditor</w:t>
      </w:r>
      <w:r w:rsidRPr="00A36EEA">
        <w:t>: Đánh giá độc lập về bảo mật, quyền riêng tư và hiệu suất của môi trường đám mây.</w:t>
      </w:r>
    </w:p>
    <w:p w14:paraId="0117A8C4" w14:textId="77777777" w:rsidR="00A36EEA" w:rsidRPr="00A36EEA" w:rsidRDefault="00A36EEA" w:rsidP="00A36EEA">
      <w:pPr>
        <w:numPr>
          <w:ilvl w:val="0"/>
          <w:numId w:val="5"/>
        </w:numPr>
      </w:pPr>
      <w:r w:rsidRPr="00A36EEA">
        <w:rPr>
          <w:b/>
          <w:bCs/>
        </w:rPr>
        <w:t>Cloud Broker</w:t>
      </w:r>
      <w:r w:rsidRPr="00A36EEA">
        <w:t>: Trung gian quản lý, thương lượng việc sử dụng dịch vụ giữa cloud provider và cloud consumer.</w:t>
      </w:r>
    </w:p>
    <w:p w14:paraId="03B223AD" w14:textId="77777777" w:rsidR="00A36EEA" w:rsidRPr="00A36EEA" w:rsidRDefault="00A36EEA" w:rsidP="00A36EEA">
      <w:pPr>
        <w:numPr>
          <w:ilvl w:val="0"/>
          <w:numId w:val="5"/>
        </w:numPr>
      </w:pPr>
      <w:r w:rsidRPr="00A36EEA">
        <w:rPr>
          <w:b/>
          <w:bCs/>
        </w:rPr>
        <w:t>Cloud Carrier</w:t>
      </w:r>
      <w:r w:rsidRPr="00A36EEA">
        <w:t>: Cung cấp kết nối mạng giữa cloud consumer và cloud provider.</w:t>
      </w:r>
    </w:p>
    <w:p w14:paraId="640F475D" w14:textId="77777777" w:rsidR="00A36EEA" w:rsidRPr="00A36EEA" w:rsidRDefault="00A36EEA" w:rsidP="00626062">
      <w:pPr>
        <w:pStyle w:val="Tiumc"/>
      </w:pPr>
      <w:r w:rsidRPr="00A36EEA">
        <w:t>Các khái niệm về ranh giới:</w:t>
      </w:r>
    </w:p>
    <w:p w14:paraId="3931A3DE" w14:textId="2DA0BEC3" w:rsidR="00A36EEA" w:rsidRDefault="00626062" w:rsidP="00A36EEA">
      <w:pPr>
        <w:numPr>
          <w:ilvl w:val="0"/>
          <w:numId w:val="6"/>
        </w:numPr>
      </w:pPr>
      <w:r w:rsidRPr="00626062">
        <w:rPr>
          <w:b/>
          <w:bCs/>
        </w:rPr>
        <w:t>Ranh giới tổ chức</w:t>
      </w:r>
      <w:r>
        <w:rPr>
          <w:b/>
          <w:bCs/>
        </w:rPr>
        <w:t xml:space="preserve"> (</w:t>
      </w:r>
      <w:r w:rsidR="00A36EEA" w:rsidRPr="00A36EEA">
        <w:rPr>
          <w:b/>
          <w:bCs/>
        </w:rPr>
        <w:t>Organizational Boundary</w:t>
      </w:r>
      <w:r>
        <w:rPr>
          <w:b/>
          <w:bCs/>
        </w:rPr>
        <w:t>)</w:t>
      </w:r>
      <w:r w:rsidR="00A36EEA" w:rsidRPr="00A36EEA">
        <w:t>: Phạm vi vật lý của tài sản CNTT thuộc sở hữu và quản lý bởi một tổ chức.</w:t>
      </w:r>
    </w:p>
    <w:p w14:paraId="794BE03E" w14:textId="3D0D1537" w:rsidR="00626062" w:rsidRDefault="00626062" w:rsidP="00626062">
      <w:pPr>
        <w:ind w:left="720" w:firstLine="0"/>
      </w:pPr>
      <w:r>
        <w:rPr>
          <w:noProof/>
        </w:rPr>
        <w:lastRenderedPageBreak/>
        <w:drawing>
          <wp:inline distT="0" distB="0" distL="0" distR="0" wp14:anchorId="39F3A963" wp14:editId="6C474636">
            <wp:extent cx="5943600" cy="3100705"/>
            <wp:effectExtent l="0" t="0" r="0" b="4445"/>
            <wp:docPr id="81137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75819" name=""/>
                    <pic:cNvPicPr/>
                  </pic:nvPicPr>
                  <pic:blipFill>
                    <a:blip r:embed="rId13"/>
                    <a:stretch>
                      <a:fillRect/>
                    </a:stretch>
                  </pic:blipFill>
                  <pic:spPr>
                    <a:xfrm>
                      <a:off x="0" y="0"/>
                      <a:ext cx="5943600" cy="3100705"/>
                    </a:xfrm>
                    <a:prstGeom prst="rect">
                      <a:avLst/>
                    </a:prstGeom>
                  </pic:spPr>
                </pic:pic>
              </a:graphicData>
            </a:graphic>
          </wp:inline>
        </w:drawing>
      </w:r>
    </w:p>
    <w:p w14:paraId="6C96810E" w14:textId="4066AC76" w:rsidR="00626062" w:rsidRPr="00A36EEA" w:rsidRDefault="00626062" w:rsidP="00626062">
      <w:pPr>
        <w:ind w:left="720" w:firstLine="0"/>
        <w:jc w:val="center"/>
      </w:pPr>
      <w:r w:rsidRPr="00626062">
        <w:rPr>
          <w:b/>
          <w:bCs/>
        </w:rPr>
        <w:t>Hình 4.6</w:t>
      </w:r>
      <w:r w:rsidRPr="00626062">
        <w:t xml:space="preserve"> Ranh giới tổ chức của người dùng đám mây (trái) và nhà cung cấp đám mây (phải), được biểu thị bằng</w:t>
      </w:r>
      <w:r>
        <w:t xml:space="preserve"> </w:t>
      </w:r>
      <w:r w:rsidRPr="00626062">
        <w:t>ký hiệu dòng ngắt quãng.</w:t>
      </w:r>
    </w:p>
    <w:p w14:paraId="40685783" w14:textId="77777777" w:rsidR="00A36EEA" w:rsidRDefault="00A36EEA" w:rsidP="00A36EEA">
      <w:pPr>
        <w:numPr>
          <w:ilvl w:val="0"/>
          <w:numId w:val="6"/>
        </w:numPr>
      </w:pPr>
      <w:r w:rsidRPr="00A36EEA">
        <w:rPr>
          <w:b/>
          <w:bCs/>
        </w:rPr>
        <w:t>Trust Boundary</w:t>
      </w:r>
      <w:r w:rsidRPr="00A36EEA">
        <w:t>: Phạm vi logic mô tả độ tin cậy của các tài nguyên CNTT, có thể vượt ra ngoài ranh giới tổ chức (bao gồm cả hạ tầng cloud của nhà cung cấp).</w:t>
      </w:r>
    </w:p>
    <w:p w14:paraId="42638635" w14:textId="0041405E" w:rsidR="00626062" w:rsidRPr="00A36EEA" w:rsidRDefault="00626062" w:rsidP="00626062">
      <w:pPr>
        <w:ind w:left="720" w:firstLine="0"/>
        <w:rPr>
          <w:b/>
          <w:bCs/>
        </w:rPr>
      </w:pPr>
      <w:r>
        <w:rPr>
          <w:noProof/>
        </w:rPr>
        <w:drawing>
          <wp:inline distT="0" distB="0" distL="0" distR="0" wp14:anchorId="624F16F6" wp14:editId="5002FF8B">
            <wp:extent cx="5943600" cy="3358515"/>
            <wp:effectExtent l="0" t="0" r="0" b="0"/>
            <wp:docPr id="20447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51466" name=""/>
                    <pic:cNvPicPr/>
                  </pic:nvPicPr>
                  <pic:blipFill>
                    <a:blip r:embed="rId14"/>
                    <a:stretch>
                      <a:fillRect/>
                    </a:stretch>
                  </pic:blipFill>
                  <pic:spPr>
                    <a:xfrm>
                      <a:off x="0" y="0"/>
                      <a:ext cx="5943600" cy="3358515"/>
                    </a:xfrm>
                    <a:prstGeom prst="rect">
                      <a:avLst/>
                    </a:prstGeom>
                  </pic:spPr>
                </pic:pic>
              </a:graphicData>
            </a:graphic>
          </wp:inline>
        </w:drawing>
      </w:r>
    </w:p>
    <w:p w14:paraId="60AA5544" w14:textId="236F5735" w:rsidR="00A36EEA" w:rsidRDefault="00626062" w:rsidP="00626062">
      <w:pPr>
        <w:jc w:val="center"/>
      </w:pPr>
      <w:r w:rsidRPr="00626062">
        <w:t>Hình 4.7 Một ranh giới tin cậy mở rộng bao gồm các ranh giới tổ chức của nhà cung cấp đám mây và</w:t>
      </w:r>
      <w:r>
        <w:t xml:space="preserve"> </w:t>
      </w:r>
      <w:r w:rsidRPr="00626062">
        <w:t>người tiêu dùng đám mây.</w:t>
      </w:r>
    </w:p>
    <w:p w14:paraId="1B4EF628" w14:textId="46019EFA" w:rsidR="00626062" w:rsidRDefault="00626062" w:rsidP="00626062">
      <w:pPr>
        <w:pStyle w:val="Mc"/>
      </w:pPr>
      <w:r>
        <w:lastRenderedPageBreak/>
        <w:t>4.2 Đặc điểm của đám mây</w:t>
      </w:r>
    </w:p>
    <w:p w14:paraId="7802748E" w14:textId="6B9470D2" w:rsidR="00FB5DE4" w:rsidRPr="00FB5DE4" w:rsidRDefault="00FB5DE4" w:rsidP="00FB5DE4">
      <w:pPr>
        <w:pStyle w:val="ListParagraph"/>
        <w:numPr>
          <w:ilvl w:val="0"/>
          <w:numId w:val="10"/>
        </w:numPr>
        <w:rPr>
          <w:b/>
          <w:bCs/>
        </w:rPr>
      </w:pPr>
      <w:r w:rsidRPr="00FB5DE4">
        <w:rPr>
          <w:b/>
          <w:bCs/>
        </w:rPr>
        <w:t>On-Demand Usage (Tự phục vụ theo nhu cầu)</w:t>
      </w:r>
    </w:p>
    <w:p w14:paraId="07244CFC" w14:textId="4A6126BE" w:rsidR="00FB5DE4" w:rsidRPr="00FB5DE4" w:rsidRDefault="00FB5DE4" w:rsidP="00FB5DE4">
      <w:pPr>
        <w:pStyle w:val="ListParagraph"/>
        <w:numPr>
          <w:ilvl w:val="0"/>
          <w:numId w:val="10"/>
        </w:numPr>
        <w:rPr>
          <w:b/>
          <w:bCs/>
        </w:rPr>
      </w:pPr>
      <w:r w:rsidRPr="00FB5DE4">
        <w:rPr>
          <w:b/>
          <w:bCs/>
        </w:rPr>
        <w:t>Ubiquitous Access (Truy cập mọi lúc, mọi nơi)</w:t>
      </w:r>
    </w:p>
    <w:p w14:paraId="0BF9AE93" w14:textId="7447BABE" w:rsidR="00FB5DE4" w:rsidRPr="00FB5DE4" w:rsidRDefault="00FB5DE4" w:rsidP="00FB5DE4">
      <w:pPr>
        <w:pStyle w:val="ListParagraph"/>
        <w:numPr>
          <w:ilvl w:val="0"/>
          <w:numId w:val="10"/>
        </w:numPr>
        <w:rPr>
          <w:b/>
          <w:bCs/>
        </w:rPr>
      </w:pPr>
      <w:r w:rsidRPr="00FB5DE4">
        <w:rPr>
          <w:b/>
          <w:bCs/>
        </w:rPr>
        <w:t>Multitenancy &amp; Resource Pooling (Đa truy cập &amp; Gộp tài nguyên)</w:t>
      </w:r>
    </w:p>
    <w:p w14:paraId="0182CACA" w14:textId="2AACF1BC" w:rsidR="00FB5DE4" w:rsidRPr="00FB5DE4" w:rsidRDefault="00FB5DE4" w:rsidP="00FB5DE4">
      <w:pPr>
        <w:pStyle w:val="ListParagraph"/>
        <w:numPr>
          <w:ilvl w:val="0"/>
          <w:numId w:val="10"/>
        </w:numPr>
        <w:rPr>
          <w:b/>
          <w:bCs/>
        </w:rPr>
      </w:pPr>
      <w:r w:rsidRPr="00FB5DE4">
        <w:rPr>
          <w:b/>
          <w:bCs/>
        </w:rPr>
        <w:t>Elasticity (Khả năng co giãn)</w:t>
      </w:r>
    </w:p>
    <w:p w14:paraId="1E51578F" w14:textId="77052C8D" w:rsidR="00FB5DE4" w:rsidRPr="00FB5DE4" w:rsidRDefault="00FB5DE4" w:rsidP="00FB5DE4">
      <w:pPr>
        <w:pStyle w:val="ListParagraph"/>
        <w:numPr>
          <w:ilvl w:val="0"/>
          <w:numId w:val="10"/>
        </w:numPr>
        <w:rPr>
          <w:b/>
          <w:bCs/>
        </w:rPr>
      </w:pPr>
      <w:r w:rsidRPr="00FB5DE4">
        <w:rPr>
          <w:b/>
          <w:bCs/>
        </w:rPr>
        <w:t>Measured Usage (Đo lường sử dụng)</w:t>
      </w:r>
    </w:p>
    <w:p w14:paraId="62A9F819" w14:textId="34FFDD36" w:rsidR="00FB5DE4" w:rsidRPr="00FB5DE4" w:rsidRDefault="00FB5DE4" w:rsidP="00FB5DE4">
      <w:pPr>
        <w:pStyle w:val="ListParagraph"/>
        <w:numPr>
          <w:ilvl w:val="0"/>
          <w:numId w:val="10"/>
        </w:numPr>
      </w:pPr>
      <w:r w:rsidRPr="00FB5DE4">
        <w:rPr>
          <w:b/>
          <w:bCs/>
        </w:rPr>
        <w:t>Resiliency (Khả năng phục hồi)</w:t>
      </w:r>
    </w:p>
    <w:p w14:paraId="781DA326" w14:textId="0952AA2D" w:rsidR="00FB5DE4" w:rsidRDefault="00FB5DE4" w:rsidP="00FB5DE4">
      <w:pPr>
        <w:ind w:left="922" w:firstLine="0"/>
      </w:pPr>
      <w:r w:rsidRPr="00FB5DE4">
        <w:t>Ghi chú</w:t>
      </w:r>
      <w:r>
        <w:t xml:space="preserve">: </w:t>
      </w:r>
      <w:r w:rsidRPr="00FB5DE4">
        <w:t>Định nghĩa của NIST về điện toán đám mây chỉ nêu ra năm đặc điểm; khả năng phục hồi bị loại trừ.</w:t>
      </w:r>
      <w:r>
        <w:t xml:space="preserve"> </w:t>
      </w:r>
      <w:r w:rsidRPr="00FB5DE4">
        <w:t>Khả năng phục hồi đã nổi lên như một khía cạnh có tầm quan trọng đáng kể và mức độ hỗ trợ chung của nó cấu</w:t>
      </w:r>
      <w:r>
        <w:t xml:space="preserve"> </w:t>
      </w:r>
      <w:r w:rsidRPr="00FB5DE4">
        <w:t>thành nên sự cần thiết phải đưa nó vào như một đặc điểm chung của đám mây.</w:t>
      </w:r>
    </w:p>
    <w:p w14:paraId="486C58D6" w14:textId="77777777" w:rsidR="00EA1BCF" w:rsidRPr="00FB5DE4" w:rsidRDefault="00EA1BCF" w:rsidP="00FB5DE4">
      <w:pPr>
        <w:ind w:left="922" w:firstLine="0"/>
      </w:pPr>
    </w:p>
    <w:p w14:paraId="7E7D96AF" w14:textId="77777777" w:rsidR="00FB5DE4" w:rsidRPr="00FB5DE4" w:rsidRDefault="00FB5DE4" w:rsidP="00FB5DE4">
      <w:pPr>
        <w:pStyle w:val="Tiumc"/>
      </w:pPr>
      <w:r w:rsidRPr="00FB5DE4">
        <w:t>On-Demand Usage (Tự phục vụ theo nhu cầu)</w:t>
      </w:r>
    </w:p>
    <w:p w14:paraId="2473BEF3" w14:textId="77777777" w:rsidR="00FB5DE4" w:rsidRPr="00FB5DE4" w:rsidRDefault="00FB5DE4" w:rsidP="00FB5DE4">
      <w:pPr>
        <w:numPr>
          <w:ilvl w:val="0"/>
          <w:numId w:val="11"/>
        </w:numPr>
      </w:pPr>
      <w:r w:rsidRPr="00FB5DE4">
        <w:t>Người dùng có thể tự động cấp phát tài nguyên (máy ảo, lưu trữ) mà không cần tương tác với nhà cung cấp.</w:t>
      </w:r>
    </w:p>
    <w:p w14:paraId="07714699" w14:textId="77777777" w:rsidR="00FB5DE4" w:rsidRPr="00FB5DE4" w:rsidRDefault="00FB5DE4" w:rsidP="00FB5DE4">
      <w:pPr>
        <w:numPr>
          <w:ilvl w:val="0"/>
          <w:numId w:val="11"/>
        </w:numPr>
      </w:pPr>
      <w:r w:rsidRPr="00FB5DE4">
        <w:t>Ví dụ: Khởi tạo server ngay lập tức qua giao diện web.</w:t>
      </w:r>
    </w:p>
    <w:p w14:paraId="4B076995" w14:textId="17D3CC7E" w:rsidR="00FB5DE4" w:rsidRPr="006D221F" w:rsidRDefault="00FB5DE4" w:rsidP="00FB5DE4">
      <w:r w:rsidRPr="006D221F">
        <w:rPr>
          <w:b/>
          <w:bCs/>
        </w:rPr>
        <w:t>So sánh với mô hình truyền thống</w:t>
      </w:r>
    </w:p>
    <w:p w14:paraId="766A6972" w14:textId="77777777" w:rsidR="00FB5DE4" w:rsidRPr="006D221F" w:rsidRDefault="00FB5DE4" w:rsidP="00FB5DE4">
      <w:pPr>
        <w:numPr>
          <w:ilvl w:val="0"/>
          <w:numId w:val="12"/>
        </w:numPr>
      </w:pPr>
      <w:r w:rsidRPr="006D221F">
        <w:rPr>
          <w:b/>
          <w:bCs/>
        </w:rPr>
        <w:t>Truyền thống</w:t>
      </w:r>
      <w:r w:rsidRPr="006D221F">
        <w:t>:</w:t>
      </w:r>
    </w:p>
    <w:p w14:paraId="6B5C1EF7" w14:textId="0EACED6A" w:rsidR="00FB5DE4" w:rsidRPr="006D221F" w:rsidRDefault="00FB5DE4" w:rsidP="00FB5DE4">
      <w:pPr>
        <w:numPr>
          <w:ilvl w:val="1"/>
          <w:numId w:val="12"/>
        </w:numPr>
      </w:pPr>
      <w:r w:rsidRPr="006D221F">
        <w:t xml:space="preserve">Cần liên hệ với một người (ví dụ: </w:t>
      </w:r>
      <w:r>
        <w:t>A</w:t>
      </w:r>
      <w:r w:rsidRPr="006D221F">
        <w:t xml:space="preserve"> - quản lý tài khoản) để yêu cầu tài nguyên.</w:t>
      </w:r>
    </w:p>
    <w:p w14:paraId="481CE0F1" w14:textId="7235DFB3" w:rsidR="00FB5DE4" w:rsidRPr="006D221F" w:rsidRDefault="00FB5DE4" w:rsidP="00FB5DE4">
      <w:pPr>
        <w:numPr>
          <w:ilvl w:val="1"/>
          <w:numId w:val="12"/>
        </w:numPr>
      </w:pPr>
      <w:r>
        <w:t>A</w:t>
      </w:r>
      <w:r w:rsidRPr="006D221F">
        <w:t xml:space="preserve"> sẽ giao tiếp với bộ phận kỹ thuật (ví dụ: </w:t>
      </w:r>
      <w:r>
        <w:t>B</w:t>
      </w:r>
      <w:r w:rsidRPr="006D221F">
        <w:t>) để mua, lắp đặt hoặc cấu hình phần cứng.</w:t>
      </w:r>
    </w:p>
    <w:p w14:paraId="16EE5718" w14:textId="77777777" w:rsidR="00FB5DE4" w:rsidRPr="006D221F" w:rsidRDefault="00FB5DE4" w:rsidP="00FB5DE4">
      <w:pPr>
        <w:numPr>
          <w:ilvl w:val="1"/>
          <w:numId w:val="12"/>
        </w:numPr>
      </w:pPr>
      <w:r w:rsidRPr="006D221F">
        <w:t>Quá trình chậm, tốn thời gian, thường đi kèm hợp đồng dài hạn (1-2 năm).</w:t>
      </w:r>
    </w:p>
    <w:p w14:paraId="508FE984" w14:textId="77777777" w:rsidR="00FB5DE4" w:rsidRPr="006D221F" w:rsidRDefault="00FB5DE4" w:rsidP="00FB5DE4">
      <w:pPr>
        <w:numPr>
          <w:ilvl w:val="1"/>
          <w:numId w:val="12"/>
        </w:numPr>
      </w:pPr>
      <w:r w:rsidRPr="006D221F">
        <w:rPr>
          <w:b/>
          <w:bCs/>
        </w:rPr>
        <w:t>Không tự động</w:t>
      </w:r>
      <w:r w:rsidRPr="006D221F">
        <w:t>, phụ thuộc vào con người.</w:t>
      </w:r>
    </w:p>
    <w:p w14:paraId="3BFE56D4" w14:textId="77777777" w:rsidR="00FB5DE4" w:rsidRPr="006D221F" w:rsidRDefault="00FB5DE4" w:rsidP="00FB5DE4">
      <w:pPr>
        <w:numPr>
          <w:ilvl w:val="0"/>
          <w:numId w:val="12"/>
        </w:numPr>
      </w:pPr>
      <w:r w:rsidRPr="006D221F">
        <w:rPr>
          <w:b/>
          <w:bCs/>
        </w:rPr>
        <w:t>Điện toán đám mây</w:t>
      </w:r>
      <w:r w:rsidRPr="006D221F">
        <w:t>:</w:t>
      </w:r>
    </w:p>
    <w:p w14:paraId="2755CFBE" w14:textId="77777777" w:rsidR="00FB5DE4" w:rsidRPr="006D221F" w:rsidRDefault="00FB5DE4" w:rsidP="00FB5DE4">
      <w:pPr>
        <w:numPr>
          <w:ilvl w:val="1"/>
          <w:numId w:val="12"/>
        </w:numPr>
      </w:pPr>
      <w:r w:rsidRPr="006D221F">
        <w:t>Người dùng có thể </w:t>
      </w:r>
      <w:r w:rsidRPr="006D221F">
        <w:rPr>
          <w:b/>
          <w:bCs/>
        </w:rPr>
        <w:t>tự cấp phát tài nguyên ngay lập tức</w:t>
      </w:r>
      <w:r w:rsidRPr="006D221F">
        <w:t> thông qua:</w:t>
      </w:r>
    </w:p>
    <w:p w14:paraId="220F85DD" w14:textId="77777777" w:rsidR="00FB5DE4" w:rsidRPr="006D221F" w:rsidRDefault="00FB5DE4" w:rsidP="00FB5DE4">
      <w:pPr>
        <w:numPr>
          <w:ilvl w:val="2"/>
          <w:numId w:val="12"/>
        </w:numPr>
      </w:pPr>
      <w:r w:rsidRPr="006D221F">
        <w:rPr>
          <w:b/>
          <w:bCs/>
        </w:rPr>
        <w:t>Giao diện web</w:t>
      </w:r>
      <w:r w:rsidRPr="006D221F">
        <w:t> (bấm nút "OK").</w:t>
      </w:r>
    </w:p>
    <w:p w14:paraId="488F40F5" w14:textId="77777777" w:rsidR="00FB5DE4" w:rsidRPr="006D221F" w:rsidRDefault="00FB5DE4" w:rsidP="00FB5DE4">
      <w:pPr>
        <w:numPr>
          <w:ilvl w:val="2"/>
          <w:numId w:val="12"/>
        </w:numPr>
      </w:pPr>
      <w:r w:rsidRPr="006D221F">
        <w:rPr>
          <w:b/>
          <w:bCs/>
        </w:rPr>
        <w:t>API/CLI</w:t>
      </w:r>
      <w:r w:rsidRPr="006D221F">
        <w:t> (tích hợp với hệ thống tự động).</w:t>
      </w:r>
    </w:p>
    <w:p w14:paraId="3ABBD065" w14:textId="77777777" w:rsidR="00FB5DE4" w:rsidRPr="006D221F" w:rsidRDefault="00FB5DE4" w:rsidP="00FB5DE4">
      <w:pPr>
        <w:numPr>
          <w:ilvl w:val="2"/>
          <w:numId w:val="12"/>
        </w:numPr>
      </w:pPr>
      <w:r w:rsidRPr="006D221F">
        <w:rPr>
          <w:b/>
          <w:bCs/>
        </w:rPr>
        <w:t>Tự động mở rộng (auto-scaling)</w:t>
      </w:r>
      <w:r w:rsidRPr="006D221F">
        <w:t>: Hệ thống tự động yêu cầu thêm tài nguyên khi cần.</w:t>
      </w:r>
    </w:p>
    <w:p w14:paraId="523680EA" w14:textId="77777777" w:rsidR="00FB5DE4" w:rsidRPr="006D221F" w:rsidRDefault="00FB5DE4" w:rsidP="00FB5DE4">
      <w:pPr>
        <w:numPr>
          <w:ilvl w:val="1"/>
          <w:numId w:val="12"/>
        </w:numPr>
      </w:pPr>
      <w:r w:rsidRPr="006D221F">
        <w:rPr>
          <w:b/>
          <w:bCs/>
        </w:rPr>
        <w:t>Không cần liên hệ với con người</w:t>
      </w:r>
      <w:r w:rsidRPr="006D221F">
        <w:t>, mọi thứ được xử lý bởi hệ thống tự động.</w:t>
      </w:r>
    </w:p>
    <w:p w14:paraId="7077D741" w14:textId="362C0072" w:rsidR="00FB5DE4" w:rsidRDefault="00FB5DE4" w:rsidP="00FB5DE4">
      <w:pPr>
        <w:pStyle w:val="Tiumc"/>
      </w:pPr>
      <w:r w:rsidRPr="00FB5DE4">
        <w:t>Ubiquitous Access (Truy cập mọi lúc, mọi nơi)</w:t>
      </w:r>
    </w:p>
    <w:p w14:paraId="5ABD05DF" w14:textId="3D6BF70E" w:rsidR="00B82C01" w:rsidRPr="00B82C01" w:rsidRDefault="00B82C01" w:rsidP="00B82C01">
      <w:pPr>
        <w:pStyle w:val="ListParagraph"/>
        <w:numPr>
          <w:ilvl w:val="0"/>
          <w:numId w:val="17"/>
        </w:numPr>
        <w:rPr>
          <w:b/>
          <w:bCs/>
        </w:rPr>
      </w:pPr>
      <w:r w:rsidRPr="00B82C01">
        <w:rPr>
          <w:b/>
          <w:bCs/>
        </w:rPr>
        <w:t>Định nghĩa:</w:t>
      </w:r>
    </w:p>
    <w:p w14:paraId="5D4FB910" w14:textId="77777777" w:rsidR="00FB5DE4" w:rsidRPr="00FB5DE4" w:rsidRDefault="00FB5DE4" w:rsidP="00FB5DE4">
      <w:pPr>
        <w:numPr>
          <w:ilvl w:val="0"/>
          <w:numId w:val="13"/>
        </w:numPr>
      </w:pPr>
      <w:r w:rsidRPr="00FB5DE4">
        <w:lastRenderedPageBreak/>
        <w:t>Dịch vụ đám mây có thể truy cập từ bất kỳ đâu, qua nhiều thiết bị (máy tính, điện thoại) và giao thức (HTTP, API).</w:t>
      </w:r>
    </w:p>
    <w:p w14:paraId="567B89C8" w14:textId="77777777" w:rsidR="00FB5DE4" w:rsidRPr="00FB5DE4" w:rsidRDefault="00FB5DE4" w:rsidP="00FB5DE4">
      <w:pPr>
        <w:numPr>
          <w:ilvl w:val="0"/>
          <w:numId w:val="13"/>
        </w:numPr>
      </w:pPr>
      <w:r w:rsidRPr="00FB5DE4">
        <w:t>Ví dụ: Google Drive hoạt động trên cả trình duyệt và app di động.</w:t>
      </w:r>
    </w:p>
    <w:p w14:paraId="649D820F" w14:textId="77777777" w:rsidR="00FB5DE4" w:rsidRPr="00C135C9" w:rsidRDefault="00FB5DE4" w:rsidP="00FB5DE4">
      <w:r w:rsidRPr="00C135C9">
        <w:rPr>
          <w:b/>
          <w:bCs/>
        </w:rPr>
        <w:t>2. Ý nghĩa chính</w:t>
      </w:r>
    </w:p>
    <w:p w14:paraId="09935A7C" w14:textId="77777777" w:rsidR="00FB5DE4" w:rsidRPr="00C135C9" w:rsidRDefault="00FB5DE4" w:rsidP="00FB5DE4">
      <w:pPr>
        <w:numPr>
          <w:ilvl w:val="0"/>
          <w:numId w:val="14"/>
        </w:numPr>
      </w:pPr>
      <w:r w:rsidRPr="00C135C9">
        <w:rPr>
          <w:b/>
          <w:bCs/>
        </w:rPr>
        <w:t>Truy cập mọi lúc, mọi nơi</w:t>
      </w:r>
      <w:r w:rsidRPr="00C135C9">
        <w:t>: Chỉ cần kết nối mạng (Internet hoặc mạng nội bộ).</w:t>
      </w:r>
    </w:p>
    <w:p w14:paraId="75030323" w14:textId="77777777" w:rsidR="00FB5DE4" w:rsidRPr="00C135C9" w:rsidRDefault="00FB5DE4" w:rsidP="00FB5DE4">
      <w:pPr>
        <w:numPr>
          <w:ilvl w:val="0"/>
          <w:numId w:val="14"/>
        </w:numPr>
      </w:pPr>
      <w:r w:rsidRPr="00C135C9">
        <w:rPr>
          <w:b/>
          <w:bCs/>
        </w:rPr>
        <w:t>Không phụ thuộc vào thiết bị</w:t>
      </w:r>
      <w:r w:rsidRPr="00C135C9">
        <w:t>: Dùng được trên nhiều loại thiết bị, miễn là có trình duyệt hoặc ứng dụng tương thích.</w:t>
      </w:r>
    </w:p>
    <w:p w14:paraId="0F9C497B" w14:textId="77777777" w:rsidR="00FB5DE4" w:rsidRPr="00C135C9" w:rsidRDefault="00FB5DE4" w:rsidP="00FB5DE4">
      <w:pPr>
        <w:numPr>
          <w:ilvl w:val="0"/>
          <w:numId w:val="14"/>
        </w:numPr>
      </w:pPr>
      <w:r w:rsidRPr="00C135C9">
        <w:rPr>
          <w:b/>
          <w:bCs/>
        </w:rPr>
        <w:t>Tiêu chuẩn hóa</w:t>
      </w:r>
      <w:r w:rsidRPr="00C135C9">
        <w:t>: Sử dụng giao thức phổ biến (TCP/IP, HTTP/HTTPS) và API tiêu chuẩn để kết nối.</w:t>
      </w:r>
    </w:p>
    <w:p w14:paraId="79BBBF95" w14:textId="77777777" w:rsidR="00FB5DE4" w:rsidRPr="00C135C9" w:rsidRDefault="00FB5DE4" w:rsidP="00FB5DE4">
      <w:r w:rsidRPr="00C135C9">
        <w:rPr>
          <w:b/>
          <w:bCs/>
        </w:rPr>
        <w:t>3. Ví dụ minh họa</w:t>
      </w:r>
    </w:p>
    <w:p w14:paraId="32B1B768" w14:textId="77777777" w:rsidR="00FB5DE4" w:rsidRPr="00C135C9" w:rsidRDefault="00FB5DE4" w:rsidP="00FB5DE4">
      <w:pPr>
        <w:numPr>
          <w:ilvl w:val="0"/>
          <w:numId w:val="15"/>
        </w:numPr>
      </w:pPr>
      <w:r w:rsidRPr="00C135C9">
        <w:t>Một người dùng có thể:</w:t>
      </w:r>
    </w:p>
    <w:p w14:paraId="66D5E96B" w14:textId="77777777" w:rsidR="00FB5DE4" w:rsidRPr="00C135C9" w:rsidRDefault="00FB5DE4" w:rsidP="00FB5DE4">
      <w:pPr>
        <w:numPr>
          <w:ilvl w:val="1"/>
          <w:numId w:val="15"/>
        </w:numPr>
      </w:pPr>
      <w:r w:rsidRPr="00C135C9">
        <w:rPr>
          <w:b/>
          <w:bCs/>
        </w:rPr>
        <w:t>Truy cập Google Workspace</w:t>
      </w:r>
      <w:r w:rsidRPr="00C135C9">
        <w:t> (Gmail, Docs) từ điện thoại di động.</w:t>
      </w:r>
    </w:p>
    <w:p w14:paraId="3768A981" w14:textId="77777777" w:rsidR="00FB5DE4" w:rsidRPr="00C135C9" w:rsidRDefault="00FB5DE4" w:rsidP="00FB5DE4">
      <w:pPr>
        <w:numPr>
          <w:ilvl w:val="1"/>
          <w:numId w:val="15"/>
        </w:numPr>
      </w:pPr>
      <w:r w:rsidRPr="00C135C9">
        <w:rPr>
          <w:b/>
          <w:bCs/>
        </w:rPr>
        <w:t>Quản lý máy ảo AWS</w:t>
      </w:r>
      <w:r w:rsidRPr="00C135C9">
        <w:t> từ laptop thông qua trình duyệt web.</w:t>
      </w:r>
    </w:p>
    <w:p w14:paraId="453B8877" w14:textId="77777777" w:rsidR="00FB5DE4" w:rsidRPr="00C135C9" w:rsidRDefault="00FB5DE4" w:rsidP="00FB5DE4">
      <w:pPr>
        <w:numPr>
          <w:ilvl w:val="1"/>
          <w:numId w:val="15"/>
        </w:numPr>
      </w:pPr>
      <w:r w:rsidRPr="00C135C9">
        <w:rPr>
          <w:b/>
          <w:bCs/>
        </w:rPr>
        <w:t>Đồng bộ dữ liệu từ máy tính bảng</w:t>
      </w:r>
      <w:r w:rsidRPr="00C135C9">
        <w:t> lên OneDrive (Microsoft Cloud).</w:t>
      </w:r>
    </w:p>
    <w:p w14:paraId="17EF0577" w14:textId="77777777" w:rsidR="00FB5DE4" w:rsidRPr="00C135C9" w:rsidRDefault="00FB5DE4" w:rsidP="00FB5DE4">
      <w:r w:rsidRPr="00C135C9">
        <w:rPr>
          <w:b/>
          <w:bCs/>
        </w:rPr>
        <w:t>4. Lưu ý quan trọng</w:t>
      </w:r>
    </w:p>
    <w:p w14:paraId="47B15D9A" w14:textId="77777777" w:rsidR="00FB5DE4" w:rsidRPr="00C135C9" w:rsidRDefault="00FB5DE4" w:rsidP="00FB5DE4">
      <w:pPr>
        <w:numPr>
          <w:ilvl w:val="0"/>
          <w:numId w:val="16"/>
        </w:numPr>
      </w:pPr>
      <w:r w:rsidRPr="00C135C9">
        <w:rPr>
          <w:b/>
          <w:bCs/>
        </w:rPr>
        <w:t>Không cần cài đặt phức tạp</w:t>
      </w:r>
      <w:r w:rsidRPr="00C135C9">
        <w:t>: Chỉ cần kết nối mạng và công cụ cơ bản (trình duyệt, app).</w:t>
      </w:r>
    </w:p>
    <w:p w14:paraId="7A60BFB3" w14:textId="77777777" w:rsidR="00FB5DE4" w:rsidRPr="00C135C9" w:rsidRDefault="00FB5DE4" w:rsidP="00FB5DE4">
      <w:pPr>
        <w:numPr>
          <w:ilvl w:val="0"/>
          <w:numId w:val="16"/>
        </w:numPr>
      </w:pPr>
      <w:r w:rsidRPr="00C135C9">
        <w:rPr>
          <w:b/>
          <w:bCs/>
        </w:rPr>
        <w:t>Khác biệt với mô hình cũ</w:t>
      </w:r>
      <w:r w:rsidRPr="00C135C9">
        <w:t>:</w:t>
      </w:r>
    </w:p>
    <w:p w14:paraId="6CA71F4D" w14:textId="77777777" w:rsidR="00FB5DE4" w:rsidRPr="00C135C9" w:rsidRDefault="00FB5DE4" w:rsidP="00FB5DE4">
      <w:pPr>
        <w:numPr>
          <w:ilvl w:val="1"/>
          <w:numId w:val="16"/>
        </w:numPr>
      </w:pPr>
      <w:r w:rsidRPr="00C135C9">
        <w:t>Truyền thống: Phải kết nối trực tiếp đến server nội bộ, giới hạn thiết bị.</w:t>
      </w:r>
    </w:p>
    <w:p w14:paraId="6268AEC1" w14:textId="77777777" w:rsidR="00FB5DE4" w:rsidRPr="00C135C9" w:rsidRDefault="00FB5DE4" w:rsidP="00FB5DE4">
      <w:pPr>
        <w:numPr>
          <w:ilvl w:val="1"/>
          <w:numId w:val="16"/>
        </w:numPr>
      </w:pPr>
      <w:r w:rsidRPr="00C135C9">
        <w:t>Đám mây: Mọi thiết bị đều truy cập được nếu có mạng.</w:t>
      </w:r>
    </w:p>
    <w:p w14:paraId="6504FD99" w14:textId="54449E90" w:rsidR="00FB5DE4" w:rsidRPr="00C135C9" w:rsidRDefault="00FB5DE4" w:rsidP="00FB5DE4">
      <w:r w:rsidRPr="00C135C9">
        <w:t>→ </w:t>
      </w:r>
      <w:r w:rsidRPr="00C135C9">
        <w:rPr>
          <w:b/>
          <w:bCs/>
        </w:rPr>
        <w:t>Tóm lại</w:t>
      </w:r>
      <w:r w:rsidRPr="00C135C9">
        <w:t>:</w:t>
      </w:r>
      <w:r w:rsidR="00B82C01">
        <w:t xml:space="preserve"> </w:t>
      </w:r>
      <w:r w:rsidR="00B82C01" w:rsidRPr="00FB5DE4">
        <w:rPr>
          <w:b/>
        </w:rPr>
        <w:t>Ubiquitous Access</w:t>
      </w:r>
      <w:r w:rsidR="00B82C01" w:rsidRPr="00C135C9">
        <w:t xml:space="preserve"> </w:t>
      </w:r>
      <w:r w:rsidRPr="00C135C9">
        <w:t>đảm bảo tính </w:t>
      </w:r>
      <w:r w:rsidRPr="00C135C9">
        <w:rPr>
          <w:b/>
          <w:bCs/>
        </w:rPr>
        <w:t>linh hoạt</w:t>
      </w:r>
      <w:r w:rsidRPr="00C135C9">
        <w:t> và </w:t>
      </w:r>
      <w:r w:rsidRPr="00C135C9">
        <w:rPr>
          <w:b/>
          <w:bCs/>
        </w:rPr>
        <w:t>tiện dụng</w:t>
      </w:r>
      <w:r w:rsidRPr="00C135C9">
        <w:t> của điện toán đám mây, cho phép người dùng làm việc từ bất kỳ đâu, trên bất kỳ thiết bị nào.</w:t>
      </w:r>
    </w:p>
    <w:p w14:paraId="6A6BE975" w14:textId="0B4B99A5" w:rsidR="00FB5DE4" w:rsidRDefault="00B82C01" w:rsidP="00B82C01">
      <w:pPr>
        <w:pStyle w:val="Tiumc"/>
      </w:pPr>
      <w:r w:rsidRPr="00B82C01">
        <w:t>Multitenancy &amp; Resource Pooling (Đa truy cập &amp; Gộp tài nguyên)</w:t>
      </w:r>
    </w:p>
    <w:p w14:paraId="6FA4A8DD" w14:textId="1B310506" w:rsidR="00B82C01" w:rsidRPr="00B82C01" w:rsidRDefault="00B82C01" w:rsidP="00B82C01">
      <w:pPr>
        <w:pStyle w:val="ListParagraph"/>
        <w:numPr>
          <w:ilvl w:val="0"/>
          <w:numId w:val="21"/>
        </w:numPr>
        <w:rPr>
          <w:b/>
          <w:bCs/>
        </w:rPr>
      </w:pPr>
      <w:r w:rsidRPr="00B82C01">
        <w:rPr>
          <w:b/>
          <w:bCs/>
        </w:rPr>
        <w:t>Định nghĩa</w:t>
      </w:r>
    </w:p>
    <w:p w14:paraId="383960B1" w14:textId="77777777" w:rsidR="00B82C01" w:rsidRPr="00B82C01" w:rsidRDefault="00B82C01" w:rsidP="00B82C01">
      <w:pPr>
        <w:numPr>
          <w:ilvl w:val="0"/>
          <w:numId w:val="18"/>
        </w:numPr>
      </w:pPr>
      <w:r w:rsidRPr="00B82C01">
        <w:t>Một tài nguyên vật lý (máy chủ, database) được chia sẻ cho nhiều người dùng (</w:t>
      </w:r>
      <w:r w:rsidRPr="00B82C01">
        <w:rPr>
          <w:b/>
          <w:bCs/>
        </w:rPr>
        <w:t>tenant</w:t>
      </w:r>
      <w:r w:rsidRPr="00B82C01">
        <w:t>) một cách minh bạch.</w:t>
      </w:r>
    </w:p>
    <w:p w14:paraId="1D5C33BE" w14:textId="77777777" w:rsidR="00B82C01" w:rsidRDefault="00B82C01" w:rsidP="00B82C01">
      <w:pPr>
        <w:numPr>
          <w:ilvl w:val="0"/>
          <w:numId w:val="18"/>
        </w:numPr>
      </w:pPr>
      <w:r w:rsidRPr="00B82C01">
        <w:t>Tài nguyên được </w:t>
      </w:r>
      <w:r w:rsidRPr="00B82C01">
        <w:rPr>
          <w:b/>
          <w:bCs/>
        </w:rPr>
        <w:t>gộp chung (pooling)</w:t>
      </w:r>
      <w:r w:rsidRPr="00B82C01">
        <w:t> và phân bổ linh hoạt theo nhu cầu.</w:t>
      </w:r>
    </w:p>
    <w:p w14:paraId="2622CE4C" w14:textId="1CA5F3C6" w:rsidR="00B82C01" w:rsidRPr="00C135C9" w:rsidRDefault="00B82C01" w:rsidP="0077058C">
      <w:pPr>
        <w:numPr>
          <w:ilvl w:val="0"/>
          <w:numId w:val="18"/>
        </w:numPr>
      </w:pPr>
      <w:r w:rsidRPr="00C135C9">
        <w:t>Khách hàng </w:t>
      </w:r>
      <w:r w:rsidRPr="00B82C01">
        <w:rPr>
          <w:b/>
          <w:bCs/>
        </w:rPr>
        <w:t>không biết chính xác</w:t>
      </w:r>
      <w:r w:rsidRPr="00C135C9">
        <w:t> vị trí vật lý của tài nguyên (chỉ có thể xác định ở mức quốc gia hoặc vùng).</w:t>
      </w:r>
      <w:r>
        <w:t xml:space="preserve"> </w:t>
      </w:r>
    </w:p>
    <w:p w14:paraId="1A70D7DF" w14:textId="10FFAB90" w:rsidR="000449E0" w:rsidRPr="00C135C9" w:rsidRDefault="000449E0" w:rsidP="000449E0">
      <w:pPr>
        <w:pStyle w:val="ListParagraph"/>
        <w:numPr>
          <w:ilvl w:val="0"/>
          <w:numId w:val="21"/>
        </w:numPr>
      </w:pPr>
      <w:r w:rsidRPr="000449E0">
        <w:rPr>
          <w:b/>
          <w:bCs/>
        </w:rPr>
        <w:t>Nguyên lý hoạt động</w:t>
      </w:r>
    </w:p>
    <w:p w14:paraId="761653DC" w14:textId="77777777" w:rsidR="000449E0" w:rsidRPr="00C135C9" w:rsidRDefault="000449E0" w:rsidP="000449E0">
      <w:pPr>
        <w:numPr>
          <w:ilvl w:val="0"/>
          <w:numId w:val="20"/>
        </w:numPr>
      </w:pPr>
      <w:r w:rsidRPr="00C135C9">
        <w:rPr>
          <w:b/>
          <w:bCs/>
        </w:rPr>
        <w:t>Multi-tenancy</w:t>
      </w:r>
      <w:r w:rsidRPr="00C135C9">
        <w:t>: Nhiều khách hàng dùng chung hạ tầng, nhưng dữ liệu và tài nguyên của mỗi bên được </w:t>
      </w:r>
      <w:r w:rsidRPr="00C135C9">
        <w:rPr>
          <w:b/>
          <w:bCs/>
        </w:rPr>
        <w:t>cô lập an toàn</w:t>
      </w:r>
      <w:r w:rsidRPr="00C135C9">
        <w:t>.</w:t>
      </w:r>
    </w:p>
    <w:p w14:paraId="519C148F" w14:textId="77777777" w:rsidR="000449E0" w:rsidRPr="00C135C9" w:rsidRDefault="000449E0" w:rsidP="000449E0">
      <w:pPr>
        <w:numPr>
          <w:ilvl w:val="1"/>
          <w:numId w:val="20"/>
        </w:numPr>
      </w:pPr>
      <w:r w:rsidRPr="00C135C9">
        <w:rPr>
          <w:i/>
          <w:iCs/>
        </w:rPr>
        <w:t>Ví dụ</w:t>
      </w:r>
      <w:r w:rsidRPr="00C135C9">
        <w:t>: Hai công ty khác nhau (Customer A và Customer B) cùng dùng chung máy chủ vật lý của AWS, nhưng không thể truy cập dữ liệu của nhau.</w:t>
      </w:r>
    </w:p>
    <w:p w14:paraId="6BCD92AE" w14:textId="77777777" w:rsidR="000449E0" w:rsidRPr="00C135C9" w:rsidRDefault="000449E0" w:rsidP="000449E0">
      <w:pPr>
        <w:numPr>
          <w:ilvl w:val="0"/>
          <w:numId w:val="20"/>
        </w:numPr>
      </w:pPr>
      <w:r w:rsidRPr="00C135C9">
        <w:rPr>
          <w:b/>
          <w:bCs/>
        </w:rPr>
        <w:t>Location Independence</w:t>
      </w:r>
      <w:r w:rsidRPr="00C135C9">
        <w:t>:</w:t>
      </w:r>
    </w:p>
    <w:p w14:paraId="48810A28" w14:textId="77777777" w:rsidR="000449E0" w:rsidRPr="00C135C9" w:rsidRDefault="000449E0" w:rsidP="000449E0">
      <w:pPr>
        <w:numPr>
          <w:ilvl w:val="1"/>
          <w:numId w:val="20"/>
        </w:numPr>
      </w:pPr>
      <w:r w:rsidRPr="00C135C9">
        <w:lastRenderedPageBreak/>
        <w:t>Khách hàng </w:t>
      </w:r>
      <w:r w:rsidRPr="00C135C9">
        <w:rPr>
          <w:b/>
          <w:bCs/>
        </w:rPr>
        <w:t>không cần quan tâm</w:t>
      </w:r>
      <w:r w:rsidRPr="00C135C9">
        <w:t> máy chủ nằm ở đâu (phòng server nào, rack nào).</w:t>
      </w:r>
    </w:p>
    <w:p w14:paraId="196F7E92" w14:textId="77777777" w:rsidR="000449E0" w:rsidRDefault="000449E0" w:rsidP="000449E0">
      <w:pPr>
        <w:numPr>
          <w:ilvl w:val="1"/>
          <w:numId w:val="20"/>
        </w:numPr>
      </w:pPr>
      <w:r w:rsidRPr="00C135C9">
        <w:t>Chỉ có thể chọn </w:t>
      </w:r>
      <w:r w:rsidRPr="00C135C9">
        <w:rPr>
          <w:b/>
          <w:bCs/>
        </w:rPr>
        <w:t>vùng địa lý</w:t>
      </w:r>
      <w:r w:rsidRPr="00C135C9">
        <w:t> (ví dụ: Singapore, Sydney) để đảm bảo tuân thủ pháp lý (như GDPR).</w:t>
      </w:r>
    </w:p>
    <w:p w14:paraId="08BD68CC" w14:textId="7B3BE007" w:rsidR="000449E0" w:rsidRPr="000449E0" w:rsidRDefault="000449E0" w:rsidP="000449E0">
      <w:pPr>
        <w:pStyle w:val="ListParagraph"/>
        <w:numPr>
          <w:ilvl w:val="0"/>
          <w:numId w:val="21"/>
        </w:numPr>
        <w:rPr>
          <w:b/>
          <w:bCs/>
        </w:rPr>
      </w:pPr>
      <w:r w:rsidRPr="000449E0">
        <w:rPr>
          <w:b/>
          <w:bCs/>
        </w:rPr>
        <w:t xml:space="preserve">Ví dụ </w:t>
      </w:r>
      <w:r>
        <w:rPr>
          <w:b/>
          <w:bCs/>
        </w:rPr>
        <w:t xml:space="preserve"> và </w:t>
      </w:r>
      <w:r w:rsidRPr="000449E0">
        <w:rPr>
          <w:b/>
          <w:bCs/>
        </w:rPr>
        <w:t>minh họa</w:t>
      </w:r>
    </w:p>
    <w:p w14:paraId="77FB304E" w14:textId="77777777" w:rsidR="00B82C01" w:rsidRPr="00B82C01" w:rsidRDefault="00B82C01" w:rsidP="00B82C01">
      <w:pPr>
        <w:ind w:left="360" w:firstLine="0"/>
      </w:pPr>
    </w:p>
    <w:p w14:paraId="15EA4D22" w14:textId="0613553A" w:rsidR="00B82C01" w:rsidRDefault="00B82C01" w:rsidP="00B82C01">
      <w:r>
        <w:rPr>
          <w:noProof/>
        </w:rPr>
        <w:drawing>
          <wp:inline distT="0" distB="0" distL="0" distR="0" wp14:anchorId="2EB94925" wp14:editId="1537D754">
            <wp:extent cx="5457825" cy="4371975"/>
            <wp:effectExtent l="0" t="0" r="9525" b="9525"/>
            <wp:docPr id="41930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05380" name=""/>
                    <pic:cNvPicPr/>
                  </pic:nvPicPr>
                  <pic:blipFill>
                    <a:blip r:embed="rId15"/>
                    <a:stretch>
                      <a:fillRect/>
                    </a:stretch>
                  </pic:blipFill>
                  <pic:spPr>
                    <a:xfrm>
                      <a:off x="0" y="0"/>
                      <a:ext cx="5457825" cy="4371975"/>
                    </a:xfrm>
                    <a:prstGeom prst="rect">
                      <a:avLst/>
                    </a:prstGeom>
                  </pic:spPr>
                </pic:pic>
              </a:graphicData>
            </a:graphic>
          </wp:inline>
        </w:drawing>
      </w:r>
    </w:p>
    <w:p w14:paraId="0467A877" w14:textId="4A3181DD" w:rsidR="00B82C01" w:rsidRDefault="00B82C01" w:rsidP="00B82C01">
      <w:r w:rsidRPr="00B82C01">
        <w:rPr>
          <w:b/>
          <w:bCs/>
        </w:rPr>
        <w:t>Hình 4.8</w:t>
      </w:r>
      <w:r w:rsidRPr="00B82C01">
        <w:t xml:space="preserve"> Trong môi trường một người thuê duy nhất, mỗi người dùng đám mây có một phiên bản tài nguyên CNTT riêng biệt.</w:t>
      </w:r>
    </w:p>
    <w:p w14:paraId="10552459" w14:textId="77777777" w:rsidR="000449E0" w:rsidRDefault="000449E0" w:rsidP="00B82C01"/>
    <w:p w14:paraId="5C658CE6" w14:textId="77777777" w:rsidR="00B82C01" w:rsidRDefault="00B82C01" w:rsidP="00B82C01"/>
    <w:p w14:paraId="7B68F657" w14:textId="3363244C" w:rsidR="00B82C01" w:rsidRDefault="00B82C01" w:rsidP="00B82C01">
      <w:pPr>
        <w:tabs>
          <w:tab w:val="left" w:pos="1092"/>
        </w:tabs>
      </w:pPr>
      <w:r>
        <w:lastRenderedPageBreak/>
        <w:tab/>
      </w:r>
      <w:r>
        <w:rPr>
          <w:noProof/>
        </w:rPr>
        <w:drawing>
          <wp:inline distT="0" distB="0" distL="0" distR="0" wp14:anchorId="7D7456FD" wp14:editId="20F78A99">
            <wp:extent cx="5943600" cy="4300855"/>
            <wp:effectExtent l="0" t="0" r="0" b="4445"/>
            <wp:docPr id="212668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6357" name=""/>
                    <pic:cNvPicPr/>
                  </pic:nvPicPr>
                  <pic:blipFill>
                    <a:blip r:embed="rId16"/>
                    <a:stretch>
                      <a:fillRect/>
                    </a:stretch>
                  </pic:blipFill>
                  <pic:spPr>
                    <a:xfrm>
                      <a:off x="0" y="0"/>
                      <a:ext cx="5943600" cy="4300855"/>
                    </a:xfrm>
                    <a:prstGeom prst="rect">
                      <a:avLst/>
                    </a:prstGeom>
                  </pic:spPr>
                </pic:pic>
              </a:graphicData>
            </a:graphic>
          </wp:inline>
        </w:drawing>
      </w:r>
    </w:p>
    <w:p w14:paraId="5A04498B" w14:textId="6954F8FA" w:rsidR="00B82C01" w:rsidRDefault="00B82C01" w:rsidP="00B82C01">
      <w:pPr>
        <w:tabs>
          <w:tab w:val="left" w:pos="1092"/>
        </w:tabs>
      </w:pPr>
      <w:r w:rsidRPr="00B82C01">
        <w:rPr>
          <w:b/>
          <w:bCs/>
        </w:rPr>
        <w:t>Hình 4.9</w:t>
      </w:r>
      <w:r w:rsidRPr="00B82C01">
        <w:t xml:space="preserve"> Trong môi trường nhiều người thuê, một phiên bản duy nhất của tài nguyên CNTT, chẳng hạn như thiết bị lưu trữ đám mây, phục vụ nhiều người dùng.</w:t>
      </w:r>
    </w:p>
    <w:p w14:paraId="0AFCF75F" w14:textId="77777777" w:rsidR="000449E0" w:rsidRDefault="000449E0" w:rsidP="000449E0"/>
    <w:p w14:paraId="25AAB09C" w14:textId="77777777" w:rsidR="000449E0" w:rsidRPr="00C135C9" w:rsidRDefault="000449E0" w:rsidP="000449E0">
      <w:r w:rsidRPr="00C135C9">
        <w:rPr>
          <w:b/>
          <w:bCs/>
        </w:rPr>
        <w:t>Ví dụ thực tế</w:t>
      </w:r>
    </w:p>
    <w:p w14:paraId="204613E3" w14:textId="77777777" w:rsidR="000449E0" w:rsidRPr="00C135C9" w:rsidRDefault="000449E0" w:rsidP="000449E0">
      <w:pPr>
        <w:numPr>
          <w:ilvl w:val="0"/>
          <w:numId w:val="22"/>
        </w:numPr>
      </w:pPr>
      <w:r w:rsidRPr="00C135C9">
        <w:rPr>
          <w:b/>
          <w:bCs/>
        </w:rPr>
        <w:t>AWS/Azure/Google Cloud</w:t>
      </w:r>
      <w:r w:rsidRPr="00C135C9">
        <w:t>: Cho phép khách hàng chọn </w:t>
      </w:r>
      <w:r w:rsidRPr="00C135C9">
        <w:rPr>
          <w:b/>
          <w:bCs/>
        </w:rPr>
        <w:t>Region</w:t>
      </w:r>
      <w:r w:rsidRPr="00C135C9">
        <w:t> (ví dụ: "Asia Pacific - Sydney"), nhưng không thể chọn cụ thể data center nào trong Sydney.</w:t>
      </w:r>
    </w:p>
    <w:p w14:paraId="3B759C52" w14:textId="77777777" w:rsidR="000449E0" w:rsidRPr="00C135C9" w:rsidRDefault="000449E0" w:rsidP="000449E0">
      <w:pPr>
        <w:pStyle w:val="ListParagraph"/>
        <w:numPr>
          <w:ilvl w:val="0"/>
          <w:numId w:val="21"/>
        </w:numPr>
      </w:pPr>
      <w:r w:rsidRPr="000449E0">
        <w:rPr>
          <w:b/>
          <w:bCs/>
        </w:rPr>
        <w:t>Lợi ích</w:t>
      </w:r>
    </w:p>
    <w:p w14:paraId="29FAB9C0" w14:textId="77777777" w:rsidR="000449E0" w:rsidRPr="00C135C9" w:rsidRDefault="000449E0" w:rsidP="000449E0">
      <w:pPr>
        <w:numPr>
          <w:ilvl w:val="0"/>
          <w:numId w:val="23"/>
        </w:numPr>
      </w:pPr>
      <w:r w:rsidRPr="00C135C9">
        <w:rPr>
          <w:b/>
          <w:bCs/>
        </w:rPr>
        <w:t>Tối ưu chi phí</w:t>
      </w:r>
      <w:r w:rsidRPr="00C135C9">
        <w:t>: Nhà cung cấp dùng chung hạ tầng cho nhiều khách hàng → giảm giá thành.</w:t>
      </w:r>
    </w:p>
    <w:p w14:paraId="12B4CAED" w14:textId="77777777" w:rsidR="000449E0" w:rsidRDefault="000449E0" w:rsidP="000449E0">
      <w:pPr>
        <w:numPr>
          <w:ilvl w:val="0"/>
          <w:numId w:val="23"/>
        </w:numPr>
      </w:pPr>
      <w:r w:rsidRPr="00C135C9">
        <w:rPr>
          <w:b/>
          <w:bCs/>
        </w:rPr>
        <w:t>Linh hoạt</w:t>
      </w:r>
      <w:r w:rsidRPr="00C135C9">
        <w:t>: Tài nguyên được cấp phát tự động khi khách hàng yêu cầu (scale up/down).</w:t>
      </w:r>
    </w:p>
    <w:p w14:paraId="49BE1EC7" w14:textId="77777777" w:rsidR="000449E0" w:rsidRPr="00C135C9" w:rsidRDefault="000449E0" w:rsidP="000449E0">
      <w:r w:rsidRPr="00C135C9">
        <w:t>→ </w:t>
      </w:r>
      <w:r w:rsidRPr="000449E0">
        <w:rPr>
          <w:b/>
          <w:bCs/>
        </w:rPr>
        <w:t>Tóm lại</w:t>
      </w:r>
      <w:r w:rsidRPr="00C135C9">
        <w:t>: </w:t>
      </w:r>
      <w:r w:rsidRPr="000449E0">
        <w:rPr>
          <w:i/>
          <w:iCs/>
        </w:rPr>
        <w:t>Resource pooling</w:t>
      </w:r>
      <w:r w:rsidRPr="00C135C9">
        <w:t> là nền tảng của đám mây, giúp tận dụng tài nguyên hiệu quả và cung cấp trải nghiệm </w:t>
      </w:r>
      <w:r w:rsidRPr="000449E0">
        <w:rPr>
          <w:b/>
          <w:bCs/>
        </w:rPr>
        <w:t>minh bạch nhưng không cần quan tâm đến hạ tầng vật lý</w:t>
      </w:r>
      <w:r w:rsidRPr="00C135C9">
        <w:t> cho người dùng.</w:t>
      </w:r>
    </w:p>
    <w:p w14:paraId="1A148DA1" w14:textId="77777777" w:rsidR="000449E0" w:rsidRPr="00C135C9" w:rsidRDefault="000449E0" w:rsidP="000449E0">
      <w:pPr>
        <w:ind w:firstLine="0"/>
      </w:pPr>
    </w:p>
    <w:p w14:paraId="6915F8F6" w14:textId="77777777" w:rsidR="000449E0" w:rsidRDefault="000449E0" w:rsidP="00B82C01">
      <w:pPr>
        <w:tabs>
          <w:tab w:val="left" w:pos="1092"/>
        </w:tabs>
      </w:pPr>
    </w:p>
    <w:p w14:paraId="0F92A0A8" w14:textId="0F68BD69" w:rsidR="000449E0" w:rsidRPr="002E6AA2" w:rsidRDefault="000449E0" w:rsidP="000449E0">
      <w:pPr>
        <w:pStyle w:val="Tiumc"/>
      </w:pPr>
      <w:r w:rsidRPr="002E6AA2">
        <w:lastRenderedPageBreak/>
        <w:t>Khả năng co giãn (Elasticity)</w:t>
      </w:r>
    </w:p>
    <w:p w14:paraId="0729FEB6" w14:textId="77777777" w:rsidR="000449E0" w:rsidRPr="002E6AA2" w:rsidRDefault="000449E0" w:rsidP="000449E0">
      <w:r w:rsidRPr="002E6AA2">
        <w:rPr>
          <w:b/>
          <w:bCs/>
        </w:rPr>
        <w:t>1. Định nghĩa</w:t>
      </w:r>
    </w:p>
    <w:p w14:paraId="711D5000" w14:textId="7563BAFD" w:rsidR="000449E0" w:rsidRPr="002E6AA2" w:rsidRDefault="000449E0" w:rsidP="000449E0">
      <w:r w:rsidRPr="002E6AA2">
        <w:rPr>
          <w:b/>
          <w:bCs/>
        </w:rPr>
        <w:t>"Khả năng co giãn"</w:t>
      </w:r>
      <w:r w:rsidRPr="002E6AA2">
        <w:t> là đặc tính cho phép tài nguyên đám mây </w:t>
      </w:r>
      <w:r w:rsidRPr="002E6AA2">
        <w:rPr>
          <w:b/>
          <w:bCs/>
        </w:rPr>
        <w:t>tự động mở rộng (scale out) hoặc thu hẹp (scale in)</w:t>
      </w:r>
      <w:r w:rsidRPr="002E6AA2">
        <w:t> theo nhu cầu, một cách </w:t>
      </w:r>
      <w:r w:rsidRPr="002E6AA2">
        <w:rPr>
          <w:b/>
          <w:bCs/>
        </w:rPr>
        <w:t>tức thì</w:t>
      </w:r>
      <w:r w:rsidRPr="002E6AA2">
        <w:t> và </w:t>
      </w:r>
      <w:r w:rsidRPr="002E6AA2">
        <w:rPr>
          <w:b/>
          <w:bCs/>
        </w:rPr>
        <w:t>linh hoạt</w:t>
      </w:r>
      <w:r w:rsidRPr="002E6AA2">
        <w:t>.</w:t>
      </w:r>
    </w:p>
    <w:p w14:paraId="0C92FF92" w14:textId="77777777" w:rsidR="000449E0" w:rsidRPr="002E6AA2" w:rsidRDefault="000449E0" w:rsidP="000449E0">
      <w:pPr>
        <w:numPr>
          <w:ilvl w:val="0"/>
          <w:numId w:val="25"/>
        </w:numPr>
      </w:pPr>
      <w:r w:rsidRPr="002E6AA2">
        <w:t>Đối với người dùng, tài nguyên dường như </w:t>
      </w:r>
      <w:r w:rsidRPr="002E6AA2">
        <w:rPr>
          <w:b/>
          <w:bCs/>
        </w:rPr>
        <w:t>vô hạn</w:t>
      </w:r>
      <w:r w:rsidRPr="002E6AA2">
        <w:t> và có thể được cấp phát </w:t>
      </w:r>
      <w:r w:rsidRPr="002E6AA2">
        <w:rPr>
          <w:b/>
          <w:bCs/>
        </w:rPr>
        <w:t>bất kỳ lúc nào</w:t>
      </w:r>
      <w:r w:rsidRPr="002E6AA2">
        <w:t>.</w:t>
      </w:r>
    </w:p>
    <w:p w14:paraId="7E634958" w14:textId="77777777" w:rsidR="000449E0" w:rsidRPr="002E6AA2" w:rsidRDefault="000449E0" w:rsidP="000449E0">
      <w:pPr>
        <w:numPr>
          <w:ilvl w:val="0"/>
          <w:numId w:val="25"/>
        </w:numPr>
      </w:pPr>
      <w:r w:rsidRPr="002E6AA2">
        <w:t>Khác biệt lớn so với hạ tầng truyền thống (phải đặt mua máy chủ vật lý, tốn thời gian nâng cấp).</w:t>
      </w:r>
    </w:p>
    <w:p w14:paraId="4201B5D8" w14:textId="77777777" w:rsidR="000449E0" w:rsidRPr="002E6AA2" w:rsidRDefault="000449E0" w:rsidP="000449E0">
      <w:r w:rsidRPr="002E6AA2">
        <w:rPr>
          <w:b/>
          <w:bCs/>
        </w:rPr>
        <w:t>2. Nguyên lý hoạt động</w:t>
      </w:r>
    </w:p>
    <w:p w14:paraId="56AA097E" w14:textId="77777777" w:rsidR="000449E0" w:rsidRPr="002E6AA2" w:rsidRDefault="000449E0" w:rsidP="000449E0">
      <w:pPr>
        <w:numPr>
          <w:ilvl w:val="0"/>
          <w:numId w:val="26"/>
        </w:numPr>
      </w:pPr>
      <w:r w:rsidRPr="002E6AA2">
        <w:rPr>
          <w:b/>
          <w:bCs/>
        </w:rPr>
        <w:t>Tự động hóa</w:t>
      </w:r>
      <w:r w:rsidRPr="002E6AA2">
        <w:t>: Hệ thống đám mây tự động điều chỉnh tài nguyên dựa trên:</w:t>
      </w:r>
    </w:p>
    <w:p w14:paraId="543B0170" w14:textId="77777777" w:rsidR="000449E0" w:rsidRPr="002E6AA2" w:rsidRDefault="000449E0" w:rsidP="000449E0">
      <w:pPr>
        <w:numPr>
          <w:ilvl w:val="1"/>
          <w:numId w:val="26"/>
        </w:numPr>
      </w:pPr>
      <w:r w:rsidRPr="002E6AA2">
        <w:rPr>
          <w:b/>
          <w:bCs/>
        </w:rPr>
        <w:t>Yêu cầu thủ công</w:t>
      </w:r>
      <w:r w:rsidRPr="002E6AA2">
        <w:t> từ người quản trị (qua console/API).</w:t>
      </w:r>
    </w:p>
    <w:p w14:paraId="76B2F748" w14:textId="77777777" w:rsidR="000449E0" w:rsidRPr="002E6AA2" w:rsidRDefault="000449E0" w:rsidP="000449E0">
      <w:pPr>
        <w:numPr>
          <w:ilvl w:val="1"/>
          <w:numId w:val="26"/>
        </w:numPr>
      </w:pPr>
      <w:r w:rsidRPr="002E6AA2">
        <w:rPr>
          <w:b/>
          <w:bCs/>
        </w:rPr>
        <w:t>Tín hiệu từ workload</w:t>
      </w:r>
      <w:r w:rsidRPr="002E6AA2">
        <w:t> (ví dụ: CPU quá tải → tự động thêm máy ảo).</w:t>
      </w:r>
    </w:p>
    <w:p w14:paraId="4AC57DF1" w14:textId="77777777" w:rsidR="000449E0" w:rsidRPr="002E6AA2" w:rsidRDefault="000449E0" w:rsidP="000449E0">
      <w:pPr>
        <w:numPr>
          <w:ilvl w:val="0"/>
          <w:numId w:val="26"/>
        </w:numPr>
      </w:pPr>
      <w:r w:rsidRPr="002E6AA2">
        <w:rPr>
          <w:b/>
          <w:bCs/>
        </w:rPr>
        <w:t>Dùng chung tài nguyên (Resource Pooling)</w:t>
      </w:r>
      <w:r w:rsidRPr="002E6AA2">
        <w:t>:</w:t>
      </w:r>
    </w:p>
    <w:p w14:paraId="157D58E6" w14:textId="77777777" w:rsidR="000449E0" w:rsidRPr="002E6AA2" w:rsidRDefault="000449E0" w:rsidP="000449E0">
      <w:pPr>
        <w:numPr>
          <w:ilvl w:val="1"/>
          <w:numId w:val="26"/>
        </w:numPr>
      </w:pPr>
      <w:r w:rsidRPr="002E6AA2">
        <w:t>Khi một khách hàng giảm tải, tài nguyên được trả về "hồ chung" để khách hàng khác sử dụng.</w:t>
      </w:r>
    </w:p>
    <w:p w14:paraId="04C83AF0" w14:textId="77777777" w:rsidR="000449E0" w:rsidRPr="002E6AA2" w:rsidRDefault="000449E0" w:rsidP="000449E0">
      <w:pPr>
        <w:numPr>
          <w:ilvl w:val="1"/>
          <w:numId w:val="26"/>
        </w:numPr>
      </w:pPr>
      <w:r w:rsidRPr="002E6AA2">
        <w:t>Nhà cung cấp đảm bảo luôn có sẵn tài nguyên dự phòng.</w:t>
      </w:r>
    </w:p>
    <w:p w14:paraId="1089B254" w14:textId="77777777" w:rsidR="000449E0" w:rsidRPr="002E6AA2" w:rsidRDefault="000449E0" w:rsidP="000449E0">
      <w:r w:rsidRPr="002E6AA2">
        <w:rPr>
          <w:b/>
          <w:bCs/>
        </w:rPr>
        <w:t>3. Ví dụ thực tế</w:t>
      </w:r>
    </w:p>
    <w:p w14:paraId="0D8AE948" w14:textId="77777777" w:rsidR="000449E0" w:rsidRPr="002E6AA2" w:rsidRDefault="000449E0" w:rsidP="000449E0">
      <w:pPr>
        <w:numPr>
          <w:ilvl w:val="0"/>
          <w:numId w:val="27"/>
        </w:numPr>
      </w:pPr>
      <w:r w:rsidRPr="002E6AA2">
        <w:rPr>
          <w:b/>
          <w:bCs/>
        </w:rPr>
        <w:t>Mở rộng khi cần</w:t>
      </w:r>
      <w:r w:rsidRPr="002E6AA2">
        <w:t>:</w:t>
      </w:r>
    </w:p>
    <w:p w14:paraId="25241B71" w14:textId="77777777" w:rsidR="000449E0" w:rsidRPr="002E6AA2" w:rsidRDefault="000449E0" w:rsidP="000449E0">
      <w:pPr>
        <w:numPr>
          <w:ilvl w:val="1"/>
          <w:numId w:val="27"/>
        </w:numPr>
      </w:pPr>
      <w:r w:rsidRPr="002E6AA2">
        <w:t>Một trang web thương mại điện tử </w:t>
      </w:r>
      <w:r w:rsidRPr="002E6AA2">
        <w:rPr>
          <w:b/>
          <w:bCs/>
        </w:rPr>
        <w:t>tự động thêm server</w:t>
      </w:r>
      <w:r w:rsidRPr="002E6AA2">
        <w:t> vào dịp Black Friday để xử lý lượng truy cập tăng đột biến.</w:t>
      </w:r>
    </w:p>
    <w:p w14:paraId="753D7EF0" w14:textId="77777777" w:rsidR="000449E0" w:rsidRPr="002E6AA2" w:rsidRDefault="000449E0" w:rsidP="000449E0">
      <w:pPr>
        <w:numPr>
          <w:ilvl w:val="1"/>
          <w:numId w:val="27"/>
        </w:numPr>
      </w:pPr>
      <w:r w:rsidRPr="002E6AA2">
        <w:t>Sau sự kiện, hệ thống </w:t>
      </w:r>
      <w:r w:rsidRPr="002E6AA2">
        <w:rPr>
          <w:b/>
          <w:bCs/>
        </w:rPr>
        <w:t>tự động giảm server</w:t>
      </w:r>
      <w:r w:rsidRPr="002E6AA2">
        <w:t> để tiết kiệm chi phí.</w:t>
      </w:r>
    </w:p>
    <w:p w14:paraId="533BA291" w14:textId="77777777" w:rsidR="000449E0" w:rsidRPr="002E6AA2" w:rsidRDefault="000449E0" w:rsidP="000449E0">
      <w:pPr>
        <w:numPr>
          <w:ilvl w:val="0"/>
          <w:numId w:val="27"/>
        </w:numPr>
      </w:pPr>
      <w:r w:rsidRPr="002E6AA2">
        <w:rPr>
          <w:b/>
          <w:bCs/>
        </w:rPr>
        <w:t>Thu hẹp khi không cần</w:t>
      </w:r>
      <w:r w:rsidRPr="002E6AA2">
        <w:t>:</w:t>
      </w:r>
    </w:p>
    <w:p w14:paraId="31D86560" w14:textId="77777777" w:rsidR="000449E0" w:rsidRPr="002E6AA2" w:rsidRDefault="000449E0" w:rsidP="000449E0">
      <w:pPr>
        <w:numPr>
          <w:ilvl w:val="1"/>
          <w:numId w:val="27"/>
        </w:numPr>
      </w:pPr>
      <w:r w:rsidRPr="002E6AA2">
        <w:t>Ứng dụng doanh nghiệp giảm </w:t>
      </w:r>
      <w:r w:rsidRPr="002E6AA2">
        <w:rPr>
          <w:b/>
          <w:bCs/>
        </w:rPr>
        <w:t>từ 100 máy ảo xuống 10 máy</w:t>
      </w:r>
      <w:r w:rsidRPr="002E6AA2">
        <w:t> vào cuối tuần khi ít người dùng.</w:t>
      </w:r>
    </w:p>
    <w:p w14:paraId="55B5DF67" w14:textId="77777777" w:rsidR="000449E0" w:rsidRPr="002E6AA2" w:rsidRDefault="000449E0" w:rsidP="000449E0">
      <w:r w:rsidRPr="002E6AA2">
        <w:rPr>
          <w:b/>
          <w:bCs/>
        </w:rPr>
        <w:t>4. Lợi ích</w:t>
      </w:r>
    </w:p>
    <w:p w14:paraId="3D484FDB" w14:textId="77777777" w:rsidR="000449E0" w:rsidRPr="002E6AA2" w:rsidRDefault="000449E0" w:rsidP="000449E0">
      <w:pPr>
        <w:numPr>
          <w:ilvl w:val="0"/>
          <w:numId w:val="28"/>
        </w:numPr>
      </w:pPr>
      <w:r w:rsidRPr="002E6AA2">
        <w:rPr>
          <w:b/>
          <w:bCs/>
        </w:rPr>
        <w:t>Tiết kiệm chi phí</w:t>
      </w:r>
      <w:r w:rsidRPr="002E6AA2">
        <w:t>: Chỉ trả tiền cho tài nguyên đã dùng (</w:t>
      </w:r>
      <w:r w:rsidRPr="002E6AA2">
        <w:rPr>
          <w:i/>
          <w:iCs/>
        </w:rPr>
        <w:t>pay-as-you-go</w:t>
      </w:r>
      <w:r w:rsidRPr="002E6AA2">
        <w:t>).</w:t>
      </w:r>
    </w:p>
    <w:p w14:paraId="1A2C4B72" w14:textId="77777777" w:rsidR="000449E0" w:rsidRPr="002E6AA2" w:rsidRDefault="000449E0" w:rsidP="000449E0">
      <w:pPr>
        <w:numPr>
          <w:ilvl w:val="0"/>
          <w:numId w:val="28"/>
        </w:numPr>
      </w:pPr>
      <w:r w:rsidRPr="002E6AA2">
        <w:rPr>
          <w:b/>
          <w:bCs/>
        </w:rPr>
        <w:t>Đáp ứng tức thì</w:t>
      </w:r>
      <w:r w:rsidRPr="002E6AA2">
        <w:t>: Không cần chờ mua/lắp đặt phần cứng.</w:t>
      </w:r>
    </w:p>
    <w:p w14:paraId="30570172" w14:textId="77777777" w:rsidR="000449E0" w:rsidRPr="002E6AA2" w:rsidRDefault="000449E0" w:rsidP="000449E0">
      <w:pPr>
        <w:numPr>
          <w:ilvl w:val="0"/>
          <w:numId w:val="28"/>
        </w:numPr>
      </w:pPr>
      <w:r w:rsidRPr="002E6AA2">
        <w:rPr>
          <w:b/>
          <w:bCs/>
        </w:rPr>
        <w:t>Hiệu suất ổn định</w:t>
      </w:r>
      <w:r w:rsidRPr="002E6AA2">
        <w:t>: Tránh tình trạng quá tải nhờ khả năng auto-scaling.</w:t>
      </w:r>
    </w:p>
    <w:p w14:paraId="14DF52A0" w14:textId="77777777" w:rsidR="000449E0" w:rsidRPr="002E6AA2" w:rsidRDefault="000449E0" w:rsidP="000449E0">
      <w:r w:rsidRPr="002E6AA2">
        <w:rPr>
          <w:b/>
          <w:bCs/>
        </w:rPr>
        <w:t>5. So sánh với mô hình truyền thống</w:t>
      </w:r>
    </w:p>
    <w:p w14:paraId="25B409FF" w14:textId="77777777" w:rsidR="00FB04F8" w:rsidRDefault="00FB04F8">
      <w:r>
        <w:br w:type="page"/>
      </w:r>
    </w:p>
    <w:tbl>
      <w:tblPr>
        <w:tblW w:w="0" w:type="auto"/>
        <w:tblCellMar>
          <w:top w:w="15" w:type="dxa"/>
          <w:left w:w="15" w:type="dxa"/>
          <w:bottom w:w="15" w:type="dxa"/>
          <w:right w:w="15" w:type="dxa"/>
        </w:tblCellMar>
        <w:tblLook w:val="04A0" w:firstRow="1" w:lastRow="0" w:firstColumn="1" w:lastColumn="0" w:noHBand="0" w:noVBand="1"/>
      </w:tblPr>
      <w:tblGrid>
        <w:gridCol w:w="2319"/>
        <w:gridCol w:w="3690"/>
        <w:gridCol w:w="3351"/>
      </w:tblGrid>
      <w:tr w:rsidR="000449E0" w:rsidRPr="002E6AA2" w14:paraId="76573920" w14:textId="77777777" w:rsidTr="00CE7DAE">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5671804B" w14:textId="532DF8F1" w:rsidR="000449E0" w:rsidRPr="002E6AA2" w:rsidRDefault="000449E0" w:rsidP="00CE7DAE">
            <w:pPr>
              <w:rPr>
                <w:b/>
                <w:bCs/>
              </w:rPr>
            </w:pPr>
            <w:r w:rsidRPr="002E6AA2">
              <w:rPr>
                <w:b/>
                <w:bCs/>
              </w:rPr>
              <w:lastRenderedPageBreak/>
              <w:t>Yếu tố</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B53919D" w14:textId="77777777" w:rsidR="000449E0" w:rsidRPr="002E6AA2" w:rsidRDefault="000449E0" w:rsidP="00CE7DAE">
            <w:pPr>
              <w:rPr>
                <w:b/>
                <w:bCs/>
              </w:rPr>
            </w:pPr>
            <w:r w:rsidRPr="002E6AA2">
              <w:rPr>
                <w:b/>
                <w:bCs/>
              </w:rPr>
              <w:t>Truyền thống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006221B" w14:textId="77777777" w:rsidR="000449E0" w:rsidRPr="002E6AA2" w:rsidRDefault="000449E0" w:rsidP="00CE7DAE">
            <w:pPr>
              <w:rPr>
                <w:b/>
                <w:bCs/>
              </w:rPr>
            </w:pPr>
            <w:r w:rsidRPr="002E6AA2">
              <w:rPr>
                <w:b/>
                <w:bCs/>
              </w:rPr>
              <w:t>Đám mây (Rapid Elasticity)</w:t>
            </w:r>
          </w:p>
        </w:tc>
      </w:tr>
      <w:tr w:rsidR="000449E0" w:rsidRPr="002E6AA2" w14:paraId="5D884828" w14:textId="77777777" w:rsidTr="00CE7DAE">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37803B" w14:textId="77777777" w:rsidR="000449E0" w:rsidRPr="002E6AA2" w:rsidRDefault="000449E0" w:rsidP="00CE7DAE">
            <w:r w:rsidRPr="002E6AA2">
              <w:t>Thời gian mở rộng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3F17CB" w14:textId="77777777" w:rsidR="000449E0" w:rsidRPr="002E6AA2" w:rsidRDefault="000449E0" w:rsidP="00CE7DAE">
            <w:r w:rsidRPr="002E6AA2">
              <w:t>Vài ngày đến vài tuần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80C812" w14:textId="77777777" w:rsidR="000449E0" w:rsidRPr="002E6AA2" w:rsidRDefault="000449E0" w:rsidP="00CE7DAE">
            <w:r w:rsidRPr="002E6AA2">
              <w:t>Vài giây đến vài phút</w:t>
            </w:r>
          </w:p>
        </w:tc>
      </w:tr>
      <w:tr w:rsidR="000449E0" w:rsidRPr="002E6AA2" w14:paraId="77648281" w14:textId="77777777" w:rsidTr="00CE7DAE">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0451CD8" w14:textId="77777777" w:rsidR="000449E0" w:rsidRPr="002E6AA2" w:rsidRDefault="000449E0" w:rsidP="00CE7DAE">
            <w:r w:rsidRPr="002E6AA2">
              <w:t>Chi phí</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705D0B" w14:textId="77777777" w:rsidR="000449E0" w:rsidRPr="002E6AA2" w:rsidRDefault="000449E0" w:rsidP="00CE7DAE">
            <w:r w:rsidRPr="002E6AA2">
              <w:t>Trả trước, kể cả khi không dùng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FAE28EB" w14:textId="77777777" w:rsidR="000449E0" w:rsidRPr="002E6AA2" w:rsidRDefault="000449E0" w:rsidP="00CE7DAE">
            <w:r w:rsidRPr="002E6AA2">
              <w:t>Chỉ trả khi dùng</w:t>
            </w:r>
          </w:p>
        </w:tc>
      </w:tr>
      <w:tr w:rsidR="000449E0" w:rsidRPr="002E6AA2" w14:paraId="7AC19EDE" w14:textId="77777777" w:rsidTr="00CE7DAE">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5EF8579" w14:textId="77777777" w:rsidR="000449E0" w:rsidRPr="002E6AA2" w:rsidRDefault="000449E0" w:rsidP="00CE7DAE">
            <w:r w:rsidRPr="002E6AA2">
              <w:t>Giới hạn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E0617A" w14:textId="77777777" w:rsidR="000449E0" w:rsidRPr="002E6AA2" w:rsidRDefault="000449E0" w:rsidP="00CE7DAE">
            <w:r w:rsidRPr="002E6AA2">
              <w:t>Phụ thuộc vào phần cứng hiện có</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B085C17" w14:textId="77777777" w:rsidR="000449E0" w:rsidRPr="002E6AA2" w:rsidRDefault="000449E0" w:rsidP="00CE7DAE">
            <w:r w:rsidRPr="002E6AA2">
              <w:t>Gần như không giới hạn</w:t>
            </w:r>
          </w:p>
        </w:tc>
      </w:tr>
    </w:tbl>
    <w:p w14:paraId="70F8938C" w14:textId="0E0967F6" w:rsidR="000449E0" w:rsidRPr="002E6AA2" w:rsidRDefault="000449E0" w:rsidP="000449E0">
      <w:r w:rsidRPr="002E6AA2">
        <w:t>→ </w:t>
      </w:r>
      <w:r w:rsidRPr="002E6AA2">
        <w:rPr>
          <w:b/>
          <w:bCs/>
        </w:rPr>
        <w:t>Tóm lại</w:t>
      </w:r>
      <w:r w:rsidRPr="002E6AA2">
        <w:t>: </w:t>
      </w:r>
      <w:r w:rsidRPr="002E6AA2">
        <w:rPr>
          <w:i/>
          <w:iCs/>
        </w:rPr>
        <w:t xml:space="preserve"> Elasticity</w:t>
      </w:r>
      <w:r w:rsidRPr="002E6AA2">
        <w:t> là "siêu năng lực" của điện toán đám mây, giúp doanh nghiệp </w:t>
      </w:r>
      <w:r w:rsidRPr="002E6AA2">
        <w:rPr>
          <w:b/>
          <w:bCs/>
        </w:rPr>
        <w:t>linh hoạt tối đa</w:t>
      </w:r>
      <w:r w:rsidRPr="002E6AA2">
        <w:t> mà không lãng phí tài nguyên.</w:t>
      </w:r>
    </w:p>
    <w:p w14:paraId="0DD91C98" w14:textId="77777777" w:rsidR="00245A6C" w:rsidRPr="00245A6C" w:rsidRDefault="00245A6C" w:rsidP="00245A6C">
      <w:pPr>
        <w:pStyle w:val="Tiumc"/>
      </w:pPr>
      <w:r w:rsidRPr="00245A6C">
        <w:t>Measured Usage (Đo lường sử dụng)</w:t>
      </w:r>
    </w:p>
    <w:p w14:paraId="5D2AA592" w14:textId="77777777" w:rsidR="00245A6C" w:rsidRPr="00245A6C" w:rsidRDefault="00245A6C" w:rsidP="00245A6C">
      <w:pPr>
        <w:numPr>
          <w:ilvl w:val="0"/>
          <w:numId w:val="34"/>
        </w:numPr>
        <w:rPr>
          <w:rFonts w:eastAsiaTheme="majorEastAsia" w:cstheme="majorBidi"/>
          <w:bCs/>
          <w:sz w:val="28"/>
          <w:szCs w:val="24"/>
        </w:rPr>
      </w:pPr>
      <w:r w:rsidRPr="00245A6C">
        <w:rPr>
          <w:rFonts w:eastAsiaTheme="majorEastAsia" w:cstheme="majorBidi"/>
          <w:bCs/>
          <w:sz w:val="28"/>
          <w:szCs w:val="24"/>
        </w:rPr>
        <w:t>Hệ thống theo dõi chính xác mức độ sử dụng tài nguyên để tính phí hoặc tối ưu hóa.</w:t>
      </w:r>
    </w:p>
    <w:p w14:paraId="481EAE47" w14:textId="77777777" w:rsidR="00245A6C" w:rsidRPr="00245A6C" w:rsidRDefault="00245A6C" w:rsidP="00245A6C">
      <w:pPr>
        <w:numPr>
          <w:ilvl w:val="0"/>
          <w:numId w:val="34"/>
        </w:numPr>
        <w:rPr>
          <w:rFonts w:eastAsiaTheme="majorEastAsia" w:cstheme="majorBidi"/>
          <w:bCs/>
          <w:sz w:val="28"/>
          <w:szCs w:val="24"/>
        </w:rPr>
      </w:pPr>
      <w:r w:rsidRPr="00245A6C">
        <w:rPr>
          <w:rFonts w:eastAsiaTheme="majorEastAsia" w:cstheme="majorBidi"/>
          <w:bCs/>
          <w:sz w:val="28"/>
          <w:szCs w:val="24"/>
        </w:rPr>
        <w:t>Ví dụ: AWS tính phí theo giờ sử dụng EC2 hoặc dung lượng lưu trữ S3</w:t>
      </w:r>
    </w:p>
    <w:p w14:paraId="5434322A" w14:textId="77777777" w:rsidR="00A5159B" w:rsidRPr="00A5159B" w:rsidRDefault="00A5159B" w:rsidP="00A5159B">
      <w:pPr>
        <w:pStyle w:val="Tiumc"/>
      </w:pPr>
      <w:r w:rsidRPr="00A5159B">
        <w:t>Resiliency (Khả năng phục hồi)</w:t>
      </w:r>
    </w:p>
    <w:p w14:paraId="71755A09" w14:textId="77777777" w:rsidR="00A5159B" w:rsidRPr="00A5159B" w:rsidRDefault="00A5159B" w:rsidP="00A5159B">
      <w:pPr>
        <w:numPr>
          <w:ilvl w:val="0"/>
          <w:numId w:val="35"/>
        </w:numPr>
      </w:pPr>
      <w:r w:rsidRPr="00A5159B">
        <w:t>Tự động chuyển đổi dự phòng (</w:t>
      </w:r>
      <w:r w:rsidRPr="00A5159B">
        <w:rPr>
          <w:b/>
          <w:bCs/>
        </w:rPr>
        <w:t>failover</w:t>
      </w:r>
      <w:r w:rsidRPr="00A5159B">
        <w:t>) khi có sự cố, đảm bảo tính sẵn sàng cao.</w:t>
      </w:r>
    </w:p>
    <w:p w14:paraId="3E0BF0DF" w14:textId="77777777" w:rsidR="00A5159B" w:rsidRPr="00A5159B" w:rsidRDefault="00A5159B" w:rsidP="00A5159B">
      <w:pPr>
        <w:numPr>
          <w:ilvl w:val="0"/>
          <w:numId w:val="35"/>
        </w:numPr>
      </w:pPr>
      <w:r w:rsidRPr="00A5159B">
        <w:t>Ví dụ: Azure tự động chuyển sang server dự phòng nếu server chính gặp lỗi.</w:t>
      </w:r>
    </w:p>
    <w:p w14:paraId="3E4AEC35" w14:textId="1035403A" w:rsidR="000449E0" w:rsidRDefault="00A5159B" w:rsidP="000449E0">
      <w:pPr>
        <w:rPr>
          <w:noProof/>
        </w:rPr>
      </w:pPr>
      <w:r>
        <w:rPr>
          <w:noProof/>
        </w:rPr>
        <w:lastRenderedPageBreak/>
        <w:drawing>
          <wp:inline distT="0" distB="0" distL="0" distR="0" wp14:anchorId="65EDAFA2" wp14:editId="02DA5ED6">
            <wp:extent cx="5943600" cy="5285105"/>
            <wp:effectExtent l="0" t="0" r="0" b="0"/>
            <wp:docPr id="185557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946" name=""/>
                    <pic:cNvPicPr/>
                  </pic:nvPicPr>
                  <pic:blipFill>
                    <a:blip r:embed="rId17"/>
                    <a:stretch>
                      <a:fillRect/>
                    </a:stretch>
                  </pic:blipFill>
                  <pic:spPr>
                    <a:xfrm>
                      <a:off x="0" y="0"/>
                      <a:ext cx="5943600" cy="5285105"/>
                    </a:xfrm>
                    <a:prstGeom prst="rect">
                      <a:avLst/>
                    </a:prstGeom>
                  </pic:spPr>
                </pic:pic>
              </a:graphicData>
            </a:graphic>
          </wp:inline>
        </w:drawing>
      </w:r>
    </w:p>
    <w:p w14:paraId="347F4B64" w14:textId="77777777" w:rsidR="00A5159B" w:rsidRDefault="00A5159B" w:rsidP="00A5159B">
      <w:pPr>
        <w:rPr>
          <w:noProof/>
        </w:rPr>
      </w:pPr>
    </w:p>
    <w:p w14:paraId="3E41D8EA" w14:textId="371451A4" w:rsidR="00A5159B" w:rsidRDefault="00A5159B" w:rsidP="00A5159B">
      <w:pPr>
        <w:tabs>
          <w:tab w:val="left" w:pos="3096"/>
        </w:tabs>
        <w:jc w:val="center"/>
      </w:pPr>
      <w:r w:rsidRPr="00A5159B">
        <w:rPr>
          <w:b/>
          <w:bCs/>
        </w:rPr>
        <w:t>Hình 4.10</w:t>
      </w:r>
      <w:r w:rsidRPr="00A5159B">
        <w:t xml:space="preserve"> Một hệ thống phục hồi trong đó Đám mây B lưu trữ triển khai dự phòng của Dịch vụ đám mây A để cung cấp khả năng chuyển đổi dự phòng trong trường hợp Dịch vụ đám mây A trên Đám mây A không khả dụng.</w:t>
      </w:r>
    </w:p>
    <w:p w14:paraId="33AF8C07" w14:textId="0013048E" w:rsidR="00A5159B" w:rsidRDefault="00814315" w:rsidP="00CC0417">
      <w:pPr>
        <w:pStyle w:val="Mc"/>
      </w:pPr>
      <w:r>
        <w:t xml:space="preserve">4.3 </w:t>
      </w:r>
      <w:r w:rsidR="00A5159B" w:rsidRPr="00A5159B">
        <w:t>Mô hình phân phối đám mây</w:t>
      </w:r>
      <w:r w:rsidR="00A5159B">
        <w:t xml:space="preserve"> (</w:t>
      </w:r>
      <w:r w:rsidR="00A5159B" w:rsidRPr="00A5159B">
        <w:t>Cloud Delivery Models</w:t>
      </w:r>
      <w:r w:rsidR="00A5159B">
        <w:t>)</w:t>
      </w:r>
    </w:p>
    <w:p w14:paraId="42194E80" w14:textId="77777777" w:rsidR="00C951ED" w:rsidRPr="008961E4" w:rsidRDefault="00C951ED" w:rsidP="00C951ED">
      <w:pPr>
        <w:numPr>
          <w:ilvl w:val="1"/>
          <w:numId w:val="48"/>
        </w:numPr>
      </w:pPr>
      <w:r w:rsidRPr="008961E4">
        <w:rPr>
          <w:b/>
          <w:bCs/>
        </w:rPr>
        <w:t>Ứng dụng (Applications)</w:t>
      </w:r>
      <w:r w:rsidRPr="008961E4">
        <w:t>: Phần mềm mà người dùng trực tiếp tương tác (ví dụ: Microsoft Office, Gmail…).</w:t>
      </w:r>
    </w:p>
    <w:p w14:paraId="5FE56A2D" w14:textId="77777777" w:rsidR="00C951ED" w:rsidRPr="008961E4" w:rsidRDefault="00C951ED" w:rsidP="00C951ED">
      <w:pPr>
        <w:numPr>
          <w:ilvl w:val="1"/>
          <w:numId w:val="48"/>
        </w:numPr>
      </w:pPr>
      <w:r w:rsidRPr="008961E4">
        <w:rPr>
          <w:b/>
          <w:bCs/>
        </w:rPr>
        <w:t>Dữ liệu (Data)</w:t>
      </w:r>
      <w:r w:rsidRPr="008961E4">
        <w:t>: Các cơ sở dữ liệu (Database).</w:t>
      </w:r>
    </w:p>
    <w:p w14:paraId="7F272CD7" w14:textId="77777777" w:rsidR="00C951ED" w:rsidRPr="008961E4" w:rsidRDefault="00C951ED" w:rsidP="00C951ED">
      <w:pPr>
        <w:numPr>
          <w:ilvl w:val="1"/>
          <w:numId w:val="48"/>
        </w:numPr>
      </w:pPr>
      <w:r w:rsidRPr="008961E4">
        <w:rPr>
          <w:b/>
          <w:bCs/>
        </w:rPr>
        <w:t>Môi trường chạy (Runtime)</w:t>
      </w:r>
      <w:r w:rsidRPr="008961E4">
        <w:t>: Các hệ thống trung gian như Java Runtime, .NET middleware.</w:t>
      </w:r>
    </w:p>
    <w:p w14:paraId="1CF034E9" w14:textId="77777777" w:rsidR="00C951ED" w:rsidRPr="008961E4" w:rsidRDefault="00C951ED" w:rsidP="00C951ED">
      <w:pPr>
        <w:numPr>
          <w:ilvl w:val="1"/>
          <w:numId w:val="48"/>
        </w:numPr>
      </w:pPr>
      <w:r w:rsidRPr="008961E4">
        <w:rPr>
          <w:b/>
          <w:bCs/>
        </w:rPr>
        <w:t>Hệ điều hành (Operating System)</w:t>
      </w:r>
      <w:r w:rsidRPr="008961E4">
        <w:t>: Windows, Linux...</w:t>
      </w:r>
    </w:p>
    <w:p w14:paraId="462A8B69" w14:textId="77777777" w:rsidR="00C951ED" w:rsidRPr="008961E4" w:rsidRDefault="00C951ED" w:rsidP="00C951ED">
      <w:pPr>
        <w:numPr>
          <w:ilvl w:val="1"/>
          <w:numId w:val="48"/>
        </w:numPr>
      </w:pPr>
      <w:r w:rsidRPr="008961E4">
        <w:rPr>
          <w:b/>
          <w:bCs/>
        </w:rPr>
        <w:lastRenderedPageBreak/>
        <w:t>Ảo hóa (Virtualization)</w:t>
      </w:r>
      <w:r w:rsidRPr="008961E4">
        <w:t>: Các công nghệ như VMware giúp tách biệt hệ điều hành khỏi phần cứng vật lý.</w:t>
      </w:r>
    </w:p>
    <w:p w14:paraId="693320E5" w14:textId="77777777" w:rsidR="00C951ED" w:rsidRPr="008961E4" w:rsidRDefault="00C951ED" w:rsidP="00C951ED">
      <w:pPr>
        <w:numPr>
          <w:ilvl w:val="1"/>
          <w:numId w:val="48"/>
        </w:numPr>
      </w:pPr>
      <w:r w:rsidRPr="008961E4">
        <w:rPr>
          <w:b/>
          <w:bCs/>
        </w:rPr>
        <w:t>Máy chủ (Servers)</w:t>
      </w:r>
      <w:r w:rsidRPr="008961E4">
        <w:t>: Phần cứng vật lý đặt trong các trung tâm dữ liệu (các "hộp" với đèn nhấp nháy).</w:t>
      </w:r>
    </w:p>
    <w:p w14:paraId="6981E4A7" w14:textId="77777777" w:rsidR="00C951ED" w:rsidRPr="008961E4" w:rsidRDefault="00C951ED" w:rsidP="00C951ED">
      <w:pPr>
        <w:numPr>
          <w:ilvl w:val="1"/>
          <w:numId w:val="48"/>
        </w:numPr>
      </w:pPr>
      <w:r w:rsidRPr="008961E4">
        <w:rPr>
          <w:b/>
          <w:bCs/>
        </w:rPr>
        <w:t>Lưu trữ (Storage)</w:t>
      </w:r>
      <w:r w:rsidRPr="008961E4">
        <w:t>: Thiết bị chứa dữ liệu, cũng là phần cứng vật lý.</w:t>
      </w:r>
    </w:p>
    <w:p w14:paraId="7CBEE30C" w14:textId="2E5A90B9" w:rsidR="00C951ED" w:rsidRDefault="00C951ED" w:rsidP="002C258A">
      <w:pPr>
        <w:numPr>
          <w:ilvl w:val="1"/>
          <w:numId w:val="48"/>
        </w:numPr>
      </w:pPr>
      <w:r w:rsidRPr="008961E4">
        <w:rPr>
          <w:b/>
          <w:bCs/>
        </w:rPr>
        <w:t>Mạng lưới (Networking)</w:t>
      </w:r>
      <w:r w:rsidRPr="008961E4">
        <w:t>: Hệ thống dây cáp, bộ định tuyến để kết nối các thành phần lại với nhau.</w:t>
      </w:r>
    </w:p>
    <w:p w14:paraId="7C96F0EC" w14:textId="52936CB9" w:rsidR="005B136B" w:rsidRPr="005B136B" w:rsidRDefault="00A5159B" w:rsidP="005B136B">
      <w:pPr>
        <w:rPr>
          <w:b/>
          <w:bCs/>
        </w:rPr>
      </w:pPr>
      <w:r w:rsidRPr="00A5159B">
        <w:t>Điện toán đám mây cung cấp ba mô hình dịch vụ chính, phân theo mức độ kiểm soát và quản lý của người dùng:</w:t>
      </w:r>
      <w:r>
        <w:t xml:space="preserve"> </w:t>
      </w:r>
      <w:r w:rsidRPr="00A5159B">
        <w:rPr>
          <w:b/>
          <w:bCs/>
        </w:rPr>
        <w:t>Infrastructure-as-a-Service (IaaS - Dịch vụ Hạ tầng)</w:t>
      </w:r>
      <w:r>
        <w:rPr>
          <w:b/>
          <w:bCs/>
        </w:rPr>
        <w:t xml:space="preserve">, </w:t>
      </w:r>
      <w:r w:rsidRPr="00A5159B">
        <w:rPr>
          <w:b/>
          <w:bCs/>
        </w:rPr>
        <w:t>Platform-as-a-Service (PaaS - Dịch vụ Nền tảng)</w:t>
      </w:r>
      <w:r w:rsidR="005B136B">
        <w:rPr>
          <w:b/>
          <w:bCs/>
        </w:rPr>
        <w:t xml:space="preserve">, </w:t>
      </w:r>
      <w:r w:rsidR="005B136B" w:rsidRPr="005B136B">
        <w:rPr>
          <w:b/>
          <w:bCs/>
        </w:rPr>
        <w:t>Software-as-a-Service (SaaS - Dịch vụ Phần mềm)</w:t>
      </w:r>
    </w:p>
    <w:p w14:paraId="3BA97045" w14:textId="5972C2F3" w:rsidR="00A5159B" w:rsidRPr="00A5159B" w:rsidRDefault="005B136B" w:rsidP="00A5159B">
      <w:pPr>
        <w:rPr>
          <w:b/>
          <w:bCs/>
        </w:rPr>
      </w:pPr>
      <w:r w:rsidRPr="005B136B">
        <w:rPr>
          <w:b/>
          <w:bCs/>
        </w:rPr>
        <w:t>Lưu ý: Nhiều biến thể mô hình đã xuất hiện (ví dụ: FaaS - Function-as-a-Service như AWS Lambda), nhưng IaaS/PaaS/SaaS vẫn là nền tảng cốt lõi.</w:t>
      </w:r>
    </w:p>
    <w:p w14:paraId="565EC8C9" w14:textId="6E44E45A" w:rsidR="00A5159B" w:rsidRPr="00A5159B" w:rsidRDefault="00A5159B" w:rsidP="00A5159B"/>
    <w:p w14:paraId="70CF1775" w14:textId="0D49BC23" w:rsidR="00A5159B" w:rsidRDefault="00A5159B" w:rsidP="00A5159B"/>
    <w:p w14:paraId="14103E0E" w14:textId="77777777" w:rsidR="005B136B" w:rsidRPr="005B136B" w:rsidRDefault="00A5159B" w:rsidP="005B136B">
      <w:pPr>
        <w:pStyle w:val="Tiumc"/>
      </w:pPr>
      <w:r w:rsidRPr="00A5159B">
        <w:t>Cơ sở hạ tầng dưới dạng dịch vụ (IaaS</w:t>
      </w:r>
      <w:r w:rsidR="005B136B">
        <w:t xml:space="preserve"> - </w:t>
      </w:r>
      <w:r w:rsidR="005B136B" w:rsidRPr="005B136B">
        <w:rPr>
          <w:bCs/>
        </w:rPr>
        <w:t>Infrastructure-as-a-Service </w:t>
      </w:r>
    </w:p>
    <w:p w14:paraId="1BE0AE97" w14:textId="4E296A77" w:rsidR="00A5159B" w:rsidRDefault="00A5159B" w:rsidP="00A5159B">
      <w:pPr>
        <w:pStyle w:val="Tiumc"/>
      </w:pPr>
      <w:r w:rsidRPr="00A5159B">
        <w:t>)</w:t>
      </w:r>
    </w:p>
    <w:p w14:paraId="285B9466" w14:textId="77777777" w:rsidR="002C258A" w:rsidRPr="00E151DA" w:rsidRDefault="002C258A" w:rsidP="002C258A">
      <w:r w:rsidRPr="00E151DA">
        <w:rPr>
          <w:b/>
          <w:bCs/>
        </w:rPr>
        <w:t>Đặc điểm của IaaS</w:t>
      </w:r>
      <w:r w:rsidRPr="00E151DA">
        <w:t>:</w:t>
      </w:r>
    </w:p>
    <w:p w14:paraId="5C58D728" w14:textId="77777777" w:rsidR="002C258A" w:rsidRPr="00E151DA" w:rsidRDefault="002C258A" w:rsidP="002C258A">
      <w:pPr>
        <w:numPr>
          <w:ilvl w:val="0"/>
          <w:numId w:val="37"/>
        </w:numPr>
      </w:pPr>
      <w:r w:rsidRPr="00E151DA">
        <w:t xml:space="preserve">Các nhà cung cấp lớn: </w:t>
      </w:r>
      <w:r w:rsidRPr="00E151DA">
        <w:rPr>
          <w:b/>
          <w:bCs/>
        </w:rPr>
        <w:t>Amazon Web Services (AWS)</w:t>
      </w:r>
      <w:r w:rsidRPr="00E151DA">
        <w:t xml:space="preserve">, </w:t>
      </w:r>
      <w:r w:rsidRPr="00E151DA">
        <w:rPr>
          <w:b/>
          <w:bCs/>
        </w:rPr>
        <w:t>Microsoft Azure</w:t>
      </w:r>
      <w:r w:rsidRPr="00E151DA">
        <w:t xml:space="preserve">, </w:t>
      </w:r>
      <w:r w:rsidRPr="00E151DA">
        <w:rPr>
          <w:b/>
          <w:bCs/>
        </w:rPr>
        <w:t>Rackspace</w:t>
      </w:r>
      <w:r w:rsidRPr="00E151DA">
        <w:t>, v.v.</w:t>
      </w:r>
    </w:p>
    <w:p w14:paraId="57430C05" w14:textId="77777777" w:rsidR="002C258A" w:rsidRPr="00E151DA" w:rsidRDefault="002C258A" w:rsidP="002C258A">
      <w:pPr>
        <w:numPr>
          <w:ilvl w:val="0"/>
          <w:numId w:val="37"/>
        </w:numPr>
      </w:pPr>
      <w:bookmarkStart w:id="0" w:name="_Hlk196644787"/>
      <w:r w:rsidRPr="00E151DA">
        <w:t>Khi mua IaaS, bạn được cung cấp:</w:t>
      </w:r>
    </w:p>
    <w:p w14:paraId="42310AA3" w14:textId="77777777" w:rsidR="002C258A" w:rsidRPr="00E151DA" w:rsidRDefault="002C258A" w:rsidP="002C258A">
      <w:pPr>
        <w:numPr>
          <w:ilvl w:val="1"/>
          <w:numId w:val="37"/>
        </w:numPr>
      </w:pPr>
      <w:r w:rsidRPr="00E151DA">
        <w:rPr>
          <w:b/>
          <w:bCs/>
        </w:rPr>
        <w:t>Hệ thống mạng</w:t>
      </w:r>
      <w:r w:rsidRPr="00E151DA">
        <w:t xml:space="preserve">, </w:t>
      </w:r>
      <w:r w:rsidRPr="00E151DA">
        <w:rPr>
          <w:b/>
          <w:bCs/>
        </w:rPr>
        <w:t>lưu trữ</w:t>
      </w:r>
      <w:r w:rsidRPr="00E151DA">
        <w:t xml:space="preserve">, </w:t>
      </w:r>
      <w:r w:rsidRPr="00E151DA">
        <w:rPr>
          <w:b/>
          <w:bCs/>
        </w:rPr>
        <w:t>máy chủ vật lý</w:t>
      </w:r>
      <w:r w:rsidRPr="00E151DA">
        <w:t xml:space="preserve">, </w:t>
      </w:r>
      <w:r w:rsidRPr="00E151DA">
        <w:rPr>
          <w:b/>
          <w:bCs/>
        </w:rPr>
        <w:t>lớp ảo hóa</w:t>
      </w:r>
      <w:r w:rsidRPr="00E151DA">
        <w:t xml:space="preserve"> và một phần </w:t>
      </w:r>
      <w:r w:rsidRPr="00E151DA">
        <w:rPr>
          <w:b/>
          <w:bCs/>
        </w:rPr>
        <w:t>hệ điều hành</w:t>
      </w:r>
      <w:r w:rsidRPr="00E151DA">
        <w:t xml:space="preserve"> (OS).</w:t>
      </w:r>
    </w:p>
    <w:p w14:paraId="6E71DB7D" w14:textId="77777777" w:rsidR="002C258A" w:rsidRPr="00E151DA" w:rsidRDefault="002C258A" w:rsidP="002C258A">
      <w:pPr>
        <w:numPr>
          <w:ilvl w:val="1"/>
          <w:numId w:val="37"/>
        </w:numPr>
      </w:pPr>
      <w:r w:rsidRPr="00E151DA">
        <w:t xml:space="preserve">Nói cách khác, bạn được cấp quyền dùng </w:t>
      </w:r>
      <w:r w:rsidRPr="00E151DA">
        <w:rPr>
          <w:b/>
          <w:bCs/>
        </w:rPr>
        <w:t>máy chủ ảo</w:t>
      </w:r>
      <w:r w:rsidRPr="00E151DA">
        <w:t xml:space="preserve"> (virtual machine) như thể có riêng một trung tâm dữ liệu.</w:t>
      </w:r>
    </w:p>
    <w:p w14:paraId="20FE472B" w14:textId="77777777" w:rsidR="002C258A" w:rsidRPr="00E151DA" w:rsidRDefault="002C258A" w:rsidP="002C258A">
      <w:pPr>
        <w:numPr>
          <w:ilvl w:val="0"/>
          <w:numId w:val="37"/>
        </w:numPr>
      </w:pPr>
      <w:r w:rsidRPr="00E151DA">
        <w:rPr>
          <w:b/>
          <w:bCs/>
        </w:rPr>
        <w:t>Người dùng</w:t>
      </w:r>
      <w:r w:rsidRPr="00E151DA">
        <w:t xml:space="preserve"> vẫn cần tự quản lý:</w:t>
      </w:r>
    </w:p>
    <w:p w14:paraId="55FD00BB" w14:textId="77777777" w:rsidR="002C258A" w:rsidRPr="00E151DA" w:rsidRDefault="002C258A" w:rsidP="002C258A">
      <w:pPr>
        <w:numPr>
          <w:ilvl w:val="1"/>
          <w:numId w:val="37"/>
        </w:numPr>
      </w:pPr>
      <w:r w:rsidRPr="00E151DA">
        <w:t xml:space="preserve">Phần còn lại của hệ thống như: </w:t>
      </w:r>
      <w:r w:rsidRPr="00E151DA">
        <w:rPr>
          <w:b/>
          <w:bCs/>
        </w:rPr>
        <w:t>hệ điều hành</w:t>
      </w:r>
      <w:r w:rsidRPr="00E151DA">
        <w:t xml:space="preserve">, </w:t>
      </w:r>
      <w:r w:rsidRPr="00E151DA">
        <w:rPr>
          <w:b/>
          <w:bCs/>
        </w:rPr>
        <w:t>runtime</w:t>
      </w:r>
      <w:r w:rsidRPr="00E151DA">
        <w:t xml:space="preserve">, </w:t>
      </w:r>
      <w:r w:rsidRPr="00E151DA">
        <w:rPr>
          <w:b/>
          <w:bCs/>
        </w:rPr>
        <w:t>middleware</w:t>
      </w:r>
      <w:r w:rsidRPr="00E151DA">
        <w:t xml:space="preserve">, </w:t>
      </w:r>
      <w:r w:rsidRPr="00E151DA">
        <w:rPr>
          <w:b/>
          <w:bCs/>
        </w:rPr>
        <w:t>cơ sở dữ liệu</w:t>
      </w:r>
      <w:r w:rsidRPr="00E151DA">
        <w:t xml:space="preserve">, và </w:t>
      </w:r>
      <w:r w:rsidRPr="00E151DA">
        <w:rPr>
          <w:b/>
          <w:bCs/>
        </w:rPr>
        <w:t>ứng dụng</w:t>
      </w:r>
      <w:r w:rsidRPr="00E151DA">
        <w:t>.</w:t>
      </w:r>
    </w:p>
    <w:p w14:paraId="6611E40B" w14:textId="77777777" w:rsidR="002C258A" w:rsidRPr="00E151DA" w:rsidRDefault="002C258A" w:rsidP="002C258A">
      <w:pPr>
        <w:numPr>
          <w:ilvl w:val="1"/>
          <w:numId w:val="37"/>
        </w:numPr>
      </w:pPr>
      <w:r w:rsidRPr="00E151DA">
        <w:t>Ví dụ: cài đặt Windows, cài Java runtime, thiết lập cơ sở dữ liệu, cài đặt và vận hành ứng dụng.</w:t>
      </w:r>
    </w:p>
    <w:p w14:paraId="5766593B" w14:textId="77777777" w:rsidR="002C258A" w:rsidRPr="00E151DA" w:rsidRDefault="002C258A" w:rsidP="002C258A">
      <w:r w:rsidRPr="00E151DA">
        <w:rPr>
          <w:b/>
          <w:bCs/>
        </w:rPr>
        <w:t>Ưu điểm lớn của IaaS</w:t>
      </w:r>
      <w:r w:rsidRPr="00E151DA">
        <w:t>:</w:t>
      </w:r>
    </w:p>
    <w:p w14:paraId="0C7A011B" w14:textId="77777777" w:rsidR="002C258A" w:rsidRPr="00E151DA" w:rsidRDefault="002C258A" w:rsidP="002C258A">
      <w:pPr>
        <w:numPr>
          <w:ilvl w:val="0"/>
          <w:numId w:val="38"/>
        </w:numPr>
      </w:pPr>
      <w:r w:rsidRPr="00E151DA">
        <w:t xml:space="preserve">Không cần tự xây dựng hay quản lý </w:t>
      </w:r>
      <w:r w:rsidRPr="00E151DA">
        <w:rPr>
          <w:b/>
          <w:bCs/>
        </w:rPr>
        <w:t>hạ tầng vật lý</w:t>
      </w:r>
      <w:r w:rsidRPr="00E151DA">
        <w:t xml:space="preserve"> (máy chủ, đĩa cứng, mạng).</w:t>
      </w:r>
    </w:p>
    <w:p w14:paraId="3F892606" w14:textId="77777777" w:rsidR="002C258A" w:rsidRPr="00E151DA" w:rsidRDefault="002C258A" w:rsidP="002C258A">
      <w:pPr>
        <w:numPr>
          <w:ilvl w:val="0"/>
          <w:numId w:val="38"/>
        </w:numPr>
      </w:pPr>
      <w:r w:rsidRPr="00E151DA">
        <w:rPr>
          <w:b/>
          <w:bCs/>
        </w:rPr>
        <w:t>Tiết kiệm chi phí và công sức</w:t>
      </w:r>
      <w:r w:rsidRPr="00E151DA">
        <w:t xml:space="preserve"> trong việc bảo trì phần cứng, thay vào đó tập trung vào việc phát triển ứng dụng và giá trị kinh doanh riêng.</w:t>
      </w:r>
    </w:p>
    <w:bookmarkEnd w:id="0"/>
    <w:p w14:paraId="0B849D62" w14:textId="77777777" w:rsidR="002C258A" w:rsidRPr="00E151DA" w:rsidRDefault="002C258A" w:rsidP="002C258A">
      <w:pPr>
        <w:numPr>
          <w:ilvl w:val="0"/>
          <w:numId w:val="38"/>
        </w:numPr>
      </w:pPr>
      <w:r w:rsidRPr="00E151DA">
        <w:t>slogan nổi tiếng của AWS:</w:t>
      </w:r>
    </w:p>
    <w:p w14:paraId="79966CF9" w14:textId="77777777" w:rsidR="002C258A" w:rsidRDefault="002C258A" w:rsidP="002C258A">
      <w:r w:rsidRPr="00E151DA">
        <w:lastRenderedPageBreak/>
        <w:t>"</w:t>
      </w:r>
      <w:r w:rsidRPr="00E151DA">
        <w:rPr>
          <w:b/>
          <w:bCs/>
        </w:rPr>
        <w:t>Undifferentiated heavy lifting</w:t>
      </w:r>
      <w:r w:rsidRPr="00E151DA">
        <w:t xml:space="preserve">" – AWS sẽ lo tất cả những việc "nặng nhọc mà ai cũng phải làm", còn bạn tập trung vào thứ tạo </w:t>
      </w:r>
      <w:r w:rsidRPr="00E151DA">
        <w:rPr>
          <w:b/>
          <w:bCs/>
        </w:rPr>
        <w:t>sự khác biệt</w:t>
      </w:r>
      <w:r w:rsidRPr="00E151DA">
        <w:t xml:space="preserve"> cho doanh nghiệp mình.</w:t>
      </w:r>
    </w:p>
    <w:p w14:paraId="55002062" w14:textId="77777777" w:rsidR="005B136B" w:rsidRPr="005B136B" w:rsidRDefault="005B136B" w:rsidP="005B136B">
      <w:pPr>
        <w:ind w:left="360" w:firstLine="0"/>
      </w:pPr>
    </w:p>
    <w:p w14:paraId="072DA324" w14:textId="77777777" w:rsidR="005B136B" w:rsidRDefault="005B136B" w:rsidP="005B136B">
      <w:r>
        <w:rPr>
          <w:noProof/>
        </w:rPr>
        <w:drawing>
          <wp:inline distT="0" distB="0" distL="0" distR="0" wp14:anchorId="136A7ED9" wp14:editId="037302BC">
            <wp:extent cx="4732020" cy="3719387"/>
            <wp:effectExtent l="0" t="0" r="0" b="0"/>
            <wp:docPr id="16234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2648" name=""/>
                    <pic:cNvPicPr/>
                  </pic:nvPicPr>
                  <pic:blipFill>
                    <a:blip r:embed="rId18"/>
                    <a:stretch>
                      <a:fillRect/>
                    </a:stretch>
                  </pic:blipFill>
                  <pic:spPr>
                    <a:xfrm>
                      <a:off x="0" y="0"/>
                      <a:ext cx="4738072" cy="3724144"/>
                    </a:xfrm>
                    <a:prstGeom prst="rect">
                      <a:avLst/>
                    </a:prstGeom>
                  </pic:spPr>
                </pic:pic>
              </a:graphicData>
            </a:graphic>
          </wp:inline>
        </w:drawing>
      </w:r>
    </w:p>
    <w:p w14:paraId="107C7741" w14:textId="77777777" w:rsidR="005B136B" w:rsidRDefault="005B136B" w:rsidP="005B136B"/>
    <w:p w14:paraId="5E37CA78" w14:textId="24E1D824" w:rsidR="005B136B" w:rsidRDefault="005B136B" w:rsidP="005B136B">
      <w:r>
        <w:rPr>
          <w:noProof/>
        </w:rPr>
        <w:drawing>
          <wp:inline distT="0" distB="0" distL="0" distR="0" wp14:anchorId="10E77CA3" wp14:editId="556C0FAF">
            <wp:extent cx="5577840" cy="2872349"/>
            <wp:effectExtent l="0" t="0" r="3810" b="4445"/>
            <wp:docPr id="23479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3625" name=""/>
                    <pic:cNvPicPr/>
                  </pic:nvPicPr>
                  <pic:blipFill>
                    <a:blip r:embed="rId19"/>
                    <a:stretch>
                      <a:fillRect/>
                    </a:stretch>
                  </pic:blipFill>
                  <pic:spPr>
                    <a:xfrm>
                      <a:off x="0" y="0"/>
                      <a:ext cx="5584404" cy="2875729"/>
                    </a:xfrm>
                    <a:prstGeom prst="rect">
                      <a:avLst/>
                    </a:prstGeom>
                  </pic:spPr>
                </pic:pic>
              </a:graphicData>
            </a:graphic>
          </wp:inline>
        </w:drawing>
      </w:r>
    </w:p>
    <w:p w14:paraId="52E835B1" w14:textId="0C5DB441" w:rsidR="005B136B" w:rsidRDefault="005B136B" w:rsidP="005B136B">
      <w:r w:rsidRPr="005B136B">
        <w:rPr>
          <w:b/>
          <w:bCs/>
        </w:rPr>
        <w:t>Hình 4.11</w:t>
      </w:r>
      <w:r w:rsidRPr="005B136B">
        <w:t xml:space="preserve"> Người dùng đám mây đang sử dụng máy chủ ảo trong môi trường IaaS. Người dùng đám mây được nhà cung cấp đám mây cung cấp một loạt các đảm bảo theo hợp đồng liên quan đến các đặc điểm như dung lượng, hiệu suất và tính khả dụng.</w:t>
      </w:r>
    </w:p>
    <w:p w14:paraId="5903D450" w14:textId="77777777" w:rsidR="005B136B" w:rsidRPr="00E151DA" w:rsidRDefault="005B136B" w:rsidP="005B136B">
      <w:pPr>
        <w:numPr>
          <w:ilvl w:val="0"/>
          <w:numId w:val="37"/>
        </w:numPr>
      </w:pPr>
      <w:r w:rsidRPr="00E151DA">
        <w:lastRenderedPageBreak/>
        <w:t>Khi mua IaaS, bạn được cung cấp:</w:t>
      </w:r>
    </w:p>
    <w:p w14:paraId="02F4D49D" w14:textId="77777777" w:rsidR="005B136B" w:rsidRPr="00E151DA" w:rsidRDefault="005B136B" w:rsidP="005B136B">
      <w:pPr>
        <w:numPr>
          <w:ilvl w:val="1"/>
          <w:numId w:val="37"/>
        </w:numPr>
      </w:pPr>
      <w:r w:rsidRPr="00E151DA">
        <w:rPr>
          <w:b/>
          <w:bCs/>
        </w:rPr>
        <w:t>Hệ thống mạng</w:t>
      </w:r>
      <w:r w:rsidRPr="00E151DA">
        <w:t xml:space="preserve">, </w:t>
      </w:r>
      <w:r w:rsidRPr="00E151DA">
        <w:rPr>
          <w:b/>
          <w:bCs/>
        </w:rPr>
        <w:t>lưu trữ</w:t>
      </w:r>
      <w:r w:rsidRPr="00E151DA">
        <w:t xml:space="preserve">, </w:t>
      </w:r>
      <w:r w:rsidRPr="00E151DA">
        <w:rPr>
          <w:b/>
          <w:bCs/>
        </w:rPr>
        <w:t>máy chủ vật lý</w:t>
      </w:r>
      <w:r w:rsidRPr="00E151DA">
        <w:t xml:space="preserve">, </w:t>
      </w:r>
      <w:r w:rsidRPr="00E151DA">
        <w:rPr>
          <w:b/>
          <w:bCs/>
        </w:rPr>
        <w:t>lớp ảo hóa</w:t>
      </w:r>
      <w:r w:rsidRPr="00E151DA">
        <w:t xml:space="preserve"> và một phần </w:t>
      </w:r>
      <w:r w:rsidRPr="00E151DA">
        <w:rPr>
          <w:b/>
          <w:bCs/>
        </w:rPr>
        <w:t>hệ điều hành</w:t>
      </w:r>
      <w:r w:rsidRPr="00E151DA">
        <w:t xml:space="preserve"> (OS).</w:t>
      </w:r>
    </w:p>
    <w:p w14:paraId="058D2C75" w14:textId="77777777" w:rsidR="005B136B" w:rsidRPr="00E151DA" w:rsidRDefault="005B136B" w:rsidP="005B136B">
      <w:pPr>
        <w:numPr>
          <w:ilvl w:val="1"/>
          <w:numId w:val="37"/>
        </w:numPr>
      </w:pPr>
      <w:r w:rsidRPr="00E151DA">
        <w:t xml:space="preserve">Nói cách khác, bạn được cấp quyền dùng </w:t>
      </w:r>
      <w:r w:rsidRPr="00E151DA">
        <w:rPr>
          <w:b/>
          <w:bCs/>
        </w:rPr>
        <w:t>máy chủ ảo</w:t>
      </w:r>
      <w:r w:rsidRPr="00E151DA">
        <w:t xml:space="preserve"> (virtual machine) như thể có riêng một trung tâm dữ liệu.</w:t>
      </w:r>
    </w:p>
    <w:p w14:paraId="13EF386F" w14:textId="77777777" w:rsidR="005B136B" w:rsidRPr="00E151DA" w:rsidRDefault="005B136B" w:rsidP="005B136B">
      <w:pPr>
        <w:numPr>
          <w:ilvl w:val="0"/>
          <w:numId w:val="37"/>
        </w:numPr>
      </w:pPr>
      <w:r w:rsidRPr="00E151DA">
        <w:rPr>
          <w:b/>
          <w:bCs/>
        </w:rPr>
        <w:t>Người dùng</w:t>
      </w:r>
      <w:r w:rsidRPr="00E151DA">
        <w:t xml:space="preserve"> vẫn cần tự quản lý:</w:t>
      </w:r>
    </w:p>
    <w:p w14:paraId="5B54C012" w14:textId="77777777" w:rsidR="005B136B" w:rsidRPr="00E151DA" w:rsidRDefault="005B136B" w:rsidP="005B136B">
      <w:pPr>
        <w:numPr>
          <w:ilvl w:val="1"/>
          <w:numId w:val="37"/>
        </w:numPr>
      </w:pPr>
      <w:r w:rsidRPr="00E151DA">
        <w:t xml:space="preserve">Phần còn lại của hệ thống như: </w:t>
      </w:r>
      <w:r w:rsidRPr="00E151DA">
        <w:rPr>
          <w:b/>
          <w:bCs/>
        </w:rPr>
        <w:t>hệ điều hành</w:t>
      </w:r>
      <w:r w:rsidRPr="00E151DA">
        <w:t xml:space="preserve">, </w:t>
      </w:r>
      <w:r w:rsidRPr="00E151DA">
        <w:rPr>
          <w:b/>
          <w:bCs/>
        </w:rPr>
        <w:t>runtime</w:t>
      </w:r>
      <w:r w:rsidRPr="00E151DA">
        <w:t xml:space="preserve">, </w:t>
      </w:r>
      <w:r w:rsidRPr="00E151DA">
        <w:rPr>
          <w:b/>
          <w:bCs/>
        </w:rPr>
        <w:t>middleware</w:t>
      </w:r>
      <w:r w:rsidRPr="00E151DA">
        <w:t xml:space="preserve">, </w:t>
      </w:r>
      <w:r w:rsidRPr="00E151DA">
        <w:rPr>
          <w:b/>
          <w:bCs/>
        </w:rPr>
        <w:t>cơ sở dữ liệu</w:t>
      </w:r>
      <w:r w:rsidRPr="00E151DA">
        <w:t xml:space="preserve">, và </w:t>
      </w:r>
      <w:r w:rsidRPr="00E151DA">
        <w:rPr>
          <w:b/>
          <w:bCs/>
        </w:rPr>
        <w:t>ứng dụng</w:t>
      </w:r>
      <w:r w:rsidRPr="00E151DA">
        <w:t>.</w:t>
      </w:r>
    </w:p>
    <w:p w14:paraId="5D59679D" w14:textId="77777777" w:rsidR="005B136B" w:rsidRPr="00E151DA" w:rsidRDefault="005B136B" w:rsidP="005B136B">
      <w:pPr>
        <w:numPr>
          <w:ilvl w:val="1"/>
          <w:numId w:val="37"/>
        </w:numPr>
      </w:pPr>
      <w:r w:rsidRPr="00E151DA">
        <w:t>Ví dụ: cài đặt Windows, cài Java runtime, thiết lập cơ sở dữ liệu, cài đặt và vận hành ứng dụng.</w:t>
      </w:r>
    </w:p>
    <w:p w14:paraId="49E8D7F0" w14:textId="77777777" w:rsidR="005B136B" w:rsidRPr="00E151DA" w:rsidRDefault="005B136B" w:rsidP="005B136B">
      <w:r w:rsidRPr="00E151DA">
        <w:rPr>
          <w:b/>
          <w:bCs/>
        </w:rPr>
        <w:t>Ưu điểm lớn của IaaS</w:t>
      </w:r>
      <w:r w:rsidRPr="00E151DA">
        <w:t>:</w:t>
      </w:r>
    </w:p>
    <w:p w14:paraId="04B0ED3B" w14:textId="77777777" w:rsidR="005B136B" w:rsidRPr="00E151DA" w:rsidRDefault="005B136B" w:rsidP="005B136B">
      <w:pPr>
        <w:numPr>
          <w:ilvl w:val="0"/>
          <w:numId w:val="38"/>
        </w:numPr>
      </w:pPr>
      <w:r w:rsidRPr="00E151DA">
        <w:t xml:space="preserve">Không cần tự xây dựng hay quản lý </w:t>
      </w:r>
      <w:r w:rsidRPr="00E151DA">
        <w:rPr>
          <w:b/>
          <w:bCs/>
        </w:rPr>
        <w:t>hạ tầng vật lý</w:t>
      </w:r>
      <w:r w:rsidRPr="00E151DA">
        <w:t xml:space="preserve"> (máy chủ, đĩa cứng, mạng).</w:t>
      </w:r>
    </w:p>
    <w:p w14:paraId="12899826" w14:textId="77777777" w:rsidR="005B136B" w:rsidRPr="00E151DA" w:rsidRDefault="005B136B" w:rsidP="005B136B">
      <w:pPr>
        <w:numPr>
          <w:ilvl w:val="0"/>
          <w:numId w:val="38"/>
        </w:numPr>
      </w:pPr>
      <w:r w:rsidRPr="00E151DA">
        <w:rPr>
          <w:b/>
          <w:bCs/>
        </w:rPr>
        <w:t>Tiết kiệm chi phí và công sức</w:t>
      </w:r>
      <w:r w:rsidRPr="00E151DA">
        <w:t xml:space="preserve"> trong việc bảo trì phần cứng, thay vào đó tập trung vào việc phát triển ứng dụng và giá trị kinh doanh riêng.</w:t>
      </w:r>
    </w:p>
    <w:p w14:paraId="5209B223" w14:textId="261E9B28" w:rsidR="005B136B" w:rsidRDefault="005B136B" w:rsidP="005B136B">
      <w:pPr>
        <w:pStyle w:val="Tiumc"/>
      </w:pPr>
      <w:r w:rsidRPr="005B136B">
        <w:lastRenderedPageBreak/>
        <w:t>Nền tảng dưới dạng dịch vụ (PaaS)</w:t>
      </w:r>
    </w:p>
    <w:p w14:paraId="7CEA2567" w14:textId="1E1378BB" w:rsidR="009F194C" w:rsidRDefault="009F194C" w:rsidP="009F194C">
      <w:pPr>
        <w:tabs>
          <w:tab w:val="left" w:pos="960"/>
        </w:tabs>
      </w:pPr>
      <w:r>
        <w:tab/>
      </w:r>
      <w:r>
        <w:rPr>
          <w:noProof/>
        </w:rPr>
        <w:drawing>
          <wp:inline distT="0" distB="0" distL="0" distR="0" wp14:anchorId="6C0B5F02" wp14:editId="0586EC48">
            <wp:extent cx="1150620" cy="3599895"/>
            <wp:effectExtent l="0" t="0" r="0" b="635"/>
            <wp:docPr id="116483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34146" name=""/>
                    <pic:cNvPicPr/>
                  </pic:nvPicPr>
                  <pic:blipFill>
                    <a:blip r:embed="rId20"/>
                    <a:stretch>
                      <a:fillRect/>
                    </a:stretch>
                  </pic:blipFill>
                  <pic:spPr>
                    <a:xfrm>
                      <a:off x="0" y="0"/>
                      <a:ext cx="1156132" cy="3617140"/>
                    </a:xfrm>
                    <a:prstGeom prst="rect">
                      <a:avLst/>
                    </a:prstGeom>
                  </pic:spPr>
                </pic:pic>
              </a:graphicData>
            </a:graphic>
          </wp:inline>
        </w:drawing>
      </w:r>
      <w:r>
        <w:rPr>
          <w:noProof/>
        </w:rPr>
        <w:drawing>
          <wp:inline distT="0" distB="0" distL="0" distR="0" wp14:anchorId="22AF1158" wp14:editId="143F7960">
            <wp:extent cx="5669280" cy="3788606"/>
            <wp:effectExtent l="0" t="0" r="7620" b="2540"/>
            <wp:docPr id="186509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5805" name=""/>
                    <pic:cNvPicPr/>
                  </pic:nvPicPr>
                  <pic:blipFill>
                    <a:blip r:embed="rId21"/>
                    <a:stretch>
                      <a:fillRect/>
                    </a:stretch>
                  </pic:blipFill>
                  <pic:spPr>
                    <a:xfrm>
                      <a:off x="0" y="0"/>
                      <a:ext cx="5669280" cy="3788606"/>
                    </a:xfrm>
                    <a:prstGeom prst="rect">
                      <a:avLst/>
                    </a:prstGeom>
                  </pic:spPr>
                </pic:pic>
              </a:graphicData>
            </a:graphic>
          </wp:inline>
        </w:drawing>
      </w:r>
    </w:p>
    <w:p w14:paraId="73FCC953" w14:textId="25E166D5" w:rsidR="009F194C" w:rsidRDefault="009F194C" w:rsidP="009F194C">
      <w:pPr>
        <w:tabs>
          <w:tab w:val="left" w:pos="960"/>
        </w:tabs>
      </w:pPr>
      <w:r w:rsidRPr="009F194C">
        <w:rPr>
          <w:b/>
          <w:bCs/>
        </w:rPr>
        <w:lastRenderedPageBreak/>
        <w:t>Hình 4.12</w:t>
      </w:r>
      <w:r w:rsidRPr="009F194C">
        <w:t xml:space="preserve"> Người dùng đám mây đang truy cập vào môi trường PaaS đã sẵn sàng. Dấu hỏi cho biết người dùng đám mây được cố tình che giấu khỏi các chi tiết triển khai của nền tảng.</w:t>
      </w:r>
    </w:p>
    <w:p w14:paraId="64FB5985" w14:textId="77777777" w:rsidR="009F194C" w:rsidRDefault="009F194C" w:rsidP="009F194C"/>
    <w:p w14:paraId="1ED34721" w14:textId="77777777" w:rsidR="009F194C" w:rsidRPr="00E151DA" w:rsidRDefault="009F194C" w:rsidP="009F194C">
      <w:r w:rsidRPr="00E151DA">
        <w:rPr>
          <w:b/>
          <w:bCs/>
        </w:rPr>
        <w:t>Vai trò của người dùng</w:t>
      </w:r>
      <w:r w:rsidRPr="00E151DA">
        <w:t>:</w:t>
      </w:r>
    </w:p>
    <w:p w14:paraId="2A5C7E1A" w14:textId="77777777" w:rsidR="009F194C" w:rsidRPr="00E151DA" w:rsidRDefault="009F194C" w:rsidP="009F194C">
      <w:pPr>
        <w:numPr>
          <w:ilvl w:val="0"/>
          <w:numId w:val="39"/>
        </w:numPr>
      </w:pPr>
      <w:r w:rsidRPr="00E151DA">
        <w:t xml:space="preserve">Chỉ cần triển khai </w:t>
      </w:r>
      <w:r w:rsidRPr="00E151DA">
        <w:rPr>
          <w:b/>
          <w:bCs/>
        </w:rPr>
        <w:t>ứng dụng</w:t>
      </w:r>
      <w:r w:rsidRPr="00E151DA">
        <w:t xml:space="preserve"> và </w:t>
      </w:r>
      <w:r w:rsidRPr="00E151DA">
        <w:rPr>
          <w:b/>
          <w:bCs/>
        </w:rPr>
        <w:t>dữ liệu</w:t>
      </w:r>
      <w:r w:rsidRPr="00E151DA">
        <w:t xml:space="preserve"> của riêng mình.</w:t>
      </w:r>
    </w:p>
    <w:p w14:paraId="395E7F5E" w14:textId="77777777" w:rsidR="009F194C" w:rsidRPr="00E151DA" w:rsidRDefault="009F194C" w:rsidP="009F194C">
      <w:pPr>
        <w:numPr>
          <w:ilvl w:val="0"/>
          <w:numId w:val="39"/>
        </w:numPr>
      </w:pPr>
      <w:r w:rsidRPr="00E151DA">
        <w:t>Không cần lo về hệ điều hành, bảo trì, hay các thành phần nền tảng bên dưới.</w:t>
      </w:r>
    </w:p>
    <w:p w14:paraId="7948FD68" w14:textId="77777777" w:rsidR="009F194C" w:rsidRPr="00E151DA" w:rsidRDefault="009F194C" w:rsidP="009F194C">
      <w:r w:rsidRPr="00E151DA">
        <w:rPr>
          <w:b/>
          <w:bCs/>
        </w:rPr>
        <w:t>Ví dụ thực tế</w:t>
      </w:r>
      <w:r w:rsidRPr="00E151DA">
        <w:t>:</w:t>
      </w:r>
    </w:p>
    <w:p w14:paraId="002E6AD5" w14:textId="77777777" w:rsidR="009F194C" w:rsidRPr="00E151DA" w:rsidRDefault="009F194C" w:rsidP="009F194C">
      <w:pPr>
        <w:numPr>
          <w:ilvl w:val="0"/>
          <w:numId w:val="40"/>
        </w:numPr>
      </w:pPr>
      <w:r w:rsidRPr="00E151DA">
        <w:rPr>
          <w:b/>
          <w:bCs/>
        </w:rPr>
        <w:t>Amazon Web Services (AWS)</w:t>
      </w:r>
      <w:r w:rsidRPr="00E151DA">
        <w:t>:</w:t>
      </w:r>
    </w:p>
    <w:p w14:paraId="0FC51E29" w14:textId="77777777" w:rsidR="009F194C" w:rsidRPr="00E151DA" w:rsidRDefault="009F194C" w:rsidP="009F194C">
      <w:pPr>
        <w:numPr>
          <w:ilvl w:val="1"/>
          <w:numId w:val="40"/>
        </w:numPr>
      </w:pPr>
      <w:r w:rsidRPr="00E151DA">
        <w:t>Ngoài dịch vụ máy ảo EC2 (IaaS), AWS còn cung cấp nhiều dịch vụ PaaS như:</w:t>
      </w:r>
    </w:p>
    <w:p w14:paraId="1822C7E4" w14:textId="77777777" w:rsidR="009F194C" w:rsidRPr="00E151DA" w:rsidRDefault="009F194C" w:rsidP="009F194C">
      <w:pPr>
        <w:numPr>
          <w:ilvl w:val="2"/>
          <w:numId w:val="40"/>
        </w:numPr>
      </w:pPr>
      <w:r w:rsidRPr="00E151DA">
        <w:rPr>
          <w:b/>
          <w:bCs/>
        </w:rPr>
        <w:t>Managed database services</w:t>
      </w:r>
      <w:r w:rsidRPr="00E151DA">
        <w:t xml:space="preserve"> (dịch vụ cơ sở dữ liệu quản lý sẵn).</w:t>
      </w:r>
    </w:p>
    <w:p w14:paraId="095B3221" w14:textId="77777777" w:rsidR="009F194C" w:rsidRPr="00E151DA" w:rsidRDefault="009F194C" w:rsidP="009F194C">
      <w:pPr>
        <w:numPr>
          <w:ilvl w:val="2"/>
          <w:numId w:val="40"/>
        </w:numPr>
      </w:pPr>
      <w:r w:rsidRPr="00E151DA">
        <w:rPr>
          <w:b/>
          <w:bCs/>
        </w:rPr>
        <w:t>Managed message queues</w:t>
      </w:r>
      <w:r w:rsidRPr="00E151DA">
        <w:t xml:space="preserve"> (hàng đợi tin nhắn được quản lý).</w:t>
      </w:r>
    </w:p>
    <w:p w14:paraId="0A9EDFC9" w14:textId="77777777" w:rsidR="009F194C" w:rsidRPr="00E151DA" w:rsidRDefault="009F194C" w:rsidP="009F194C">
      <w:pPr>
        <w:numPr>
          <w:ilvl w:val="2"/>
          <w:numId w:val="40"/>
        </w:numPr>
      </w:pPr>
      <w:r w:rsidRPr="00E151DA">
        <w:rPr>
          <w:b/>
          <w:bCs/>
        </w:rPr>
        <w:t>Managed storage</w:t>
      </w:r>
      <w:r w:rsidRPr="00E151DA">
        <w:t xml:space="preserve"> (kho lưu trữ được quản lý).</w:t>
      </w:r>
    </w:p>
    <w:p w14:paraId="54DDDE00" w14:textId="77777777" w:rsidR="009F194C" w:rsidRPr="00E151DA" w:rsidRDefault="009F194C" w:rsidP="009F194C">
      <w:r w:rsidRPr="00E151DA">
        <w:rPr>
          <w:b/>
          <w:bCs/>
        </w:rPr>
        <w:t>Cụ thể với dịch vụ database quản lý</w:t>
      </w:r>
      <w:r w:rsidRPr="00E151DA">
        <w:t>:</w:t>
      </w:r>
    </w:p>
    <w:p w14:paraId="5E9A7913" w14:textId="77777777" w:rsidR="009F194C" w:rsidRPr="00E151DA" w:rsidRDefault="009F194C" w:rsidP="009F194C">
      <w:pPr>
        <w:numPr>
          <w:ilvl w:val="0"/>
          <w:numId w:val="41"/>
        </w:numPr>
      </w:pPr>
      <w:r w:rsidRPr="00E151DA">
        <w:t xml:space="preserve">Ví dụ: </w:t>
      </w:r>
      <w:r w:rsidRPr="00E151DA">
        <w:rPr>
          <w:b/>
          <w:bCs/>
        </w:rPr>
        <w:t>Oracle Database</w:t>
      </w:r>
      <w:r w:rsidRPr="00E151DA">
        <w:t xml:space="preserve"> được AWS quản lý:</w:t>
      </w:r>
    </w:p>
    <w:p w14:paraId="6723C077" w14:textId="77777777" w:rsidR="009F194C" w:rsidRPr="00E151DA" w:rsidRDefault="009F194C" w:rsidP="009F194C">
      <w:pPr>
        <w:numPr>
          <w:ilvl w:val="1"/>
          <w:numId w:val="41"/>
        </w:numPr>
      </w:pPr>
      <w:r w:rsidRPr="00E151DA">
        <w:t>AWS lo việc vận hành OS, quản lý bản vá và bản thân phần mềm Oracle.</w:t>
      </w:r>
    </w:p>
    <w:p w14:paraId="619B8B04" w14:textId="77777777" w:rsidR="009F194C" w:rsidRPr="00E151DA" w:rsidRDefault="009F194C" w:rsidP="009F194C">
      <w:pPr>
        <w:numPr>
          <w:ilvl w:val="1"/>
          <w:numId w:val="41"/>
        </w:numPr>
      </w:pPr>
      <w:r w:rsidRPr="00E151DA">
        <w:t>Người dùng chỉ cần:</w:t>
      </w:r>
    </w:p>
    <w:p w14:paraId="273106F9" w14:textId="77777777" w:rsidR="009F194C" w:rsidRPr="00E151DA" w:rsidRDefault="009F194C" w:rsidP="009F194C">
      <w:pPr>
        <w:numPr>
          <w:ilvl w:val="2"/>
          <w:numId w:val="41"/>
        </w:numPr>
      </w:pPr>
      <w:r w:rsidRPr="00E151DA">
        <w:t>Thiết kế cơ sở dữ liệu (schema).</w:t>
      </w:r>
    </w:p>
    <w:p w14:paraId="1EE5553A" w14:textId="77777777" w:rsidR="009F194C" w:rsidRPr="00E151DA" w:rsidRDefault="009F194C" w:rsidP="009F194C">
      <w:pPr>
        <w:numPr>
          <w:ilvl w:val="2"/>
          <w:numId w:val="41"/>
        </w:numPr>
      </w:pPr>
      <w:r w:rsidRPr="00E151DA">
        <w:t>Viết stored procedure.</w:t>
      </w:r>
    </w:p>
    <w:p w14:paraId="5F035295" w14:textId="77777777" w:rsidR="009F194C" w:rsidRPr="00E151DA" w:rsidRDefault="009F194C" w:rsidP="009F194C">
      <w:pPr>
        <w:numPr>
          <w:ilvl w:val="2"/>
          <w:numId w:val="41"/>
        </w:numPr>
      </w:pPr>
      <w:r w:rsidRPr="00E151DA">
        <w:t>Triển khai dữ liệu và logic riêng.</w:t>
      </w:r>
    </w:p>
    <w:p w14:paraId="1A147B84" w14:textId="432D4B50" w:rsidR="009F194C" w:rsidRDefault="009F194C" w:rsidP="009F194C">
      <w:pPr>
        <w:pStyle w:val="Tiumc"/>
      </w:pPr>
      <w:r w:rsidRPr="009F194C">
        <w:lastRenderedPageBreak/>
        <w:t>Phần mềm dưới dạng dịch vụ (SaaS)</w:t>
      </w:r>
    </w:p>
    <w:p w14:paraId="34012297" w14:textId="03D88FDB" w:rsidR="009F194C" w:rsidRDefault="009F194C" w:rsidP="009F194C">
      <w:r>
        <w:rPr>
          <w:noProof/>
        </w:rPr>
        <w:drawing>
          <wp:inline distT="0" distB="0" distL="0" distR="0" wp14:anchorId="261381DA" wp14:editId="621EA877">
            <wp:extent cx="1851660" cy="4113830"/>
            <wp:effectExtent l="0" t="0" r="0" b="1270"/>
            <wp:docPr id="44892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20226" name=""/>
                    <pic:cNvPicPr/>
                  </pic:nvPicPr>
                  <pic:blipFill>
                    <a:blip r:embed="rId22"/>
                    <a:stretch>
                      <a:fillRect/>
                    </a:stretch>
                  </pic:blipFill>
                  <pic:spPr>
                    <a:xfrm>
                      <a:off x="0" y="0"/>
                      <a:ext cx="1853410" cy="4117718"/>
                    </a:xfrm>
                    <a:prstGeom prst="rect">
                      <a:avLst/>
                    </a:prstGeom>
                  </pic:spPr>
                </pic:pic>
              </a:graphicData>
            </a:graphic>
          </wp:inline>
        </w:drawing>
      </w:r>
    </w:p>
    <w:p w14:paraId="09C162C3" w14:textId="68D9C189" w:rsidR="009F194C" w:rsidRDefault="009F194C" w:rsidP="009F194C">
      <w:r>
        <w:rPr>
          <w:noProof/>
        </w:rPr>
        <w:drawing>
          <wp:inline distT="0" distB="0" distL="0" distR="0" wp14:anchorId="04E2832F" wp14:editId="794D4747">
            <wp:extent cx="5943600" cy="3056255"/>
            <wp:effectExtent l="0" t="0" r="0" b="0"/>
            <wp:docPr id="195324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46172" name=""/>
                    <pic:cNvPicPr/>
                  </pic:nvPicPr>
                  <pic:blipFill>
                    <a:blip r:embed="rId23"/>
                    <a:stretch>
                      <a:fillRect/>
                    </a:stretch>
                  </pic:blipFill>
                  <pic:spPr>
                    <a:xfrm>
                      <a:off x="0" y="0"/>
                      <a:ext cx="5943600" cy="3056255"/>
                    </a:xfrm>
                    <a:prstGeom prst="rect">
                      <a:avLst/>
                    </a:prstGeom>
                  </pic:spPr>
                </pic:pic>
              </a:graphicData>
            </a:graphic>
          </wp:inline>
        </w:drawing>
      </w:r>
    </w:p>
    <w:p w14:paraId="3635FF4A" w14:textId="58D53A6F" w:rsidR="009F194C" w:rsidRDefault="009F194C" w:rsidP="009F194C">
      <w:r w:rsidRPr="009F194C">
        <w:rPr>
          <w:b/>
          <w:bCs/>
        </w:rPr>
        <w:t>Hình 4.13</w:t>
      </w:r>
      <w:r w:rsidRPr="009F194C">
        <w:t xml:space="preserve"> Người dùng dịch vụ đám mây được cấp quyền truy cập vào hợp đồng dịch vụ đám mây nhưng không được cấp quyền truy cập vào bất kỳ tài nguyên CNTT cơ bản hoặc thông tin chi tiết về triển khai nào.</w:t>
      </w:r>
    </w:p>
    <w:p w14:paraId="59E007E1" w14:textId="77777777" w:rsidR="009F194C" w:rsidRPr="00E151DA" w:rsidRDefault="009F194C" w:rsidP="009F194C">
      <w:pPr>
        <w:numPr>
          <w:ilvl w:val="0"/>
          <w:numId w:val="42"/>
        </w:numPr>
      </w:pPr>
      <w:r w:rsidRPr="00E151DA">
        <w:rPr>
          <w:b/>
          <w:bCs/>
        </w:rPr>
        <w:lastRenderedPageBreak/>
        <w:t>Khác biệt chính</w:t>
      </w:r>
      <w:r w:rsidRPr="00E151DA">
        <w:t>:</w:t>
      </w:r>
    </w:p>
    <w:p w14:paraId="029B39CE" w14:textId="77777777" w:rsidR="009F194C" w:rsidRPr="00E151DA" w:rsidRDefault="009F194C" w:rsidP="009F194C">
      <w:pPr>
        <w:numPr>
          <w:ilvl w:val="1"/>
          <w:numId w:val="42"/>
        </w:numPr>
      </w:pPr>
      <w:r w:rsidRPr="00E151DA">
        <w:rPr>
          <w:b/>
          <w:bCs/>
        </w:rPr>
        <w:t>Người dùng không quản lý</w:t>
      </w:r>
      <w:r w:rsidRPr="00E151DA">
        <w:t xml:space="preserve"> bất kỳ phần nào trong hệ thống (không còn phần màu xanh như ở IaaS hay PaaS).</w:t>
      </w:r>
    </w:p>
    <w:p w14:paraId="18053901" w14:textId="77777777" w:rsidR="009F194C" w:rsidRPr="00E151DA" w:rsidRDefault="009F194C" w:rsidP="009F194C">
      <w:pPr>
        <w:numPr>
          <w:ilvl w:val="1"/>
          <w:numId w:val="42"/>
        </w:numPr>
      </w:pPr>
      <w:r w:rsidRPr="00E151DA">
        <w:rPr>
          <w:b/>
          <w:bCs/>
        </w:rPr>
        <w:t>Nhà cung cấp dịch vụ</w:t>
      </w:r>
      <w:r w:rsidRPr="00E151DA">
        <w:t xml:space="preserve"> quản lý </w:t>
      </w:r>
      <w:r w:rsidRPr="00E151DA">
        <w:rPr>
          <w:b/>
          <w:bCs/>
        </w:rPr>
        <w:t>toàn bộ ngăn xếp</w:t>
      </w:r>
      <w:r w:rsidRPr="00E151DA">
        <w:t>: từ phần mềm ứng dụng, dữ liệu, hệ điều hành, máy chủ, lưu trữ cho đến mạng.</w:t>
      </w:r>
    </w:p>
    <w:p w14:paraId="1B689271" w14:textId="77777777" w:rsidR="009F194C" w:rsidRPr="00E151DA" w:rsidRDefault="009F194C" w:rsidP="009F194C">
      <w:pPr>
        <w:numPr>
          <w:ilvl w:val="0"/>
          <w:numId w:val="42"/>
        </w:numPr>
      </w:pPr>
      <w:r w:rsidRPr="00E151DA">
        <w:rPr>
          <w:b/>
          <w:bCs/>
        </w:rPr>
        <w:t>Vai trò của người dùng</w:t>
      </w:r>
      <w:r w:rsidRPr="00E151DA">
        <w:t>:</w:t>
      </w:r>
    </w:p>
    <w:p w14:paraId="15C6B093" w14:textId="77777777" w:rsidR="009F194C" w:rsidRPr="00E151DA" w:rsidRDefault="009F194C" w:rsidP="009F194C">
      <w:pPr>
        <w:numPr>
          <w:ilvl w:val="1"/>
          <w:numId w:val="42"/>
        </w:numPr>
      </w:pPr>
      <w:r w:rsidRPr="00E151DA">
        <w:t xml:space="preserve">Vẫn có </w:t>
      </w:r>
      <w:r w:rsidRPr="00E151DA">
        <w:rPr>
          <w:b/>
          <w:bCs/>
        </w:rPr>
        <w:t>không gian cá nhân</w:t>
      </w:r>
      <w:r w:rsidRPr="00E151DA">
        <w:t xml:space="preserve"> (ví dụ: dữ liệu riêng biệt trong cùng một hệ thống).</w:t>
      </w:r>
    </w:p>
    <w:p w14:paraId="0270C1BC" w14:textId="77777777" w:rsidR="009F194C" w:rsidRPr="00E151DA" w:rsidRDefault="009F194C" w:rsidP="009F194C">
      <w:pPr>
        <w:numPr>
          <w:ilvl w:val="1"/>
          <w:numId w:val="42"/>
        </w:numPr>
      </w:pPr>
      <w:r w:rsidRPr="00E151DA">
        <w:rPr>
          <w:b/>
          <w:bCs/>
        </w:rPr>
        <w:t>Chỉ cần sử dụng ứng dụng</w:t>
      </w:r>
      <w:r w:rsidRPr="00E151DA">
        <w:t>, không cần cài đặt, bảo trì hay cập nhật.</w:t>
      </w:r>
    </w:p>
    <w:p w14:paraId="3AC503F7" w14:textId="77777777" w:rsidR="009F194C" w:rsidRPr="00E151DA" w:rsidRDefault="009F194C" w:rsidP="009F194C">
      <w:pPr>
        <w:numPr>
          <w:ilvl w:val="1"/>
          <w:numId w:val="42"/>
        </w:numPr>
      </w:pPr>
      <w:r w:rsidRPr="00E151DA">
        <w:t xml:space="preserve">Có thể thực hiện một số </w:t>
      </w:r>
      <w:r w:rsidRPr="00E151DA">
        <w:rPr>
          <w:b/>
          <w:bCs/>
        </w:rPr>
        <w:t>cấu hình nhỏ</w:t>
      </w:r>
      <w:r w:rsidRPr="00E151DA">
        <w:t xml:space="preserve">, nhưng </w:t>
      </w:r>
      <w:r w:rsidRPr="00E151DA">
        <w:rPr>
          <w:b/>
          <w:bCs/>
        </w:rPr>
        <w:t>không được can thiệp</w:t>
      </w:r>
      <w:r w:rsidRPr="00E151DA">
        <w:t xml:space="preserve"> vào phần mềm hay hạ tầng.</w:t>
      </w:r>
    </w:p>
    <w:p w14:paraId="3335FD31" w14:textId="77777777" w:rsidR="009F194C" w:rsidRPr="00E151DA" w:rsidRDefault="009F194C" w:rsidP="009F194C">
      <w:pPr>
        <w:numPr>
          <w:ilvl w:val="0"/>
          <w:numId w:val="42"/>
        </w:numPr>
      </w:pPr>
      <w:r w:rsidRPr="00E151DA">
        <w:rPr>
          <w:b/>
          <w:bCs/>
        </w:rPr>
        <w:t>Ví dụ thực tế</w:t>
      </w:r>
      <w:r w:rsidRPr="00E151DA">
        <w:t>:</w:t>
      </w:r>
    </w:p>
    <w:p w14:paraId="393EFED8" w14:textId="77777777" w:rsidR="009F194C" w:rsidRPr="00E151DA" w:rsidRDefault="009F194C" w:rsidP="009F194C">
      <w:pPr>
        <w:numPr>
          <w:ilvl w:val="1"/>
          <w:numId w:val="42"/>
        </w:numPr>
      </w:pPr>
      <w:r w:rsidRPr="00E151DA">
        <w:rPr>
          <w:b/>
          <w:bCs/>
        </w:rPr>
        <w:t>Gmail</w:t>
      </w:r>
      <w:r w:rsidRPr="00E151DA">
        <w:t>:</w:t>
      </w:r>
    </w:p>
    <w:p w14:paraId="40C3673B" w14:textId="77777777" w:rsidR="009F194C" w:rsidRPr="00E151DA" w:rsidRDefault="009F194C" w:rsidP="009F194C">
      <w:pPr>
        <w:numPr>
          <w:ilvl w:val="2"/>
          <w:numId w:val="42"/>
        </w:numPr>
      </w:pPr>
      <w:r w:rsidRPr="00E151DA">
        <w:t>Ứng dụng Gmail chạy ở đâu đó trong hệ thống máy chủ của Google.</w:t>
      </w:r>
    </w:p>
    <w:p w14:paraId="235C1635" w14:textId="77777777" w:rsidR="009F194C" w:rsidRPr="00E151DA" w:rsidRDefault="009F194C" w:rsidP="009F194C">
      <w:pPr>
        <w:numPr>
          <w:ilvl w:val="2"/>
          <w:numId w:val="42"/>
        </w:numPr>
      </w:pPr>
      <w:r w:rsidRPr="00E151DA">
        <w:t>Người dùng không biết vị trí chính xác, cũng không thể truy cập hay cập nhật ứng dụng.</w:t>
      </w:r>
    </w:p>
    <w:p w14:paraId="1ECCA594" w14:textId="77777777" w:rsidR="009F194C" w:rsidRPr="00E151DA" w:rsidRDefault="009F194C" w:rsidP="009F194C">
      <w:pPr>
        <w:numPr>
          <w:ilvl w:val="2"/>
          <w:numId w:val="42"/>
        </w:numPr>
      </w:pPr>
      <w:r w:rsidRPr="00E151DA">
        <w:t>Khi đăng nhập, bạn chỉ thấy email của mình, dù toàn bộ dữ liệu được lưu trong một môi trường dùng chung (multi-tenant).</w:t>
      </w:r>
    </w:p>
    <w:p w14:paraId="2BF8ECB1" w14:textId="77777777" w:rsidR="009F194C" w:rsidRPr="00E151DA" w:rsidRDefault="009F194C" w:rsidP="009F194C">
      <w:pPr>
        <w:numPr>
          <w:ilvl w:val="0"/>
          <w:numId w:val="42"/>
        </w:numPr>
      </w:pPr>
      <w:r w:rsidRPr="00E151DA">
        <w:rPr>
          <w:b/>
          <w:bCs/>
        </w:rPr>
        <w:t>Ý nghĩa</w:t>
      </w:r>
      <w:r w:rsidRPr="00E151DA">
        <w:t>:</w:t>
      </w:r>
    </w:p>
    <w:p w14:paraId="079D188C" w14:textId="77777777" w:rsidR="009F194C" w:rsidRPr="00E151DA" w:rsidRDefault="009F194C" w:rsidP="009F194C">
      <w:pPr>
        <w:numPr>
          <w:ilvl w:val="1"/>
          <w:numId w:val="42"/>
        </w:numPr>
      </w:pPr>
      <w:r w:rsidRPr="00E151DA">
        <w:t xml:space="preserve">SaaS giúp </w:t>
      </w:r>
      <w:r w:rsidRPr="00E151DA">
        <w:rPr>
          <w:b/>
          <w:bCs/>
        </w:rPr>
        <w:t>đơn giản hóa tối đa</w:t>
      </w:r>
      <w:r w:rsidRPr="00E151DA">
        <w:t xml:space="preserve"> việc sử dụng công nghệ.</w:t>
      </w:r>
    </w:p>
    <w:p w14:paraId="30C368F5" w14:textId="77777777" w:rsidR="009F194C" w:rsidRDefault="009F194C" w:rsidP="009F194C">
      <w:pPr>
        <w:numPr>
          <w:ilvl w:val="1"/>
          <w:numId w:val="42"/>
        </w:numPr>
      </w:pPr>
      <w:r w:rsidRPr="00E151DA">
        <w:t xml:space="preserve">Người dùng chỉ tập trung vào công việc của mình mà </w:t>
      </w:r>
      <w:r w:rsidRPr="00E151DA">
        <w:rPr>
          <w:b/>
          <w:bCs/>
        </w:rPr>
        <w:t>không cần lo</w:t>
      </w:r>
      <w:r w:rsidRPr="00E151DA">
        <w:t xml:space="preserve"> về vận hành kỹ thuật.</w:t>
      </w:r>
    </w:p>
    <w:p w14:paraId="4331DB91" w14:textId="6AC11B4F" w:rsidR="00C574CB" w:rsidRDefault="00C574CB">
      <w:pPr>
        <w:spacing w:beforeAutospacing="1" w:afterAutospacing="1"/>
      </w:pPr>
      <w:r>
        <w:br w:type="page"/>
      </w:r>
    </w:p>
    <w:p w14:paraId="0D418EC1" w14:textId="77777777" w:rsidR="00C574CB" w:rsidRPr="00E151DA" w:rsidRDefault="00C574CB" w:rsidP="00C574CB">
      <w:pPr>
        <w:ind w:left="1080" w:firstLine="0"/>
      </w:pPr>
    </w:p>
    <w:p w14:paraId="2E645365" w14:textId="08F1C04C" w:rsidR="009F194C" w:rsidRDefault="00C574CB" w:rsidP="00C574CB">
      <w:pPr>
        <w:pStyle w:val="Tiumc"/>
      </w:pPr>
      <w:r>
        <w:t>So sánh</w:t>
      </w:r>
    </w:p>
    <w:p w14:paraId="122E7E88" w14:textId="77777777" w:rsidR="00C574CB" w:rsidRPr="00C574CB" w:rsidRDefault="00C574CB" w:rsidP="00C574CB">
      <w:r w:rsidRPr="00C574CB">
        <w:rPr>
          <w:b/>
          <w:bCs/>
        </w:rPr>
        <w:t> Bảng 4.1: So sánh mức độ kiểm soát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45"/>
        <w:gridCol w:w="3878"/>
        <w:gridCol w:w="4427"/>
      </w:tblGrid>
      <w:tr w:rsidR="00C574CB" w:rsidRPr="00C574CB" w14:paraId="6E3F8C3B" w14:textId="77777777" w:rsidTr="00C574CB">
        <w:trPr>
          <w:tblHeader/>
        </w:trPr>
        <w:tc>
          <w:tcPr>
            <w:tcW w:w="0" w:type="auto"/>
            <w:shd w:val="clear" w:color="auto" w:fill="FFFFFF"/>
            <w:tcMar>
              <w:top w:w="150" w:type="dxa"/>
              <w:left w:w="0" w:type="dxa"/>
              <w:bottom w:w="150" w:type="dxa"/>
              <w:right w:w="150" w:type="dxa"/>
            </w:tcMar>
            <w:vAlign w:val="center"/>
            <w:hideMark/>
          </w:tcPr>
          <w:p w14:paraId="5FCCABAA" w14:textId="77777777" w:rsidR="00C574CB" w:rsidRPr="00C574CB" w:rsidRDefault="00C574CB" w:rsidP="00710B4D">
            <w:pPr>
              <w:ind w:firstLine="0"/>
              <w:rPr>
                <w:b/>
                <w:bCs/>
              </w:rPr>
            </w:pPr>
            <w:r w:rsidRPr="00C574CB">
              <w:rPr>
                <w:b/>
                <w:bCs/>
              </w:rPr>
              <w:t>Mô hình</w:t>
            </w:r>
          </w:p>
        </w:tc>
        <w:tc>
          <w:tcPr>
            <w:tcW w:w="0" w:type="auto"/>
            <w:shd w:val="clear" w:color="auto" w:fill="FFFFFF"/>
            <w:tcMar>
              <w:top w:w="150" w:type="dxa"/>
              <w:left w:w="150" w:type="dxa"/>
              <w:bottom w:w="150" w:type="dxa"/>
              <w:right w:w="150" w:type="dxa"/>
            </w:tcMar>
            <w:vAlign w:val="center"/>
            <w:hideMark/>
          </w:tcPr>
          <w:p w14:paraId="49E285A1" w14:textId="77777777" w:rsidR="00C574CB" w:rsidRPr="00C574CB" w:rsidRDefault="00C574CB" w:rsidP="00710B4D">
            <w:pPr>
              <w:ind w:firstLine="0"/>
              <w:rPr>
                <w:b/>
                <w:bCs/>
              </w:rPr>
            </w:pPr>
            <w:r w:rsidRPr="00C574CB">
              <w:rPr>
                <w:b/>
                <w:bCs/>
              </w:rPr>
              <w:t>Hoạt động của Cloud Consumer</w:t>
            </w:r>
          </w:p>
        </w:tc>
        <w:tc>
          <w:tcPr>
            <w:tcW w:w="0" w:type="auto"/>
            <w:shd w:val="clear" w:color="auto" w:fill="FFFFFF"/>
            <w:tcMar>
              <w:top w:w="150" w:type="dxa"/>
              <w:left w:w="150" w:type="dxa"/>
              <w:bottom w:w="150" w:type="dxa"/>
              <w:right w:w="150" w:type="dxa"/>
            </w:tcMar>
            <w:vAlign w:val="center"/>
            <w:hideMark/>
          </w:tcPr>
          <w:p w14:paraId="122D4869" w14:textId="77777777" w:rsidR="00C574CB" w:rsidRPr="00C574CB" w:rsidRDefault="00C574CB" w:rsidP="00710B4D">
            <w:pPr>
              <w:ind w:firstLine="0"/>
              <w:rPr>
                <w:b/>
                <w:bCs/>
              </w:rPr>
            </w:pPr>
            <w:r w:rsidRPr="00C574CB">
              <w:rPr>
                <w:b/>
                <w:bCs/>
              </w:rPr>
              <w:t>Hoạt động của Cloud Provider</w:t>
            </w:r>
          </w:p>
        </w:tc>
      </w:tr>
      <w:tr w:rsidR="00C574CB" w:rsidRPr="00C574CB" w14:paraId="50AD0433" w14:textId="77777777" w:rsidTr="00C574CB">
        <w:tc>
          <w:tcPr>
            <w:tcW w:w="0" w:type="auto"/>
            <w:shd w:val="clear" w:color="auto" w:fill="FFFFFF"/>
            <w:tcMar>
              <w:top w:w="150" w:type="dxa"/>
              <w:left w:w="0" w:type="dxa"/>
              <w:bottom w:w="150" w:type="dxa"/>
              <w:right w:w="150" w:type="dxa"/>
            </w:tcMar>
            <w:vAlign w:val="center"/>
            <w:hideMark/>
          </w:tcPr>
          <w:p w14:paraId="6792A97A" w14:textId="77777777" w:rsidR="00710B4D" w:rsidRDefault="00710B4D" w:rsidP="00710B4D">
            <w:pPr>
              <w:ind w:firstLine="0"/>
              <w:rPr>
                <w:b/>
                <w:bCs/>
              </w:rPr>
            </w:pPr>
          </w:p>
          <w:p w14:paraId="16F39418" w14:textId="2D711DD8" w:rsidR="00C574CB" w:rsidRPr="00C574CB" w:rsidRDefault="00C574CB" w:rsidP="00710B4D">
            <w:pPr>
              <w:ind w:firstLine="0"/>
            </w:pPr>
            <w:r w:rsidRPr="00C574CB">
              <w:rPr>
                <w:b/>
                <w:bCs/>
              </w:rPr>
              <w:t>IaaS</w:t>
            </w:r>
          </w:p>
        </w:tc>
        <w:tc>
          <w:tcPr>
            <w:tcW w:w="0" w:type="auto"/>
            <w:shd w:val="clear" w:color="auto" w:fill="FFFFFF"/>
            <w:tcMar>
              <w:top w:w="150" w:type="dxa"/>
              <w:left w:w="150" w:type="dxa"/>
              <w:bottom w:w="150" w:type="dxa"/>
              <w:right w:w="150" w:type="dxa"/>
            </w:tcMar>
            <w:vAlign w:val="center"/>
            <w:hideMark/>
          </w:tcPr>
          <w:p w14:paraId="19851C7C" w14:textId="77777777" w:rsidR="00C574CB" w:rsidRPr="00C574CB" w:rsidRDefault="00C574CB" w:rsidP="00710B4D">
            <w:pPr>
              <w:ind w:firstLine="0"/>
            </w:pPr>
            <w:r w:rsidRPr="00C574CB">
              <w:t>- Cài đặt OS, phần mềm, middleware.</w:t>
            </w:r>
            <w:r w:rsidRPr="00C574CB">
              <w:br/>
              <w:t>- Quản lý ứng dụng và dữ liệu.</w:t>
            </w:r>
          </w:p>
        </w:tc>
        <w:tc>
          <w:tcPr>
            <w:tcW w:w="0" w:type="auto"/>
            <w:shd w:val="clear" w:color="auto" w:fill="FFFFFF"/>
            <w:tcMar>
              <w:top w:w="150" w:type="dxa"/>
              <w:left w:w="150" w:type="dxa"/>
              <w:bottom w:w="150" w:type="dxa"/>
              <w:right w:w="150" w:type="dxa"/>
            </w:tcMar>
            <w:vAlign w:val="center"/>
            <w:hideMark/>
          </w:tcPr>
          <w:p w14:paraId="22A28AA1" w14:textId="77777777" w:rsidR="00C574CB" w:rsidRPr="00C574CB" w:rsidRDefault="00C574CB" w:rsidP="00710B4D">
            <w:pPr>
              <w:ind w:firstLine="0"/>
            </w:pPr>
            <w:r w:rsidRPr="00C574CB">
              <w:t>- Duy trì hạ tầng vật lý (máy chủ, mạng).</w:t>
            </w:r>
            <w:r w:rsidRPr="00C574CB">
              <w:br/>
              <w:t>- Ảo hóa tài nguyên.</w:t>
            </w:r>
          </w:p>
        </w:tc>
      </w:tr>
      <w:tr w:rsidR="00C574CB" w:rsidRPr="00C574CB" w14:paraId="623F5675" w14:textId="77777777" w:rsidTr="00C574CB">
        <w:tc>
          <w:tcPr>
            <w:tcW w:w="0" w:type="auto"/>
            <w:shd w:val="clear" w:color="auto" w:fill="FFFFFF"/>
            <w:tcMar>
              <w:top w:w="150" w:type="dxa"/>
              <w:left w:w="0" w:type="dxa"/>
              <w:bottom w:w="150" w:type="dxa"/>
              <w:right w:w="150" w:type="dxa"/>
            </w:tcMar>
            <w:vAlign w:val="center"/>
            <w:hideMark/>
          </w:tcPr>
          <w:p w14:paraId="1886FDD5" w14:textId="77777777" w:rsidR="00C574CB" w:rsidRPr="00C574CB" w:rsidRDefault="00C574CB" w:rsidP="00710B4D">
            <w:pPr>
              <w:ind w:firstLine="0"/>
            </w:pPr>
            <w:r w:rsidRPr="00C574CB">
              <w:rPr>
                <w:b/>
                <w:bCs/>
              </w:rPr>
              <w:t>PaaS</w:t>
            </w:r>
          </w:p>
        </w:tc>
        <w:tc>
          <w:tcPr>
            <w:tcW w:w="0" w:type="auto"/>
            <w:shd w:val="clear" w:color="auto" w:fill="FFFFFF"/>
            <w:tcMar>
              <w:top w:w="150" w:type="dxa"/>
              <w:left w:w="150" w:type="dxa"/>
              <w:bottom w:w="150" w:type="dxa"/>
              <w:right w:w="150" w:type="dxa"/>
            </w:tcMar>
            <w:vAlign w:val="center"/>
            <w:hideMark/>
          </w:tcPr>
          <w:p w14:paraId="0DC49E09" w14:textId="77777777" w:rsidR="00C574CB" w:rsidRPr="00C574CB" w:rsidRDefault="00C574CB" w:rsidP="00710B4D">
            <w:pPr>
              <w:ind w:firstLine="0"/>
            </w:pPr>
            <w:r w:rsidRPr="00C574CB">
              <w:t>- Phát triển, triển khai ứng dụng.</w:t>
            </w:r>
            <w:r w:rsidRPr="00C574CB">
              <w:br/>
              <w:t>- Quản lý dữ liệu.</w:t>
            </w:r>
          </w:p>
        </w:tc>
        <w:tc>
          <w:tcPr>
            <w:tcW w:w="0" w:type="auto"/>
            <w:shd w:val="clear" w:color="auto" w:fill="FFFFFF"/>
            <w:tcMar>
              <w:top w:w="150" w:type="dxa"/>
              <w:left w:w="150" w:type="dxa"/>
              <w:bottom w:w="150" w:type="dxa"/>
              <w:right w:w="150" w:type="dxa"/>
            </w:tcMar>
            <w:vAlign w:val="center"/>
            <w:hideMark/>
          </w:tcPr>
          <w:p w14:paraId="4AEF87F3" w14:textId="77777777" w:rsidR="00C574CB" w:rsidRPr="00C574CB" w:rsidRDefault="00C574CB" w:rsidP="00710B4D">
            <w:pPr>
              <w:ind w:firstLine="0"/>
            </w:pPr>
            <w:r w:rsidRPr="00C574CB">
              <w:t>- Duy trì nền tảng (runtime, database, tools).</w:t>
            </w:r>
            <w:r w:rsidRPr="00C574CB">
              <w:br/>
              <w:t>- Tự động scale hạ tầng.</w:t>
            </w:r>
          </w:p>
        </w:tc>
      </w:tr>
      <w:tr w:rsidR="00C574CB" w:rsidRPr="00C574CB" w14:paraId="1B2B6A5B" w14:textId="77777777" w:rsidTr="00C574CB">
        <w:tc>
          <w:tcPr>
            <w:tcW w:w="0" w:type="auto"/>
            <w:shd w:val="clear" w:color="auto" w:fill="FFFFFF"/>
            <w:tcMar>
              <w:top w:w="150" w:type="dxa"/>
              <w:left w:w="0" w:type="dxa"/>
              <w:bottom w:w="150" w:type="dxa"/>
              <w:right w:w="150" w:type="dxa"/>
            </w:tcMar>
            <w:vAlign w:val="center"/>
            <w:hideMark/>
          </w:tcPr>
          <w:p w14:paraId="32E4B6E6" w14:textId="77777777" w:rsidR="00C574CB" w:rsidRPr="00C574CB" w:rsidRDefault="00C574CB" w:rsidP="00710B4D">
            <w:pPr>
              <w:ind w:firstLine="0"/>
            </w:pPr>
            <w:r w:rsidRPr="00C574CB">
              <w:rPr>
                <w:b/>
                <w:bCs/>
              </w:rPr>
              <w:t>SaaS</w:t>
            </w:r>
          </w:p>
        </w:tc>
        <w:tc>
          <w:tcPr>
            <w:tcW w:w="0" w:type="auto"/>
            <w:shd w:val="clear" w:color="auto" w:fill="FFFFFF"/>
            <w:tcMar>
              <w:top w:w="150" w:type="dxa"/>
              <w:left w:w="150" w:type="dxa"/>
              <w:bottom w:w="150" w:type="dxa"/>
              <w:right w:w="150" w:type="dxa"/>
            </w:tcMar>
            <w:vAlign w:val="center"/>
            <w:hideMark/>
          </w:tcPr>
          <w:p w14:paraId="0B495AB8" w14:textId="77777777" w:rsidR="00C574CB" w:rsidRPr="00C574CB" w:rsidRDefault="00C574CB" w:rsidP="00710B4D">
            <w:pPr>
              <w:ind w:firstLine="0"/>
            </w:pPr>
            <w:r w:rsidRPr="00C574CB">
              <w:t>- Chỉ sử dụng ứng dụng.</w:t>
            </w:r>
            <w:r w:rsidRPr="00C574CB">
              <w:br/>
              <w:t>- Tùy chỉnh cấu hình (nếu có).</w:t>
            </w:r>
          </w:p>
        </w:tc>
        <w:tc>
          <w:tcPr>
            <w:tcW w:w="0" w:type="auto"/>
            <w:shd w:val="clear" w:color="auto" w:fill="FFFFFF"/>
            <w:tcMar>
              <w:top w:w="150" w:type="dxa"/>
              <w:left w:w="150" w:type="dxa"/>
              <w:bottom w:w="150" w:type="dxa"/>
              <w:right w:w="150" w:type="dxa"/>
            </w:tcMar>
            <w:vAlign w:val="center"/>
            <w:hideMark/>
          </w:tcPr>
          <w:p w14:paraId="1829EB0F" w14:textId="77777777" w:rsidR="00C574CB" w:rsidRPr="00C574CB" w:rsidRDefault="00C574CB" w:rsidP="00710B4D">
            <w:pPr>
              <w:ind w:firstLine="0"/>
            </w:pPr>
            <w:r w:rsidRPr="00C574CB">
              <w:t>- Quản lý toàn bộ: ứng dụng, OS, hạ tầng.</w:t>
            </w:r>
            <w:r w:rsidRPr="00C574CB">
              <w:br/>
              <w:t>- Xử lý bảo mật, nâng cấp.</w:t>
            </w:r>
          </w:p>
        </w:tc>
      </w:tr>
    </w:tbl>
    <w:p w14:paraId="05DEC93A" w14:textId="77777777" w:rsidR="00C574CB" w:rsidRDefault="00C574CB" w:rsidP="00C574CB"/>
    <w:p w14:paraId="4E5511A2" w14:textId="77777777" w:rsidR="00C574CB" w:rsidRPr="00C574CB" w:rsidRDefault="00C574CB" w:rsidP="00C574CB">
      <w:r w:rsidRPr="00C574CB">
        <w:rPr>
          <w:b/>
          <w:bCs/>
        </w:rPr>
        <w:t>Bảng 4.2: So sánh trách nhiệm và cách sử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6"/>
        <w:gridCol w:w="3547"/>
        <w:gridCol w:w="4527"/>
      </w:tblGrid>
      <w:tr w:rsidR="00C574CB" w:rsidRPr="00C574CB" w14:paraId="1A89BB23" w14:textId="77777777" w:rsidTr="00C574CB">
        <w:trPr>
          <w:tblHeader/>
        </w:trPr>
        <w:tc>
          <w:tcPr>
            <w:tcW w:w="0" w:type="auto"/>
            <w:shd w:val="clear" w:color="auto" w:fill="FFFFFF"/>
            <w:tcMar>
              <w:top w:w="150" w:type="dxa"/>
              <w:left w:w="0" w:type="dxa"/>
              <w:bottom w:w="150" w:type="dxa"/>
              <w:right w:w="150" w:type="dxa"/>
            </w:tcMar>
            <w:vAlign w:val="center"/>
            <w:hideMark/>
          </w:tcPr>
          <w:p w14:paraId="25E09A95" w14:textId="77777777" w:rsidR="00C574CB" w:rsidRPr="00C574CB" w:rsidRDefault="00C574CB" w:rsidP="00710B4D">
            <w:pPr>
              <w:ind w:firstLine="0"/>
              <w:rPr>
                <w:b/>
                <w:bCs/>
              </w:rPr>
            </w:pPr>
            <w:r w:rsidRPr="00C574CB">
              <w:rPr>
                <w:b/>
                <w:bCs/>
              </w:rPr>
              <w:t>Mô hình</w:t>
            </w:r>
          </w:p>
        </w:tc>
        <w:tc>
          <w:tcPr>
            <w:tcW w:w="0" w:type="auto"/>
            <w:shd w:val="clear" w:color="auto" w:fill="FFFFFF"/>
            <w:tcMar>
              <w:top w:w="150" w:type="dxa"/>
              <w:left w:w="150" w:type="dxa"/>
              <w:bottom w:w="150" w:type="dxa"/>
              <w:right w:w="150" w:type="dxa"/>
            </w:tcMar>
            <w:vAlign w:val="center"/>
            <w:hideMark/>
          </w:tcPr>
          <w:p w14:paraId="34971601" w14:textId="77777777" w:rsidR="00C574CB" w:rsidRPr="00C574CB" w:rsidRDefault="00C574CB" w:rsidP="00710B4D">
            <w:pPr>
              <w:ind w:firstLine="0"/>
              <w:rPr>
                <w:b/>
                <w:bCs/>
              </w:rPr>
            </w:pPr>
            <w:r w:rsidRPr="00C574CB">
              <w:rPr>
                <w:b/>
                <w:bCs/>
              </w:rPr>
              <w:t>Cloud Consumer làm gì?</w:t>
            </w:r>
          </w:p>
        </w:tc>
        <w:tc>
          <w:tcPr>
            <w:tcW w:w="0" w:type="auto"/>
            <w:shd w:val="clear" w:color="auto" w:fill="FFFFFF"/>
            <w:tcMar>
              <w:top w:w="150" w:type="dxa"/>
              <w:left w:w="150" w:type="dxa"/>
              <w:bottom w:w="150" w:type="dxa"/>
              <w:right w:w="150" w:type="dxa"/>
            </w:tcMar>
            <w:vAlign w:val="center"/>
            <w:hideMark/>
          </w:tcPr>
          <w:p w14:paraId="2333EFF8" w14:textId="77777777" w:rsidR="00C574CB" w:rsidRPr="00C574CB" w:rsidRDefault="00C574CB" w:rsidP="00C574CB">
            <w:pPr>
              <w:rPr>
                <w:b/>
                <w:bCs/>
              </w:rPr>
            </w:pPr>
            <w:r w:rsidRPr="00C574CB">
              <w:rPr>
                <w:b/>
                <w:bCs/>
              </w:rPr>
              <w:t>Cloud Provider làm gì?</w:t>
            </w:r>
          </w:p>
        </w:tc>
      </w:tr>
      <w:tr w:rsidR="00C574CB" w:rsidRPr="00C574CB" w14:paraId="629ED2EB" w14:textId="77777777" w:rsidTr="00C574CB">
        <w:tc>
          <w:tcPr>
            <w:tcW w:w="0" w:type="auto"/>
            <w:shd w:val="clear" w:color="auto" w:fill="FFFFFF"/>
            <w:tcMar>
              <w:top w:w="150" w:type="dxa"/>
              <w:left w:w="0" w:type="dxa"/>
              <w:bottom w:w="150" w:type="dxa"/>
              <w:right w:w="150" w:type="dxa"/>
            </w:tcMar>
            <w:vAlign w:val="center"/>
            <w:hideMark/>
          </w:tcPr>
          <w:p w14:paraId="30DCF07A" w14:textId="77777777" w:rsidR="00C574CB" w:rsidRPr="00C574CB" w:rsidRDefault="00C574CB" w:rsidP="00C574CB">
            <w:r w:rsidRPr="00C574CB">
              <w:rPr>
                <w:b/>
                <w:bCs/>
              </w:rPr>
              <w:t>IaaS</w:t>
            </w:r>
          </w:p>
        </w:tc>
        <w:tc>
          <w:tcPr>
            <w:tcW w:w="0" w:type="auto"/>
            <w:shd w:val="clear" w:color="auto" w:fill="FFFFFF"/>
            <w:tcMar>
              <w:top w:w="150" w:type="dxa"/>
              <w:left w:w="150" w:type="dxa"/>
              <w:bottom w:w="150" w:type="dxa"/>
              <w:right w:w="150" w:type="dxa"/>
            </w:tcMar>
            <w:vAlign w:val="center"/>
            <w:hideMark/>
          </w:tcPr>
          <w:p w14:paraId="27024C18" w14:textId="77777777" w:rsidR="00C574CB" w:rsidRPr="00C574CB" w:rsidRDefault="00C574CB" w:rsidP="00C574CB">
            <w:r w:rsidRPr="00C574CB">
              <w:t>- Cấu hình máy ảo, firewall.</w:t>
            </w:r>
            <w:r w:rsidRPr="00C574CB">
              <w:br/>
              <w:t>- Cài đặt và quản lý phần mềm.</w:t>
            </w:r>
          </w:p>
        </w:tc>
        <w:tc>
          <w:tcPr>
            <w:tcW w:w="0" w:type="auto"/>
            <w:shd w:val="clear" w:color="auto" w:fill="FFFFFF"/>
            <w:tcMar>
              <w:top w:w="150" w:type="dxa"/>
              <w:left w:w="150" w:type="dxa"/>
              <w:bottom w:w="150" w:type="dxa"/>
              <w:right w:w="150" w:type="dxa"/>
            </w:tcMar>
            <w:vAlign w:val="center"/>
            <w:hideMark/>
          </w:tcPr>
          <w:p w14:paraId="1E2DEB0B" w14:textId="77777777" w:rsidR="00C574CB" w:rsidRPr="00C574CB" w:rsidRDefault="00C574CB" w:rsidP="00C574CB">
            <w:r w:rsidRPr="00C574CB">
              <w:t>- Đảm bảo uptime vật lý.</w:t>
            </w:r>
            <w:r w:rsidRPr="00C574CB">
              <w:br/>
              <w:t>- Cung cấp API quản lý.</w:t>
            </w:r>
          </w:p>
        </w:tc>
      </w:tr>
      <w:tr w:rsidR="00C574CB" w:rsidRPr="00C574CB" w14:paraId="478AA8BC" w14:textId="77777777" w:rsidTr="00C574CB">
        <w:tc>
          <w:tcPr>
            <w:tcW w:w="0" w:type="auto"/>
            <w:shd w:val="clear" w:color="auto" w:fill="FFFFFF"/>
            <w:tcMar>
              <w:top w:w="150" w:type="dxa"/>
              <w:left w:w="0" w:type="dxa"/>
              <w:bottom w:w="150" w:type="dxa"/>
              <w:right w:w="150" w:type="dxa"/>
            </w:tcMar>
            <w:vAlign w:val="center"/>
            <w:hideMark/>
          </w:tcPr>
          <w:p w14:paraId="020E7DFB" w14:textId="77777777" w:rsidR="00C574CB" w:rsidRPr="00C574CB" w:rsidRDefault="00C574CB" w:rsidP="00C574CB">
            <w:r w:rsidRPr="00C574CB">
              <w:rPr>
                <w:b/>
                <w:bCs/>
              </w:rPr>
              <w:t>PaaS</w:t>
            </w:r>
          </w:p>
        </w:tc>
        <w:tc>
          <w:tcPr>
            <w:tcW w:w="0" w:type="auto"/>
            <w:shd w:val="clear" w:color="auto" w:fill="FFFFFF"/>
            <w:tcMar>
              <w:top w:w="150" w:type="dxa"/>
              <w:left w:w="150" w:type="dxa"/>
              <w:bottom w:w="150" w:type="dxa"/>
              <w:right w:w="150" w:type="dxa"/>
            </w:tcMar>
            <w:vAlign w:val="center"/>
            <w:hideMark/>
          </w:tcPr>
          <w:p w14:paraId="0103BC49" w14:textId="77777777" w:rsidR="00C574CB" w:rsidRPr="00C574CB" w:rsidRDefault="00C574CB" w:rsidP="00C574CB">
            <w:r w:rsidRPr="00C574CB">
              <w:t>- Viết code, deploy app.</w:t>
            </w:r>
            <w:r w:rsidRPr="00C574CB">
              <w:br/>
              <w:t>- Quản lý database.</w:t>
            </w:r>
          </w:p>
        </w:tc>
        <w:tc>
          <w:tcPr>
            <w:tcW w:w="0" w:type="auto"/>
            <w:shd w:val="clear" w:color="auto" w:fill="FFFFFF"/>
            <w:tcMar>
              <w:top w:w="150" w:type="dxa"/>
              <w:left w:w="150" w:type="dxa"/>
              <w:bottom w:w="150" w:type="dxa"/>
              <w:right w:w="150" w:type="dxa"/>
            </w:tcMar>
            <w:vAlign w:val="center"/>
            <w:hideMark/>
          </w:tcPr>
          <w:p w14:paraId="075AF58C" w14:textId="77777777" w:rsidR="00C574CB" w:rsidRPr="00C574CB" w:rsidRDefault="00C574CB" w:rsidP="00C574CB">
            <w:r w:rsidRPr="00C574CB">
              <w:t>- Duy trì nền tảng (VD: tự động scale app).</w:t>
            </w:r>
            <w:r w:rsidRPr="00C574CB">
              <w:br/>
              <w:t>- Xử lý lỗi runtime.</w:t>
            </w:r>
          </w:p>
        </w:tc>
      </w:tr>
      <w:tr w:rsidR="00C574CB" w:rsidRPr="00C574CB" w14:paraId="4CA9407D" w14:textId="77777777" w:rsidTr="00C574CB">
        <w:tc>
          <w:tcPr>
            <w:tcW w:w="0" w:type="auto"/>
            <w:shd w:val="clear" w:color="auto" w:fill="FFFFFF"/>
            <w:tcMar>
              <w:top w:w="150" w:type="dxa"/>
              <w:left w:w="0" w:type="dxa"/>
              <w:bottom w:w="150" w:type="dxa"/>
              <w:right w:w="150" w:type="dxa"/>
            </w:tcMar>
            <w:vAlign w:val="center"/>
            <w:hideMark/>
          </w:tcPr>
          <w:p w14:paraId="2D7819CF" w14:textId="77777777" w:rsidR="00C574CB" w:rsidRPr="00C574CB" w:rsidRDefault="00C574CB" w:rsidP="00C574CB">
            <w:r w:rsidRPr="00C574CB">
              <w:rPr>
                <w:b/>
                <w:bCs/>
              </w:rPr>
              <w:t>SaaS</w:t>
            </w:r>
          </w:p>
        </w:tc>
        <w:tc>
          <w:tcPr>
            <w:tcW w:w="0" w:type="auto"/>
            <w:shd w:val="clear" w:color="auto" w:fill="FFFFFF"/>
            <w:tcMar>
              <w:top w:w="150" w:type="dxa"/>
              <w:left w:w="150" w:type="dxa"/>
              <w:bottom w:w="150" w:type="dxa"/>
              <w:right w:w="150" w:type="dxa"/>
            </w:tcMar>
            <w:vAlign w:val="center"/>
            <w:hideMark/>
          </w:tcPr>
          <w:p w14:paraId="7382DA43" w14:textId="77777777" w:rsidR="00C574CB" w:rsidRPr="00C574CB" w:rsidRDefault="00C574CB" w:rsidP="00C574CB">
            <w:r w:rsidRPr="00C574CB">
              <w:t>- Nhập dữ liệu, dùng tính năng.</w:t>
            </w:r>
            <w:r w:rsidRPr="00C574CB">
              <w:br/>
              <w:t>- Tùy chỉnh giao diện (nếu có).</w:t>
            </w:r>
          </w:p>
        </w:tc>
        <w:tc>
          <w:tcPr>
            <w:tcW w:w="0" w:type="auto"/>
            <w:shd w:val="clear" w:color="auto" w:fill="FFFFFF"/>
            <w:tcMar>
              <w:top w:w="150" w:type="dxa"/>
              <w:left w:w="150" w:type="dxa"/>
              <w:bottom w:w="150" w:type="dxa"/>
              <w:right w:w="150" w:type="dxa"/>
            </w:tcMar>
            <w:vAlign w:val="center"/>
            <w:hideMark/>
          </w:tcPr>
          <w:p w14:paraId="7DFC21CA" w14:textId="77777777" w:rsidR="00C574CB" w:rsidRPr="00C574CB" w:rsidRDefault="00C574CB" w:rsidP="00C574CB">
            <w:r w:rsidRPr="00C574CB">
              <w:t>- Update app, fix bug.</w:t>
            </w:r>
            <w:r w:rsidRPr="00C574CB">
              <w:br/>
              <w:t>- Backup dữ liệu.</w:t>
            </w:r>
          </w:p>
        </w:tc>
      </w:tr>
    </w:tbl>
    <w:p w14:paraId="26C249BB" w14:textId="77777777" w:rsidR="00C574CB" w:rsidRPr="00C574CB" w:rsidRDefault="00C574CB" w:rsidP="00C574CB">
      <w:pPr>
        <w:pStyle w:val="Tiumc"/>
        <w:rPr>
          <w:rFonts w:eastAsiaTheme="minorHAnsi"/>
        </w:rPr>
      </w:pPr>
      <w:r w:rsidRPr="00C574CB">
        <w:rPr>
          <w:rFonts w:eastAsiaTheme="minorHAnsi"/>
        </w:rPr>
        <w:lastRenderedPageBreak/>
        <w:t>Kết hợp các Mô hình Cung cấp Đám mây</w:t>
      </w:r>
      <w:r>
        <w:rPr>
          <w:rFonts w:eastAsiaTheme="minorHAnsi"/>
        </w:rPr>
        <w:t xml:space="preserve"> (</w:t>
      </w:r>
      <w:r w:rsidRPr="00C574CB">
        <w:rPr>
          <w:rFonts w:eastAsiaTheme="minorHAnsi"/>
          <w:bCs/>
        </w:rPr>
        <w:t>Combining Cloud Delivery Models</w:t>
      </w:r>
    </w:p>
    <w:p w14:paraId="2F7CA5DD" w14:textId="2416698B" w:rsidR="00C574CB" w:rsidRPr="00C574CB" w:rsidRDefault="00C574CB" w:rsidP="00C574CB">
      <w:pPr>
        <w:pStyle w:val="Tiumc"/>
        <w:rPr>
          <w:rFonts w:eastAsiaTheme="minorHAnsi"/>
        </w:rPr>
      </w:pPr>
      <w:r>
        <w:rPr>
          <w:rFonts w:eastAsiaTheme="minorHAnsi"/>
        </w:rPr>
        <w:t>)</w:t>
      </w:r>
    </w:p>
    <w:p w14:paraId="65368A07" w14:textId="759D9EE5" w:rsidR="00C574CB" w:rsidRDefault="00C574CB" w:rsidP="00C574CB">
      <w:pPr>
        <w:rPr>
          <w:b/>
          <w:bCs/>
        </w:rPr>
      </w:pPr>
      <w:r w:rsidRPr="00C574CB">
        <w:rPr>
          <w:b/>
          <w:bCs/>
        </w:rPr>
        <w:t>IaaS + PaaS</w:t>
      </w:r>
    </w:p>
    <w:p w14:paraId="632C8A57" w14:textId="71D9EA84" w:rsidR="00C574CB" w:rsidRDefault="007D0E4F" w:rsidP="00C574CB">
      <w:pPr>
        <w:rPr>
          <w:noProof/>
        </w:rPr>
      </w:pPr>
      <w:r>
        <w:rPr>
          <w:noProof/>
        </w:rPr>
        <w:drawing>
          <wp:inline distT="0" distB="0" distL="0" distR="0" wp14:anchorId="5006B6E6" wp14:editId="5B21E138">
            <wp:extent cx="5943600" cy="4473575"/>
            <wp:effectExtent l="0" t="0" r="0" b="3175"/>
            <wp:docPr id="1486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479" name=""/>
                    <pic:cNvPicPr/>
                  </pic:nvPicPr>
                  <pic:blipFill>
                    <a:blip r:embed="rId24"/>
                    <a:stretch>
                      <a:fillRect/>
                    </a:stretch>
                  </pic:blipFill>
                  <pic:spPr>
                    <a:xfrm>
                      <a:off x="0" y="0"/>
                      <a:ext cx="5943600" cy="4473575"/>
                    </a:xfrm>
                    <a:prstGeom prst="rect">
                      <a:avLst/>
                    </a:prstGeom>
                  </pic:spPr>
                </pic:pic>
              </a:graphicData>
            </a:graphic>
          </wp:inline>
        </w:drawing>
      </w:r>
    </w:p>
    <w:p w14:paraId="0A179BD8" w14:textId="74A91CEB" w:rsidR="007D0E4F" w:rsidRDefault="007D0E4F" w:rsidP="007D0E4F">
      <w:pPr>
        <w:tabs>
          <w:tab w:val="left" w:pos="1608"/>
        </w:tabs>
        <w:jc w:val="center"/>
      </w:pPr>
      <w:r w:rsidRPr="007D0E4F">
        <w:rPr>
          <w:b/>
          <w:bCs/>
        </w:rPr>
        <w:t>Hình 4.14</w:t>
      </w:r>
      <w:r w:rsidRPr="007D0E4F">
        <w:t xml:space="preserve"> Môi trường PaaS dựa trên các tài nguyên CNTT do môi trường IaaS cơ bản cung cấp.</w:t>
      </w:r>
    </w:p>
    <w:p w14:paraId="1A5AA07D" w14:textId="1220AC0E" w:rsidR="007D0E4F" w:rsidRDefault="007D0E4F" w:rsidP="007D0E4F">
      <w:pPr>
        <w:tabs>
          <w:tab w:val="left" w:pos="1608"/>
        </w:tabs>
        <w:jc w:val="center"/>
      </w:pPr>
      <w:r>
        <w:rPr>
          <w:noProof/>
        </w:rPr>
        <w:lastRenderedPageBreak/>
        <w:drawing>
          <wp:inline distT="0" distB="0" distL="0" distR="0" wp14:anchorId="0A753F59" wp14:editId="26D49D92">
            <wp:extent cx="5943600" cy="6824980"/>
            <wp:effectExtent l="0" t="0" r="0" b="0"/>
            <wp:docPr id="212461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5184" name=""/>
                    <pic:cNvPicPr/>
                  </pic:nvPicPr>
                  <pic:blipFill>
                    <a:blip r:embed="rId25"/>
                    <a:stretch>
                      <a:fillRect/>
                    </a:stretch>
                  </pic:blipFill>
                  <pic:spPr>
                    <a:xfrm>
                      <a:off x="0" y="0"/>
                      <a:ext cx="5943600" cy="6824980"/>
                    </a:xfrm>
                    <a:prstGeom prst="rect">
                      <a:avLst/>
                    </a:prstGeom>
                  </pic:spPr>
                </pic:pic>
              </a:graphicData>
            </a:graphic>
          </wp:inline>
        </w:drawing>
      </w:r>
    </w:p>
    <w:p w14:paraId="6B4BDFE0" w14:textId="3F597784" w:rsidR="00710B4D" w:rsidRDefault="00710B4D" w:rsidP="00710B4D">
      <w:pPr>
        <w:tabs>
          <w:tab w:val="left" w:pos="1608"/>
        </w:tabs>
      </w:pPr>
      <w:r w:rsidRPr="00710B4D">
        <w:rPr>
          <w:b/>
          <w:bCs/>
        </w:rPr>
        <w:t>Hình 4.15</w:t>
      </w:r>
      <w:r w:rsidRPr="00710B4D">
        <w:t xml:space="preserve"> Ví dụ về hợp đồng giữa Nhà cung cấp dịch vụ đám mây X và Y, trong đó các dịch vụ do Nhà cung cấp dịch vụ đám mây X cung cấp được lưu trữ vật lý trên các máy chủ ảo thuộc sở hữu của Nhà cung cấp dịch vụ đám mây Y. Dữ liệu nhạy cảm theo yêu cầu pháp lý phải lưu trữ trong một khu vực cụ thể sẽ được lưu trữ vật lý tại Đám mây B, nằm trong khu vực đó.</w:t>
      </w:r>
    </w:p>
    <w:p w14:paraId="31697827" w14:textId="77777777" w:rsidR="007D0E4F" w:rsidRDefault="007D0E4F" w:rsidP="007D0E4F">
      <w:pPr>
        <w:tabs>
          <w:tab w:val="left" w:pos="1608"/>
        </w:tabs>
        <w:jc w:val="center"/>
      </w:pPr>
    </w:p>
    <w:p w14:paraId="77051599" w14:textId="77777777" w:rsidR="007D0E4F" w:rsidRDefault="007D0E4F" w:rsidP="007D0E4F"/>
    <w:p w14:paraId="2CB87932" w14:textId="77777777" w:rsidR="00710B4D" w:rsidRPr="00710B4D" w:rsidRDefault="00710B4D" w:rsidP="00710B4D">
      <w:pPr>
        <w:ind w:firstLine="0"/>
      </w:pPr>
      <w:r w:rsidRPr="00710B4D">
        <w:rPr>
          <w:b/>
          <w:bCs/>
        </w:rPr>
        <w:t> IaaS + PaaS + SaaS: Chuỗi cung cấp dịch vụ hoàn chỉnh</w:t>
      </w:r>
    </w:p>
    <w:p w14:paraId="3C0E3A32" w14:textId="77777777" w:rsidR="00710B4D" w:rsidRPr="00710B4D" w:rsidRDefault="00710B4D" w:rsidP="00710B4D">
      <w:pPr>
        <w:numPr>
          <w:ilvl w:val="0"/>
          <w:numId w:val="43"/>
        </w:numPr>
      </w:pPr>
      <w:r w:rsidRPr="00710B4D">
        <w:rPr>
          <w:b/>
          <w:bCs/>
        </w:rPr>
        <w:t>Cách thức</w:t>
      </w:r>
      <w:r w:rsidRPr="00710B4D">
        <w:t>:</w:t>
      </w:r>
    </w:p>
    <w:p w14:paraId="08DB7180" w14:textId="77777777" w:rsidR="00710B4D" w:rsidRPr="00710B4D" w:rsidRDefault="00710B4D" w:rsidP="00710B4D">
      <w:pPr>
        <w:numPr>
          <w:ilvl w:val="1"/>
          <w:numId w:val="43"/>
        </w:numPr>
      </w:pPr>
      <w:r w:rsidRPr="00710B4D">
        <w:t>Nhà cung cấp dùng </w:t>
      </w:r>
      <w:r w:rsidRPr="00710B4D">
        <w:rPr>
          <w:b/>
          <w:bCs/>
        </w:rPr>
        <w:t>IaaS</w:t>
      </w:r>
      <w:r w:rsidRPr="00710B4D">
        <w:t> để host </w:t>
      </w:r>
      <w:r w:rsidRPr="00710B4D">
        <w:rPr>
          <w:b/>
          <w:bCs/>
        </w:rPr>
        <w:t>PaaS</w:t>
      </w:r>
      <w:r w:rsidRPr="00710B4D">
        <w:t>, sau đó dùng PaaS để phát triển </w:t>
      </w:r>
      <w:r w:rsidRPr="00710B4D">
        <w:rPr>
          <w:b/>
          <w:bCs/>
        </w:rPr>
        <w:t>SaaS</w:t>
      </w:r>
      <w:r w:rsidRPr="00710B4D">
        <w:t>.</w:t>
      </w:r>
    </w:p>
    <w:p w14:paraId="659DED1A" w14:textId="77777777" w:rsidR="00710B4D" w:rsidRPr="00710B4D" w:rsidRDefault="00710B4D" w:rsidP="00710B4D">
      <w:pPr>
        <w:numPr>
          <w:ilvl w:val="1"/>
          <w:numId w:val="43"/>
        </w:numPr>
      </w:pPr>
      <w:r w:rsidRPr="00710B4D">
        <w:t>Hoặc doanh nghiệp dùng PaaS để xây dựng ứng dụng rồi bán dưới dạng SaaS.</w:t>
      </w:r>
    </w:p>
    <w:p w14:paraId="382D037C" w14:textId="77777777" w:rsidR="00710B4D" w:rsidRPr="007D0E4F" w:rsidRDefault="00710B4D" w:rsidP="00710B4D"/>
    <w:p w14:paraId="276C4ECE" w14:textId="0B8D2C5E" w:rsidR="007D0E4F" w:rsidRDefault="00710B4D" w:rsidP="007D0E4F">
      <w:pPr>
        <w:rPr>
          <w:noProof/>
        </w:rPr>
      </w:pPr>
      <w:r>
        <w:rPr>
          <w:noProof/>
        </w:rPr>
        <w:drawing>
          <wp:inline distT="0" distB="0" distL="0" distR="0" wp14:anchorId="41EBC89F" wp14:editId="030E532D">
            <wp:extent cx="5943600" cy="6208395"/>
            <wp:effectExtent l="0" t="0" r="0" b="1905"/>
            <wp:docPr id="64465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54487" name=""/>
                    <pic:cNvPicPr/>
                  </pic:nvPicPr>
                  <pic:blipFill>
                    <a:blip r:embed="rId26"/>
                    <a:stretch>
                      <a:fillRect/>
                    </a:stretch>
                  </pic:blipFill>
                  <pic:spPr>
                    <a:xfrm>
                      <a:off x="0" y="0"/>
                      <a:ext cx="5943600" cy="6208395"/>
                    </a:xfrm>
                    <a:prstGeom prst="rect">
                      <a:avLst/>
                    </a:prstGeom>
                  </pic:spPr>
                </pic:pic>
              </a:graphicData>
            </a:graphic>
          </wp:inline>
        </w:drawing>
      </w:r>
    </w:p>
    <w:p w14:paraId="3AB5E556" w14:textId="734F5929" w:rsidR="00710B4D" w:rsidRDefault="00710B4D" w:rsidP="00710B4D">
      <w:pPr>
        <w:tabs>
          <w:tab w:val="left" w:pos="2580"/>
        </w:tabs>
        <w:jc w:val="center"/>
      </w:pPr>
      <w:r w:rsidRPr="00710B4D">
        <w:rPr>
          <w:b/>
          <w:bCs/>
        </w:rPr>
        <w:lastRenderedPageBreak/>
        <w:t>Hình 4.16</w:t>
      </w:r>
      <w:r w:rsidRPr="00710B4D">
        <w:t xml:space="preserve"> Góc nhìn phân lớp đơn giản về kiến trúc bao gồm các môi trường IaaS và PaaS lưu trữ ba triển khai dịch vụ đám mây SaaS.</w:t>
      </w:r>
    </w:p>
    <w:p w14:paraId="38A26B30" w14:textId="77777777" w:rsidR="000B4E17" w:rsidRDefault="000B4E17" w:rsidP="00710B4D">
      <w:pPr>
        <w:tabs>
          <w:tab w:val="left" w:pos="2580"/>
        </w:tabs>
        <w:jc w:val="center"/>
      </w:pPr>
    </w:p>
    <w:p w14:paraId="013FB531" w14:textId="77777777" w:rsidR="00BC4D1A" w:rsidRDefault="00BC4D1A" w:rsidP="00BC4D1A"/>
    <w:p w14:paraId="76EFF0C3" w14:textId="61A873BE" w:rsidR="00BC4D1A" w:rsidRDefault="00BC4D1A" w:rsidP="000B4E17">
      <w:pPr>
        <w:pStyle w:val="Mc"/>
      </w:pPr>
      <w:r w:rsidRPr="00BC4D1A">
        <w:t>4.4. Mô hình triển khai đám mây</w:t>
      </w:r>
    </w:p>
    <w:p w14:paraId="4DF64D04" w14:textId="795F692E" w:rsidR="000B4E17" w:rsidRPr="000B4E17" w:rsidRDefault="000B4E17" w:rsidP="000B4E17">
      <w:pPr>
        <w:pStyle w:val="Tiumc"/>
        <w:rPr>
          <w:rFonts w:eastAsiaTheme="minorHAnsi"/>
        </w:rPr>
      </w:pPr>
      <w:r w:rsidRPr="000B4E17">
        <w:rPr>
          <w:rFonts w:eastAsiaTheme="minorHAnsi"/>
        </w:rPr>
        <w:t>1. Public Cloud (Đám mây công cộng)</w:t>
      </w:r>
    </w:p>
    <w:p w14:paraId="100FF4ED" w14:textId="27B4265A" w:rsidR="000B4E17" w:rsidRDefault="000B4E17" w:rsidP="000B4E17">
      <w:pPr>
        <w:tabs>
          <w:tab w:val="left" w:pos="996"/>
        </w:tabs>
      </w:pPr>
      <w:r>
        <w:rPr>
          <w:noProof/>
        </w:rPr>
        <w:drawing>
          <wp:inline distT="0" distB="0" distL="0" distR="0" wp14:anchorId="45301506" wp14:editId="74A7FDC3">
            <wp:extent cx="5943600" cy="4645025"/>
            <wp:effectExtent l="0" t="0" r="0" b="3175"/>
            <wp:docPr id="6031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03548" name=""/>
                    <pic:cNvPicPr/>
                  </pic:nvPicPr>
                  <pic:blipFill>
                    <a:blip r:embed="rId27"/>
                    <a:stretch>
                      <a:fillRect/>
                    </a:stretch>
                  </pic:blipFill>
                  <pic:spPr>
                    <a:xfrm>
                      <a:off x="0" y="0"/>
                      <a:ext cx="5943600" cy="4645025"/>
                    </a:xfrm>
                    <a:prstGeom prst="rect">
                      <a:avLst/>
                    </a:prstGeom>
                  </pic:spPr>
                </pic:pic>
              </a:graphicData>
            </a:graphic>
          </wp:inline>
        </w:drawing>
      </w:r>
    </w:p>
    <w:p w14:paraId="1CBDE670" w14:textId="4ED3B5AF" w:rsidR="000B4E17" w:rsidRDefault="000B4E17" w:rsidP="000B4E17">
      <w:pPr>
        <w:tabs>
          <w:tab w:val="left" w:pos="996"/>
        </w:tabs>
        <w:jc w:val="center"/>
      </w:pPr>
      <w:r w:rsidRPr="000B4E17">
        <w:rPr>
          <w:b/>
          <w:bCs/>
        </w:rPr>
        <w:t>Hình 4.17</w:t>
      </w:r>
      <w:r w:rsidRPr="000B4E17">
        <w:t xml:space="preserve"> Các tổ chức hoạt động như người dùng đám mây khi truy cập các dịch vụ đám mây và tài nguyên CNTT do các nhà cung cấp đám mây khác nhau cung cấp.</w:t>
      </w:r>
    </w:p>
    <w:p w14:paraId="7B4C62CE" w14:textId="77777777" w:rsidR="000B4E17" w:rsidRDefault="000B4E17" w:rsidP="000B4E17"/>
    <w:p w14:paraId="7A56F1DE" w14:textId="77777777" w:rsidR="000B4E17" w:rsidRPr="002E6AA2" w:rsidRDefault="000B4E17" w:rsidP="000B4E17">
      <w:pPr>
        <w:numPr>
          <w:ilvl w:val="0"/>
          <w:numId w:val="44"/>
        </w:numPr>
      </w:pPr>
      <w:r w:rsidRPr="002E6AA2">
        <w:rPr>
          <w:b/>
          <w:bCs/>
        </w:rPr>
        <w:t>Định nghĩa</w:t>
      </w:r>
      <w:r w:rsidRPr="002E6AA2">
        <w:t>: Dịch vụ mở cho </w:t>
      </w:r>
      <w:r w:rsidRPr="002E6AA2">
        <w:rPr>
          <w:b/>
          <w:bCs/>
        </w:rPr>
        <w:t>bất kỳ ai</w:t>
      </w:r>
      <w:r w:rsidRPr="002E6AA2">
        <w:t> (cá nhân/doanh nghiệp) qua Internet.</w:t>
      </w:r>
    </w:p>
    <w:p w14:paraId="7489D632" w14:textId="77777777" w:rsidR="000B4E17" w:rsidRPr="002E6AA2" w:rsidRDefault="000B4E17" w:rsidP="000B4E17">
      <w:pPr>
        <w:numPr>
          <w:ilvl w:val="0"/>
          <w:numId w:val="44"/>
        </w:numPr>
      </w:pPr>
      <w:r w:rsidRPr="002E6AA2">
        <w:rPr>
          <w:b/>
          <w:bCs/>
        </w:rPr>
        <w:t>Ví dụ</w:t>
      </w:r>
      <w:r w:rsidRPr="002E6AA2">
        <w:t>: AWS, Azure, Google Cloud, Salesforce.</w:t>
      </w:r>
    </w:p>
    <w:p w14:paraId="66EB2270" w14:textId="77777777" w:rsidR="000B4E17" w:rsidRPr="002E6AA2" w:rsidRDefault="000B4E17" w:rsidP="000B4E17">
      <w:pPr>
        <w:numPr>
          <w:ilvl w:val="0"/>
          <w:numId w:val="44"/>
        </w:numPr>
      </w:pPr>
      <w:r w:rsidRPr="002E6AA2">
        <w:rPr>
          <w:b/>
          <w:bCs/>
        </w:rPr>
        <w:t>Ưu điểm</w:t>
      </w:r>
      <w:r w:rsidRPr="002E6AA2">
        <w:t>:</w:t>
      </w:r>
    </w:p>
    <w:p w14:paraId="659520A4" w14:textId="77777777" w:rsidR="000B4E17" w:rsidRPr="002E6AA2" w:rsidRDefault="000B4E17" w:rsidP="000B4E17">
      <w:pPr>
        <w:numPr>
          <w:ilvl w:val="1"/>
          <w:numId w:val="44"/>
        </w:numPr>
      </w:pPr>
      <w:r w:rsidRPr="002E6AA2">
        <w:rPr>
          <w:b/>
          <w:bCs/>
        </w:rPr>
        <w:t>Tiết kiệm</w:t>
      </w:r>
      <w:r w:rsidRPr="002E6AA2">
        <w:t>: Chỉ trả phí theo nhu cầu (pay-as-you-go).</w:t>
      </w:r>
    </w:p>
    <w:p w14:paraId="25121A62" w14:textId="77777777" w:rsidR="000B4E17" w:rsidRPr="002E6AA2" w:rsidRDefault="000B4E17" w:rsidP="000B4E17">
      <w:pPr>
        <w:numPr>
          <w:ilvl w:val="1"/>
          <w:numId w:val="44"/>
        </w:numPr>
      </w:pPr>
      <w:r w:rsidRPr="002E6AA2">
        <w:rPr>
          <w:b/>
          <w:bCs/>
        </w:rPr>
        <w:t>Linh hoạt</w:t>
      </w:r>
      <w:r w:rsidRPr="002E6AA2">
        <w:t>: Scale vô hạn, tự động hóa cao.</w:t>
      </w:r>
    </w:p>
    <w:p w14:paraId="428ADD2B" w14:textId="77777777" w:rsidR="000B4E17" w:rsidRPr="002E6AA2" w:rsidRDefault="000B4E17" w:rsidP="000B4E17">
      <w:pPr>
        <w:numPr>
          <w:ilvl w:val="1"/>
          <w:numId w:val="44"/>
        </w:numPr>
      </w:pPr>
      <w:r w:rsidRPr="002E6AA2">
        <w:rPr>
          <w:b/>
          <w:bCs/>
        </w:rPr>
        <w:lastRenderedPageBreak/>
        <w:t>Dễ dùng</w:t>
      </w:r>
      <w:r w:rsidRPr="002E6AA2">
        <w:t>: Chỉ cần thẻ tín dụng để bắt đầu.</w:t>
      </w:r>
    </w:p>
    <w:p w14:paraId="6453A3F8" w14:textId="77777777" w:rsidR="000B4E17" w:rsidRPr="002E6AA2" w:rsidRDefault="000B4E17" w:rsidP="000B4E17">
      <w:pPr>
        <w:numPr>
          <w:ilvl w:val="0"/>
          <w:numId w:val="44"/>
        </w:numPr>
      </w:pPr>
      <w:r w:rsidRPr="002E6AA2">
        <w:rPr>
          <w:b/>
          <w:bCs/>
        </w:rPr>
        <w:t>Lưu ý</w:t>
      </w:r>
      <w:r w:rsidRPr="002E6AA2">
        <w:t>:</w:t>
      </w:r>
    </w:p>
    <w:p w14:paraId="77C649C4" w14:textId="77777777" w:rsidR="000B4E17" w:rsidRPr="002E6AA2" w:rsidRDefault="000B4E17" w:rsidP="000B4E17">
      <w:pPr>
        <w:numPr>
          <w:ilvl w:val="1"/>
          <w:numId w:val="44"/>
        </w:numPr>
      </w:pPr>
      <w:r w:rsidRPr="002E6AA2">
        <w:t>Dữ liệu vẫn có thể </w:t>
      </w:r>
      <w:r w:rsidRPr="002E6AA2">
        <w:rPr>
          <w:b/>
          <w:bCs/>
        </w:rPr>
        <w:t>riêng tư</w:t>
      </w:r>
      <w:r w:rsidRPr="002E6AA2">
        <w:t> dù dùng public cloud (không phải mọi thứ đều "public").</w:t>
      </w:r>
    </w:p>
    <w:p w14:paraId="23491052" w14:textId="4F8297AF" w:rsidR="000B4E17" w:rsidRPr="000B4E17" w:rsidRDefault="000B4E17" w:rsidP="000B4E17">
      <w:pPr>
        <w:pStyle w:val="Tiumc"/>
        <w:rPr>
          <w:rFonts w:eastAsia="Times New Roman"/>
        </w:rPr>
      </w:pPr>
      <w:r w:rsidRPr="000B4E17">
        <w:rPr>
          <w:rFonts w:eastAsia="Times New Roman"/>
        </w:rPr>
        <w:t>Community Cloud (Đám mây cộng đồng)</w:t>
      </w:r>
    </w:p>
    <w:p w14:paraId="500C138D" w14:textId="012DDAF0" w:rsidR="000B4E17" w:rsidRDefault="000B4E17" w:rsidP="000B4E17">
      <w:pPr>
        <w:rPr>
          <w:noProof/>
        </w:rPr>
      </w:pPr>
      <w:r>
        <w:rPr>
          <w:noProof/>
        </w:rPr>
        <w:drawing>
          <wp:inline distT="0" distB="0" distL="0" distR="0" wp14:anchorId="5734C848" wp14:editId="01D53A58">
            <wp:extent cx="5943600" cy="5722620"/>
            <wp:effectExtent l="0" t="0" r="0" b="0"/>
            <wp:docPr id="11032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76732" name=""/>
                    <pic:cNvPicPr/>
                  </pic:nvPicPr>
                  <pic:blipFill>
                    <a:blip r:embed="rId28"/>
                    <a:stretch>
                      <a:fillRect/>
                    </a:stretch>
                  </pic:blipFill>
                  <pic:spPr>
                    <a:xfrm>
                      <a:off x="0" y="0"/>
                      <a:ext cx="5943600" cy="5722620"/>
                    </a:xfrm>
                    <a:prstGeom prst="rect">
                      <a:avLst/>
                    </a:prstGeom>
                  </pic:spPr>
                </pic:pic>
              </a:graphicData>
            </a:graphic>
          </wp:inline>
        </w:drawing>
      </w:r>
    </w:p>
    <w:p w14:paraId="6DA7A5C2" w14:textId="77777777" w:rsidR="000B4E17" w:rsidRDefault="000B4E17" w:rsidP="000B4E17">
      <w:pPr>
        <w:rPr>
          <w:noProof/>
        </w:rPr>
      </w:pPr>
    </w:p>
    <w:p w14:paraId="2E9312B8" w14:textId="68355738" w:rsidR="000B4E17" w:rsidRDefault="000B4E17" w:rsidP="000B4E17">
      <w:pPr>
        <w:tabs>
          <w:tab w:val="left" w:pos="1548"/>
        </w:tabs>
        <w:jc w:val="center"/>
      </w:pPr>
      <w:r w:rsidRPr="000B4E17">
        <w:rPr>
          <w:b/>
          <w:bCs/>
        </w:rPr>
        <w:t>Hình 4.18</w:t>
      </w:r>
      <w:r w:rsidRPr="000B4E17">
        <w:t xml:space="preserve"> Ví dụ về “cộng đồng” các tổ chức truy cập tài nguyên CNTT từ đám mây cộng đồng.</w:t>
      </w:r>
    </w:p>
    <w:p w14:paraId="4CB710AC" w14:textId="77777777" w:rsidR="000B4E17" w:rsidRPr="002E6AA2" w:rsidRDefault="000B4E17" w:rsidP="000B4E17">
      <w:pPr>
        <w:numPr>
          <w:ilvl w:val="0"/>
          <w:numId w:val="45"/>
        </w:numPr>
      </w:pPr>
      <w:r w:rsidRPr="002E6AA2">
        <w:rPr>
          <w:b/>
          <w:bCs/>
        </w:rPr>
        <w:t>Định nghĩa</w:t>
      </w:r>
      <w:r w:rsidRPr="002E6AA2">
        <w:t>: Dùng chung bởi </w:t>
      </w:r>
      <w:r w:rsidRPr="002E6AA2">
        <w:rPr>
          <w:b/>
          <w:bCs/>
        </w:rPr>
        <w:t>nhiều tổ chức có cùng mục tiêu</w:t>
      </w:r>
      <w:r w:rsidRPr="002E6AA2">
        <w:t> (ví dụ: trường đại học, bệnh viện).</w:t>
      </w:r>
    </w:p>
    <w:p w14:paraId="26077FE9" w14:textId="77777777" w:rsidR="000B4E17" w:rsidRPr="002E6AA2" w:rsidRDefault="000B4E17" w:rsidP="000B4E17">
      <w:pPr>
        <w:numPr>
          <w:ilvl w:val="0"/>
          <w:numId w:val="45"/>
        </w:numPr>
      </w:pPr>
      <w:r w:rsidRPr="002E6AA2">
        <w:rPr>
          <w:b/>
          <w:bCs/>
        </w:rPr>
        <w:lastRenderedPageBreak/>
        <w:t>Ưu điểm</w:t>
      </w:r>
      <w:r w:rsidRPr="002E6AA2">
        <w:t>:</w:t>
      </w:r>
    </w:p>
    <w:p w14:paraId="08C2D6EE" w14:textId="77777777" w:rsidR="000B4E17" w:rsidRPr="002E6AA2" w:rsidRDefault="000B4E17" w:rsidP="000B4E17">
      <w:pPr>
        <w:numPr>
          <w:ilvl w:val="1"/>
          <w:numId w:val="45"/>
        </w:numPr>
      </w:pPr>
      <w:r w:rsidRPr="002E6AA2">
        <w:t>Tiết kiệm chi phí so với private cloud.</w:t>
      </w:r>
    </w:p>
    <w:p w14:paraId="35BC0E4D" w14:textId="77777777" w:rsidR="000B4E17" w:rsidRPr="002E6AA2" w:rsidRDefault="000B4E17" w:rsidP="000B4E17">
      <w:pPr>
        <w:numPr>
          <w:ilvl w:val="1"/>
          <w:numId w:val="45"/>
        </w:numPr>
      </w:pPr>
      <w:r w:rsidRPr="002E6AA2">
        <w:t>Đáp ứng yêu cầu đặc thù (ví dụ: chia sẻ dữ liệu nghiên cứu).</w:t>
      </w:r>
    </w:p>
    <w:p w14:paraId="459B3C7C" w14:textId="77777777" w:rsidR="005C2771" w:rsidRPr="005C2771" w:rsidRDefault="005C2771" w:rsidP="005C2771">
      <w:pPr>
        <w:pStyle w:val="Tiumc"/>
        <w:rPr>
          <w:rFonts w:eastAsia="Times New Roman"/>
        </w:rPr>
      </w:pPr>
      <w:r w:rsidRPr="005C2771">
        <w:rPr>
          <w:rFonts w:eastAsia="Times New Roman"/>
        </w:rPr>
        <w:t>Private Cloud (Đám mây riêng)</w:t>
      </w:r>
    </w:p>
    <w:p w14:paraId="4460B2C5" w14:textId="0DDC2A60" w:rsidR="000B4E17" w:rsidRDefault="005C2771" w:rsidP="000B4E17">
      <w:r>
        <w:rPr>
          <w:noProof/>
        </w:rPr>
        <w:drawing>
          <wp:inline distT="0" distB="0" distL="0" distR="0" wp14:anchorId="52525B6C" wp14:editId="22E44902">
            <wp:extent cx="5943600" cy="4200525"/>
            <wp:effectExtent l="0" t="0" r="0" b="9525"/>
            <wp:docPr id="13707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30923" name=""/>
                    <pic:cNvPicPr/>
                  </pic:nvPicPr>
                  <pic:blipFill>
                    <a:blip r:embed="rId29"/>
                    <a:stretch>
                      <a:fillRect/>
                    </a:stretch>
                  </pic:blipFill>
                  <pic:spPr>
                    <a:xfrm>
                      <a:off x="0" y="0"/>
                      <a:ext cx="5943600" cy="4200525"/>
                    </a:xfrm>
                    <a:prstGeom prst="rect">
                      <a:avLst/>
                    </a:prstGeom>
                  </pic:spPr>
                </pic:pic>
              </a:graphicData>
            </a:graphic>
          </wp:inline>
        </w:drawing>
      </w:r>
    </w:p>
    <w:p w14:paraId="46C14197" w14:textId="211A2135" w:rsidR="005C2771" w:rsidRDefault="005C2771" w:rsidP="005C2771">
      <w:pPr>
        <w:jc w:val="center"/>
      </w:pPr>
      <w:r w:rsidRPr="005C2771">
        <w:rPr>
          <w:b/>
          <w:bCs/>
        </w:rPr>
        <w:t>Hình 4.19</w:t>
      </w:r>
      <w:r w:rsidRPr="005C2771">
        <w:t xml:space="preserve"> Người dùng dịch vụ đám mây trong môi trường tại chỗ của tổ chức truy cập dịch vụ đám mây được lưu trữ trên đám mây riêng của cùng tổ chức đó thông qua mạng riêng ảo</w:t>
      </w:r>
    </w:p>
    <w:p w14:paraId="2C02A251" w14:textId="77777777" w:rsidR="005C2771" w:rsidRDefault="005C2771" w:rsidP="005C2771"/>
    <w:p w14:paraId="799CCF14" w14:textId="77777777" w:rsidR="005C2771" w:rsidRPr="002E6AA2" w:rsidRDefault="005C2771" w:rsidP="005C2771">
      <w:pPr>
        <w:numPr>
          <w:ilvl w:val="0"/>
          <w:numId w:val="46"/>
        </w:numPr>
      </w:pPr>
      <w:r w:rsidRPr="002E6AA2">
        <w:rPr>
          <w:b/>
          <w:bCs/>
        </w:rPr>
        <w:t>Định nghĩa</w:t>
      </w:r>
      <w:r w:rsidRPr="002E6AA2">
        <w:t>: Hạ tầng dành riêng cho </w:t>
      </w:r>
      <w:r w:rsidRPr="002E6AA2">
        <w:rPr>
          <w:b/>
          <w:bCs/>
        </w:rPr>
        <w:t>một tổ chức duy nhất</w:t>
      </w:r>
      <w:r w:rsidRPr="002E6AA2">
        <w:t>.</w:t>
      </w:r>
    </w:p>
    <w:p w14:paraId="0FC11F71" w14:textId="77777777" w:rsidR="005C2771" w:rsidRPr="002E6AA2" w:rsidRDefault="005C2771" w:rsidP="005C2771">
      <w:pPr>
        <w:numPr>
          <w:ilvl w:val="0"/>
          <w:numId w:val="46"/>
        </w:numPr>
      </w:pPr>
      <w:r w:rsidRPr="002E6AA2">
        <w:rPr>
          <w:b/>
          <w:bCs/>
        </w:rPr>
        <w:t>Đặc điểm</w:t>
      </w:r>
      <w:r w:rsidRPr="002E6AA2">
        <w:t>:</w:t>
      </w:r>
    </w:p>
    <w:p w14:paraId="7EDFE3BA" w14:textId="77777777" w:rsidR="005C2771" w:rsidRPr="002E6AA2" w:rsidRDefault="005C2771" w:rsidP="005C2771">
      <w:pPr>
        <w:numPr>
          <w:ilvl w:val="1"/>
          <w:numId w:val="46"/>
        </w:numPr>
      </w:pPr>
      <w:r w:rsidRPr="002E6AA2">
        <w:t>Triển khai tại chỗ (on-premise) hoặc thuê từ nhà cung cấp.</w:t>
      </w:r>
    </w:p>
    <w:p w14:paraId="6E3040D1" w14:textId="77777777" w:rsidR="005C2771" w:rsidRPr="002E6AA2" w:rsidRDefault="005C2771" w:rsidP="005C2771">
      <w:pPr>
        <w:numPr>
          <w:ilvl w:val="1"/>
          <w:numId w:val="46"/>
        </w:numPr>
      </w:pPr>
      <w:r w:rsidRPr="002E6AA2">
        <w:t>Đảm bảo </w:t>
      </w:r>
      <w:r w:rsidRPr="002E6AA2">
        <w:rPr>
          <w:b/>
          <w:bCs/>
        </w:rPr>
        <w:t>kiểm soát cao</w:t>
      </w:r>
      <w:r w:rsidRPr="002E6AA2">
        <w:t> về bảo mật, tuân thủ.</w:t>
      </w:r>
    </w:p>
    <w:p w14:paraId="4C3381A5" w14:textId="77777777" w:rsidR="005C2771" w:rsidRPr="002E6AA2" w:rsidRDefault="005C2771" w:rsidP="005C2771">
      <w:pPr>
        <w:numPr>
          <w:ilvl w:val="1"/>
          <w:numId w:val="46"/>
        </w:numPr>
      </w:pPr>
      <w:r w:rsidRPr="002E6AA2">
        <w:t>Phù hợp với tổ chức lớn (ví dụ: ngân hàng, chính phủ).</w:t>
      </w:r>
    </w:p>
    <w:p w14:paraId="6F016A2F" w14:textId="77777777" w:rsidR="005C2771" w:rsidRPr="002E6AA2" w:rsidRDefault="005C2771" w:rsidP="005C2771">
      <w:pPr>
        <w:numPr>
          <w:ilvl w:val="0"/>
          <w:numId w:val="46"/>
        </w:numPr>
      </w:pPr>
      <w:r w:rsidRPr="002E6AA2">
        <w:rPr>
          <w:b/>
          <w:bCs/>
        </w:rPr>
        <w:t>Hạn chế</w:t>
      </w:r>
      <w:r w:rsidRPr="002E6AA2">
        <w:t>:</w:t>
      </w:r>
    </w:p>
    <w:p w14:paraId="245385B6" w14:textId="77777777" w:rsidR="005C2771" w:rsidRPr="002E6AA2" w:rsidRDefault="005C2771" w:rsidP="005C2771">
      <w:pPr>
        <w:numPr>
          <w:ilvl w:val="1"/>
          <w:numId w:val="46"/>
        </w:numPr>
      </w:pPr>
      <w:r w:rsidRPr="002E6AA2">
        <w:t>Chi phí cao, đòi hỏi năng lực quản lý.</w:t>
      </w:r>
    </w:p>
    <w:p w14:paraId="333D5BAD" w14:textId="77777777" w:rsidR="005C2771" w:rsidRPr="002E6AA2" w:rsidRDefault="005C2771" w:rsidP="005C2771">
      <w:pPr>
        <w:numPr>
          <w:ilvl w:val="1"/>
          <w:numId w:val="46"/>
        </w:numPr>
      </w:pPr>
      <w:r w:rsidRPr="002E6AA2">
        <w:t>Khó đạt được khả năng co giãn (elasticity) như public cloud.</w:t>
      </w:r>
    </w:p>
    <w:p w14:paraId="187B82A0" w14:textId="77777777" w:rsidR="005C2771" w:rsidRPr="005C2771" w:rsidRDefault="005C2771" w:rsidP="005C2771">
      <w:pPr>
        <w:pStyle w:val="Tiumc"/>
        <w:rPr>
          <w:rFonts w:eastAsia="Times New Roman"/>
        </w:rPr>
      </w:pPr>
      <w:r w:rsidRPr="005C2771">
        <w:rPr>
          <w:rFonts w:eastAsia="Times New Roman"/>
        </w:rPr>
        <w:lastRenderedPageBreak/>
        <w:t>Hybrid Cloud (Đám mây lai)</w:t>
      </w:r>
    </w:p>
    <w:p w14:paraId="04927254" w14:textId="53BDE024" w:rsidR="005C2771" w:rsidRDefault="005C2771" w:rsidP="005C2771">
      <w:pPr>
        <w:rPr>
          <w:noProof/>
        </w:rPr>
      </w:pPr>
      <w:r>
        <w:rPr>
          <w:noProof/>
        </w:rPr>
        <w:drawing>
          <wp:inline distT="0" distB="0" distL="0" distR="0" wp14:anchorId="364CB0AD" wp14:editId="6E7330C5">
            <wp:extent cx="5943600" cy="6130925"/>
            <wp:effectExtent l="0" t="0" r="0" b="3175"/>
            <wp:docPr id="17581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68832" name=""/>
                    <pic:cNvPicPr/>
                  </pic:nvPicPr>
                  <pic:blipFill>
                    <a:blip r:embed="rId30"/>
                    <a:stretch>
                      <a:fillRect/>
                    </a:stretch>
                  </pic:blipFill>
                  <pic:spPr>
                    <a:xfrm>
                      <a:off x="0" y="0"/>
                      <a:ext cx="5943600" cy="6130925"/>
                    </a:xfrm>
                    <a:prstGeom prst="rect">
                      <a:avLst/>
                    </a:prstGeom>
                  </pic:spPr>
                </pic:pic>
              </a:graphicData>
            </a:graphic>
          </wp:inline>
        </w:drawing>
      </w:r>
    </w:p>
    <w:p w14:paraId="5A66CD51" w14:textId="77777777" w:rsidR="005C2771" w:rsidRDefault="005C2771" w:rsidP="005C2771">
      <w:pPr>
        <w:rPr>
          <w:noProof/>
        </w:rPr>
      </w:pPr>
    </w:p>
    <w:p w14:paraId="7EA5DF65" w14:textId="712DC231" w:rsidR="005C2771" w:rsidRDefault="005C2771" w:rsidP="005C2771">
      <w:pPr>
        <w:tabs>
          <w:tab w:val="left" w:pos="1600"/>
        </w:tabs>
        <w:jc w:val="center"/>
      </w:pPr>
      <w:r w:rsidRPr="005C2771">
        <w:rPr>
          <w:b/>
          <w:bCs/>
        </w:rPr>
        <w:t>Hình 4.20</w:t>
      </w:r>
      <w:r w:rsidRPr="005C2771">
        <w:t xml:space="preserve"> Một tổ chức sử dụng kiến trúc đám mây lai kết hợp cả đám mây riêng và công cộng.</w:t>
      </w:r>
    </w:p>
    <w:p w14:paraId="2DFC6557" w14:textId="77777777" w:rsidR="005C2771" w:rsidRDefault="005C2771" w:rsidP="005C2771"/>
    <w:p w14:paraId="5351E192" w14:textId="77777777" w:rsidR="005C2771" w:rsidRPr="002E6AA2" w:rsidRDefault="005C2771" w:rsidP="005C2771">
      <w:pPr>
        <w:numPr>
          <w:ilvl w:val="0"/>
          <w:numId w:val="47"/>
        </w:numPr>
      </w:pPr>
      <w:r w:rsidRPr="002E6AA2">
        <w:rPr>
          <w:b/>
          <w:bCs/>
        </w:rPr>
        <w:t>Định nghĩa</w:t>
      </w:r>
      <w:r w:rsidRPr="002E6AA2">
        <w:t>: Kết hợp </w:t>
      </w:r>
      <w:r w:rsidRPr="002E6AA2">
        <w:rPr>
          <w:b/>
          <w:bCs/>
        </w:rPr>
        <w:t>nhiều mô hình</w:t>
      </w:r>
      <w:r w:rsidRPr="002E6AA2">
        <w:t> (ví dụ: private + public cloud).</w:t>
      </w:r>
    </w:p>
    <w:p w14:paraId="074771BD" w14:textId="77777777" w:rsidR="005C2771" w:rsidRPr="002E6AA2" w:rsidRDefault="005C2771" w:rsidP="005C2771">
      <w:pPr>
        <w:numPr>
          <w:ilvl w:val="0"/>
          <w:numId w:val="47"/>
        </w:numPr>
      </w:pPr>
      <w:r w:rsidRPr="002E6AA2">
        <w:rPr>
          <w:b/>
          <w:bCs/>
        </w:rPr>
        <w:t>Ứng dụng</w:t>
      </w:r>
      <w:r w:rsidRPr="002E6AA2">
        <w:t>:</w:t>
      </w:r>
    </w:p>
    <w:p w14:paraId="5AE30F03" w14:textId="77777777" w:rsidR="005C2771" w:rsidRPr="002E6AA2" w:rsidRDefault="005C2771" w:rsidP="005C2771">
      <w:pPr>
        <w:numPr>
          <w:ilvl w:val="1"/>
          <w:numId w:val="47"/>
        </w:numPr>
      </w:pPr>
      <w:r w:rsidRPr="002E6AA2">
        <w:t>Chạy workload nhạy cảm trên private cloud, phần còn lại trên public cloud.</w:t>
      </w:r>
    </w:p>
    <w:p w14:paraId="53C3DE80" w14:textId="77777777" w:rsidR="005C2771" w:rsidRPr="002E6AA2" w:rsidRDefault="005C2771" w:rsidP="005C2771">
      <w:pPr>
        <w:numPr>
          <w:ilvl w:val="1"/>
          <w:numId w:val="47"/>
        </w:numPr>
      </w:pPr>
      <w:r w:rsidRPr="002E6AA2">
        <w:lastRenderedPageBreak/>
        <w:t>Xử lý tải đột biến bằng public cloud (bursting).</w:t>
      </w:r>
    </w:p>
    <w:p w14:paraId="1C3BAA5F" w14:textId="77777777" w:rsidR="005C2771" w:rsidRPr="002E6AA2" w:rsidRDefault="005C2771" w:rsidP="005C2771">
      <w:pPr>
        <w:numPr>
          <w:ilvl w:val="0"/>
          <w:numId w:val="47"/>
        </w:numPr>
      </w:pPr>
      <w:r w:rsidRPr="002E6AA2">
        <w:rPr>
          <w:b/>
          <w:bCs/>
        </w:rPr>
        <w:t>Ví dụ</w:t>
      </w:r>
      <w:r w:rsidRPr="002E6AA2">
        <w:t>: Doanh nghiệp dùng Azure Stack (private) + Azure Public Cloud.</w:t>
      </w:r>
    </w:p>
    <w:p w14:paraId="13843E2C" w14:textId="6175EE15" w:rsidR="005C2771" w:rsidRDefault="005C2771" w:rsidP="005C2771">
      <w:pPr>
        <w:pStyle w:val="Tiumc"/>
      </w:pPr>
      <w:r>
        <w:t>So sánh 3 cách tổ chức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1829"/>
        <w:gridCol w:w="2349"/>
        <w:gridCol w:w="1728"/>
        <w:gridCol w:w="1887"/>
      </w:tblGrid>
      <w:tr w:rsidR="005C2771" w:rsidRPr="002E6AA2" w14:paraId="44B9DF98" w14:textId="77777777" w:rsidTr="00CE7DAE">
        <w:trPr>
          <w:tblHeader/>
        </w:trPr>
        <w:tc>
          <w:tcPr>
            <w:tcW w:w="0" w:type="auto"/>
            <w:tcMar>
              <w:top w:w="150" w:type="dxa"/>
              <w:left w:w="0" w:type="dxa"/>
              <w:bottom w:w="150" w:type="dxa"/>
              <w:right w:w="150" w:type="dxa"/>
            </w:tcMar>
            <w:vAlign w:val="center"/>
            <w:hideMark/>
          </w:tcPr>
          <w:p w14:paraId="5DC9D8E6" w14:textId="77777777" w:rsidR="005C2771" w:rsidRPr="002E6AA2" w:rsidRDefault="005C2771" w:rsidP="00CE7DAE">
            <w:pPr>
              <w:rPr>
                <w:b/>
                <w:bCs/>
              </w:rPr>
            </w:pPr>
            <w:r w:rsidRPr="002E6AA2">
              <w:rPr>
                <w:b/>
                <w:bCs/>
              </w:rPr>
              <w:t>Tiêu chí</w:t>
            </w:r>
          </w:p>
        </w:tc>
        <w:tc>
          <w:tcPr>
            <w:tcW w:w="0" w:type="auto"/>
            <w:tcMar>
              <w:top w:w="150" w:type="dxa"/>
              <w:left w:w="150" w:type="dxa"/>
              <w:bottom w:w="150" w:type="dxa"/>
              <w:right w:w="150" w:type="dxa"/>
            </w:tcMar>
            <w:vAlign w:val="center"/>
            <w:hideMark/>
          </w:tcPr>
          <w:p w14:paraId="2392CFC4" w14:textId="77777777" w:rsidR="005C2771" w:rsidRPr="002E6AA2" w:rsidRDefault="005C2771" w:rsidP="00CE7DAE">
            <w:pPr>
              <w:rPr>
                <w:b/>
                <w:bCs/>
              </w:rPr>
            </w:pPr>
            <w:r w:rsidRPr="002E6AA2">
              <w:rPr>
                <w:b/>
                <w:bCs/>
              </w:rPr>
              <w:t>Private Cloud</w:t>
            </w:r>
          </w:p>
        </w:tc>
        <w:tc>
          <w:tcPr>
            <w:tcW w:w="0" w:type="auto"/>
            <w:tcMar>
              <w:top w:w="150" w:type="dxa"/>
              <w:left w:w="150" w:type="dxa"/>
              <w:bottom w:w="150" w:type="dxa"/>
              <w:right w:w="150" w:type="dxa"/>
            </w:tcMar>
            <w:vAlign w:val="center"/>
            <w:hideMark/>
          </w:tcPr>
          <w:p w14:paraId="52394E5F" w14:textId="77777777" w:rsidR="005C2771" w:rsidRPr="002E6AA2" w:rsidRDefault="005C2771" w:rsidP="00CE7DAE">
            <w:pPr>
              <w:rPr>
                <w:b/>
                <w:bCs/>
              </w:rPr>
            </w:pPr>
            <w:r w:rsidRPr="002E6AA2">
              <w:rPr>
                <w:b/>
                <w:bCs/>
              </w:rPr>
              <w:t>Community Cloud</w:t>
            </w:r>
          </w:p>
        </w:tc>
        <w:tc>
          <w:tcPr>
            <w:tcW w:w="0" w:type="auto"/>
            <w:tcMar>
              <w:top w:w="150" w:type="dxa"/>
              <w:left w:w="150" w:type="dxa"/>
              <w:bottom w:w="150" w:type="dxa"/>
              <w:right w:w="150" w:type="dxa"/>
            </w:tcMar>
            <w:vAlign w:val="center"/>
            <w:hideMark/>
          </w:tcPr>
          <w:p w14:paraId="7B8066E1" w14:textId="77777777" w:rsidR="005C2771" w:rsidRPr="002E6AA2" w:rsidRDefault="005C2771" w:rsidP="00CE7DAE">
            <w:pPr>
              <w:rPr>
                <w:b/>
                <w:bCs/>
              </w:rPr>
            </w:pPr>
            <w:r w:rsidRPr="002E6AA2">
              <w:rPr>
                <w:b/>
                <w:bCs/>
              </w:rPr>
              <w:t>Public Cloud</w:t>
            </w:r>
          </w:p>
        </w:tc>
        <w:tc>
          <w:tcPr>
            <w:tcW w:w="0" w:type="auto"/>
            <w:tcMar>
              <w:top w:w="150" w:type="dxa"/>
              <w:left w:w="150" w:type="dxa"/>
              <w:bottom w:w="150" w:type="dxa"/>
              <w:right w:w="150" w:type="dxa"/>
            </w:tcMar>
            <w:vAlign w:val="center"/>
            <w:hideMark/>
          </w:tcPr>
          <w:p w14:paraId="07F7B3D0" w14:textId="77777777" w:rsidR="005C2771" w:rsidRPr="002E6AA2" w:rsidRDefault="005C2771" w:rsidP="00CE7DAE">
            <w:pPr>
              <w:rPr>
                <w:b/>
                <w:bCs/>
              </w:rPr>
            </w:pPr>
            <w:r w:rsidRPr="002E6AA2">
              <w:rPr>
                <w:b/>
                <w:bCs/>
              </w:rPr>
              <w:t>Hybrid Cloud</w:t>
            </w:r>
          </w:p>
        </w:tc>
      </w:tr>
      <w:tr w:rsidR="005C2771" w:rsidRPr="002E6AA2" w14:paraId="0F1C11F1" w14:textId="77777777" w:rsidTr="00CE7DAE">
        <w:tc>
          <w:tcPr>
            <w:tcW w:w="0" w:type="auto"/>
            <w:tcMar>
              <w:top w:w="150" w:type="dxa"/>
              <w:left w:w="0" w:type="dxa"/>
              <w:bottom w:w="150" w:type="dxa"/>
              <w:right w:w="150" w:type="dxa"/>
            </w:tcMar>
            <w:vAlign w:val="center"/>
            <w:hideMark/>
          </w:tcPr>
          <w:p w14:paraId="29C3AA6E" w14:textId="77777777" w:rsidR="005C2771" w:rsidRPr="002E6AA2" w:rsidRDefault="005C2771" w:rsidP="00CE7DAE">
            <w:r w:rsidRPr="002E6AA2">
              <w:rPr>
                <w:b/>
                <w:bCs/>
              </w:rPr>
              <w:t>Độc quyền</w:t>
            </w:r>
          </w:p>
        </w:tc>
        <w:tc>
          <w:tcPr>
            <w:tcW w:w="0" w:type="auto"/>
            <w:tcMar>
              <w:top w:w="150" w:type="dxa"/>
              <w:left w:w="150" w:type="dxa"/>
              <w:bottom w:w="150" w:type="dxa"/>
              <w:right w:w="150" w:type="dxa"/>
            </w:tcMar>
            <w:vAlign w:val="center"/>
            <w:hideMark/>
          </w:tcPr>
          <w:p w14:paraId="526DFA21" w14:textId="77777777" w:rsidR="005C2771" w:rsidRPr="002E6AA2" w:rsidRDefault="005C2771" w:rsidP="00CE7DAE">
            <w:r w:rsidRPr="002E6AA2">
              <w:t>1 tổ chức</w:t>
            </w:r>
          </w:p>
        </w:tc>
        <w:tc>
          <w:tcPr>
            <w:tcW w:w="0" w:type="auto"/>
            <w:tcMar>
              <w:top w:w="150" w:type="dxa"/>
              <w:left w:w="150" w:type="dxa"/>
              <w:bottom w:w="150" w:type="dxa"/>
              <w:right w:w="150" w:type="dxa"/>
            </w:tcMar>
            <w:vAlign w:val="center"/>
            <w:hideMark/>
          </w:tcPr>
          <w:p w14:paraId="6021985B" w14:textId="77777777" w:rsidR="005C2771" w:rsidRPr="002E6AA2" w:rsidRDefault="005C2771" w:rsidP="00CE7DAE">
            <w:r w:rsidRPr="002E6AA2">
              <w:t>Nhiều tổ chức</w:t>
            </w:r>
          </w:p>
        </w:tc>
        <w:tc>
          <w:tcPr>
            <w:tcW w:w="0" w:type="auto"/>
            <w:tcMar>
              <w:top w:w="150" w:type="dxa"/>
              <w:left w:w="150" w:type="dxa"/>
              <w:bottom w:w="150" w:type="dxa"/>
              <w:right w:w="150" w:type="dxa"/>
            </w:tcMar>
            <w:vAlign w:val="center"/>
            <w:hideMark/>
          </w:tcPr>
          <w:p w14:paraId="03DEC922" w14:textId="77777777" w:rsidR="005C2771" w:rsidRPr="002E6AA2" w:rsidRDefault="005C2771" w:rsidP="00CE7DAE">
            <w:r w:rsidRPr="002E6AA2">
              <w:t>Mọi người</w:t>
            </w:r>
          </w:p>
        </w:tc>
        <w:tc>
          <w:tcPr>
            <w:tcW w:w="0" w:type="auto"/>
            <w:tcMar>
              <w:top w:w="150" w:type="dxa"/>
              <w:left w:w="150" w:type="dxa"/>
              <w:bottom w:w="150" w:type="dxa"/>
              <w:right w:w="150" w:type="dxa"/>
            </w:tcMar>
            <w:vAlign w:val="center"/>
            <w:hideMark/>
          </w:tcPr>
          <w:p w14:paraId="14D6CA50" w14:textId="77777777" w:rsidR="005C2771" w:rsidRPr="002E6AA2" w:rsidRDefault="005C2771" w:rsidP="00CE7DAE">
            <w:r w:rsidRPr="002E6AA2">
              <w:t>Linh hoạt</w:t>
            </w:r>
          </w:p>
        </w:tc>
      </w:tr>
      <w:tr w:rsidR="005C2771" w:rsidRPr="002E6AA2" w14:paraId="3764C2B3" w14:textId="77777777" w:rsidTr="00CE7DAE">
        <w:tc>
          <w:tcPr>
            <w:tcW w:w="0" w:type="auto"/>
            <w:tcMar>
              <w:top w:w="150" w:type="dxa"/>
              <w:left w:w="0" w:type="dxa"/>
              <w:bottom w:w="150" w:type="dxa"/>
              <w:right w:w="150" w:type="dxa"/>
            </w:tcMar>
            <w:vAlign w:val="center"/>
            <w:hideMark/>
          </w:tcPr>
          <w:p w14:paraId="42E90AD7" w14:textId="77777777" w:rsidR="005C2771" w:rsidRPr="002E6AA2" w:rsidRDefault="005C2771" w:rsidP="00CE7DAE">
            <w:r w:rsidRPr="002E6AA2">
              <w:rPr>
                <w:b/>
                <w:bCs/>
              </w:rPr>
              <w:t>Chi phí</w:t>
            </w:r>
          </w:p>
        </w:tc>
        <w:tc>
          <w:tcPr>
            <w:tcW w:w="0" w:type="auto"/>
            <w:tcMar>
              <w:top w:w="150" w:type="dxa"/>
              <w:left w:w="150" w:type="dxa"/>
              <w:bottom w:w="150" w:type="dxa"/>
              <w:right w:w="150" w:type="dxa"/>
            </w:tcMar>
            <w:vAlign w:val="center"/>
            <w:hideMark/>
          </w:tcPr>
          <w:p w14:paraId="0151AE1B" w14:textId="77777777" w:rsidR="005C2771" w:rsidRPr="002E6AA2" w:rsidRDefault="005C2771" w:rsidP="00CE7DAE">
            <w:r w:rsidRPr="002E6AA2">
              <w:t>Cao</w:t>
            </w:r>
          </w:p>
        </w:tc>
        <w:tc>
          <w:tcPr>
            <w:tcW w:w="0" w:type="auto"/>
            <w:tcMar>
              <w:top w:w="150" w:type="dxa"/>
              <w:left w:w="150" w:type="dxa"/>
              <w:bottom w:w="150" w:type="dxa"/>
              <w:right w:w="150" w:type="dxa"/>
            </w:tcMar>
            <w:vAlign w:val="center"/>
            <w:hideMark/>
          </w:tcPr>
          <w:p w14:paraId="3590E6AD" w14:textId="77777777" w:rsidR="005C2771" w:rsidRPr="002E6AA2" w:rsidRDefault="005C2771" w:rsidP="00CE7DAE">
            <w:r w:rsidRPr="002E6AA2">
              <w:t>Trung bình</w:t>
            </w:r>
          </w:p>
        </w:tc>
        <w:tc>
          <w:tcPr>
            <w:tcW w:w="0" w:type="auto"/>
            <w:tcMar>
              <w:top w:w="150" w:type="dxa"/>
              <w:left w:w="150" w:type="dxa"/>
              <w:bottom w:w="150" w:type="dxa"/>
              <w:right w:w="150" w:type="dxa"/>
            </w:tcMar>
            <w:vAlign w:val="center"/>
            <w:hideMark/>
          </w:tcPr>
          <w:p w14:paraId="12EE3C6A" w14:textId="77777777" w:rsidR="005C2771" w:rsidRPr="002E6AA2" w:rsidRDefault="005C2771" w:rsidP="00CE7DAE">
            <w:r w:rsidRPr="002E6AA2">
              <w:t>Thấp</w:t>
            </w:r>
          </w:p>
        </w:tc>
        <w:tc>
          <w:tcPr>
            <w:tcW w:w="0" w:type="auto"/>
            <w:tcMar>
              <w:top w:w="150" w:type="dxa"/>
              <w:left w:w="150" w:type="dxa"/>
              <w:bottom w:w="150" w:type="dxa"/>
              <w:right w:w="150" w:type="dxa"/>
            </w:tcMar>
            <w:vAlign w:val="center"/>
            <w:hideMark/>
          </w:tcPr>
          <w:p w14:paraId="58906AF9" w14:textId="77777777" w:rsidR="005C2771" w:rsidRPr="002E6AA2" w:rsidRDefault="005C2771" w:rsidP="00CE7DAE">
            <w:r w:rsidRPr="002E6AA2">
              <w:t>Trung bình-cao</w:t>
            </w:r>
          </w:p>
        </w:tc>
      </w:tr>
      <w:tr w:rsidR="005C2771" w:rsidRPr="002E6AA2" w14:paraId="23A7539D" w14:textId="77777777" w:rsidTr="00CE7DAE">
        <w:tc>
          <w:tcPr>
            <w:tcW w:w="0" w:type="auto"/>
            <w:tcMar>
              <w:top w:w="150" w:type="dxa"/>
              <w:left w:w="0" w:type="dxa"/>
              <w:bottom w:w="150" w:type="dxa"/>
              <w:right w:w="150" w:type="dxa"/>
            </w:tcMar>
            <w:vAlign w:val="center"/>
            <w:hideMark/>
          </w:tcPr>
          <w:p w14:paraId="2F8E2A9D" w14:textId="77777777" w:rsidR="005C2771" w:rsidRPr="002E6AA2" w:rsidRDefault="005C2771" w:rsidP="00CE7DAE">
            <w:r w:rsidRPr="002E6AA2">
              <w:rPr>
                <w:b/>
                <w:bCs/>
              </w:rPr>
              <w:t>Bảo mật</w:t>
            </w:r>
          </w:p>
        </w:tc>
        <w:tc>
          <w:tcPr>
            <w:tcW w:w="0" w:type="auto"/>
            <w:tcMar>
              <w:top w:w="150" w:type="dxa"/>
              <w:left w:w="150" w:type="dxa"/>
              <w:bottom w:w="150" w:type="dxa"/>
              <w:right w:w="150" w:type="dxa"/>
            </w:tcMar>
            <w:vAlign w:val="center"/>
            <w:hideMark/>
          </w:tcPr>
          <w:p w14:paraId="7C059DDA" w14:textId="77777777" w:rsidR="005C2771" w:rsidRPr="002E6AA2" w:rsidRDefault="005C2771" w:rsidP="00CE7DAE">
            <w:r w:rsidRPr="002E6AA2">
              <w:t>Cao nhất</w:t>
            </w:r>
          </w:p>
        </w:tc>
        <w:tc>
          <w:tcPr>
            <w:tcW w:w="0" w:type="auto"/>
            <w:tcMar>
              <w:top w:w="150" w:type="dxa"/>
              <w:left w:w="150" w:type="dxa"/>
              <w:bottom w:w="150" w:type="dxa"/>
              <w:right w:w="150" w:type="dxa"/>
            </w:tcMar>
            <w:vAlign w:val="center"/>
            <w:hideMark/>
          </w:tcPr>
          <w:p w14:paraId="7E85A5B5" w14:textId="77777777" w:rsidR="005C2771" w:rsidRPr="002E6AA2" w:rsidRDefault="005C2771" w:rsidP="00CE7DAE">
            <w:r w:rsidRPr="002E6AA2">
              <w:t>Cao</w:t>
            </w:r>
          </w:p>
        </w:tc>
        <w:tc>
          <w:tcPr>
            <w:tcW w:w="0" w:type="auto"/>
            <w:tcMar>
              <w:top w:w="150" w:type="dxa"/>
              <w:left w:w="150" w:type="dxa"/>
              <w:bottom w:w="150" w:type="dxa"/>
              <w:right w:w="150" w:type="dxa"/>
            </w:tcMar>
            <w:vAlign w:val="center"/>
            <w:hideMark/>
          </w:tcPr>
          <w:p w14:paraId="68331826" w14:textId="77777777" w:rsidR="005C2771" w:rsidRPr="002E6AA2" w:rsidRDefault="005C2771" w:rsidP="00CE7DAE">
            <w:r w:rsidRPr="002E6AA2">
              <w:t>Tùy cấu hình</w:t>
            </w:r>
          </w:p>
        </w:tc>
        <w:tc>
          <w:tcPr>
            <w:tcW w:w="0" w:type="auto"/>
            <w:tcMar>
              <w:top w:w="150" w:type="dxa"/>
              <w:left w:w="150" w:type="dxa"/>
              <w:bottom w:w="150" w:type="dxa"/>
              <w:right w:w="150" w:type="dxa"/>
            </w:tcMar>
            <w:vAlign w:val="center"/>
            <w:hideMark/>
          </w:tcPr>
          <w:p w14:paraId="0B324C57" w14:textId="77777777" w:rsidR="005C2771" w:rsidRPr="002E6AA2" w:rsidRDefault="005C2771" w:rsidP="00CE7DAE">
            <w:r w:rsidRPr="002E6AA2">
              <w:t>Cân bằng</w:t>
            </w:r>
          </w:p>
        </w:tc>
      </w:tr>
      <w:tr w:rsidR="005C2771" w:rsidRPr="002E6AA2" w14:paraId="0A8A0006" w14:textId="77777777" w:rsidTr="00CE7DAE">
        <w:tc>
          <w:tcPr>
            <w:tcW w:w="0" w:type="auto"/>
            <w:tcMar>
              <w:top w:w="150" w:type="dxa"/>
              <w:left w:w="0" w:type="dxa"/>
              <w:bottom w:w="150" w:type="dxa"/>
              <w:right w:w="150" w:type="dxa"/>
            </w:tcMar>
            <w:vAlign w:val="center"/>
            <w:hideMark/>
          </w:tcPr>
          <w:p w14:paraId="653F75BD" w14:textId="77777777" w:rsidR="005C2771" w:rsidRPr="002E6AA2" w:rsidRDefault="005C2771" w:rsidP="00CE7DAE">
            <w:r w:rsidRPr="002E6AA2">
              <w:rPr>
                <w:b/>
                <w:bCs/>
              </w:rPr>
              <w:t>Khả năng mở rộng</w:t>
            </w:r>
          </w:p>
        </w:tc>
        <w:tc>
          <w:tcPr>
            <w:tcW w:w="0" w:type="auto"/>
            <w:tcMar>
              <w:top w:w="150" w:type="dxa"/>
              <w:left w:w="150" w:type="dxa"/>
              <w:bottom w:w="150" w:type="dxa"/>
              <w:right w:w="150" w:type="dxa"/>
            </w:tcMar>
            <w:vAlign w:val="center"/>
            <w:hideMark/>
          </w:tcPr>
          <w:p w14:paraId="4E94CD58" w14:textId="77777777" w:rsidR="005C2771" w:rsidRPr="002E6AA2" w:rsidRDefault="005C2771" w:rsidP="00CE7DAE">
            <w:r w:rsidRPr="002E6AA2">
              <w:t>Hạn chế</w:t>
            </w:r>
          </w:p>
        </w:tc>
        <w:tc>
          <w:tcPr>
            <w:tcW w:w="0" w:type="auto"/>
            <w:tcMar>
              <w:top w:w="150" w:type="dxa"/>
              <w:left w:w="150" w:type="dxa"/>
              <w:bottom w:w="150" w:type="dxa"/>
              <w:right w:w="150" w:type="dxa"/>
            </w:tcMar>
            <w:vAlign w:val="center"/>
            <w:hideMark/>
          </w:tcPr>
          <w:p w14:paraId="3D968235" w14:textId="77777777" w:rsidR="005C2771" w:rsidRPr="002E6AA2" w:rsidRDefault="005C2771" w:rsidP="00CE7DAE">
            <w:r w:rsidRPr="002E6AA2">
              <w:t>Hạn chế</w:t>
            </w:r>
          </w:p>
        </w:tc>
        <w:tc>
          <w:tcPr>
            <w:tcW w:w="0" w:type="auto"/>
            <w:tcMar>
              <w:top w:w="150" w:type="dxa"/>
              <w:left w:w="150" w:type="dxa"/>
              <w:bottom w:w="150" w:type="dxa"/>
              <w:right w:w="150" w:type="dxa"/>
            </w:tcMar>
            <w:vAlign w:val="center"/>
            <w:hideMark/>
          </w:tcPr>
          <w:p w14:paraId="520E11E8" w14:textId="77777777" w:rsidR="005C2771" w:rsidRPr="002E6AA2" w:rsidRDefault="005C2771" w:rsidP="00CE7DAE">
            <w:r w:rsidRPr="002E6AA2">
              <w:t>Vô hạn</w:t>
            </w:r>
          </w:p>
        </w:tc>
        <w:tc>
          <w:tcPr>
            <w:tcW w:w="0" w:type="auto"/>
            <w:tcMar>
              <w:top w:w="150" w:type="dxa"/>
              <w:left w:w="150" w:type="dxa"/>
              <w:bottom w:w="150" w:type="dxa"/>
              <w:right w:w="150" w:type="dxa"/>
            </w:tcMar>
            <w:vAlign w:val="center"/>
            <w:hideMark/>
          </w:tcPr>
          <w:p w14:paraId="00D1C548" w14:textId="77777777" w:rsidR="005C2771" w:rsidRPr="002E6AA2" w:rsidRDefault="005C2771" w:rsidP="00CE7DAE">
            <w:r w:rsidRPr="002E6AA2">
              <w:t>Kết hợp linh hoạt</w:t>
            </w:r>
          </w:p>
        </w:tc>
      </w:tr>
    </w:tbl>
    <w:p w14:paraId="3607A175" w14:textId="77777777" w:rsidR="005C2771" w:rsidRPr="005C2771" w:rsidRDefault="005C2771" w:rsidP="005C2771"/>
    <w:sectPr w:rsidR="005C2771" w:rsidRPr="005C27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C77C" w14:textId="77777777" w:rsidR="00802AEA" w:rsidRDefault="00802AEA" w:rsidP="00FB5DE4">
      <w:pPr>
        <w:spacing w:line="240" w:lineRule="auto"/>
      </w:pPr>
      <w:r>
        <w:separator/>
      </w:r>
    </w:p>
  </w:endnote>
  <w:endnote w:type="continuationSeparator" w:id="0">
    <w:p w14:paraId="2C73822D" w14:textId="77777777" w:rsidR="00802AEA" w:rsidRDefault="00802AEA" w:rsidP="00FB5D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38E17" w14:textId="77777777" w:rsidR="00802AEA" w:rsidRDefault="00802AEA" w:rsidP="00FB5DE4">
      <w:pPr>
        <w:spacing w:line="240" w:lineRule="auto"/>
      </w:pPr>
      <w:r>
        <w:separator/>
      </w:r>
    </w:p>
  </w:footnote>
  <w:footnote w:type="continuationSeparator" w:id="0">
    <w:p w14:paraId="2254467E" w14:textId="77777777" w:rsidR="00802AEA" w:rsidRDefault="00802AEA" w:rsidP="00FB5D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7267"/>
    <w:multiLevelType w:val="multilevel"/>
    <w:tmpl w:val="3D74D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3927"/>
    <w:multiLevelType w:val="multilevel"/>
    <w:tmpl w:val="980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50E4"/>
    <w:multiLevelType w:val="multilevel"/>
    <w:tmpl w:val="E72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650EF"/>
    <w:multiLevelType w:val="multilevel"/>
    <w:tmpl w:val="528C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A7A89"/>
    <w:multiLevelType w:val="multilevel"/>
    <w:tmpl w:val="394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D62A2"/>
    <w:multiLevelType w:val="hybridMultilevel"/>
    <w:tmpl w:val="75A245FA"/>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6" w15:restartNumberingAfterBreak="0">
    <w:nsid w:val="0FC82BFD"/>
    <w:multiLevelType w:val="multilevel"/>
    <w:tmpl w:val="9410B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22E43"/>
    <w:multiLevelType w:val="multilevel"/>
    <w:tmpl w:val="F5F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B0674"/>
    <w:multiLevelType w:val="multilevel"/>
    <w:tmpl w:val="8F067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30864"/>
    <w:multiLevelType w:val="multilevel"/>
    <w:tmpl w:val="1C2E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969B8"/>
    <w:multiLevelType w:val="multilevel"/>
    <w:tmpl w:val="20D4D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90F0A"/>
    <w:multiLevelType w:val="multilevel"/>
    <w:tmpl w:val="58B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72FAD"/>
    <w:multiLevelType w:val="multilevel"/>
    <w:tmpl w:val="9D9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43EB4"/>
    <w:multiLevelType w:val="multilevel"/>
    <w:tmpl w:val="7B88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8614A"/>
    <w:multiLevelType w:val="multilevel"/>
    <w:tmpl w:val="257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46D96"/>
    <w:multiLevelType w:val="multilevel"/>
    <w:tmpl w:val="BA9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218E5"/>
    <w:multiLevelType w:val="multilevel"/>
    <w:tmpl w:val="796CA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C1AB9"/>
    <w:multiLevelType w:val="multilevel"/>
    <w:tmpl w:val="9DC6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A52BA"/>
    <w:multiLevelType w:val="multilevel"/>
    <w:tmpl w:val="F3A00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778C3"/>
    <w:multiLevelType w:val="multilevel"/>
    <w:tmpl w:val="5E24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064E0"/>
    <w:multiLevelType w:val="multilevel"/>
    <w:tmpl w:val="76946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D480F"/>
    <w:multiLevelType w:val="multilevel"/>
    <w:tmpl w:val="4C0A7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C313E9"/>
    <w:multiLevelType w:val="multilevel"/>
    <w:tmpl w:val="2CE6D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B1F36"/>
    <w:multiLevelType w:val="multilevel"/>
    <w:tmpl w:val="1EA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72CD9"/>
    <w:multiLevelType w:val="multilevel"/>
    <w:tmpl w:val="855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C6785"/>
    <w:multiLevelType w:val="multilevel"/>
    <w:tmpl w:val="5DB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466B0"/>
    <w:multiLevelType w:val="multilevel"/>
    <w:tmpl w:val="8A3C8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40A2C"/>
    <w:multiLevelType w:val="multilevel"/>
    <w:tmpl w:val="D33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C72D4"/>
    <w:multiLevelType w:val="multilevel"/>
    <w:tmpl w:val="18524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071A9"/>
    <w:multiLevelType w:val="multilevel"/>
    <w:tmpl w:val="7902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71634"/>
    <w:multiLevelType w:val="multilevel"/>
    <w:tmpl w:val="0B0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62C03"/>
    <w:multiLevelType w:val="multilevel"/>
    <w:tmpl w:val="73D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D0C0F"/>
    <w:multiLevelType w:val="multilevel"/>
    <w:tmpl w:val="A80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0E700C"/>
    <w:multiLevelType w:val="multilevel"/>
    <w:tmpl w:val="79B8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245B4"/>
    <w:multiLevelType w:val="multilevel"/>
    <w:tmpl w:val="934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D061D"/>
    <w:multiLevelType w:val="multilevel"/>
    <w:tmpl w:val="535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F10D3"/>
    <w:multiLevelType w:val="multilevel"/>
    <w:tmpl w:val="531A9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9001F"/>
    <w:multiLevelType w:val="multilevel"/>
    <w:tmpl w:val="8E5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9546C"/>
    <w:multiLevelType w:val="multilevel"/>
    <w:tmpl w:val="E794B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64A5F"/>
    <w:multiLevelType w:val="hybridMultilevel"/>
    <w:tmpl w:val="F856C08A"/>
    <w:lvl w:ilvl="0" w:tplc="1840A3A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40" w15:restartNumberingAfterBreak="0">
    <w:nsid w:val="68264077"/>
    <w:multiLevelType w:val="multilevel"/>
    <w:tmpl w:val="AE2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81FD5"/>
    <w:multiLevelType w:val="multilevel"/>
    <w:tmpl w:val="E20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E3C3D"/>
    <w:multiLevelType w:val="multilevel"/>
    <w:tmpl w:val="7D4C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F1711"/>
    <w:multiLevelType w:val="multilevel"/>
    <w:tmpl w:val="A0A0BB36"/>
    <w:lvl w:ilvl="0">
      <w:start w:val="1"/>
      <w:numFmt w:val="decimal"/>
      <w:lvlText w:val="%1."/>
      <w:lvlJc w:val="left"/>
      <w:pPr>
        <w:ind w:left="922" w:hanging="360"/>
      </w:pPr>
      <w:rPr>
        <w:rFonts w:hint="default"/>
      </w:rPr>
    </w:lvl>
    <w:lvl w:ilvl="1">
      <w:start w:val="3"/>
      <w:numFmt w:val="decimal"/>
      <w:isLgl/>
      <w:lvlText w:val="%1.%2"/>
      <w:lvlJc w:val="left"/>
      <w:pPr>
        <w:ind w:left="982" w:hanging="420"/>
      </w:pPr>
      <w:rPr>
        <w:rFonts w:hint="default"/>
      </w:rPr>
    </w:lvl>
    <w:lvl w:ilvl="2">
      <w:start w:val="1"/>
      <w:numFmt w:val="decimal"/>
      <w:isLgl/>
      <w:lvlText w:val="%1.%2.%3"/>
      <w:lvlJc w:val="left"/>
      <w:pPr>
        <w:ind w:left="1282" w:hanging="720"/>
      </w:pPr>
      <w:rPr>
        <w:rFonts w:hint="default"/>
      </w:rPr>
    </w:lvl>
    <w:lvl w:ilvl="3">
      <w:start w:val="1"/>
      <w:numFmt w:val="decimal"/>
      <w:isLgl/>
      <w:lvlText w:val="%1.%2.%3.%4"/>
      <w:lvlJc w:val="left"/>
      <w:pPr>
        <w:ind w:left="1642" w:hanging="1080"/>
      </w:pPr>
      <w:rPr>
        <w:rFonts w:hint="default"/>
      </w:rPr>
    </w:lvl>
    <w:lvl w:ilvl="4">
      <w:start w:val="1"/>
      <w:numFmt w:val="decimal"/>
      <w:isLgl/>
      <w:lvlText w:val="%1.%2.%3.%4.%5"/>
      <w:lvlJc w:val="left"/>
      <w:pPr>
        <w:ind w:left="1642" w:hanging="1080"/>
      </w:pPr>
      <w:rPr>
        <w:rFonts w:hint="default"/>
      </w:rPr>
    </w:lvl>
    <w:lvl w:ilvl="5">
      <w:start w:val="1"/>
      <w:numFmt w:val="decimal"/>
      <w:isLgl/>
      <w:lvlText w:val="%1.%2.%3.%4.%5.%6"/>
      <w:lvlJc w:val="left"/>
      <w:pPr>
        <w:ind w:left="2002" w:hanging="1440"/>
      </w:pPr>
      <w:rPr>
        <w:rFonts w:hint="default"/>
      </w:rPr>
    </w:lvl>
    <w:lvl w:ilvl="6">
      <w:start w:val="1"/>
      <w:numFmt w:val="decimal"/>
      <w:isLgl/>
      <w:lvlText w:val="%1.%2.%3.%4.%5.%6.%7"/>
      <w:lvlJc w:val="left"/>
      <w:pPr>
        <w:ind w:left="2002" w:hanging="1440"/>
      </w:pPr>
      <w:rPr>
        <w:rFonts w:hint="default"/>
      </w:rPr>
    </w:lvl>
    <w:lvl w:ilvl="7">
      <w:start w:val="1"/>
      <w:numFmt w:val="decimal"/>
      <w:isLgl/>
      <w:lvlText w:val="%1.%2.%3.%4.%5.%6.%7.%8"/>
      <w:lvlJc w:val="left"/>
      <w:pPr>
        <w:ind w:left="2362" w:hanging="1800"/>
      </w:pPr>
      <w:rPr>
        <w:rFonts w:hint="default"/>
      </w:rPr>
    </w:lvl>
    <w:lvl w:ilvl="8">
      <w:start w:val="1"/>
      <w:numFmt w:val="decimal"/>
      <w:isLgl/>
      <w:lvlText w:val="%1.%2.%3.%4.%5.%6.%7.%8.%9"/>
      <w:lvlJc w:val="left"/>
      <w:pPr>
        <w:ind w:left="2722" w:hanging="2160"/>
      </w:pPr>
      <w:rPr>
        <w:rFonts w:hint="default"/>
      </w:rPr>
    </w:lvl>
  </w:abstractNum>
  <w:abstractNum w:abstractNumId="44" w15:restartNumberingAfterBreak="0">
    <w:nsid w:val="72F15599"/>
    <w:multiLevelType w:val="multilevel"/>
    <w:tmpl w:val="0882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401C5"/>
    <w:multiLevelType w:val="multilevel"/>
    <w:tmpl w:val="27F0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0458D"/>
    <w:multiLevelType w:val="multilevel"/>
    <w:tmpl w:val="101A0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7A1C5E"/>
    <w:multiLevelType w:val="multilevel"/>
    <w:tmpl w:val="EF4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488745">
    <w:abstractNumId w:val="34"/>
  </w:num>
  <w:num w:numId="2" w16cid:durableId="304942000">
    <w:abstractNumId w:val="35"/>
  </w:num>
  <w:num w:numId="3" w16cid:durableId="136999156">
    <w:abstractNumId w:val="14"/>
  </w:num>
  <w:num w:numId="4" w16cid:durableId="94137431">
    <w:abstractNumId w:val="23"/>
  </w:num>
  <w:num w:numId="5" w16cid:durableId="523981621">
    <w:abstractNumId w:val="15"/>
  </w:num>
  <w:num w:numId="6" w16cid:durableId="1289584192">
    <w:abstractNumId w:val="40"/>
  </w:num>
  <w:num w:numId="7" w16cid:durableId="1717927518">
    <w:abstractNumId w:val="6"/>
  </w:num>
  <w:num w:numId="8" w16cid:durableId="512454987">
    <w:abstractNumId w:val="45"/>
  </w:num>
  <w:num w:numId="9" w16cid:durableId="1555309724">
    <w:abstractNumId w:val="25"/>
  </w:num>
  <w:num w:numId="10" w16cid:durableId="1896310313">
    <w:abstractNumId w:val="5"/>
  </w:num>
  <w:num w:numId="11" w16cid:durableId="1020156389">
    <w:abstractNumId w:val="24"/>
  </w:num>
  <w:num w:numId="12" w16cid:durableId="1631788921">
    <w:abstractNumId w:val="13"/>
  </w:num>
  <w:num w:numId="13" w16cid:durableId="1389839634">
    <w:abstractNumId w:val="37"/>
  </w:num>
  <w:num w:numId="14" w16cid:durableId="210465427">
    <w:abstractNumId w:val="2"/>
  </w:num>
  <w:num w:numId="15" w16cid:durableId="139465180">
    <w:abstractNumId w:val="22"/>
  </w:num>
  <w:num w:numId="16" w16cid:durableId="2034721474">
    <w:abstractNumId w:val="29"/>
  </w:num>
  <w:num w:numId="17" w16cid:durableId="1304238758">
    <w:abstractNumId w:val="39"/>
  </w:num>
  <w:num w:numId="18" w16cid:durableId="1428187154">
    <w:abstractNumId w:val="10"/>
  </w:num>
  <w:num w:numId="19" w16cid:durableId="93016335">
    <w:abstractNumId w:val="27"/>
  </w:num>
  <w:num w:numId="20" w16cid:durableId="1099761734">
    <w:abstractNumId w:val="42"/>
  </w:num>
  <w:num w:numId="21" w16cid:durableId="1398825190">
    <w:abstractNumId w:val="43"/>
  </w:num>
  <w:num w:numId="22" w16cid:durableId="387806761">
    <w:abstractNumId w:val="1"/>
  </w:num>
  <w:num w:numId="23" w16cid:durableId="1086652728">
    <w:abstractNumId w:val="32"/>
  </w:num>
  <w:num w:numId="24" w16cid:durableId="1816023670">
    <w:abstractNumId w:val="21"/>
  </w:num>
  <w:num w:numId="25" w16cid:durableId="1504662766">
    <w:abstractNumId w:val="31"/>
  </w:num>
  <w:num w:numId="26" w16cid:durableId="1994135471">
    <w:abstractNumId w:val="38"/>
  </w:num>
  <w:num w:numId="27" w16cid:durableId="2133285740">
    <w:abstractNumId w:val="33"/>
  </w:num>
  <w:num w:numId="28" w16cid:durableId="2103792437">
    <w:abstractNumId w:val="3"/>
  </w:num>
  <w:num w:numId="29" w16cid:durableId="1405881416">
    <w:abstractNumId w:val="7"/>
  </w:num>
  <w:num w:numId="30" w16cid:durableId="1448355969">
    <w:abstractNumId w:val="28"/>
  </w:num>
  <w:num w:numId="31" w16cid:durableId="439032417">
    <w:abstractNumId w:val="17"/>
  </w:num>
  <w:num w:numId="32" w16cid:durableId="725883747">
    <w:abstractNumId w:val="11"/>
  </w:num>
  <w:num w:numId="33" w16cid:durableId="1814178481">
    <w:abstractNumId w:val="46"/>
  </w:num>
  <w:num w:numId="34" w16cid:durableId="35354670">
    <w:abstractNumId w:val="12"/>
  </w:num>
  <w:num w:numId="35" w16cid:durableId="725690286">
    <w:abstractNumId w:val="4"/>
  </w:num>
  <w:num w:numId="36" w16cid:durableId="1213805866">
    <w:abstractNumId w:val="41"/>
  </w:num>
  <w:num w:numId="37" w16cid:durableId="1316834928">
    <w:abstractNumId w:val="26"/>
  </w:num>
  <w:num w:numId="38" w16cid:durableId="1122768576">
    <w:abstractNumId w:val="30"/>
  </w:num>
  <w:num w:numId="39" w16cid:durableId="165441940">
    <w:abstractNumId w:val="47"/>
  </w:num>
  <w:num w:numId="40" w16cid:durableId="1811709245">
    <w:abstractNumId w:val="9"/>
  </w:num>
  <w:num w:numId="41" w16cid:durableId="1105155432">
    <w:abstractNumId w:val="36"/>
  </w:num>
  <w:num w:numId="42" w16cid:durableId="1651713866">
    <w:abstractNumId w:val="0"/>
  </w:num>
  <w:num w:numId="43" w16cid:durableId="281423086">
    <w:abstractNumId w:val="16"/>
  </w:num>
  <w:num w:numId="44" w16cid:durableId="109280794">
    <w:abstractNumId w:val="8"/>
  </w:num>
  <w:num w:numId="45" w16cid:durableId="2017269791">
    <w:abstractNumId w:val="19"/>
  </w:num>
  <w:num w:numId="46" w16cid:durableId="1055814511">
    <w:abstractNumId w:val="20"/>
  </w:num>
  <w:num w:numId="47" w16cid:durableId="1796025684">
    <w:abstractNumId w:val="44"/>
  </w:num>
  <w:num w:numId="48" w16cid:durableId="4864371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AF9"/>
    <w:rsid w:val="000449E0"/>
    <w:rsid w:val="000B4E17"/>
    <w:rsid w:val="000D2AF9"/>
    <w:rsid w:val="00245A6C"/>
    <w:rsid w:val="00264F9D"/>
    <w:rsid w:val="002C258A"/>
    <w:rsid w:val="003101A1"/>
    <w:rsid w:val="003447A2"/>
    <w:rsid w:val="004E2F77"/>
    <w:rsid w:val="0059351B"/>
    <w:rsid w:val="005B136B"/>
    <w:rsid w:val="005C2771"/>
    <w:rsid w:val="00626062"/>
    <w:rsid w:val="00710B4D"/>
    <w:rsid w:val="007D0E4F"/>
    <w:rsid w:val="007E014E"/>
    <w:rsid w:val="00802AEA"/>
    <w:rsid w:val="00814315"/>
    <w:rsid w:val="008B03EC"/>
    <w:rsid w:val="008E2264"/>
    <w:rsid w:val="009200CF"/>
    <w:rsid w:val="00974CB7"/>
    <w:rsid w:val="009F194C"/>
    <w:rsid w:val="00A36EEA"/>
    <w:rsid w:val="00A5159B"/>
    <w:rsid w:val="00B82C01"/>
    <w:rsid w:val="00BC4D1A"/>
    <w:rsid w:val="00BF02BB"/>
    <w:rsid w:val="00C574CB"/>
    <w:rsid w:val="00C951ED"/>
    <w:rsid w:val="00CC0417"/>
    <w:rsid w:val="00EA1BCF"/>
    <w:rsid w:val="00FB04F8"/>
    <w:rsid w:val="00FB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44F5"/>
  <w15:chartTrackingRefBased/>
  <w15:docId w15:val="{FBB04501-B5CB-4CDC-82F7-58E9C23F6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D2A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2AF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2AF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2AF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2AF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0D2AF9"/>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0D2AF9"/>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0D2AF9"/>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0D2AF9"/>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0D2AF9"/>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0D2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AF9"/>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A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2A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2AF9"/>
    <w:rPr>
      <w:rFonts w:cstheme="minorBidi"/>
      <w:i/>
      <w:iCs/>
      <w:color w:val="404040" w:themeColor="text1" w:themeTint="BF"/>
      <w:szCs w:val="22"/>
    </w:rPr>
  </w:style>
  <w:style w:type="character" w:styleId="IntenseEmphasis">
    <w:name w:val="Intense Emphasis"/>
    <w:basedOn w:val="DefaultParagraphFont"/>
    <w:uiPriority w:val="21"/>
    <w:qFormat/>
    <w:rsid w:val="000D2AF9"/>
    <w:rPr>
      <w:i/>
      <w:iCs/>
      <w:color w:val="0F4761" w:themeColor="accent1" w:themeShade="BF"/>
    </w:rPr>
  </w:style>
  <w:style w:type="paragraph" w:styleId="IntenseQuote">
    <w:name w:val="Intense Quote"/>
    <w:basedOn w:val="Normal"/>
    <w:next w:val="Normal"/>
    <w:link w:val="IntenseQuoteChar"/>
    <w:uiPriority w:val="30"/>
    <w:qFormat/>
    <w:rsid w:val="000D2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AF9"/>
    <w:rPr>
      <w:rFonts w:cstheme="minorBidi"/>
      <w:i/>
      <w:iCs/>
      <w:color w:val="0F4761" w:themeColor="accent1" w:themeShade="BF"/>
      <w:szCs w:val="22"/>
    </w:rPr>
  </w:style>
  <w:style w:type="character" w:styleId="IntenseReference">
    <w:name w:val="Intense Reference"/>
    <w:basedOn w:val="DefaultParagraphFont"/>
    <w:uiPriority w:val="32"/>
    <w:qFormat/>
    <w:rsid w:val="000D2AF9"/>
    <w:rPr>
      <w:b/>
      <w:bCs/>
      <w:smallCaps/>
      <w:color w:val="0F4761" w:themeColor="accent1" w:themeShade="BF"/>
      <w:spacing w:val="5"/>
    </w:rPr>
  </w:style>
  <w:style w:type="paragraph" w:styleId="Footer">
    <w:name w:val="footer"/>
    <w:basedOn w:val="Normal"/>
    <w:link w:val="FooterChar"/>
    <w:uiPriority w:val="99"/>
    <w:unhideWhenUsed/>
    <w:rsid w:val="00FB5DE4"/>
    <w:pPr>
      <w:tabs>
        <w:tab w:val="center" w:pos="4680"/>
        <w:tab w:val="right" w:pos="9360"/>
      </w:tabs>
      <w:spacing w:line="240" w:lineRule="auto"/>
    </w:pPr>
  </w:style>
  <w:style w:type="character" w:customStyle="1" w:styleId="FooterChar">
    <w:name w:val="Footer Char"/>
    <w:basedOn w:val="DefaultParagraphFont"/>
    <w:link w:val="Footer"/>
    <w:uiPriority w:val="99"/>
    <w:rsid w:val="00FB5DE4"/>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2789">
      <w:bodyDiv w:val="1"/>
      <w:marLeft w:val="0"/>
      <w:marRight w:val="0"/>
      <w:marTop w:val="0"/>
      <w:marBottom w:val="0"/>
      <w:divBdr>
        <w:top w:val="none" w:sz="0" w:space="0" w:color="auto"/>
        <w:left w:val="none" w:sz="0" w:space="0" w:color="auto"/>
        <w:bottom w:val="none" w:sz="0" w:space="0" w:color="auto"/>
        <w:right w:val="none" w:sz="0" w:space="0" w:color="auto"/>
      </w:divBdr>
    </w:div>
    <w:div w:id="199442244">
      <w:bodyDiv w:val="1"/>
      <w:marLeft w:val="0"/>
      <w:marRight w:val="0"/>
      <w:marTop w:val="0"/>
      <w:marBottom w:val="0"/>
      <w:divBdr>
        <w:top w:val="none" w:sz="0" w:space="0" w:color="auto"/>
        <w:left w:val="none" w:sz="0" w:space="0" w:color="auto"/>
        <w:bottom w:val="none" w:sz="0" w:space="0" w:color="auto"/>
        <w:right w:val="none" w:sz="0" w:space="0" w:color="auto"/>
      </w:divBdr>
    </w:div>
    <w:div w:id="301614458">
      <w:bodyDiv w:val="1"/>
      <w:marLeft w:val="0"/>
      <w:marRight w:val="0"/>
      <w:marTop w:val="0"/>
      <w:marBottom w:val="0"/>
      <w:divBdr>
        <w:top w:val="none" w:sz="0" w:space="0" w:color="auto"/>
        <w:left w:val="none" w:sz="0" w:space="0" w:color="auto"/>
        <w:bottom w:val="none" w:sz="0" w:space="0" w:color="auto"/>
        <w:right w:val="none" w:sz="0" w:space="0" w:color="auto"/>
      </w:divBdr>
    </w:div>
    <w:div w:id="306473471">
      <w:bodyDiv w:val="1"/>
      <w:marLeft w:val="0"/>
      <w:marRight w:val="0"/>
      <w:marTop w:val="0"/>
      <w:marBottom w:val="0"/>
      <w:divBdr>
        <w:top w:val="none" w:sz="0" w:space="0" w:color="auto"/>
        <w:left w:val="none" w:sz="0" w:space="0" w:color="auto"/>
        <w:bottom w:val="none" w:sz="0" w:space="0" w:color="auto"/>
        <w:right w:val="none" w:sz="0" w:space="0" w:color="auto"/>
      </w:divBdr>
    </w:div>
    <w:div w:id="315762763">
      <w:bodyDiv w:val="1"/>
      <w:marLeft w:val="0"/>
      <w:marRight w:val="0"/>
      <w:marTop w:val="0"/>
      <w:marBottom w:val="0"/>
      <w:divBdr>
        <w:top w:val="none" w:sz="0" w:space="0" w:color="auto"/>
        <w:left w:val="none" w:sz="0" w:space="0" w:color="auto"/>
        <w:bottom w:val="none" w:sz="0" w:space="0" w:color="auto"/>
        <w:right w:val="none" w:sz="0" w:space="0" w:color="auto"/>
      </w:divBdr>
    </w:div>
    <w:div w:id="315960092">
      <w:bodyDiv w:val="1"/>
      <w:marLeft w:val="0"/>
      <w:marRight w:val="0"/>
      <w:marTop w:val="0"/>
      <w:marBottom w:val="0"/>
      <w:divBdr>
        <w:top w:val="none" w:sz="0" w:space="0" w:color="auto"/>
        <w:left w:val="none" w:sz="0" w:space="0" w:color="auto"/>
        <w:bottom w:val="none" w:sz="0" w:space="0" w:color="auto"/>
        <w:right w:val="none" w:sz="0" w:space="0" w:color="auto"/>
      </w:divBdr>
    </w:div>
    <w:div w:id="403724735">
      <w:bodyDiv w:val="1"/>
      <w:marLeft w:val="0"/>
      <w:marRight w:val="0"/>
      <w:marTop w:val="0"/>
      <w:marBottom w:val="0"/>
      <w:divBdr>
        <w:top w:val="none" w:sz="0" w:space="0" w:color="auto"/>
        <w:left w:val="none" w:sz="0" w:space="0" w:color="auto"/>
        <w:bottom w:val="none" w:sz="0" w:space="0" w:color="auto"/>
        <w:right w:val="none" w:sz="0" w:space="0" w:color="auto"/>
      </w:divBdr>
    </w:div>
    <w:div w:id="434440934">
      <w:bodyDiv w:val="1"/>
      <w:marLeft w:val="0"/>
      <w:marRight w:val="0"/>
      <w:marTop w:val="0"/>
      <w:marBottom w:val="0"/>
      <w:divBdr>
        <w:top w:val="none" w:sz="0" w:space="0" w:color="auto"/>
        <w:left w:val="none" w:sz="0" w:space="0" w:color="auto"/>
        <w:bottom w:val="none" w:sz="0" w:space="0" w:color="auto"/>
        <w:right w:val="none" w:sz="0" w:space="0" w:color="auto"/>
      </w:divBdr>
    </w:div>
    <w:div w:id="435369031">
      <w:bodyDiv w:val="1"/>
      <w:marLeft w:val="0"/>
      <w:marRight w:val="0"/>
      <w:marTop w:val="0"/>
      <w:marBottom w:val="0"/>
      <w:divBdr>
        <w:top w:val="none" w:sz="0" w:space="0" w:color="auto"/>
        <w:left w:val="none" w:sz="0" w:space="0" w:color="auto"/>
        <w:bottom w:val="none" w:sz="0" w:space="0" w:color="auto"/>
        <w:right w:val="none" w:sz="0" w:space="0" w:color="auto"/>
      </w:divBdr>
    </w:div>
    <w:div w:id="438530307">
      <w:bodyDiv w:val="1"/>
      <w:marLeft w:val="0"/>
      <w:marRight w:val="0"/>
      <w:marTop w:val="0"/>
      <w:marBottom w:val="0"/>
      <w:divBdr>
        <w:top w:val="none" w:sz="0" w:space="0" w:color="auto"/>
        <w:left w:val="none" w:sz="0" w:space="0" w:color="auto"/>
        <w:bottom w:val="none" w:sz="0" w:space="0" w:color="auto"/>
        <w:right w:val="none" w:sz="0" w:space="0" w:color="auto"/>
      </w:divBdr>
    </w:div>
    <w:div w:id="443113771">
      <w:bodyDiv w:val="1"/>
      <w:marLeft w:val="0"/>
      <w:marRight w:val="0"/>
      <w:marTop w:val="0"/>
      <w:marBottom w:val="0"/>
      <w:divBdr>
        <w:top w:val="none" w:sz="0" w:space="0" w:color="auto"/>
        <w:left w:val="none" w:sz="0" w:space="0" w:color="auto"/>
        <w:bottom w:val="none" w:sz="0" w:space="0" w:color="auto"/>
        <w:right w:val="none" w:sz="0" w:space="0" w:color="auto"/>
      </w:divBdr>
    </w:div>
    <w:div w:id="508255152">
      <w:bodyDiv w:val="1"/>
      <w:marLeft w:val="0"/>
      <w:marRight w:val="0"/>
      <w:marTop w:val="0"/>
      <w:marBottom w:val="0"/>
      <w:divBdr>
        <w:top w:val="none" w:sz="0" w:space="0" w:color="auto"/>
        <w:left w:val="none" w:sz="0" w:space="0" w:color="auto"/>
        <w:bottom w:val="none" w:sz="0" w:space="0" w:color="auto"/>
        <w:right w:val="none" w:sz="0" w:space="0" w:color="auto"/>
      </w:divBdr>
    </w:div>
    <w:div w:id="527179533">
      <w:bodyDiv w:val="1"/>
      <w:marLeft w:val="0"/>
      <w:marRight w:val="0"/>
      <w:marTop w:val="0"/>
      <w:marBottom w:val="0"/>
      <w:divBdr>
        <w:top w:val="none" w:sz="0" w:space="0" w:color="auto"/>
        <w:left w:val="none" w:sz="0" w:space="0" w:color="auto"/>
        <w:bottom w:val="none" w:sz="0" w:space="0" w:color="auto"/>
        <w:right w:val="none" w:sz="0" w:space="0" w:color="auto"/>
      </w:divBdr>
    </w:div>
    <w:div w:id="557666857">
      <w:bodyDiv w:val="1"/>
      <w:marLeft w:val="0"/>
      <w:marRight w:val="0"/>
      <w:marTop w:val="0"/>
      <w:marBottom w:val="0"/>
      <w:divBdr>
        <w:top w:val="none" w:sz="0" w:space="0" w:color="auto"/>
        <w:left w:val="none" w:sz="0" w:space="0" w:color="auto"/>
        <w:bottom w:val="none" w:sz="0" w:space="0" w:color="auto"/>
        <w:right w:val="none" w:sz="0" w:space="0" w:color="auto"/>
      </w:divBdr>
    </w:div>
    <w:div w:id="636186472">
      <w:bodyDiv w:val="1"/>
      <w:marLeft w:val="0"/>
      <w:marRight w:val="0"/>
      <w:marTop w:val="0"/>
      <w:marBottom w:val="0"/>
      <w:divBdr>
        <w:top w:val="none" w:sz="0" w:space="0" w:color="auto"/>
        <w:left w:val="none" w:sz="0" w:space="0" w:color="auto"/>
        <w:bottom w:val="none" w:sz="0" w:space="0" w:color="auto"/>
        <w:right w:val="none" w:sz="0" w:space="0" w:color="auto"/>
      </w:divBdr>
    </w:div>
    <w:div w:id="636490171">
      <w:bodyDiv w:val="1"/>
      <w:marLeft w:val="0"/>
      <w:marRight w:val="0"/>
      <w:marTop w:val="0"/>
      <w:marBottom w:val="0"/>
      <w:divBdr>
        <w:top w:val="none" w:sz="0" w:space="0" w:color="auto"/>
        <w:left w:val="none" w:sz="0" w:space="0" w:color="auto"/>
        <w:bottom w:val="none" w:sz="0" w:space="0" w:color="auto"/>
        <w:right w:val="none" w:sz="0" w:space="0" w:color="auto"/>
      </w:divBdr>
    </w:div>
    <w:div w:id="641232792">
      <w:bodyDiv w:val="1"/>
      <w:marLeft w:val="0"/>
      <w:marRight w:val="0"/>
      <w:marTop w:val="0"/>
      <w:marBottom w:val="0"/>
      <w:divBdr>
        <w:top w:val="none" w:sz="0" w:space="0" w:color="auto"/>
        <w:left w:val="none" w:sz="0" w:space="0" w:color="auto"/>
        <w:bottom w:val="none" w:sz="0" w:space="0" w:color="auto"/>
        <w:right w:val="none" w:sz="0" w:space="0" w:color="auto"/>
      </w:divBdr>
    </w:div>
    <w:div w:id="723943179">
      <w:bodyDiv w:val="1"/>
      <w:marLeft w:val="0"/>
      <w:marRight w:val="0"/>
      <w:marTop w:val="0"/>
      <w:marBottom w:val="0"/>
      <w:divBdr>
        <w:top w:val="none" w:sz="0" w:space="0" w:color="auto"/>
        <w:left w:val="none" w:sz="0" w:space="0" w:color="auto"/>
        <w:bottom w:val="none" w:sz="0" w:space="0" w:color="auto"/>
        <w:right w:val="none" w:sz="0" w:space="0" w:color="auto"/>
      </w:divBdr>
    </w:div>
    <w:div w:id="725761295">
      <w:bodyDiv w:val="1"/>
      <w:marLeft w:val="0"/>
      <w:marRight w:val="0"/>
      <w:marTop w:val="0"/>
      <w:marBottom w:val="0"/>
      <w:divBdr>
        <w:top w:val="none" w:sz="0" w:space="0" w:color="auto"/>
        <w:left w:val="none" w:sz="0" w:space="0" w:color="auto"/>
        <w:bottom w:val="none" w:sz="0" w:space="0" w:color="auto"/>
        <w:right w:val="none" w:sz="0" w:space="0" w:color="auto"/>
      </w:divBdr>
    </w:div>
    <w:div w:id="750548351">
      <w:bodyDiv w:val="1"/>
      <w:marLeft w:val="0"/>
      <w:marRight w:val="0"/>
      <w:marTop w:val="0"/>
      <w:marBottom w:val="0"/>
      <w:divBdr>
        <w:top w:val="none" w:sz="0" w:space="0" w:color="auto"/>
        <w:left w:val="none" w:sz="0" w:space="0" w:color="auto"/>
        <w:bottom w:val="none" w:sz="0" w:space="0" w:color="auto"/>
        <w:right w:val="none" w:sz="0" w:space="0" w:color="auto"/>
      </w:divBdr>
    </w:div>
    <w:div w:id="754861433">
      <w:bodyDiv w:val="1"/>
      <w:marLeft w:val="0"/>
      <w:marRight w:val="0"/>
      <w:marTop w:val="0"/>
      <w:marBottom w:val="0"/>
      <w:divBdr>
        <w:top w:val="none" w:sz="0" w:space="0" w:color="auto"/>
        <w:left w:val="none" w:sz="0" w:space="0" w:color="auto"/>
        <w:bottom w:val="none" w:sz="0" w:space="0" w:color="auto"/>
        <w:right w:val="none" w:sz="0" w:space="0" w:color="auto"/>
      </w:divBdr>
    </w:div>
    <w:div w:id="782924286">
      <w:bodyDiv w:val="1"/>
      <w:marLeft w:val="0"/>
      <w:marRight w:val="0"/>
      <w:marTop w:val="0"/>
      <w:marBottom w:val="0"/>
      <w:divBdr>
        <w:top w:val="none" w:sz="0" w:space="0" w:color="auto"/>
        <w:left w:val="none" w:sz="0" w:space="0" w:color="auto"/>
        <w:bottom w:val="none" w:sz="0" w:space="0" w:color="auto"/>
        <w:right w:val="none" w:sz="0" w:space="0" w:color="auto"/>
      </w:divBdr>
    </w:div>
    <w:div w:id="913707891">
      <w:bodyDiv w:val="1"/>
      <w:marLeft w:val="0"/>
      <w:marRight w:val="0"/>
      <w:marTop w:val="0"/>
      <w:marBottom w:val="0"/>
      <w:divBdr>
        <w:top w:val="none" w:sz="0" w:space="0" w:color="auto"/>
        <w:left w:val="none" w:sz="0" w:space="0" w:color="auto"/>
        <w:bottom w:val="none" w:sz="0" w:space="0" w:color="auto"/>
        <w:right w:val="none" w:sz="0" w:space="0" w:color="auto"/>
      </w:divBdr>
    </w:div>
    <w:div w:id="943922436">
      <w:bodyDiv w:val="1"/>
      <w:marLeft w:val="0"/>
      <w:marRight w:val="0"/>
      <w:marTop w:val="0"/>
      <w:marBottom w:val="0"/>
      <w:divBdr>
        <w:top w:val="none" w:sz="0" w:space="0" w:color="auto"/>
        <w:left w:val="none" w:sz="0" w:space="0" w:color="auto"/>
        <w:bottom w:val="none" w:sz="0" w:space="0" w:color="auto"/>
        <w:right w:val="none" w:sz="0" w:space="0" w:color="auto"/>
      </w:divBdr>
    </w:div>
    <w:div w:id="966620828">
      <w:bodyDiv w:val="1"/>
      <w:marLeft w:val="0"/>
      <w:marRight w:val="0"/>
      <w:marTop w:val="0"/>
      <w:marBottom w:val="0"/>
      <w:divBdr>
        <w:top w:val="none" w:sz="0" w:space="0" w:color="auto"/>
        <w:left w:val="none" w:sz="0" w:space="0" w:color="auto"/>
        <w:bottom w:val="none" w:sz="0" w:space="0" w:color="auto"/>
        <w:right w:val="none" w:sz="0" w:space="0" w:color="auto"/>
      </w:divBdr>
    </w:div>
    <w:div w:id="1012533420">
      <w:bodyDiv w:val="1"/>
      <w:marLeft w:val="0"/>
      <w:marRight w:val="0"/>
      <w:marTop w:val="0"/>
      <w:marBottom w:val="0"/>
      <w:divBdr>
        <w:top w:val="none" w:sz="0" w:space="0" w:color="auto"/>
        <w:left w:val="none" w:sz="0" w:space="0" w:color="auto"/>
        <w:bottom w:val="none" w:sz="0" w:space="0" w:color="auto"/>
        <w:right w:val="none" w:sz="0" w:space="0" w:color="auto"/>
      </w:divBdr>
    </w:div>
    <w:div w:id="1052122304">
      <w:bodyDiv w:val="1"/>
      <w:marLeft w:val="0"/>
      <w:marRight w:val="0"/>
      <w:marTop w:val="0"/>
      <w:marBottom w:val="0"/>
      <w:divBdr>
        <w:top w:val="none" w:sz="0" w:space="0" w:color="auto"/>
        <w:left w:val="none" w:sz="0" w:space="0" w:color="auto"/>
        <w:bottom w:val="none" w:sz="0" w:space="0" w:color="auto"/>
        <w:right w:val="none" w:sz="0" w:space="0" w:color="auto"/>
      </w:divBdr>
    </w:div>
    <w:div w:id="1082411611">
      <w:bodyDiv w:val="1"/>
      <w:marLeft w:val="0"/>
      <w:marRight w:val="0"/>
      <w:marTop w:val="0"/>
      <w:marBottom w:val="0"/>
      <w:divBdr>
        <w:top w:val="none" w:sz="0" w:space="0" w:color="auto"/>
        <w:left w:val="none" w:sz="0" w:space="0" w:color="auto"/>
        <w:bottom w:val="none" w:sz="0" w:space="0" w:color="auto"/>
        <w:right w:val="none" w:sz="0" w:space="0" w:color="auto"/>
      </w:divBdr>
    </w:div>
    <w:div w:id="1127092431">
      <w:bodyDiv w:val="1"/>
      <w:marLeft w:val="0"/>
      <w:marRight w:val="0"/>
      <w:marTop w:val="0"/>
      <w:marBottom w:val="0"/>
      <w:divBdr>
        <w:top w:val="none" w:sz="0" w:space="0" w:color="auto"/>
        <w:left w:val="none" w:sz="0" w:space="0" w:color="auto"/>
        <w:bottom w:val="none" w:sz="0" w:space="0" w:color="auto"/>
        <w:right w:val="none" w:sz="0" w:space="0" w:color="auto"/>
      </w:divBdr>
    </w:div>
    <w:div w:id="1160929518">
      <w:bodyDiv w:val="1"/>
      <w:marLeft w:val="0"/>
      <w:marRight w:val="0"/>
      <w:marTop w:val="0"/>
      <w:marBottom w:val="0"/>
      <w:divBdr>
        <w:top w:val="none" w:sz="0" w:space="0" w:color="auto"/>
        <w:left w:val="none" w:sz="0" w:space="0" w:color="auto"/>
        <w:bottom w:val="none" w:sz="0" w:space="0" w:color="auto"/>
        <w:right w:val="none" w:sz="0" w:space="0" w:color="auto"/>
      </w:divBdr>
    </w:div>
    <w:div w:id="1167673982">
      <w:bodyDiv w:val="1"/>
      <w:marLeft w:val="0"/>
      <w:marRight w:val="0"/>
      <w:marTop w:val="0"/>
      <w:marBottom w:val="0"/>
      <w:divBdr>
        <w:top w:val="none" w:sz="0" w:space="0" w:color="auto"/>
        <w:left w:val="none" w:sz="0" w:space="0" w:color="auto"/>
        <w:bottom w:val="none" w:sz="0" w:space="0" w:color="auto"/>
        <w:right w:val="none" w:sz="0" w:space="0" w:color="auto"/>
      </w:divBdr>
    </w:div>
    <w:div w:id="1220822864">
      <w:bodyDiv w:val="1"/>
      <w:marLeft w:val="0"/>
      <w:marRight w:val="0"/>
      <w:marTop w:val="0"/>
      <w:marBottom w:val="0"/>
      <w:divBdr>
        <w:top w:val="none" w:sz="0" w:space="0" w:color="auto"/>
        <w:left w:val="none" w:sz="0" w:space="0" w:color="auto"/>
        <w:bottom w:val="none" w:sz="0" w:space="0" w:color="auto"/>
        <w:right w:val="none" w:sz="0" w:space="0" w:color="auto"/>
      </w:divBdr>
    </w:div>
    <w:div w:id="1243419155">
      <w:bodyDiv w:val="1"/>
      <w:marLeft w:val="0"/>
      <w:marRight w:val="0"/>
      <w:marTop w:val="0"/>
      <w:marBottom w:val="0"/>
      <w:divBdr>
        <w:top w:val="none" w:sz="0" w:space="0" w:color="auto"/>
        <w:left w:val="none" w:sz="0" w:space="0" w:color="auto"/>
        <w:bottom w:val="none" w:sz="0" w:space="0" w:color="auto"/>
        <w:right w:val="none" w:sz="0" w:space="0" w:color="auto"/>
      </w:divBdr>
    </w:div>
    <w:div w:id="1307511882">
      <w:bodyDiv w:val="1"/>
      <w:marLeft w:val="0"/>
      <w:marRight w:val="0"/>
      <w:marTop w:val="0"/>
      <w:marBottom w:val="0"/>
      <w:divBdr>
        <w:top w:val="none" w:sz="0" w:space="0" w:color="auto"/>
        <w:left w:val="none" w:sz="0" w:space="0" w:color="auto"/>
        <w:bottom w:val="none" w:sz="0" w:space="0" w:color="auto"/>
        <w:right w:val="none" w:sz="0" w:space="0" w:color="auto"/>
      </w:divBdr>
    </w:div>
    <w:div w:id="1308824200">
      <w:bodyDiv w:val="1"/>
      <w:marLeft w:val="0"/>
      <w:marRight w:val="0"/>
      <w:marTop w:val="0"/>
      <w:marBottom w:val="0"/>
      <w:divBdr>
        <w:top w:val="none" w:sz="0" w:space="0" w:color="auto"/>
        <w:left w:val="none" w:sz="0" w:space="0" w:color="auto"/>
        <w:bottom w:val="none" w:sz="0" w:space="0" w:color="auto"/>
        <w:right w:val="none" w:sz="0" w:space="0" w:color="auto"/>
      </w:divBdr>
    </w:div>
    <w:div w:id="1430468347">
      <w:bodyDiv w:val="1"/>
      <w:marLeft w:val="0"/>
      <w:marRight w:val="0"/>
      <w:marTop w:val="0"/>
      <w:marBottom w:val="0"/>
      <w:divBdr>
        <w:top w:val="none" w:sz="0" w:space="0" w:color="auto"/>
        <w:left w:val="none" w:sz="0" w:space="0" w:color="auto"/>
        <w:bottom w:val="none" w:sz="0" w:space="0" w:color="auto"/>
        <w:right w:val="none" w:sz="0" w:space="0" w:color="auto"/>
      </w:divBdr>
    </w:div>
    <w:div w:id="1506047333">
      <w:bodyDiv w:val="1"/>
      <w:marLeft w:val="0"/>
      <w:marRight w:val="0"/>
      <w:marTop w:val="0"/>
      <w:marBottom w:val="0"/>
      <w:divBdr>
        <w:top w:val="none" w:sz="0" w:space="0" w:color="auto"/>
        <w:left w:val="none" w:sz="0" w:space="0" w:color="auto"/>
        <w:bottom w:val="none" w:sz="0" w:space="0" w:color="auto"/>
        <w:right w:val="none" w:sz="0" w:space="0" w:color="auto"/>
      </w:divBdr>
    </w:div>
    <w:div w:id="1517884827">
      <w:bodyDiv w:val="1"/>
      <w:marLeft w:val="0"/>
      <w:marRight w:val="0"/>
      <w:marTop w:val="0"/>
      <w:marBottom w:val="0"/>
      <w:divBdr>
        <w:top w:val="none" w:sz="0" w:space="0" w:color="auto"/>
        <w:left w:val="none" w:sz="0" w:space="0" w:color="auto"/>
        <w:bottom w:val="none" w:sz="0" w:space="0" w:color="auto"/>
        <w:right w:val="none" w:sz="0" w:space="0" w:color="auto"/>
      </w:divBdr>
    </w:div>
    <w:div w:id="1602880261">
      <w:bodyDiv w:val="1"/>
      <w:marLeft w:val="0"/>
      <w:marRight w:val="0"/>
      <w:marTop w:val="0"/>
      <w:marBottom w:val="0"/>
      <w:divBdr>
        <w:top w:val="none" w:sz="0" w:space="0" w:color="auto"/>
        <w:left w:val="none" w:sz="0" w:space="0" w:color="auto"/>
        <w:bottom w:val="none" w:sz="0" w:space="0" w:color="auto"/>
        <w:right w:val="none" w:sz="0" w:space="0" w:color="auto"/>
      </w:divBdr>
    </w:div>
    <w:div w:id="1618098186">
      <w:bodyDiv w:val="1"/>
      <w:marLeft w:val="0"/>
      <w:marRight w:val="0"/>
      <w:marTop w:val="0"/>
      <w:marBottom w:val="0"/>
      <w:divBdr>
        <w:top w:val="none" w:sz="0" w:space="0" w:color="auto"/>
        <w:left w:val="none" w:sz="0" w:space="0" w:color="auto"/>
        <w:bottom w:val="none" w:sz="0" w:space="0" w:color="auto"/>
        <w:right w:val="none" w:sz="0" w:space="0" w:color="auto"/>
      </w:divBdr>
    </w:div>
    <w:div w:id="1622304870">
      <w:bodyDiv w:val="1"/>
      <w:marLeft w:val="0"/>
      <w:marRight w:val="0"/>
      <w:marTop w:val="0"/>
      <w:marBottom w:val="0"/>
      <w:divBdr>
        <w:top w:val="none" w:sz="0" w:space="0" w:color="auto"/>
        <w:left w:val="none" w:sz="0" w:space="0" w:color="auto"/>
        <w:bottom w:val="none" w:sz="0" w:space="0" w:color="auto"/>
        <w:right w:val="none" w:sz="0" w:space="0" w:color="auto"/>
      </w:divBdr>
    </w:div>
    <w:div w:id="1632250148">
      <w:bodyDiv w:val="1"/>
      <w:marLeft w:val="0"/>
      <w:marRight w:val="0"/>
      <w:marTop w:val="0"/>
      <w:marBottom w:val="0"/>
      <w:divBdr>
        <w:top w:val="none" w:sz="0" w:space="0" w:color="auto"/>
        <w:left w:val="none" w:sz="0" w:space="0" w:color="auto"/>
        <w:bottom w:val="none" w:sz="0" w:space="0" w:color="auto"/>
        <w:right w:val="none" w:sz="0" w:space="0" w:color="auto"/>
      </w:divBdr>
    </w:div>
    <w:div w:id="1665277422">
      <w:bodyDiv w:val="1"/>
      <w:marLeft w:val="0"/>
      <w:marRight w:val="0"/>
      <w:marTop w:val="0"/>
      <w:marBottom w:val="0"/>
      <w:divBdr>
        <w:top w:val="none" w:sz="0" w:space="0" w:color="auto"/>
        <w:left w:val="none" w:sz="0" w:space="0" w:color="auto"/>
        <w:bottom w:val="none" w:sz="0" w:space="0" w:color="auto"/>
        <w:right w:val="none" w:sz="0" w:space="0" w:color="auto"/>
      </w:divBdr>
    </w:div>
    <w:div w:id="1746025578">
      <w:bodyDiv w:val="1"/>
      <w:marLeft w:val="0"/>
      <w:marRight w:val="0"/>
      <w:marTop w:val="0"/>
      <w:marBottom w:val="0"/>
      <w:divBdr>
        <w:top w:val="none" w:sz="0" w:space="0" w:color="auto"/>
        <w:left w:val="none" w:sz="0" w:space="0" w:color="auto"/>
        <w:bottom w:val="none" w:sz="0" w:space="0" w:color="auto"/>
        <w:right w:val="none" w:sz="0" w:space="0" w:color="auto"/>
      </w:divBdr>
    </w:div>
    <w:div w:id="1781682384">
      <w:bodyDiv w:val="1"/>
      <w:marLeft w:val="0"/>
      <w:marRight w:val="0"/>
      <w:marTop w:val="0"/>
      <w:marBottom w:val="0"/>
      <w:divBdr>
        <w:top w:val="none" w:sz="0" w:space="0" w:color="auto"/>
        <w:left w:val="none" w:sz="0" w:space="0" w:color="auto"/>
        <w:bottom w:val="none" w:sz="0" w:space="0" w:color="auto"/>
        <w:right w:val="none" w:sz="0" w:space="0" w:color="auto"/>
      </w:divBdr>
    </w:div>
    <w:div w:id="1787386687">
      <w:bodyDiv w:val="1"/>
      <w:marLeft w:val="0"/>
      <w:marRight w:val="0"/>
      <w:marTop w:val="0"/>
      <w:marBottom w:val="0"/>
      <w:divBdr>
        <w:top w:val="none" w:sz="0" w:space="0" w:color="auto"/>
        <w:left w:val="none" w:sz="0" w:space="0" w:color="auto"/>
        <w:bottom w:val="none" w:sz="0" w:space="0" w:color="auto"/>
        <w:right w:val="none" w:sz="0" w:space="0" w:color="auto"/>
      </w:divBdr>
    </w:div>
    <w:div w:id="1798722705">
      <w:bodyDiv w:val="1"/>
      <w:marLeft w:val="0"/>
      <w:marRight w:val="0"/>
      <w:marTop w:val="0"/>
      <w:marBottom w:val="0"/>
      <w:divBdr>
        <w:top w:val="none" w:sz="0" w:space="0" w:color="auto"/>
        <w:left w:val="none" w:sz="0" w:space="0" w:color="auto"/>
        <w:bottom w:val="none" w:sz="0" w:space="0" w:color="auto"/>
        <w:right w:val="none" w:sz="0" w:space="0" w:color="auto"/>
      </w:divBdr>
    </w:div>
    <w:div w:id="1813937874">
      <w:bodyDiv w:val="1"/>
      <w:marLeft w:val="0"/>
      <w:marRight w:val="0"/>
      <w:marTop w:val="0"/>
      <w:marBottom w:val="0"/>
      <w:divBdr>
        <w:top w:val="none" w:sz="0" w:space="0" w:color="auto"/>
        <w:left w:val="none" w:sz="0" w:space="0" w:color="auto"/>
        <w:bottom w:val="none" w:sz="0" w:space="0" w:color="auto"/>
        <w:right w:val="none" w:sz="0" w:space="0" w:color="auto"/>
      </w:divBdr>
    </w:div>
    <w:div w:id="1900703874">
      <w:bodyDiv w:val="1"/>
      <w:marLeft w:val="0"/>
      <w:marRight w:val="0"/>
      <w:marTop w:val="0"/>
      <w:marBottom w:val="0"/>
      <w:divBdr>
        <w:top w:val="none" w:sz="0" w:space="0" w:color="auto"/>
        <w:left w:val="none" w:sz="0" w:space="0" w:color="auto"/>
        <w:bottom w:val="none" w:sz="0" w:space="0" w:color="auto"/>
        <w:right w:val="none" w:sz="0" w:space="0" w:color="auto"/>
      </w:divBdr>
    </w:div>
    <w:div w:id="1994216144">
      <w:bodyDiv w:val="1"/>
      <w:marLeft w:val="0"/>
      <w:marRight w:val="0"/>
      <w:marTop w:val="0"/>
      <w:marBottom w:val="0"/>
      <w:divBdr>
        <w:top w:val="none" w:sz="0" w:space="0" w:color="auto"/>
        <w:left w:val="none" w:sz="0" w:space="0" w:color="auto"/>
        <w:bottom w:val="none" w:sz="0" w:space="0" w:color="auto"/>
        <w:right w:val="none" w:sz="0" w:space="0" w:color="auto"/>
      </w:divBdr>
    </w:div>
    <w:div w:id="2016885021">
      <w:bodyDiv w:val="1"/>
      <w:marLeft w:val="0"/>
      <w:marRight w:val="0"/>
      <w:marTop w:val="0"/>
      <w:marBottom w:val="0"/>
      <w:divBdr>
        <w:top w:val="none" w:sz="0" w:space="0" w:color="auto"/>
        <w:left w:val="none" w:sz="0" w:space="0" w:color="auto"/>
        <w:bottom w:val="none" w:sz="0" w:space="0" w:color="auto"/>
        <w:right w:val="none" w:sz="0" w:space="0" w:color="auto"/>
      </w:divBdr>
    </w:div>
    <w:div w:id="2062509194">
      <w:bodyDiv w:val="1"/>
      <w:marLeft w:val="0"/>
      <w:marRight w:val="0"/>
      <w:marTop w:val="0"/>
      <w:marBottom w:val="0"/>
      <w:divBdr>
        <w:top w:val="none" w:sz="0" w:space="0" w:color="auto"/>
        <w:left w:val="none" w:sz="0" w:space="0" w:color="auto"/>
        <w:bottom w:val="none" w:sz="0" w:space="0" w:color="auto"/>
        <w:right w:val="none" w:sz="0" w:space="0" w:color="auto"/>
      </w:divBdr>
    </w:div>
    <w:div w:id="2071031957">
      <w:bodyDiv w:val="1"/>
      <w:marLeft w:val="0"/>
      <w:marRight w:val="0"/>
      <w:marTop w:val="0"/>
      <w:marBottom w:val="0"/>
      <w:divBdr>
        <w:top w:val="none" w:sz="0" w:space="0" w:color="auto"/>
        <w:left w:val="none" w:sz="0" w:space="0" w:color="auto"/>
        <w:bottom w:val="none" w:sz="0" w:space="0" w:color="auto"/>
        <w:right w:val="none" w:sz="0" w:space="0" w:color="auto"/>
      </w:divBdr>
    </w:div>
    <w:div w:id="2083410897">
      <w:bodyDiv w:val="1"/>
      <w:marLeft w:val="0"/>
      <w:marRight w:val="0"/>
      <w:marTop w:val="0"/>
      <w:marBottom w:val="0"/>
      <w:divBdr>
        <w:top w:val="none" w:sz="0" w:space="0" w:color="auto"/>
        <w:left w:val="none" w:sz="0" w:space="0" w:color="auto"/>
        <w:bottom w:val="none" w:sz="0" w:space="0" w:color="auto"/>
        <w:right w:val="none" w:sz="0" w:space="0" w:color="auto"/>
      </w:divBdr>
    </w:div>
    <w:div w:id="213255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3E5A2-29BE-4A04-99E2-0D3D40480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28</Pages>
  <Words>2811</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8</cp:revision>
  <dcterms:created xsi:type="dcterms:W3CDTF">2025-04-27T01:48:00Z</dcterms:created>
  <dcterms:modified xsi:type="dcterms:W3CDTF">2025-04-28T02:23:00Z</dcterms:modified>
</cp:coreProperties>
</file>