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EDB1" w14:textId="77777777" w:rsidR="00574AAB" w:rsidRDefault="00574AAB" w:rsidP="00574AAB">
      <w:pPr>
        <w:ind w:left="720" w:firstLine="0"/>
      </w:pPr>
      <w:r w:rsidRPr="00574AAB">
        <w:rPr>
          <w:b/>
          <w:bCs/>
        </w:rPr>
        <w:t>Loại trừ tương hỗ</w:t>
      </w:r>
      <w:r>
        <w:t xml:space="preserve">: Nhiều tiến trình truy cập độc lập vào </w:t>
      </w:r>
      <w:r w:rsidRPr="00076505">
        <w:rPr>
          <w:b/>
          <w:bCs/>
        </w:rPr>
        <w:t>truy cập độc quyền</w:t>
      </w:r>
      <w:r w:rsidRPr="00076505">
        <w:t xml:space="preserve"> vào một tài nguyên dùng chung.</w:t>
      </w:r>
      <w:r>
        <w:t xml:space="preserve"> </w:t>
      </w:r>
      <w:r w:rsidRPr="00BB7C69">
        <w:t>không có cơ chế kiểm soát, có thể xảy ra xung đột, gây lỗi hoặc mất tính nhất quán của dữ liệu.</w:t>
      </w:r>
    </w:p>
    <w:p w14:paraId="0B60F236" w14:textId="7F9F920B" w:rsidR="00574AAB" w:rsidRDefault="00574AAB" w:rsidP="00574AAB">
      <w:pPr>
        <w:ind w:left="720" w:firstLine="0"/>
      </w:pPr>
      <w:r>
        <w:t>C</w:t>
      </w:r>
      <w:r w:rsidRPr="00BB7C69">
        <w:t xml:space="preserve">ơ chế </w:t>
      </w:r>
      <w:r w:rsidRPr="00BB7C69">
        <w:rPr>
          <w:b/>
          <w:bCs/>
        </w:rPr>
        <w:t>loại trừ tương hỗ</w:t>
      </w:r>
      <w:r w:rsidRPr="00BB7C69">
        <w:t xml:space="preserve"> để đảm bảo tại </w:t>
      </w:r>
      <w:r w:rsidRPr="00BB7C69">
        <w:rPr>
          <w:b/>
          <w:bCs/>
        </w:rPr>
        <w:t>mỗi thời điểm chỉ có một tiến trình</w:t>
      </w:r>
      <w:r w:rsidRPr="00BB7C69">
        <w:t xml:space="preserve"> được quyền truy cập vào tài nguyên</w:t>
      </w:r>
      <w:r>
        <w:t>.</w:t>
      </w:r>
    </w:p>
    <w:p w14:paraId="0BB9F650" w14:textId="547C4BE0" w:rsidR="00574AAB" w:rsidRDefault="00574AAB" w:rsidP="00574AAB">
      <w:pPr>
        <w:ind w:left="720" w:firstLine="0"/>
      </w:pPr>
      <w:r>
        <w:t xml:space="preserve">Giải pháp: </w:t>
      </w:r>
    </w:p>
    <w:p w14:paraId="49128410" w14:textId="77777777" w:rsidR="00574AAB" w:rsidRPr="00574AAB" w:rsidRDefault="00574AAB" w:rsidP="00574AAB">
      <w:pPr>
        <w:numPr>
          <w:ilvl w:val="0"/>
          <w:numId w:val="1"/>
        </w:numPr>
      </w:pPr>
      <w:r w:rsidRPr="00BB7C69">
        <w:rPr>
          <w:b/>
          <w:bCs/>
        </w:rPr>
        <w:t>dựa trên quyền (Permission-based Solution)</w:t>
      </w:r>
    </w:p>
    <w:p w14:paraId="026D2497" w14:textId="061F6D66" w:rsidR="00574AAB" w:rsidRPr="00BB7C69" w:rsidRDefault="00574AAB" w:rsidP="00574AAB">
      <w:pPr>
        <w:numPr>
          <w:ilvl w:val="1"/>
          <w:numId w:val="1"/>
        </w:numPr>
      </w:pPr>
      <w:r w:rsidRPr="00BB7C69">
        <w:t xml:space="preserve">phải </w:t>
      </w:r>
      <w:r w:rsidRPr="00BB7C69">
        <w:rPr>
          <w:b/>
          <w:bCs/>
        </w:rPr>
        <w:t>xin phép</w:t>
      </w:r>
      <w:r w:rsidRPr="00BB7C69">
        <w:t xml:space="preserve"> từ các tiến trình khác.</w:t>
      </w:r>
    </w:p>
    <w:p w14:paraId="057DC4B6" w14:textId="77777777" w:rsidR="00574AAB" w:rsidRPr="00BB7C69" w:rsidRDefault="00574AAB" w:rsidP="00574AAB">
      <w:pPr>
        <w:numPr>
          <w:ilvl w:val="0"/>
          <w:numId w:val="1"/>
        </w:numPr>
      </w:pPr>
      <w:r w:rsidRPr="00BB7C69">
        <w:rPr>
          <w:b/>
          <w:bCs/>
        </w:rPr>
        <w:t>dựa trên token (Token-based Solution)</w:t>
      </w:r>
    </w:p>
    <w:p w14:paraId="3CB60633" w14:textId="77777777" w:rsidR="00574AAB" w:rsidRPr="00BB7C69" w:rsidRDefault="00574AAB" w:rsidP="00574AAB">
      <w:pPr>
        <w:numPr>
          <w:ilvl w:val="1"/>
          <w:numId w:val="1"/>
        </w:numPr>
      </w:pPr>
      <w:r w:rsidRPr="00BB7C69">
        <w:t xml:space="preserve">thông điệp đặc biệt gọi là </w:t>
      </w:r>
      <w:r w:rsidRPr="00BB7C69">
        <w:rPr>
          <w:b/>
          <w:bCs/>
        </w:rPr>
        <w:t>token</w:t>
      </w:r>
      <w:r w:rsidRPr="00BB7C69">
        <w:t xml:space="preserve"> được truyền giữa các tiến trình.</w:t>
      </w:r>
    </w:p>
    <w:p w14:paraId="2E189A3C" w14:textId="491FC6DF" w:rsidR="00574AAB" w:rsidRPr="00BB7C69" w:rsidRDefault="00574AAB" w:rsidP="00574AAB">
      <w:pPr>
        <w:numPr>
          <w:ilvl w:val="1"/>
          <w:numId w:val="1"/>
        </w:numPr>
      </w:pPr>
      <w:r w:rsidRPr="00BB7C69">
        <w:rPr>
          <w:b/>
          <w:bCs/>
        </w:rPr>
        <w:t>Tiến trình nào giữ token mới có quyền truy cập tài nguyên</w:t>
      </w:r>
      <w:r w:rsidRPr="00BB7C69">
        <w:t>.</w:t>
      </w:r>
      <w:r>
        <w:t xml:space="preserve"> </w:t>
      </w:r>
      <w:r w:rsidRPr="00BB7C69">
        <w:t xml:space="preserve">Cách này giúp tránh xung đột vì </w:t>
      </w:r>
      <w:r w:rsidRPr="00BB7C69">
        <w:rPr>
          <w:b/>
          <w:bCs/>
        </w:rPr>
        <w:t>chỉ có một token duy nhất trong hệ thống</w:t>
      </w:r>
      <w:r w:rsidRPr="00BB7C69">
        <w:t>,</w:t>
      </w:r>
    </w:p>
    <w:p w14:paraId="57BB5757" w14:textId="77777777" w:rsidR="00574AAB" w:rsidRPr="00BB7C69" w:rsidRDefault="00574AAB" w:rsidP="00574AAB">
      <w:pPr>
        <w:ind w:left="720" w:firstLine="0"/>
      </w:pPr>
    </w:p>
    <w:p w14:paraId="273E8F16" w14:textId="77777777" w:rsidR="00574AAB" w:rsidRPr="00A014BF" w:rsidRDefault="00574AAB" w:rsidP="00574AAB">
      <w:pPr>
        <w:pStyle w:val="Mc"/>
      </w:pPr>
      <w:r w:rsidRPr="00A014BF">
        <w:rPr>
          <w:rFonts w:eastAsiaTheme="majorEastAsia"/>
        </w:rPr>
        <w:t>Giải pháp tập trung dựa trên quyền (Permission-based, Centralized)</w:t>
      </w:r>
    </w:p>
    <w:p w14:paraId="260416CF" w14:textId="77777777" w:rsidR="00574AAB" w:rsidRDefault="00574AAB" w:rsidP="00574AAB">
      <w:pPr>
        <w:rPr>
          <w:b/>
          <w:bCs/>
        </w:rPr>
      </w:pPr>
    </w:p>
    <w:p w14:paraId="17440838" w14:textId="77777777" w:rsidR="00574AAB" w:rsidRPr="00164E1F" w:rsidRDefault="00574AAB" w:rsidP="00574AAB">
      <w:pPr>
        <w:rPr>
          <w:b/>
          <w:bCs/>
        </w:rPr>
      </w:pPr>
      <w:r w:rsidRPr="00164E1F">
        <w:rPr>
          <w:b/>
          <w:bCs/>
        </w:rPr>
        <w:t>Ưu điểm của giải thuật tập trung</w:t>
      </w:r>
    </w:p>
    <w:p w14:paraId="5B8678F9" w14:textId="77777777" w:rsidR="00574AAB" w:rsidRDefault="00574AAB" w:rsidP="00574AAB">
      <w:r w:rsidRPr="00164E1F">
        <w:rPr>
          <w:rFonts w:ascii="Segoe UI Emoji" w:hAnsi="Segoe UI Emoji" w:cs="Segoe UI Emoji"/>
        </w:rPr>
        <w:t>✅</w:t>
      </w:r>
      <w:r w:rsidRPr="00164E1F">
        <w:t xml:space="preserve"> </w:t>
      </w:r>
      <w:r w:rsidRPr="00164E1F">
        <w:rPr>
          <w:b/>
          <w:bCs/>
        </w:rPr>
        <w:t>Đảm bảo loại trừ tương hỗ:</w:t>
      </w:r>
      <w:r w:rsidRPr="00164E1F">
        <w:t xml:space="preserve"> Chỉ một tiến trình được truy cập tài nguyên tại một thời điểm.</w:t>
      </w:r>
    </w:p>
    <w:p w14:paraId="3FF131CF" w14:textId="77777777" w:rsidR="00574AAB" w:rsidRDefault="00574AAB" w:rsidP="00574AAB">
      <w:r w:rsidRPr="00164E1F">
        <w:rPr>
          <w:rFonts w:ascii="Segoe UI Emoji" w:hAnsi="Segoe UI Emoji" w:cs="Segoe UI Emoji"/>
        </w:rPr>
        <w:t>✅</w:t>
      </w:r>
      <w:r w:rsidRPr="00164E1F">
        <w:t xml:space="preserve"> </w:t>
      </w:r>
      <w:r w:rsidRPr="00164E1F">
        <w:rPr>
          <w:b/>
          <w:bCs/>
        </w:rPr>
        <w:t>Công bằng:</w:t>
      </w:r>
      <w:r w:rsidRPr="00164E1F">
        <w:t xml:space="preserve"> Quyền truy cập được cấp theo thứ tự yêu cầu, tránh tình trạng </w:t>
      </w:r>
      <w:r w:rsidRPr="00164E1F">
        <w:rPr>
          <w:b/>
          <w:bCs/>
        </w:rPr>
        <w:t>chết đói (starvation)</w:t>
      </w:r>
      <w:r w:rsidRPr="00164E1F">
        <w:t>.</w:t>
      </w:r>
    </w:p>
    <w:p w14:paraId="27FC12A1" w14:textId="1D7F83D5" w:rsidR="00574AAB" w:rsidRPr="00164E1F" w:rsidRDefault="00574AAB" w:rsidP="00574AAB">
      <w:r w:rsidRPr="00164E1F">
        <w:rPr>
          <w:rFonts w:ascii="Segoe UI Emoji" w:hAnsi="Segoe UI Emoji" w:cs="Segoe UI Emoji"/>
        </w:rPr>
        <w:t>✅</w:t>
      </w:r>
      <w:r w:rsidRPr="00164E1F">
        <w:t xml:space="preserve"> </w:t>
      </w:r>
      <w:r w:rsidRPr="00164E1F">
        <w:rPr>
          <w:b/>
          <w:bCs/>
        </w:rPr>
        <w:t>Đơn giản và dễ triển khai:</w:t>
      </w:r>
      <w:r w:rsidRPr="00164E1F">
        <w:t xml:space="preserve"> Mỗi lần sử dụng tài nguyên chỉ cần </w:t>
      </w:r>
      <w:r w:rsidRPr="00164E1F">
        <w:rPr>
          <w:b/>
          <w:bCs/>
        </w:rPr>
        <w:t>3 loại tin nhắn</w:t>
      </w:r>
      <w:r w:rsidRPr="00164E1F">
        <w:t xml:space="preserve"> (yêu cầu, cấp quyền, giải phóng).</w:t>
      </w:r>
    </w:p>
    <w:p w14:paraId="0C636C81" w14:textId="77777777" w:rsidR="00574AAB" w:rsidRPr="00164E1F" w:rsidRDefault="00574AAB" w:rsidP="00574AAB">
      <w:r>
        <w:pict w14:anchorId="593311F0">
          <v:rect id="_x0000_i1025" style="width:0;height:1.5pt" o:hralign="center" o:hrstd="t" o:hr="t" fillcolor="#a0a0a0" stroked="f"/>
        </w:pict>
      </w:r>
    </w:p>
    <w:p w14:paraId="5D464550" w14:textId="77777777" w:rsidR="00574AAB" w:rsidRPr="00164E1F" w:rsidRDefault="00574AAB" w:rsidP="00574AAB">
      <w:pPr>
        <w:rPr>
          <w:b/>
          <w:bCs/>
        </w:rPr>
      </w:pPr>
      <w:r w:rsidRPr="00164E1F">
        <w:rPr>
          <w:b/>
          <w:bCs/>
        </w:rPr>
        <w:t>Hạn chế của giải thuật tập trung</w:t>
      </w:r>
    </w:p>
    <w:p w14:paraId="6BDDED98" w14:textId="77777777" w:rsidR="00574AAB" w:rsidRDefault="00574AAB" w:rsidP="00574AAB">
      <w:r w:rsidRPr="00164E1F">
        <w:rPr>
          <w:rFonts w:ascii="Segoe UI Emoji" w:hAnsi="Segoe UI Emoji" w:cs="Segoe UI Emoji"/>
        </w:rPr>
        <w:t>❌</w:t>
      </w:r>
      <w:r w:rsidRPr="00164E1F">
        <w:t xml:space="preserve"> </w:t>
      </w:r>
      <w:r w:rsidRPr="00164E1F">
        <w:rPr>
          <w:b/>
          <w:bCs/>
        </w:rPr>
        <w:t>Điểm lỗi duy nhất (Single point of failure):</w:t>
      </w:r>
      <w:r w:rsidRPr="00164E1F">
        <w:t xml:space="preserve"> Nếu bộ điều phối bị lỗi, </w:t>
      </w:r>
      <w:r w:rsidRPr="00164E1F">
        <w:rPr>
          <w:b/>
          <w:bCs/>
        </w:rPr>
        <w:t>toàn bộ hệ thống có thể ngừng hoạt động</w:t>
      </w:r>
      <w:r w:rsidRPr="00164E1F">
        <w:t>.</w:t>
      </w:r>
    </w:p>
    <w:p w14:paraId="3BF0D0C3" w14:textId="77777777" w:rsidR="00574AAB" w:rsidRDefault="00574AAB" w:rsidP="00574AAB">
      <w:r w:rsidRPr="00164E1F">
        <w:rPr>
          <w:rFonts w:ascii="Segoe UI Emoji" w:hAnsi="Segoe UI Emoji" w:cs="Segoe UI Emoji"/>
        </w:rPr>
        <w:t>❌</w:t>
      </w:r>
      <w:r w:rsidRPr="00164E1F">
        <w:t xml:space="preserve"> </w:t>
      </w:r>
      <w:r w:rsidRPr="00164E1F">
        <w:rPr>
          <w:b/>
          <w:bCs/>
        </w:rPr>
        <w:t>Tiến trình không thể phân biệt giữa lỗi và từ chối:</w:t>
      </w:r>
      <w:r w:rsidRPr="00164E1F">
        <w:t xml:space="preserve"> Nếu bộ điều phối không phản hồi, tiến trình yêu cầu không biết là do bộ điều phối bị lỗi hay chỉ đơn giản là yêu cầu bị từ chối.</w:t>
      </w:r>
    </w:p>
    <w:p w14:paraId="20859C16" w14:textId="77777777" w:rsidR="00574AAB" w:rsidRPr="00164E1F" w:rsidRDefault="00574AAB" w:rsidP="00574AAB">
      <w:r w:rsidRPr="00164E1F">
        <w:rPr>
          <w:rFonts w:ascii="Segoe UI Emoji" w:hAnsi="Segoe UI Emoji" w:cs="Segoe UI Emoji"/>
        </w:rPr>
        <w:t>❌</w:t>
      </w:r>
      <w:r w:rsidRPr="00164E1F">
        <w:t xml:space="preserve"> </w:t>
      </w:r>
      <w:r w:rsidRPr="00164E1F">
        <w:rPr>
          <w:b/>
          <w:bCs/>
        </w:rPr>
        <w:t>Tắc nghẽn (Bottleneck):</w:t>
      </w:r>
      <w:r w:rsidRPr="00164E1F">
        <w:t xml:space="preserve"> Khi hệ thống có quá nhiều tiến trình, bộ điều phối có thể trở thành </w:t>
      </w:r>
      <w:r w:rsidRPr="00164E1F">
        <w:rPr>
          <w:b/>
          <w:bCs/>
        </w:rPr>
        <w:t>điểm nghẽn hiệu suất</w:t>
      </w:r>
      <w:r w:rsidRPr="00164E1F">
        <w:t>.</w:t>
      </w:r>
    </w:p>
    <w:p w14:paraId="0CCF3E2E" w14:textId="77777777" w:rsidR="00CF4804" w:rsidRPr="00BB7C69" w:rsidRDefault="00CF4804" w:rsidP="00CF4804">
      <w:pPr>
        <w:pStyle w:val="Mc"/>
      </w:pPr>
      <w:r w:rsidRPr="00BB7C69">
        <w:rPr>
          <w:rFonts w:eastAsiaTheme="majorEastAsia"/>
        </w:rPr>
        <w:t>Loại trừ tương hỗ: Giải thuật Ricart &amp; Agrawala</w:t>
      </w:r>
    </w:p>
    <w:p w14:paraId="68A461CD" w14:textId="77777777" w:rsidR="00CF4804" w:rsidRPr="00BB7C69" w:rsidRDefault="00CF4804" w:rsidP="00CF4804">
      <w:pPr>
        <w:rPr>
          <w:b/>
          <w:bCs/>
        </w:rPr>
      </w:pPr>
      <w:r w:rsidRPr="00BB7C69">
        <w:rPr>
          <w:b/>
          <w:bCs/>
        </w:rPr>
        <w:t>Ưu điểm</w:t>
      </w:r>
    </w:p>
    <w:p w14:paraId="0548F468" w14:textId="77777777" w:rsidR="00CF4804" w:rsidRDefault="00CF4804" w:rsidP="00CF4804">
      <w:r w:rsidRPr="00BB7C69">
        <w:rPr>
          <w:rFonts w:ascii="Segoe UI Emoji" w:hAnsi="Segoe UI Emoji" w:cs="Segoe UI Emoji"/>
        </w:rPr>
        <w:lastRenderedPageBreak/>
        <w:t>✅</w:t>
      </w:r>
      <w:r w:rsidRPr="00BB7C69">
        <w:t xml:space="preserve"> </w:t>
      </w:r>
      <w:r w:rsidRPr="00BB7C69">
        <w:rPr>
          <w:b/>
          <w:bCs/>
        </w:rPr>
        <w:t>Đảm bảo loại trừ tương hỗ</w:t>
      </w:r>
      <w:r w:rsidRPr="00BB7C69">
        <w:t>, không có xung đột khi truy cập tài nguyên.</w:t>
      </w:r>
    </w:p>
    <w:p w14:paraId="5AD4E1B7" w14:textId="77777777" w:rsidR="00CF4804" w:rsidRDefault="00CF4804" w:rsidP="00CF4804">
      <w:r w:rsidRPr="00BB7C69">
        <w:rPr>
          <w:rFonts w:ascii="Segoe UI Emoji" w:hAnsi="Segoe UI Emoji" w:cs="Segoe UI Emoji"/>
        </w:rPr>
        <w:t>✅</w:t>
      </w:r>
      <w:r w:rsidRPr="00BB7C69">
        <w:t xml:space="preserve"> </w:t>
      </w:r>
      <w:r w:rsidRPr="00BB7C69">
        <w:rPr>
          <w:b/>
          <w:bCs/>
        </w:rPr>
        <w:t>Không bị deadlock hay starvation</w:t>
      </w:r>
      <w:r w:rsidRPr="00BB7C69">
        <w:t xml:space="preserve"> nhờ quy tắc so sánh dấu thời gian.</w:t>
      </w:r>
    </w:p>
    <w:p w14:paraId="33E42291" w14:textId="77777777" w:rsidR="00CF4804" w:rsidRPr="00BB7C69" w:rsidRDefault="00CF4804" w:rsidP="00CF4804">
      <w:r w:rsidRPr="00BB7C69">
        <w:rPr>
          <w:rFonts w:ascii="Segoe UI Emoji" w:hAnsi="Segoe UI Emoji" w:cs="Segoe UI Emoji"/>
        </w:rPr>
        <w:t>✅</w:t>
      </w:r>
      <w:r w:rsidRPr="00BB7C69">
        <w:t xml:space="preserve"> </w:t>
      </w:r>
      <w:r w:rsidRPr="00BB7C69">
        <w:rPr>
          <w:b/>
          <w:bCs/>
        </w:rPr>
        <w:t>Hoạt động tốt với nhóm nhỏ</w:t>
      </w:r>
      <w:r w:rsidRPr="00BB7C69">
        <w:t>, không cần một bộ điều phối trung tâm.</w:t>
      </w:r>
    </w:p>
    <w:p w14:paraId="520EDC88" w14:textId="77777777" w:rsidR="00CF4804" w:rsidRPr="00BB7C69" w:rsidRDefault="00CF4804" w:rsidP="00CF4804">
      <w:pPr>
        <w:rPr>
          <w:b/>
          <w:bCs/>
        </w:rPr>
      </w:pPr>
      <w:r w:rsidRPr="00BB7C69">
        <w:rPr>
          <w:b/>
          <w:bCs/>
        </w:rPr>
        <w:t>Hạn chế</w:t>
      </w:r>
    </w:p>
    <w:p w14:paraId="1F2F2EAA" w14:textId="77777777" w:rsidR="00CF4804" w:rsidRPr="00BB7C69" w:rsidRDefault="00CF4804" w:rsidP="00CF4804">
      <w:r w:rsidRPr="00BB7C69">
        <w:rPr>
          <w:rFonts w:ascii="Segoe UI Emoji" w:hAnsi="Segoe UI Emoji" w:cs="Segoe UI Emoji"/>
        </w:rPr>
        <w:t>❌</w:t>
      </w:r>
      <w:r w:rsidRPr="00BB7C69">
        <w:t xml:space="preserve"> </w:t>
      </w:r>
      <w:r w:rsidRPr="00BB7C69">
        <w:rPr>
          <w:b/>
          <w:bCs/>
        </w:rPr>
        <w:t>N điểm lỗi (N points of failure):</w:t>
      </w:r>
      <w:r w:rsidRPr="00BB7C69">
        <w:t xml:space="preserve"> Nếu một tiến trình bị lỗi, nó không phản hồi, gây </w:t>
      </w:r>
      <w:r w:rsidRPr="00BB7C69">
        <w:rPr>
          <w:b/>
          <w:bCs/>
        </w:rPr>
        <w:t>tắc nghẽn hệ thống</w:t>
      </w:r>
      <w:r w:rsidRPr="00BB7C69">
        <w:t>.</w:t>
      </w:r>
    </w:p>
    <w:p w14:paraId="701E00C1" w14:textId="77777777" w:rsidR="00CF4804" w:rsidRDefault="00CF4804" w:rsidP="00CF4804">
      <w:pPr>
        <w:numPr>
          <w:ilvl w:val="0"/>
          <w:numId w:val="2"/>
        </w:numPr>
      </w:pPr>
      <w:r w:rsidRPr="00BB7C69">
        <w:t xml:space="preserve">Cách khắc phục: Tiến trình </w:t>
      </w:r>
      <w:r w:rsidRPr="00BB7C69">
        <w:rPr>
          <w:b/>
          <w:bCs/>
        </w:rPr>
        <w:t>luôn gửi phản hồi</w:t>
      </w:r>
      <w:r w:rsidRPr="00BB7C69">
        <w:t xml:space="preserve"> (OK hoặc từ chối) và có </w:t>
      </w:r>
      <w:r w:rsidRPr="00BB7C69">
        <w:rPr>
          <w:b/>
          <w:bCs/>
        </w:rPr>
        <w:t>cơ chế timeout</w:t>
      </w:r>
      <w:r w:rsidRPr="00BB7C69">
        <w:t xml:space="preserve"> để phát hiện tiến trình lỗi.</w:t>
      </w:r>
    </w:p>
    <w:p w14:paraId="4A0FD384" w14:textId="77777777" w:rsidR="00CF4804" w:rsidRPr="00BB7C69" w:rsidRDefault="00CF4804" w:rsidP="00CF4804">
      <w:pPr>
        <w:ind w:left="360" w:firstLine="0"/>
      </w:pPr>
      <w:r w:rsidRPr="00BB7C69">
        <w:rPr>
          <w:rFonts w:ascii="Segoe UI Emoji" w:hAnsi="Segoe UI Emoji" w:cs="Segoe UI Emoji"/>
        </w:rPr>
        <w:t>❌</w:t>
      </w:r>
      <w:r w:rsidRPr="00BB7C69">
        <w:t xml:space="preserve"> </w:t>
      </w:r>
      <w:r w:rsidRPr="00BB7C69">
        <w:rPr>
          <w:b/>
          <w:bCs/>
        </w:rPr>
        <w:t>Quá nhiều tin nhắn:</w:t>
      </w:r>
    </w:p>
    <w:p w14:paraId="5C323BE7" w14:textId="77777777" w:rsidR="00CF4804" w:rsidRPr="00BB7C69" w:rsidRDefault="00CF4804" w:rsidP="00CF4804">
      <w:pPr>
        <w:numPr>
          <w:ilvl w:val="0"/>
          <w:numId w:val="2"/>
        </w:numPr>
      </w:pPr>
      <w:r w:rsidRPr="00BB7C69">
        <w:t xml:space="preserve">Với </w:t>
      </w:r>
      <w:r w:rsidRPr="00BB7C69">
        <w:rPr>
          <w:b/>
          <w:bCs/>
        </w:rPr>
        <w:t>N tiến trình</w:t>
      </w:r>
      <w:r w:rsidRPr="00BB7C69">
        <w:t xml:space="preserve">, mỗi tiến trình cần gửi và nhận </w:t>
      </w:r>
      <w:r w:rsidRPr="00BB7C69">
        <w:rPr>
          <w:b/>
          <w:bCs/>
        </w:rPr>
        <w:t>2(N-1) tin nhắn</w:t>
      </w:r>
      <w:r w:rsidRPr="00BB7C69">
        <w:t>.</w:t>
      </w:r>
    </w:p>
    <w:p w14:paraId="0E30FBAA" w14:textId="77777777" w:rsidR="00CF4804" w:rsidRPr="00BB7C69" w:rsidRDefault="00CF4804" w:rsidP="00CF4804">
      <w:pPr>
        <w:numPr>
          <w:ilvl w:val="0"/>
          <w:numId w:val="2"/>
        </w:numPr>
      </w:pPr>
      <w:r w:rsidRPr="00BB7C69">
        <w:t xml:space="preserve">Cải tiến: Chỉ cần </w:t>
      </w:r>
      <w:r w:rsidRPr="00BB7C69">
        <w:rPr>
          <w:b/>
          <w:bCs/>
        </w:rPr>
        <w:t>đa số phiếu (majority voting)</w:t>
      </w:r>
      <w:r w:rsidRPr="00BB7C69">
        <w:t xml:space="preserve"> thay vì phải xin phép tất cả tiến trình.</w:t>
      </w:r>
      <w:r w:rsidRPr="00BB7C69">
        <w:br/>
      </w:r>
      <w:r w:rsidRPr="00BB7C69">
        <w:rPr>
          <w:rFonts w:ascii="Segoe UI Emoji" w:hAnsi="Segoe UI Emoji" w:cs="Segoe UI Emoji"/>
        </w:rPr>
        <w:t>❌</w:t>
      </w:r>
      <w:r w:rsidRPr="00BB7C69">
        <w:t xml:space="preserve"> </w:t>
      </w:r>
      <w:r w:rsidRPr="00BB7C69">
        <w:rPr>
          <w:b/>
          <w:bCs/>
        </w:rPr>
        <w:t>Không phù hợp với hệ thống lớn hoặc thay đổi động</w:t>
      </w:r>
      <w:r w:rsidRPr="00BB7C69">
        <w:t>, vì mỗi tiến trình phải theo dõi danh sách các tiến trình khác.</w:t>
      </w:r>
    </w:p>
    <w:p w14:paraId="5B4CCC53" w14:textId="77777777" w:rsidR="00CF4804" w:rsidRPr="00860F65" w:rsidRDefault="00CF4804" w:rsidP="00CF4804">
      <w:pPr>
        <w:pStyle w:val="Mc"/>
        <w:ind w:left="360"/>
      </w:pPr>
      <w:r w:rsidRPr="00860F65">
        <w:rPr>
          <w:rFonts w:eastAsiaTheme="majorEastAsia"/>
        </w:rPr>
        <w:t>Loại trừ tương hỗ: Giải thuật vòng token</w:t>
      </w:r>
    </w:p>
    <w:p w14:paraId="545866DA" w14:textId="53E8DE78" w:rsidR="00CF4804" w:rsidRPr="00CF4804" w:rsidRDefault="00CF4804" w:rsidP="00CF4804">
      <w:pPr>
        <w:rPr>
          <w:b/>
          <w:bCs/>
        </w:rPr>
      </w:pPr>
      <w:r w:rsidRPr="00CF4804">
        <w:rPr>
          <w:b/>
          <w:bCs/>
        </w:rPr>
        <w:t>Ưu điểm:</w:t>
      </w:r>
    </w:p>
    <w:p w14:paraId="690611BD" w14:textId="77AA1E46" w:rsidR="00CF4804" w:rsidRPr="00860F65" w:rsidRDefault="00CF4804" w:rsidP="00CF4804">
      <w:pPr>
        <w:numPr>
          <w:ilvl w:val="0"/>
          <w:numId w:val="3"/>
        </w:numPr>
      </w:pPr>
      <w:r w:rsidRPr="00860F65">
        <w:t xml:space="preserve">tiến trình </w:t>
      </w:r>
      <w:r w:rsidRPr="00860F65">
        <w:rPr>
          <w:b/>
          <w:bCs/>
        </w:rPr>
        <w:t>đều có cơ hội nhận token</w:t>
      </w:r>
      <w:r w:rsidRPr="00860F65">
        <w:t>.</w:t>
      </w:r>
    </w:p>
    <w:p w14:paraId="28E373E0" w14:textId="77777777" w:rsidR="00CF4804" w:rsidRPr="00860F65" w:rsidRDefault="00CF4804" w:rsidP="00CF4804">
      <w:pPr>
        <w:numPr>
          <w:ilvl w:val="0"/>
          <w:numId w:val="3"/>
        </w:numPr>
      </w:pPr>
      <w:r w:rsidRPr="00860F65">
        <w:t xml:space="preserve">Một tiến trình </w:t>
      </w:r>
      <w:r w:rsidRPr="00860F65">
        <w:rPr>
          <w:b/>
          <w:bCs/>
        </w:rPr>
        <w:t>chỉ cần chờ tối đa một vòng</w:t>
      </w:r>
      <w:r w:rsidRPr="00860F65">
        <w:t xml:space="preserve">, không có tình trạng </w:t>
      </w:r>
      <w:r w:rsidRPr="00860F65">
        <w:rPr>
          <w:b/>
          <w:bCs/>
        </w:rPr>
        <w:t>một tiến trình bị bỏ quên vĩnh viễn</w:t>
      </w:r>
      <w:r w:rsidRPr="00860F65">
        <w:t>.</w:t>
      </w:r>
    </w:p>
    <w:p w14:paraId="38E127A6" w14:textId="03D67DD3" w:rsidR="00CF4804" w:rsidRPr="00860F65" w:rsidRDefault="00CF4804" w:rsidP="00CF4804">
      <w:pPr>
        <w:ind w:firstLine="360"/>
        <w:rPr>
          <w:b/>
          <w:bCs/>
        </w:rPr>
      </w:pPr>
      <w:r w:rsidRPr="00860F65">
        <w:rPr>
          <w:b/>
          <w:bCs/>
        </w:rPr>
        <w:t>Nhược điểm</w:t>
      </w:r>
    </w:p>
    <w:p w14:paraId="30BAEBE3" w14:textId="77777777" w:rsidR="00CF4804" w:rsidRPr="00860F65" w:rsidRDefault="00CF4804" w:rsidP="00CF4804">
      <w:pPr>
        <w:numPr>
          <w:ilvl w:val="0"/>
          <w:numId w:val="4"/>
        </w:numPr>
      </w:pPr>
      <w:r w:rsidRPr="00860F65">
        <w:rPr>
          <w:b/>
          <w:bCs/>
        </w:rPr>
        <w:t>Token bị mất</w:t>
      </w:r>
      <w:r w:rsidRPr="00860F65">
        <w:t xml:space="preserve">: </w:t>
      </w:r>
    </w:p>
    <w:p w14:paraId="0DF8427A" w14:textId="77777777" w:rsidR="00CF4804" w:rsidRPr="00860F65" w:rsidRDefault="00CF4804" w:rsidP="00CF4804">
      <w:pPr>
        <w:numPr>
          <w:ilvl w:val="1"/>
          <w:numId w:val="4"/>
        </w:numPr>
      </w:pPr>
      <w:r w:rsidRPr="00860F65">
        <w:t xml:space="preserve">Nếu token bị mất do </w:t>
      </w:r>
      <w:r w:rsidRPr="00860F65">
        <w:rPr>
          <w:b/>
          <w:bCs/>
        </w:rPr>
        <w:t>một tiến trình bị lỗi</w:t>
      </w:r>
      <w:r w:rsidRPr="00860F65">
        <w:t xml:space="preserve"> hoặc </w:t>
      </w:r>
      <w:r w:rsidRPr="00860F65">
        <w:rPr>
          <w:b/>
          <w:bCs/>
        </w:rPr>
        <w:t>mất gói tin</w:t>
      </w:r>
      <w:r w:rsidRPr="00860F65">
        <w:t xml:space="preserve">, hệ thống phải </w:t>
      </w:r>
      <w:r w:rsidRPr="00860F65">
        <w:rPr>
          <w:b/>
          <w:bCs/>
        </w:rPr>
        <w:t>phát hiện và tạo lại token</w:t>
      </w:r>
      <w:r w:rsidRPr="00860F65">
        <w:t>, điều này có thể khó khăn.</w:t>
      </w:r>
    </w:p>
    <w:p w14:paraId="081B0217" w14:textId="77777777" w:rsidR="00CF4804" w:rsidRPr="00860F65" w:rsidRDefault="00CF4804" w:rsidP="00CF4804">
      <w:pPr>
        <w:numPr>
          <w:ilvl w:val="0"/>
          <w:numId w:val="4"/>
        </w:numPr>
      </w:pPr>
      <w:r w:rsidRPr="00860F65">
        <w:rPr>
          <w:b/>
          <w:bCs/>
        </w:rPr>
        <w:t>Tiến trình bị treo hoặc lỗi</w:t>
      </w:r>
      <w:r w:rsidRPr="00860F65">
        <w:t xml:space="preserve">: </w:t>
      </w:r>
    </w:p>
    <w:p w14:paraId="0F2BCF93" w14:textId="77777777" w:rsidR="00CF4804" w:rsidRPr="00860F65" w:rsidRDefault="00CF4804" w:rsidP="00CF4804">
      <w:pPr>
        <w:numPr>
          <w:ilvl w:val="1"/>
          <w:numId w:val="4"/>
        </w:numPr>
      </w:pPr>
      <w:r w:rsidRPr="00860F65">
        <w:t xml:space="preserve">Nếu một tiến trình bị treo khi đang giữ token, </w:t>
      </w:r>
      <w:r w:rsidRPr="00860F65">
        <w:rPr>
          <w:b/>
          <w:bCs/>
        </w:rPr>
        <w:t>token sẽ không được chuyển tiếp</w:t>
      </w:r>
      <w:r w:rsidRPr="00860F65">
        <w:t>, làm hệ thống bị treo.</w:t>
      </w:r>
    </w:p>
    <w:p w14:paraId="1EC6FC1E" w14:textId="77777777" w:rsidR="00CF4804" w:rsidRPr="00860F65" w:rsidRDefault="00CF4804" w:rsidP="00CF4804">
      <w:pPr>
        <w:numPr>
          <w:ilvl w:val="1"/>
          <w:numId w:val="4"/>
        </w:numPr>
      </w:pPr>
      <w:r w:rsidRPr="00860F65">
        <w:t xml:space="preserve">Giải pháp: </w:t>
      </w:r>
      <w:r w:rsidRPr="00860F65">
        <w:rPr>
          <w:b/>
          <w:bCs/>
        </w:rPr>
        <w:t>Yêu cầu tiến trình nhận token phải xác nhận (ACK) với tiến trình trước đó</w:t>
      </w:r>
      <w:r w:rsidRPr="00860F65">
        <w:t xml:space="preserve">. Nếu không có xác nhận, tiến trình trước có thể </w:t>
      </w:r>
      <w:r w:rsidRPr="00860F65">
        <w:rPr>
          <w:b/>
          <w:bCs/>
        </w:rPr>
        <w:t>bỏ qua tiến trình bị lỗi</w:t>
      </w:r>
      <w:r w:rsidRPr="00860F65">
        <w:t xml:space="preserve"> và gửi token đến tiến trình tiếp theo.</w:t>
      </w:r>
    </w:p>
    <w:p w14:paraId="52C2C9D6" w14:textId="77777777" w:rsidR="00CF4804" w:rsidRPr="00860F65" w:rsidRDefault="00CF4804" w:rsidP="00CF4804">
      <w:pPr>
        <w:numPr>
          <w:ilvl w:val="0"/>
          <w:numId w:val="4"/>
        </w:numPr>
      </w:pPr>
      <w:r w:rsidRPr="00860F65">
        <w:rPr>
          <w:b/>
          <w:bCs/>
        </w:rPr>
        <w:t>Hiệu suất kém với số lượng lớn tiến trình</w:t>
      </w:r>
      <w:r w:rsidRPr="00860F65">
        <w:t xml:space="preserve">: </w:t>
      </w:r>
    </w:p>
    <w:p w14:paraId="15C606C3" w14:textId="77777777" w:rsidR="00CF4804" w:rsidRPr="00860F65" w:rsidRDefault="00CF4804" w:rsidP="00CF4804">
      <w:pPr>
        <w:numPr>
          <w:ilvl w:val="1"/>
          <w:numId w:val="4"/>
        </w:numPr>
      </w:pPr>
      <w:r w:rsidRPr="00860F65">
        <w:t xml:space="preserve">Nếu số tiến trình lớn, thời gian chờ để nhận token có thể </w:t>
      </w:r>
      <w:r w:rsidRPr="00860F65">
        <w:rPr>
          <w:b/>
          <w:bCs/>
        </w:rPr>
        <w:t>rất lâu</w:t>
      </w:r>
      <w:r w:rsidRPr="00860F65">
        <w:t>, làm giảm hiệu suất hệ thống.</w:t>
      </w:r>
    </w:p>
    <w:p w14:paraId="301126C3" w14:textId="77777777" w:rsidR="00CF4804" w:rsidRPr="00693486" w:rsidRDefault="00CF4804" w:rsidP="00CF4804">
      <w:pPr>
        <w:pStyle w:val="Mc"/>
      </w:pPr>
      <w:r w:rsidRPr="00693486">
        <w:lastRenderedPageBreak/>
        <w:t>Loại trừ lẫn nhau phi tập trung</w:t>
      </w:r>
    </w:p>
    <w:p w14:paraId="2E73EA79" w14:textId="68E36CA0" w:rsidR="00574AAB" w:rsidRPr="00076505" w:rsidRDefault="00574AAB" w:rsidP="00CF4804"/>
    <w:p w14:paraId="515213AA" w14:textId="2FF6EAFE" w:rsidR="00264F9D" w:rsidRDefault="00264F9D"/>
    <w:sectPr w:rsidR="0026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357"/>
    <w:multiLevelType w:val="multilevel"/>
    <w:tmpl w:val="EF0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82B"/>
    <w:multiLevelType w:val="multilevel"/>
    <w:tmpl w:val="69B8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067A0"/>
    <w:multiLevelType w:val="multilevel"/>
    <w:tmpl w:val="573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1FB6"/>
    <w:multiLevelType w:val="multilevel"/>
    <w:tmpl w:val="708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78646">
    <w:abstractNumId w:val="1"/>
  </w:num>
  <w:num w:numId="2" w16cid:durableId="1427074999">
    <w:abstractNumId w:val="2"/>
  </w:num>
  <w:num w:numId="3" w16cid:durableId="1015617828">
    <w:abstractNumId w:val="0"/>
  </w:num>
  <w:num w:numId="4" w16cid:durableId="138884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AB"/>
    <w:rsid w:val="000D71D1"/>
    <w:rsid w:val="00264F9D"/>
    <w:rsid w:val="00574AAB"/>
    <w:rsid w:val="0059351B"/>
    <w:rsid w:val="007E014E"/>
    <w:rsid w:val="00974CB7"/>
    <w:rsid w:val="00B63D76"/>
    <w:rsid w:val="00C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610B"/>
  <w15:chartTrackingRefBased/>
  <w15:docId w15:val="{2C294312-AE7B-4B1C-8DD0-6ABD8A63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AB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AB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AB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AB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AB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AB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7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AB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AB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57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AB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57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1</cp:revision>
  <dcterms:created xsi:type="dcterms:W3CDTF">2025-03-17T05:11:00Z</dcterms:created>
  <dcterms:modified xsi:type="dcterms:W3CDTF">2025-03-17T05:41:00Z</dcterms:modified>
</cp:coreProperties>
</file>