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BEA7A0" w14:textId="77777777" w:rsidR="00531899" w:rsidRDefault="00531899" w:rsidP="00531899">
      <w:r>
        <w:t xml:space="preserve">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Transformer</w:t>
      </w:r>
    </w:p>
    <w:p w14:paraId="780DBFC8" w14:textId="123A4FA1" w:rsidR="00531899" w:rsidRDefault="00531899" w:rsidP="00531899">
      <w:r>
        <w:t xml:space="preserve">Transformer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Vaswani et al. (2017)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“Attention is All You Need”,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BERT, GPT, T5, </w:t>
      </w:r>
      <w:proofErr w:type="spellStart"/>
      <w:r>
        <w:t>RoBERTa</w:t>
      </w:r>
      <w:proofErr w:type="spellEnd"/>
      <w:r>
        <w:t xml:space="preserve">, v.v.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RNN hay LSTM, Transformer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attention,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>.</w:t>
      </w:r>
    </w:p>
    <w:p w14:paraId="41571C0D" w14:textId="620D9ABE" w:rsidR="00531899" w:rsidRDefault="00531899" w:rsidP="00531899"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Transformer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Encoder </w:t>
      </w:r>
      <w:proofErr w:type="spellStart"/>
      <w:r>
        <w:t>và</w:t>
      </w:r>
      <w:proofErr w:type="spellEnd"/>
      <w:r>
        <w:t xml:space="preserve"> Decoder.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(layer)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21013353" w14:textId="3EF66143" w:rsidR="00531899" w:rsidRDefault="00531899" w:rsidP="008C7933">
      <w:pPr>
        <w:pStyle w:val="ListParagraph"/>
        <w:numPr>
          <w:ilvl w:val="0"/>
          <w:numId w:val="2"/>
        </w:numPr>
      </w:pPr>
      <w:r>
        <w:t xml:space="preserve">Multi-head Self-Attention: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token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khía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>.</w:t>
      </w:r>
    </w:p>
    <w:p w14:paraId="0C29E4F6" w14:textId="0CFE12F2" w:rsidR="00531899" w:rsidRDefault="00531899" w:rsidP="008C7933">
      <w:pPr>
        <w:pStyle w:val="ListParagraph"/>
        <w:numPr>
          <w:ilvl w:val="0"/>
          <w:numId w:val="2"/>
        </w:numPr>
      </w:pPr>
      <w:r>
        <w:t xml:space="preserve">Feed-Forward Network: </w:t>
      </w:r>
      <w:proofErr w:type="spellStart"/>
      <w:r>
        <w:t>mạng</w:t>
      </w:r>
      <w:proofErr w:type="spellEnd"/>
      <w:r>
        <w:t xml:space="preserve"> con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token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>.</w:t>
      </w:r>
    </w:p>
    <w:p w14:paraId="6C81B2C1" w14:textId="0A298BF5" w:rsidR="00531899" w:rsidRDefault="00531899" w:rsidP="008C7933">
      <w:pPr>
        <w:pStyle w:val="ListParagraph"/>
        <w:numPr>
          <w:ilvl w:val="0"/>
          <w:numId w:val="2"/>
        </w:numPr>
      </w:pPr>
      <w:r>
        <w:t xml:space="preserve">Residual Connection &amp; Layer Normalization: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.</w:t>
      </w:r>
    </w:p>
    <w:p w14:paraId="6D958CE7" w14:textId="76EAF8C3" w:rsidR="00531899" w:rsidRDefault="00531899" w:rsidP="00531899"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Transformer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position encoding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, do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19299382" w14:textId="049F2439" w:rsidR="00531899" w:rsidRDefault="00531899" w:rsidP="00531899"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self-attention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Transformer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NLP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BERT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Encoder </w:t>
      </w:r>
      <w:proofErr w:type="spellStart"/>
      <w:r>
        <w:t>của</w:t>
      </w:r>
      <w:proofErr w:type="spellEnd"/>
      <w:r>
        <w:t xml:space="preserve"> Transformer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48A956A6" w14:textId="2547E790" w:rsidR="00531899" w:rsidRDefault="00531899" w:rsidP="00531899">
      <w:r>
        <w:t xml:space="preserve">2.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BERT</w:t>
      </w:r>
    </w:p>
    <w:p w14:paraId="4B994357" w14:textId="675D62AB" w:rsidR="00531899" w:rsidRDefault="00531899" w:rsidP="00531899">
      <w:r>
        <w:t xml:space="preserve">BERT (Bidirectional Encoder Representations from Transformers)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(Natural Language Processing – NLP),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Devlin et al.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2018.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Transformer,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Encoder,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>.</w:t>
      </w:r>
    </w:p>
    <w:p w14:paraId="51B932F3" w14:textId="7844F76D" w:rsidR="00531899" w:rsidRDefault="00531899" w:rsidP="00531899">
      <w:r>
        <w:t>2</w:t>
      </w:r>
      <w:r>
        <w:t>.1</w:t>
      </w:r>
      <w:r w:rsidR="008C7933">
        <w:t>.</w:t>
      </w:r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>: Transformer Encoder</w:t>
      </w:r>
    </w:p>
    <w:p w14:paraId="01F63D52" w14:textId="630BC0C2" w:rsidR="00531899" w:rsidRDefault="00531899" w:rsidP="00531899">
      <w:r>
        <w:t xml:space="preserve">BERT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Encoder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Transformer (Vaswani et al., 2017) –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attention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RNN hay LSTM, Transformer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self-attention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>.</w:t>
      </w:r>
    </w:p>
    <w:p w14:paraId="7F7CC2DE" w14:textId="54EEC737" w:rsidR="00531899" w:rsidRDefault="00531899" w:rsidP="00531899">
      <w:proofErr w:type="spellStart"/>
      <w:r>
        <w:t>Điểm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BERT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Decoder,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</w:p>
    <w:p w14:paraId="704CBCE6" w14:textId="5F3BA5D2" w:rsidR="00531899" w:rsidRDefault="00531899" w:rsidP="00531899">
      <w:r>
        <w:t>2</w:t>
      </w:r>
      <w:r>
        <w:t>.2</w:t>
      </w:r>
      <w:r w:rsidR="008C7933">
        <w:t>.</w:t>
      </w:r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E7F76D4" w14:textId="628352C8" w:rsidR="00531899" w:rsidRDefault="00531899" w:rsidP="00531899"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BERT ra </w:t>
      </w:r>
      <w:proofErr w:type="spellStart"/>
      <w:r>
        <w:t>đời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Word2Vec (</w:t>
      </w:r>
      <w:proofErr w:type="spellStart"/>
      <w:r>
        <w:t>Mikolov</w:t>
      </w:r>
      <w:proofErr w:type="spellEnd"/>
      <w:r>
        <w:t xml:space="preserve"> et al., 2013)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GloVe</w:t>
      </w:r>
      <w:proofErr w:type="spellEnd"/>
      <w:r>
        <w:t xml:space="preserve"> (Pennington et al., 2014)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các</w:t>
      </w:r>
      <w:proofErr w:type="spellEnd"/>
      <w:r>
        <w:t xml:space="preserve"> vector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–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sang </w:t>
      </w:r>
      <w:proofErr w:type="spellStart"/>
      <w:r>
        <w:t>phải</w:t>
      </w:r>
      <w:proofErr w:type="spellEnd"/>
      <w:r>
        <w:t xml:space="preserve"> (CBOW)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sang </w:t>
      </w:r>
      <w:proofErr w:type="spellStart"/>
      <w:r>
        <w:t>trái</w:t>
      </w:r>
      <w:proofErr w:type="spellEnd"/>
      <w:r>
        <w:t xml:space="preserve"> (Skip-gram),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vector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>.</w:t>
      </w:r>
    </w:p>
    <w:p w14:paraId="2D42AF2D" w14:textId="0DC1E538" w:rsidR="00531899" w:rsidRDefault="00531899" w:rsidP="00531899">
      <w:proofErr w:type="spellStart"/>
      <w:r>
        <w:lastRenderedPageBreak/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BERT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(contextualized) – vector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724718D4" w14:textId="0E554501" w:rsidR="00531899" w:rsidRDefault="00531899" w:rsidP="00531899">
      <w:r>
        <w:t>2</w:t>
      </w:r>
      <w:r>
        <w:t>.3</w:t>
      </w:r>
      <w:r w:rsidR="008C7933">
        <w:t>.</w:t>
      </w:r>
      <w:r>
        <w:t xml:space="preserve"> Các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BERT</w:t>
      </w:r>
    </w:p>
    <w:p w14:paraId="2C9061CC" w14:textId="2254B3EE" w:rsidR="00531899" w:rsidRDefault="008C7933" w:rsidP="00531899">
      <w:r>
        <w:t xml:space="preserve">2.3.1. </w:t>
      </w:r>
      <w:r w:rsidR="00531899">
        <w:t>Bidirectional (</w:t>
      </w:r>
      <w:proofErr w:type="spellStart"/>
      <w:r w:rsidR="00531899">
        <w:t>hai</w:t>
      </w:r>
      <w:proofErr w:type="spellEnd"/>
      <w:r w:rsidR="00531899">
        <w:t xml:space="preserve"> </w:t>
      </w:r>
      <w:proofErr w:type="spellStart"/>
      <w:r w:rsidR="00531899">
        <w:t>chiều</w:t>
      </w:r>
      <w:proofErr w:type="spellEnd"/>
      <w:r w:rsidR="00531899">
        <w:t>):</w:t>
      </w:r>
    </w:p>
    <w:p w14:paraId="5BD8B1BB" w14:textId="0975CB63" w:rsidR="00531899" w:rsidRDefault="00531899" w:rsidP="00531899">
      <w:proofErr w:type="spellStart"/>
      <w:proofErr w:type="gramStart"/>
      <w:r>
        <w:t>Một</w:t>
      </w:r>
      <w:proofErr w:type="spellEnd"/>
      <w:proofErr w:type="gram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BERT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.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BERT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Masked Language Modeling (MLM), </w:t>
      </w:r>
      <w:proofErr w:type="spellStart"/>
      <w:r>
        <w:t>che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23272D60" w14:textId="5D868C51" w:rsidR="00531899" w:rsidRDefault="008C7933" w:rsidP="00531899">
      <w:r>
        <w:t xml:space="preserve">2.3.2. </w:t>
      </w:r>
      <w:r w:rsidR="00531899">
        <w:t>Pre-trained model:</w:t>
      </w:r>
    </w:p>
    <w:p w14:paraId="31047891" w14:textId="07084572" w:rsidR="00531899" w:rsidRDefault="00531899" w:rsidP="00531899">
      <w:r>
        <w:t xml:space="preserve">BERT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Wikipedia (2.5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BooksCorpus</w:t>
      </w:r>
      <w:proofErr w:type="spellEnd"/>
      <w:r>
        <w:t xml:space="preserve"> (800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pre-train,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(fine-tune)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NLP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v.v.,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NLP.</w:t>
      </w:r>
    </w:p>
    <w:p w14:paraId="3887F18E" w14:textId="6E0417EA" w:rsidR="00531899" w:rsidRDefault="00531899" w:rsidP="00531899">
      <w:r>
        <w:t xml:space="preserve">3.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BERT</w:t>
      </w:r>
    </w:p>
    <w:p w14:paraId="524AA37C" w14:textId="08D4F60E" w:rsidR="00531899" w:rsidRDefault="00531899" w:rsidP="00531899">
      <w:r>
        <w:t>3.1</w:t>
      </w:r>
      <w:r w:rsidR="008C7933">
        <w:t>.</w:t>
      </w:r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Transformer </w:t>
      </w:r>
      <w:proofErr w:type="spellStart"/>
      <w:r>
        <w:t>trong</w:t>
      </w:r>
      <w:proofErr w:type="spellEnd"/>
      <w:r>
        <w:t xml:space="preserve"> BERT</w:t>
      </w:r>
    </w:p>
    <w:p w14:paraId="7568956B" w14:textId="25F9AE7E" w:rsidR="00531899" w:rsidRDefault="00531899" w:rsidP="00531899">
      <w:r>
        <w:t xml:space="preserve">BERT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Encoder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multi-head self-attention </w:t>
      </w:r>
      <w:proofErr w:type="spellStart"/>
      <w:r>
        <w:t>và</w:t>
      </w:r>
      <w:proofErr w:type="spellEnd"/>
      <w:r>
        <w:t xml:space="preserve"> feed-forward network. </w:t>
      </w:r>
    </w:p>
    <w:p w14:paraId="315A0F3B" w14:textId="76A7DD9B" w:rsidR="00531899" w:rsidRDefault="00531899" w:rsidP="00531899">
      <w:proofErr w:type="spellStart"/>
      <w:r>
        <w:t>Mỗi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attention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multi-head self-attention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token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khía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Các </w:t>
      </w:r>
      <w:proofErr w:type="spellStart"/>
      <w:r>
        <w:t>lớp</w:t>
      </w:r>
      <w:proofErr w:type="spellEnd"/>
      <w:r>
        <w:t xml:space="preserve"> Encoder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(stacked),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635CEDE5" w14:textId="20ED683D" w:rsidR="00531899" w:rsidRDefault="00531899" w:rsidP="00531899"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token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BERT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token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self-attention,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RNN.</w:t>
      </w:r>
    </w:p>
    <w:p w14:paraId="207E8C28" w14:textId="6CF02876" w:rsidR="008C7933" w:rsidRDefault="008C7933" w:rsidP="008C7933">
      <w:r>
        <w:t>3.2</w:t>
      </w:r>
      <w:r>
        <w:t>.</w:t>
      </w:r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1E65B899" w14:textId="151896F6" w:rsidR="008C7933" w:rsidRDefault="008C7933" w:rsidP="008C7933">
      <w:proofErr w:type="spellStart"/>
      <w:r>
        <w:t>Để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Transformer, BERT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embedding </w:t>
      </w:r>
      <w:proofErr w:type="spellStart"/>
      <w:r>
        <w:t>sau</w:t>
      </w:r>
      <w:proofErr w:type="spellEnd"/>
      <w:r>
        <w:t>:</w:t>
      </w:r>
    </w:p>
    <w:p w14:paraId="6E82ECAA" w14:textId="6818EFF0" w:rsidR="008C7933" w:rsidRDefault="008C7933" w:rsidP="008C7933">
      <w:pPr>
        <w:pStyle w:val="ListParagraph"/>
        <w:numPr>
          <w:ilvl w:val="0"/>
          <w:numId w:val="1"/>
        </w:numPr>
      </w:pPr>
      <w:r>
        <w:t>Token Embeddings:</w:t>
      </w:r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vector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token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. BERT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WordPiece</w:t>
      </w:r>
      <w:proofErr w:type="spellEnd"/>
      <w:r>
        <w:t xml:space="preserve"> tokens,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token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vector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hidden size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768 </w:t>
      </w:r>
      <w:proofErr w:type="spellStart"/>
      <w:r>
        <w:t>với</w:t>
      </w:r>
      <w:proofErr w:type="spellEnd"/>
      <w:r>
        <w:t xml:space="preserve"> BERT-Base).</w:t>
      </w:r>
    </w:p>
    <w:p w14:paraId="72D75FB0" w14:textId="33ECC324" w:rsidR="008C7933" w:rsidRDefault="008C7933" w:rsidP="008C7933">
      <w:pPr>
        <w:pStyle w:val="ListParagraph"/>
        <w:numPr>
          <w:ilvl w:val="0"/>
          <w:numId w:val="1"/>
        </w:numPr>
      </w:pPr>
      <w:r>
        <w:t>Segment Embeddings:</w:t>
      </w:r>
      <w:r>
        <w:t xml:space="preserve"> </w:t>
      </w:r>
      <w:r>
        <w:t xml:space="preserve">Khi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), BERT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B. </w:t>
      </w:r>
      <w:proofErr w:type="spellStart"/>
      <w:r>
        <w:t>Mỗi</w:t>
      </w:r>
      <w:proofErr w:type="spellEnd"/>
      <w:r>
        <w:t xml:space="preserve"> token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vector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(segment embedding),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token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A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vector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r>
        <w:lastRenderedPageBreak/>
        <w:t xml:space="preserve">(segment A),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token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B </w:t>
      </w:r>
      <w:proofErr w:type="spellStart"/>
      <w:r>
        <w:t>nhận</w:t>
      </w:r>
      <w:proofErr w:type="spellEnd"/>
      <w:r>
        <w:t xml:space="preserve"> vector </w:t>
      </w:r>
      <w:proofErr w:type="spellStart"/>
      <w:r>
        <w:t>khác</w:t>
      </w:r>
      <w:proofErr w:type="spellEnd"/>
      <w:r>
        <w:t xml:space="preserve"> (segment B).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segment A.</w:t>
      </w:r>
    </w:p>
    <w:p w14:paraId="5EF46D07" w14:textId="3339F18C" w:rsidR="008C7933" w:rsidRDefault="008C7933" w:rsidP="008C7933">
      <w:pPr>
        <w:pStyle w:val="ListParagraph"/>
        <w:numPr>
          <w:ilvl w:val="0"/>
          <w:numId w:val="1"/>
        </w:numPr>
      </w:pPr>
      <w:r>
        <w:t>Position Embeddings:</w:t>
      </w:r>
      <w:r>
        <w:t xml:space="preserve"> </w:t>
      </w:r>
      <w:proofErr w:type="spellStart"/>
      <w:r>
        <w:t>Vì</w:t>
      </w:r>
      <w:proofErr w:type="spellEnd"/>
      <w:r>
        <w:t xml:space="preserve"> Transformer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token, BERT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position embeddings.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max_length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vector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câu</w:t>
      </w:r>
      <w:proofErr w:type="spellEnd"/>
      <w:r>
        <w:t>.</w:t>
      </w:r>
    </w:p>
    <w:p w14:paraId="4EC4B969" w14:textId="28678A0D" w:rsidR="008C7933" w:rsidRDefault="008C7933" w:rsidP="008C7933">
      <w:proofErr w:type="spellStart"/>
      <w:r>
        <w:t>Tổng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embedding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token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Encoder</w:t>
      </w:r>
      <w:r>
        <w:t>:</w:t>
      </w:r>
    </w:p>
    <w:p w14:paraId="1C870F4C" w14:textId="2727DB15" w:rsidR="00531899" w:rsidRDefault="008C7933" w:rsidP="00531899">
      <w:r w:rsidRPr="008C7933">
        <w:t>InputEmbedding</w:t>
      </w:r>
      <w:r>
        <w:t>(</w:t>
      </w:r>
      <w:r w:rsidRPr="008C7933">
        <w:t>i</w:t>
      </w:r>
      <w:r>
        <w:t>)</w:t>
      </w:r>
      <w:r w:rsidRPr="008C7933">
        <w:t>​=TokenEmbedding</w:t>
      </w:r>
      <w:r>
        <w:t>(</w:t>
      </w:r>
      <w:r w:rsidRPr="008C7933">
        <w:t>i</w:t>
      </w:r>
      <w:r>
        <w:t>)</w:t>
      </w:r>
      <w:r w:rsidRPr="008C7933">
        <w:t>​+SegmentEmbedding</w:t>
      </w:r>
      <w:r>
        <w:t>(</w:t>
      </w:r>
      <w:r w:rsidRPr="008C7933">
        <w:t>i</w:t>
      </w:r>
      <w:r>
        <w:t>)</w:t>
      </w:r>
      <w:r w:rsidRPr="008C7933">
        <w:t>​+PositionEmbedding</w:t>
      </w:r>
      <w:r>
        <w:t>(</w:t>
      </w:r>
      <w:r w:rsidRPr="008C7933">
        <w:t>i</w:t>
      </w:r>
      <w:r>
        <w:t>)</w:t>
      </w:r>
      <w:r w:rsidRPr="008C7933">
        <w:t>​</w:t>
      </w:r>
    </w:p>
    <w:p w14:paraId="3E4036A9" w14:textId="77777777" w:rsidR="008C7933" w:rsidRDefault="008C7933" w:rsidP="008C7933">
      <w:r>
        <w:t xml:space="preserve">3.3 Token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352CAB7F" w14:textId="4AEEBA57" w:rsidR="008C7933" w:rsidRDefault="008C7933" w:rsidP="008C7933">
      <w:r>
        <w:t xml:space="preserve">BERT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token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>:</w:t>
      </w:r>
    </w:p>
    <w:p w14:paraId="7DB8486F" w14:textId="436F7AEA" w:rsidR="008C7933" w:rsidRDefault="008C7933" w:rsidP="008C7933">
      <w:pPr>
        <w:pStyle w:val="ListParagraph"/>
        <w:numPr>
          <w:ilvl w:val="0"/>
          <w:numId w:val="3"/>
        </w:numPr>
      </w:pPr>
      <w:r>
        <w:t xml:space="preserve">[CLS]: Token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Vector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token </w:t>
      </w:r>
      <w:proofErr w:type="spellStart"/>
      <w:r>
        <w:t>này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>).</w:t>
      </w:r>
    </w:p>
    <w:p w14:paraId="53092E8C" w14:textId="26CB3EA6" w:rsidR="008C7933" w:rsidRDefault="008C7933" w:rsidP="008C7933">
      <w:pPr>
        <w:pStyle w:val="ListParagraph"/>
        <w:numPr>
          <w:ilvl w:val="0"/>
          <w:numId w:val="3"/>
        </w:numPr>
      </w:pPr>
      <w:r>
        <w:t xml:space="preserve">[SEP]: Token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>.</w:t>
      </w:r>
    </w:p>
    <w:p w14:paraId="3F0C7D9C" w14:textId="255842AA" w:rsidR="008C7933" w:rsidRDefault="008C7933" w:rsidP="008C7933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BERT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>:</w:t>
      </w:r>
    </w:p>
    <w:p w14:paraId="46024C06" w14:textId="43E516C6" w:rsidR="008C7933" w:rsidRDefault="008C7933" w:rsidP="008C7933">
      <w:r w:rsidRPr="008C7933">
        <w:t>[CLS]</w:t>
      </w:r>
      <w:proofErr w:type="spellStart"/>
      <w:r>
        <w:t>Câu</w:t>
      </w:r>
      <w:proofErr w:type="spellEnd"/>
      <w:r>
        <w:t xml:space="preserve"> A. </w:t>
      </w:r>
      <w:r w:rsidRPr="008C7933">
        <w:t>[SEP]</w:t>
      </w:r>
      <w:r>
        <w:t xml:space="preserve"> </w:t>
      </w:r>
      <w:proofErr w:type="spellStart"/>
      <w:r>
        <w:t>Câu</w:t>
      </w:r>
      <w:proofErr w:type="spellEnd"/>
      <w:r>
        <w:t xml:space="preserve"> B. </w:t>
      </w:r>
      <w:r w:rsidRPr="008C7933">
        <w:t>[SEP]</w:t>
      </w:r>
    </w:p>
    <w:p w14:paraId="4969BA31" w14:textId="77777777" w:rsidR="008C7933" w:rsidRDefault="008C7933" w:rsidP="008C7933">
      <w:r>
        <w:t xml:space="preserve">4.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BERT</w:t>
      </w:r>
    </w:p>
    <w:p w14:paraId="66C8F6C2" w14:textId="47818552" w:rsidR="008C7933" w:rsidRDefault="008C7933" w:rsidP="008C7933">
      <w:r>
        <w:t xml:space="preserve">BERT (Bidirectional Encoder Representations from Transformers)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(pre-training)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(fine-tuning)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BERT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(bidirectional).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BERT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Masked Language Modeling (MLM) </w:t>
      </w:r>
      <w:proofErr w:type="spellStart"/>
      <w:r>
        <w:t>và</w:t>
      </w:r>
      <w:proofErr w:type="spellEnd"/>
      <w:r>
        <w:t xml:space="preserve"> Next Sentence Prediction (NSP).</w:t>
      </w:r>
      <w:r w:rsidR="007D1772">
        <w:t xml:space="preserve"> </w:t>
      </w:r>
      <w:r w:rsidR="007D1772">
        <w:t xml:space="preserve">Trong </w:t>
      </w:r>
      <w:proofErr w:type="spellStart"/>
      <w:r w:rsidR="007D1772">
        <w:t>quá</w:t>
      </w:r>
      <w:proofErr w:type="spellEnd"/>
      <w:r w:rsidR="007D1772">
        <w:t xml:space="preserve"> </w:t>
      </w:r>
      <w:proofErr w:type="spellStart"/>
      <w:r w:rsidR="007D1772">
        <w:t>trình</w:t>
      </w:r>
      <w:proofErr w:type="spellEnd"/>
      <w:r w:rsidR="007D1772">
        <w:t xml:space="preserve"> </w:t>
      </w:r>
      <w:proofErr w:type="spellStart"/>
      <w:r w:rsidR="007D1772">
        <w:t>huấn</w:t>
      </w:r>
      <w:proofErr w:type="spellEnd"/>
      <w:r w:rsidR="007D1772">
        <w:t xml:space="preserve"> </w:t>
      </w:r>
      <w:proofErr w:type="spellStart"/>
      <w:r w:rsidR="007D1772">
        <w:t>luyện</w:t>
      </w:r>
      <w:proofErr w:type="spellEnd"/>
      <w:r w:rsidR="007D1772">
        <w:t xml:space="preserve">, </w:t>
      </w:r>
      <w:proofErr w:type="spellStart"/>
      <w:r w:rsidR="007D1772">
        <w:t>hai</w:t>
      </w:r>
      <w:proofErr w:type="spellEnd"/>
      <w:r w:rsidR="007D1772">
        <w:t xml:space="preserve"> </w:t>
      </w:r>
      <w:proofErr w:type="spellStart"/>
      <w:r w:rsidR="007D1772">
        <w:t>nhiệm</w:t>
      </w:r>
      <w:proofErr w:type="spellEnd"/>
      <w:r w:rsidR="007D1772">
        <w:t xml:space="preserve"> </w:t>
      </w:r>
      <w:proofErr w:type="spellStart"/>
      <w:r w:rsidR="007D1772">
        <w:t>vụ</w:t>
      </w:r>
      <w:proofErr w:type="spellEnd"/>
      <w:r w:rsidR="007D1772">
        <w:t xml:space="preserve"> MLM </w:t>
      </w:r>
      <w:proofErr w:type="spellStart"/>
      <w:r w:rsidR="007D1772">
        <w:t>và</w:t>
      </w:r>
      <w:proofErr w:type="spellEnd"/>
      <w:r w:rsidR="007D1772">
        <w:t xml:space="preserve"> NSP </w:t>
      </w:r>
      <w:proofErr w:type="spellStart"/>
      <w:r w:rsidR="007D1772">
        <w:t>được</w:t>
      </w:r>
      <w:proofErr w:type="spellEnd"/>
      <w:r w:rsidR="007D1772">
        <w:t xml:space="preserve"> </w:t>
      </w:r>
      <w:proofErr w:type="spellStart"/>
      <w:r w:rsidR="007D1772">
        <w:t>tối</w:t>
      </w:r>
      <w:proofErr w:type="spellEnd"/>
      <w:r w:rsidR="007D1772">
        <w:t xml:space="preserve"> </w:t>
      </w:r>
      <w:proofErr w:type="spellStart"/>
      <w:r w:rsidR="007D1772">
        <w:t>ưu</w:t>
      </w:r>
      <w:proofErr w:type="spellEnd"/>
      <w:r w:rsidR="007D1772">
        <w:t xml:space="preserve"> </w:t>
      </w:r>
      <w:proofErr w:type="spellStart"/>
      <w:r w:rsidR="007D1772">
        <w:t>đồng</w:t>
      </w:r>
      <w:proofErr w:type="spellEnd"/>
      <w:r w:rsidR="007D1772">
        <w:t xml:space="preserve"> </w:t>
      </w:r>
      <w:proofErr w:type="spellStart"/>
      <w:r w:rsidR="007D1772">
        <w:t>thời</w:t>
      </w:r>
      <w:proofErr w:type="spellEnd"/>
      <w:r w:rsidR="007D1772">
        <w:t xml:space="preserve"> </w:t>
      </w:r>
      <w:proofErr w:type="spellStart"/>
      <w:r w:rsidR="007D1772">
        <w:t>thông</w:t>
      </w:r>
      <w:proofErr w:type="spellEnd"/>
      <w:r w:rsidR="007D1772">
        <w:t xml:space="preserve"> qua </w:t>
      </w:r>
      <w:proofErr w:type="spellStart"/>
      <w:r w:rsidR="007D1772">
        <w:t>hàm</w:t>
      </w:r>
      <w:proofErr w:type="spellEnd"/>
      <w:r w:rsidR="007D1772">
        <w:t xml:space="preserve"> </w:t>
      </w:r>
      <w:proofErr w:type="spellStart"/>
      <w:r w:rsidR="007D1772">
        <w:t>mất</w:t>
      </w:r>
      <w:proofErr w:type="spellEnd"/>
      <w:r w:rsidR="007D1772">
        <w:t xml:space="preserve"> </w:t>
      </w:r>
      <w:proofErr w:type="spellStart"/>
      <w:r w:rsidR="007D1772">
        <w:t>mát</w:t>
      </w:r>
      <w:proofErr w:type="spellEnd"/>
      <w:r w:rsidR="007D1772">
        <w:t xml:space="preserve"> </w:t>
      </w:r>
      <w:proofErr w:type="spellStart"/>
      <w:r w:rsidR="007D1772">
        <w:t>tổng</w:t>
      </w:r>
      <w:proofErr w:type="spellEnd"/>
      <w:r w:rsidR="007D1772">
        <w:t xml:space="preserve"> </w:t>
      </w:r>
      <w:proofErr w:type="spellStart"/>
      <w:r w:rsidR="007D1772">
        <w:t>hợp</w:t>
      </w:r>
      <w:proofErr w:type="spellEnd"/>
      <w:r w:rsidR="007D1772">
        <w:t>.</w:t>
      </w:r>
    </w:p>
    <w:p w14:paraId="46AF7121" w14:textId="77777777" w:rsidR="008C7933" w:rsidRDefault="008C7933" w:rsidP="008C7933">
      <w:r>
        <w:t>4.1 Masked Language Modeling (MLM)</w:t>
      </w:r>
    </w:p>
    <w:p w14:paraId="07BD403D" w14:textId="3044E301" w:rsidR="00D436D3" w:rsidRDefault="008C7933" w:rsidP="008C7933">
      <w:r>
        <w:t xml:space="preserve">Trong Masked Language Modeling, BERT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phải</w:t>
      </w:r>
      <w:proofErr w:type="spellEnd"/>
      <w:r>
        <w:t>.</w:t>
      </w:r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MLM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174AFB3D" w14:textId="77777777" w:rsidR="008C7933" w:rsidRDefault="008C7933" w:rsidP="008C7933">
      <w:r>
        <w:t>4.2 Next Sentence Prediction (NSP)</w:t>
      </w:r>
    </w:p>
    <w:p w14:paraId="5DC5722E" w14:textId="5B059ED7" w:rsidR="008C7933" w:rsidRDefault="008C7933" w:rsidP="008C7933"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, BERT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(Question Answering),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(Natural Language Inference), hay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(Discourse Segmentation).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BERT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Next Sentence Prediction (NSP).</w:t>
      </w:r>
      <w:r w:rsidR="007D1772">
        <w:t xml:space="preserve"> </w:t>
      </w:r>
      <w:r>
        <w:t xml:space="preserve">Trong NSP,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lastRenderedPageBreak/>
        <w:t>hai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(sentence A </w:t>
      </w:r>
      <w:proofErr w:type="spellStart"/>
      <w:r>
        <w:t>và</w:t>
      </w:r>
      <w:proofErr w:type="spellEnd"/>
      <w:r>
        <w:t xml:space="preserve"> sentence B),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01AB76F9" w14:textId="4EE48363" w:rsidR="007D1772" w:rsidRDefault="007D1772" w:rsidP="008C7933"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NSP, BERT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>.</w:t>
      </w:r>
    </w:p>
    <w:p w14:paraId="6940D561" w14:textId="7B9655D8" w:rsidR="007D1772" w:rsidRDefault="007D1772" w:rsidP="007D1772">
      <w:r>
        <w:t xml:space="preserve">5. Tinh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BERT</w:t>
      </w:r>
    </w:p>
    <w:p w14:paraId="73414963" w14:textId="39E0DCE9" w:rsidR="007D1772" w:rsidRDefault="007D1772" w:rsidP="007D1772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BERT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proofErr w:type="gramStart"/>
      <w:r>
        <w:t>chỉnh</w:t>
      </w:r>
      <w:proofErr w:type="spellEnd"/>
      <w:r>
        <w:t xml:space="preserve">  </w:t>
      </w:r>
      <w:proofErr w:type="spellStart"/>
      <w:r>
        <w:t>để</w:t>
      </w:r>
      <w:proofErr w:type="spellEnd"/>
      <w:proofErr w:type="gram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fine-tuning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then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BERT,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proofErr w:type="gramStart"/>
      <w:r>
        <w:t>tiếp</w:t>
      </w:r>
      <w:proofErr w:type="spellEnd"/>
      <w:r>
        <w:t xml:space="preserve"> .</w:t>
      </w:r>
      <w:proofErr w:type="gramEnd"/>
    </w:p>
    <w:p w14:paraId="2AA95F5D" w14:textId="3C08D506" w:rsidR="007D1772" w:rsidRDefault="007D1772" w:rsidP="007D1772">
      <w:r>
        <w:t>5.1</w:t>
      </w:r>
      <w:r>
        <w:t>.</w:t>
      </w:r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fine-tuning</w:t>
      </w:r>
    </w:p>
    <w:p w14:paraId="2F915CAF" w14:textId="4A1E90AF" w:rsidR="007D1772" w:rsidRDefault="007D1772" w:rsidP="007D1772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fine-tuning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BERT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...).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pre-training, BERT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epoch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11A176AC" w14:textId="0287B4E9" w:rsidR="007D1772" w:rsidRDefault="007D1772" w:rsidP="007D1772">
      <w:r>
        <w:t xml:space="preserve">5.2. Các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</w:p>
    <w:p w14:paraId="22A683A9" w14:textId="0488097E" w:rsidR="007D1772" w:rsidRDefault="007D1772" w:rsidP="007D1772">
      <w:r>
        <w:t xml:space="preserve">5.2.1.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</w:p>
    <w:p w14:paraId="2B33EF17" w14:textId="0FF0203E" w:rsidR="007D1772" w:rsidRDefault="007D1772" w:rsidP="007D1772">
      <w:r>
        <w:t xml:space="preserve">Trong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BERT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vector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token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BERT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Logistic Regression, SVM, Random Forest,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>.</w:t>
      </w:r>
    </w:p>
    <w:p w14:paraId="325852AB" w14:textId="77777777" w:rsidR="007D1772" w:rsidRDefault="007D1772" w:rsidP="007D1772">
      <w:r>
        <w:t xml:space="preserve">5.2.2. </w:t>
      </w:r>
      <w:r>
        <w:t xml:space="preserve">Fine-tuning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0A119B9B" w14:textId="187FA07B" w:rsidR="007D1772" w:rsidRDefault="007D1772" w:rsidP="007D1772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BERT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NLP. Trong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BERT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(backpropagation),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ra.</w:t>
      </w:r>
    </w:p>
    <w:p w14:paraId="67DC3786" w14:textId="3BCDF1C2" w:rsidR="007D1772" w:rsidRDefault="007D1772" w:rsidP="00824524">
      <w:r>
        <w:t xml:space="preserve">6. </w:t>
      </w:r>
      <w:proofErr w:type="spellStart"/>
      <w:r w:rsidR="00824524">
        <w:t>Điểm</w:t>
      </w:r>
      <w:proofErr w:type="spellEnd"/>
      <w:r w:rsidR="00824524">
        <w:t xml:space="preserve"> </w:t>
      </w:r>
      <w:proofErr w:type="spellStart"/>
      <w:r w:rsidR="00824524">
        <w:t>mạnh</w:t>
      </w:r>
      <w:proofErr w:type="spellEnd"/>
      <w:r w:rsidR="00824524">
        <w:t xml:space="preserve"> </w:t>
      </w:r>
      <w:proofErr w:type="spellStart"/>
      <w:r w:rsidR="00824524">
        <w:t>và</w:t>
      </w:r>
      <w:proofErr w:type="spellEnd"/>
      <w:r w:rsidR="00824524">
        <w:t xml:space="preserve"> </w:t>
      </w:r>
      <w:proofErr w:type="spellStart"/>
      <w:r w:rsidR="00824524">
        <w:t>điểm</w:t>
      </w:r>
      <w:proofErr w:type="spellEnd"/>
      <w:r w:rsidR="00824524">
        <w:t xml:space="preserve"> </w:t>
      </w:r>
      <w:proofErr w:type="spellStart"/>
      <w:r w:rsidR="00824524">
        <w:t>yếu</w:t>
      </w:r>
      <w:proofErr w:type="spellEnd"/>
      <w:r w:rsidR="00824524">
        <w:t xml:space="preserve"> </w:t>
      </w:r>
      <w:proofErr w:type="spellStart"/>
      <w:r w:rsidR="00824524">
        <w:t>của</w:t>
      </w:r>
      <w:proofErr w:type="spellEnd"/>
      <w:r w:rsidR="00824524">
        <w:t xml:space="preserve"> </w:t>
      </w:r>
      <w:proofErr w:type="spellStart"/>
      <w:r w:rsidR="00824524">
        <w:t>mô</w:t>
      </w:r>
      <w:proofErr w:type="spellEnd"/>
      <w:r w:rsidR="00824524">
        <w:t xml:space="preserve"> </w:t>
      </w:r>
      <w:proofErr w:type="spellStart"/>
      <w:r w:rsidR="00824524">
        <w:t>hình</w:t>
      </w:r>
      <w:proofErr w:type="spellEnd"/>
    </w:p>
    <w:p w14:paraId="1A0F86F3" w14:textId="6456D4E8" w:rsidR="00824524" w:rsidRDefault="00824524" w:rsidP="00824524">
      <w:r>
        <w:t xml:space="preserve">6.1.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BERT</w:t>
      </w:r>
    </w:p>
    <w:p w14:paraId="60B8D784" w14:textId="5F2E80AD" w:rsidR="00824524" w:rsidRDefault="00824524" w:rsidP="00824524">
      <w:r>
        <w:t>6.1.1.</w:t>
      </w:r>
      <w:r>
        <w:t xml:space="preserve"> Hiệu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benchmark </w:t>
      </w:r>
      <w:proofErr w:type="spellStart"/>
      <w:r>
        <w:t>chuẩn</w:t>
      </w:r>
      <w:proofErr w:type="spellEnd"/>
    </w:p>
    <w:p w14:paraId="2087F53F" w14:textId="7232A185" w:rsidR="00824524" w:rsidRDefault="00824524" w:rsidP="00824524">
      <w:r>
        <w:t xml:space="preserve">BERT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72716332" w14:textId="1B6B51F9" w:rsidR="00824524" w:rsidRDefault="00824524" w:rsidP="00824524">
      <w:pPr>
        <w:pStyle w:val="ListParagraph"/>
        <w:numPr>
          <w:ilvl w:val="0"/>
          <w:numId w:val="4"/>
        </w:numPr>
      </w:pPr>
      <w:r>
        <w:t xml:space="preserve">GLUE (General Language Understanding Evaluation): BERT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>.</w:t>
      </w:r>
    </w:p>
    <w:p w14:paraId="666A966A" w14:textId="4DEB42B1" w:rsidR="00824524" w:rsidRDefault="00824524" w:rsidP="00824524">
      <w:pPr>
        <w:pStyle w:val="ListParagraph"/>
        <w:numPr>
          <w:ilvl w:val="0"/>
          <w:numId w:val="4"/>
        </w:numPr>
      </w:pPr>
      <w:proofErr w:type="spellStart"/>
      <w:r>
        <w:t>SQuAD</w:t>
      </w:r>
      <w:proofErr w:type="spellEnd"/>
      <w:r>
        <w:t xml:space="preserve"> (Stanford Question Answering Dataset): Trong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BERT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>.</w:t>
      </w:r>
    </w:p>
    <w:p w14:paraId="2219600A" w14:textId="04A93310" w:rsidR="00824524" w:rsidRDefault="00824524" w:rsidP="00824524">
      <w:r>
        <w:lastRenderedPageBreak/>
        <w:t>6.1.2.</w:t>
      </w:r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</w:p>
    <w:p w14:paraId="30EA990E" w14:textId="556A5BB6" w:rsidR="00824524" w:rsidRDefault="00824524" w:rsidP="00824524"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GPT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RNN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sang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), BERT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Masked Language Modeling,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32FE79C4" w14:textId="0017B5F0" w:rsidR="00824524" w:rsidRDefault="00824524" w:rsidP="00824524">
      <w:r>
        <w:t>6.1.3.</w:t>
      </w:r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14:paraId="67921936" w14:textId="6967109F" w:rsidR="00824524" w:rsidRDefault="00824524" w:rsidP="00824524">
      <w:r>
        <w:t xml:space="preserve">BERT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. Lợi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khan </w:t>
      </w:r>
      <w:proofErr w:type="spellStart"/>
      <w:r>
        <w:t>hiếm</w:t>
      </w:r>
      <w:proofErr w:type="spellEnd"/>
      <w:r>
        <w:t>.</w:t>
      </w:r>
    </w:p>
    <w:p w14:paraId="787D924E" w14:textId="77777777" w:rsidR="00824524" w:rsidRDefault="00824524" w:rsidP="00824524">
      <w:r>
        <w:t xml:space="preserve">6.2.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BERT</w:t>
      </w:r>
    </w:p>
    <w:p w14:paraId="0462B79F" w14:textId="3A0D0734" w:rsidR="00824524" w:rsidRDefault="00824524" w:rsidP="00824524">
      <w:r>
        <w:t>6.2.1.</w:t>
      </w:r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3D4CC37D" w14:textId="42B35233" w:rsidR="00824524" w:rsidRDefault="00824524" w:rsidP="00824524"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BERT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71BB4FF8" w14:textId="746548D0" w:rsidR="00824524" w:rsidRDefault="00824524" w:rsidP="00824524">
      <w:pPr>
        <w:pStyle w:val="ListParagraph"/>
        <w:numPr>
          <w:ilvl w:val="0"/>
          <w:numId w:val="5"/>
        </w:numPr>
      </w:pPr>
      <w:r>
        <w:t>BERT-</w:t>
      </w:r>
      <w:proofErr w:type="spellStart"/>
      <w:r>
        <w:t>base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110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BERT-large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340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729019C5" w14:textId="6CA74F0B" w:rsidR="00824524" w:rsidRDefault="00824524" w:rsidP="00824524">
      <w:pPr>
        <w:pStyle w:val="ListParagraph"/>
        <w:numPr>
          <w:ilvl w:val="0"/>
          <w:numId w:val="5"/>
        </w:numPr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pre-training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GPU </w:t>
      </w:r>
      <w:proofErr w:type="spellStart"/>
      <w:r>
        <w:t>hoặc</w:t>
      </w:r>
      <w:proofErr w:type="spellEnd"/>
      <w:r>
        <w:t xml:space="preserve"> TPU,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mạnh</w:t>
      </w:r>
      <w:proofErr w:type="spellEnd"/>
      <w:r>
        <w:t>.</w:t>
      </w:r>
    </w:p>
    <w:p w14:paraId="1D399899" w14:textId="29FF1274" w:rsidR="00824524" w:rsidRDefault="00824524" w:rsidP="00824524">
      <w:r>
        <w:t>6.2.2.</w:t>
      </w:r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cuối</w:t>
      </w:r>
      <w:proofErr w:type="spellEnd"/>
    </w:p>
    <w:p w14:paraId="66C07C3C" w14:textId="4A21A3AF" w:rsidR="00824524" w:rsidRDefault="00824524" w:rsidP="00824524">
      <w:r>
        <w:t xml:space="preserve">Do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BERT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, embedded system,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BERT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.</w:t>
      </w:r>
    </w:p>
    <w:p w14:paraId="199265D5" w14:textId="08F307F8" w:rsidR="00824524" w:rsidRDefault="00824524" w:rsidP="00824524">
      <w:r>
        <w:t xml:space="preserve">7.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BERT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65C68A0B" w14:textId="77777777" w:rsidR="00824524" w:rsidRDefault="00824524" w:rsidP="00824524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BERT,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Transformer Encoder,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</w:p>
    <w:p w14:paraId="1F16E230" w14:textId="2BF80AE4" w:rsidR="00824524" w:rsidRDefault="00824524" w:rsidP="00824524">
      <w:r>
        <w:t xml:space="preserve">Các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BERT bao </w:t>
      </w:r>
      <w:proofErr w:type="spellStart"/>
      <w:r>
        <w:t>gồm</w:t>
      </w:r>
      <w:proofErr w:type="spellEnd"/>
      <w:r>
        <w:t>:</w:t>
      </w:r>
    </w:p>
    <w:p w14:paraId="5304724E" w14:textId="0C806A4E" w:rsidR="00824524" w:rsidRDefault="00824524" w:rsidP="00824524">
      <w:pPr>
        <w:pStyle w:val="ListParagraph"/>
        <w:numPr>
          <w:ilvl w:val="0"/>
          <w:numId w:val="6"/>
        </w:numPr>
      </w:pPr>
      <w:r>
        <w:t xml:space="preserve">Question Answering (QA): BERT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,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SQuAD</w:t>
      </w:r>
      <w:proofErr w:type="spellEnd"/>
      <w:r>
        <w:t xml:space="preserve">,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>.</w:t>
      </w:r>
    </w:p>
    <w:p w14:paraId="1E743940" w14:textId="357AECEE" w:rsidR="00824524" w:rsidRDefault="00824524" w:rsidP="00824524">
      <w:pPr>
        <w:pStyle w:val="ListParagraph"/>
        <w:numPr>
          <w:ilvl w:val="0"/>
          <w:numId w:val="6"/>
        </w:numPr>
      </w:pPr>
      <w:r>
        <w:t xml:space="preserve">Named Entity Recognition (NER): BERT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3E8E254" w14:textId="47E041F3" w:rsidR="00824524" w:rsidRDefault="00824524" w:rsidP="00824524">
      <w:pPr>
        <w:pStyle w:val="ListParagraph"/>
        <w:numPr>
          <w:ilvl w:val="0"/>
          <w:numId w:val="6"/>
        </w:numPr>
      </w:pPr>
      <w:r>
        <w:t xml:space="preserve">Text Classification: </w:t>
      </w:r>
      <w:proofErr w:type="spellStart"/>
      <w:r>
        <w:t>Nhờ</w:t>
      </w:r>
      <w:proofErr w:type="spellEnd"/>
      <w:r>
        <w:t xml:space="preserve"> vector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[CLS], BERT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spam,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502E7880" w14:textId="014ED8CE" w:rsidR="00824524" w:rsidRDefault="00824524" w:rsidP="00824524">
      <w:pPr>
        <w:pStyle w:val="ListParagraph"/>
        <w:numPr>
          <w:ilvl w:val="0"/>
          <w:numId w:val="6"/>
        </w:numPr>
      </w:pPr>
      <w:r>
        <w:lastRenderedPageBreak/>
        <w:t xml:space="preserve">Sentiment Analysis: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21D1A7FC" w14:textId="6E856F9C" w:rsidR="00824524" w:rsidRDefault="00824524" w:rsidP="00824524">
      <w:pPr>
        <w:pStyle w:val="ListParagraph"/>
        <w:numPr>
          <w:ilvl w:val="0"/>
          <w:numId w:val="6"/>
        </w:numPr>
      </w:pPr>
      <w:r>
        <w:t xml:space="preserve">Machine Translation (MT): </w:t>
      </w:r>
      <w:proofErr w:type="spellStart"/>
      <w:r>
        <w:t>Dù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BERT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seq2seq </w:t>
      </w:r>
      <w:proofErr w:type="spellStart"/>
      <w:r>
        <w:t>như</w:t>
      </w:r>
      <w:proofErr w:type="spellEnd"/>
      <w:r>
        <w:t xml:space="preserve"> T5 </w:t>
      </w:r>
      <w:proofErr w:type="spellStart"/>
      <w:r>
        <w:t>hoặc</w:t>
      </w:r>
      <w:proofErr w:type="spellEnd"/>
      <w:r>
        <w:t xml:space="preserve"> BART,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sâu</w:t>
      </w:r>
      <w:proofErr w:type="spellEnd"/>
      <w:r>
        <w:t>.</w:t>
      </w:r>
    </w:p>
    <w:p w14:paraId="1C2DAA2D" w14:textId="066B0A33" w:rsidR="00824524" w:rsidRDefault="00824524" w:rsidP="00824524"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037B3381" w14:textId="53730A43" w:rsidR="00824524" w:rsidRDefault="00824524" w:rsidP="00824524">
      <w:pPr>
        <w:pStyle w:val="ListParagraph"/>
        <w:numPr>
          <w:ilvl w:val="0"/>
          <w:numId w:val="7"/>
        </w:numPr>
      </w:pPr>
      <w:proofErr w:type="spellStart"/>
      <w:r>
        <w:t>RoBERTa</w:t>
      </w:r>
      <w:proofErr w:type="spellEnd"/>
      <w:r>
        <w:t xml:space="preserve"> (Robustly Optimized BERT):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BERT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RoBERTa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NSP (Next Sentence Prediction),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batch size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benchmark NLP.</w:t>
      </w:r>
    </w:p>
    <w:p w14:paraId="75A4DEE2" w14:textId="7F5D8DF8" w:rsidR="00824524" w:rsidRDefault="00824524" w:rsidP="00824524">
      <w:pPr>
        <w:pStyle w:val="ListParagraph"/>
        <w:numPr>
          <w:ilvl w:val="0"/>
          <w:numId w:val="7"/>
        </w:numPr>
      </w:pPr>
      <w:proofErr w:type="spellStart"/>
      <w:r>
        <w:t>DistilBERT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BERT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distillation. </w:t>
      </w:r>
      <w:proofErr w:type="spellStart"/>
      <w:r>
        <w:t>DistilBERT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40%,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60%,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95%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BERT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.</w:t>
      </w:r>
    </w:p>
    <w:p w14:paraId="2999486E" w14:textId="431C56EF" w:rsidR="00824524" w:rsidRDefault="00824524" w:rsidP="00824524">
      <w:pPr>
        <w:pStyle w:val="ListParagraph"/>
        <w:numPr>
          <w:ilvl w:val="0"/>
          <w:numId w:val="7"/>
        </w:numPr>
      </w:pPr>
      <w:r>
        <w:t xml:space="preserve">ALBERT (A Lite BERT):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factorized embedding parameterization. ALBERT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787C72A2" w14:textId="77777777" w:rsidR="00824524" w:rsidRDefault="00824524" w:rsidP="00824524">
      <w:pPr>
        <w:pStyle w:val="ListParagraph"/>
        <w:numPr>
          <w:ilvl w:val="0"/>
          <w:numId w:val="7"/>
        </w:numPr>
      </w:pPr>
      <w:proofErr w:type="spellStart"/>
      <w:r>
        <w:t>TinyBERT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BERT,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. </w:t>
      </w:r>
      <w:proofErr w:type="spellStart"/>
      <w:r>
        <w:t>TinyBERT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distillation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gọn</w:t>
      </w:r>
      <w:proofErr w:type="spellEnd"/>
      <w:r>
        <w:t>.</w:t>
      </w:r>
    </w:p>
    <w:p w14:paraId="1017AE8F" w14:textId="5946A66A" w:rsidR="00824524" w:rsidRDefault="00824524" w:rsidP="00824524"/>
    <w:p w14:paraId="07914745" w14:textId="03262E17" w:rsidR="00824524" w:rsidRDefault="00824524" w:rsidP="00824524"/>
    <w:sectPr w:rsidR="00824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D52100"/>
    <w:multiLevelType w:val="hybridMultilevel"/>
    <w:tmpl w:val="7A5EDADE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EF3CB7"/>
    <w:multiLevelType w:val="hybridMultilevel"/>
    <w:tmpl w:val="F114358A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70232A"/>
    <w:multiLevelType w:val="hybridMultilevel"/>
    <w:tmpl w:val="5B6EF732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F345D6"/>
    <w:multiLevelType w:val="hybridMultilevel"/>
    <w:tmpl w:val="CEBA3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D80B4F"/>
    <w:multiLevelType w:val="hybridMultilevel"/>
    <w:tmpl w:val="F8BCDC48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171A60"/>
    <w:multiLevelType w:val="hybridMultilevel"/>
    <w:tmpl w:val="23BE7328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FA3DD3"/>
    <w:multiLevelType w:val="hybridMultilevel"/>
    <w:tmpl w:val="2C6A616E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6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899"/>
    <w:rsid w:val="00531899"/>
    <w:rsid w:val="007D1772"/>
    <w:rsid w:val="00824524"/>
    <w:rsid w:val="008C7933"/>
    <w:rsid w:val="00D4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A1001"/>
  <w15:chartTrackingRefBased/>
  <w15:docId w15:val="{05E83EE8-9581-4CC8-BC4E-0A4C0D984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79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34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2200</Words>
  <Characters>12541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XUÂN BÁCH</dc:creator>
  <cp:keywords/>
  <dc:description/>
  <cp:lastModifiedBy>DƯƠNG XUÂN BÁCH</cp:lastModifiedBy>
  <cp:revision>1</cp:revision>
  <dcterms:created xsi:type="dcterms:W3CDTF">2025-05-11T17:41:00Z</dcterms:created>
  <dcterms:modified xsi:type="dcterms:W3CDTF">2025-05-11T18:33:00Z</dcterms:modified>
</cp:coreProperties>
</file>