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E72E" w14:textId="77777777" w:rsidR="00D02D79" w:rsidRPr="00D02D79" w:rsidRDefault="00D02D79" w:rsidP="00D55ABA">
      <w:pPr>
        <w:pStyle w:val="Chng"/>
        <w:rPr>
          <w:rFonts w:eastAsiaTheme="minorHAnsi"/>
        </w:rPr>
      </w:pPr>
      <w:r>
        <w:t xml:space="preserve">Giới thiệu </w:t>
      </w:r>
      <w:r w:rsidRPr="00D02D79">
        <w:rPr>
          <w:rFonts w:eastAsiaTheme="minorHAnsi"/>
        </w:rPr>
        <w:t>EfficientNetV2</w:t>
      </w:r>
    </w:p>
    <w:p w14:paraId="4911BB52" w14:textId="12802210" w:rsidR="00264F9D" w:rsidRDefault="00D55ABA" w:rsidP="00D55ABA">
      <w:pPr>
        <w:pStyle w:val="Mc"/>
      </w:pPr>
      <w:r>
        <w:t>Nhắc lại EfficientV1</w:t>
      </w:r>
    </w:p>
    <w:p w14:paraId="0C3394BB" w14:textId="77777777" w:rsidR="00D55ABA" w:rsidRPr="00D55ABA" w:rsidRDefault="00D55ABA" w:rsidP="00D55ABA">
      <w:pPr>
        <w:pStyle w:val="Tiumc"/>
      </w:pPr>
      <w:r w:rsidRPr="00D55ABA">
        <w:t>Ý tưởng chính: Compound Scaling</w:t>
      </w:r>
    </w:p>
    <w:p w14:paraId="31DD75C5" w14:textId="77777777" w:rsidR="00D55ABA" w:rsidRPr="00D55ABA" w:rsidRDefault="00D55ABA" w:rsidP="00D55ABA">
      <w:r w:rsidRPr="00D55ABA">
        <w:t>Trước đây, để cải thiện mô hình, người ta thường làm một trong ba điều:</w:t>
      </w:r>
    </w:p>
    <w:p w14:paraId="17FBC403" w14:textId="77777777" w:rsidR="00D55ABA" w:rsidRPr="00D55ABA" w:rsidRDefault="00D55ABA" w:rsidP="00D55ABA">
      <w:pPr>
        <w:numPr>
          <w:ilvl w:val="0"/>
          <w:numId w:val="2"/>
        </w:numPr>
      </w:pPr>
      <w:r w:rsidRPr="00D55ABA">
        <w:t xml:space="preserve">Tăng </w:t>
      </w:r>
      <w:r w:rsidRPr="00D55ABA">
        <w:rPr>
          <w:b/>
          <w:bCs/>
        </w:rPr>
        <w:t>chiều sâu (depth)</w:t>
      </w:r>
      <w:r w:rsidRPr="00D55ABA">
        <w:t>: thêm nhiều lớp.</w:t>
      </w:r>
    </w:p>
    <w:p w14:paraId="309B5878" w14:textId="77777777" w:rsidR="00D55ABA" w:rsidRPr="00D55ABA" w:rsidRDefault="00D55ABA" w:rsidP="00D55ABA">
      <w:pPr>
        <w:numPr>
          <w:ilvl w:val="0"/>
          <w:numId w:val="2"/>
        </w:numPr>
      </w:pPr>
      <w:r w:rsidRPr="00D55ABA">
        <w:t xml:space="preserve">Tăng </w:t>
      </w:r>
      <w:r w:rsidRPr="00D55ABA">
        <w:rPr>
          <w:b/>
          <w:bCs/>
        </w:rPr>
        <w:t>chiều rộng (width)</w:t>
      </w:r>
      <w:r w:rsidRPr="00D55ABA">
        <w:t>: mỗi lớp có nhiều kênh hơn.</w:t>
      </w:r>
    </w:p>
    <w:p w14:paraId="0B82FCC8" w14:textId="77777777" w:rsidR="00D55ABA" w:rsidRDefault="00D55ABA" w:rsidP="00D55ABA">
      <w:pPr>
        <w:numPr>
          <w:ilvl w:val="0"/>
          <w:numId w:val="2"/>
        </w:numPr>
      </w:pPr>
      <w:r w:rsidRPr="00D55ABA">
        <w:t xml:space="preserve">Tăng </w:t>
      </w:r>
      <w:r w:rsidRPr="00D55ABA">
        <w:rPr>
          <w:b/>
          <w:bCs/>
        </w:rPr>
        <w:t>độ phân giải ảnh đầu vào (resolution)</w:t>
      </w:r>
      <w:r w:rsidRPr="00D55ABA">
        <w:t>.</w:t>
      </w:r>
    </w:p>
    <w:p w14:paraId="092720C9" w14:textId="01E36414" w:rsidR="00D55ABA" w:rsidRPr="00D55ABA" w:rsidRDefault="00D55ABA" w:rsidP="00D55ABA">
      <w:pPr>
        <w:ind w:left="360" w:firstLine="202"/>
      </w:pPr>
      <w:r w:rsidRPr="00D55ABA">
        <w:t>EfficientNetV1 giới thiệu một cách tiếp cận mới gọi là:</w:t>
      </w:r>
    </w:p>
    <w:p w14:paraId="3D2182C1" w14:textId="3B2829E6" w:rsidR="00D55ABA" w:rsidRPr="00D55ABA" w:rsidRDefault="00D55ABA" w:rsidP="00D55ABA">
      <w:r w:rsidRPr="00D55ABA">
        <w:rPr>
          <w:b/>
          <w:bCs/>
        </w:rPr>
        <w:t>Compound Scaling</w:t>
      </w:r>
      <w:r w:rsidRPr="00D55ABA">
        <w:t xml:space="preserve"> –</w:t>
      </w:r>
      <w:r w:rsidRPr="00D55ABA">
        <w:rPr>
          <w:b/>
          <w:bCs/>
        </w:rPr>
        <w:t>tăng đồng đều cả depth, width, và resolution</w:t>
      </w:r>
      <w:r w:rsidRPr="00D55ABA">
        <w:t xml:space="preserve"> theo một cách có kiểm soát và cân bằng.</w:t>
      </w:r>
    </w:p>
    <w:p w14:paraId="49A207BF" w14:textId="77777777" w:rsidR="00D55ABA" w:rsidRPr="00D55ABA" w:rsidRDefault="00D55ABA" w:rsidP="00D55ABA">
      <w:r w:rsidRPr="00D55ABA">
        <w:t xml:space="preserve">Điều này giúp mô hình lớn hơn nhưng vẫn giữ được sự </w:t>
      </w:r>
      <w:r w:rsidRPr="00D55ABA">
        <w:rPr>
          <w:b/>
          <w:bCs/>
        </w:rPr>
        <w:t>hiệu quả</w:t>
      </w:r>
      <w:r w:rsidRPr="00D55ABA">
        <w:t>, thay vì tăng 1 khía cạnh dẫn đến chi phí không cân xứng.</w:t>
      </w:r>
    </w:p>
    <w:p w14:paraId="5506D694" w14:textId="0AF9A6FA" w:rsidR="00D55ABA" w:rsidRDefault="00D55ABA" w:rsidP="00D55ABA">
      <w:pPr>
        <w:pStyle w:val="Tiumc"/>
      </w:pPr>
      <w:r w:rsidRPr="00D55ABA">
        <w:t>Cấu trúc bên trong EfficientNetV1</w:t>
      </w:r>
    </w:p>
    <w:p w14:paraId="10A29E1C" w14:textId="442CC9B2" w:rsidR="00A500D0" w:rsidRDefault="00A500D0" w:rsidP="00A500D0">
      <w:r>
        <w:rPr>
          <w:noProof/>
        </w:rPr>
        <w:drawing>
          <wp:inline distT="0" distB="0" distL="0" distR="0" wp14:anchorId="05428C68" wp14:editId="651123FB">
            <wp:extent cx="2733675" cy="4362450"/>
            <wp:effectExtent l="0" t="0" r="9525" b="0"/>
            <wp:docPr id="110135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57580" name=""/>
                    <pic:cNvPicPr/>
                  </pic:nvPicPr>
                  <pic:blipFill>
                    <a:blip r:embed="rId7"/>
                    <a:stretch>
                      <a:fillRect/>
                    </a:stretch>
                  </pic:blipFill>
                  <pic:spPr>
                    <a:xfrm>
                      <a:off x="0" y="0"/>
                      <a:ext cx="2733675" cy="4362450"/>
                    </a:xfrm>
                    <a:prstGeom prst="rect">
                      <a:avLst/>
                    </a:prstGeom>
                  </pic:spPr>
                </pic:pic>
              </a:graphicData>
            </a:graphic>
          </wp:inline>
        </w:drawing>
      </w:r>
    </w:p>
    <w:p w14:paraId="3F10D877" w14:textId="77777777" w:rsidR="00A500D0" w:rsidRPr="00A500D0" w:rsidRDefault="00A500D0" w:rsidP="00A500D0">
      <w:pPr>
        <w:numPr>
          <w:ilvl w:val="0"/>
          <w:numId w:val="3"/>
        </w:numPr>
      </w:pPr>
      <w:r w:rsidRPr="00A500D0">
        <w:rPr>
          <w:b/>
          <w:bCs/>
        </w:rPr>
        <w:t>Mục đích</w:t>
      </w:r>
      <w:r w:rsidRPr="00A500D0">
        <w:t>: Tiết kiệm tham số và FLOPs bằng cách sử dụng </w:t>
      </w:r>
      <w:r w:rsidRPr="00A500D0">
        <w:rPr>
          <w:b/>
          <w:bCs/>
        </w:rPr>
        <w:t>depthwise convolution</w:t>
      </w:r>
      <w:r w:rsidRPr="00A500D0">
        <w:t>.</w:t>
      </w:r>
    </w:p>
    <w:p w14:paraId="044D16BD" w14:textId="77777777" w:rsidR="00A500D0" w:rsidRPr="00A500D0" w:rsidRDefault="00A500D0" w:rsidP="00A500D0">
      <w:pPr>
        <w:numPr>
          <w:ilvl w:val="0"/>
          <w:numId w:val="3"/>
        </w:numPr>
      </w:pPr>
      <w:r w:rsidRPr="00A500D0">
        <w:rPr>
          <w:b/>
          <w:bCs/>
        </w:rPr>
        <w:lastRenderedPageBreak/>
        <w:t>Cấu trúc</w:t>
      </w:r>
      <w:r w:rsidRPr="00A500D0">
        <w:t>:</w:t>
      </w:r>
    </w:p>
    <w:p w14:paraId="1C6E0B68" w14:textId="77777777" w:rsidR="00A500D0" w:rsidRPr="00A500D0" w:rsidRDefault="00A500D0" w:rsidP="00A500D0">
      <w:pPr>
        <w:numPr>
          <w:ilvl w:val="1"/>
          <w:numId w:val="3"/>
        </w:numPr>
      </w:pPr>
      <w:r w:rsidRPr="00A500D0">
        <w:rPr>
          <w:b/>
          <w:bCs/>
        </w:rPr>
        <w:t>Conv1x1 (Expansion)</w:t>
      </w:r>
      <w:r w:rsidRPr="00A500D0">
        <w:t>:</w:t>
      </w:r>
    </w:p>
    <w:p w14:paraId="44B857D8" w14:textId="77777777" w:rsidR="00A500D0" w:rsidRPr="00A500D0" w:rsidRDefault="00A500D0" w:rsidP="00A500D0">
      <w:pPr>
        <w:numPr>
          <w:ilvl w:val="2"/>
          <w:numId w:val="3"/>
        </w:numPr>
      </w:pPr>
      <w:r w:rsidRPr="00A500D0">
        <w:t>Đầu vào: Tensor kích thước H × W × C (chiều cao × chiều rộng × số kênh).</w:t>
      </w:r>
    </w:p>
    <w:p w14:paraId="6F0EC2BF" w14:textId="77777777" w:rsidR="00A500D0" w:rsidRPr="00A500D0" w:rsidRDefault="00A500D0" w:rsidP="00A500D0">
      <w:pPr>
        <w:numPr>
          <w:ilvl w:val="2"/>
          <w:numId w:val="3"/>
        </w:numPr>
      </w:pPr>
      <w:r w:rsidRPr="00A500D0">
        <w:t>Mở rộng số kênh từ C lên 4C bằng phép tích chập 1x1.</w:t>
      </w:r>
    </w:p>
    <w:p w14:paraId="24520BF4" w14:textId="77777777" w:rsidR="00A500D0" w:rsidRPr="00A500D0" w:rsidRDefault="00A500D0" w:rsidP="00A500D0">
      <w:pPr>
        <w:numPr>
          <w:ilvl w:val="2"/>
          <w:numId w:val="3"/>
        </w:numPr>
      </w:pPr>
      <w:r w:rsidRPr="00A500D0">
        <w:t>Kích thước đầu ra: H × W × 4C.</w:t>
      </w:r>
    </w:p>
    <w:p w14:paraId="7AA15F23" w14:textId="77777777" w:rsidR="00A500D0" w:rsidRPr="00A500D0" w:rsidRDefault="00A500D0" w:rsidP="00A500D0">
      <w:pPr>
        <w:numPr>
          <w:ilvl w:val="1"/>
          <w:numId w:val="3"/>
        </w:numPr>
      </w:pPr>
      <w:r w:rsidRPr="00A500D0">
        <w:rPr>
          <w:b/>
          <w:bCs/>
        </w:rPr>
        <w:t>Depthwise Conv3x3</w:t>
      </w:r>
      <w:r w:rsidRPr="00A500D0">
        <w:t>:</w:t>
      </w:r>
    </w:p>
    <w:p w14:paraId="1BCBB734" w14:textId="77777777" w:rsidR="00A500D0" w:rsidRPr="00A500D0" w:rsidRDefault="00A500D0" w:rsidP="00A500D0">
      <w:pPr>
        <w:numPr>
          <w:ilvl w:val="2"/>
          <w:numId w:val="3"/>
        </w:numPr>
      </w:pPr>
      <w:r w:rsidRPr="00A500D0">
        <w:t>Áp dụng tích chập theo chiều sâu (depthwise convolution) với kernel 3x3.</w:t>
      </w:r>
    </w:p>
    <w:p w14:paraId="71401889" w14:textId="77777777" w:rsidR="00A500D0" w:rsidRPr="00A500D0" w:rsidRDefault="00A500D0" w:rsidP="00A500D0">
      <w:pPr>
        <w:numPr>
          <w:ilvl w:val="2"/>
          <w:numId w:val="3"/>
        </w:numPr>
      </w:pPr>
      <w:r w:rsidRPr="00A500D0">
        <w:t>Mỗi kênh được xử lý độc lập, giảm đáng kể tham số so với regular convolution.</w:t>
      </w:r>
    </w:p>
    <w:p w14:paraId="42FA2705" w14:textId="77777777" w:rsidR="00A500D0" w:rsidRPr="00A500D0" w:rsidRDefault="00A500D0" w:rsidP="00A500D0">
      <w:pPr>
        <w:numPr>
          <w:ilvl w:val="2"/>
          <w:numId w:val="3"/>
        </w:numPr>
      </w:pPr>
      <w:r w:rsidRPr="00A500D0">
        <w:t>Kích thước đầu ra: H × W × 4C (giữ nguyên số kênh).</w:t>
      </w:r>
    </w:p>
    <w:p w14:paraId="11B7D059" w14:textId="77777777" w:rsidR="00A500D0" w:rsidRPr="00A500D0" w:rsidRDefault="00A500D0" w:rsidP="00A500D0">
      <w:pPr>
        <w:numPr>
          <w:ilvl w:val="1"/>
          <w:numId w:val="3"/>
        </w:numPr>
      </w:pPr>
      <w:r w:rsidRPr="00A500D0">
        <w:rPr>
          <w:b/>
          <w:bCs/>
        </w:rPr>
        <w:t>Squeeze-and-Excitation (SE)</w:t>
      </w:r>
      <w:r w:rsidRPr="00A500D0">
        <w:t>:</w:t>
      </w:r>
    </w:p>
    <w:p w14:paraId="53C09E87" w14:textId="77777777" w:rsidR="00A500D0" w:rsidRPr="00A500D0" w:rsidRDefault="00A500D0" w:rsidP="00A500D0">
      <w:pPr>
        <w:numPr>
          <w:ilvl w:val="2"/>
          <w:numId w:val="3"/>
        </w:numPr>
      </w:pPr>
      <w:r w:rsidRPr="00A500D0">
        <w:t>Thêm cơ chế SE để điều chỉnh trọng số các kênh theo tầm quan trọng.</w:t>
      </w:r>
    </w:p>
    <w:p w14:paraId="1F8E83BA" w14:textId="77777777" w:rsidR="00A500D0" w:rsidRPr="00A500D0" w:rsidRDefault="00A500D0" w:rsidP="00A500D0">
      <w:pPr>
        <w:numPr>
          <w:ilvl w:val="2"/>
          <w:numId w:val="3"/>
        </w:numPr>
      </w:pPr>
      <w:r w:rsidRPr="00A500D0">
        <w:t>Gồm 2 bước:</w:t>
      </w:r>
    </w:p>
    <w:p w14:paraId="39603284" w14:textId="77777777" w:rsidR="00A500D0" w:rsidRPr="00A500D0" w:rsidRDefault="00A500D0" w:rsidP="00A500D0">
      <w:pPr>
        <w:numPr>
          <w:ilvl w:val="3"/>
          <w:numId w:val="3"/>
        </w:numPr>
      </w:pPr>
      <w:r w:rsidRPr="00A500D0">
        <w:t>Squeeze (nén thông tin toàn cục bằng global pooling).</w:t>
      </w:r>
    </w:p>
    <w:p w14:paraId="3A7EB16B" w14:textId="77777777" w:rsidR="00A500D0" w:rsidRPr="00A500D0" w:rsidRDefault="00A500D0" w:rsidP="00A500D0">
      <w:pPr>
        <w:numPr>
          <w:ilvl w:val="3"/>
          <w:numId w:val="3"/>
        </w:numPr>
      </w:pPr>
      <w:r w:rsidRPr="00A500D0">
        <w:t>Excitation (học trọng số qua fully connected layers).</w:t>
      </w:r>
    </w:p>
    <w:p w14:paraId="296929F1" w14:textId="77777777" w:rsidR="00A500D0" w:rsidRPr="00A500D0" w:rsidRDefault="00A500D0" w:rsidP="00A500D0">
      <w:pPr>
        <w:numPr>
          <w:ilvl w:val="1"/>
          <w:numId w:val="3"/>
        </w:numPr>
      </w:pPr>
      <w:r w:rsidRPr="00A500D0">
        <w:rPr>
          <w:b/>
          <w:bCs/>
        </w:rPr>
        <w:t>Conv1x1 (Projection)</w:t>
      </w:r>
      <w:r w:rsidRPr="00A500D0">
        <w:t>:</w:t>
      </w:r>
    </w:p>
    <w:p w14:paraId="427AD4BF" w14:textId="77777777" w:rsidR="00A500D0" w:rsidRPr="00A500D0" w:rsidRDefault="00A500D0" w:rsidP="00A500D0">
      <w:pPr>
        <w:numPr>
          <w:ilvl w:val="2"/>
          <w:numId w:val="3"/>
        </w:numPr>
      </w:pPr>
      <w:r w:rsidRPr="00A500D0">
        <w:t>Giảm số kênh từ 4C về C bằng tích chập 1x1.</w:t>
      </w:r>
    </w:p>
    <w:p w14:paraId="7D408730" w14:textId="77777777" w:rsidR="00A500D0" w:rsidRPr="00A500D0" w:rsidRDefault="00A500D0" w:rsidP="00A500D0">
      <w:pPr>
        <w:numPr>
          <w:ilvl w:val="2"/>
          <w:numId w:val="3"/>
        </w:numPr>
      </w:pPr>
      <w:r w:rsidRPr="00A500D0">
        <w:t>Kích thước đầu ra: H × W × C.</w:t>
      </w:r>
    </w:p>
    <w:p w14:paraId="2F8F3A8B" w14:textId="77777777" w:rsidR="00A500D0" w:rsidRPr="00A500D0" w:rsidRDefault="00A500D0" w:rsidP="00A500D0">
      <w:pPr>
        <w:numPr>
          <w:ilvl w:val="0"/>
          <w:numId w:val="3"/>
        </w:numPr>
      </w:pPr>
      <w:r w:rsidRPr="00A500D0">
        <w:rPr>
          <w:b/>
          <w:bCs/>
        </w:rPr>
        <w:t>Ưu điểm</w:t>
      </w:r>
      <w:r w:rsidRPr="00A500D0">
        <w:t>:</w:t>
      </w:r>
    </w:p>
    <w:p w14:paraId="24C5B4F3" w14:textId="77777777" w:rsidR="00A500D0" w:rsidRPr="00A500D0" w:rsidRDefault="00A500D0" w:rsidP="00A500D0">
      <w:pPr>
        <w:numPr>
          <w:ilvl w:val="1"/>
          <w:numId w:val="4"/>
        </w:numPr>
      </w:pPr>
      <w:r w:rsidRPr="00A500D0">
        <w:t>Tiết kiệm tham số nhờ depthwise convolution.</w:t>
      </w:r>
    </w:p>
    <w:p w14:paraId="4FBB8892" w14:textId="77777777" w:rsidR="00A500D0" w:rsidRPr="00A500D0" w:rsidRDefault="00A500D0" w:rsidP="00A500D0">
      <w:pPr>
        <w:numPr>
          <w:ilvl w:val="1"/>
          <w:numId w:val="4"/>
        </w:numPr>
      </w:pPr>
      <w:r w:rsidRPr="00A500D0">
        <w:t>SE giúp cải thiện độ chính xác.</w:t>
      </w:r>
    </w:p>
    <w:p w14:paraId="68732F04" w14:textId="77777777" w:rsidR="00A500D0" w:rsidRPr="00A500D0" w:rsidRDefault="00A500D0" w:rsidP="00A500D0">
      <w:pPr>
        <w:numPr>
          <w:ilvl w:val="0"/>
          <w:numId w:val="3"/>
        </w:numPr>
      </w:pPr>
      <w:r w:rsidRPr="00A500D0">
        <w:rPr>
          <w:b/>
          <w:bCs/>
        </w:rPr>
        <w:t>Nhược điểm</w:t>
      </w:r>
      <w:r w:rsidRPr="00A500D0">
        <w:t>:</w:t>
      </w:r>
    </w:p>
    <w:p w14:paraId="25DF8E76" w14:textId="77777777" w:rsidR="00A500D0" w:rsidRPr="00A500D0" w:rsidRDefault="00A500D0" w:rsidP="00A500D0">
      <w:pPr>
        <w:numPr>
          <w:ilvl w:val="1"/>
          <w:numId w:val="5"/>
        </w:numPr>
      </w:pPr>
      <w:r w:rsidRPr="00A500D0">
        <w:t>Depthwise convolution chậm trên GPU/TPU do không tận dụng được parallel computing.</w:t>
      </w:r>
    </w:p>
    <w:p w14:paraId="5FD0194A" w14:textId="745BB295" w:rsidR="00A500D0" w:rsidRDefault="00115585" w:rsidP="00115585">
      <w:pPr>
        <w:pStyle w:val="Tiumc"/>
      </w:pPr>
      <w:r w:rsidRPr="00115585">
        <w:t>Squeeze-and-Excitation (SE)</w:t>
      </w:r>
      <w:r>
        <w:t xml:space="preserve"> (mở rộng)</w:t>
      </w:r>
    </w:p>
    <w:p w14:paraId="3865C84A" w14:textId="24E4B94B" w:rsidR="00115585" w:rsidRPr="00115585" w:rsidRDefault="00115585" w:rsidP="00115585">
      <w:r w:rsidRPr="00115585">
        <w:rPr>
          <w:b/>
          <w:bCs/>
        </w:rPr>
        <w:t>Input Image</w:t>
      </w:r>
      <w:r w:rsidRPr="00115585">
        <w:t>: Bạn cung cấp một hình ảnh đầu vào, ví dụ một bức ảnh của một con chó hoặc một con mèo.</w:t>
      </w:r>
    </w:p>
    <w:p w14:paraId="33C190C8" w14:textId="75A537A0" w:rsidR="00115585" w:rsidRPr="00115585" w:rsidRDefault="00115585" w:rsidP="00115585">
      <w:r w:rsidRPr="00115585">
        <w:rPr>
          <w:b/>
          <w:bCs/>
        </w:rPr>
        <w:t>Convolutional Layers</w:t>
      </w:r>
      <w:r w:rsidRPr="00115585">
        <w:t>: Mạng CNN sẽ thực hiện các phép toán convolution để trích xuất các đặc trưng (features) từ bức ảnh. Các lớp này sẽ học các đặc trưng cơ bản như cạnh, kết cấu, và hình dạng của đối tượng.</w:t>
      </w:r>
    </w:p>
    <w:p w14:paraId="23DC1097" w14:textId="5E53FCF8" w:rsidR="00115585" w:rsidRPr="00115585" w:rsidRDefault="00115585" w:rsidP="00115585">
      <w:r w:rsidRPr="00115585">
        <w:rPr>
          <w:b/>
          <w:bCs/>
        </w:rPr>
        <w:t>Squeeze</w:t>
      </w:r>
      <w:r w:rsidRPr="00115585">
        <w:t xml:space="preserve">: Mô hình thực hiện phép toán </w:t>
      </w:r>
      <w:r w:rsidRPr="00115585">
        <w:rPr>
          <w:b/>
          <w:bCs/>
        </w:rPr>
        <w:t>global average pooling</w:t>
      </w:r>
      <w:r w:rsidRPr="00115585">
        <w:t xml:space="preserve"> để giảm chiều các đặc trưng này. Thay vì giữ lại thông tin về từng điểm trong không gian ảnh, phép toán này sẽ thu gọn thông tin toàn cục của mỗi kênh vào một giá trị duy nhất.</w:t>
      </w:r>
    </w:p>
    <w:p w14:paraId="4C7532B8" w14:textId="77777777" w:rsidR="00115585" w:rsidRPr="00115585" w:rsidRDefault="00115585" w:rsidP="00115585">
      <w:r w:rsidRPr="00115585">
        <w:lastRenderedPageBreak/>
        <w:t>Ví dụ, nếu bạn có một tensor đặc trưng với kích thước (H, W, C) (H: chiều cao, W: chiều rộng, C: số lượng kênh), thì sau khi thực hiện global average pooling, bạn sẽ thu được một vector có kích thước (1, 1, C).</w:t>
      </w:r>
    </w:p>
    <w:p w14:paraId="472789B8" w14:textId="571C9C12" w:rsidR="00115585" w:rsidRPr="00115585" w:rsidRDefault="00115585" w:rsidP="00115585">
      <w:r w:rsidRPr="00115585">
        <w:rPr>
          <w:b/>
          <w:bCs/>
        </w:rPr>
        <w:t>Excitation</w:t>
      </w:r>
      <w:r w:rsidRPr="00115585">
        <w:t xml:space="preserve">: Sau khi thu gọn thông tin, mô hình tiếp tục áp dụng một mạng fully connected với hàm kích hoạt </w:t>
      </w:r>
      <w:r w:rsidRPr="00115585">
        <w:rPr>
          <w:b/>
          <w:bCs/>
        </w:rPr>
        <w:t>ReLU</w:t>
      </w:r>
      <w:r w:rsidRPr="00115585">
        <w:t xml:space="preserve"> để học cách đánh giá mức độ quan trọng của từng kênh. Quá trình này sẽ cho ra một vector đầu ra có kích thước (1, 1, C) với các giá trị là các trọng số có giá trị trong khoảng [0, 1] (qua hàm </w:t>
      </w:r>
      <w:r w:rsidRPr="00115585">
        <w:rPr>
          <w:b/>
          <w:bCs/>
        </w:rPr>
        <w:t>sigmoid</w:t>
      </w:r>
      <w:r w:rsidRPr="00115585">
        <w:t>).</w:t>
      </w:r>
    </w:p>
    <w:p w14:paraId="52DB3F9E" w14:textId="77777777" w:rsidR="00115585" w:rsidRPr="00115585" w:rsidRDefault="00115585" w:rsidP="00115585">
      <w:r w:rsidRPr="00115585">
        <w:t>Ví dụ, với ba kênh đặc trưng, mô hình có thể học được các trọng số như sau: [0.8, 0.4, 1.0]. Điều này có nghĩa là kênh đầu tiên và thứ ba có vai trò quan trọng hơn kênh thứ hai trong việc phân loại.</w:t>
      </w:r>
    </w:p>
    <w:p w14:paraId="40248031" w14:textId="7F9C408B" w:rsidR="00115585" w:rsidRPr="00115585" w:rsidRDefault="00115585" w:rsidP="00115585">
      <w:r w:rsidRPr="00115585">
        <w:rPr>
          <w:b/>
          <w:bCs/>
        </w:rPr>
        <w:t>Recalibration</w:t>
      </w:r>
      <w:r w:rsidRPr="00115585">
        <w:t xml:space="preserve">: Các trọng số đã được học từ bước </w:t>
      </w:r>
      <w:r w:rsidRPr="00115585">
        <w:rPr>
          <w:b/>
          <w:bCs/>
        </w:rPr>
        <w:t>excitation</w:t>
      </w:r>
      <w:r w:rsidRPr="00115585">
        <w:t xml:space="preserve"> sau đó sẽ được nhân với các đặc trưng ban đầu để tái điều chỉnh (recalibrate) các kênh đặc trưng. Sau khi điều chỉnh, kênh quan trọng hơn (với trọng số lớn hơn) sẽ có ảnh hưởng lớn hơn đến quyết định cuối cùng của mô hình.</w:t>
      </w:r>
    </w:p>
    <w:p w14:paraId="5356B1F0" w14:textId="77777777" w:rsidR="00115585" w:rsidRPr="00115585" w:rsidRDefault="00115585" w:rsidP="00115585">
      <w:r w:rsidRPr="00115585">
        <w:t>Ví dụ, nếu một kênh đặc trưng thể hiện hình dạng của con chó (với trọng số cao), mô hình sẽ làm mạnh đặc trưng này hơn khi đưa ra quyết định phân loại.</w:t>
      </w:r>
    </w:p>
    <w:p w14:paraId="3FF531BC" w14:textId="286504D1" w:rsidR="00115585" w:rsidRPr="00115585" w:rsidRDefault="00115585" w:rsidP="00115585">
      <w:r w:rsidRPr="00115585">
        <w:rPr>
          <w:b/>
          <w:bCs/>
        </w:rPr>
        <w:t>Fully Connected Layer</w:t>
      </w:r>
      <w:r w:rsidRPr="00115585">
        <w:t>: Cuối cùng, sau khi tái điều chỉnh các kênh, các đặc trưng sẽ được đưa qua một lớp fully connected để đưa ra dự đoán cuối cùng. Mô hình sẽ quyết định rằng hình ảnh đầu vào là "Chó" hoặc "Mèo".</w:t>
      </w:r>
    </w:p>
    <w:p w14:paraId="737CAB61" w14:textId="6C09B264" w:rsidR="001B2A7F" w:rsidRPr="001B2A7F" w:rsidRDefault="001B2A7F" w:rsidP="001B2A7F">
      <w:pPr>
        <w:pStyle w:val="Tiumc"/>
      </w:pPr>
      <w:r w:rsidRPr="001B2A7F">
        <w:t>Luồng chạy chi tiết của MBConv (Mobile Inverted Bottleneck Convolution)</w:t>
      </w:r>
      <w:r>
        <w:t xml:space="preserve"> (mở rộng)</w:t>
      </w:r>
    </w:p>
    <w:p w14:paraId="10C797B3" w14:textId="77777777" w:rsidR="001B2A7F" w:rsidRPr="001B2A7F" w:rsidRDefault="001B2A7F" w:rsidP="001B2A7F">
      <w:r w:rsidRPr="001B2A7F">
        <w:t>MBConv là khối tích chập "nghịch đảo" (inverted bottleneck) được sử dụng trong các mô hình hiệu quả như </w:t>
      </w:r>
      <w:r w:rsidRPr="001B2A7F">
        <w:rPr>
          <w:b/>
          <w:bCs/>
        </w:rPr>
        <w:t>EfficientNet, MobileNetV2/V3</w:t>
      </w:r>
      <w:r w:rsidRPr="001B2A7F">
        <w:t>. Dưới đây là luồng xử lý từng bước của MBConv, kèm ví dụ minh họa:</w:t>
      </w:r>
    </w:p>
    <w:p w14:paraId="541355AA" w14:textId="77777777" w:rsidR="001B2A7F" w:rsidRPr="001B2A7F" w:rsidRDefault="00000000" w:rsidP="001B2A7F">
      <w:r>
        <w:pict w14:anchorId="2EE064FC">
          <v:rect id="_x0000_i1025" style="width:0;height:.75pt" o:hralign="center" o:hrstd="t" o:hrnoshade="t" o:hr="t" fillcolor="#404040" stroked="f"/>
        </w:pict>
      </w:r>
    </w:p>
    <w:p w14:paraId="04CA37F9" w14:textId="77777777" w:rsidR="001B2A7F" w:rsidRPr="001B2A7F" w:rsidRDefault="001B2A7F" w:rsidP="001B2A7F">
      <w:r w:rsidRPr="001B2A7F">
        <w:rPr>
          <w:b/>
          <w:bCs/>
        </w:rPr>
        <w:t>1. Cấu trúc MBConv (ví dụ với expansion ratio = 4)</w:t>
      </w:r>
    </w:p>
    <w:p w14:paraId="01BCE3B8" w14:textId="77777777" w:rsidR="001B2A7F" w:rsidRPr="001B2A7F" w:rsidRDefault="001B2A7F" w:rsidP="001B2A7F">
      <w:r w:rsidRPr="001B2A7F">
        <w:t>Input → Conv1x1 (Expansion) → Depthwise Conv3x3 → SE Block → Conv1x1 (Projection) → Output</w:t>
      </w:r>
    </w:p>
    <w:p w14:paraId="4678AA4A" w14:textId="77777777" w:rsidR="001B2A7F" w:rsidRPr="001B2A7F" w:rsidRDefault="001B2A7F" w:rsidP="001B2A7F">
      <w:r w:rsidRPr="001B2A7F">
        <w:rPr>
          <w:b/>
          <w:bCs/>
        </w:rPr>
        <w:t>Tham số chính</w:t>
      </w:r>
      <w:r w:rsidRPr="001B2A7F">
        <w:t>:</w:t>
      </w:r>
    </w:p>
    <w:p w14:paraId="1E29A550" w14:textId="77777777" w:rsidR="001B2A7F" w:rsidRPr="001B2A7F" w:rsidRDefault="001B2A7F" w:rsidP="001B2A7F">
      <w:pPr>
        <w:numPr>
          <w:ilvl w:val="0"/>
          <w:numId w:val="6"/>
        </w:numPr>
      </w:pPr>
      <w:r w:rsidRPr="001B2A7F">
        <w:rPr>
          <w:b/>
          <w:bCs/>
        </w:rPr>
        <w:t>Expansion ratio (t)</w:t>
      </w:r>
      <w:r w:rsidRPr="001B2A7F">
        <w:t>: Tỉ lệ mở rộng kênh (thường t=4 hoặc 6).</w:t>
      </w:r>
    </w:p>
    <w:p w14:paraId="3EB7C308" w14:textId="15EEA4B8" w:rsidR="001B2A7F" w:rsidRPr="001B2A7F" w:rsidRDefault="001B2A7F" w:rsidP="001B2A7F">
      <w:pPr>
        <w:numPr>
          <w:ilvl w:val="0"/>
          <w:numId w:val="6"/>
        </w:numPr>
      </w:pPr>
      <w:r w:rsidRPr="001B2A7F">
        <w:rPr>
          <w:b/>
          <w:bCs/>
        </w:rPr>
        <w:t>Dropout/Stochastic Depth</w:t>
      </w:r>
      <w:r w:rsidRPr="001B2A7F">
        <w:t>:</w:t>
      </w:r>
      <w:r w:rsidR="005F30C7">
        <w:t xml:space="preserve"> </w:t>
      </w:r>
      <w:r w:rsidRPr="001B2A7F">
        <w:t>Áp dụng trong quá trình huấn luyện để tránh overfitting.</w:t>
      </w:r>
    </w:p>
    <w:p w14:paraId="2AC1E2FF" w14:textId="77777777" w:rsidR="001B2A7F" w:rsidRPr="001B2A7F" w:rsidRDefault="00000000" w:rsidP="001B2A7F">
      <w:r>
        <w:pict w14:anchorId="718EED1D">
          <v:rect id="_x0000_i1026" style="width:0;height:.75pt" o:hralign="center" o:hrstd="t" o:hrnoshade="t" o:hr="t" fillcolor="#404040" stroked="f"/>
        </w:pict>
      </w:r>
    </w:p>
    <w:p w14:paraId="6B2E2959" w14:textId="77777777" w:rsidR="001B2A7F" w:rsidRPr="001B2A7F" w:rsidRDefault="001B2A7F" w:rsidP="001B2A7F">
      <w:r w:rsidRPr="001B2A7F">
        <w:rPr>
          <w:b/>
          <w:bCs/>
        </w:rPr>
        <w:t>2. Luồng chạy từng bước (ví dụ input 14×14×32, t=4)</w:t>
      </w:r>
    </w:p>
    <w:p w14:paraId="64F53DEE" w14:textId="77777777" w:rsidR="001B2A7F" w:rsidRPr="001B2A7F" w:rsidRDefault="001B2A7F" w:rsidP="001B2A7F">
      <w:r w:rsidRPr="001B2A7F">
        <w:rPr>
          <w:b/>
          <w:bCs/>
        </w:rPr>
        <w:t>Bước 1: Conv1x1 Expansion (Mở rộng kênh)</w:t>
      </w:r>
    </w:p>
    <w:p w14:paraId="2F55C461" w14:textId="77777777" w:rsidR="001B2A7F" w:rsidRPr="001B2A7F" w:rsidRDefault="001B2A7F" w:rsidP="001B2A7F">
      <w:pPr>
        <w:numPr>
          <w:ilvl w:val="0"/>
          <w:numId w:val="7"/>
        </w:numPr>
      </w:pPr>
      <w:r w:rsidRPr="001B2A7F">
        <w:rPr>
          <w:b/>
          <w:bCs/>
        </w:rPr>
        <w:lastRenderedPageBreak/>
        <w:t>Mục đích</w:t>
      </w:r>
      <w:r w:rsidRPr="001B2A7F">
        <w:t>: Tăng số kênh để học đặc trưng phức tạp hơn.</w:t>
      </w:r>
    </w:p>
    <w:p w14:paraId="085B8CD1" w14:textId="77777777" w:rsidR="001B2A7F" w:rsidRPr="001B2A7F" w:rsidRDefault="001B2A7F" w:rsidP="001B2A7F">
      <w:pPr>
        <w:numPr>
          <w:ilvl w:val="0"/>
          <w:numId w:val="7"/>
        </w:numPr>
      </w:pPr>
      <w:r w:rsidRPr="001B2A7F">
        <w:rPr>
          <w:b/>
          <w:bCs/>
        </w:rPr>
        <w:t>Công thức</w:t>
      </w:r>
      <w:r w:rsidRPr="001B2A7F">
        <w:t>:</w:t>
      </w:r>
    </w:p>
    <w:p w14:paraId="3B35DDA8" w14:textId="77777777" w:rsidR="001B2A7F" w:rsidRPr="001B2A7F" w:rsidRDefault="001B2A7F" w:rsidP="001B2A7F">
      <w:r w:rsidRPr="001B2A7F">
        <w:t>Output channels=Input channels×tOutput channels=Input channels×</w:t>
      </w:r>
      <w:r w:rsidRPr="001B2A7F">
        <w:rPr>
          <w:i/>
          <w:iCs/>
        </w:rPr>
        <w:t>t</w:t>
      </w:r>
    </w:p>
    <w:p w14:paraId="1C85448F" w14:textId="77777777" w:rsidR="001B2A7F" w:rsidRPr="001B2A7F" w:rsidRDefault="001B2A7F" w:rsidP="001B2A7F">
      <w:pPr>
        <w:numPr>
          <w:ilvl w:val="0"/>
          <w:numId w:val="7"/>
        </w:numPr>
      </w:pPr>
      <w:r w:rsidRPr="001B2A7F">
        <w:rPr>
          <w:b/>
          <w:bCs/>
        </w:rPr>
        <w:t>Ví dụ</w:t>
      </w:r>
      <w:r w:rsidRPr="001B2A7F">
        <w:t>:</w:t>
      </w:r>
    </w:p>
    <w:p w14:paraId="3FA3E336" w14:textId="77777777" w:rsidR="001B2A7F" w:rsidRPr="001B2A7F" w:rsidRDefault="001B2A7F" w:rsidP="001B2A7F">
      <w:pPr>
        <w:numPr>
          <w:ilvl w:val="1"/>
          <w:numId w:val="7"/>
        </w:numPr>
      </w:pPr>
      <w:r w:rsidRPr="001B2A7F">
        <w:t>Input: 14×14×32</w:t>
      </w:r>
    </w:p>
    <w:p w14:paraId="0D50707A" w14:textId="77777777" w:rsidR="001B2A7F" w:rsidRPr="001B2A7F" w:rsidRDefault="001B2A7F" w:rsidP="001B2A7F">
      <w:pPr>
        <w:numPr>
          <w:ilvl w:val="1"/>
          <w:numId w:val="7"/>
        </w:numPr>
      </w:pPr>
      <w:r w:rsidRPr="001B2A7F">
        <w:t>Expansion (t=4): 32 × 4 = 128 kênh.</w:t>
      </w:r>
    </w:p>
    <w:p w14:paraId="61F7B456" w14:textId="77777777" w:rsidR="001B2A7F" w:rsidRPr="001B2A7F" w:rsidRDefault="001B2A7F" w:rsidP="001B2A7F">
      <w:pPr>
        <w:numPr>
          <w:ilvl w:val="1"/>
          <w:numId w:val="7"/>
        </w:numPr>
      </w:pPr>
      <w:r w:rsidRPr="001B2A7F">
        <w:rPr>
          <w:b/>
          <w:bCs/>
        </w:rPr>
        <w:t>Conv1x1</w:t>
      </w:r>
      <w:r w:rsidRPr="001B2A7F">
        <w:t>: Biến đổi 14×14×32 → 14×14×128.</w:t>
      </w:r>
    </w:p>
    <w:p w14:paraId="16307F5B" w14:textId="77777777" w:rsidR="005F30C7" w:rsidRDefault="001B2A7F" w:rsidP="001B2A7F">
      <w:pPr>
        <w:numPr>
          <w:ilvl w:val="1"/>
          <w:numId w:val="7"/>
        </w:numPr>
      </w:pPr>
      <w:r w:rsidRPr="001B2A7F">
        <w:rPr>
          <w:b/>
          <w:bCs/>
        </w:rPr>
        <w:t>Kích hoạt</w:t>
      </w:r>
      <w:r w:rsidRPr="001B2A7F">
        <w:t>:</w:t>
      </w:r>
      <w:r w:rsidR="005F30C7">
        <w:t xml:space="preserve"> </w:t>
      </w:r>
    </w:p>
    <w:p w14:paraId="76CE3409" w14:textId="7DC8AA0C" w:rsidR="001B2A7F" w:rsidRPr="001B2A7F" w:rsidRDefault="001B2A7F" w:rsidP="005F30C7">
      <w:pPr>
        <w:ind w:left="1440" w:firstLine="0"/>
      </w:pPr>
      <w:r w:rsidRPr="001B2A7F">
        <w:t>Thường dùng </w:t>
      </w:r>
      <w:r w:rsidRPr="001B2A7F">
        <w:rPr>
          <w:b/>
          <w:bCs/>
        </w:rPr>
        <w:t>Swish</w:t>
      </w:r>
      <w:r w:rsidRPr="001B2A7F">
        <w:t> (EfficientNet)</w:t>
      </w:r>
      <w:r w:rsidR="005F30C7">
        <w:t xml:space="preserve"> </w:t>
      </w:r>
      <w:r w:rsidRPr="001B2A7F">
        <w:t>hoặc </w:t>
      </w:r>
      <w:r w:rsidRPr="001B2A7F">
        <w:rPr>
          <w:b/>
          <w:bCs/>
        </w:rPr>
        <w:t>ReLU6</w:t>
      </w:r>
      <w:r w:rsidRPr="001B2A7F">
        <w:t> (MobileNetV2).</w:t>
      </w:r>
    </w:p>
    <w:p w14:paraId="5FAF3394" w14:textId="77777777" w:rsidR="001B2A7F" w:rsidRPr="001B2A7F" w:rsidRDefault="001B2A7F" w:rsidP="001B2A7F">
      <w:r w:rsidRPr="001B2A7F">
        <w:rPr>
          <w:b/>
          <w:bCs/>
        </w:rPr>
        <w:t>Bước 2: Depthwise Conv3x3 (Tích chập theo chiều sâu)</w:t>
      </w:r>
    </w:p>
    <w:p w14:paraId="5F5AADC6" w14:textId="77777777" w:rsidR="001B2A7F" w:rsidRPr="001B2A7F" w:rsidRDefault="001B2A7F" w:rsidP="001B2A7F">
      <w:pPr>
        <w:numPr>
          <w:ilvl w:val="0"/>
          <w:numId w:val="8"/>
        </w:numPr>
      </w:pPr>
      <w:r w:rsidRPr="001B2A7F">
        <w:rPr>
          <w:b/>
          <w:bCs/>
        </w:rPr>
        <w:t>Mục đích</w:t>
      </w:r>
      <w:r w:rsidRPr="001B2A7F">
        <w:t>: Áp dụng tích chập riêng cho từng kênh để tiết kiệm tham số.</w:t>
      </w:r>
    </w:p>
    <w:p w14:paraId="34C96C2F" w14:textId="77777777" w:rsidR="001B2A7F" w:rsidRPr="001B2A7F" w:rsidRDefault="001B2A7F" w:rsidP="001B2A7F">
      <w:pPr>
        <w:numPr>
          <w:ilvl w:val="0"/>
          <w:numId w:val="8"/>
        </w:numPr>
      </w:pPr>
      <w:r w:rsidRPr="001B2A7F">
        <w:rPr>
          <w:b/>
          <w:bCs/>
        </w:rPr>
        <w:t>Cách hoạt động</w:t>
      </w:r>
      <w:r w:rsidRPr="001B2A7F">
        <w:t>:</w:t>
      </w:r>
    </w:p>
    <w:p w14:paraId="2E480617" w14:textId="77777777" w:rsidR="001B2A7F" w:rsidRPr="001B2A7F" w:rsidRDefault="001B2A7F" w:rsidP="001B2A7F">
      <w:pPr>
        <w:numPr>
          <w:ilvl w:val="1"/>
          <w:numId w:val="8"/>
        </w:numPr>
      </w:pPr>
      <w:r w:rsidRPr="001B2A7F">
        <w:t>Mỗi kênh 14×14×1 trong 14×14×128 được xử lý bởi một kernel 3×3 riêng.</w:t>
      </w:r>
    </w:p>
    <w:p w14:paraId="1C1E70FB" w14:textId="77777777" w:rsidR="001B2A7F" w:rsidRPr="001B2A7F" w:rsidRDefault="001B2A7F" w:rsidP="001B2A7F">
      <w:pPr>
        <w:numPr>
          <w:ilvl w:val="1"/>
          <w:numId w:val="8"/>
        </w:numPr>
      </w:pPr>
      <w:r w:rsidRPr="001B2A7F">
        <w:t>Output giữ nguyên số kênh: 14×14×128.</w:t>
      </w:r>
    </w:p>
    <w:p w14:paraId="56E111BE" w14:textId="77777777" w:rsidR="001B2A7F" w:rsidRPr="001B2A7F" w:rsidRDefault="001B2A7F" w:rsidP="001B2A7F">
      <w:pPr>
        <w:numPr>
          <w:ilvl w:val="1"/>
          <w:numId w:val="8"/>
        </w:numPr>
      </w:pPr>
      <w:r w:rsidRPr="001B2A7F">
        <w:rPr>
          <w:b/>
          <w:bCs/>
        </w:rPr>
        <w:t>Padding</w:t>
      </w:r>
      <w:r w:rsidRPr="001B2A7F">
        <w:t>: Same padding để giữ nguyên kích thước không gian.</w:t>
      </w:r>
    </w:p>
    <w:p w14:paraId="13728795" w14:textId="77777777" w:rsidR="001B2A7F" w:rsidRPr="001B2A7F" w:rsidRDefault="001B2A7F" w:rsidP="001B2A7F">
      <w:pPr>
        <w:numPr>
          <w:ilvl w:val="1"/>
          <w:numId w:val="8"/>
        </w:numPr>
      </w:pPr>
      <w:r w:rsidRPr="001B2A7F">
        <w:rPr>
          <w:b/>
          <w:bCs/>
        </w:rPr>
        <w:t>Kích hoạt</w:t>
      </w:r>
      <w:r w:rsidRPr="001B2A7F">
        <w:t>: Swish/ReLU6.</w:t>
      </w:r>
    </w:p>
    <w:p w14:paraId="2BC825A3" w14:textId="77777777" w:rsidR="001B2A7F" w:rsidRPr="001B2A7F" w:rsidRDefault="001B2A7F" w:rsidP="001B2A7F">
      <w:r w:rsidRPr="001B2A7F">
        <w:rPr>
          <w:b/>
          <w:bCs/>
        </w:rPr>
        <w:t>Bước 3: Squeeze-and-Excitation (SE) Block</w:t>
      </w:r>
    </w:p>
    <w:p w14:paraId="3858B522" w14:textId="77777777" w:rsidR="001B2A7F" w:rsidRPr="001B2A7F" w:rsidRDefault="001B2A7F" w:rsidP="001B2A7F">
      <w:pPr>
        <w:numPr>
          <w:ilvl w:val="0"/>
          <w:numId w:val="9"/>
        </w:numPr>
      </w:pPr>
      <w:r w:rsidRPr="001B2A7F">
        <w:rPr>
          <w:b/>
          <w:bCs/>
        </w:rPr>
        <w:t>Mục đích</w:t>
      </w:r>
      <w:r w:rsidRPr="001B2A7F">
        <w:t>: Điều chỉnh trọng số kênh dựa trên tầm quan trọng.</w:t>
      </w:r>
    </w:p>
    <w:p w14:paraId="3E29A7CD" w14:textId="77777777" w:rsidR="001B2A7F" w:rsidRPr="001B2A7F" w:rsidRDefault="001B2A7F" w:rsidP="001B2A7F">
      <w:pPr>
        <w:numPr>
          <w:ilvl w:val="0"/>
          <w:numId w:val="9"/>
        </w:numPr>
      </w:pPr>
      <w:r w:rsidRPr="001B2A7F">
        <w:rPr>
          <w:b/>
          <w:bCs/>
        </w:rPr>
        <w:t>Các bước</w:t>
      </w:r>
      <w:r w:rsidRPr="001B2A7F">
        <w:t>:</w:t>
      </w:r>
    </w:p>
    <w:p w14:paraId="5F174421" w14:textId="77777777" w:rsidR="001B2A7F" w:rsidRPr="001B2A7F" w:rsidRDefault="001B2A7F" w:rsidP="001B2A7F">
      <w:pPr>
        <w:numPr>
          <w:ilvl w:val="1"/>
          <w:numId w:val="9"/>
        </w:numPr>
      </w:pPr>
      <w:r w:rsidRPr="001B2A7F">
        <w:rPr>
          <w:b/>
          <w:bCs/>
        </w:rPr>
        <w:t>Squeeze (GAP)</w:t>
      </w:r>
      <w:r w:rsidRPr="001B2A7F">
        <w:t>:</w:t>
      </w:r>
    </w:p>
    <w:p w14:paraId="1A9D8BF8" w14:textId="77777777" w:rsidR="001B2A7F" w:rsidRPr="001B2A7F" w:rsidRDefault="001B2A7F" w:rsidP="001B2A7F">
      <w:pPr>
        <w:numPr>
          <w:ilvl w:val="2"/>
          <w:numId w:val="9"/>
        </w:numPr>
      </w:pPr>
      <w:r w:rsidRPr="001B2A7F">
        <w:t>Input 14×14×128 → Global Average Pooling → 1×1×128.</w:t>
      </w:r>
    </w:p>
    <w:p w14:paraId="290F64BD" w14:textId="77777777" w:rsidR="001B2A7F" w:rsidRPr="001B2A7F" w:rsidRDefault="001B2A7F" w:rsidP="001B2A7F">
      <w:pPr>
        <w:numPr>
          <w:ilvl w:val="2"/>
          <w:numId w:val="9"/>
        </w:numPr>
      </w:pPr>
      <w:r w:rsidRPr="001B2A7F">
        <w:t>Ví dụ: GAP tính giá trị trung bình của từng kênh.</w:t>
      </w:r>
    </w:p>
    <w:p w14:paraId="4E98709D" w14:textId="77777777" w:rsidR="001B2A7F" w:rsidRPr="001B2A7F" w:rsidRDefault="001B2A7F" w:rsidP="001B2A7F">
      <w:pPr>
        <w:numPr>
          <w:ilvl w:val="1"/>
          <w:numId w:val="9"/>
        </w:numPr>
      </w:pPr>
      <w:r w:rsidRPr="001B2A7F">
        <w:rPr>
          <w:b/>
          <w:bCs/>
        </w:rPr>
        <w:t>Excitation</w:t>
      </w:r>
      <w:r w:rsidRPr="001B2A7F">
        <w:t>:</w:t>
      </w:r>
    </w:p>
    <w:p w14:paraId="49251B97" w14:textId="77777777" w:rsidR="001B2A7F" w:rsidRPr="001B2A7F" w:rsidRDefault="001B2A7F" w:rsidP="001B2A7F">
      <w:pPr>
        <w:numPr>
          <w:ilvl w:val="2"/>
          <w:numId w:val="9"/>
        </w:numPr>
      </w:pPr>
      <w:r w:rsidRPr="001B2A7F">
        <w:rPr>
          <w:b/>
          <w:bCs/>
        </w:rPr>
        <w:t>FC1</w:t>
      </w:r>
      <w:r w:rsidRPr="001B2A7F">
        <w:t>: Giảm chiều 128 → 128/4 = 32 (với reduction ratio=4), kích hoạt ReLU.</w:t>
      </w:r>
    </w:p>
    <w:p w14:paraId="2FA0408E" w14:textId="77777777" w:rsidR="001B2A7F" w:rsidRPr="001B2A7F" w:rsidRDefault="001B2A7F" w:rsidP="001B2A7F">
      <w:pPr>
        <w:numPr>
          <w:ilvl w:val="2"/>
          <w:numId w:val="9"/>
        </w:numPr>
      </w:pPr>
      <w:r w:rsidRPr="001B2A7F">
        <w:rPr>
          <w:b/>
          <w:bCs/>
        </w:rPr>
        <w:t>FC2</w:t>
      </w:r>
      <w:r w:rsidRPr="001B2A7F">
        <w:t>: Tăng chiều 32 → 128, kích hoạt Sigmoid → Vector trọng số [0.2, 0.8, ..., 0.5].</w:t>
      </w:r>
    </w:p>
    <w:p w14:paraId="31D9531D" w14:textId="77777777" w:rsidR="001B2A7F" w:rsidRPr="001B2A7F" w:rsidRDefault="001B2A7F" w:rsidP="001B2A7F">
      <w:pPr>
        <w:numPr>
          <w:ilvl w:val="1"/>
          <w:numId w:val="9"/>
        </w:numPr>
      </w:pPr>
      <w:r w:rsidRPr="001B2A7F">
        <w:rPr>
          <w:b/>
          <w:bCs/>
        </w:rPr>
        <w:t>Rescale</w:t>
      </w:r>
      <w:r w:rsidRPr="001B2A7F">
        <w:t>: Nhân từng kênh của output depthwise conv với trọng số tương ứng.</w:t>
      </w:r>
    </w:p>
    <w:p w14:paraId="79565CF8" w14:textId="77777777" w:rsidR="001B2A7F" w:rsidRPr="001B2A7F" w:rsidRDefault="001B2A7F" w:rsidP="001B2A7F">
      <w:r w:rsidRPr="001B2A7F">
        <w:rPr>
          <w:b/>
          <w:bCs/>
        </w:rPr>
        <w:t>Bước 4: Conv1x1 Projection (Nén kênh)</w:t>
      </w:r>
    </w:p>
    <w:p w14:paraId="01398358" w14:textId="77777777" w:rsidR="001B2A7F" w:rsidRPr="001B2A7F" w:rsidRDefault="001B2A7F" w:rsidP="001B2A7F">
      <w:pPr>
        <w:numPr>
          <w:ilvl w:val="0"/>
          <w:numId w:val="10"/>
        </w:numPr>
      </w:pPr>
      <w:r w:rsidRPr="001B2A7F">
        <w:rPr>
          <w:b/>
          <w:bCs/>
        </w:rPr>
        <w:t>Mục đích</w:t>
      </w:r>
      <w:r w:rsidRPr="001B2A7F">
        <w:t>: Giảm số kênh về ban đầu để tiết kiệm tính toán.</w:t>
      </w:r>
    </w:p>
    <w:p w14:paraId="16707427" w14:textId="77777777" w:rsidR="001B2A7F" w:rsidRPr="001B2A7F" w:rsidRDefault="001B2A7F" w:rsidP="001B2A7F">
      <w:pPr>
        <w:numPr>
          <w:ilvl w:val="0"/>
          <w:numId w:val="10"/>
        </w:numPr>
      </w:pPr>
      <w:r w:rsidRPr="001B2A7F">
        <w:rPr>
          <w:b/>
          <w:bCs/>
        </w:rPr>
        <w:t>Ví dụ</w:t>
      </w:r>
      <w:r w:rsidRPr="001B2A7F">
        <w:t>:</w:t>
      </w:r>
    </w:p>
    <w:p w14:paraId="7324C3F3" w14:textId="77777777" w:rsidR="001B2A7F" w:rsidRPr="001B2A7F" w:rsidRDefault="001B2A7F" w:rsidP="001B2A7F">
      <w:pPr>
        <w:numPr>
          <w:ilvl w:val="1"/>
          <w:numId w:val="10"/>
        </w:numPr>
      </w:pPr>
      <w:r w:rsidRPr="001B2A7F">
        <w:t>Input: 14×14×128</w:t>
      </w:r>
    </w:p>
    <w:p w14:paraId="647E2711" w14:textId="77777777" w:rsidR="001B2A7F" w:rsidRPr="001B2A7F" w:rsidRDefault="001B2A7F" w:rsidP="001B2A7F">
      <w:pPr>
        <w:numPr>
          <w:ilvl w:val="1"/>
          <w:numId w:val="10"/>
        </w:numPr>
      </w:pPr>
      <w:r w:rsidRPr="001B2A7F">
        <w:rPr>
          <w:b/>
          <w:bCs/>
        </w:rPr>
        <w:t>Conv1x1</w:t>
      </w:r>
      <w:r w:rsidRPr="001B2A7F">
        <w:t>: Biến đổi → 14×14×32 (giống số kênh đầu vào).</w:t>
      </w:r>
    </w:p>
    <w:p w14:paraId="56AD9B0E" w14:textId="77777777" w:rsidR="001B2A7F" w:rsidRPr="001B2A7F" w:rsidRDefault="001B2A7F" w:rsidP="001B2A7F">
      <w:pPr>
        <w:numPr>
          <w:ilvl w:val="1"/>
          <w:numId w:val="10"/>
        </w:numPr>
      </w:pPr>
      <w:r w:rsidRPr="001B2A7F">
        <w:rPr>
          <w:b/>
          <w:bCs/>
        </w:rPr>
        <w:t>Linear activation</w:t>
      </w:r>
      <w:r w:rsidRPr="001B2A7F">
        <w:t>: Không dùng hàm kích hoạt (hoặc Identity).</w:t>
      </w:r>
    </w:p>
    <w:p w14:paraId="5D2246CB" w14:textId="77777777" w:rsidR="001B2A7F" w:rsidRPr="001B2A7F" w:rsidRDefault="001B2A7F" w:rsidP="001B2A7F">
      <w:r w:rsidRPr="001B2A7F">
        <w:rPr>
          <w:b/>
          <w:bCs/>
        </w:rPr>
        <w:t>Bước 5: Skip Connection (Nếu có)</w:t>
      </w:r>
    </w:p>
    <w:p w14:paraId="0702CA5E" w14:textId="77777777" w:rsidR="001B2A7F" w:rsidRPr="001B2A7F" w:rsidRDefault="001B2A7F" w:rsidP="001B2A7F">
      <w:pPr>
        <w:numPr>
          <w:ilvl w:val="0"/>
          <w:numId w:val="11"/>
        </w:numPr>
      </w:pPr>
      <w:r w:rsidRPr="001B2A7F">
        <w:rPr>
          <w:b/>
          <w:bCs/>
        </w:rPr>
        <w:t>Áp dụng khi</w:t>
      </w:r>
      <w:r w:rsidRPr="001B2A7F">
        <w:t>: Stride = 1 và input/output channels bằng nhau.</w:t>
      </w:r>
    </w:p>
    <w:p w14:paraId="111A2BDA" w14:textId="77777777" w:rsidR="001B2A7F" w:rsidRPr="001B2A7F" w:rsidRDefault="001B2A7F" w:rsidP="001B2A7F">
      <w:pPr>
        <w:numPr>
          <w:ilvl w:val="0"/>
          <w:numId w:val="11"/>
        </w:numPr>
      </w:pPr>
      <w:r w:rsidRPr="001B2A7F">
        <w:rPr>
          <w:b/>
          <w:bCs/>
        </w:rPr>
        <w:lastRenderedPageBreak/>
        <w:t>Cách thực hiện</w:t>
      </w:r>
      <w:r w:rsidRPr="001B2A7F">
        <w:t>: Cộng input ban đầu (14×14×32) với output projection.</w:t>
      </w:r>
    </w:p>
    <w:p w14:paraId="34110A69" w14:textId="77777777" w:rsidR="001B2A7F" w:rsidRPr="001B2A7F" w:rsidRDefault="001B2A7F" w:rsidP="001B2A7F">
      <w:r w:rsidRPr="001B2A7F">
        <w:t>Output=Input+Projection(output)Output=Input+Projection(output)</w:t>
      </w:r>
    </w:p>
    <w:p w14:paraId="0CC92B2D" w14:textId="77777777" w:rsidR="001B2A7F" w:rsidRPr="001B2A7F" w:rsidRDefault="00000000" w:rsidP="001B2A7F">
      <w:r>
        <w:pict w14:anchorId="132B5C03">
          <v:rect id="_x0000_i1027" style="width:0;height:.75pt" o:hralign="center" o:hrstd="t" o:hrnoshade="t" o:hr="t" fillcolor="#404040" stroked="f"/>
        </w:pict>
      </w:r>
    </w:p>
    <w:p w14:paraId="1C8A0656" w14:textId="77777777" w:rsidR="001B2A7F" w:rsidRPr="001B2A7F" w:rsidRDefault="001B2A7F" w:rsidP="001B2A7F">
      <w:r w:rsidRPr="001B2A7F">
        <w:rPr>
          <w:b/>
          <w:bCs/>
        </w:rPr>
        <w:t>3. Ví dụ minh họa bằng Tensor</w:t>
      </w:r>
    </w:p>
    <w:p w14:paraId="7621D26D" w14:textId="77777777" w:rsidR="001B2A7F" w:rsidRPr="001B2A7F" w:rsidRDefault="001B2A7F" w:rsidP="001B2A7F">
      <w:r w:rsidRPr="001B2A7F">
        <w:t>Giả sử input là 2×2×2 (đơn giản hóa):</w:t>
      </w:r>
    </w:p>
    <w:p w14:paraId="25BE082C" w14:textId="77777777" w:rsidR="001B2A7F" w:rsidRPr="001B2A7F" w:rsidRDefault="001B2A7F" w:rsidP="001B2A7F">
      <w:r w:rsidRPr="001B2A7F">
        <w:t>Input (2 channels):</w:t>
      </w:r>
    </w:p>
    <w:p w14:paraId="064C4F56" w14:textId="77777777" w:rsidR="001B2A7F" w:rsidRPr="001B2A7F" w:rsidRDefault="001B2A7F" w:rsidP="001B2A7F">
      <w:r w:rsidRPr="001B2A7F">
        <w:t>Channel 1: [ [1, 2], [3, 4] ]</w:t>
      </w:r>
    </w:p>
    <w:p w14:paraId="388C576E" w14:textId="77777777" w:rsidR="001B2A7F" w:rsidRPr="001B2A7F" w:rsidRDefault="001B2A7F" w:rsidP="001B2A7F">
      <w:r w:rsidRPr="001B2A7F">
        <w:t>Channel 2: [ [5, 6], [7, 8] ]</w:t>
      </w:r>
    </w:p>
    <w:p w14:paraId="7B02F1D8" w14:textId="77777777" w:rsidR="001B2A7F" w:rsidRPr="001B2A7F" w:rsidRDefault="001B2A7F" w:rsidP="001B2A7F">
      <w:pPr>
        <w:numPr>
          <w:ilvl w:val="0"/>
          <w:numId w:val="12"/>
        </w:numPr>
      </w:pPr>
      <w:r w:rsidRPr="001B2A7F">
        <w:rPr>
          <w:b/>
          <w:bCs/>
        </w:rPr>
        <w:t>Expansion (t=4)</w:t>
      </w:r>
      <w:r w:rsidRPr="001B2A7F">
        <w:t>:</w:t>
      </w:r>
    </w:p>
    <w:p w14:paraId="3B04F856" w14:textId="77777777" w:rsidR="001B2A7F" w:rsidRPr="001B2A7F" w:rsidRDefault="001B2A7F" w:rsidP="001B2A7F">
      <w:pPr>
        <w:numPr>
          <w:ilvl w:val="1"/>
          <w:numId w:val="12"/>
        </w:numPr>
      </w:pPr>
      <w:r w:rsidRPr="001B2A7F">
        <w:t>Conv1x1 mở rộng thành 2×2×8 (8 kênh).</w:t>
      </w:r>
    </w:p>
    <w:p w14:paraId="48B7C14D" w14:textId="77777777" w:rsidR="001B2A7F" w:rsidRPr="001B2A7F" w:rsidRDefault="001B2A7F" w:rsidP="001B2A7F">
      <w:pPr>
        <w:numPr>
          <w:ilvl w:val="0"/>
          <w:numId w:val="12"/>
        </w:numPr>
      </w:pPr>
      <w:r w:rsidRPr="001B2A7F">
        <w:rPr>
          <w:b/>
          <w:bCs/>
        </w:rPr>
        <w:t>Depthwise Conv3x3</w:t>
      </w:r>
      <w:r w:rsidRPr="001B2A7F">
        <w:t>:</w:t>
      </w:r>
    </w:p>
    <w:p w14:paraId="4C7F7A71" w14:textId="77777777" w:rsidR="001B2A7F" w:rsidRPr="001B2A7F" w:rsidRDefault="001B2A7F" w:rsidP="001B2A7F">
      <w:pPr>
        <w:numPr>
          <w:ilvl w:val="1"/>
          <w:numId w:val="12"/>
        </w:numPr>
      </w:pPr>
      <w:r w:rsidRPr="001B2A7F">
        <w:t>Xử lý riêng từng kênh trong 8 kênh → Output 2×2×8.</w:t>
      </w:r>
    </w:p>
    <w:p w14:paraId="5189283A" w14:textId="77777777" w:rsidR="001B2A7F" w:rsidRPr="001B2A7F" w:rsidRDefault="001B2A7F" w:rsidP="001B2A7F">
      <w:pPr>
        <w:numPr>
          <w:ilvl w:val="0"/>
          <w:numId w:val="12"/>
        </w:numPr>
      </w:pPr>
      <w:r w:rsidRPr="001B2A7F">
        <w:rPr>
          <w:b/>
          <w:bCs/>
        </w:rPr>
        <w:t>SE Block</w:t>
      </w:r>
      <w:r w:rsidRPr="001B2A7F">
        <w:t>:</w:t>
      </w:r>
    </w:p>
    <w:p w14:paraId="15D9177C" w14:textId="77777777" w:rsidR="001B2A7F" w:rsidRPr="001B2A7F" w:rsidRDefault="001B2A7F" w:rsidP="001B2A7F">
      <w:pPr>
        <w:numPr>
          <w:ilvl w:val="1"/>
          <w:numId w:val="12"/>
        </w:numPr>
      </w:pPr>
      <w:r w:rsidRPr="001B2A7F">
        <w:t>GAP tính trung bình từng kênh → Vector 8 values.</w:t>
      </w:r>
    </w:p>
    <w:p w14:paraId="44669E6D" w14:textId="77777777" w:rsidR="001B2A7F" w:rsidRPr="001B2A7F" w:rsidRDefault="001B2A7F" w:rsidP="001B2A7F">
      <w:pPr>
        <w:numPr>
          <w:ilvl w:val="1"/>
          <w:numId w:val="12"/>
        </w:numPr>
      </w:pPr>
      <w:r w:rsidRPr="001B2A7F">
        <w:t>FC layers học trọng số → Rescale output.</w:t>
      </w:r>
    </w:p>
    <w:p w14:paraId="2FD8A626" w14:textId="77777777" w:rsidR="001B2A7F" w:rsidRPr="001B2A7F" w:rsidRDefault="001B2A7F" w:rsidP="001B2A7F">
      <w:pPr>
        <w:numPr>
          <w:ilvl w:val="0"/>
          <w:numId w:val="12"/>
        </w:numPr>
      </w:pPr>
      <w:r w:rsidRPr="001B2A7F">
        <w:rPr>
          <w:b/>
          <w:bCs/>
        </w:rPr>
        <w:t>Projection</w:t>
      </w:r>
      <w:r w:rsidRPr="001B2A7F">
        <w:t>:</w:t>
      </w:r>
    </w:p>
    <w:p w14:paraId="256ABE86" w14:textId="77777777" w:rsidR="001B2A7F" w:rsidRPr="001B2A7F" w:rsidRDefault="001B2A7F" w:rsidP="001B2A7F">
      <w:pPr>
        <w:numPr>
          <w:ilvl w:val="1"/>
          <w:numId w:val="12"/>
        </w:numPr>
      </w:pPr>
      <w:r w:rsidRPr="001B2A7F">
        <w:t>Conv1x1 nén về 2×2×2.</w:t>
      </w:r>
    </w:p>
    <w:p w14:paraId="0B1BCF6F" w14:textId="77777777" w:rsidR="001B2A7F" w:rsidRPr="001B2A7F" w:rsidRDefault="00000000" w:rsidP="001B2A7F">
      <w:r>
        <w:pict w14:anchorId="017596EA">
          <v:rect id="_x0000_i1028" style="width:0;height:.75pt" o:hralign="center" o:hrstd="t" o:hrnoshade="t" o:hr="t" fillcolor="#404040" stroked="f"/>
        </w:pict>
      </w:r>
    </w:p>
    <w:p w14:paraId="44F18401" w14:textId="77777777" w:rsidR="001B2A7F" w:rsidRPr="001B2A7F" w:rsidRDefault="001B2A7F" w:rsidP="001B2A7F">
      <w:r w:rsidRPr="001B2A7F">
        <w:rPr>
          <w:b/>
          <w:bCs/>
        </w:rPr>
        <w:t>4. So sánh với Fused-MBConv</w:t>
      </w:r>
    </w:p>
    <w:tbl>
      <w:tblPr>
        <w:tblW w:w="0" w:type="auto"/>
        <w:tblCellMar>
          <w:top w:w="15" w:type="dxa"/>
          <w:left w:w="15" w:type="dxa"/>
          <w:bottom w:w="15" w:type="dxa"/>
          <w:right w:w="15" w:type="dxa"/>
        </w:tblCellMar>
        <w:tblLook w:val="04A0" w:firstRow="1" w:lastRow="0" w:firstColumn="1" w:lastColumn="0" w:noHBand="0" w:noVBand="1"/>
      </w:tblPr>
      <w:tblGrid>
        <w:gridCol w:w="2342"/>
        <w:gridCol w:w="3336"/>
        <w:gridCol w:w="3682"/>
      </w:tblGrid>
      <w:tr w:rsidR="001B2A7F" w:rsidRPr="001B2A7F" w14:paraId="2779AFD5" w14:textId="77777777" w:rsidTr="001B2A7F">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061FA6D" w14:textId="77777777" w:rsidR="001B2A7F" w:rsidRPr="001B2A7F" w:rsidRDefault="001B2A7F" w:rsidP="001B2A7F">
            <w:pPr>
              <w:rPr>
                <w:b/>
                <w:bCs/>
              </w:rPr>
            </w:pPr>
            <w:r w:rsidRPr="001B2A7F">
              <w:rPr>
                <w:b/>
                <w:bCs/>
              </w:rPr>
              <w:t>Bước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9D0D5D4" w14:textId="77777777" w:rsidR="001B2A7F" w:rsidRPr="001B2A7F" w:rsidRDefault="001B2A7F" w:rsidP="001B2A7F">
            <w:pPr>
              <w:rPr>
                <w:b/>
                <w:bCs/>
              </w:rPr>
            </w:pPr>
            <w:r w:rsidRPr="001B2A7F">
              <w:rPr>
                <w:b/>
                <w:bCs/>
              </w:rPr>
              <w:t>MBConv</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BA802A0" w14:textId="77777777" w:rsidR="001B2A7F" w:rsidRPr="001B2A7F" w:rsidRDefault="001B2A7F" w:rsidP="001B2A7F">
            <w:pPr>
              <w:rPr>
                <w:b/>
                <w:bCs/>
              </w:rPr>
            </w:pPr>
            <w:r w:rsidRPr="001B2A7F">
              <w:rPr>
                <w:b/>
                <w:bCs/>
              </w:rPr>
              <w:t>Fused-MBConv</w:t>
            </w:r>
          </w:p>
        </w:tc>
      </w:tr>
      <w:tr w:rsidR="001B2A7F" w:rsidRPr="001B2A7F" w14:paraId="5C584055" w14:textId="77777777" w:rsidTr="001B2A7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25B5407" w14:textId="77777777" w:rsidR="001B2A7F" w:rsidRPr="001B2A7F" w:rsidRDefault="001B2A7F" w:rsidP="001B2A7F">
            <w:r w:rsidRPr="001B2A7F">
              <w:rPr>
                <w:b/>
                <w:bCs/>
              </w:rPr>
              <w:t>Tích chập chính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4B33543" w14:textId="77777777" w:rsidR="001B2A7F" w:rsidRPr="001B2A7F" w:rsidRDefault="001B2A7F" w:rsidP="001B2A7F">
            <w:r w:rsidRPr="001B2A7F">
              <w:t>Depthwise Conv3x3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A0EFEF7" w14:textId="77777777" w:rsidR="001B2A7F" w:rsidRPr="001B2A7F" w:rsidRDefault="001B2A7F" w:rsidP="001B2A7F">
            <w:r w:rsidRPr="001B2A7F">
              <w:t>Regular Conv3x3</w:t>
            </w:r>
          </w:p>
        </w:tc>
      </w:tr>
      <w:tr w:rsidR="001B2A7F" w:rsidRPr="001B2A7F" w14:paraId="050B6B98" w14:textId="77777777" w:rsidTr="001B2A7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0A8DC0A" w14:textId="77777777" w:rsidR="001B2A7F" w:rsidRPr="001B2A7F" w:rsidRDefault="001B2A7F" w:rsidP="001B2A7F">
            <w:r w:rsidRPr="001B2A7F">
              <w:rPr>
                <w:b/>
                <w:bCs/>
              </w:rPr>
              <w:t>Tốc độ</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90E3956" w14:textId="77777777" w:rsidR="001B2A7F" w:rsidRPr="001B2A7F" w:rsidRDefault="001B2A7F" w:rsidP="001B2A7F">
            <w:r w:rsidRPr="001B2A7F">
              <w:t>Chậm hơn (do depthwise)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1BA5995" w14:textId="77777777" w:rsidR="001B2A7F" w:rsidRPr="001B2A7F" w:rsidRDefault="001B2A7F" w:rsidP="001B2A7F">
            <w:r w:rsidRPr="001B2A7F">
              <w:t>Nhanh hơn (tối ưu GPU/TPU)</w:t>
            </w:r>
          </w:p>
        </w:tc>
      </w:tr>
      <w:tr w:rsidR="001B2A7F" w:rsidRPr="001B2A7F" w14:paraId="6765880A" w14:textId="77777777" w:rsidTr="001B2A7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22B5E1E" w14:textId="77777777" w:rsidR="001B2A7F" w:rsidRPr="001B2A7F" w:rsidRDefault="001B2A7F" w:rsidP="001B2A7F">
            <w:r w:rsidRPr="001B2A7F">
              <w:rPr>
                <w:b/>
                <w:bCs/>
              </w:rPr>
              <w:t>Tham số</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4C66BB4" w14:textId="77777777" w:rsidR="001B2A7F" w:rsidRPr="001B2A7F" w:rsidRDefault="001B2A7F" w:rsidP="001B2A7F">
            <w:r w:rsidRPr="001B2A7F">
              <w:t>Ít hơn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B1ECB2D" w14:textId="77777777" w:rsidR="001B2A7F" w:rsidRPr="001B2A7F" w:rsidRDefault="001B2A7F" w:rsidP="001B2A7F">
            <w:r w:rsidRPr="001B2A7F">
              <w:t>Nhiều hơn</w:t>
            </w:r>
          </w:p>
        </w:tc>
      </w:tr>
      <w:tr w:rsidR="001B2A7F" w:rsidRPr="001B2A7F" w14:paraId="3315A1AD" w14:textId="77777777" w:rsidTr="001B2A7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D20C9DD" w14:textId="77777777" w:rsidR="001B2A7F" w:rsidRPr="001B2A7F" w:rsidRDefault="001B2A7F" w:rsidP="001B2A7F">
            <w:r w:rsidRPr="001B2A7F">
              <w:rPr>
                <w:b/>
                <w:bCs/>
              </w:rPr>
              <w:t>Ứng dụng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DED0225" w14:textId="77777777" w:rsidR="001B2A7F" w:rsidRPr="001B2A7F" w:rsidRDefault="001B2A7F" w:rsidP="001B2A7F">
            <w:r w:rsidRPr="001B2A7F">
              <w:t>Tầng sau của mạng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8781DA1" w14:textId="77777777" w:rsidR="001B2A7F" w:rsidRPr="001B2A7F" w:rsidRDefault="001B2A7F" w:rsidP="001B2A7F">
            <w:r w:rsidRPr="001B2A7F">
              <w:t>Tầng đầu của mạng</w:t>
            </w:r>
          </w:p>
        </w:tc>
      </w:tr>
    </w:tbl>
    <w:p w14:paraId="5FE82ACF" w14:textId="77777777" w:rsidR="001B2A7F" w:rsidRPr="001B2A7F" w:rsidRDefault="00000000" w:rsidP="001B2A7F">
      <w:r>
        <w:pict w14:anchorId="172B4ED9">
          <v:rect id="_x0000_i1029" style="width:0;height:.75pt" o:hralign="center" o:hrstd="t" o:hrnoshade="t" o:hr="t" fillcolor="#404040" stroked="f"/>
        </w:pict>
      </w:r>
    </w:p>
    <w:p w14:paraId="68BF338B" w14:textId="77777777" w:rsidR="001B2A7F" w:rsidRPr="001B2A7F" w:rsidRDefault="001B2A7F" w:rsidP="001B2A7F">
      <w:r w:rsidRPr="001B2A7F">
        <w:rPr>
          <w:b/>
          <w:bCs/>
        </w:rPr>
        <w:t>5. Tại sao MBConv hiệu quả?</w:t>
      </w:r>
    </w:p>
    <w:p w14:paraId="0A294E5D" w14:textId="77777777" w:rsidR="001B2A7F" w:rsidRPr="001B2A7F" w:rsidRDefault="001B2A7F" w:rsidP="001B2A7F">
      <w:pPr>
        <w:numPr>
          <w:ilvl w:val="0"/>
          <w:numId w:val="13"/>
        </w:numPr>
      </w:pPr>
      <w:r w:rsidRPr="001B2A7F">
        <w:rPr>
          <w:b/>
          <w:bCs/>
        </w:rPr>
        <w:t>Inverted Bottleneck</w:t>
      </w:r>
      <w:r w:rsidRPr="001B2A7F">
        <w:t>: Mở rộng kênh trước khi áp dụng depthwise conv giúp học đặc trưng phong phú hơn.</w:t>
      </w:r>
    </w:p>
    <w:p w14:paraId="6DB00AB7" w14:textId="77777777" w:rsidR="001B2A7F" w:rsidRPr="001B2A7F" w:rsidRDefault="001B2A7F" w:rsidP="001B2A7F">
      <w:pPr>
        <w:numPr>
          <w:ilvl w:val="0"/>
          <w:numId w:val="13"/>
        </w:numPr>
      </w:pPr>
      <w:r w:rsidRPr="001B2A7F">
        <w:rPr>
          <w:b/>
          <w:bCs/>
        </w:rPr>
        <w:t>SE Block</w:t>
      </w:r>
      <w:r w:rsidRPr="001B2A7F">
        <w:t>: Tập trung vào kênh quan trọng, cải thiện độ chính xác.</w:t>
      </w:r>
    </w:p>
    <w:p w14:paraId="159812E2" w14:textId="622768C5" w:rsidR="001B2A7F" w:rsidRDefault="001B2A7F" w:rsidP="001B2A7F">
      <w:pPr>
        <w:numPr>
          <w:ilvl w:val="0"/>
          <w:numId w:val="13"/>
        </w:numPr>
      </w:pPr>
      <w:r w:rsidRPr="001B2A7F">
        <w:rPr>
          <w:b/>
          <w:bCs/>
        </w:rPr>
        <w:t>Tiết kiệm tài nguyên</w:t>
      </w:r>
      <w:r w:rsidRPr="001B2A7F">
        <w:t>: FLOPs thấp nhờ depthwise conv và projection.</w:t>
      </w:r>
      <w:r w:rsidR="004C712C">
        <w:t>ư</w:t>
      </w:r>
    </w:p>
    <w:p w14:paraId="040BD8F8" w14:textId="77777777" w:rsidR="004C712C" w:rsidRDefault="004C712C" w:rsidP="004C712C">
      <w:pPr>
        <w:ind w:left="720" w:firstLine="0"/>
        <w:rPr>
          <w:b/>
          <w:bCs/>
        </w:rPr>
      </w:pPr>
    </w:p>
    <w:p w14:paraId="749F2D0E" w14:textId="57C39F02" w:rsidR="004C712C" w:rsidRDefault="004C712C" w:rsidP="004C712C">
      <w:pPr>
        <w:ind w:left="720" w:firstLine="0"/>
        <w:rPr>
          <w:b/>
          <w:bCs/>
        </w:rPr>
      </w:pPr>
      <w:r>
        <w:rPr>
          <w:b/>
          <w:bCs/>
        </w:rPr>
        <w:t>Kiến trúc:</w:t>
      </w:r>
    </w:p>
    <w:p w14:paraId="5BEF2A29" w14:textId="77777777" w:rsidR="004C712C" w:rsidRDefault="004C712C" w:rsidP="004C712C">
      <w:pPr>
        <w:ind w:left="720" w:firstLine="0"/>
        <w:rPr>
          <w:b/>
          <w:bCs/>
        </w:rPr>
      </w:pPr>
    </w:p>
    <w:p w14:paraId="5C1400DE" w14:textId="3E68DF90" w:rsidR="004C712C" w:rsidRDefault="004C712C" w:rsidP="004C712C">
      <w:pPr>
        <w:ind w:left="720" w:firstLine="0"/>
      </w:pPr>
      <w:r>
        <w:rPr>
          <w:noProof/>
        </w:rPr>
        <w:drawing>
          <wp:inline distT="0" distB="0" distL="0" distR="0" wp14:anchorId="585571F9" wp14:editId="2343929A">
            <wp:extent cx="5943600" cy="3706495"/>
            <wp:effectExtent l="0" t="0" r="0" b="8255"/>
            <wp:docPr id="43012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22506" name=""/>
                    <pic:cNvPicPr/>
                  </pic:nvPicPr>
                  <pic:blipFill>
                    <a:blip r:embed="rId8"/>
                    <a:stretch>
                      <a:fillRect/>
                    </a:stretch>
                  </pic:blipFill>
                  <pic:spPr>
                    <a:xfrm>
                      <a:off x="0" y="0"/>
                      <a:ext cx="5943600" cy="3706495"/>
                    </a:xfrm>
                    <a:prstGeom prst="rect">
                      <a:avLst/>
                    </a:prstGeom>
                  </pic:spPr>
                </pic:pic>
              </a:graphicData>
            </a:graphic>
          </wp:inline>
        </w:drawing>
      </w:r>
    </w:p>
    <w:p w14:paraId="222D327F" w14:textId="4C21F16A" w:rsidR="004D5E3A" w:rsidRDefault="004D5E3A" w:rsidP="004C712C">
      <w:pPr>
        <w:ind w:left="720" w:firstLine="0"/>
      </w:pPr>
      <w:r>
        <w:t>Stride=2</w:t>
      </w:r>
    </w:p>
    <w:p w14:paraId="1CCF2E6E" w14:textId="3F56E812" w:rsidR="004D5E3A" w:rsidRPr="004D5E3A" w:rsidRDefault="004D5E3A" w:rsidP="004D5E3A">
      <w:pPr>
        <w:ind w:left="720" w:firstLine="0"/>
      </w:pPr>
      <w:r w:rsidRPr="004D5E3A">
        <w:t xml:space="preserve">Các giá trị Ĉᵢ </w:t>
      </w:r>
      <w:r w:rsidRPr="004D5E3A">
        <w:rPr>
          <w:b/>
          <w:bCs/>
        </w:rPr>
        <w:t>không phải do tính toán thủ công</w:t>
      </w:r>
      <w:r w:rsidRPr="004D5E3A">
        <w:t xml:space="preserve">, mà được </w:t>
      </w:r>
      <w:r w:rsidRPr="004D5E3A">
        <w:rPr>
          <w:b/>
          <w:bCs/>
        </w:rPr>
        <w:t>tối ưu tự động</w:t>
      </w:r>
      <w:r w:rsidRPr="004D5E3A">
        <w:t xml:space="preserve"> bởi thuật toán </w:t>
      </w:r>
      <w:r w:rsidRPr="004D5E3A">
        <w:rPr>
          <w:b/>
          <w:bCs/>
        </w:rPr>
        <w:t>Neural Architecture Search (NAS)</w:t>
      </w:r>
      <w:r w:rsidRPr="004D5E3A">
        <w:t>.</w:t>
      </w:r>
    </w:p>
    <w:p w14:paraId="5334F911" w14:textId="0411CB8A" w:rsidR="004D5E3A" w:rsidRPr="004D5E3A" w:rsidRDefault="004D5E3A" w:rsidP="004D5E3A">
      <w:pPr>
        <w:ind w:left="720" w:firstLine="0"/>
      </w:pPr>
      <w:r w:rsidRPr="004D5E3A">
        <w:t xml:space="preserve">NAS sẽ thử nhiều cấu hình và chọn giá trị Ĉᵢ sao cho đạt hiệu quả tốt nhất giữa </w:t>
      </w:r>
      <w:r w:rsidRPr="004D5E3A">
        <w:rPr>
          <w:b/>
          <w:bCs/>
        </w:rPr>
        <w:t>độ chính xác cao</w:t>
      </w:r>
      <w:r w:rsidRPr="004D5E3A">
        <w:t xml:space="preserve"> và </w:t>
      </w:r>
      <w:r w:rsidRPr="004D5E3A">
        <w:rPr>
          <w:b/>
          <w:bCs/>
        </w:rPr>
        <w:t>FLOPs thấp</w:t>
      </w:r>
      <w:r w:rsidRPr="004D5E3A">
        <w:t>.</w:t>
      </w:r>
    </w:p>
    <w:p w14:paraId="2497CA75" w14:textId="77777777" w:rsidR="004D5E3A" w:rsidRPr="001B2A7F" w:rsidRDefault="004D5E3A" w:rsidP="004C712C">
      <w:pPr>
        <w:ind w:left="720" w:firstLine="0"/>
      </w:pPr>
    </w:p>
    <w:p w14:paraId="28FAEB9D" w14:textId="3F9A6C97" w:rsidR="00BC1B74" w:rsidRPr="00BC1B74" w:rsidRDefault="001B2A7F" w:rsidP="00BC1B74">
      <w:pPr>
        <w:pStyle w:val="Mc"/>
      </w:pPr>
      <w:r>
        <w:t>Hạn chế EfficientV1</w:t>
      </w:r>
    </w:p>
    <w:p w14:paraId="3D2DAA25" w14:textId="77777777" w:rsidR="00BC1B74" w:rsidRPr="00BC1B74" w:rsidRDefault="00BC1B74" w:rsidP="00BC1B74">
      <w:pPr>
        <w:numPr>
          <w:ilvl w:val="0"/>
          <w:numId w:val="14"/>
        </w:numPr>
      </w:pPr>
      <w:r w:rsidRPr="00BC1B74">
        <w:rPr>
          <w:b/>
          <w:bCs/>
        </w:rPr>
        <w:t>Kích thước ảnh lớn</w:t>
      </w:r>
      <w:r w:rsidRPr="00BC1B74">
        <w:t>: Làm chậm huấn luyện do giới hạn bộ nhớ.</w:t>
      </w:r>
    </w:p>
    <w:p w14:paraId="1BE52B8E" w14:textId="77777777" w:rsidR="00BC1B74" w:rsidRPr="00BC1B74" w:rsidRDefault="00BC1B74" w:rsidP="00BC1B74">
      <w:pPr>
        <w:numPr>
          <w:ilvl w:val="0"/>
          <w:numId w:val="14"/>
        </w:numPr>
      </w:pPr>
      <w:r w:rsidRPr="00BC1B74">
        <w:rPr>
          <w:b/>
          <w:bCs/>
        </w:rPr>
        <w:t>Depthwise convolution</w:t>
      </w:r>
      <w:r w:rsidRPr="00BC1B74">
        <w:t>: Hiệu quả ở các tầng sau nhưng chậm ở các tầng đầu.</w:t>
      </w:r>
    </w:p>
    <w:p w14:paraId="41C49F75" w14:textId="77777777" w:rsidR="00BC1B74" w:rsidRPr="00BC1B74" w:rsidRDefault="00BC1B74" w:rsidP="00BC1B74">
      <w:pPr>
        <w:numPr>
          <w:ilvl w:val="0"/>
          <w:numId w:val="14"/>
        </w:numPr>
      </w:pPr>
      <w:r w:rsidRPr="00BC1B74">
        <w:rPr>
          <w:b/>
          <w:bCs/>
        </w:rPr>
        <w:t>Scaling đồng đều</w:t>
      </w:r>
      <w:r w:rsidRPr="00BC1B74">
        <w:t>: Không tối ưu vì các tầng khác nhau đóng góp khác nhau vào hiệu suất.</w:t>
      </w:r>
    </w:p>
    <w:p w14:paraId="2F26202D" w14:textId="77777777" w:rsidR="00BC1B74" w:rsidRPr="00BC1B74" w:rsidRDefault="00BC1B74" w:rsidP="00BC1B74">
      <w:pPr>
        <w:ind w:left="720" w:firstLine="0"/>
      </w:pPr>
      <w:r w:rsidRPr="00BC1B74">
        <w:rPr>
          <w:b/>
          <w:bCs/>
        </w:rPr>
        <w:t>Giải pháp</w:t>
      </w:r>
      <w:r w:rsidRPr="00BC1B74">
        <w:t>:</w:t>
      </w:r>
    </w:p>
    <w:p w14:paraId="64AD1B90" w14:textId="77777777" w:rsidR="00BC1B74" w:rsidRPr="00BC1B74" w:rsidRDefault="00BC1B74" w:rsidP="00BC1B74">
      <w:pPr>
        <w:numPr>
          <w:ilvl w:val="1"/>
          <w:numId w:val="15"/>
        </w:numPr>
      </w:pPr>
      <w:r w:rsidRPr="00BC1B74">
        <w:t>Sử dụng Fused-MBConv thay thế MBConv ở các tầng đầu.</w:t>
      </w:r>
    </w:p>
    <w:p w14:paraId="60074C83" w14:textId="01442F91" w:rsidR="00BC1B74" w:rsidRPr="00BC1B74" w:rsidRDefault="00BC1B74" w:rsidP="00BC1B74">
      <w:pPr>
        <w:numPr>
          <w:ilvl w:val="1"/>
          <w:numId w:val="15"/>
        </w:numPr>
      </w:pPr>
      <w:r w:rsidRPr="00BC1B74">
        <w:t>Áp dụng NAS</w:t>
      </w:r>
      <w:r>
        <w:t xml:space="preserve"> (k</w:t>
      </w:r>
      <w:r w:rsidRPr="00BC1B74">
        <w:t xml:space="preserve">ỹ thuật </w:t>
      </w:r>
      <w:r w:rsidRPr="00BC1B74">
        <w:rPr>
          <w:b/>
          <w:bCs/>
        </w:rPr>
        <w:t>tự động tìm kiến trúc mạng nơ-ron tối ưu nhất</w:t>
      </w:r>
      <w:r w:rsidRPr="00BC1B74">
        <w:t xml:space="preserve"> cho một bài toán (thường là phân loại ảnh, xử lý ngôn ngữ, v.v.) bằng cách </w:t>
      </w:r>
      <w:r w:rsidRPr="00BC1B74">
        <w:rPr>
          <w:b/>
          <w:bCs/>
        </w:rPr>
        <w:lastRenderedPageBreak/>
        <w:t>dùng một thuật toán để khám phá không gian kiến trúc mạng</w:t>
      </w:r>
      <w:r>
        <w:t>)</w:t>
      </w:r>
      <w:r w:rsidRPr="00BC1B74">
        <w:t xml:space="preserve"> để tìm kiếm kiến trúc tối ưu.</w:t>
      </w:r>
    </w:p>
    <w:p w14:paraId="564D8B3D" w14:textId="75E5D91D" w:rsidR="00BC1B74" w:rsidRDefault="004D5E3A" w:rsidP="004D5E3A">
      <w:pPr>
        <w:pStyle w:val="Tiumc"/>
      </w:pPr>
      <w:r w:rsidRPr="004D5E3A">
        <w:t>Fused-MBConv</w:t>
      </w:r>
      <w:r>
        <w:t xml:space="preserve"> (Mở rộng)</w:t>
      </w:r>
    </w:p>
    <w:p w14:paraId="500C6FB7" w14:textId="6B06A128" w:rsidR="004D5E3A" w:rsidRDefault="004D5E3A" w:rsidP="004D5E3A">
      <w:r>
        <w:rPr>
          <w:noProof/>
        </w:rPr>
        <w:drawing>
          <wp:inline distT="0" distB="0" distL="0" distR="0" wp14:anchorId="78615A16" wp14:editId="49CA0730">
            <wp:extent cx="3990975" cy="6486525"/>
            <wp:effectExtent l="0" t="0" r="9525" b="9525"/>
            <wp:docPr id="108364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43216" name=""/>
                    <pic:cNvPicPr/>
                  </pic:nvPicPr>
                  <pic:blipFill>
                    <a:blip r:embed="rId9"/>
                    <a:stretch>
                      <a:fillRect/>
                    </a:stretch>
                  </pic:blipFill>
                  <pic:spPr>
                    <a:xfrm>
                      <a:off x="0" y="0"/>
                      <a:ext cx="3990975" cy="6486525"/>
                    </a:xfrm>
                    <a:prstGeom prst="rect">
                      <a:avLst/>
                    </a:prstGeom>
                  </pic:spPr>
                </pic:pic>
              </a:graphicData>
            </a:graphic>
          </wp:inline>
        </w:drawing>
      </w:r>
    </w:p>
    <w:p w14:paraId="407236BC" w14:textId="77777777" w:rsidR="00BD42F1" w:rsidRPr="00BD42F1" w:rsidRDefault="00BD42F1" w:rsidP="00BD42F1">
      <w:pPr>
        <w:numPr>
          <w:ilvl w:val="0"/>
          <w:numId w:val="16"/>
        </w:numPr>
      </w:pPr>
      <w:r w:rsidRPr="00BD42F1">
        <w:rPr>
          <w:b/>
          <w:bCs/>
        </w:rPr>
        <w:t>Mục đích</w:t>
      </w:r>
      <w:r w:rsidRPr="00BD42F1">
        <w:t>: Cải thiện tốc độ huấn luyện bằng cách thay thế depthwise convolution bằng </w:t>
      </w:r>
      <w:r w:rsidRPr="00BD42F1">
        <w:rPr>
          <w:b/>
          <w:bCs/>
        </w:rPr>
        <w:t>regular convolution</w:t>
      </w:r>
      <w:r w:rsidRPr="00BD42F1">
        <w:t>.</w:t>
      </w:r>
    </w:p>
    <w:p w14:paraId="78AA9692" w14:textId="77777777" w:rsidR="00BD42F1" w:rsidRPr="00BD42F1" w:rsidRDefault="00BD42F1" w:rsidP="00BD42F1">
      <w:pPr>
        <w:numPr>
          <w:ilvl w:val="0"/>
          <w:numId w:val="16"/>
        </w:numPr>
      </w:pPr>
      <w:r w:rsidRPr="00BD42F1">
        <w:rPr>
          <w:b/>
          <w:bCs/>
        </w:rPr>
        <w:t>Cấu trúc</w:t>
      </w:r>
      <w:r w:rsidRPr="00BD42F1">
        <w:t>:</w:t>
      </w:r>
    </w:p>
    <w:p w14:paraId="435F5BCB" w14:textId="77777777" w:rsidR="00BD42F1" w:rsidRPr="00BD42F1" w:rsidRDefault="00BD42F1" w:rsidP="00BD42F1">
      <w:pPr>
        <w:numPr>
          <w:ilvl w:val="1"/>
          <w:numId w:val="16"/>
        </w:numPr>
      </w:pPr>
      <w:r w:rsidRPr="00BD42F1">
        <w:rPr>
          <w:b/>
          <w:bCs/>
        </w:rPr>
        <w:lastRenderedPageBreak/>
        <w:t>Conv1x1 (Expansion)</w:t>
      </w:r>
      <w:r w:rsidRPr="00BD42F1">
        <w:t>:</w:t>
      </w:r>
    </w:p>
    <w:p w14:paraId="3C516538" w14:textId="77777777" w:rsidR="00BD42F1" w:rsidRPr="00BD42F1" w:rsidRDefault="00BD42F1" w:rsidP="00BD42F1">
      <w:pPr>
        <w:numPr>
          <w:ilvl w:val="2"/>
          <w:numId w:val="16"/>
        </w:numPr>
      </w:pPr>
      <w:r w:rsidRPr="00BD42F1">
        <w:t>Giống MBConv: mở rộng từ C lên 4C.</w:t>
      </w:r>
    </w:p>
    <w:p w14:paraId="19A4F375" w14:textId="77777777" w:rsidR="00BD42F1" w:rsidRPr="00BD42F1" w:rsidRDefault="00BD42F1" w:rsidP="00BD42F1">
      <w:pPr>
        <w:numPr>
          <w:ilvl w:val="2"/>
          <w:numId w:val="16"/>
        </w:numPr>
      </w:pPr>
      <w:r w:rsidRPr="00BD42F1">
        <w:t>Kích thước đầu ra: H × W × 4C.</w:t>
      </w:r>
    </w:p>
    <w:p w14:paraId="681C885F" w14:textId="77777777" w:rsidR="00BD42F1" w:rsidRDefault="00BD42F1" w:rsidP="00BD42F1">
      <w:pPr>
        <w:numPr>
          <w:ilvl w:val="1"/>
          <w:numId w:val="16"/>
        </w:numPr>
      </w:pPr>
      <w:r w:rsidRPr="00BD42F1">
        <w:rPr>
          <w:b/>
          <w:bCs/>
        </w:rPr>
        <w:t>Regular Conv3x3</w:t>
      </w:r>
      <w:r w:rsidRPr="00BD42F1">
        <w:t>:</w:t>
      </w:r>
    </w:p>
    <w:p w14:paraId="7AB7C0D7" w14:textId="12737A71" w:rsidR="00BD42F1" w:rsidRPr="00BD42F1" w:rsidRDefault="00BD42F1" w:rsidP="00BD42F1">
      <w:pPr>
        <w:ind w:left="1800" w:firstLine="0"/>
      </w:pPr>
      <w:r w:rsidRPr="00BD42F1">
        <w:rPr>
          <w:b/>
          <w:bCs/>
        </w:rPr>
        <w:t>Regular Conv3x3</w:t>
      </w:r>
      <w:r w:rsidRPr="00BD42F1">
        <w:t> là phép tích chập chuẩn sử dụng bộ lọc (kernel) kích thước 3×3để trích xuất đặc trưng từ dữ liệu đầu vào. Khác với </w:t>
      </w:r>
      <w:r w:rsidRPr="00BD42F1">
        <w:rPr>
          <w:b/>
          <w:bCs/>
        </w:rPr>
        <w:t>Depthwise Conv3x3</w:t>
      </w:r>
      <w:r w:rsidRPr="00BD42F1">
        <w:t> (chỉ áp dụng trên từng kênh riêng lẻ), Regular Conv3x3 kết hợp thông tin từ </w:t>
      </w:r>
      <w:r w:rsidRPr="00BD42F1">
        <w:rPr>
          <w:b/>
          <w:bCs/>
        </w:rPr>
        <w:t>tất cả các kênh đầu vào</w:t>
      </w:r>
      <w:r w:rsidRPr="00BD42F1">
        <w:t> để tạo ra một kênh đầu ra. Dưới đây là cách tính chi tiết:</w:t>
      </w:r>
    </w:p>
    <w:p w14:paraId="29A89F8C" w14:textId="77777777" w:rsidR="00BD42F1" w:rsidRPr="00BD42F1" w:rsidRDefault="00BD42F1" w:rsidP="00BD42F1">
      <w:pPr>
        <w:numPr>
          <w:ilvl w:val="2"/>
          <w:numId w:val="16"/>
        </w:numPr>
      </w:pPr>
      <w:r w:rsidRPr="00BD42F1">
        <w:t>Thay thế depthwise conv3x3 bằng </w:t>
      </w:r>
      <w:r w:rsidRPr="00BD42F1">
        <w:rPr>
          <w:b/>
          <w:bCs/>
        </w:rPr>
        <w:t>regular conv3x3</w:t>
      </w:r>
      <w:r w:rsidRPr="00BD42F1">
        <w:t> (tích chập thông thường).</w:t>
      </w:r>
    </w:p>
    <w:p w14:paraId="44FD7B13" w14:textId="77777777" w:rsidR="00BD42F1" w:rsidRPr="00BD42F1" w:rsidRDefault="00BD42F1" w:rsidP="00BD42F1">
      <w:pPr>
        <w:numPr>
          <w:ilvl w:val="2"/>
          <w:numId w:val="16"/>
        </w:numPr>
      </w:pPr>
      <w:r w:rsidRPr="00BD42F1">
        <w:t>Regular conv3x3 tính toán trên tất cả kênh đầu vào (4C), tận dụng tốt hơn phần cứng.</w:t>
      </w:r>
    </w:p>
    <w:p w14:paraId="4B67711A" w14:textId="77777777" w:rsidR="00BD42F1" w:rsidRPr="00BD42F1" w:rsidRDefault="00BD42F1" w:rsidP="00BD42F1">
      <w:pPr>
        <w:numPr>
          <w:ilvl w:val="2"/>
          <w:numId w:val="16"/>
        </w:numPr>
      </w:pPr>
      <w:r w:rsidRPr="00BD42F1">
        <w:t>Kích thước đầu ra: H × W × 4C.</w:t>
      </w:r>
    </w:p>
    <w:p w14:paraId="5A6ACD2F" w14:textId="77777777" w:rsidR="00BD42F1" w:rsidRPr="00BD42F1" w:rsidRDefault="00BD42F1" w:rsidP="00BD42F1">
      <w:pPr>
        <w:numPr>
          <w:ilvl w:val="1"/>
          <w:numId w:val="16"/>
        </w:numPr>
      </w:pPr>
      <w:r w:rsidRPr="00BD42F1">
        <w:rPr>
          <w:b/>
          <w:bCs/>
        </w:rPr>
        <w:t>Squeeze-and-Excitation (SE)</w:t>
      </w:r>
      <w:r w:rsidRPr="00BD42F1">
        <w:t>:</w:t>
      </w:r>
    </w:p>
    <w:p w14:paraId="4E4E5CA4" w14:textId="77777777" w:rsidR="00BD42F1" w:rsidRPr="00BD42F1" w:rsidRDefault="00BD42F1" w:rsidP="00BD42F1">
      <w:pPr>
        <w:numPr>
          <w:ilvl w:val="2"/>
          <w:numId w:val="16"/>
        </w:numPr>
      </w:pPr>
      <w:r w:rsidRPr="00BD42F1">
        <w:t>Tương tự MBConv.</w:t>
      </w:r>
    </w:p>
    <w:p w14:paraId="2F44CDE1" w14:textId="77777777" w:rsidR="00BD42F1" w:rsidRPr="00BD42F1" w:rsidRDefault="00BD42F1" w:rsidP="00BD42F1">
      <w:pPr>
        <w:numPr>
          <w:ilvl w:val="1"/>
          <w:numId w:val="16"/>
        </w:numPr>
      </w:pPr>
      <w:r w:rsidRPr="00BD42F1">
        <w:rPr>
          <w:b/>
          <w:bCs/>
        </w:rPr>
        <w:t>Conv1x1 (Projection)</w:t>
      </w:r>
      <w:r w:rsidRPr="00BD42F1">
        <w:t>:</w:t>
      </w:r>
    </w:p>
    <w:p w14:paraId="7D9B0375" w14:textId="77777777" w:rsidR="00BD42F1" w:rsidRPr="00BD42F1" w:rsidRDefault="00BD42F1" w:rsidP="00BD42F1">
      <w:pPr>
        <w:numPr>
          <w:ilvl w:val="2"/>
          <w:numId w:val="16"/>
        </w:numPr>
      </w:pPr>
      <w:r w:rsidRPr="00BD42F1">
        <w:t>Giảm số kênh về C.</w:t>
      </w:r>
    </w:p>
    <w:p w14:paraId="3EE08DB9" w14:textId="77777777" w:rsidR="00BD42F1" w:rsidRPr="00BD42F1" w:rsidRDefault="00BD42F1" w:rsidP="00BD42F1">
      <w:pPr>
        <w:numPr>
          <w:ilvl w:val="0"/>
          <w:numId w:val="16"/>
        </w:numPr>
      </w:pPr>
      <w:r w:rsidRPr="00BD42F1">
        <w:rPr>
          <w:b/>
          <w:bCs/>
        </w:rPr>
        <w:t>Ưu điểm</w:t>
      </w:r>
      <w:r w:rsidRPr="00BD42F1">
        <w:t>:</w:t>
      </w:r>
    </w:p>
    <w:p w14:paraId="47A9D38A" w14:textId="77777777" w:rsidR="00BD42F1" w:rsidRPr="00BD42F1" w:rsidRDefault="00BD42F1" w:rsidP="00BD42F1">
      <w:pPr>
        <w:numPr>
          <w:ilvl w:val="1"/>
          <w:numId w:val="17"/>
        </w:numPr>
      </w:pPr>
      <w:r w:rsidRPr="00BD42F1">
        <w:t>Nhanh hơn MBConv trên GPU/TPU nhờ regular convolution.</w:t>
      </w:r>
    </w:p>
    <w:p w14:paraId="59252D19" w14:textId="77777777" w:rsidR="00BD42F1" w:rsidRPr="00BD42F1" w:rsidRDefault="00BD42F1" w:rsidP="00BD42F1">
      <w:pPr>
        <w:numPr>
          <w:ilvl w:val="1"/>
          <w:numId w:val="17"/>
        </w:numPr>
      </w:pPr>
      <w:r w:rsidRPr="00BD42F1">
        <w:t>Phù hợp cho các tầng đầu của mạng (nơi depthwise convolution kém hiệu quả).</w:t>
      </w:r>
    </w:p>
    <w:p w14:paraId="023FFB5E" w14:textId="77777777" w:rsidR="00BD42F1" w:rsidRPr="00BD42F1" w:rsidRDefault="00BD42F1" w:rsidP="00BD42F1">
      <w:pPr>
        <w:numPr>
          <w:ilvl w:val="0"/>
          <w:numId w:val="16"/>
        </w:numPr>
      </w:pPr>
      <w:r w:rsidRPr="00BD42F1">
        <w:rPr>
          <w:b/>
          <w:bCs/>
        </w:rPr>
        <w:t>Nhược điểm</w:t>
      </w:r>
      <w:r w:rsidRPr="00BD42F1">
        <w:t>:</w:t>
      </w:r>
    </w:p>
    <w:p w14:paraId="6B9AEC1C" w14:textId="77777777" w:rsidR="00BD42F1" w:rsidRPr="00BD42F1" w:rsidRDefault="00BD42F1" w:rsidP="00BD42F1">
      <w:pPr>
        <w:numPr>
          <w:ilvl w:val="1"/>
          <w:numId w:val="18"/>
        </w:numPr>
      </w:pPr>
      <w:r w:rsidRPr="00BD42F1">
        <w:t>Tăng nhẹ FLOPs và tham số so với MBConv.</w:t>
      </w:r>
    </w:p>
    <w:p w14:paraId="461E1E6B" w14:textId="77777777" w:rsidR="00BD42F1" w:rsidRDefault="00BD42F1" w:rsidP="004D5E3A"/>
    <w:p w14:paraId="04511113" w14:textId="1046B73A" w:rsidR="004D5E3A" w:rsidRDefault="0030642C" w:rsidP="0030642C">
      <w:pPr>
        <w:pStyle w:val="Tiumc"/>
      </w:pPr>
      <w:r>
        <w:t xml:space="preserve">Lý do thay MB_Conv </w:t>
      </w:r>
      <w:r>
        <w:sym w:font="Wingdings" w:char="F0E0"/>
      </w:r>
      <w:r>
        <w:t xml:space="preserve"> Fused-MBConv ở lớp đầu vào</w:t>
      </w:r>
    </w:p>
    <w:p w14:paraId="564B347C" w14:textId="50E0C270" w:rsidR="0030642C" w:rsidRDefault="0030642C" w:rsidP="0030642C">
      <w:pPr>
        <w:pStyle w:val="ListParagraph"/>
        <w:numPr>
          <w:ilvl w:val="0"/>
          <w:numId w:val="20"/>
        </w:numPr>
      </w:pPr>
      <w:r w:rsidRPr="0030642C">
        <w:t xml:space="preserve">Trên thực tế (trên GPU hoặc TPU), depthwise không tận dụng được </w:t>
      </w:r>
      <w:r w:rsidRPr="0030642C">
        <w:rPr>
          <w:b/>
          <w:bCs/>
        </w:rPr>
        <w:t>song song hóa</w:t>
      </w:r>
      <w:r w:rsidRPr="0030642C">
        <w:t xml:space="preserve"> (parallelism) hiệu quả.</w:t>
      </w:r>
    </w:p>
    <w:p w14:paraId="15838C8A" w14:textId="77777777" w:rsidR="0030642C" w:rsidRPr="0030642C" w:rsidRDefault="0030642C" w:rsidP="0030642C">
      <w:pPr>
        <w:pStyle w:val="ListParagraph"/>
        <w:numPr>
          <w:ilvl w:val="0"/>
          <w:numId w:val="20"/>
        </w:numPr>
      </w:pPr>
      <w:r w:rsidRPr="0030642C">
        <w:t>Dùng Fused-MBConv giúp:</w:t>
      </w:r>
    </w:p>
    <w:p w14:paraId="72B3433A" w14:textId="77777777" w:rsidR="0030642C" w:rsidRPr="0030642C" w:rsidRDefault="0030642C" w:rsidP="0030642C">
      <w:pPr>
        <w:pStyle w:val="ListParagraph"/>
        <w:numPr>
          <w:ilvl w:val="1"/>
          <w:numId w:val="20"/>
        </w:numPr>
      </w:pPr>
      <w:r w:rsidRPr="0030642C">
        <w:t>Mạng đơn giản hơn.</w:t>
      </w:r>
    </w:p>
    <w:p w14:paraId="6226F1A4" w14:textId="77777777" w:rsidR="0030642C" w:rsidRPr="0030642C" w:rsidRDefault="0030642C" w:rsidP="0030642C">
      <w:pPr>
        <w:pStyle w:val="ListParagraph"/>
        <w:numPr>
          <w:ilvl w:val="1"/>
          <w:numId w:val="20"/>
        </w:numPr>
      </w:pPr>
      <w:r w:rsidRPr="0030642C">
        <w:t>Hiệu quả tính toán tốt hơn trên phần cứng.</w:t>
      </w:r>
    </w:p>
    <w:p w14:paraId="356AFE75" w14:textId="238B5597" w:rsidR="0030642C" w:rsidRDefault="0030642C" w:rsidP="0030642C">
      <w:pPr>
        <w:pStyle w:val="ListParagraph"/>
        <w:numPr>
          <w:ilvl w:val="1"/>
          <w:numId w:val="20"/>
        </w:numPr>
      </w:pPr>
      <w:r w:rsidRPr="0030642C">
        <w:t xml:space="preserve">Tăng tốc đáng kể quá trình </w:t>
      </w:r>
      <w:r w:rsidRPr="0030642C">
        <w:rPr>
          <w:b/>
          <w:bCs/>
        </w:rPr>
        <w:t>training</w:t>
      </w:r>
      <w:r w:rsidRPr="0030642C">
        <w:t xml:space="preserve"> và </w:t>
      </w:r>
      <w:r w:rsidRPr="0030642C">
        <w:rPr>
          <w:b/>
          <w:bCs/>
        </w:rPr>
        <w:t>inference</w:t>
      </w:r>
      <w:r w:rsidRPr="0030642C">
        <w:t>.</w:t>
      </w:r>
    </w:p>
    <w:p w14:paraId="10F23AB0" w14:textId="77777777" w:rsidR="0030642C" w:rsidRPr="0030642C" w:rsidRDefault="0030642C" w:rsidP="0030642C">
      <w:pPr>
        <w:pStyle w:val="Tiumc"/>
      </w:pPr>
      <w:r w:rsidRPr="0030642C">
        <w:lastRenderedPageBreak/>
        <w:t>Tại sao Depthwise Convolution hiệu quả ở tầng sau nhưng chậm ở tầng đầu?</w:t>
      </w:r>
    </w:p>
    <w:p w14:paraId="37C22AF5" w14:textId="77777777" w:rsidR="0030642C" w:rsidRPr="0030642C" w:rsidRDefault="0030642C" w:rsidP="0030642C">
      <w:pPr>
        <w:ind w:firstLine="0"/>
      </w:pPr>
      <w:r w:rsidRPr="0030642C">
        <w:t>Depthwise Convolution (tích chập theo chiều sâu) là một phép toán tiết kiệm tham số và FLOPs, nhưng hiệu suất của nó phụ thuộc vào </w:t>
      </w:r>
      <w:r w:rsidRPr="0030642C">
        <w:rPr>
          <w:b/>
          <w:bCs/>
        </w:rPr>
        <w:t>vị trí trong mạng</w:t>
      </w:r>
      <w:r w:rsidRPr="0030642C">
        <w:t> (tầng đầu vs. tầng sau). Dưới đây là lý do chi tiết:</w:t>
      </w:r>
    </w:p>
    <w:p w14:paraId="4F53CB02" w14:textId="77777777" w:rsidR="0030642C" w:rsidRPr="0030642C" w:rsidRDefault="0030642C" w:rsidP="0030642C">
      <w:pPr>
        <w:ind w:firstLine="0"/>
      </w:pPr>
      <w:r w:rsidRPr="0030642C">
        <w:rPr>
          <w:b/>
          <w:bCs/>
        </w:rPr>
        <w:t>1. Đặc điểm của Depthwise Conv</w:t>
      </w:r>
    </w:p>
    <w:p w14:paraId="5C9FF5AC" w14:textId="77777777" w:rsidR="0030642C" w:rsidRPr="0030642C" w:rsidRDefault="0030642C" w:rsidP="0030642C">
      <w:pPr>
        <w:numPr>
          <w:ilvl w:val="0"/>
          <w:numId w:val="22"/>
        </w:numPr>
      </w:pPr>
      <w:r w:rsidRPr="0030642C">
        <w:rPr>
          <w:b/>
          <w:bCs/>
        </w:rPr>
        <w:t>Cách hoạt động</w:t>
      </w:r>
      <w:r w:rsidRPr="0030642C">
        <w:t>:</w:t>
      </w:r>
    </w:p>
    <w:p w14:paraId="7FA0C18A" w14:textId="24FA7069" w:rsidR="0030642C" w:rsidRPr="0030642C" w:rsidRDefault="0030642C" w:rsidP="0030642C">
      <w:pPr>
        <w:numPr>
          <w:ilvl w:val="1"/>
          <w:numId w:val="22"/>
        </w:numPr>
      </w:pPr>
      <w:r w:rsidRPr="0030642C">
        <w:t>Mỗi kernel 3×3×3 chỉ áp dụng cho </w:t>
      </w:r>
      <w:r w:rsidRPr="0030642C">
        <w:rPr>
          <w:b/>
          <w:bCs/>
        </w:rPr>
        <w:t>một kênh đầu vào duy nhất</w:t>
      </w:r>
      <w:r w:rsidRPr="0030642C">
        <w:t>.</w:t>
      </w:r>
    </w:p>
    <w:p w14:paraId="552DC737" w14:textId="77777777" w:rsidR="0030642C" w:rsidRPr="0030642C" w:rsidRDefault="0030642C" w:rsidP="0030642C">
      <w:pPr>
        <w:numPr>
          <w:ilvl w:val="1"/>
          <w:numId w:val="22"/>
        </w:numPr>
      </w:pPr>
      <w:r w:rsidRPr="0030642C">
        <w:t>Số kernel = Số kênh đầu vào (Cin</w:t>
      </w:r>
      <w:r w:rsidRPr="0030642C">
        <w:rPr>
          <w:i/>
          <w:iCs/>
        </w:rPr>
        <w:t>Cin</w:t>
      </w:r>
      <w:r w:rsidRPr="0030642C">
        <w:t>​).</w:t>
      </w:r>
    </w:p>
    <w:p w14:paraId="58405B07" w14:textId="77777777" w:rsidR="0030642C" w:rsidRPr="0030642C" w:rsidRDefault="0030642C" w:rsidP="0030642C">
      <w:pPr>
        <w:numPr>
          <w:ilvl w:val="1"/>
          <w:numId w:val="22"/>
        </w:numPr>
      </w:pPr>
      <w:r w:rsidRPr="0030642C">
        <w:rPr>
          <w:b/>
          <w:bCs/>
        </w:rPr>
        <w:t>Không kết hợp thông tin giữa các kênh</w:t>
      </w:r>
      <w:r w:rsidRPr="0030642C">
        <w:t> (khác với Regular Conv).</w:t>
      </w:r>
    </w:p>
    <w:p w14:paraId="37F0F169" w14:textId="77777777" w:rsidR="0030642C" w:rsidRPr="0030642C" w:rsidRDefault="0030642C" w:rsidP="0030642C">
      <w:pPr>
        <w:numPr>
          <w:ilvl w:val="0"/>
          <w:numId w:val="22"/>
        </w:numPr>
      </w:pPr>
      <w:r w:rsidRPr="0030642C">
        <w:rPr>
          <w:b/>
          <w:bCs/>
        </w:rPr>
        <w:t>Ưu điểm</w:t>
      </w:r>
      <w:r w:rsidRPr="0030642C">
        <w:t>:</w:t>
      </w:r>
    </w:p>
    <w:p w14:paraId="316A2921" w14:textId="77777777" w:rsidR="0030642C" w:rsidRPr="0030642C" w:rsidRDefault="0030642C" w:rsidP="0030642C">
      <w:pPr>
        <w:numPr>
          <w:ilvl w:val="1"/>
          <w:numId w:val="22"/>
        </w:numPr>
      </w:pPr>
      <w:r w:rsidRPr="0030642C">
        <w:t>Giảm đáng kể tham số và FLOPs so với Regular Conv.</w:t>
      </w:r>
    </w:p>
    <w:p w14:paraId="50B8A49D" w14:textId="77777777" w:rsidR="0030642C" w:rsidRPr="0030642C" w:rsidRDefault="0030642C" w:rsidP="0030642C">
      <w:pPr>
        <w:numPr>
          <w:ilvl w:val="1"/>
          <w:numId w:val="22"/>
        </w:numPr>
      </w:pPr>
      <w:r w:rsidRPr="0030642C">
        <w:t>Phù hợp cho thiết bị di động (MobileNet, EfficientNet).</w:t>
      </w:r>
    </w:p>
    <w:p w14:paraId="568FFBC4" w14:textId="77777777" w:rsidR="0030642C" w:rsidRPr="0030642C" w:rsidRDefault="0030642C" w:rsidP="0030642C">
      <w:pPr>
        <w:numPr>
          <w:ilvl w:val="0"/>
          <w:numId w:val="22"/>
        </w:numPr>
      </w:pPr>
      <w:r w:rsidRPr="0030642C">
        <w:rPr>
          <w:b/>
          <w:bCs/>
        </w:rPr>
        <w:t>Nhược điểm</w:t>
      </w:r>
      <w:r w:rsidRPr="0030642C">
        <w:t>:</w:t>
      </w:r>
    </w:p>
    <w:p w14:paraId="6CBA7B25" w14:textId="77777777" w:rsidR="0030642C" w:rsidRPr="0030642C" w:rsidRDefault="0030642C" w:rsidP="0030642C">
      <w:pPr>
        <w:numPr>
          <w:ilvl w:val="1"/>
          <w:numId w:val="22"/>
        </w:numPr>
      </w:pPr>
      <w:r w:rsidRPr="0030642C">
        <w:rPr>
          <w:b/>
          <w:bCs/>
        </w:rPr>
        <w:t>Tính toán không song song hóa tốt</w:t>
      </w:r>
      <w:r w:rsidRPr="0030642C">
        <w:t> trên GPU/TPU do xử lý riêng lẻ từng kênh.</w:t>
      </w:r>
    </w:p>
    <w:p w14:paraId="0258D6B5" w14:textId="77777777" w:rsidR="0030642C" w:rsidRPr="0030642C" w:rsidRDefault="0030642C" w:rsidP="0030642C">
      <w:pPr>
        <w:ind w:firstLine="0"/>
      </w:pPr>
      <w:r w:rsidRPr="0030642C">
        <w:rPr>
          <w:b/>
          <w:bCs/>
        </w:rPr>
        <w:t>2. Tại sao chậm ở các tầng đầu?</w:t>
      </w:r>
    </w:p>
    <w:p w14:paraId="25319F65" w14:textId="77777777" w:rsidR="0030642C" w:rsidRPr="0030642C" w:rsidRDefault="0030642C" w:rsidP="0030642C">
      <w:pPr>
        <w:ind w:firstLine="0"/>
      </w:pPr>
      <w:r w:rsidRPr="0030642C">
        <w:rPr>
          <w:b/>
          <w:bCs/>
        </w:rPr>
        <w:t>Nguyên nhân 1: Độ phân giải ảnh cao</w:t>
      </w:r>
    </w:p>
    <w:p w14:paraId="7BBC9DA9" w14:textId="7F8516F5" w:rsidR="0030642C" w:rsidRPr="0030642C" w:rsidRDefault="0030642C" w:rsidP="0030642C">
      <w:pPr>
        <w:numPr>
          <w:ilvl w:val="0"/>
          <w:numId w:val="23"/>
        </w:numPr>
      </w:pPr>
      <w:r w:rsidRPr="0030642C">
        <w:rPr>
          <w:b/>
          <w:bCs/>
        </w:rPr>
        <w:t>Tầng đầu</w:t>
      </w:r>
      <w:r w:rsidRPr="0030642C">
        <w:t>: Ảnh đầu vào có kích thước lớn (ví dụ: 224×224 hoặc 320×320).</w:t>
      </w:r>
    </w:p>
    <w:p w14:paraId="0DF9678A" w14:textId="77777777" w:rsidR="0030642C" w:rsidRPr="0030642C" w:rsidRDefault="0030642C" w:rsidP="0030642C">
      <w:pPr>
        <w:numPr>
          <w:ilvl w:val="0"/>
          <w:numId w:val="23"/>
        </w:numPr>
      </w:pPr>
      <w:r w:rsidRPr="0030642C">
        <w:rPr>
          <w:b/>
          <w:bCs/>
        </w:rPr>
        <w:t>Vấn đề</w:t>
      </w:r>
      <w:r w:rsidRPr="0030642C">
        <w:t>:</w:t>
      </w:r>
    </w:p>
    <w:p w14:paraId="3405D873" w14:textId="77777777" w:rsidR="0030642C" w:rsidRPr="0030642C" w:rsidRDefault="0030642C" w:rsidP="0030642C">
      <w:pPr>
        <w:numPr>
          <w:ilvl w:val="1"/>
          <w:numId w:val="23"/>
        </w:numPr>
      </w:pPr>
      <w:r w:rsidRPr="0030642C">
        <w:t>Depthwise Conv phải xử lý </w:t>
      </w:r>
      <w:r w:rsidRPr="0030642C">
        <w:rPr>
          <w:b/>
          <w:bCs/>
        </w:rPr>
        <w:t>số lượng pixel lớn</w:t>
      </w:r>
      <w:r w:rsidRPr="0030642C">
        <w:t> cho mỗi kênh.</w:t>
      </w:r>
    </w:p>
    <w:p w14:paraId="5F4D79E9" w14:textId="77777777" w:rsidR="0030642C" w:rsidRPr="0030642C" w:rsidRDefault="0030642C" w:rsidP="0030642C">
      <w:pPr>
        <w:numPr>
          <w:ilvl w:val="1"/>
          <w:numId w:val="23"/>
        </w:numPr>
      </w:pPr>
      <w:r w:rsidRPr="0030642C">
        <w:t>GPU/TPU hoạt động hiệu quả khi xử lý </w:t>
      </w:r>
      <w:r w:rsidRPr="0030642C">
        <w:rPr>
          <w:b/>
          <w:bCs/>
        </w:rPr>
        <w:t>ma trận lớn</w:t>
      </w:r>
      <w:r w:rsidRPr="0030642C">
        <w:t> (Regular Conv), nhưng Depthwise Conv lại chia nhỏ tính toán thành các phép toán riêng lẻ → </w:t>
      </w:r>
      <w:r w:rsidRPr="0030642C">
        <w:rPr>
          <w:b/>
          <w:bCs/>
        </w:rPr>
        <w:t>không tận dụng được tối ưu phần cứng</w:t>
      </w:r>
      <w:r w:rsidRPr="0030642C">
        <w:t>.</w:t>
      </w:r>
    </w:p>
    <w:p w14:paraId="3A4ABA15" w14:textId="77777777" w:rsidR="0030642C" w:rsidRPr="0030642C" w:rsidRDefault="0030642C" w:rsidP="0030642C">
      <w:pPr>
        <w:ind w:firstLine="0"/>
      </w:pPr>
      <w:r w:rsidRPr="0030642C">
        <w:rPr>
          <w:b/>
          <w:bCs/>
        </w:rPr>
        <w:t>Nguyên nhân 2: Số kênh đầu vào ít</w:t>
      </w:r>
    </w:p>
    <w:p w14:paraId="5FD19AAF" w14:textId="77777777" w:rsidR="0030642C" w:rsidRPr="0030642C" w:rsidRDefault="0030642C" w:rsidP="0030642C">
      <w:pPr>
        <w:numPr>
          <w:ilvl w:val="0"/>
          <w:numId w:val="24"/>
        </w:numPr>
      </w:pPr>
      <w:r w:rsidRPr="0030642C">
        <w:rPr>
          <w:b/>
          <w:bCs/>
        </w:rPr>
        <w:t>Tầng đầu</w:t>
      </w:r>
      <w:r w:rsidRPr="0030642C">
        <w:t>: Số kênh đầu vào thấp (ví dụ: 3 kênh RGB).</w:t>
      </w:r>
    </w:p>
    <w:p w14:paraId="07280A5D" w14:textId="77777777" w:rsidR="0030642C" w:rsidRPr="0030642C" w:rsidRDefault="0030642C" w:rsidP="0030642C">
      <w:pPr>
        <w:numPr>
          <w:ilvl w:val="0"/>
          <w:numId w:val="24"/>
        </w:numPr>
      </w:pPr>
      <w:r w:rsidRPr="0030642C">
        <w:rPr>
          <w:b/>
          <w:bCs/>
        </w:rPr>
        <w:t>Vấn đề</w:t>
      </w:r>
      <w:r w:rsidRPr="0030642C">
        <w:t>:</w:t>
      </w:r>
    </w:p>
    <w:p w14:paraId="26223CA5" w14:textId="14558B64" w:rsidR="0030642C" w:rsidRPr="0030642C" w:rsidRDefault="0030642C" w:rsidP="0030642C">
      <w:pPr>
        <w:numPr>
          <w:ilvl w:val="1"/>
          <w:numId w:val="24"/>
        </w:numPr>
      </w:pPr>
      <w:r w:rsidRPr="0030642C">
        <w:t>Depthwise Conv chỉ dùng Cin​ kernel riêng biệt (ví dụ: 3 kernel cho ảnh RGB).</w:t>
      </w:r>
    </w:p>
    <w:p w14:paraId="0A7D5BE3" w14:textId="77777777" w:rsidR="0030642C" w:rsidRPr="0030642C" w:rsidRDefault="0030642C" w:rsidP="0030642C">
      <w:pPr>
        <w:numPr>
          <w:ilvl w:val="1"/>
          <w:numId w:val="24"/>
        </w:numPr>
      </w:pPr>
      <w:r w:rsidRPr="0030642C">
        <w:t>GPU/TPU cần </w:t>
      </w:r>
      <w:r w:rsidRPr="0030642C">
        <w:rPr>
          <w:b/>
          <w:bCs/>
        </w:rPr>
        <w:t>đủ dữ liệu để song song hóa</w:t>
      </w:r>
      <w:r w:rsidRPr="0030642C">
        <w:t> (ví dụ: Regular Conv dùng hàng trăm kernel cùng lúc).</w:t>
      </w:r>
    </w:p>
    <w:p w14:paraId="063AD40F" w14:textId="77777777" w:rsidR="0030642C" w:rsidRPr="0030642C" w:rsidRDefault="0030642C" w:rsidP="0030642C">
      <w:pPr>
        <w:numPr>
          <w:ilvl w:val="1"/>
          <w:numId w:val="24"/>
        </w:numPr>
      </w:pPr>
      <w:r w:rsidRPr="0030642C">
        <w:t>Số lượng kernel ít → </w:t>
      </w:r>
      <w:r w:rsidRPr="0030642C">
        <w:rPr>
          <w:b/>
          <w:bCs/>
        </w:rPr>
        <w:t>không lấp đủ bộ nhớ đệm (cache)</w:t>
      </w:r>
      <w:r w:rsidRPr="0030642C">
        <w:t> → giảm hiệu suất.</w:t>
      </w:r>
    </w:p>
    <w:p w14:paraId="19E5E698" w14:textId="77777777" w:rsidR="0030642C" w:rsidRPr="0030642C" w:rsidRDefault="0030642C" w:rsidP="0030642C">
      <w:pPr>
        <w:ind w:firstLine="0"/>
      </w:pPr>
      <w:r w:rsidRPr="0030642C">
        <w:rPr>
          <w:b/>
          <w:bCs/>
        </w:rPr>
        <w:t>Nguyên nhân 3: Memory Access Overhead</w:t>
      </w:r>
    </w:p>
    <w:p w14:paraId="23CC0FF7" w14:textId="77777777" w:rsidR="0030642C" w:rsidRPr="0030642C" w:rsidRDefault="0030642C" w:rsidP="0030642C">
      <w:pPr>
        <w:numPr>
          <w:ilvl w:val="0"/>
          <w:numId w:val="25"/>
        </w:numPr>
      </w:pPr>
      <w:r w:rsidRPr="0030642C">
        <w:t>Depthwise Conv yêu cầu </w:t>
      </w:r>
      <w:r w:rsidRPr="0030642C">
        <w:rPr>
          <w:b/>
          <w:bCs/>
        </w:rPr>
        <w:t>truy cập bộ nhớ không liên tục</w:t>
      </w:r>
      <w:r w:rsidRPr="0030642C">
        <w:t> do xử lý từng kênh riêng lẻ.</w:t>
      </w:r>
    </w:p>
    <w:p w14:paraId="668D39CA" w14:textId="77777777" w:rsidR="0030642C" w:rsidRPr="0030642C" w:rsidRDefault="0030642C" w:rsidP="0030642C">
      <w:pPr>
        <w:numPr>
          <w:ilvl w:val="0"/>
          <w:numId w:val="25"/>
        </w:numPr>
      </w:pPr>
      <w:r w:rsidRPr="0030642C">
        <w:lastRenderedPageBreak/>
        <w:t>GPU/TPU hoạt động tốt nhất khi dữ liệu được </w:t>
      </w:r>
      <w:r w:rsidRPr="0030642C">
        <w:rPr>
          <w:b/>
          <w:bCs/>
        </w:rPr>
        <w:t>truy cập tuần tự</w:t>
      </w:r>
      <w:r w:rsidRPr="0030642C">
        <w:t> (như Regular Conv).</w:t>
      </w:r>
    </w:p>
    <w:p w14:paraId="52EEEA06" w14:textId="77777777" w:rsidR="0030642C" w:rsidRPr="0030642C" w:rsidRDefault="00000000" w:rsidP="0030642C">
      <w:pPr>
        <w:ind w:firstLine="0"/>
      </w:pPr>
      <w:r>
        <w:pict w14:anchorId="15F1F825">
          <v:rect id="_x0000_i1030" style="width:0;height:.75pt" o:hralign="center" o:hrstd="t" o:hrnoshade="t" o:hr="t" fillcolor="#404040" stroked="f"/>
        </w:pict>
      </w:r>
    </w:p>
    <w:p w14:paraId="3294DABF" w14:textId="77777777" w:rsidR="0030642C" w:rsidRPr="0030642C" w:rsidRDefault="0030642C" w:rsidP="0030642C">
      <w:pPr>
        <w:ind w:firstLine="0"/>
      </w:pPr>
      <w:r w:rsidRPr="0030642C">
        <w:rPr>
          <w:b/>
          <w:bCs/>
        </w:rPr>
        <w:t>3. Tại sao hiệu quả ở các tầng sau?</w:t>
      </w:r>
    </w:p>
    <w:p w14:paraId="1398A0D0" w14:textId="77777777" w:rsidR="0030642C" w:rsidRPr="0030642C" w:rsidRDefault="0030642C" w:rsidP="0030642C">
      <w:pPr>
        <w:ind w:firstLine="0"/>
      </w:pPr>
      <w:r w:rsidRPr="0030642C">
        <w:rPr>
          <w:b/>
          <w:bCs/>
        </w:rPr>
        <w:t>Nguyên nhân 1: Độ phân giải ảnh thấp</w:t>
      </w:r>
    </w:p>
    <w:p w14:paraId="615E13B7" w14:textId="3676D45C" w:rsidR="0030642C" w:rsidRPr="0030642C" w:rsidRDefault="0030642C" w:rsidP="0030642C">
      <w:pPr>
        <w:numPr>
          <w:ilvl w:val="0"/>
          <w:numId w:val="26"/>
        </w:numPr>
      </w:pPr>
      <w:r w:rsidRPr="0030642C">
        <w:rPr>
          <w:b/>
          <w:bCs/>
        </w:rPr>
        <w:t>Tầng sau</w:t>
      </w:r>
      <w:r w:rsidRPr="0030642C">
        <w:t>: Feature map có kích thước nhỏ (ví dụ: 7×7 hoặc 14×1414×14).</w:t>
      </w:r>
    </w:p>
    <w:p w14:paraId="7127509C" w14:textId="77777777" w:rsidR="0030642C" w:rsidRPr="0030642C" w:rsidRDefault="0030642C" w:rsidP="0030642C">
      <w:pPr>
        <w:numPr>
          <w:ilvl w:val="0"/>
          <w:numId w:val="26"/>
        </w:numPr>
      </w:pPr>
      <w:r w:rsidRPr="0030642C">
        <w:rPr>
          <w:b/>
          <w:bCs/>
        </w:rPr>
        <w:t>Lợi ích</w:t>
      </w:r>
      <w:r w:rsidRPr="0030642C">
        <w:t>:</w:t>
      </w:r>
    </w:p>
    <w:p w14:paraId="0C4C578D" w14:textId="77777777" w:rsidR="0030642C" w:rsidRPr="0030642C" w:rsidRDefault="0030642C" w:rsidP="0030642C">
      <w:pPr>
        <w:numPr>
          <w:ilvl w:val="1"/>
          <w:numId w:val="26"/>
        </w:numPr>
      </w:pPr>
      <w:r w:rsidRPr="0030642C">
        <w:t>Số lượng pixel cần xử lý ít hơn → Giảm áp lực tính toán.</w:t>
      </w:r>
    </w:p>
    <w:p w14:paraId="67C77ED5" w14:textId="77777777" w:rsidR="0030642C" w:rsidRPr="0030642C" w:rsidRDefault="0030642C" w:rsidP="0030642C">
      <w:pPr>
        <w:numPr>
          <w:ilvl w:val="1"/>
          <w:numId w:val="26"/>
        </w:numPr>
      </w:pPr>
      <w:r w:rsidRPr="0030642C">
        <w:t>Dù vẫn chậm hơn Regular Conv, nhưng chênh lệch không đáng kể.</w:t>
      </w:r>
    </w:p>
    <w:p w14:paraId="6B599D93" w14:textId="77777777" w:rsidR="0030642C" w:rsidRPr="0030642C" w:rsidRDefault="0030642C" w:rsidP="0030642C">
      <w:pPr>
        <w:ind w:firstLine="0"/>
      </w:pPr>
      <w:r w:rsidRPr="0030642C">
        <w:rPr>
          <w:b/>
          <w:bCs/>
        </w:rPr>
        <w:t>Nguyên nhân 2: Số kênh đầu vào lớn</w:t>
      </w:r>
    </w:p>
    <w:p w14:paraId="67FEF554" w14:textId="77777777" w:rsidR="0030642C" w:rsidRPr="0030642C" w:rsidRDefault="0030642C" w:rsidP="0030642C">
      <w:pPr>
        <w:numPr>
          <w:ilvl w:val="0"/>
          <w:numId w:val="27"/>
        </w:numPr>
      </w:pPr>
      <w:r w:rsidRPr="0030642C">
        <w:rPr>
          <w:b/>
          <w:bCs/>
        </w:rPr>
        <w:t>Tầng sau</w:t>
      </w:r>
      <w:r w:rsidRPr="0030642C">
        <w:t>: Số kênh đầu vào cao (ví dụ: 256, 512).</w:t>
      </w:r>
    </w:p>
    <w:p w14:paraId="3B168B21" w14:textId="77777777" w:rsidR="0030642C" w:rsidRPr="0030642C" w:rsidRDefault="0030642C" w:rsidP="0030642C">
      <w:pPr>
        <w:numPr>
          <w:ilvl w:val="0"/>
          <w:numId w:val="27"/>
        </w:numPr>
      </w:pPr>
      <w:r w:rsidRPr="0030642C">
        <w:rPr>
          <w:b/>
          <w:bCs/>
        </w:rPr>
        <w:t>Lợi ích</w:t>
      </w:r>
      <w:r w:rsidRPr="0030642C">
        <w:t>:</w:t>
      </w:r>
    </w:p>
    <w:p w14:paraId="6AE4553D" w14:textId="77777777" w:rsidR="0030642C" w:rsidRPr="0030642C" w:rsidRDefault="0030642C" w:rsidP="0030642C">
      <w:pPr>
        <w:numPr>
          <w:ilvl w:val="1"/>
          <w:numId w:val="27"/>
        </w:numPr>
      </w:pPr>
      <w:r w:rsidRPr="0030642C">
        <w:t>Nhiều kernel hơn → GPU/TPU có thể </w:t>
      </w:r>
      <w:r w:rsidRPr="0030642C">
        <w:rPr>
          <w:b/>
          <w:bCs/>
        </w:rPr>
        <w:t>song song hóa tốt hơn</w:t>
      </w:r>
      <w:r w:rsidRPr="0030642C">
        <w:t>.</w:t>
      </w:r>
    </w:p>
    <w:p w14:paraId="54A706B6" w14:textId="77777777" w:rsidR="0030642C" w:rsidRPr="0030642C" w:rsidRDefault="0030642C" w:rsidP="0030642C">
      <w:pPr>
        <w:numPr>
          <w:ilvl w:val="1"/>
          <w:numId w:val="27"/>
        </w:numPr>
      </w:pPr>
      <w:r w:rsidRPr="0030642C">
        <w:t>Tiết kiệm tham số và FLOPs trở nên quan trọng hơn tốc độ.</w:t>
      </w:r>
    </w:p>
    <w:p w14:paraId="26B95035" w14:textId="77777777" w:rsidR="0030642C" w:rsidRPr="0030642C" w:rsidRDefault="0030642C" w:rsidP="0030642C">
      <w:pPr>
        <w:ind w:firstLine="0"/>
      </w:pPr>
      <w:r w:rsidRPr="0030642C">
        <w:rPr>
          <w:b/>
          <w:bCs/>
        </w:rPr>
        <w:t>Nguyên nhân 3: Kết hợp với Pointwise Conv</w:t>
      </w:r>
    </w:p>
    <w:p w14:paraId="2E46BDCC" w14:textId="77777777" w:rsidR="0030642C" w:rsidRPr="0030642C" w:rsidRDefault="0030642C" w:rsidP="0030642C">
      <w:pPr>
        <w:numPr>
          <w:ilvl w:val="0"/>
          <w:numId w:val="28"/>
        </w:numPr>
      </w:pPr>
      <w:r w:rsidRPr="0030642C">
        <w:rPr>
          <w:b/>
          <w:bCs/>
        </w:rPr>
        <w:t>MBConv</w:t>
      </w:r>
      <w:r w:rsidRPr="0030642C">
        <w:t> trong EfficientNet/MobileNetV2:</w:t>
      </w:r>
    </w:p>
    <w:p w14:paraId="6AEC0BF4" w14:textId="77777777" w:rsidR="0030642C" w:rsidRPr="0030642C" w:rsidRDefault="0030642C" w:rsidP="0030642C">
      <w:pPr>
        <w:numPr>
          <w:ilvl w:val="1"/>
          <w:numId w:val="28"/>
        </w:numPr>
      </w:pPr>
      <w:r w:rsidRPr="0030642C">
        <w:t>Depthwise Conv được ghép với </w:t>
      </w:r>
      <w:r w:rsidRPr="0030642C">
        <w:rPr>
          <w:b/>
          <w:bCs/>
        </w:rPr>
        <w:t>Conv1x1 (Pointwise Conv)</w:t>
      </w:r>
      <w:r w:rsidRPr="0030642C">
        <w:t> để kết hợp thông tin đa kênh.</w:t>
      </w:r>
    </w:p>
    <w:p w14:paraId="7C938F77" w14:textId="77777777" w:rsidR="0030642C" w:rsidRPr="0030642C" w:rsidRDefault="0030642C" w:rsidP="0030642C">
      <w:pPr>
        <w:numPr>
          <w:ilvl w:val="1"/>
          <w:numId w:val="28"/>
        </w:numPr>
      </w:pPr>
      <w:r w:rsidRPr="0030642C">
        <w:t>Ở tầng sau, Pointwise Conv chiếm phần lớn FLOPs → Depthwise Conv không còn là nút cổ chai.</w:t>
      </w:r>
    </w:p>
    <w:p w14:paraId="79B0A3D4" w14:textId="77777777" w:rsidR="0030642C" w:rsidRPr="0030642C" w:rsidRDefault="0030642C" w:rsidP="0030642C">
      <w:pPr>
        <w:ind w:firstLine="0"/>
      </w:pPr>
      <w:r w:rsidRPr="0030642C">
        <w:rPr>
          <w:b/>
          <w:bCs/>
        </w:rPr>
        <w:t>4. Ví dụ thực tế trong EfficientNetV2</w:t>
      </w:r>
    </w:p>
    <w:p w14:paraId="0889ED76" w14:textId="77777777" w:rsidR="0030642C" w:rsidRPr="0030642C" w:rsidRDefault="0030642C" w:rsidP="0030642C">
      <w:pPr>
        <w:numPr>
          <w:ilvl w:val="0"/>
          <w:numId w:val="29"/>
        </w:numPr>
      </w:pPr>
      <w:r w:rsidRPr="0030642C">
        <w:rPr>
          <w:b/>
          <w:bCs/>
        </w:rPr>
        <w:t>Tầng đầu</w:t>
      </w:r>
      <w:r w:rsidRPr="0030642C">
        <w:t>:</w:t>
      </w:r>
    </w:p>
    <w:p w14:paraId="2E677BA5" w14:textId="77777777" w:rsidR="0030642C" w:rsidRPr="0030642C" w:rsidRDefault="0030642C" w:rsidP="0030642C">
      <w:pPr>
        <w:numPr>
          <w:ilvl w:val="1"/>
          <w:numId w:val="29"/>
        </w:numPr>
      </w:pPr>
      <w:r w:rsidRPr="0030642C">
        <w:t>Dùng </w:t>
      </w:r>
      <w:r w:rsidRPr="0030642C">
        <w:rPr>
          <w:b/>
          <w:bCs/>
        </w:rPr>
        <w:t>Fused-MBConv</w:t>
      </w:r>
      <w:r w:rsidRPr="0030642C">
        <w:t> (thay Depthwise bằng Regular Conv3x3) → Tăng tốc độ.</w:t>
      </w:r>
    </w:p>
    <w:p w14:paraId="52FF301F" w14:textId="77777777" w:rsidR="0030642C" w:rsidRPr="0030642C" w:rsidRDefault="0030642C" w:rsidP="0030642C">
      <w:pPr>
        <w:numPr>
          <w:ilvl w:val="0"/>
          <w:numId w:val="29"/>
        </w:numPr>
      </w:pPr>
      <w:r w:rsidRPr="0030642C">
        <w:rPr>
          <w:b/>
          <w:bCs/>
        </w:rPr>
        <w:t>Tầng sau</w:t>
      </w:r>
      <w:r w:rsidRPr="0030642C">
        <w:t>:</w:t>
      </w:r>
    </w:p>
    <w:p w14:paraId="22E60488" w14:textId="77777777" w:rsidR="0030642C" w:rsidRPr="0030642C" w:rsidRDefault="0030642C" w:rsidP="0030642C">
      <w:pPr>
        <w:numPr>
          <w:ilvl w:val="1"/>
          <w:numId w:val="29"/>
        </w:numPr>
      </w:pPr>
      <w:r w:rsidRPr="0030642C">
        <w:t>Dùng </w:t>
      </w:r>
      <w:r w:rsidRPr="0030642C">
        <w:rPr>
          <w:b/>
          <w:bCs/>
        </w:rPr>
        <w:t>MBConv</w:t>
      </w:r>
      <w:r w:rsidRPr="0030642C">
        <w:t> (Depthwise Conv + SE Block) → Tiết kiệm tham số.</w:t>
      </w:r>
    </w:p>
    <w:p w14:paraId="6D48A521" w14:textId="77777777" w:rsidR="0030642C" w:rsidRPr="0030642C" w:rsidRDefault="0030642C" w:rsidP="0030642C">
      <w:pPr>
        <w:ind w:firstLine="0"/>
      </w:pPr>
      <w:r w:rsidRPr="0030642C">
        <w:rPr>
          <w:b/>
          <w:bCs/>
        </w:rPr>
        <w:t>So sánh hiệu suất</w:t>
      </w:r>
    </w:p>
    <w:tbl>
      <w:tblPr>
        <w:tblW w:w="0" w:type="auto"/>
        <w:tblCellMar>
          <w:top w:w="15" w:type="dxa"/>
          <w:left w:w="15" w:type="dxa"/>
          <w:bottom w:w="15" w:type="dxa"/>
          <w:right w:w="15" w:type="dxa"/>
        </w:tblCellMar>
        <w:tblLook w:val="04A0" w:firstRow="1" w:lastRow="0" w:firstColumn="1" w:lastColumn="0" w:noHBand="0" w:noVBand="1"/>
      </w:tblPr>
      <w:tblGrid>
        <w:gridCol w:w="1963"/>
        <w:gridCol w:w="3385"/>
        <w:gridCol w:w="3342"/>
      </w:tblGrid>
      <w:tr w:rsidR="0030642C" w:rsidRPr="0030642C" w14:paraId="76029134" w14:textId="77777777" w:rsidTr="0030642C">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16F3C705" w14:textId="77777777" w:rsidR="0030642C" w:rsidRPr="0030642C" w:rsidRDefault="0030642C" w:rsidP="0030642C">
            <w:pPr>
              <w:ind w:firstLine="0"/>
              <w:rPr>
                <w:b/>
                <w:bCs/>
              </w:rPr>
            </w:pPr>
            <w:r w:rsidRPr="0030642C">
              <w:rPr>
                <w:b/>
                <w:bCs/>
              </w:rPr>
              <w:t>Khối</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126D12D" w14:textId="77777777" w:rsidR="0030642C" w:rsidRPr="0030642C" w:rsidRDefault="0030642C" w:rsidP="0030642C">
            <w:pPr>
              <w:ind w:firstLine="0"/>
              <w:rPr>
                <w:b/>
                <w:bCs/>
              </w:rPr>
            </w:pPr>
            <w:r w:rsidRPr="0030642C">
              <w:rPr>
                <w:b/>
                <w:bCs/>
              </w:rPr>
              <w:t>Tầng đầu (224x224, 3 kênh)</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9337453" w14:textId="77777777" w:rsidR="0030642C" w:rsidRPr="0030642C" w:rsidRDefault="0030642C" w:rsidP="0030642C">
            <w:pPr>
              <w:ind w:firstLine="0"/>
              <w:rPr>
                <w:b/>
                <w:bCs/>
              </w:rPr>
            </w:pPr>
            <w:r w:rsidRPr="0030642C">
              <w:rPr>
                <w:b/>
                <w:bCs/>
              </w:rPr>
              <w:t>Tầng sau (14x14, 256 kênh)</w:t>
            </w:r>
          </w:p>
        </w:tc>
      </w:tr>
      <w:tr w:rsidR="0030642C" w:rsidRPr="0030642C" w14:paraId="2C9CB47F" w14:textId="77777777" w:rsidTr="0030642C">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B897E29" w14:textId="77777777" w:rsidR="0030642C" w:rsidRPr="0030642C" w:rsidRDefault="0030642C" w:rsidP="0030642C">
            <w:pPr>
              <w:ind w:firstLine="0"/>
            </w:pPr>
            <w:r w:rsidRPr="0030642C">
              <w:rPr>
                <w:b/>
                <w:bCs/>
              </w:rPr>
              <w:t>Depthwise Conv</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4B9D7EA" w14:textId="77777777" w:rsidR="0030642C" w:rsidRPr="0030642C" w:rsidRDefault="0030642C" w:rsidP="0030642C">
            <w:pPr>
              <w:ind w:firstLine="0"/>
            </w:pPr>
            <w:r w:rsidRPr="0030642C">
              <w:t>Chậm (không tận dụng GPU)</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89D10DD" w14:textId="77777777" w:rsidR="0030642C" w:rsidRPr="0030642C" w:rsidRDefault="0030642C" w:rsidP="0030642C">
            <w:pPr>
              <w:ind w:firstLine="0"/>
            </w:pPr>
            <w:r w:rsidRPr="0030642C">
              <w:t>Hiệu quả (FLOPs thấp)</w:t>
            </w:r>
          </w:p>
        </w:tc>
      </w:tr>
      <w:tr w:rsidR="0030642C" w:rsidRPr="0030642C" w14:paraId="6C3C2625" w14:textId="77777777" w:rsidTr="0030642C">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2C5272F" w14:textId="77777777" w:rsidR="0030642C" w:rsidRPr="0030642C" w:rsidRDefault="0030642C" w:rsidP="0030642C">
            <w:pPr>
              <w:ind w:firstLine="0"/>
            </w:pPr>
            <w:r w:rsidRPr="0030642C">
              <w:rPr>
                <w:b/>
                <w:bCs/>
              </w:rPr>
              <w:t>Regular Conv</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07CEEA5" w14:textId="77777777" w:rsidR="0030642C" w:rsidRPr="0030642C" w:rsidRDefault="0030642C" w:rsidP="0030642C">
            <w:pPr>
              <w:ind w:firstLine="0"/>
            </w:pPr>
            <w:r w:rsidRPr="0030642C">
              <w:t>Nhanh (tối ưu phần cứng)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3DC0F1A" w14:textId="77777777" w:rsidR="0030642C" w:rsidRPr="0030642C" w:rsidRDefault="0030642C" w:rsidP="0030642C">
            <w:pPr>
              <w:ind w:firstLine="0"/>
            </w:pPr>
            <w:r w:rsidRPr="0030642C">
              <w:t>Tốn tham số</w:t>
            </w:r>
          </w:p>
        </w:tc>
      </w:tr>
    </w:tbl>
    <w:p w14:paraId="76A851E1" w14:textId="77777777" w:rsidR="00B33F80" w:rsidRPr="00B33F80" w:rsidRDefault="00B33F80" w:rsidP="00B33F80">
      <w:pPr>
        <w:pStyle w:val="Mc"/>
      </w:pPr>
      <w:r w:rsidRPr="00B33F80">
        <w:rPr>
          <w:rFonts w:eastAsiaTheme="majorEastAsia"/>
        </w:rPr>
        <w:lastRenderedPageBreak/>
        <w:t>Progressive Learning (Học Tiến Bộ)</w:t>
      </w:r>
    </w:p>
    <w:p w14:paraId="325A25EA" w14:textId="77777777" w:rsidR="00B33F80" w:rsidRPr="00B33F80" w:rsidRDefault="00B33F80" w:rsidP="00B33F80">
      <w:pPr>
        <w:ind w:firstLine="0"/>
      </w:pPr>
      <w:r w:rsidRPr="00B33F80">
        <w:rPr>
          <w:b/>
          <w:bCs/>
        </w:rPr>
        <w:t>Progressive Learning</w:t>
      </w:r>
      <w:r w:rsidRPr="00B33F80">
        <w:t> là một kỹ thuật huấn luyện mô hình học sâu bằng cách </w:t>
      </w:r>
      <w:r w:rsidRPr="00B33F80">
        <w:rPr>
          <w:b/>
          <w:bCs/>
        </w:rPr>
        <w:t>tăng dần độ phức tạp của dữ liệu hoặc mô hình</w:t>
      </w:r>
      <w:r w:rsidRPr="00B33F80">
        <w:t> trong quá trình huấn luyện. Trong EfficientNetV2, nó được áp dụng để tăng tốc độ huấn luyện mà không làm giảm độ chính xác, thông qua hai cơ chế chính:</w:t>
      </w:r>
    </w:p>
    <w:p w14:paraId="476D618B" w14:textId="77777777" w:rsidR="00B33F80" w:rsidRPr="00B33F80" w:rsidRDefault="00B33F80" w:rsidP="00B33F80">
      <w:pPr>
        <w:numPr>
          <w:ilvl w:val="0"/>
          <w:numId w:val="30"/>
        </w:numPr>
      </w:pPr>
      <w:r w:rsidRPr="00B33F80">
        <w:rPr>
          <w:b/>
          <w:bCs/>
        </w:rPr>
        <w:t>Tăng dần kích thước ảnh</w:t>
      </w:r>
      <w:r w:rsidRPr="00B33F80">
        <w:t> (Progressive Resizing).</w:t>
      </w:r>
    </w:p>
    <w:p w14:paraId="4A43DBAD" w14:textId="77777777" w:rsidR="00B33F80" w:rsidRPr="00B33F80" w:rsidRDefault="00B33F80" w:rsidP="00B33F80">
      <w:pPr>
        <w:numPr>
          <w:ilvl w:val="0"/>
          <w:numId w:val="30"/>
        </w:numPr>
      </w:pPr>
      <w:r w:rsidRPr="00B33F80">
        <w:rPr>
          <w:b/>
          <w:bCs/>
        </w:rPr>
        <w:t>Điều chỉnh động cường độ regularization</w:t>
      </w:r>
      <w:r w:rsidRPr="00B33F80">
        <w:t> (Adaptive Regularization).</w:t>
      </w:r>
    </w:p>
    <w:p w14:paraId="05945E41" w14:textId="77777777" w:rsidR="00B33F80" w:rsidRPr="00B33F80" w:rsidRDefault="00B33F80" w:rsidP="00B33F80">
      <w:pPr>
        <w:pStyle w:val="Tiumc"/>
      </w:pPr>
      <w:r w:rsidRPr="00B33F80">
        <w:t>1. Progressive Resizing (Tăng dần kích thước ảnh)</w:t>
      </w:r>
    </w:p>
    <w:p w14:paraId="27F089E7" w14:textId="77777777" w:rsidR="00B33F80" w:rsidRPr="00B33F80" w:rsidRDefault="00B33F80" w:rsidP="00B33F80">
      <w:pPr>
        <w:ind w:firstLine="0"/>
      </w:pPr>
      <w:r w:rsidRPr="00B33F80">
        <w:rPr>
          <w:b/>
          <w:bCs/>
        </w:rPr>
        <w:t>Ý tưởng</w:t>
      </w:r>
    </w:p>
    <w:p w14:paraId="51E735CA" w14:textId="77777777" w:rsidR="00B33F80" w:rsidRPr="00B33F80" w:rsidRDefault="00B33F80" w:rsidP="00B33F80">
      <w:pPr>
        <w:numPr>
          <w:ilvl w:val="0"/>
          <w:numId w:val="31"/>
        </w:numPr>
      </w:pPr>
      <w:r w:rsidRPr="00B33F80">
        <w:rPr>
          <w:b/>
          <w:bCs/>
        </w:rPr>
        <w:t>Bắt đầu</w:t>
      </w:r>
      <w:r w:rsidRPr="00B33F80">
        <w:t> với ảnh nhỏ → Tốc độ huấn luyện nhanh do ít tính toán.</w:t>
      </w:r>
    </w:p>
    <w:p w14:paraId="2E075C2D" w14:textId="77777777" w:rsidR="00B33F80" w:rsidRPr="00B33F80" w:rsidRDefault="00B33F80" w:rsidP="00B33F80">
      <w:pPr>
        <w:numPr>
          <w:ilvl w:val="0"/>
          <w:numId w:val="31"/>
        </w:numPr>
      </w:pPr>
      <w:r w:rsidRPr="00B33F80">
        <w:rPr>
          <w:b/>
          <w:bCs/>
        </w:rPr>
        <w:t>Từ từ tăng kích thước ảnh</w:t>
      </w:r>
      <w:r w:rsidRPr="00B33F80">
        <w:t> → Mô hình học đặc trưng chi tiết hơn.</w:t>
      </w:r>
    </w:p>
    <w:p w14:paraId="6B68035C" w14:textId="77777777" w:rsidR="00B33F80" w:rsidRPr="00B33F80" w:rsidRDefault="00B33F80" w:rsidP="00B33F80">
      <w:pPr>
        <w:ind w:firstLine="0"/>
      </w:pPr>
      <w:r w:rsidRPr="00B33F80">
        <w:rPr>
          <w:b/>
          <w:bCs/>
        </w:rPr>
        <w:t>Ví dụ trong EfficientNetV2</w:t>
      </w:r>
    </w:p>
    <w:p w14:paraId="1055D889" w14:textId="77777777" w:rsidR="00B33F80" w:rsidRPr="00B33F80" w:rsidRDefault="00B33F80" w:rsidP="00B33F80">
      <w:pPr>
        <w:numPr>
          <w:ilvl w:val="0"/>
          <w:numId w:val="32"/>
        </w:numPr>
      </w:pPr>
      <w:r w:rsidRPr="00B33F80">
        <w:rPr>
          <w:b/>
          <w:bCs/>
        </w:rPr>
        <w:t>Giai đoạn 1</w:t>
      </w:r>
      <w:r w:rsidRPr="00B33F80">
        <w:t>: Ảnh 128×128128×128 (epoch 1–50).</w:t>
      </w:r>
    </w:p>
    <w:p w14:paraId="4860B9D7" w14:textId="77777777" w:rsidR="00B33F80" w:rsidRPr="00B33F80" w:rsidRDefault="00B33F80" w:rsidP="00B33F80">
      <w:pPr>
        <w:numPr>
          <w:ilvl w:val="0"/>
          <w:numId w:val="32"/>
        </w:numPr>
      </w:pPr>
      <w:r w:rsidRPr="00B33F80">
        <w:rPr>
          <w:b/>
          <w:bCs/>
        </w:rPr>
        <w:t>Giai đoạn 2</w:t>
      </w:r>
      <w:r w:rsidRPr="00B33F80">
        <w:t>: Ảnh 192×192192×192 (epoch 51–150).</w:t>
      </w:r>
    </w:p>
    <w:p w14:paraId="41C63E2E" w14:textId="77777777" w:rsidR="00B33F80" w:rsidRPr="00B33F80" w:rsidRDefault="00B33F80" w:rsidP="00B33F80">
      <w:pPr>
        <w:numPr>
          <w:ilvl w:val="0"/>
          <w:numId w:val="32"/>
        </w:numPr>
      </w:pPr>
      <w:r w:rsidRPr="00B33F80">
        <w:rPr>
          <w:b/>
          <w:bCs/>
        </w:rPr>
        <w:t>Giai đoạn 3</w:t>
      </w:r>
      <w:r w:rsidRPr="00B33F80">
        <w:t>: Ảnh 256×256256×256 (epoch 151–300).</w:t>
      </w:r>
    </w:p>
    <w:p w14:paraId="6D4C32B7" w14:textId="77777777" w:rsidR="00B33F80" w:rsidRPr="00B33F80" w:rsidRDefault="00B33F80" w:rsidP="00B33F80">
      <w:pPr>
        <w:ind w:firstLine="0"/>
      </w:pPr>
      <w:r w:rsidRPr="00B33F80">
        <w:t>→ Tiết kiệm </w:t>
      </w:r>
      <w:r w:rsidRPr="00B33F80">
        <w:rPr>
          <w:b/>
          <w:bCs/>
        </w:rPr>
        <w:t>30–40% thời gian huấn luyện</w:t>
      </w:r>
      <w:r w:rsidRPr="00B33F80">
        <w:t> so với dùng ảnh lớn ngay từ đầu.</w:t>
      </w:r>
    </w:p>
    <w:p w14:paraId="1F4285AD" w14:textId="77777777" w:rsidR="00B33F80" w:rsidRPr="00B33F80" w:rsidRDefault="00B33F80" w:rsidP="00B33F80">
      <w:pPr>
        <w:ind w:firstLine="0"/>
      </w:pPr>
      <w:r w:rsidRPr="00B33F80">
        <w:rPr>
          <w:b/>
          <w:bCs/>
        </w:rPr>
        <w:t>Tại sao hiệu quả?</w:t>
      </w:r>
    </w:p>
    <w:p w14:paraId="560F069A" w14:textId="77777777" w:rsidR="00B33F80" w:rsidRPr="00B33F80" w:rsidRDefault="00B33F80" w:rsidP="00B33F80">
      <w:pPr>
        <w:numPr>
          <w:ilvl w:val="0"/>
          <w:numId w:val="33"/>
        </w:numPr>
      </w:pPr>
      <w:r w:rsidRPr="00B33F80">
        <w:rPr>
          <w:b/>
          <w:bCs/>
        </w:rPr>
        <w:t>Ảnh nhỏ</w:t>
      </w:r>
      <w:r w:rsidRPr="00B33F80">
        <w:t> giúp mô hình học </w:t>
      </w:r>
      <w:r w:rsidRPr="00B33F80">
        <w:rPr>
          <w:b/>
          <w:bCs/>
        </w:rPr>
        <w:t>các đặc trưng cơ bản</w:t>
      </w:r>
      <w:r w:rsidRPr="00B33F80">
        <w:t> (ví dụ: cạnh, màu sắc) nhanh chóng.</w:t>
      </w:r>
    </w:p>
    <w:p w14:paraId="197D2A19" w14:textId="77777777" w:rsidR="00B33F80" w:rsidRPr="00B33F80" w:rsidRDefault="00B33F80" w:rsidP="00B33F80">
      <w:pPr>
        <w:numPr>
          <w:ilvl w:val="0"/>
          <w:numId w:val="33"/>
        </w:numPr>
      </w:pPr>
      <w:r w:rsidRPr="00B33F80">
        <w:rPr>
          <w:b/>
          <w:bCs/>
        </w:rPr>
        <w:t>Ảnh lớn</w:t>
      </w:r>
      <w:r w:rsidRPr="00B33F80">
        <w:t> sau đó bổ sung </w:t>
      </w:r>
      <w:r w:rsidRPr="00B33F80">
        <w:rPr>
          <w:b/>
          <w:bCs/>
        </w:rPr>
        <w:t>chi tiết tinh vi</w:t>
      </w:r>
      <w:r w:rsidRPr="00B33F80">
        <w:t> (ví dụ: texture, hình dạng phức tạp).</w:t>
      </w:r>
    </w:p>
    <w:p w14:paraId="2512C3CF" w14:textId="77777777" w:rsidR="00B33F80" w:rsidRPr="00B33F80" w:rsidRDefault="00B33F80" w:rsidP="00B33F80">
      <w:pPr>
        <w:pStyle w:val="Tiumc"/>
      </w:pPr>
      <w:r w:rsidRPr="00B33F80">
        <w:t>2. Adaptive Regularization (Điều chỉnh động Regularization)</w:t>
      </w:r>
    </w:p>
    <w:p w14:paraId="5BEEA541" w14:textId="77777777" w:rsidR="00B33F80" w:rsidRPr="00B33F80" w:rsidRDefault="00B33F80" w:rsidP="00B33F80">
      <w:pPr>
        <w:ind w:firstLine="0"/>
      </w:pPr>
      <w:r w:rsidRPr="00B33F80">
        <w:rPr>
          <w:b/>
          <w:bCs/>
        </w:rPr>
        <w:t>Vấn đề của phương pháp cũ</w:t>
      </w:r>
    </w:p>
    <w:p w14:paraId="6D468C45" w14:textId="77777777" w:rsidR="00B33F80" w:rsidRPr="00B33F80" w:rsidRDefault="00B33F80" w:rsidP="00B33F80">
      <w:pPr>
        <w:ind w:firstLine="0"/>
      </w:pPr>
      <w:r w:rsidRPr="00B33F80">
        <w:t>Các cách tiếp cận trước đây (như </w:t>
      </w:r>
      <w:r w:rsidRPr="00B33F80">
        <w:rPr>
          <w:b/>
          <w:bCs/>
        </w:rPr>
        <w:t>Progressive Resizing</w:t>
      </w:r>
      <w:r w:rsidRPr="00B33F80">
        <w:t> đơn thuần) thường giữ nguyên cường độ regularization (như Dropout, Data Augmentation) cho mọi kích thước ảnh → Gây </w:t>
      </w:r>
      <w:r w:rsidRPr="00B33F80">
        <w:rPr>
          <w:b/>
          <w:bCs/>
        </w:rPr>
        <w:t>mất cân bằng</w:t>
      </w:r>
      <w:r w:rsidRPr="00B33F80">
        <w:t>:</w:t>
      </w:r>
    </w:p>
    <w:p w14:paraId="46803537" w14:textId="77777777" w:rsidR="00B33F80" w:rsidRPr="00B33F80" w:rsidRDefault="00B33F80" w:rsidP="00B33F80">
      <w:pPr>
        <w:numPr>
          <w:ilvl w:val="0"/>
          <w:numId w:val="34"/>
        </w:numPr>
      </w:pPr>
      <w:r w:rsidRPr="00B33F80">
        <w:rPr>
          <w:b/>
          <w:bCs/>
        </w:rPr>
        <w:t>Ảnh nhỏ + Regularization mạnh</w:t>
      </w:r>
      <w:r w:rsidRPr="00B33F80">
        <w:t>: Mô hình bị </w:t>
      </w:r>
      <w:r w:rsidRPr="00B33F80">
        <w:rPr>
          <w:b/>
          <w:bCs/>
        </w:rPr>
        <w:t>underfitting</w:t>
      </w:r>
      <w:r w:rsidRPr="00B33F80">
        <w:t> (không học được).</w:t>
      </w:r>
    </w:p>
    <w:p w14:paraId="3F866C73" w14:textId="77777777" w:rsidR="00B33F80" w:rsidRPr="00B33F80" w:rsidRDefault="00B33F80" w:rsidP="00B33F80">
      <w:pPr>
        <w:numPr>
          <w:ilvl w:val="0"/>
          <w:numId w:val="34"/>
        </w:numPr>
      </w:pPr>
      <w:r w:rsidRPr="00B33F80">
        <w:rPr>
          <w:b/>
          <w:bCs/>
        </w:rPr>
        <w:t>Ảnh lớn + Regularization yếu</w:t>
      </w:r>
      <w:r w:rsidRPr="00B33F80">
        <w:t>: Mô hình bị </w:t>
      </w:r>
      <w:r w:rsidRPr="00B33F80">
        <w:rPr>
          <w:b/>
          <w:bCs/>
        </w:rPr>
        <w:t>overfitting</w:t>
      </w:r>
      <w:r w:rsidRPr="00B33F80">
        <w:t>.</w:t>
      </w:r>
    </w:p>
    <w:p w14:paraId="22FB6014" w14:textId="77777777" w:rsidR="00B33F80" w:rsidRPr="00B33F80" w:rsidRDefault="00B33F80" w:rsidP="00B33F80">
      <w:pPr>
        <w:ind w:firstLine="0"/>
      </w:pPr>
      <w:r w:rsidRPr="00B33F80">
        <w:rPr>
          <w:b/>
          <w:bCs/>
        </w:rPr>
        <w:t>Giải pháp trong EfficientNetV2</w:t>
      </w:r>
    </w:p>
    <w:p w14:paraId="20A1B31D" w14:textId="77777777" w:rsidR="00B33F80" w:rsidRPr="00B33F80" w:rsidRDefault="00B33F80" w:rsidP="00B33F80">
      <w:pPr>
        <w:ind w:firstLine="0"/>
      </w:pPr>
      <w:r w:rsidRPr="00B33F80">
        <w:t>Điều chỉnh </w:t>
      </w:r>
      <w:r w:rsidRPr="00B33F80">
        <w:rPr>
          <w:b/>
          <w:bCs/>
        </w:rPr>
        <w:t>cường độ regularization</w:t>
      </w:r>
      <w:r w:rsidRPr="00B33F80">
        <w:t> tỉ lệ thuận với kích thước ảnh:</w:t>
      </w:r>
    </w:p>
    <w:p w14:paraId="76611CD3" w14:textId="77777777" w:rsidR="00B33F80" w:rsidRPr="00B33F80" w:rsidRDefault="00B33F80" w:rsidP="00B33F80">
      <w:pPr>
        <w:numPr>
          <w:ilvl w:val="0"/>
          <w:numId w:val="35"/>
        </w:numPr>
      </w:pPr>
      <w:r w:rsidRPr="00B33F80">
        <w:rPr>
          <w:b/>
          <w:bCs/>
        </w:rPr>
        <w:t>Ảnh nhỏ</w:t>
      </w:r>
      <w:r w:rsidRPr="00B33F80">
        <w:t>: Regularization </w:t>
      </w:r>
      <w:r w:rsidRPr="00B33F80">
        <w:rPr>
          <w:b/>
          <w:bCs/>
        </w:rPr>
        <w:t>yếu</w:t>
      </w:r>
      <w:r w:rsidRPr="00B33F80">
        <w:t> (ví dụ: Dropout rate thấp, RandAugment magnitude nhỏ).</w:t>
      </w:r>
    </w:p>
    <w:p w14:paraId="069BBAD3" w14:textId="0E66F280" w:rsidR="00B33F80" w:rsidRDefault="00B33F80" w:rsidP="00B33F80">
      <w:pPr>
        <w:numPr>
          <w:ilvl w:val="0"/>
          <w:numId w:val="35"/>
        </w:numPr>
      </w:pPr>
      <w:r w:rsidRPr="00B33F80">
        <w:rPr>
          <w:b/>
          <w:bCs/>
        </w:rPr>
        <w:t>Ảnh lớn</w:t>
      </w:r>
      <w:r w:rsidRPr="00B33F80">
        <w:t>: Regularization </w:t>
      </w:r>
      <w:r w:rsidRPr="00B33F80">
        <w:rPr>
          <w:b/>
          <w:bCs/>
        </w:rPr>
        <w:t>mạnh</w:t>
      </w:r>
      <w:r w:rsidRPr="00B33F80">
        <w:t> (tăng Dropout, RandAugment, Mixup).</w:t>
      </w:r>
    </w:p>
    <w:p w14:paraId="78D7EB33" w14:textId="0EBC46B8" w:rsidR="00B33F80" w:rsidRPr="00B33F80" w:rsidRDefault="00B33F80" w:rsidP="00B33F80">
      <w:pPr>
        <w:spacing w:beforeAutospacing="1" w:afterAutospacing="1"/>
      </w:pPr>
      <w:r>
        <w:br w:type="page"/>
      </w:r>
    </w:p>
    <w:p w14:paraId="1F5AE0FC" w14:textId="77777777" w:rsidR="00B33F80" w:rsidRPr="00B33F80" w:rsidRDefault="00B33F80" w:rsidP="00B33F80">
      <w:pPr>
        <w:ind w:firstLine="0"/>
      </w:pPr>
      <w:r w:rsidRPr="00B33F80">
        <w:rPr>
          <w:b/>
          <w:bCs/>
        </w:rPr>
        <w:lastRenderedPageBreak/>
        <w:t>Ví dụ cài đặt</w:t>
      </w:r>
      <w:r w:rsidRPr="00B33F80">
        <w:t>:</w:t>
      </w:r>
    </w:p>
    <w:tbl>
      <w:tblPr>
        <w:tblW w:w="0" w:type="auto"/>
        <w:tblCellMar>
          <w:top w:w="15" w:type="dxa"/>
          <w:left w:w="15" w:type="dxa"/>
          <w:bottom w:w="15" w:type="dxa"/>
          <w:right w:w="15" w:type="dxa"/>
        </w:tblCellMar>
        <w:tblLook w:val="04A0" w:firstRow="1" w:lastRow="0" w:firstColumn="1" w:lastColumn="0" w:noHBand="0" w:noVBand="1"/>
      </w:tblPr>
      <w:tblGrid>
        <w:gridCol w:w="1142"/>
        <w:gridCol w:w="1880"/>
        <w:gridCol w:w="1717"/>
        <w:gridCol w:w="2976"/>
        <w:gridCol w:w="1645"/>
      </w:tblGrid>
      <w:tr w:rsidR="00B33F80" w:rsidRPr="00B33F80" w14:paraId="381DA8ED" w14:textId="77777777" w:rsidTr="00B33F80">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7C75DD17" w14:textId="77777777" w:rsidR="00B33F80" w:rsidRPr="00B33F80" w:rsidRDefault="00B33F80" w:rsidP="00B33F80">
            <w:pPr>
              <w:ind w:firstLine="0"/>
              <w:rPr>
                <w:b/>
                <w:bCs/>
              </w:rPr>
            </w:pPr>
            <w:r w:rsidRPr="00B33F80">
              <w:rPr>
                <w:b/>
                <w:bCs/>
              </w:rPr>
              <w:t>Giai đoạn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0AFA860" w14:textId="77777777" w:rsidR="00B33F80" w:rsidRPr="00B33F80" w:rsidRDefault="00B33F80" w:rsidP="00B33F80">
            <w:pPr>
              <w:ind w:firstLine="0"/>
              <w:rPr>
                <w:b/>
                <w:bCs/>
              </w:rPr>
            </w:pPr>
            <w:r w:rsidRPr="00B33F80">
              <w:rPr>
                <w:b/>
                <w:bCs/>
              </w:rPr>
              <w:t>Kích thước ảnh</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DDB4FCD" w14:textId="77777777" w:rsidR="00B33F80" w:rsidRPr="00B33F80" w:rsidRDefault="00B33F80" w:rsidP="00B33F80">
            <w:pPr>
              <w:ind w:firstLine="0"/>
              <w:rPr>
                <w:b/>
                <w:bCs/>
              </w:rPr>
            </w:pPr>
            <w:r w:rsidRPr="00B33F80">
              <w:rPr>
                <w:b/>
                <w:bCs/>
              </w:rPr>
              <w:t>Dropout Rate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1915F03" w14:textId="77777777" w:rsidR="00B33F80" w:rsidRPr="00B33F80" w:rsidRDefault="00B33F80" w:rsidP="00B33F80">
            <w:pPr>
              <w:ind w:firstLine="0"/>
              <w:rPr>
                <w:b/>
                <w:bCs/>
              </w:rPr>
            </w:pPr>
            <w:r w:rsidRPr="00B33F80">
              <w:rPr>
                <w:b/>
                <w:bCs/>
              </w:rPr>
              <w:t>RandAugment Magnitude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0F6D387" w14:textId="77777777" w:rsidR="00B33F80" w:rsidRPr="00B33F80" w:rsidRDefault="00B33F80" w:rsidP="00B33F80">
            <w:pPr>
              <w:ind w:firstLine="0"/>
              <w:rPr>
                <w:b/>
                <w:bCs/>
              </w:rPr>
            </w:pPr>
            <w:r w:rsidRPr="00B33F80">
              <w:rPr>
                <w:b/>
                <w:bCs/>
              </w:rPr>
              <w:t>Mixup Alpha</w:t>
            </w:r>
          </w:p>
        </w:tc>
      </w:tr>
      <w:tr w:rsidR="00B33F80" w:rsidRPr="00B33F80" w14:paraId="4E908447" w14:textId="77777777" w:rsidTr="00B33F80">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4E65F7E" w14:textId="77777777" w:rsidR="00B33F80" w:rsidRPr="00B33F80" w:rsidRDefault="00B33F80" w:rsidP="00B33F80">
            <w:pPr>
              <w:ind w:firstLine="0"/>
            </w:pPr>
            <w:r w:rsidRPr="00B33F80">
              <w:t>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4EA44FA" w14:textId="77777777" w:rsidR="00B33F80" w:rsidRPr="00B33F80" w:rsidRDefault="00B33F80" w:rsidP="00B33F80">
            <w:pPr>
              <w:ind w:firstLine="0"/>
            </w:pPr>
            <w:r w:rsidRPr="00B33F80">
              <w:t>128x128</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A6533B7" w14:textId="77777777" w:rsidR="00B33F80" w:rsidRPr="00B33F80" w:rsidRDefault="00B33F80" w:rsidP="00B33F80">
            <w:pPr>
              <w:ind w:firstLine="0"/>
            </w:pPr>
            <w:r w:rsidRPr="00B33F80">
              <w:t>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77DC7EC" w14:textId="77777777" w:rsidR="00B33F80" w:rsidRPr="00B33F80" w:rsidRDefault="00B33F80" w:rsidP="00B33F80">
            <w:pPr>
              <w:ind w:firstLine="0"/>
            </w:pPr>
            <w:r w:rsidRPr="00B33F80">
              <w:t>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F6B9DC6" w14:textId="77777777" w:rsidR="00B33F80" w:rsidRPr="00B33F80" w:rsidRDefault="00B33F80" w:rsidP="00B33F80">
            <w:pPr>
              <w:ind w:firstLine="0"/>
            </w:pPr>
            <w:r w:rsidRPr="00B33F80">
              <w:t>0.0</w:t>
            </w:r>
          </w:p>
        </w:tc>
      </w:tr>
      <w:tr w:rsidR="00B33F80" w:rsidRPr="00B33F80" w14:paraId="24F0F3DD" w14:textId="77777777" w:rsidTr="00B33F80">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92F7F59" w14:textId="77777777" w:rsidR="00B33F80" w:rsidRPr="00B33F80" w:rsidRDefault="00B33F80" w:rsidP="00B33F80">
            <w:pPr>
              <w:ind w:firstLine="0"/>
            </w:pPr>
            <w:r w:rsidRPr="00B33F80">
              <w:t>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E352DDB" w14:textId="77777777" w:rsidR="00B33F80" w:rsidRPr="00B33F80" w:rsidRDefault="00B33F80" w:rsidP="00B33F80">
            <w:pPr>
              <w:ind w:firstLine="0"/>
            </w:pPr>
            <w:r w:rsidRPr="00B33F80">
              <w:t>192x192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92D110F" w14:textId="77777777" w:rsidR="00B33F80" w:rsidRPr="00B33F80" w:rsidRDefault="00B33F80" w:rsidP="00B33F80">
            <w:pPr>
              <w:ind w:firstLine="0"/>
            </w:pPr>
            <w:r w:rsidRPr="00B33F80">
              <w:t>0.2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0F458E0" w14:textId="77777777" w:rsidR="00B33F80" w:rsidRPr="00B33F80" w:rsidRDefault="00B33F80" w:rsidP="00B33F80">
            <w:pPr>
              <w:ind w:firstLine="0"/>
            </w:pPr>
            <w:r w:rsidRPr="00B33F80">
              <w:t>10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902367C" w14:textId="77777777" w:rsidR="00B33F80" w:rsidRPr="00B33F80" w:rsidRDefault="00B33F80" w:rsidP="00B33F80">
            <w:pPr>
              <w:ind w:firstLine="0"/>
            </w:pPr>
            <w:r w:rsidRPr="00B33F80">
              <w:t>0.1</w:t>
            </w:r>
          </w:p>
        </w:tc>
      </w:tr>
      <w:tr w:rsidR="00B33F80" w:rsidRPr="00B33F80" w14:paraId="56166D8D" w14:textId="77777777" w:rsidTr="00B33F80">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AC828CC" w14:textId="77777777" w:rsidR="00B33F80" w:rsidRPr="00B33F80" w:rsidRDefault="00B33F80" w:rsidP="00B33F80">
            <w:pPr>
              <w:ind w:firstLine="0"/>
            </w:pPr>
            <w:r w:rsidRPr="00B33F80">
              <w:t>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BD1E6D5" w14:textId="77777777" w:rsidR="00B33F80" w:rsidRPr="00B33F80" w:rsidRDefault="00B33F80" w:rsidP="00B33F80">
            <w:pPr>
              <w:ind w:firstLine="0"/>
            </w:pPr>
            <w:r w:rsidRPr="00B33F80">
              <w:t>256x256</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E917995" w14:textId="77777777" w:rsidR="00B33F80" w:rsidRPr="00B33F80" w:rsidRDefault="00B33F80" w:rsidP="00B33F80">
            <w:pPr>
              <w:ind w:firstLine="0"/>
            </w:pPr>
            <w:r w:rsidRPr="00B33F80">
              <w:t>0.3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DF21AE0" w14:textId="77777777" w:rsidR="00B33F80" w:rsidRPr="00B33F80" w:rsidRDefault="00B33F80" w:rsidP="00B33F80">
            <w:pPr>
              <w:ind w:firstLine="0"/>
            </w:pPr>
            <w:r w:rsidRPr="00B33F80">
              <w:t>15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BFDE3BB" w14:textId="77777777" w:rsidR="00B33F80" w:rsidRPr="00B33F80" w:rsidRDefault="00B33F80" w:rsidP="00B33F80">
            <w:pPr>
              <w:ind w:firstLine="0"/>
            </w:pPr>
            <w:r w:rsidRPr="00B33F80">
              <w:t>0.2</w:t>
            </w:r>
          </w:p>
        </w:tc>
      </w:tr>
    </w:tbl>
    <w:p w14:paraId="67FDBEFF" w14:textId="77777777" w:rsidR="0030642C" w:rsidRPr="0030642C" w:rsidRDefault="0030642C" w:rsidP="0030642C">
      <w:pPr>
        <w:ind w:firstLine="0"/>
      </w:pPr>
    </w:p>
    <w:sectPr w:rsidR="0030642C" w:rsidRPr="003064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9F87A" w14:textId="77777777" w:rsidR="00F652A5" w:rsidRDefault="00F652A5" w:rsidP="004D5E3A">
      <w:pPr>
        <w:spacing w:line="240" w:lineRule="auto"/>
      </w:pPr>
      <w:r>
        <w:separator/>
      </w:r>
    </w:p>
  </w:endnote>
  <w:endnote w:type="continuationSeparator" w:id="0">
    <w:p w14:paraId="07C210D9" w14:textId="77777777" w:rsidR="00F652A5" w:rsidRDefault="00F652A5" w:rsidP="004D5E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F3D1E" w14:textId="77777777" w:rsidR="00F652A5" w:rsidRDefault="00F652A5" w:rsidP="004D5E3A">
      <w:pPr>
        <w:spacing w:line="240" w:lineRule="auto"/>
      </w:pPr>
      <w:r>
        <w:separator/>
      </w:r>
    </w:p>
  </w:footnote>
  <w:footnote w:type="continuationSeparator" w:id="0">
    <w:p w14:paraId="17358F5C" w14:textId="77777777" w:rsidR="00F652A5" w:rsidRDefault="00F652A5" w:rsidP="004D5E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39A7"/>
    <w:multiLevelType w:val="hybridMultilevel"/>
    <w:tmpl w:val="E1868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F1040B"/>
    <w:multiLevelType w:val="multilevel"/>
    <w:tmpl w:val="94EE1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C2725"/>
    <w:multiLevelType w:val="hybridMultilevel"/>
    <w:tmpl w:val="BFE2B6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D6669D"/>
    <w:multiLevelType w:val="multilevel"/>
    <w:tmpl w:val="C748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B0C16"/>
    <w:multiLevelType w:val="multilevel"/>
    <w:tmpl w:val="94B0B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A2D0C"/>
    <w:multiLevelType w:val="multilevel"/>
    <w:tmpl w:val="A98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A3EFF"/>
    <w:multiLevelType w:val="multilevel"/>
    <w:tmpl w:val="D9BE0F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E2A12"/>
    <w:multiLevelType w:val="multilevel"/>
    <w:tmpl w:val="7FCC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56C5C"/>
    <w:multiLevelType w:val="multilevel"/>
    <w:tmpl w:val="BD0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55B85"/>
    <w:multiLevelType w:val="multilevel"/>
    <w:tmpl w:val="AFA8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C41B6"/>
    <w:multiLevelType w:val="multilevel"/>
    <w:tmpl w:val="3A16B9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012AF"/>
    <w:multiLevelType w:val="multilevel"/>
    <w:tmpl w:val="E102B8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96C72"/>
    <w:multiLevelType w:val="multilevel"/>
    <w:tmpl w:val="30EE8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338E3"/>
    <w:multiLevelType w:val="multilevel"/>
    <w:tmpl w:val="2C96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BF3799"/>
    <w:multiLevelType w:val="multilevel"/>
    <w:tmpl w:val="58FAD0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A30B6"/>
    <w:multiLevelType w:val="multilevel"/>
    <w:tmpl w:val="FBD01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FD2947"/>
    <w:multiLevelType w:val="multilevel"/>
    <w:tmpl w:val="A134C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46868"/>
    <w:multiLevelType w:val="multilevel"/>
    <w:tmpl w:val="667A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A1D27"/>
    <w:multiLevelType w:val="multilevel"/>
    <w:tmpl w:val="25104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E0DEB"/>
    <w:multiLevelType w:val="multilevel"/>
    <w:tmpl w:val="32A8E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23106E"/>
    <w:multiLevelType w:val="multilevel"/>
    <w:tmpl w:val="01B8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7511D"/>
    <w:multiLevelType w:val="multilevel"/>
    <w:tmpl w:val="1AD2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140DE"/>
    <w:multiLevelType w:val="multilevel"/>
    <w:tmpl w:val="9C062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171711"/>
    <w:multiLevelType w:val="multilevel"/>
    <w:tmpl w:val="4C2E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14012"/>
    <w:multiLevelType w:val="multilevel"/>
    <w:tmpl w:val="49A8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C151A3"/>
    <w:multiLevelType w:val="multilevel"/>
    <w:tmpl w:val="3C64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817318"/>
    <w:multiLevelType w:val="multilevel"/>
    <w:tmpl w:val="6424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42D2F"/>
    <w:multiLevelType w:val="multilevel"/>
    <w:tmpl w:val="56B00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54334"/>
    <w:multiLevelType w:val="multilevel"/>
    <w:tmpl w:val="B7C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06882"/>
    <w:multiLevelType w:val="multilevel"/>
    <w:tmpl w:val="3E70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038774">
    <w:abstractNumId w:val="25"/>
  </w:num>
  <w:num w:numId="2" w16cid:durableId="1748990850">
    <w:abstractNumId w:val="21"/>
  </w:num>
  <w:num w:numId="3" w16cid:durableId="606349583">
    <w:abstractNumId w:val="10"/>
  </w:num>
  <w:num w:numId="4" w16cid:durableId="2005082580">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644361992">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670982999">
    <w:abstractNumId w:val="17"/>
  </w:num>
  <w:num w:numId="7" w16cid:durableId="837303998">
    <w:abstractNumId w:val="3"/>
  </w:num>
  <w:num w:numId="8" w16cid:durableId="320433194">
    <w:abstractNumId w:val="9"/>
  </w:num>
  <w:num w:numId="9" w16cid:durableId="12151173">
    <w:abstractNumId w:val="14"/>
  </w:num>
  <w:num w:numId="10" w16cid:durableId="590699283">
    <w:abstractNumId w:val="15"/>
  </w:num>
  <w:num w:numId="11" w16cid:durableId="87702083">
    <w:abstractNumId w:val="8"/>
  </w:num>
  <w:num w:numId="12" w16cid:durableId="1385375163">
    <w:abstractNumId w:val="19"/>
  </w:num>
  <w:num w:numId="13" w16cid:durableId="438526676">
    <w:abstractNumId w:val="20"/>
  </w:num>
  <w:num w:numId="14" w16cid:durableId="185947952">
    <w:abstractNumId w:val="11"/>
  </w:num>
  <w:num w:numId="15" w16cid:durableId="1800145530">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250193947">
    <w:abstractNumId w:val="6"/>
  </w:num>
  <w:num w:numId="17" w16cid:durableId="665086107">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384060999">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761681539">
    <w:abstractNumId w:val="2"/>
  </w:num>
  <w:num w:numId="20" w16cid:durableId="670062220">
    <w:abstractNumId w:val="0"/>
  </w:num>
  <w:num w:numId="21" w16cid:durableId="878051874">
    <w:abstractNumId w:val="28"/>
  </w:num>
  <w:num w:numId="22" w16cid:durableId="97219223">
    <w:abstractNumId w:val="18"/>
  </w:num>
  <w:num w:numId="23" w16cid:durableId="1862546881">
    <w:abstractNumId w:val="12"/>
  </w:num>
  <w:num w:numId="24" w16cid:durableId="250700815">
    <w:abstractNumId w:val="27"/>
  </w:num>
  <w:num w:numId="25" w16cid:durableId="1650595977">
    <w:abstractNumId w:val="24"/>
  </w:num>
  <w:num w:numId="26" w16cid:durableId="403647994">
    <w:abstractNumId w:val="22"/>
  </w:num>
  <w:num w:numId="27" w16cid:durableId="537936542">
    <w:abstractNumId w:val="1"/>
  </w:num>
  <w:num w:numId="28" w16cid:durableId="15621487">
    <w:abstractNumId w:val="16"/>
  </w:num>
  <w:num w:numId="29" w16cid:durableId="524096891">
    <w:abstractNumId w:val="4"/>
  </w:num>
  <w:num w:numId="30" w16cid:durableId="264535238">
    <w:abstractNumId w:val="13"/>
  </w:num>
  <w:num w:numId="31" w16cid:durableId="1497846810">
    <w:abstractNumId w:val="29"/>
  </w:num>
  <w:num w:numId="32" w16cid:durableId="2082748660">
    <w:abstractNumId w:val="7"/>
  </w:num>
  <w:num w:numId="33" w16cid:durableId="1881896369">
    <w:abstractNumId w:val="5"/>
  </w:num>
  <w:num w:numId="34" w16cid:durableId="765544111">
    <w:abstractNumId w:val="23"/>
  </w:num>
  <w:num w:numId="35" w16cid:durableId="116196820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D79"/>
    <w:rsid w:val="00115585"/>
    <w:rsid w:val="001B2A7F"/>
    <w:rsid w:val="00260C9E"/>
    <w:rsid w:val="00264F9D"/>
    <w:rsid w:val="002E6F70"/>
    <w:rsid w:val="0030642C"/>
    <w:rsid w:val="004C712C"/>
    <w:rsid w:val="004D5E3A"/>
    <w:rsid w:val="0059351B"/>
    <w:rsid w:val="005F30C7"/>
    <w:rsid w:val="00763240"/>
    <w:rsid w:val="007E014E"/>
    <w:rsid w:val="00974CB7"/>
    <w:rsid w:val="00A43E80"/>
    <w:rsid w:val="00A500D0"/>
    <w:rsid w:val="00B33F80"/>
    <w:rsid w:val="00B76D88"/>
    <w:rsid w:val="00B800C6"/>
    <w:rsid w:val="00BC1B74"/>
    <w:rsid w:val="00BD42F1"/>
    <w:rsid w:val="00CA50FB"/>
    <w:rsid w:val="00CC52A2"/>
    <w:rsid w:val="00CE1CB2"/>
    <w:rsid w:val="00D02D79"/>
    <w:rsid w:val="00D55ABA"/>
    <w:rsid w:val="00D713CB"/>
    <w:rsid w:val="00E12999"/>
    <w:rsid w:val="00E71FF9"/>
    <w:rsid w:val="00F65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6ACF"/>
  <w15:chartTrackingRefBased/>
  <w15:docId w15:val="{6763386F-B13D-4227-891E-B37DF8F8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02D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2D7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2D7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2D7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2D7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D02D79"/>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D02D79"/>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D02D79"/>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D02D79"/>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D02D79"/>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D02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D79"/>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D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2D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2D79"/>
    <w:rPr>
      <w:rFonts w:cstheme="minorBidi"/>
      <w:i/>
      <w:iCs/>
      <w:color w:val="404040" w:themeColor="text1" w:themeTint="BF"/>
      <w:szCs w:val="22"/>
    </w:rPr>
  </w:style>
  <w:style w:type="character" w:styleId="IntenseEmphasis">
    <w:name w:val="Intense Emphasis"/>
    <w:basedOn w:val="DefaultParagraphFont"/>
    <w:uiPriority w:val="21"/>
    <w:qFormat/>
    <w:rsid w:val="00D02D79"/>
    <w:rPr>
      <w:i/>
      <w:iCs/>
      <w:color w:val="0F4761" w:themeColor="accent1" w:themeShade="BF"/>
    </w:rPr>
  </w:style>
  <w:style w:type="paragraph" w:styleId="IntenseQuote">
    <w:name w:val="Intense Quote"/>
    <w:basedOn w:val="Normal"/>
    <w:next w:val="Normal"/>
    <w:link w:val="IntenseQuoteChar"/>
    <w:uiPriority w:val="30"/>
    <w:qFormat/>
    <w:rsid w:val="00D02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D79"/>
    <w:rPr>
      <w:rFonts w:cstheme="minorBidi"/>
      <w:i/>
      <w:iCs/>
      <w:color w:val="0F4761" w:themeColor="accent1" w:themeShade="BF"/>
      <w:szCs w:val="22"/>
    </w:rPr>
  </w:style>
  <w:style w:type="character" w:styleId="IntenseReference">
    <w:name w:val="Intense Reference"/>
    <w:basedOn w:val="DefaultParagraphFont"/>
    <w:uiPriority w:val="32"/>
    <w:qFormat/>
    <w:rsid w:val="00D02D79"/>
    <w:rPr>
      <w:b/>
      <w:bCs/>
      <w:smallCaps/>
      <w:color w:val="0F4761" w:themeColor="accent1" w:themeShade="BF"/>
      <w:spacing w:val="5"/>
    </w:rPr>
  </w:style>
  <w:style w:type="paragraph" w:styleId="Footer">
    <w:name w:val="footer"/>
    <w:basedOn w:val="Normal"/>
    <w:link w:val="FooterChar"/>
    <w:uiPriority w:val="99"/>
    <w:unhideWhenUsed/>
    <w:rsid w:val="004D5E3A"/>
    <w:pPr>
      <w:tabs>
        <w:tab w:val="center" w:pos="4680"/>
        <w:tab w:val="right" w:pos="9360"/>
      </w:tabs>
      <w:spacing w:line="240" w:lineRule="auto"/>
    </w:pPr>
  </w:style>
  <w:style w:type="character" w:customStyle="1" w:styleId="FooterChar">
    <w:name w:val="Footer Char"/>
    <w:basedOn w:val="DefaultParagraphFont"/>
    <w:link w:val="Footer"/>
    <w:uiPriority w:val="99"/>
    <w:rsid w:val="004D5E3A"/>
    <w:rPr>
      <w:rFonts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03963">
      <w:bodyDiv w:val="1"/>
      <w:marLeft w:val="0"/>
      <w:marRight w:val="0"/>
      <w:marTop w:val="0"/>
      <w:marBottom w:val="0"/>
      <w:divBdr>
        <w:top w:val="none" w:sz="0" w:space="0" w:color="auto"/>
        <w:left w:val="none" w:sz="0" w:space="0" w:color="auto"/>
        <w:bottom w:val="none" w:sz="0" w:space="0" w:color="auto"/>
        <w:right w:val="none" w:sz="0" w:space="0" w:color="auto"/>
      </w:divBdr>
    </w:div>
    <w:div w:id="190648010">
      <w:bodyDiv w:val="1"/>
      <w:marLeft w:val="0"/>
      <w:marRight w:val="0"/>
      <w:marTop w:val="0"/>
      <w:marBottom w:val="0"/>
      <w:divBdr>
        <w:top w:val="none" w:sz="0" w:space="0" w:color="auto"/>
        <w:left w:val="none" w:sz="0" w:space="0" w:color="auto"/>
        <w:bottom w:val="none" w:sz="0" w:space="0" w:color="auto"/>
        <w:right w:val="none" w:sz="0" w:space="0" w:color="auto"/>
      </w:divBdr>
    </w:div>
    <w:div w:id="557790519">
      <w:bodyDiv w:val="1"/>
      <w:marLeft w:val="0"/>
      <w:marRight w:val="0"/>
      <w:marTop w:val="0"/>
      <w:marBottom w:val="0"/>
      <w:divBdr>
        <w:top w:val="none" w:sz="0" w:space="0" w:color="auto"/>
        <w:left w:val="none" w:sz="0" w:space="0" w:color="auto"/>
        <w:bottom w:val="none" w:sz="0" w:space="0" w:color="auto"/>
        <w:right w:val="none" w:sz="0" w:space="0" w:color="auto"/>
      </w:divBdr>
      <w:divsChild>
        <w:div w:id="1073507780">
          <w:marLeft w:val="0"/>
          <w:marRight w:val="0"/>
          <w:marTop w:val="0"/>
          <w:marBottom w:val="0"/>
          <w:divBdr>
            <w:top w:val="none" w:sz="0" w:space="0" w:color="auto"/>
            <w:left w:val="none" w:sz="0" w:space="0" w:color="auto"/>
            <w:bottom w:val="none" w:sz="0" w:space="0" w:color="auto"/>
            <w:right w:val="none" w:sz="0" w:space="0" w:color="auto"/>
          </w:divBdr>
        </w:div>
      </w:divsChild>
    </w:div>
    <w:div w:id="595483137">
      <w:bodyDiv w:val="1"/>
      <w:marLeft w:val="0"/>
      <w:marRight w:val="0"/>
      <w:marTop w:val="0"/>
      <w:marBottom w:val="0"/>
      <w:divBdr>
        <w:top w:val="none" w:sz="0" w:space="0" w:color="auto"/>
        <w:left w:val="none" w:sz="0" w:space="0" w:color="auto"/>
        <w:bottom w:val="none" w:sz="0" w:space="0" w:color="auto"/>
        <w:right w:val="none" w:sz="0" w:space="0" w:color="auto"/>
      </w:divBdr>
      <w:divsChild>
        <w:div w:id="793447269">
          <w:marLeft w:val="0"/>
          <w:marRight w:val="0"/>
          <w:marTop w:val="0"/>
          <w:marBottom w:val="0"/>
          <w:divBdr>
            <w:top w:val="none" w:sz="0" w:space="0" w:color="auto"/>
            <w:left w:val="none" w:sz="0" w:space="0" w:color="auto"/>
            <w:bottom w:val="none" w:sz="0" w:space="0" w:color="auto"/>
            <w:right w:val="none" w:sz="0" w:space="0" w:color="auto"/>
          </w:divBdr>
        </w:div>
      </w:divsChild>
    </w:div>
    <w:div w:id="597713764">
      <w:bodyDiv w:val="1"/>
      <w:marLeft w:val="0"/>
      <w:marRight w:val="0"/>
      <w:marTop w:val="0"/>
      <w:marBottom w:val="0"/>
      <w:divBdr>
        <w:top w:val="none" w:sz="0" w:space="0" w:color="auto"/>
        <w:left w:val="none" w:sz="0" w:space="0" w:color="auto"/>
        <w:bottom w:val="none" w:sz="0" w:space="0" w:color="auto"/>
        <w:right w:val="none" w:sz="0" w:space="0" w:color="auto"/>
      </w:divBdr>
    </w:div>
    <w:div w:id="800079739">
      <w:bodyDiv w:val="1"/>
      <w:marLeft w:val="0"/>
      <w:marRight w:val="0"/>
      <w:marTop w:val="0"/>
      <w:marBottom w:val="0"/>
      <w:divBdr>
        <w:top w:val="none" w:sz="0" w:space="0" w:color="auto"/>
        <w:left w:val="none" w:sz="0" w:space="0" w:color="auto"/>
        <w:bottom w:val="none" w:sz="0" w:space="0" w:color="auto"/>
        <w:right w:val="none" w:sz="0" w:space="0" w:color="auto"/>
      </w:divBdr>
    </w:div>
    <w:div w:id="836966439">
      <w:bodyDiv w:val="1"/>
      <w:marLeft w:val="0"/>
      <w:marRight w:val="0"/>
      <w:marTop w:val="0"/>
      <w:marBottom w:val="0"/>
      <w:divBdr>
        <w:top w:val="none" w:sz="0" w:space="0" w:color="auto"/>
        <w:left w:val="none" w:sz="0" w:space="0" w:color="auto"/>
        <w:bottom w:val="none" w:sz="0" w:space="0" w:color="auto"/>
        <w:right w:val="none" w:sz="0" w:space="0" w:color="auto"/>
      </w:divBdr>
      <w:divsChild>
        <w:div w:id="2134446093">
          <w:marLeft w:val="0"/>
          <w:marRight w:val="0"/>
          <w:marTop w:val="0"/>
          <w:marBottom w:val="171"/>
          <w:divBdr>
            <w:top w:val="none" w:sz="0" w:space="0" w:color="auto"/>
            <w:left w:val="none" w:sz="0" w:space="0" w:color="auto"/>
            <w:bottom w:val="none" w:sz="0" w:space="0" w:color="auto"/>
            <w:right w:val="none" w:sz="0" w:space="0" w:color="auto"/>
          </w:divBdr>
          <w:divsChild>
            <w:div w:id="1136950074">
              <w:marLeft w:val="0"/>
              <w:marRight w:val="0"/>
              <w:marTop w:val="0"/>
              <w:marBottom w:val="0"/>
              <w:divBdr>
                <w:top w:val="none" w:sz="0" w:space="0" w:color="auto"/>
                <w:left w:val="none" w:sz="0" w:space="0" w:color="auto"/>
                <w:bottom w:val="none" w:sz="0" w:space="0" w:color="auto"/>
                <w:right w:val="none" w:sz="0" w:space="0" w:color="auto"/>
              </w:divBdr>
              <w:divsChild>
                <w:div w:id="1752238583">
                  <w:marLeft w:val="0"/>
                  <w:marRight w:val="0"/>
                  <w:marTop w:val="0"/>
                  <w:marBottom w:val="0"/>
                  <w:divBdr>
                    <w:top w:val="none" w:sz="0" w:space="0" w:color="auto"/>
                    <w:left w:val="none" w:sz="0" w:space="0" w:color="auto"/>
                    <w:bottom w:val="none" w:sz="0" w:space="0" w:color="auto"/>
                    <w:right w:val="none" w:sz="0" w:space="0" w:color="auto"/>
                  </w:divBdr>
                  <w:divsChild>
                    <w:div w:id="83191908">
                      <w:marLeft w:val="0"/>
                      <w:marRight w:val="0"/>
                      <w:marTop w:val="0"/>
                      <w:marBottom w:val="0"/>
                      <w:divBdr>
                        <w:top w:val="none" w:sz="0" w:space="0" w:color="auto"/>
                        <w:left w:val="none" w:sz="0" w:space="0" w:color="auto"/>
                        <w:bottom w:val="none" w:sz="0" w:space="0" w:color="auto"/>
                        <w:right w:val="none" w:sz="0" w:space="0" w:color="auto"/>
                      </w:divBdr>
                      <w:divsChild>
                        <w:div w:id="1082797806">
                          <w:marLeft w:val="0"/>
                          <w:marRight w:val="0"/>
                          <w:marTop w:val="0"/>
                          <w:marBottom w:val="0"/>
                          <w:divBdr>
                            <w:top w:val="none" w:sz="0" w:space="0" w:color="auto"/>
                            <w:left w:val="none" w:sz="0" w:space="0" w:color="auto"/>
                            <w:bottom w:val="none" w:sz="0" w:space="0" w:color="auto"/>
                            <w:right w:val="none" w:sz="0" w:space="0" w:color="auto"/>
                          </w:divBdr>
                          <w:divsChild>
                            <w:div w:id="261455095">
                              <w:marLeft w:val="0"/>
                              <w:marRight w:val="0"/>
                              <w:marTop w:val="0"/>
                              <w:marBottom w:val="0"/>
                              <w:divBdr>
                                <w:top w:val="none" w:sz="0" w:space="0" w:color="auto"/>
                                <w:left w:val="none" w:sz="0" w:space="0" w:color="auto"/>
                                <w:bottom w:val="none" w:sz="0" w:space="0" w:color="auto"/>
                                <w:right w:val="none" w:sz="0" w:space="0" w:color="auto"/>
                              </w:divBdr>
                              <w:divsChild>
                                <w:div w:id="1309940906">
                                  <w:marLeft w:val="0"/>
                                  <w:marRight w:val="120"/>
                                  <w:marTop w:val="0"/>
                                  <w:marBottom w:val="0"/>
                                  <w:divBdr>
                                    <w:top w:val="none" w:sz="0" w:space="0" w:color="auto"/>
                                    <w:left w:val="none" w:sz="0" w:space="0" w:color="auto"/>
                                    <w:bottom w:val="none" w:sz="0" w:space="0" w:color="auto"/>
                                    <w:right w:val="none" w:sz="0" w:space="0" w:color="auto"/>
                                  </w:divBdr>
                                </w:div>
                                <w:div w:id="7381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05554">
          <w:marLeft w:val="0"/>
          <w:marRight w:val="0"/>
          <w:marTop w:val="0"/>
          <w:marBottom w:val="171"/>
          <w:divBdr>
            <w:top w:val="none" w:sz="0" w:space="0" w:color="auto"/>
            <w:left w:val="none" w:sz="0" w:space="0" w:color="auto"/>
            <w:bottom w:val="none" w:sz="0" w:space="0" w:color="auto"/>
            <w:right w:val="none" w:sz="0" w:space="0" w:color="auto"/>
          </w:divBdr>
          <w:divsChild>
            <w:div w:id="1926260570">
              <w:marLeft w:val="0"/>
              <w:marRight w:val="0"/>
              <w:marTop w:val="0"/>
              <w:marBottom w:val="0"/>
              <w:divBdr>
                <w:top w:val="none" w:sz="0" w:space="0" w:color="auto"/>
                <w:left w:val="none" w:sz="0" w:space="0" w:color="auto"/>
                <w:bottom w:val="none" w:sz="0" w:space="0" w:color="auto"/>
                <w:right w:val="none" w:sz="0" w:space="0" w:color="auto"/>
              </w:divBdr>
              <w:divsChild>
                <w:div w:id="1347056698">
                  <w:marLeft w:val="0"/>
                  <w:marRight w:val="0"/>
                  <w:marTop w:val="0"/>
                  <w:marBottom w:val="0"/>
                  <w:divBdr>
                    <w:top w:val="none" w:sz="0" w:space="0" w:color="auto"/>
                    <w:left w:val="none" w:sz="0" w:space="0" w:color="auto"/>
                    <w:bottom w:val="none" w:sz="0" w:space="0" w:color="auto"/>
                    <w:right w:val="none" w:sz="0" w:space="0" w:color="auto"/>
                  </w:divBdr>
                  <w:divsChild>
                    <w:div w:id="1919360828">
                      <w:marLeft w:val="0"/>
                      <w:marRight w:val="0"/>
                      <w:marTop w:val="0"/>
                      <w:marBottom w:val="0"/>
                      <w:divBdr>
                        <w:top w:val="none" w:sz="0" w:space="0" w:color="auto"/>
                        <w:left w:val="none" w:sz="0" w:space="0" w:color="auto"/>
                        <w:bottom w:val="none" w:sz="0" w:space="0" w:color="auto"/>
                        <w:right w:val="none" w:sz="0" w:space="0" w:color="auto"/>
                      </w:divBdr>
                      <w:divsChild>
                        <w:div w:id="312486090">
                          <w:marLeft w:val="0"/>
                          <w:marRight w:val="0"/>
                          <w:marTop w:val="0"/>
                          <w:marBottom w:val="0"/>
                          <w:divBdr>
                            <w:top w:val="none" w:sz="0" w:space="0" w:color="auto"/>
                            <w:left w:val="none" w:sz="0" w:space="0" w:color="auto"/>
                            <w:bottom w:val="none" w:sz="0" w:space="0" w:color="auto"/>
                            <w:right w:val="none" w:sz="0" w:space="0" w:color="auto"/>
                          </w:divBdr>
                          <w:divsChild>
                            <w:div w:id="1994993070">
                              <w:marLeft w:val="0"/>
                              <w:marRight w:val="0"/>
                              <w:marTop w:val="0"/>
                              <w:marBottom w:val="0"/>
                              <w:divBdr>
                                <w:top w:val="none" w:sz="0" w:space="0" w:color="auto"/>
                                <w:left w:val="none" w:sz="0" w:space="0" w:color="auto"/>
                                <w:bottom w:val="none" w:sz="0" w:space="0" w:color="auto"/>
                                <w:right w:val="none" w:sz="0" w:space="0" w:color="auto"/>
                              </w:divBdr>
                              <w:divsChild>
                                <w:div w:id="1384787626">
                                  <w:marLeft w:val="0"/>
                                  <w:marRight w:val="120"/>
                                  <w:marTop w:val="0"/>
                                  <w:marBottom w:val="0"/>
                                  <w:divBdr>
                                    <w:top w:val="none" w:sz="0" w:space="0" w:color="auto"/>
                                    <w:left w:val="none" w:sz="0" w:space="0" w:color="auto"/>
                                    <w:bottom w:val="none" w:sz="0" w:space="0" w:color="auto"/>
                                    <w:right w:val="none" w:sz="0" w:space="0" w:color="auto"/>
                                  </w:divBdr>
                                </w:div>
                                <w:div w:id="9873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317773">
          <w:marLeft w:val="0"/>
          <w:marRight w:val="0"/>
          <w:marTop w:val="0"/>
          <w:marBottom w:val="0"/>
          <w:divBdr>
            <w:top w:val="none" w:sz="0" w:space="0" w:color="auto"/>
            <w:left w:val="none" w:sz="0" w:space="0" w:color="auto"/>
            <w:bottom w:val="none" w:sz="0" w:space="0" w:color="auto"/>
            <w:right w:val="none" w:sz="0" w:space="0" w:color="auto"/>
          </w:divBdr>
        </w:div>
      </w:divsChild>
    </w:div>
    <w:div w:id="858785238">
      <w:bodyDiv w:val="1"/>
      <w:marLeft w:val="0"/>
      <w:marRight w:val="0"/>
      <w:marTop w:val="0"/>
      <w:marBottom w:val="0"/>
      <w:divBdr>
        <w:top w:val="none" w:sz="0" w:space="0" w:color="auto"/>
        <w:left w:val="none" w:sz="0" w:space="0" w:color="auto"/>
        <w:bottom w:val="none" w:sz="0" w:space="0" w:color="auto"/>
        <w:right w:val="none" w:sz="0" w:space="0" w:color="auto"/>
      </w:divBdr>
      <w:divsChild>
        <w:div w:id="1353918301">
          <w:marLeft w:val="0"/>
          <w:marRight w:val="0"/>
          <w:marTop w:val="0"/>
          <w:marBottom w:val="0"/>
          <w:divBdr>
            <w:top w:val="none" w:sz="0" w:space="0" w:color="auto"/>
            <w:left w:val="none" w:sz="0" w:space="0" w:color="auto"/>
            <w:bottom w:val="none" w:sz="0" w:space="0" w:color="auto"/>
            <w:right w:val="none" w:sz="0" w:space="0" w:color="auto"/>
          </w:divBdr>
        </w:div>
      </w:divsChild>
    </w:div>
    <w:div w:id="940795226">
      <w:bodyDiv w:val="1"/>
      <w:marLeft w:val="0"/>
      <w:marRight w:val="0"/>
      <w:marTop w:val="0"/>
      <w:marBottom w:val="0"/>
      <w:divBdr>
        <w:top w:val="none" w:sz="0" w:space="0" w:color="auto"/>
        <w:left w:val="none" w:sz="0" w:space="0" w:color="auto"/>
        <w:bottom w:val="none" w:sz="0" w:space="0" w:color="auto"/>
        <w:right w:val="none" w:sz="0" w:space="0" w:color="auto"/>
      </w:divBdr>
    </w:div>
    <w:div w:id="972637962">
      <w:bodyDiv w:val="1"/>
      <w:marLeft w:val="0"/>
      <w:marRight w:val="0"/>
      <w:marTop w:val="0"/>
      <w:marBottom w:val="0"/>
      <w:divBdr>
        <w:top w:val="none" w:sz="0" w:space="0" w:color="auto"/>
        <w:left w:val="none" w:sz="0" w:space="0" w:color="auto"/>
        <w:bottom w:val="none" w:sz="0" w:space="0" w:color="auto"/>
        <w:right w:val="none" w:sz="0" w:space="0" w:color="auto"/>
      </w:divBdr>
    </w:div>
    <w:div w:id="1137383226">
      <w:bodyDiv w:val="1"/>
      <w:marLeft w:val="0"/>
      <w:marRight w:val="0"/>
      <w:marTop w:val="0"/>
      <w:marBottom w:val="0"/>
      <w:divBdr>
        <w:top w:val="none" w:sz="0" w:space="0" w:color="auto"/>
        <w:left w:val="none" w:sz="0" w:space="0" w:color="auto"/>
        <w:bottom w:val="none" w:sz="0" w:space="0" w:color="auto"/>
        <w:right w:val="none" w:sz="0" w:space="0" w:color="auto"/>
      </w:divBdr>
    </w:div>
    <w:div w:id="1294019895">
      <w:bodyDiv w:val="1"/>
      <w:marLeft w:val="0"/>
      <w:marRight w:val="0"/>
      <w:marTop w:val="0"/>
      <w:marBottom w:val="0"/>
      <w:divBdr>
        <w:top w:val="none" w:sz="0" w:space="0" w:color="auto"/>
        <w:left w:val="none" w:sz="0" w:space="0" w:color="auto"/>
        <w:bottom w:val="none" w:sz="0" w:space="0" w:color="auto"/>
        <w:right w:val="none" w:sz="0" w:space="0" w:color="auto"/>
      </w:divBdr>
      <w:divsChild>
        <w:div w:id="1754277849">
          <w:marLeft w:val="0"/>
          <w:marRight w:val="0"/>
          <w:marTop w:val="0"/>
          <w:marBottom w:val="171"/>
          <w:divBdr>
            <w:top w:val="none" w:sz="0" w:space="0" w:color="auto"/>
            <w:left w:val="none" w:sz="0" w:space="0" w:color="auto"/>
            <w:bottom w:val="none" w:sz="0" w:space="0" w:color="auto"/>
            <w:right w:val="none" w:sz="0" w:space="0" w:color="auto"/>
          </w:divBdr>
          <w:divsChild>
            <w:div w:id="155805963">
              <w:marLeft w:val="0"/>
              <w:marRight w:val="0"/>
              <w:marTop w:val="0"/>
              <w:marBottom w:val="0"/>
              <w:divBdr>
                <w:top w:val="none" w:sz="0" w:space="0" w:color="auto"/>
                <w:left w:val="none" w:sz="0" w:space="0" w:color="auto"/>
                <w:bottom w:val="none" w:sz="0" w:space="0" w:color="auto"/>
                <w:right w:val="none" w:sz="0" w:space="0" w:color="auto"/>
              </w:divBdr>
              <w:divsChild>
                <w:div w:id="366419123">
                  <w:marLeft w:val="0"/>
                  <w:marRight w:val="0"/>
                  <w:marTop w:val="0"/>
                  <w:marBottom w:val="0"/>
                  <w:divBdr>
                    <w:top w:val="none" w:sz="0" w:space="0" w:color="auto"/>
                    <w:left w:val="none" w:sz="0" w:space="0" w:color="auto"/>
                    <w:bottom w:val="none" w:sz="0" w:space="0" w:color="auto"/>
                    <w:right w:val="none" w:sz="0" w:space="0" w:color="auto"/>
                  </w:divBdr>
                  <w:divsChild>
                    <w:div w:id="44067127">
                      <w:marLeft w:val="0"/>
                      <w:marRight w:val="0"/>
                      <w:marTop w:val="0"/>
                      <w:marBottom w:val="0"/>
                      <w:divBdr>
                        <w:top w:val="none" w:sz="0" w:space="0" w:color="auto"/>
                        <w:left w:val="none" w:sz="0" w:space="0" w:color="auto"/>
                        <w:bottom w:val="none" w:sz="0" w:space="0" w:color="auto"/>
                        <w:right w:val="none" w:sz="0" w:space="0" w:color="auto"/>
                      </w:divBdr>
                      <w:divsChild>
                        <w:div w:id="1297223064">
                          <w:marLeft w:val="0"/>
                          <w:marRight w:val="0"/>
                          <w:marTop w:val="0"/>
                          <w:marBottom w:val="0"/>
                          <w:divBdr>
                            <w:top w:val="none" w:sz="0" w:space="0" w:color="auto"/>
                            <w:left w:val="none" w:sz="0" w:space="0" w:color="auto"/>
                            <w:bottom w:val="none" w:sz="0" w:space="0" w:color="auto"/>
                            <w:right w:val="none" w:sz="0" w:space="0" w:color="auto"/>
                          </w:divBdr>
                          <w:divsChild>
                            <w:div w:id="1635407910">
                              <w:marLeft w:val="0"/>
                              <w:marRight w:val="0"/>
                              <w:marTop w:val="0"/>
                              <w:marBottom w:val="0"/>
                              <w:divBdr>
                                <w:top w:val="none" w:sz="0" w:space="0" w:color="auto"/>
                                <w:left w:val="none" w:sz="0" w:space="0" w:color="auto"/>
                                <w:bottom w:val="none" w:sz="0" w:space="0" w:color="auto"/>
                                <w:right w:val="none" w:sz="0" w:space="0" w:color="auto"/>
                              </w:divBdr>
                              <w:divsChild>
                                <w:div w:id="313529035">
                                  <w:marLeft w:val="0"/>
                                  <w:marRight w:val="120"/>
                                  <w:marTop w:val="0"/>
                                  <w:marBottom w:val="0"/>
                                  <w:divBdr>
                                    <w:top w:val="none" w:sz="0" w:space="0" w:color="auto"/>
                                    <w:left w:val="none" w:sz="0" w:space="0" w:color="auto"/>
                                    <w:bottom w:val="none" w:sz="0" w:space="0" w:color="auto"/>
                                    <w:right w:val="none" w:sz="0" w:space="0" w:color="auto"/>
                                  </w:divBdr>
                                </w:div>
                                <w:div w:id="3045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791059">
          <w:marLeft w:val="0"/>
          <w:marRight w:val="0"/>
          <w:marTop w:val="0"/>
          <w:marBottom w:val="171"/>
          <w:divBdr>
            <w:top w:val="none" w:sz="0" w:space="0" w:color="auto"/>
            <w:left w:val="none" w:sz="0" w:space="0" w:color="auto"/>
            <w:bottom w:val="none" w:sz="0" w:space="0" w:color="auto"/>
            <w:right w:val="none" w:sz="0" w:space="0" w:color="auto"/>
          </w:divBdr>
          <w:divsChild>
            <w:div w:id="901721054">
              <w:marLeft w:val="0"/>
              <w:marRight w:val="0"/>
              <w:marTop w:val="0"/>
              <w:marBottom w:val="0"/>
              <w:divBdr>
                <w:top w:val="none" w:sz="0" w:space="0" w:color="auto"/>
                <w:left w:val="none" w:sz="0" w:space="0" w:color="auto"/>
                <w:bottom w:val="none" w:sz="0" w:space="0" w:color="auto"/>
                <w:right w:val="none" w:sz="0" w:space="0" w:color="auto"/>
              </w:divBdr>
              <w:divsChild>
                <w:div w:id="401175892">
                  <w:marLeft w:val="0"/>
                  <w:marRight w:val="0"/>
                  <w:marTop w:val="0"/>
                  <w:marBottom w:val="0"/>
                  <w:divBdr>
                    <w:top w:val="none" w:sz="0" w:space="0" w:color="auto"/>
                    <w:left w:val="none" w:sz="0" w:space="0" w:color="auto"/>
                    <w:bottom w:val="none" w:sz="0" w:space="0" w:color="auto"/>
                    <w:right w:val="none" w:sz="0" w:space="0" w:color="auto"/>
                  </w:divBdr>
                  <w:divsChild>
                    <w:div w:id="1259018686">
                      <w:marLeft w:val="0"/>
                      <w:marRight w:val="0"/>
                      <w:marTop w:val="0"/>
                      <w:marBottom w:val="0"/>
                      <w:divBdr>
                        <w:top w:val="none" w:sz="0" w:space="0" w:color="auto"/>
                        <w:left w:val="none" w:sz="0" w:space="0" w:color="auto"/>
                        <w:bottom w:val="none" w:sz="0" w:space="0" w:color="auto"/>
                        <w:right w:val="none" w:sz="0" w:space="0" w:color="auto"/>
                      </w:divBdr>
                      <w:divsChild>
                        <w:div w:id="1078097390">
                          <w:marLeft w:val="0"/>
                          <w:marRight w:val="0"/>
                          <w:marTop w:val="0"/>
                          <w:marBottom w:val="0"/>
                          <w:divBdr>
                            <w:top w:val="none" w:sz="0" w:space="0" w:color="auto"/>
                            <w:left w:val="none" w:sz="0" w:space="0" w:color="auto"/>
                            <w:bottom w:val="none" w:sz="0" w:space="0" w:color="auto"/>
                            <w:right w:val="none" w:sz="0" w:space="0" w:color="auto"/>
                          </w:divBdr>
                          <w:divsChild>
                            <w:div w:id="795290625">
                              <w:marLeft w:val="0"/>
                              <w:marRight w:val="0"/>
                              <w:marTop w:val="0"/>
                              <w:marBottom w:val="0"/>
                              <w:divBdr>
                                <w:top w:val="none" w:sz="0" w:space="0" w:color="auto"/>
                                <w:left w:val="none" w:sz="0" w:space="0" w:color="auto"/>
                                <w:bottom w:val="none" w:sz="0" w:space="0" w:color="auto"/>
                                <w:right w:val="none" w:sz="0" w:space="0" w:color="auto"/>
                              </w:divBdr>
                              <w:divsChild>
                                <w:div w:id="1882522504">
                                  <w:marLeft w:val="0"/>
                                  <w:marRight w:val="120"/>
                                  <w:marTop w:val="0"/>
                                  <w:marBottom w:val="0"/>
                                  <w:divBdr>
                                    <w:top w:val="none" w:sz="0" w:space="0" w:color="auto"/>
                                    <w:left w:val="none" w:sz="0" w:space="0" w:color="auto"/>
                                    <w:bottom w:val="none" w:sz="0" w:space="0" w:color="auto"/>
                                    <w:right w:val="none" w:sz="0" w:space="0" w:color="auto"/>
                                  </w:divBdr>
                                </w:div>
                                <w:div w:id="947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313863">
          <w:marLeft w:val="0"/>
          <w:marRight w:val="0"/>
          <w:marTop w:val="0"/>
          <w:marBottom w:val="0"/>
          <w:divBdr>
            <w:top w:val="none" w:sz="0" w:space="0" w:color="auto"/>
            <w:left w:val="none" w:sz="0" w:space="0" w:color="auto"/>
            <w:bottom w:val="none" w:sz="0" w:space="0" w:color="auto"/>
            <w:right w:val="none" w:sz="0" w:space="0" w:color="auto"/>
          </w:divBdr>
        </w:div>
      </w:divsChild>
    </w:div>
    <w:div w:id="1296791478">
      <w:bodyDiv w:val="1"/>
      <w:marLeft w:val="0"/>
      <w:marRight w:val="0"/>
      <w:marTop w:val="0"/>
      <w:marBottom w:val="0"/>
      <w:divBdr>
        <w:top w:val="none" w:sz="0" w:space="0" w:color="auto"/>
        <w:left w:val="none" w:sz="0" w:space="0" w:color="auto"/>
        <w:bottom w:val="none" w:sz="0" w:space="0" w:color="auto"/>
        <w:right w:val="none" w:sz="0" w:space="0" w:color="auto"/>
      </w:divBdr>
      <w:divsChild>
        <w:div w:id="237978797">
          <w:marLeft w:val="0"/>
          <w:marRight w:val="0"/>
          <w:marTop w:val="0"/>
          <w:marBottom w:val="0"/>
          <w:divBdr>
            <w:top w:val="none" w:sz="0" w:space="0" w:color="auto"/>
            <w:left w:val="none" w:sz="0" w:space="0" w:color="auto"/>
            <w:bottom w:val="none" w:sz="0" w:space="0" w:color="auto"/>
            <w:right w:val="none" w:sz="0" w:space="0" w:color="auto"/>
          </w:divBdr>
        </w:div>
      </w:divsChild>
    </w:div>
    <w:div w:id="1339696421">
      <w:bodyDiv w:val="1"/>
      <w:marLeft w:val="0"/>
      <w:marRight w:val="0"/>
      <w:marTop w:val="0"/>
      <w:marBottom w:val="0"/>
      <w:divBdr>
        <w:top w:val="none" w:sz="0" w:space="0" w:color="auto"/>
        <w:left w:val="none" w:sz="0" w:space="0" w:color="auto"/>
        <w:bottom w:val="none" w:sz="0" w:space="0" w:color="auto"/>
        <w:right w:val="none" w:sz="0" w:space="0" w:color="auto"/>
      </w:divBdr>
    </w:div>
    <w:div w:id="1585602166">
      <w:bodyDiv w:val="1"/>
      <w:marLeft w:val="0"/>
      <w:marRight w:val="0"/>
      <w:marTop w:val="0"/>
      <w:marBottom w:val="0"/>
      <w:divBdr>
        <w:top w:val="none" w:sz="0" w:space="0" w:color="auto"/>
        <w:left w:val="none" w:sz="0" w:space="0" w:color="auto"/>
        <w:bottom w:val="none" w:sz="0" w:space="0" w:color="auto"/>
        <w:right w:val="none" w:sz="0" w:space="0" w:color="auto"/>
      </w:divBdr>
    </w:div>
    <w:div w:id="1648048041">
      <w:bodyDiv w:val="1"/>
      <w:marLeft w:val="0"/>
      <w:marRight w:val="0"/>
      <w:marTop w:val="0"/>
      <w:marBottom w:val="0"/>
      <w:divBdr>
        <w:top w:val="none" w:sz="0" w:space="0" w:color="auto"/>
        <w:left w:val="none" w:sz="0" w:space="0" w:color="auto"/>
        <w:bottom w:val="none" w:sz="0" w:space="0" w:color="auto"/>
        <w:right w:val="none" w:sz="0" w:space="0" w:color="auto"/>
      </w:divBdr>
    </w:div>
    <w:div w:id="1800296515">
      <w:bodyDiv w:val="1"/>
      <w:marLeft w:val="0"/>
      <w:marRight w:val="0"/>
      <w:marTop w:val="0"/>
      <w:marBottom w:val="0"/>
      <w:divBdr>
        <w:top w:val="none" w:sz="0" w:space="0" w:color="auto"/>
        <w:left w:val="none" w:sz="0" w:space="0" w:color="auto"/>
        <w:bottom w:val="none" w:sz="0" w:space="0" w:color="auto"/>
        <w:right w:val="none" w:sz="0" w:space="0" w:color="auto"/>
      </w:divBdr>
    </w:div>
    <w:div w:id="1882670339">
      <w:bodyDiv w:val="1"/>
      <w:marLeft w:val="0"/>
      <w:marRight w:val="0"/>
      <w:marTop w:val="0"/>
      <w:marBottom w:val="0"/>
      <w:divBdr>
        <w:top w:val="none" w:sz="0" w:space="0" w:color="auto"/>
        <w:left w:val="none" w:sz="0" w:space="0" w:color="auto"/>
        <w:bottom w:val="none" w:sz="0" w:space="0" w:color="auto"/>
        <w:right w:val="none" w:sz="0" w:space="0" w:color="auto"/>
      </w:divBdr>
    </w:div>
    <w:div w:id="1909925111">
      <w:bodyDiv w:val="1"/>
      <w:marLeft w:val="0"/>
      <w:marRight w:val="0"/>
      <w:marTop w:val="0"/>
      <w:marBottom w:val="0"/>
      <w:divBdr>
        <w:top w:val="none" w:sz="0" w:space="0" w:color="auto"/>
        <w:left w:val="none" w:sz="0" w:space="0" w:color="auto"/>
        <w:bottom w:val="none" w:sz="0" w:space="0" w:color="auto"/>
        <w:right w:val="none" w:sz="0" w:space="0" w:color="auto"/>
      </w:divBdr>
    </w:div>
    <w:div w:id="2020883299">
      <w:bodyDiv w:val="1"/>
      <w:marLeft w:val="0"/>
      <w:marRight w:val="0"/>
      <w:marTop w:val="0"/>
      <w:marBottom w:val="0"/>
      <w:divBdr>
        <w:top w:val="none" w:sz="0" w:space="0" w:color="auto"/>
        <w:left w:val="none" w:sz="0" w:space="0" w:color="auto"/>
        <w:bottom w:val="none" w:sz="0" w:space="0" w:color="auto"/>
        <w:right w:val="none" w:sz="0" w:space="0" w:color="auto"/>
      </w:divBdr>
    </w:div>
    <w:div w:id="2032024969">
      <w:bodyDiv w:val="1"/>
      <w:marLeft w:val="0"/>
      <w:marRight w:val="0"/>
      <w:marTop w:val="0"/>
      <w:marBottom w:val="0"/>
      <w:divBdr>
        <w:top w:val="none" w:sz="0" w:space="0" w:color="auto"/>
        <w:left w:val="none" w:sz="0" w:space="0" w:color="auto"/>
        <w:bottom w:val="none" w:sz="0" w:space="0" w:color="auto"/>
        <w:right w:val="none" w:sz="0" w:space="0" w:color="auto"/>
      </w:divBdr>
    </w:div>
    <w:div w:id="2097826298">
      <w:bodyDiv w:val="1"/>
      <w:marLeft w:val="0"/>
      <w:marRight w:val="0"/>
      <w:marTop w:val="0"/>
      <w:marBottom w:val="0"/>
      <w:divBdr>
        <w:top w:val="none" w:sz="0" w:space="0" w:color="auto"/>
        <w:left w:val="none" w:sz="0" w:space="0" w:color="auto"/>
        <w:bottom w:val="none" w:sz="0" w:space="0" w:color="auto"/>
        <w:right w:val="none" w:sz="0" w:space="0" w:color="auto"/>
      </w:divBdr>
      <w:divsChild>
        <w:div w:id="2015574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217921">
      <w:bodyDiv w:val="1"/>
      <w:marLeft w:val="0"/>
      <w:marRight w:val="0"/>
      <w:marTop w:val="0"/>
      <w:marBottom w:val="0"/>
      <w:divBdr>
        <w:top w:val="none" w:sz="0" w:space="0" w:color="auto"/>
        <w:left w:val="none" w:sz="0" w:space="0" w:color="auto"/>
        <w:bottom w:val="none" w:sz="0" w:space="0" w:color="auto"/>
        <w:right w:val="none" w:sz="0" w:space="0" w:color="auto"/>
      </w:divBdr>
    </w:div>
    <w:div w:id="2103260817">
      <w:bodyDiv w:val="1"/>
      <w:marLeft w:val="0"/>
      <w:marRight w:val="0"/>
      <w:marTop w:val="0"/>
      <w:marBottom w:val="0"/>
      <w:divBdr>
        <w:top w:val="none" w:sz="0" w:space="0" w:color="auto"/>
        <w:left w:val="none" w:sz="0" w:space="0" w:color="auto"/>
        <w:bottom w:val="none" w:sz="0" w:space="0" w:color="auto"/>
        <w:right w:val="none" w:sz="0" w:space="0" w:color="auto"/>
      </w:divBdr>
      <w:divsChild>
        <w:div w:id="214022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12</Pages>
  <Words>1993</Words>
  <Characters>11363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8</cp:revision>
  <dcterms:created xsi:type="dcterms:W3CDTF">2025-05-07T09:39:00Z</dcterms:created>
  <dcterms:modified xsi:type="dcterms:W3CDTF">2025-05-21T09:43:00Z</dcterms:modified>
</cp:coreProperties>
</file>