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8D26" w14:textId="77777777" w:rsidR="00E0387D" w:rsidRDefault="00E0387D" w:rsidP="00E0387D">
      <w:r w:rsidRPr="00E0387D">
        <w:rPr>
          <w:b/>
          <w:lang w:val="vi-VN"/>
        </w:rPr>
        <w:t>Bài 1</w:t>
      </w:r>
      <w:r w:rsidRPr="00E0387D">
        <w:rPr>
          <w:lang w:val="vi-VN"/>
        </w:rPr>
        <w:t>: Hãy sử dụng activation sigmoid và xem kết quả.</w:t>
      </w:r>
    </w:p>
    <w:p w14:paraId="3D0D8B51" w14:textId="5223FCB4" w:rsidR="00E0387D" w:rsidRPr="00E0387D" w:rsidRDefault="00E0387D" w:rsidP="00E0387D">
      <w:r>
        <w:rPr>
          <w:noProof/>
        </w:rPr>
        <w:drawing>
          <wp:inline distT="0" distB="0" distL="0" distR="0" wp14:anchorId="49A262FA" wp14:editId="0DF6EDD8">
            <wp:extent cx="5943600" cy="3510280"/>
            <wp:effectExtent l="0" t="0" r="0" b="0"/>
            <wp:docPr id="1269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9B5C" w14:textId="77777777" w:rsidR="00E0387D" w:rsidRDefault="00E0387D" w:rsidP="00E0387D">
      <w:r w:rsidRPr="00E0387D">
        <w:rPr>
          <w:b/>
          <w:lang w:val="vi-VN"/>
        </w:rPr>
        <w:t>Bài 2</w:t>
      </w:r>
      <w:r w:rsidRPr="00E0387D">
        <w:rPr>
          <w:lang w:val="vi-VN"/>
        </w:rPr>
        <w:t xml:space="preserve">: Hãy sử dụng </w:t>
      </w:r>
      <w:r w:rsidRPr="00E0387D">
        <w:rPr>
          <w:b/>
          <w:lang w:val="vi-VN"/>
        </w:rPr>
        <w:t xml:space="preserve">activation relu cho lớp thứ 1 và activation sigmoid cho lớp đầu ra </w:t>
      </w:r>
      <w:r w:rsidRPr="00E0387D">
        <w:rPr>
          <w:lang w:val="vi-VN"/>
        </w:rPr>
        <w:t>và xem kết quả.</w:t>
      </w:r>
    </w:p>
    <w:p w14:paraId="3FD5CFC5" w14:textId="07663A5B" w:rsidR="00E0387D" w:rsidRPr="00E0387D" w:rsidRDefault="00E0387D" w:rsidP="00E0387D">
      <w:r>
        <w:rPr>
          <w:noProof/>
        </w:rPr>
        <w:drawing>
          <wp:inline distT="0" distB="0" distL="0" distR="0" wp14:anchorId="77D966BC" wp14:editId="0D86B27E">
            <wp:extent cx="5943600" cy="2910840"/>
            <wp:effectExtent l="0" t="0" r="0" b="3810"/>
            <wp:docPr id="99917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7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E6DF" w14:textId="77777777" w:rsidR="00E0387D" w:rsidRDefault="00E0387D" w:rsidP="00E0387D">
      <w:r w:rsidRPr="00E0387D">
        <w:rPr>
          <w:b/>
          <w:lang w:val="vi-VN"/>
        </w:rPr>
        <w:t>Bài 3</w:t>
      </w:r>
      <w:r w:rsidRPr="00E0387D">
        <w:rPr>
          <w:lang w:val="vi-VN"/>
        </w:rPr>
        <w:t>: Normalizing giá trị cho data như sau:</w:t>
      </w:r>
    </w:p>
    <w:p w14:paraId="39C6FBC9" w14:textId="59A950C0" w:rsidR="00E0387D" w:rsidRPr="00E0387D" w:rsidRDefault="00E0387D" w:rsidP="00E0387D">
      <w:r>
        <w:rPr>
          <w:noProof/>
        </w:rPr>
        <w:lastRenderedPageBreak/>
        <w:drawing>
          <wp:inline distT="0" distB="0" distL="0" distR="0" wp14:anchorId="4F8BACF7" wp14:editId="60474212">
            <wp:extent cx="5943600" cy="1999615"/>
            <wp:effectExtent l="0" t="0" r="0" b="635"/>
            <wp:docPr id="211553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7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3896" w14:textId="58EA53EB" w:rsidR="00264F9D" w:rsidRDefault="00E0387D" w:rsidP="00E0387D">
      <w:r w:rsidRPr="00E0387D">
        <w:rPr>
          <w:b/>
          <w:lang w:val="vi-VN"/>
        </w:rPr>
        <w:t>Bài 4</w:t>
      </w:r>
      <w:r w:rsidRPr="00E0387D">
        <w:rPr>
          <w:lang w:val="vi-VN"/>
        </w:rPr>
        <w:t>: In ra ma trận nhầm lẫn của mô hình ở bài 3 và nhận xét.</w:t>
      </w:r>
    </w:p>
    <w:p w14:paraId="32F0897C" w14:textId="67C9F1D7" w:rsidR="00E0387D" w:rsidRDefault="00E0387D" w:rsidP="00E0387D">
      <w:pPr>
        <w:rPr>
          <w:b/>
        </w:rPr>
      </w:pPr>
      <w:r>
        <w:rPr>
          <w:noProof/>
        </w:rPr>
        <w:drawing>
          <wp:inline distT="0" distB="0" distL="0" distR="0" wp14:anchorId="494FAF5B" wp14:editId="1EC30F8E">
            <wp:extent cx="5943600" cy="4745990"/>
            <wp:effectExtent l="0" t="0" r="0" b="0"/>
            <wp:docPr id="4949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CD29" w14:textId="11F16680" w:rsidR="00E0387D" w:rsidRDefault="00E0387D" w:rsidP="00E0387D">
      <w:pPr>
        <w:rPr>
          <w:bCs/>
        </w:rPr>
      </w:pPr>
      <w:r>
        <w:rPr>
          <w:b/>
        </w:rPr>
        <w:t xml:space="preserve">Nhận xét: </w:t>
      </w:r>
    </w:p>
    <w:p w14:paraId="4E553653" w14:textId="385175A4" w:rsidR="00E0387D" w:rsidRPr="00E0387D" w:rsidRDefault="00E0387D" w:rsidP="00E0387D">
      <w:pPr>
        <w:rPr>
          <w:bCs/>
        </w:rPr>
      </w:pPr>
      <w:r w:rsidRPr="00E0387D">
        <w:rPr>
          <w:b/>
          <w:bCs/>
        </w:rPr>
        <w:t>Độ chính xác cao</w:t>
      </w:r>
      <w:r w:rsidRPr="00E0387D">
        <w:rPr>
          <w:bCs/>
        </w:rPr>
        <w:t>: Các giá trị lớn tập trung trên đường chéo chính, cho thấy mô hình có độ chính xác cao trong việc phân loại các lớp.</w:t>
      </w:r>
    </w:p>
    <w:p w14:paraId="3611E705" w14:textId="145F7A6B" w:rsidR="00E0387D" w:rsidRPr="00E0387D" w:rsidRDefault="00E0387D" w:rsidP="00E0387D">
      <w:pPr>
        <w:rPr>
          <w:bCs/>
        </w:rPr>
      </w:pPr>
      <w:r w:rsidRPr="00E0387D">
        <w:rPr>
          <w:b/>
          <w:bCs/>
        </w:rPr>
        <w:t>Một số nhầm lẫn nhỏ</w:t>
      </w:r>
      <w:r w:rsidRPr="00E0387D">
        <w:rPr>
          <w:bCs/>
        </w:rPr>
        <w:t>: Có một số lỗi dự đoán xuất hiện nhưng với số lượng nhỏ, ví dụ:</w:t>
      </w:r>
    </w:p>
    <w:p w14:paraId="67D86EA0" w14:textId="77777777" w:rsidR="00E0387D" w:rsidRPr="00E0387D" w:rsidRDefault="00E0387D" w:rsidP="00E0387D">
      <w:pPr>
        <w:numPr>
          <w:ilvl w:val="0"/>
          <w:numId w:val="2"/>
        </w:numPr>
        <w:rPr>
          <w:bCs/>
        </w:rPr>
      </w:pPr>
      <w:r w:rsidRPr="00E0387D">
        <w:rPr>
          <w:bCs/>
        </w:rPr>
        <w:lastRenderedPageBreak/>
        <w:t>Lớp 2 bị nhầm thành lớp 8 (8 lần).</w:t>
      </w:r>
    </w:p>
    <w:p w14:paraId="7518D8B9" w14:textId="77777777" w:rsidR="00E0387D" w:rsidRPr="00E0387D" w:rsidRDefault="00E0387D" w:rsidP="00E0387D">
      <w:pPr>
        <w:numPr>
          <w:ilvl w:val="0"/>
          <w:numId w:val="2"/>
        </w:numPr>
        <w:rPr>
          <w:bCs/>
        </w:rPr>
      </w:pPr>
      <w:r w:rsidRPr="00E0387D">
        <w:rPr>
          <w:bCs/>
        </w:rPr>
        <w:t>Lớp 4 bị nhầm thành lớp 9 (14 lần).</w:t>
      </w:r>
    </w:p>
    <w:p w14:paraId="553F20ED" w14:textId="77777777" w:rsidR="00E0387D" w:rsidRPr="00E0387D" w:rsidRDefault="00E0387D" w:rsidP="00E0387D">
      <w:pPr>
        <w:numPr>
          <w:ilvl w:val="0"/>
          <w:numId w:val="2"/>
        </w:numPr>
        <w:rPr>
          <w:bCs/>
        </w:rPr>
      </w:pPr>
      <w:r w:rsidRPr="00E0387D">
        <w:rPr>
          <w:bCs/>
        </w:rPr>
        <w:t>Lớp 7 bị nhầm thành lớp 2 (9 lần).</w:t>
      </w:r>
    </w:p>
    <w:p w14:paraId="71DEF757" w14:textId="1D275CFB" w:rsidR="00E0387D" w:rsidRPr="00E0387D" w:rsidRDefault="00E0387D" w:rsidP="00E0387D">
      <w:pPr>
        <w:rPr>
          <w:bCs/>
        </w:rPr>
      </w:pPr>
      <w:r w:rsidRPr="00E0387D">
        <w:rPr>
          <w:b/>
          <w:bCs/>
        </w:rPr>
        <w:t>Dữ liệu cân bằng</w:t>
      </w:r>
      <w:r w:rsidRPr="00E0387D">
        <w:rPr>
          <w:bCs/>
        </w:rPr>
        <w:t>: Số lượng mẫu trong mỗi lớp khá đồng đều, không có lớp nào quá ít hoặc quá nhiều.</w:t>
      </w:r>
    </w:p>
    <w:p w14:paraId="11C3BD3E" w14:textId="38FC543C" w:rsidR="00E0387D" w:rsidRPr="00E0387D" w:rsidRDefault="00E0387D" w:rsidP="00E0387D">
      <w:pPr>
        <w:rPr>
          <w:bCs/>
        </w:rPr>
      </w:pPr>
      <w:r w:rsidRPr="00E0387D">
        <w:rPr>
          <w:b/>
          <w:bCs/>
        </w:rPr>
        <w:t>Mô hình hoạt động tốt trên hầu hết các lớp</w:t>
      </w:r>
      <w:r w:rsidRPr="00E0387D">
        <w:rPr>
          <w:bCs/>
        </w:rPr>
        <w:t>: Hầu hết các lỗi phân loại có số lượng thấp, chứng tỏ mô hình hoạt động tốt trên nhiều lớp.</w:t>
      </w:r>
    </w:p>
    <w:p w14:paraId="1B6B6B54" w14:textId="77777777" w:rsidR="00E0387D" w:rsidRPr="00E0387D" w:rsidRDefault="00E0387D" w:rsidP="00E0387D">
      <w:pPr>
        <w:rPr>
          <w:bCs/>
        </w:rPr>
      </w:pPr>
    </w:p>
    <w:p w14:paraId="13460594" w14:textId="244F4B86" w:rsidR="00E0387D" w:rsidRDefault="00E0387D" w:rsidP="00E0387D">
      <w:r w:rsidRPr="00E0387D">
        <w:rPr>
          <w:b/>
          <w:lang w:val="vi-VN"/>
        </w:rPr>
        <w:t>Bài 5</w:t>
      </w:r>
      <w:r w:rsidRPr="00E0387D">
        <w:rPr>
          <w:lang w:val="vi-VN"/>
        </w:rPr>
        <w:t xml:space="preserve">: *Hãy xây dựng model đơn giản gồm 2 lớp cho bộ dữ liệu </w:t>
      </w:r>
      <w:r w:rsidRPr="00E0387D">
        <w:rPr>
          <w:b/>
          <w:lang w:val="vi-VN"/>
        </w:rPr>
        <w:t>small CIFAR10</w:t>
      </w:r>
      <w:r w:rsidRPr="00E0387D">
        <w:rPr>
          <w:lang w:val="vi-VN"/>
        </w:rPr>
        <w:t xml:space="preserve">. </w:t>
      </w:r>
    </w:p>
    <w:p w14:paraId="55B0F6AD" w14:textId="6E2EBD89" w:rsidR="0068543E" w:rsidRDefault="0068543E" w:rsidP="00E0387D">
      <w:r>
        <w:t xml:space="preserve">Xây dựng với 2 lớp cơ bản: </w:t>
      </w:r>
    </w:p>
    <w:p w14:paraId="02E5DF48" w14:textId="77777777" w:rsidR="0068543E" w:rsidRPr="0068543E" w:rsidRDefault="0068543E" w:rsidP="0068543E">
      <w:r w:rsidRPr="0068543E">
        <w:t># Lớp 1: Conv -&gt; Pooling</w:t>
      </w:r>
    </w:p>
    <w:p w14:paraId="0F299B62" w14:textId="77777777" w:rsidR="0068543E" w:rsidRPr="0068543E" w:rsidRDefault="0068543E" w:rsidP="0068543E">
      <w:r w:rsidRPr="0068543E">
        <w:t># Lớp 2: Fully Connected (Output)</w:t>
      </w:r>
    </w:p>
    <w:p w14:paraId="2A9E1A3A" w14:textId="77777777" w:rsidR="0068543E" w:rsidRPr="0068543E" w:rsidRDefault="0068543E" w:rsidP="0068543E">
      <w:r w:rsidRPr="0068543E">
        <w:t>model5_1 = Sequential([</w:t>
      </w:r>
    </w:p>
    <w:p w14:paraId="0E60DF17" w14:textId="77777777" w:rsidR="0068543E" w:rsidRPr="0068543E" w:rsidRDefault="0068543E" w:rsidP="0068543E">
      <w:r w:rsidRPr="0068543E">
        <w:t>    # Lớp 1: Conv -&gt; Pooling</w:t>
      </w:r>
    </w:p>
    <w:p w14:paraId="355B3BCA" w14:textId="77777777" w:rsidR="0068543E" w:rsidRPr="0068543E" w:rsidRDefault="0068543E" w:rsidP="0068543E">
      <w:r w:rsidRPr="0068543E">
        <w:t>    Conv2D(filters=32, kernel_size=(4,4), activation='relu', input_shape=(32,32,3)),</w:t>
      </w:r>
    </w:p>
    <w:p w14:paraId="08118456" w14:textId="77777777" w:rsidR="0068543E" w:rsidRPr="0068543E" w:rsidRDefault="0068543E" w:rsidP="0068543E">
      <w:r w:rsidRPr="0068543E">
        <w:t>    MaxPool2D(pool_size=(2,2)),</w:t>
      </w:r>
    </w:p>
    <w:p w14:paraId="230E8374" w14:textId="77777777" w:rsidR="0068543E" w:rsidRPr="0068543E" w:rsidRDefault="0068543E" w:rsidP="0068543E">
      <w:r w:rsidRPr="0068543E">
        <w:t xml:space="preserve">    </w:t>
      </w:r>
    </w:p>
    <w:p w14:paraId="7ED5B30F" w14:textId="77777777" w:rsidR="0068543E" w:rsidRPr="0068543E" w:rsidRDefault="0068543E" w:rsidP="0068543E">
      <w:r w:rsidRPr="0068543E">
        <w:t>    # Lớp 2: Fully Connected (Output)</w:t>
      </w:r>
    </w:p>
    <w:p w14:paraId="67432FF2" w14:textId="77777777" w:rsidR="0068543E" w:rsidRPr="0068543E" w:rsidRDefault="0068543E" w:rsidP="0068543E">
      <w:r w:rsidRPr="0068543E">
        <w:t>    Flatten(),</w:t>
      </w:r>
    </w:p>
    <w:p w14:paraId="17934D87" w14:textId="77777777" w:rsidR="0068543E" w:rsidRPr="0068543E" w:rsidRDefault="0068543E" w:rsidP="0068543E">
      <w:r w:rsidRPr="0068543E">
        <w:t>    Dense(10, activation='softmax')  # 10 lớp đầu ra</w:t>
      </w:r>
    </w:p>
    <w:p w14:paraId="0911FC21" w14:textId="77777777" w:rsidR="0068543E" w:rsidRPr="0068543E" w:rsidRDefault="0068543E" w:rsidP="0068543E">
      <w:r w:rsidRPr="0068543E">
        <w:t>])</w:t>
      </w:r>
    </w:p>
    <w:p w14:paraId="1202276D" w14:textId="77777777" w:rsidR="0068543E" w:rsidRPr="0068543E" w:rsidRDefault="0068543E" w:rsidP="0068543E"/>
    <w:p w14:paraId="77AF453B" w14:textId="77777777" w:rsidR="0068543E" w:rsidRPr="0068543E" w:rsidRDefault="0068543E" w:rsidP="0068543E">
      <w:r w:rsidRPr="0068543E">
        <w:t>model5_1.compile(loss='categorical_crossentropy',</w:t>
      </w:r>
    </w:p>
    <w:p w14:paraId="19FFD0F6" w14:textId="77777777" w:rsidR="0068543E" w:rsidRPr="0068543E" w:rsidRDefault="0068543E" w:rsidP="0068543E">
      <w:r w:rsidRPr="0068543E">
        <w:t>              optimizer='adam',</w:t>
      </w:r>
    </w:p>
    <w:p w14:paraId="06002FD5" w14:textId="77777777" w:rsidR="0068543E" w:rsidRPr="0068543E" w:rsidRDefault="0068543E" w:rsidP="0068543E">
      <w:r w:rsidRPr="0068543E">
        <w:t>              metrics=['accuracy'])</w:t>
      </w:r>
    </w:p>
    <w:p w14:paraId="5037B646" w14:textId="77777777" w:rsidR="0068543E" w:rsidRPr="0068543E" w:rsidRDefault="0068543E" w:rsidP="0068543E"/>
    <w:p w14:paraId="0458889B" w14:textId="77777777" w:rsidR="0068543E" w:rsidRPr="0068543E" w:rsidRDefault="0068543E" w:rsidP="0068543E">
      <w:r w:rsidRPr="0068543E">
        <w:t>model5_1.summary()</w:t>
      </w:r>
    </w:p>
    <w:p w14:paraId="75EAE61E" w14:textId="656A08E9" w:rsidR="0068543E" w:rsidRPr="0068543E" w:rsidRDefault="0068543E" w:rsidP="00E0387D">
      <w:r>
        <w:rPr>
          <w:noProof/>
        </w:rPr>
        <w:drawing>
          <wp:inline distT="0" distB="0" distL="0" distR="0" wp14:anchorId="2FE4BE2B" wp14:editId="039DBFBA">
            <wp:extent cx="5943600" cy="1339215"/>
            <wp:effectExtent l="0" t="0" r="0" b="0"/>
            <wp:docPr id="10676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7D89" w14:textId="274847FF" w:rsidR="00E0387D" w:rsidRDefault="00D811C6" w:rsidP="00E0387D">
      <w:r w:rsidRPr="00D811C6">
        <w:t>test_loss &gt; 1.0: Mô hình có vấn đề (underfitting/overfitting).</w:t>
      </w:r>
    </w:p>
    <w:p w14:paraId="1FF0A3EF" w14:textId="3C1187A6" w:rsidR="00D811C6" w:rsidRDefault="00D811C6" w:rsidP="00E0387D">
      <w:r>
        <w:t>Độ chính xác hơi thấp: 63.36%.</w:t>
      </w:r>
    </w:p>
    <w:p w14:paraId="65216A7D" w14:textId="47E602BE" w:rsidR="00D811C6" w:rsidRPr="00D811C6" w:rsidRDefault="00D811C6" w:rsidP="00E0387D">
      <w:pPr>
        <w:rPr>
          <w:b/>
          <w:bCs/>
        </w:rPr>
      </w:pPr>
      <w:r w:rsidRPr="00D811C6">
        <w:rPr>
          <w:b/>
          <w:bCs/>
        </w:rPr>
        <w:t>Thử nghiệm mô hình mới:</w:t>
      </w:r>
    </w:p>
    <w:p w14:paraId="00654D75" w14:textId="77777777" w:rsidR="00D811C6" w:rsidRPr="00D811C6" w:rsidRDefault="00D811C6" w:rsidP="00D811C6">
      <w:r w:rsidRPr="00D811C6">
        <w:lastRenderedPageBreak/>
        <w:t>Mô hình gồm </w:t>
      </w:r>
      <w:r w:rsidRPr="00D811C6">
        <w:rPr>
          <w:b/>
          <w:bCs/>
        </w:rPr>
        <w:t>4 lớp chính</w:t>
      </w:r>
      <w:r w:rsidRPr="00D811C6">
        <w:t> (2 lớp tích chập + 2 lớp Dense):</w:t>
      </w:r>
    </w:p>
    <w:p w14:paraId="49593D5F" w14:textId="77777777" w:rsidR="00D811C6" w:rsidRPr="00D811C6" w:rsidRDefault="00D811C6" w:rsidP="00D811C6">
      <w:pPr>
        <w:numPr>
          <w:ilvl w:val="0"/>
          <w:numId w:val="3"/>
        </w:numPr>
      </w:pPr>
      <w:r w:rsidRPr="00D811C6">
        <w:rPr>
          <w:b/>
          <w:bCs/>
        </w:rPr>
        <w:t>Lớp Conv2D đầu tiên</w:t>
      </w:r>
      <w:r w:rsidRPr="00D811C6">
        <w:t>:</w:t>
      </w:r>
    </w:p>
    <w:p w14:paraId="7F94445E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32 bộ lọc (filters) kích thước 4×4</w:t>
      </w:r>
    </w:p>
    <w:p w14:paraId="760FD716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Kích hoạt bằng ReLU</w:t>
      </w:r>
    </w:p>
    <w:p w14:paraId="58BB5A75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Input shape: 32×32×3 (ảnh RGB 32×32 pixel)</w:t>
      </w:r>
    </w:p>
    <w:p w14:paraId="268A10E6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Output shape: </w:t>
      </w:r>
      <w:r w:rsidRPr="00D811C6">
        <w:rPr>
          <w:i/>
          <w:iCs/>
        </w:rPr>
        <w:t>(None, 29, 29, 32)</w:t>
      </w:r>
    </w:p>
    <w:p w14:paraId="19B70B98" w14:textId="77777777" w:rsidR="00D811C6" w:rsidRPr="00D811C6" w:rsidRDefault="00D811C6" w:rsidP="00D811C6">
      <w:pPr>
        <w:numPr>
          <w:ilvl w:val="0"/>
          <w:numId w:val="3"/>
        </w:numPr>
      </w:pPr>
      <w:r w:rsidRPr="00D811C6">
        <w:rPr>
          <w:b/>
          <w:bCs/>
        </w:rPr>
        <w:t>Lớp MaxPooling2D</w:t>
      </w:r>
      <w:r w:rsidRPr="00D811C6">
        <w:t>:</w:t>
      </w:r>
    </w:p>
    <w:p w14:paraId="1E447700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Kích thước pool: 2×2</w:t>
      </w:r>
    </w:p>
    <w:p w14:paraId="4395F7FE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Output shape: </w:t>
      </w:r>
      <w:r w:rsidRPr="00D811C6">
        <w:rPr>
          <w:i/>
          <w:iCs/>
        </w:rPr>
        <w:t>(None, 14, 14, 32)</w:t>
      </w:r>
    </w:p>
    <w:p w14:paraId="6B579F91" w14:textId="77777777" w:rsidR="00D811C6" w:rsidRPr="00D811C6" w:rsidRDefault="00D811C6" w:rsidP="00D811C6">
      <w:pPr>
        <w:numPr>
          <w:ilvl w:val="0"/>
          <w:numId w:val="3"/>
        </w:numPr>
      </w:pPr>
      <w:r w:rsidRPr="00D811C6">
        <w:rPr>
          <w:b/>
          <w:bCs/>
        </w:rPr>
        <w:t>Lớp Conv2D thứ hai</w:t>
      </w:r>
      <w:r w:rsidRPr="00D811C6">
        <w:t>:</w:t>
      </w:r>
    </w:p>
    <w:p w14:paraId="1B9164C8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Tương tự lớp đầu nhưng </w:t>
      </w:r>
      <w:r w:rsidRPr="00D811C6">
        <w:rPr>
          <w:b/>
          <w:bCs/>
        </w:rPr>
        <w:t>không cần chỉ định input_shape</w:t>
      </w:r>
      <w:r w:rsidRPr="00D811C6">
        <w:t> (tự động kế thừa từ lớp trước)</w:t>
      </w:r>
    </w:p>
    <w:p w14:paraId="33D3FDBC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Output shape: </w:t>
      </w:r>
      <w:r w:rsidRPr="00D811C6">
        <w:rPr>
          <w:i/>
          <w:iCs/>
        </w:rPr>
        <w:t>(None, 11, 11, 32)</w:t>
      </w:r>
    </w:p>
    <w:p w14:paraId="66B9EE29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Sau MaxPooling: </w:t>
      </w:r>
      <w:r w:rsidRPr="00D811C6">
        <w:rPr>
          <w:i/>
          <w:iCs/>
        </w:rPr>
        <w:t>(None, 5, 5, 32)</w:t>
      </w:r>
    </w:p>
    <w:p w14:paraId="05F28512" w14:textId="77777777" w:rsidR="00D811C6" w:rsidRPr="00D811C6" w:rsidRDefault="00D811C6" w:rsidP="00D811C6">
      <w:pPr>
        <w:numPr>
          <w:ilvl w:val="0"/>
          <w:numId w:val="3"/>
        </w:numPr>
      </w:pPr>
      <w:r w:rsidRPr="00D811C6">
        <w:rPr>
          <w:b/>
          <w:bCs/>
        </w:rPr>
        <w:t>Lớp Dense (Fully Connected)</w:t>
      </w:r>
      <w:r w:rsidRPr="00D811C6">
        <w:t>:</w:t>
      </w:r>
    </w:p>
    <w:p w14:paraId="43E7C5C7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Flatten(): Chuyển đổi tensor 5×5×32 → 800 giá trị 1D</w:t>
      </w:r>
    </w:p>
    <w:p w14:paraId="2D9B2CA6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Dense(256): Lớp ẩn 256 nơ-ron + ReLU</w:t>
      </w:r>
    </w:p>
    <w:p w14:paraId="350CAF7A" w14:textId="77777777" w:rsidR="00D811C6" w:rsidRPr="00D811C6" w:rsidRDefault="00D811C6" w:rsidP="00D811C6">
      <w:pPr>
        <w:numPr>
          <w:ilvl w:val="1"/>
          <w:numId w:val="3"/>
        </w:numPr>
      </w:pPr>
      <w:r w:rsidRPr="00D811C6">
        <w:t>Dense(10): Lớp đầu ra 10 nơ-ron + Softmax (phân loại 10 lớp)</w:t>
      </w:r>
    </w:p>
    <w:p w14:paraId="5C6B6C16" w14:textId="77777777" w:rsidR="00D811C6" w:rsidRPr="00E0387D" w:rsidRDefault="00D811C6" w:rsidP="00E0387D"/>
    <w:p w14:paraId="5C269430" w14:textId="510B5CF3" w:rsidR="00E0387D" w:rsidRDefault="00D811C6" w:rsidP="00E0387D">
      <w:r>
        <w:t xml:space="preserve">Độ chính xác : </w:t>
      </w:r>
      <w:r w:rsidRPr="00D811C6">
        <w:rPr>
          <w:b/>
          <w:bCs/>
        </w:rPr>
        <w:t>65.48%</w:t>
      </w:r>
      <w:r>
        <w:rPr>
          <w:b/>
          <w:bCs/>
        </w:rPr>
        <w:t xml:space="preserve"> (Vẫn không cải thiện đáng kể so với model trên)</w:t>
      </w:r>
    </w:p>
    <w:p w14:paraId="724ED8E6" w14:textId="02B1DE31" w:rsidR="00D811C6" w:rsidRDefault="00D811C6" w:rsidP="00E0387D">
      <w:r>
        <w:rPr>
          <w:noProof/>
        </w:rPr>
        <w:drawing>
          <wp:inline distT="0" distB="0" distL="0" distR="0" wp14:anchorId="7CA59CBE" wp14:editId="70320EF8">
            <wp:extent cx="5943600" cy="1179195"/>
            <wp:effectExtent l="0" t="0" r="0" b="1905"/>
            <wp:docPr id="13563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6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B5B4" w14:textId="227833F1" w:rsidR="00D811C6" w:rsidRDefault="007F3A11" w:rsidP="00E0387D">
      <w:r>
        <w:t>Xem xét biểu đồ:</w:t>
      </w:r>
    </w:p>
    <w:p w14:paraId="15E255B3" w14:textId="58286DBB" w:rsidR="007F3A11" w:rsidRDefault="007F3A11" w:rsidP="00E0387D">
      <w:r>
        <w:rPr>
          <w:noProof/>
        </w:rPr>
        <w:lastRenderedPageBreak/>
        <w:drawing>
          <wp:inline distT="0" distB="0" distL="0" distR="0" wp14:anchorId="22068A88" wp14:editId="25DE33FC">
            <wp:extent cx="5943600" cy="4515485"/>
            <wp:effectExtent l="0" t="0" r="0" b="0"/>
            <wp:docPr id="18369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58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14F3" w14:textId="3A366093" w:rsidR="007F3A11" w:rsidRPr="007F3A11" w:rsidRDefault="007F3A11" w:rsidP="007F3A11">
      <w:pPr>
        <w:rPr>
          <w:b/>
          <w:bCs/>
        </w:rPr>
      </w:pPr>
      <w:r>
        <w:rPr>
          <w:b/>
          <w:bCs/>
        </w:rPr>
        <w:t>O</w:t>
      </w:r>
      <w:r w:rsidRPr="007F3A11">
        <w:rPr>
          <w:b/>
          <w:bCs/>
        </w:rPr>
        <w:t>verfitting</w:t>
      </w:r>
    </w:p>
    <w:p w14:paraId="3091A125" w14:textId="77777777" w:rsidR="007F3A11" w:rsidRPr="007F3A11" w:rsidRDefault="007F3A11" w:rsidP="007F3A11">
      <w:pPr>
        <w:numPr>
          <w:ilvl w:val="0"/>
          <w:numId w:val="4"/>
        </w:numPr>
      </w:pPr>
      <w:r w:rsidRPr="007F3A11">
        <w:rPr>
          <w:b/>
          <w:bCs/>
        </w:rPr>
        <w:t>Training accuracy (accuracy)</w:t>
      </w:r>
      <w:r w:rsidRPr="007F3A11">
        <w:t> tăng cao (~0.85) nhưng </w:t>
      </w:r>
      <w:r w:rsidRPr="007F3A11">
        <w:rPr>
          <w:b/>
          <w:bCs/>
        </w:rPr>
        <w:t>validation accuracy (val_accuracy)</w:t>
      </w:r>
      <w:r w:rsidRPr="007F3A11">
        <w:t> dừng ở ~0.65-0.7.</w:t>
      </w:r>
    </w:p>
    <w:p w14:paraId="5DDFCD60" w14:textId="401CA4F3" w:rsidR="007F3A11" w:rsidRPr="007F3A11" w:rsidRDefault="007F3A11" w:rsidP="007F3A11">
      <w:pPr>
        <w:numPr>
          <w:ilvl w:val="0"/>
          <w:numId w:val="4"/>
        </w:numPr>
      </w:pPr>
      <w:r w:rsidRPr="007F3A11">
        <w:t>Khoảng cách lớn giữa 2 đường cho thấy mô hình học quá khớp với tập train nhưng không tổng quát hóa tốt trên dữ liệu mới.</w:t>
      </w:r>
    </w:p>
    <w:p w14:paraId="50AB0103" w14:textId="77777777" w:rsidR="007F3A11" w:rsidRPr="00E0387D" w:rsidRDefault="007F3A11" w:rsidP="00E0387D"/>
    <w:sectPr w:rsidR="007F3A11" w:rsidRPr="00E0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F34"/>
    <w:multiLevelType w:val="multilevel"/>
    <w:tmpl w:val="145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A346D"/>
    <w:multiLevelType w:val="multilevel"/>
    <w:tmpl w:val="E5D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97804"/>
    <w:multiLevelType w:val="multilevel"/>
    <w:tmpl w:val="2C6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1B1FC4"/>
    <w:multiLevelType w:val="multilevel"/>
    <w:tmpl w:val="9F6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7894">
    <w:abstractNumId w:val="1"/>
  </w:num>
  <w:num w:numId="2" w16cid:durableId="1430157133">
    <w:abstractNumId w:val="0"/>
  </w:num>
  <w:num w:numId="3" w16cid:durableId="1455246304">
    <w:abstractNumId w:val="2"/>
  </w:num>
  <w:num w:numId="4" w16cid:durableId="1163349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7D"/>
    <w:rsid w:val="00264F9D"/>
    <w:rsid w:val="0059351B"/>
    <w:rsid w:val="0068543E"/>
    <w:rsid w:val="007E014E"/>
    <w:rsid w:val="007F3A11"/>
    <w:rsid w:val="00974CB7"/>
    <w:rsid w:val="00C71AF4"/>
    <w:rsid w:val="00D811C6"/>
    <w:rsid w:val="00E0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4FF0"/>
  <w15:chartTrackingRefBased/>
  <w15:docId w15:val="{B5FCAE4B-CC15-4BE1-A1B9-E06854FD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7D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7D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7D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7D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7D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0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7D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7D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E03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7D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E03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1</cp:revision>
  <dcterms:created xsi:type="dcterms:W3CDTF">2025-04-02T08:22:00Z</dcterms:created>
  <dcterms:modified xsi:type="dcterms:W3CDTF">2025-04-02T08:57:00Z</dcterms:modified>
</cp:coreProperties>
</file>