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A828" w14:textId="77777777" w:rsidR="0070639C" w:rsidRDefault="0070639C" w:rsidP="0070639C">
      <w:r w:rsidRPr="0070639C">
        <w:t>Bài 1: Thực hiện huấn luyện mô hình mạng neural ở Mục 3 trên bộ dữ liệu MNIST. Vẽ đồ thị học của mô hình với thông số accuracy và loss.</w:t>
      </w:r>
    </w:p>
    <w:p w14:paraId="52465E08" w14:textId="28A7BA2F" w:rsidR="0070639C" w:rsidRPr="0070639C" w:rsidRDefault="0070639C" w:rsidP="0070639C">
      <w:r>
        <w:rPr>
          <w:noProof/>
        </w:rPr>
        <w:drawing>
          <wp:inline distT="0" distB="0" distL="0" distR="0" wp14:anchorId="459E7377" wp14:editId="40BEEB66">
            <wp:extent cx="5854890" cy="5029200"/>
            <wp:effectExtent l="0" t="0" r="0" b="0"/>
            <wp:docPr id="163824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43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6203" cy="504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3BDA" w14:textId="77777777" w:rsidR="00703254" w:rsidRDefault="00703254">
      <w:pPr>
        <w:spacing w:beforeAutospacing="1" w:afterAutospacing="1"/>
      </w:pPr>
      <w:r>
        <w:br w:type="page"/>
      </w:r>
    </w:p>
    <w:p w14:paraId="2365CA58" w14:textId="3B9409BC" w:rsidR="0070639C" w:rsidRDefault="0070639C" w:rsidP="0070639C">
      <w:r w:rsidRPr="0070639C">
        <w:lastRenderedPageBreak/>
        <w:t>Bài 2: Thực hiện huấn luyện mô hình mạng neural ở bài 1 với kỹ thuật regularization cho tham số W và b với lamda là 0.01. Cho biết kết quả huấn luyện mô hình trước và sau khi áp dụng kỹ thuật regularization (Dựa vào đồ thị học).</w:t>
      </w:r>
    </w:p>
    <w:p w14:paraId="546EE784" w14:textId="70DEEDF2" w:rsidR="00703254" w:rsidRDefault="00703254" w:rsidP="0070639C">
      <w:r>
        <w:t>Model 2:</w:t>
      </w:r>
    </w:p>
    <w:p w14:paraId="504739B8" w14:textId="3A58AE1F" w:rsidR="00703254" w:rsidRDefault="00703254" w:rsidP="0070639C">
      <w:pPr>
        <w:rPr>
          <w:noProof/>
        </w:rPr>
      </w:pPr>
      <w:r>
        <w:rPr>
          <w:noProof/>
        </w:rPr>
        <w:drawing>
          <wp:inline distT="0" distB="0" distL="0" distR="0" wp14:anchorId="083EDFB1" wp14:editId="2D2D4F20">
            <wp:extent cx="2622550" cy="2213757"/>
            <wp:effectExtent l="0" t="0" r="6350" b="0"/>
            <wp:docPr id="190488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87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4900" cy="222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ADF" w:rsidRPr="000F7ADF">
        <w:rPr>
          <w:noProof/>
        </w:rPr>
        <w:t xml:space="preserve"> </w:t>
      </w:r>
      <w:r w:rsidR="000F7ADF">
        <w:rPr>
          <w:noProof/>
        </w:rPr>
        <w:drawing>
          <wp:inline distT="0" distB="0" distL="0" distR="0" wp14:anchorId="7B653B79" wp14:editId="221D190D">
            <wp:extent cx="2825750" cy="2151010"/>
            <wp:effectExtent l="0" t="0" r="0" b="1905"/>
            <wp:docPr id="159583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39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371" cy="216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CC2B" w14:textId="66299BC7" w:rsidR="000F7ADF" w:rsidRPr="000F7ADF" w:rsidRDefault="000F7ADF" w:rsidP="000F7ADF">
      <w:pPr>
        <w:ind w:firstLine="720"/>
        <w:rPr>
          <w:noProof/>
        </w:rPr>
      </w:pPr>
      <w:r w:rsidRPr="000F7ADF">
        <w:rPr>
          <w:b/>
          <w:bCs/>
          <w:noProof/>
        </w:rPr>
        <w:t>Loss giảm đều theo thời gian</w:t>
      </w:r>
      <w:r w:rsidRPr="000F7ADF">
        <w:rPr>
          <w:noProof/>
        </w:rPr>
        <w:t>:</w:t>
      </w:r>
    </w:p>
    <w:p w14:paraId="70305194" w14:textId="77777777" w:rsidR="000F7ADF" w:rsidRPr="000F7ADF" w:rsidRDefault="000F7ADF" w:rsidP="000F7ADF">
      <w:pPr>
        <w:numPr>
          <w:ilvl w:val="0"/>
          <w:numId w:val="1"/>
        </w:numPr>
        <w:rPr>
          <w:noProof/>
        </w:rPr>
      </w:pPr>
      <w:r w:rsidRPr="000F7ADF">
        <w:rPr>
          <w:noProof/>
        </w:rPr>
        <w:t>Cả train loss và test loss đều giảm đều và mượt → mô hình đang học tốt.</w:t>
      </w:r>
    </w:p>
    <w:p w14:paraId="08B6914E" w14:textId="654A197A" w:rsidR="000F7ADF" w:rsidRPr="000F7ADF" w:rsidRDefault="000F7ADF" w:rsidP="000F7ADF">
      <w:pPr>
        <w:rPr>
          <w:noProof/>
        </w:rPr>
      </w:pPr>
      <w:r w:rsidRPr="000F7ADF">
        <w:rPr>
          <w:b/>
          <w:bCs/>
          <w:noProof/>
        </w:rPr>
        <w:t>Không có dấu hiệu overfitting</w:t>
      </w:r>
      <w:r w:rsidRPr="000F7ADF">
        <w:rPr>
          <w:noProof/>
        </w:rPr>
        <w:t>:</w:t>
      </w:r>
    </w:p>
    <w:p w14:paraId="5EF11E99" w14:textId="77777777" w:rsidR="000F7ADF" w:rsidRPr="000F7ADF" w:rsidRDefault="000F7ADF" w:rsidP="000F7ADF">
      <w:pPr>
        <w:numPr>
          <w:ilvl w:val="0"/>
          <w:numId w:val="2"/>
        </w:numPr>
        <w:rPr>
          <w:noProof/>
        </w:rPr>
      </w:pPr>
      <w:r w:rsidRPr="000F7ADF">
        <w:rPr>
          <w:noProof/>
        </w:rPr>
        <w:t xml:space="preserve">Đường loss của </w:t>
      </w:r>
      <w:r w:rsidRPr="000F7ADF">
        <w:rPr>
          <w:b/>
          <w:bCs/>
          <w:noProof/>
        </w:rPr>
        <w:t>tập huấn luyện (train)</w:t>
      </w:r>
      <w:r w:rsidRPr="000F7ADF">
        <w:rPr>
          <w:noProof/>
        </w:rPr>
        <w:t xml:space="preserve"> và </w:t>
      </w:r>
      <w:r w:rsidRPr="000F7ADF">
        <w:rPr>
          <w:b/>
          <w:bCs/>
          <w:noProof/>
        </w:rPr>
        <w:t>tập kiểm tra (test)</w:t>
      </w:r>
      <w:r w:rsidRPr="000F7ADF">
        <w:rPr>
          <w:noProof/>
        </w:rPr>
        <w:t xml:space="preserve"> gần như trùng nhau.</w:t>
      </w:r>
    </w:p>
    <w:p w14:paraId="632FB570" w14:textId="77777777" w:rsidR="000F7ADF" w:rsidRPr="000F7ADF" w:rsidRDefault="000F7ADF" w:rsidP="000F7ADF">
      <w:pPr>
        <w:numPr>
          <w:ilvl w:val="0"/>
          <w:numId w:val="2"/>
        </w:numPr>
        <w:rPr>
          <w:noProof/>
        </w:rPr>
      </w:pPr>
      <w:r w:rsidRPr="000F7ADF">
        <w:rPr>
          <w:noProof/>
        </w:rPr>
        <w:t xml:space="preserve">Điều này cho thấy mô hình </w:t>
      </w:r>
      <w:r w:rsidRPr="000F7ADF">
        <w:rPr>
          <w:b/>
          <w:bCs/>
          <w:noProof/>
        </w:rPr>
        <w:t>không bị overfit</w:t>
      </w:r>
      <w:r w:rsidRPr="000F7ADF">
        <w:rPr>
          <w:noProof/>
        </w:rPr>
        <w:t xml:space="preserve">, và có </w:t>
      </w:r>
      <w:r w:rsidRPr="000F7ADF">
        <w:rPr>
          <w:b/>
          <w:bCs/>
          <w:noProof/>
        </w:rPr>
        <w:t>khả năng khái quát tốt</w:t>
      </w:r>
      <w:r w:rsidRPr="000F7ADF">
        <w:rPr>
          <w:noProof/>
        </w:rPr>
        <w:t xml:space="preserve"> trên dữ liệu chưa thấy.</w:t>
      </w:r>
    </w:p>
    <w:p w14:paraId="38506C12" w14:textId="66C044A5" w:rsidR="000F7ADF" w:rsidRPr="000F7ADF" w:rsidRDefault="000F7ADF" w:rsidP="000F7ADF">
      <w:pPr>
        <w:rPr>
          <w:noProof/>
        </w:rPr>
      </w:pPr>
      <w:r w:rsidRPr="000F7ADF">
        <w:rPr>
          <w:b/>
          <w:bCs/>
          <w:noProof/>
        </w:rPr>
        <w:t>Loss tiến về gần 0</w:t>
      </w:r>
      <w:r w:rsidRPr="000F7ADF">
        <w:rPr>
          <w:noProof/>
        </w:rPr>
        <w:t>:</w:t>
      </w:r>
    </w:p>
    <w:p w14:paraId="08A2F655" w14:textId="0BE0C84D" w:rsidR="000F7ADF" w:rsidRDefault="000F7ADF" w:rsidP="000F7ADF">
      <w:pPr>
        <w:numPr>
          <w:ilvl w:val="0"/>
          <w:numId w:val="3"/>
        </w:numPr>
        <w:rPr>
          <w:noProof/>
        </w:rPr>
      </w:pPr>
      <w:r w:rsidRPr="000F7ADF">
        <w:rPr>
          <w:noProof/>
        </w:rPr>
        <w:t>Sau khoảng 25–30 epoch, loss giảm xuống rất thấp (gần 0) → mô hình học gần như tối ưu.</w:t>
      </w:r>
    </w:p>
    <w:p w14:paraId="6F69B29E" w14:textId="77777777" w:rsidR="0070639C" w:rsidRPr="0070639C" w:rsidRDefault="0070639C" w:rsidP="0070639C"/>
    <w:p w14:paraId="0BDAE8B1" w14:textId="77777777" w:rsidR="000F7ADF" w:rsidRDefault="000F7ADF">
      <w:pPr>
        <w:spacing w:beforeAutospacing="1" w:afterAutospacing="1"/>
      </w:pPr>
      <w:r>
        <w:br w:type="page"/>
      </w:r>
    </w:p>
    <w:p w14:paraId="13105435" w14:textId="69AF79A7" w:rsidR="0070639C" w:rsidRDefault="0070639C" w:rsidP="0070639C">
      <w:r w:rsidRPr="0070639C">
        <w:lastRenderedPageBreak/>
        <w:t>Bài 3: Thực hiện huấn luyện mô hình mạng neural ở bài 1 với kỹ thuật khởi tạo tham số cho tham số W. Nếu sử dụng kỹ thuật khởi tạo tham số là 1 cho tham số W thì kết quả độ chính xác mô hình như thế nào?</w:t>
      </w:r>
    </w:p>
    <w:p w14:paraId="0ADD216D" w14:textId="2EE15147" w:rsidR="000F7ADF" w:rsidRDefault="000F7ADF" w:rsidP="0070639C">
      <w:r>
        <w:rPr>
          <w:noProof/>
        </w:rPr>
        <w:drawing>
          <wp:inline distT="0" distB="0" distL="0" distR="0" wp14:anchorId="14F7E876" wp14:editId="02437592">
            <wp:extent cx="3670300" cy="2849188"/>
            <wp:effectExtent l="0" t="0" r="6350" b="8890"/>
            <wp:docPr id="209320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04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086" cy="285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0CE4" w14:textId="723A5308" w:rsidR="00EE6ADC" w:rsidRDefault="00EE6ADC" w:rsidP="0070639C">
      <w:r>
        <w:t>Nhận xét:</w:t>
      </w:r>
    </w:p>
    <w:p w14:paraId="33EFF9CB" w14:textId="77777777" w:rsidR="00EE6ADC" w:rsidRPr="00EE6ADC" w:rsidRDefault="00EE6ADC" w:rsidP="00EE6ADC">
      <w:pPr>
        <w:rPr>
          <w:b/>
          <w:bCs/>
        </w:rPr>
      </w:pPr>
      <w:r w:rsidRPr="00EE6ADC">
        <w:rPr>
          <w:b/>
          <w:bCs/>
        </w:rPr>
        <w:t>1. Độ chính xác trên tập huấn luyện (Train Accuracy):</w:t>
      </w:r>
    </w:p>
    <w:p w14:paraId="184EC022" w14:textId="77777777" w:rsidR="00EE6ADC" w:rsidRPr="00EE6ADC" w:rsidRDefault="00EE6ADC" w:rsidP="00EE6ADC">
      <w:pPr>
        <w:numPr>
          <w:ilvl w:val="0"/>
          <w:numId w:val="4"/>
        </w:numPr>
      </w:pPr>
      <w:r w:rsidRPr="00EE6ADC">
        <w:t xml:space="preserve">Tăng rất nhanh từ epoch đầu tiên và tiệm cận đến </w:t>
      </w:r>
      <w:r w:rsidRPr="00EE6ADC">
        <w:rPr>
          <w:b/>
          <w:bCs/>
        </w:rPr>
        <w:t>1.0 (100%)</w:t>
      </w:r>
      <w:r w:rsidRPr="00EE6ADC">
        <w:t>.</w:t>
      </w:r>
    </w:p>
    <w:p w14:paraId="202D9499" w14:textId="77777777" w:rsidR="00EE6ADC" w:rsidRPr="00EE6ADC" w:rsidRDefault="00EE6ADC" w:rsidP="00EE6ADC">
      <w:pPr>
        <w:numPr>
          <w:ilvl w:val="0"/>
          <w:numId w:val="4"/>
        </w:numPr>
      </w:pPr>
      <w:r w:rsidRPr="00EE6ADC">
        <w:t xml:space="preserve">Cho thấy mô hình </w:t>
      </w:r>
      <w:r w:rsidRPr="00EE6ADC">
        <w:rPr>
          <w:b/>
          <w:bCs/>
        </w:rPr>
        <w:t>học rất tốt trên tập huấn luyện</w:t>
      </w:r>
      <w:r w:rsidRPr="00EE6ADC">
        <w:t xml:space="preserve"> → gần như không còn lỗi trên dữ liệu huấn luyện.</w:t>
      </w:r>
    </w:p>
    <w:p w14:paraId="0FAA668F" w14:textId="77777777" w:rsidR="00EE6ADC" w:rsidRPr="00EE6ADC" w:rsidRDefault="00EE6ADC" w:rsidP="00EE6ADC">
      <w:pPr>
        <w:rPr>
          <w:b/>
          <w:bCs/>
        </w:rPr>
      </w:pPr>
      <w:r w:rsidRPr="00EE6ADC">
        <w:rPr>
          <w:b/>
          <w:bCs/>
        </w:rPr>
        <w:t>2. Độ chính xác trên tập kiểm tra (Test Accuracy):</w:t>
      </w:r>
    </w:p>
    <w:p w14:paraId="172D3F8A" w14:textId="77777777" w:rsidR="00EE6ADC" w:rsidRPr="00EE6ADC" w:rsidRDefault="00EE6ADC" w:rsidP="00EE6ADC">
      <w:pPr>
        <w:numPr>
          <w:ilvl w:val="0"/>
          <w:numId w:val="5"/>
        </w:numPr>
      </w:pPr>
      <w:r w:rsidRPr="00EE6ADC">
        <w:t xml:space="preserve">Tăng ổn định đến khoảng </w:t>
      </w:r>
      <w:r w:rsidRPr="00EE6ADC">
        <w:rPr>
          <w:b/>
          <w:bCs/>
        </w:rPr>
        <w:t>95–96%</w:t>
      </w:r>
      <w:r w:rsidRPr="00EE6ADC">
        <w:t>, sau đó giữ nguyên và dao động nhẹ.</w:t>
      </w:r>
    </w:p>
    <w:p w14:paraId="04C830F4" w14:textId="476CFF76" w:rsidR="00EE6ADC" w:rsidRPr="00EE6ADC" w:rsidRDefault="00EE6ADC" w:rsidP="00EE6ADC">
      <w:pPr>
        <w:numPr>
          <w:ilvl w:val="0"/>
          <w:numId w:val="5"/>
        </w:numPr>
      </w:pPr>
      <w:r w:rsidRPr="00EE6ADC">
        <w:t xml:space="preserve">Đường accuracy của tập test </w:t>
      </w:r>
      <w:r w:rsidRPr="00EE6ADC">
        <w:rPr>
          <w:b/>
          <w:bCs/>
        </w:rPr>
        <w:t>bắt đầu tách xa dần đường train sau epoch ~5</w:t>
      </w:r>
      <w:r w:rsidRPr="00EE6ADC">
        <w:t>.</w:t>
      </w:r>
    </w:p>
    <w:p w14:paraId="2781C206" w14:textId="441F1E0B" w:rsidR="00EE6ADC" w:rsidRPr="00EE6ADC" w:rsidRDefault="00EE6ADC" w:rsidP="00EE6ADC">
      <w:pPr>
        <w:ind w:firstLine="360"/>
        <w:rPr>
          <w:b/>
          <w:bCs/>
        </w:rPr>
      </w:pPr>
      <w:r w:rsidRPr="00EE6ADC">
        <w:rPr>
          <w:b/>
          <w:bCs/>
        </w:rPr>
        <w:t>Overfitting nhẹ:</w:t>
      </w:r>
    </w:p>
    <w:p w14:paraId="37FD19CD" w14:textId="77777777" w:rsidR="00EE6ADC" w:rsidRPr="00EE6ADC" w:rsidRDefault="00EE6ADC" w:rsidP="00EE6ADC">
      <w:pPr>
        <w:numPr>
          <w:ilvl w:val="0"/>
          <w:numId w:val="6"/>
        </w:numPr>
      </w:pPr>
      <w:r w:rsidRPr="00EE6ADC">
        <w:t xml:space="preserve">Sau khoảng </w:t>
      </w:r>
      <w:r w:rsidRPr="00EE6ADC">
        <w:rPr>
          <w:b/>
          <w:bCs/>
        </w:rPr>
        <w:t>10 epoch</w:t>
      </w:r>
      <w:r w:rsidRPr="00EE6ADC">
        <w:t>, đường accuracy của tập train tiếp tục tăng mạnh, trong khi test gần như đứng yên.</w:t>
      </w:r>
    </w:p>
    <w:p w14:paraId="03D39B1A" w14:textId="77777777" w:rsidR="00EE6ADC" w:rsidRPr="00EE6ADC" w:rsidRDefault="00EE6ADC" w:rsidP="00EE6ADC">
      <w:pPr>
        <w:numPr>
          <w:ilvl w:val="0"/>
          <w:numId w:val="6"/>
        </w:numPr>
      </w:pPr>
      <w:r w:rsidRPr="00EE6ADC">
        <w:t xml:space="preserve">Điều này cho thấy mô hình </w:t>
      </w:r>
      <w:r w:rsidRPr="00EE6ADC">
        <w:rPr>
          <w:b/>
          <w:bCs/>
        </w:rPr>
        <w:t>học quá kỹ tập huấn luyện</w:t>
      </w:r>
      <w:r w:rsidRPr="00EE6ADC">
        <w:t xml:space="preserve">, và </w:t>
      </w:r>
      <w:r w:rsidRPr="00EE6ADC">
        <w:rPr>
          <w:b/>
          <w:bCs/>
        </w:rPr>
        <w:t>khả năng khái quát ra dữ liệu mới bị giảm</w:t>
      </w:r>
      <w:r w:rsidRPr="00EE6ADC">
        <w:t>.</w:t>
      </w:r>
    </w:p>
    <w:p w14:paraId="33B31A64" w14:textId="77777777" w:rsidR="00EE6ADC" w:rsidRPr="0070639C" w:rsidRDefault="00EE6ADC" w:rsidP="0070639C"/>
    <w:p w14:paraId="6633DCF9" w14:textId="77777777" w:rsidR="00EE6ADC" w:rsidRDefault="00EE6ADC">
      <w:pPr>
        <w:spacing w:beforeAutospacing="1" w:afterAutospacing="1"/>
      </w:pPr>
      <w:r>
        <w:br w:type="page"/>
      </w:r>
    </w:p>
    <w:p w14:paraId="747B3E9B" w14:textId="6EA90BBA" w:rsidR="0070639C" w:rsidRDefault="0070639C" w:rsidP="0070639C">
      <w:r w:rsidRPr="0070639C">
        <w:lastRenderedPageBreak/>
        <w:t>Bài 4: Thực hiện huấn luyện mô hình mạng neural ở bài 2 (đã áp dụng regularization) với thuật toán optimizer RMSProp và Adam. So sánh kết quả giữa 2 thuật toán.</w:t>
      </w:r>
    </w:p>
    <w:p w14:paraId="4DDE928D" w14:textId="1B2DB7E6" w:rsidR="00EE6ADC" w:rsidRDefault="002A48A9" w:rsidP="0070639C">
      <w:r>
        <w:rPr>
          <w:noProof/>
        </w:rPr>
        <w:drawing>
          <wp:inline distT="0" distB="0" distL="0" distR="0" wp14:anchorId="43F4C20E" wp14:editId="5E395D13">
            <wp:extent cx="5943600" cy="2426970"/>
            <wp:effectExtent l="0" t="0" r="0" b="0"/>
            <wp:docPr id="129354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46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B224" w14:textId="77777777" w:rsidR="002A48A9" w:rsidRPr="002A48A9" w:rsidRDefault="002A48A9" w:rsidP="002A48A9">
      <w:pPr>
        <w:numPr>
          <w:ilvl w:val="0"/>
          <w:numId w:val="7"/>
        </w:numPr>
      </w:pPr>
      <w:r w:rsidRPr="002A48A9">
        <w:rPr>
          <w:b/>
          <w:bCs/>
        </w:rPr>
        <w:t>Xu hướng chung</w:t>
      </w:r>
      <w:r w:rsidRPr="002A48A9">
        <w:t>:</w:t>
      </w:r>
    </w:p>
    <w:p w14:paraId="0F140219" w14:textId="77777777" w:rsidR="002A48A9" w:rsidRPr="002A48A9" w:rsidRDefault="002A48A9" w:rsidP="002A48A9">
      <w:pPr>
        <w:numPr>
          <w:ilvl w:val="1"/>
          <w:numId w:val="7"/>
        </w:numPr>
      </w:pPr>
      <w:r w:rsidRPr="002A48A9">
        <w:t>Cả hai thuật toán đều giảm loss qua các epoch, cho thấy mô hình đang học tốt.</w:t>
      </w:r>
    </w:p>
    <w:p w14:paraId="0DA12598" w14:textId="77777777" w:rsidR="002A48A9" w:rsidRPr="002A48A9" w:rsidRDefault="002A48A9" w:rsidP="002A48A9">
      <w:pPr>
        <w:numPr>
          <w:ilvl w:val="1"/>
          <w:numId w:val="7"/>
        </w:numPr>
      </w:pPr>
      <w:r w:rsidRPr="002A48A9">
        <w:rPr>
          <w:b/>
          <w:bCs/>
        </w:rPr>
        <w:t>Adam</w:t>
      </w:r>
      <w:r w:rsidRPr="002A48A9">
        <w:t> (đường màu cam) có loss thấp hơn và ổn định hơn so với </w:t>
      </w:r>
      <w:r w:rsidRPr="002A48A9">
        <w:rPr>
          <w:b/>
          <w:bCs/>
        </w:rPr>
        <w:t>RMSProp</w:t>
      </w:r>
      <w:r w:rsidRPr="002A48A9">
        <w:t> (đường màu xanh).</w:t>
      </w:r>
    </w:p>
    <w:p w14:paraId="7A2BE7A5" w14:textId="77777777" w:rsidR="002A48A9" w:rsidRPr="002A48A9" w:rsidRDefault="002A48A9" w:rsidP="002A48A9">
      <w:pPr>
        <w:numPr>
          <w:ilvl w:val="0"/>
          <w:numId w:val="7"/>
        </w:numPr>
      </w:pPr>
      <w:r w:rsidRPr="002A48A9">
        <w:rPr>
          <w:b/>
          <w:bCs/>
        </w:rPr>
        <w:t>Điểm đáng chú ý</w:t>
      </w:r>
      <w:r w:rsidRPr="002A48A9">
        <w:t>:</w:t>
      </w:r>
    </w:p>
    <w:p w14:paraId="0162A453" w14:textId="77777777" w:rsidR="002A48A9" w:rsidRPr="002A48A9" w:rsidRDefault="002A48A9" w:rsidP="002A48A9">
      <w:pPr>
        <w:numPr>
          <w:ilvl w:val="1"/>
          <w:numId w:val="7"/>
        </w:numPr>
      </w:pPr>
      <w:r w:rsidRPr="002A48A9">
        <w:t>RMSProp dao động mạnh hơn, đặc biệt ở các epoch đầu (5-15), cho thấy việc điều chỉnh learning rate chưa tối ưu.</w:t>
      </w:r>
    </w:p>
    <w:p w14:paraId="4046AF89" w14:textId="77777777" w:rsidR="002A48A9" w:rsidRPr="002A48A9" w:rsidRDefault="002A48A9" w:rsidP="002A48A9">
      <w:pPr>
        <w:numPr>
          <w:ilvl w:val="1"/>
          <w:numId w:val="7"/>
        </w:numPr>
      </w:pPr>
      <w:r w:rsidRPr="002A48A9">
        <w:t>Adam hội tụ nhanh hơn và ít biến động, nhờ cơ chế động lượng (momentum) và điều chỉnh learning rate tự động.</w:t>
      </w:r>
    </w:p>
    <w:p w14:paraId="2356F68F" w14:textId="40CBFACA" w:rsidR="002A48A9" w:rsidRPr="002A48A9" w:rsidRDefault="002A48A9" w:rsidP="002A48A9">
      <w:pPr>
        <w:rPr>
          <w:b/>
          <w:bCs/>
        </w:rPr>
      </w:pPr>
      <w:r w:rsidRPr="002A48A9">
        <w:t>→ </w:t>
      </w:r>
      <w:r w:rsidRPr="002A48A9">
        <w:rPr>
          <w:b/>
          <w:bCs/>
        </w:rPr>
        <w:t>Kết luận</w:t>
      </w:r>
      <w:r w:rsidRPr="002A48A9">
        <w:t xml:space="preserve">: </w:t>
      </w:r>
      <w:r w:rsidRPr="002A48A9">
        <w:rPr>
          <w:b/>
          <w:bCs/>
        </w:rPr>
        <w:t>Adam hiệu quả hơn trong việc giảm loss và ổn định quá trình huấn luyện.</w:t>
      </w:r>
    </w:p>
    <w:p w14:paraId="071B694D" w14:textId="77777777" w:rsidR="002A48A9" w:rsidRPr="0070639C" w:rsidRDefault="002A48A9" w:rsidP="0070639C"/>
    <w:p w14:paraId="3C8E9A96" w14:textId="77777777" w:rsidR="00833B47" w:rsidRDefault="00833B47">
      <w:pPr>
        <w:spacing w:beforeAutospacing="1" w:afterAutospacing="1"/>
      </w:pPr>
      <w:r>
        <w:br w:type="page"/>
      </w:r>
    </w:p>
    <w:p w14:paraId="193D8D1A" w14:textId="63A7EF27" w:rsidR="000F7ADF" w:rsidRDefault="0070639C" w:rsidP="0070639C">
      <w:r w:rsidRPr="0070639C">
        <w:lastRenderedPageBreak/>
        <w:t>Bài 5: Hãy giảm batch size xuống 8 và huấn luyện mô hình mạng neural ở bài 2 (sử dụng optimizer SGD). Khi batch_size nhỏ thì có chuyện gì xảy ra (dựa vào đồ thị học).</w:t>
      </w:r>
    </w:p>
    <w:p w14:paraId="125FA51E" w14:textId="140F1038" w:rsidR="00833B47" w:rsidRDefault="00833B47" w:rsidP="0070639C">
      <w:r>
        <w:rPr>
          <w:noProof/>
        </w:rPr>
        <w:drawing>
          <wp:inline distT="0" distB="0" distL="0" distR="0" wp14:anchorId="489A7CBA" wp14:editId="29FF18C6">
            <wp:extent cx="2552700" cy="2015433"/>
            <wp:effectExtent l="0" t="0" r="0" b="4445"/>
            <wp:docPr id="87507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72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4163" cy="202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EDDF5B" wp14:editId="6E02273B">
            <wp:extent cx="2660650" cy="1989233"/>
            <wp:effectExtent l="0" t="0" r="6350" b="0"/>
            <wp:docPr id="36845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50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033" cy="200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3078"/>
        <w:gridCol w:w="3415"/>
      </w:tblGrid>
      <w:tr w:rsidR="00833B47" w:rsidRPr="00833B47" w14:paraId="2AB4AC3B" w14:textId="77777777" w:rsidTr="00833B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86EA5" w14:textId="77777777" w:rsidR="00833B47" w:rsidRPr="00833B47" w:rsidRDefault="00833B47" w:rsidP="00833B47">
            <w:pPr>
              <w:rPr>
                <w:b/>
                <w:bCs/>
              </w:rPr>
            </w:pPr>
            <w:r w:rsidRPr="00833B47">
              <w:rPr>
                <w:b/>
                <w:bCs/>
              </w:rPr>
              <w:t>Yếu tố</w:t>
            </w:r>
          </w:p>
        </w:tc>
        <w:tc>
          <w:tcPr>
            <w:tcW w:w="0" w:type="auto"/>
            <w:vAlign w:val="center"/>
            <w:hideMark/>
          </w:tcPr>
          <w:p w14:paraId="03E984C4" w14:textId="77777777" w:rsidR="00833B47" w:rsidRPr="00833B47" w:rsidRDefault="00833B47" w:rsidP="00833B47">
            <w:pPr>
              <w:rPr>
                <w:b/>
                <w:bCs/>
              </w:rPr>
            </w:pPr>
            <w:r w:rsidRPr="00833B47">
              <w:rPr>
                <w:b/>
                <w:bCs/>
              </w:rPr>
              <w:t>Batch Size = 128</w:t>
            </w:r>
          </w:p>
        </w:tc>
        <w:tc>
          <w:tcPr>
            <w:tcW w:w="0" w:type="auto"/>
            <w:vAlign w:val="center"/>
            <w:hideMark/>
          </w:tcPr>
          <w:p w14:paraId="3096F7FF" w14:textId="77777777" w:rsidR="00833B47" w:rsidRPr="00833B47" w:rsidRDefault="00833B47" w:rsidP="00833B47">
            <w:pPr>
              <w:rPr>
                <w:b/>
                <w:bCs/>
              </w:rPr>
            </w:pPr>
            <w:r w:rsidRPr="00833B47">
              <w:rPr>
                <w:b/>
                <w:bCs/>
              </w:rPr>
              <w:t>Batch Size = 8</w:t>
            </w:r>
          </w:p>
        </w:tc>
      </w:tr>
      <w:tr w:rsidR="00833B47" w:rsidRPr="00833B47" w14:paraId="0C0DB26F" w14:textId="77777777" w:rsidTr="00833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2EEB" w14:textId="77777777" w:rsidR="00833B47" w:rsidRPr="00833B47" w:rsidRDefault="00833B47" w:rsidP="00833B47">
            <w:pPr>
              <w:ind w:firstLine="0"/>
            </w:pPr>
            <w:r w:rsidRPr="00833B47">
              <w:rPr>
                <w:b/>
                <w:bCs/>
              </w:rPr>
              <w:t>Tốc độ huấn luyện (training)</w:t>
            </w:r>
          </w:p>
        </w:tc>
        <w:tc>
          <w:tcPr>
            <w:tcW w:w="0" w:type="auto"/>
            <w:vAlign w:val="center"/>
            <w:hideMark/>
          </w:tcPr>
          <w:p w14:paraId="6954E541" w14:textId="77777777" w:rsidR="00833B47" w:rsidRPr="00833B47" w:rsidRDefault="00833B47" w:rsidP="00833B47">
            <w:pPr>
              <w:ind w:firstLine="0"/>
            </w:pPr>
            <w:r w:rsidRPr="00833B47">
              <w:t>Nhanh hơn do ít cập nhật trọng số hơn</w:t>
            </w:r>
          </w:p>
        </w:tc>
        <w:tc>
          <w:tcPr>
            <w:tcW w:w="0" w:type="auto"/>
            <w:vAlign w:val="center"/>
            <w:hideMark/>
          </w:tcPr>
          <w:p w14:paraId="78EBE06D" w14:textId="77777777" w:rsidR="00833B47" w:rsidRPr="00833B47" w:rsidRDefault="00833B47" w:rsidP="00833B47">
            <w:r w:rsidRPr="00833B47">
              <w:t>Chậm hơn vì cập nhật nhiều lần hơn</w:t>
            </w:r>
          </w:p>
        </w:tc>
      </w:tr>
      <w:tr w:rsidR="00833B47" w:rsidRPr="00833B47" w14:paraId="301DFADD" w14:textId="77777777" w:rsidTr="00833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F11E" w14:textId="77777777" w:rsidR="00833B47" w:rsidRPr="00833B47" w:rsidRDefault="00833B47" w:rsidP="00833B47">
            <w:pPr>
              <w:ind w:firstLine="0"/>
            </w:pPr>
            <w:r w:rsidRPr="00833B47">
              <w:rPr>
                <w:b/>
                <w:bCs/>
              </w:rPr>
              <w:t>Độ chính xác gradient</w:t>
            </w:r>
          </w:p>
        </w:tc>
        <w:tc>
          <w:tcPr>
            <w:tcW w:w="0" w:type="auto"/>
            <w:vAlign w:val="center"/>
            <w:hideMark/>
          </w:tcPr>
          <w:p w14:paraId="2E68C67E" w14:textId="77777777" w:rsidR="00833B47" w:rsidRPr="00833B47" w:rsidRDefault="00833B47" w:rsidP="00833B47">
            <w:pPr>
              <w:ind w:firstLine="0"/>
            </w:pPr>
            <w:r w:rsidRPr="00833B47">
              <w:t>Ước lượng chính xác hơn (ít nhiễu)</w:t>
            </w:r>
          </w:p>
        </w:tc>
        <w:tc>
          <w:tcPr>
            <w:tcW w:w="0" w:type="auto"/>
            <w:vAlign w:val="center"/>
            <w:hideMark/>
          </w:tcPr>
          <w:p w14:paraId="0493AB44" w14:textId="77777777" w:rsidR="00833B47" w:rsidRPr="00833B47" w:rsidRDefault="00833B47" w:rsidP="00833B47">
            <w:pPr>
              <w:ind w:firstLine="0"/>
            </w:pPr>
            <w:r w:rsidRPr="00833B47">
              <w:t>Gradient nhiễu hơn, dao động mạnh hơn</w:t>
            </w:r>
          </w:p>
        </w:tc>
      </w:tr>
      <w:tr w:rsidR="00833B47" w:rsidRPr="00833B47" w14:paraId="204FF0CC" w14:textId="77777777" w:rsidTr="00833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ABF9" w14:textId="77777777" w:rsidR="00833B47" w:rsidRPr="00833B47" w:rsidRDefault="00833B47" w:rsidP="00833B47">
            <w:pPr>
              <w:ind w:firstLine="0"/>
            </w:pPr>
            <w:r w:rsidRPr="00833B47">
              <w:rPr>
                <w:b/>
                <w:bCs/>
              </w:rPr>
              <w:t>Tính ngẫu nhiên (stochasticity)</w:t>
            </w:r>
          </w:p>
        </w:tc>
        <w:tc>
          <w:tcPr>
            <w:tcW w:w="0" w:type="auto"/>
            <w:vAlign w:val="center"/>
            <w:hideMark/>
          </w:tcPr>
          <w:p w14:paraId="323D6698" w14:textId="77777777" w:rsidR="00833B47" w:rsidRPr="00833B47" w:rsidRDefault="00833B47" w:rsidP="00833B47">
            <w:pPr>
              <w:ind w:firstLine="0"/>
            </w:pPr>
            <w:r w:rsidRPr="00833B47">
              <w:t>Ít ngẫu nhiên, ổn định</w:t>
            </w:r>
          </w:p>
        </w:tc>
        <w:tc>
          <w:tcPr>
            <w:tcW w:w="0" w:type="auto"/>
            <w:vAlign w:val="center"/>
            <w:hideMark/>
          </w:tcPr>
          <w:p w14:paraId="7895A7B6" w14:textId="77777777" w:rsidR="00833B47" w:rsidRPr="00833B47" w:rsidRDefault="00833B47" w:rsidP="00833B47">
            <w:pPr>
              <w:ind w:firstLine="0"/>
            </w:pPr>
            <w:r w:rsidRPr="00833B47">
              <w:t>Cao → có thể giúp thoát khỏi local minima</w:t>
            </w:r>
          </w:p>
        </w:tc>
      </w:tr>
    </w:tbl>
    <w:p w14:paraId="6FA295F4" w14:textId="77777777" w:rsidR="00833B47" w:rsidRDefault="00833B47" w:rsidP="0070639C"/>
    <w:p w14:paraId="371DB9D8" w14:textId="2E915A2F" w:rsidR="0070639C" w:rsidRDefault="0070639C" w:rsidP="0070639C">
      <w:r w:rsidRPr="0070639C">
        <w:t>Bài 6: Hãy tăng epoch lên 100 và huấn luyện mô hình ở bài 5 với kỹ thuật Early Stoping (sử dụng monitor là val_loss). Cho biết kết quả.</w:t>
      </w:r>
    </w:p>
    <w:p w14:paraId="73BFB7D9" w14:textId="13915514" w:rsidR="00E754C5" w:rsidRDefault="00E754C5" w:rsidP="0070639C">
      <w:pPr>
        <w:rPr>
          <w:noProof/>
        </w:rPr>
      </w:pPr>
      <w:r>
        <w:rPr>
          <w:noProof/>
        </w:rPr>
        <w:drawing>
          <wp:inline distT="0" distB="0" distL="0" distR="0" wp14:anchorId="2B5848FE" wp14:editId="3AEF6864">
            <wp:extent cx="2816884" cy="1970314"/>
            <wp:effectExtent l="0" t="0" r="2540" b="0"/>
            <wp:docPr id="15037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7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762" cy="197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4C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046F43" wp14:editId="5162F426">
            <wp:extent cx="2574471" cy="1895372"/>
            <wp:effectExtent l="0" t="0" r="0" b="0"/>
            <wp:docPr id="133633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9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6357" cy="190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83BA" w14:textId="28CDE4A2" w:rsidR="00E754C5" w:rsidRPr="00E754C5" w:rsidRDefault="00E754C5" w:rsidP="00E754C5">
      <w:r w:rsidRPr="00E754C5">
        <w:t>Mô hình hoạt động khá tốt với độ chính xác cao và sai số thấp.</w:t>
      </w:r>
    </w:p>
    <w:p w14:paraId="358FB9A1" w14:textId="409BB226" w:rsidR="00E754C5" w:rsidRPr="0070639C" w:rsidRDefault="00E754C5" w:rsidP="00E754C5">
      <w:r w:rsidRPr="00E754C5">
        <w:t>Chưa thấy dấu hiệu overfitting rõ ràng.</w:t>
      </w:r>
    </w:p>
    <w:p w14:paraId="61E516CD" w14:textId="77777777" w:rsidR="006C18E0" w:rsidRDefault="006C18E0">
      <w:pPr>
        <w:spacing w:beforeAutospacing="1" w:afterAutospacing="1"/>
      </w:pPr>
      <w:r>
        <w:br w:type="page"/>
      </w:r>
    </w:p>
    <w:p w14:paraId="0A6F5EED" w14:textId="3EB286AB" w:rsidR="0070639C" w:rsidRPr="0070639C" w:rsidRDefault="0070639C" w:rsidP="0070639C">
      <w:r w:rsidRPr="0070639C">
        <w:lastRenderedPageBreak/>
        <w:t>Bài 7: *Thực hiện các yêu cầu từ Bài 1, Bài 2, Bài 6 với bộ dữ liệu CIFAR10.</w:t>
      </w:r>
    </w:p>
    <w:p w14:paraId="1938F05A" w14:textId="6221ED18" w:rsidR="00264F9D" w:rsidRPr="006C18E0" w:rsidRDefault="006C18E0">
      <w:pPr>
        <w:rPr>
          <w:b/>
          <w:bCs/>
        </w:rPr>
      </w:pPr>
      <w:r w:rsidRPr="006C18E0">
        <w:rPr>
          <w:b/>
          <w:bCs/>
        </w:rPr>
        <w:t>7.1:</w:t>
      </w:r>
    </w:p>
    <w:p w14:paraId="4F19424C" w14:textId="0FAA150A" w:rsidR="006C18E0" w:rsidRDefault="006C18E0" w:rsidP="00101F69">
      <w:pPr>
        <w:ind w:firstLine="0"/>
        <w:rPr>
          <w:noProof/>
        </w:rPr>
      </w:pPr>
      <w:r>
        <w:rPr>
          <w:noProof/>
        </w:rPr>
        <w:drawing>
          <wp:inline distT="0" distB="0" distL="0" distR="0" wp14:anchorId="307C2D7D" wp14:editId="4A6C7ADF">
            <wp:extent cx="5943600" cy="2292350"/>
            <wp:effectExtent l="0" t="0" r="0" b="0"/>
            <wp:docPr id="115167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2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864B" w14:textId="368905CE" w:rsidR="00101F69" w:rsidRDefault="00101F69" w:rsidP="00101F69">
      <w:pPr>
        <w:ind w:firstLine="0"/>
        <w:rPr>
          <w:noProof/>
        </w:rPr>
      </w:pPr>
      <w:r>
        <w:rPr>
          <w:noProof/>
        </w:rPr>
        <w:t>7.2:</w:t>
      </w:r>
    </w:p>
    <w:p w14:paraId="2B511286" w14:textId="072EA53C" w:rsidR="00101F69" w:rsidRDefault="00101F69" w:rsidP="00101F69">
      <w:pPr>
        <w:ind w:firstLine="0"/>
        <w:rPr>
          <w:noProof/>
        </w:rPr>
      </w:pPr>
      <w:r>
        <w:rPr>
          <w:noProof/>
        </w:rPr>
        <w:drawing>
          <wp:inline distT="0" distB="0" distL="0" distR="0" wp14:anchorId="2385A74B" wp14:editId="2ABD7581">
            <wp:extent cx="5943600" cy="2263140"/>
            <wp:effectExtent l="0" t="0" r="0" b="3810"/>
            <wp:docPr id="211179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90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FEA6" w14:textId="7BE50B9B" w:rsidR="00101F69" w:rsidRDefault="00101F69" w:rsidP="00101F69">
      <w:pPr>
        <w:ind w:firstLine="0"/>
        <w:rPr>
          <w:noProof/>
        </w:rPr>
      </w:pPr>
      <w:r>
        <w:rPr>
          <w:noProof/>
        </w:rPr>
        <w:t>7.3</w:t>
      </w:r>
    </w:p>
    <w:sectPr w:rsidR="00101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4D5"/>
    <w:multiLevelType w:val="multilevel"/>
    <w:tmpl w:val="AA80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25DEB"/>
    <w:multiLevelType w:val="multilevel"/>
    <w:tmpl w:val="AEA0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54CB7"/>
    <w:multiLevelType w:val="multilevel"/>
    <w:tmpl w:val="BE84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75F78"/>
    <w:multiLevelType w:val="multilevel"/>
    <w:tmpl w:val="95AA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402B3"/>
    <w:multiLevelType w:val="multilevel"/>
    <w:tmpl w:val="92A8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80951"/>
    <w:multiLevelType w:val="multilevel"/>
    <w:tmpl w:val="3B8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9536C"/>
    <w:multiLevelType w:val="multilevel"/>
    <w:tmpl w:val="1766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20B3F"/>
    <w:multiLevelType w:val="multilevel"/>
    <w:tmpl w:val="3650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760587">
    <w:abstractNumId w:val="4"/>
  </w:num>
  <w:num w:numId="2" w16cid:durableId="1564944130">
    <w:abstractNumId w:val="0"/>
  </w:num>
  <w:num w:numId="3" w16cid:durableId="603073681">
    <w:abstractNumId w:val="3"/>
  </w:num>
  <w:num w:numId="4" w16cid:durableId="1645575607">
    <w:abstractNumId w:val="1"/>
  </w:num>
  <w:num w:numId="5" w16cid:durableId="283655011">
    <w:abstractNumId w:val="2"/>
  </w:num>
  <w:num w:numId="6" w16cid:durableId="822894368">
    <w:abstractNumId w:val="7"/>
  </w:num>
  <w:num w:numId="7" w16cid:durableId="1281568279">
    <w:abstractNumId w:val="5"/>
  </w:num>
  <w:num w:numId="8" w16cid:durableId="385879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9C"/>
    <w:rsid w:val="000F7ADF"/>
    <w:rsid w:val="00101F69"/>
    <w:rsid w:val="00264F9D"/>
    <w:rsid w:val="002A48A9"/>
    <w:rsid w:val="0059351B"/>
    <w:rsid w:val="006C18E0"/>
    <w:rsid w:val="00703254"/>
    <w:rsid w:val="0070639C"/>
    <w:rsid w:val="007E014E"/>
    <w:rsid w:val="00833B47"/>
    <w:rsid w:val="00974CB7"/>
    <w:rsid w:val="00B41B4A"/>
    <w:rsid w:val="00B80837"/>
    <w:rsid w:val="00BA0BE1"/>
    <w:rsid w:val="00E754C5"/>
    <w:rsid w:val="00EE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32747"/>
  <w15:chartTrackingRefBased/>
  <w15:docId w15:val="{C99FCD3A-A65C-4A80-9F00-EDC5943C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Autospacing="1" w:afterAutospacing="1" w:line="288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CB7"/>
    <w:pPr>
      <w:spacing w:beforeAutospacing="0" w:afterAutospacing="0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4CB7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4CB7"/>
    <w:pPr>
      <w:keepNext/>
      <w:keepLines/>
      <w:spacing w:before="120"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74CB7"/>
    <w:pPr>
      <w:keepNext/>
      <w:keepLines/>
      <w:spacing w:before="120"/>
      <w:ind w:left="566"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74CB7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3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3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3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39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39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ng">
    <w:name w:val="Chương"/>
    <w:basedOn w:val="Heading1"/>
    <w:link w:val="ChngChar"/>
    <w:autoRedefine/>
    <w:qFormat/>
    <w:rsid w:val="00974CB7"/>
    <w:pPr>
      <w:spacing w:before="0" w:after="240"/>
      <w:jc w:val="center"/>
    </w:pPr>
    <w:rPr>
      <w:sz w:val="36"/>
      <w:szCs w:val="36"/>
    </w:rPr>
  </w:style>
  <w:style w:type="character" w:customStyle="1" w:styleId="ChngChar">
    <w:name w:val="Chương Char"/>
    <w:basedOn w:val="Heading1Char"/>
    <w:link w:val="Chng"/>
    <w:rsid w:val="00974CB7"/>
    <w:rPr>
      <w:rFonts w:eastAsiaTheme="majorEastAsia" w:cstheme="majorBidi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74CB7"/>
    <w:rPr>
      <w:rFonts w:eastAsiaTheme="majorEastAsia" w:cstheme="majorBidi"/>
      <w:b/>
      <w:szCs w:val="32"/>
    </w:rPr>
  </w:style>
  <w:style w:type="paragraph" w:customStyle="1" w:styleId="Mc">
    <w:name w:val="Mục"/>
    <w:basedOn w:val="Heading2"/>
    <w:link w:val="McChar"/>
    <w:autoRedefine/>
    <w:qFormat/>
    <w:rsid w:val="00974CB7"/>
    <w:pPr>
      <w:spacing w:after="120"/>
      <w:ind w:firstLine="0"/>
    </w:pPr>
    <w:rPr>
      <w:rFonts w:eastAsia="Times New Roman"/>
      <w:bCs/>
      <w:sz w:val="32"/>
    </w:rPr>
  </w:style>
  <w:style w:type="character" w:customStyle="1" w:styleId="McChar">
    <w:name w:val="Mục Char"/>
    <w:basedOn w:val="Heading2Char"/>
    <w:link w:val="Mc"/>
    <w:rsid w:val="00974CB7"/>
    <w:rPr>
      <w:rFonts w:eastAsia="Times New Roman" w:cstheme="majorBidi"/>
      <w:b/>
      <w:bCs/>
      <w:sz w:val="3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74CB7"/>
    <w:rPr>
      <w:rFonts w:eastAsiaTheme="majorEastAsia" w:cstheme="majorBidi"/>
      <w:b/>
      <w:szCs w:val="22"/>
    </w:rPr>
  </w:style>
  <w:style w:type="paragraph" w:customStyle="1" w:styleId="Tiumc">
    <w:name w:val="Tiểu mục"/>
    <w:basedOn w:val="Heading3"/>
    <w:link w:val="TiumcChar"/>
    <w:autoRedefine/>
    <w:qFormat/>
    <w:rsid w:val="00974CB7"/>
    <w:pPr>
      <w:spacing w:after="120"/>
      <w:ind w:left="0"/>
    </w:pPr>
    <w:rPr>
      <w:i w:val="0"/>
      <w:sz w:val="28"/>
    </w:rPr>
  </w:style>
  <w:style w:type="character" w:customStyle="1" w:styleId="TiumcChar">
    <w:name w:val="Tiểu mục Char"/>
    <w:basedOn w:val="Heading3Char"/>
    <w:link w:val="Tiumc"/>
    <w:rsid w:val="00974CB7"/>
    <w:rPr>
      <w:rFonts w:eastAsiaTheme="majorEastAsia" w:cstheme="majorBidi"/>
      <w:b/>
      <w:i w:val="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4CB7"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4CB7"/>
    <w:rPr>
      <w:rFonts w:eastAsiaTheme="majorEastAsia" w:cstheme="majorBidi"/>
      <w:i/>
      <w:iCs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74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CB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74CB7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74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B7"/>
    <w:rPr>
      <w:rFonts w:cstheme="minorBidi"/>
      <w:szCs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74CB7"/>
    <w:pPr>
      <w:spacing w:after="200" w:line="360" w:lineRule="auto"/>
      <w:jc w:val="center"/>
    </w:pPr>
    <w:rPr>
      <w:b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4CB7"/>
  </w:style>
  <w:style w:type="paragraph" w:styleId="BodyText">
    <w:name w:val="Body Text"/>
    <w:basedOn w:val="Normal"/>
    <w:link w:val="BodyTextChar"/>
    <w:uiPriority w:val="1"/>
    <w:qFormat/>
    <w:rsid w:val="00974CB7"/>
    <w:pPr>
      <w:widowControl w:val="0"/>
      <w:autoSpaceDE w:val="0"/>
      <w:autoSpaceDN w:val="0"/>
      <w:spacing w:line="240" w:lineRule="auto"/>
      <w:ind w:hanging="360"/>
      <w:jc w:val="left"/>
    </w:pPr>
    <w:rPr>
      <w:rFonts w:eastAsia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74CB7"/>
    <w:rPr>
      <w:rFonts w:eastAsia="Times New Roman" w:cstheme="minorBidi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974CB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CB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74CB7"/>
    <w:rPr>
      <w:b/>
      <w:bCs/>
    </w:rPr>
  </w:style>
  <w:style w:type="paragraph" w:styleId="NormalWeb">
    <w:name w:val="Normal (Web)"/>
    <w:basedOn w:val="Normal"/>
    <w:uiPriority w:val="99"/>
    <w:unhideWhenUsed/>
    <w:rsid w:val="00974C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974CB7"/>
    <w:pPr>
      <w:spacing w:beforeAutospacing="0" w:afterAutospacing="0"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CB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4CB7"/>
    <w:pPr>
      <w:spacing w:line="259" w:lineRule="auto"/>
      <w:ind w:firstLine="0"/>
      <w:outlineLvl w:val="9"/>
    </w:pPr>
    <w:rPr>
      <w:rFonts w:asciiTheme="majorHAnsi" w:eastAsia="Times New Roman" w:hAnsiTheme="majorHAnsi" w:cs="Times New Roman"/>
      <w:b w:val="0"/>
      <w:bCs/>
      <w:color w:val="0F4761" w:themeColor="accent1" w:themeShade="BF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39C"/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39C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39C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39C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39C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06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39C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3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3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39C"/>
    <w:rPr>
      <w:rFonts w:cstheme="minorBidi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706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39C"/>
    <w:rPr>
      <w:rFonts w:cstheme="minorBidi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706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Dung</dc:creator>
  <cp:keywords/>
  <dc:description/>
  <cp:lastModifiedBy>Chu Dung</cp:lastModifiedBy>
  <cp:revision>5</cp:revision>
  <cp:lastPrinted>2025-04-09T08:50:00Z</cp:lastPrinted>
  <dcterms:created xsi:type="dcterms:W3CDTF">2025-04-09T06:18:00Z</dcterms:created>
  <dcterms:modified xsi:type="dcterms:W3CDTF">2025-04-09T08:50:00Z</dcterms:modified>
</cp:coreProperties>
</file>