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C306" w14:textId="0F95CBFF" w:rsidR="00264F9D" w:rsidRDefault="00003543" w:rsidP="00003543">
      <w:pPr>
        <w:ind w:firstLine="0"/>
      </w:pPr>
      <w:r>
        <w:t>3.</w:t>
      </w:r>
    </w:p>
    <w:p w14:paraId="36B1B971" w14:textId="77777777" w:rsidR="00003543" w:rsidRDefault="00003543" w:rsidP="00003543">
      <w:r w:rsidRPr="00003543">
        <w:t>Dựa trên các số liệu trên, hãy xác định dự báo về thời gian án (Estimate Time at Completion – ETAC) hoàn thành dự cũng như ngân sách (Estimate at Completion – EAC) để hoàn thành dự án.</w:t>
      </w:r>
    </w:p>
    <w:p w14:paraId="4BF11C8E" w14:textId="77777777" w:rsidR="007364B9" w:rsidRDefault="007364B9" w:rsidP="00003543"/>
    <w:p w14:paraId="705F8FD7" w14:textId="4A5D8C57" w:rsidR="007364B9" w:rsidRPr="007364B9" w:rsidRDefault="007364B9" w:rsidP="007364B9">
      <w:r w:rsidRPr="007364B9">
        <w:t xml:space="preserve">  Giá trị công việc đã lên kế hoạch (Planned Value – </w:t>
      </w:r>
      <w:r w:rsidRPr="007364B9">
        <w:rPr>
          <w:b/>
          <w:bCs/>
        </w:rPr>
        <w:t>PV</w:t>
      </w:r>
      <w:r>
        <w:rPr>
          <w:b/>
          <w:bCs/>
        </w:rPr>
        <w:t xml:space="preserve"> – BCWS (</w:t>
      </w:r>
      <w:r w:rsidRPr="007364B9">
        <w:rPr>
          <w:b/>
          <w:bCs/>
        </w:rPr>
        <w:t>Budgeted Cost of Work Scheduled</w:t>
      </w:r>
      <w:r>
        <w:rPr>
          <w:b/>
          <w:bCs/>
        </w:rPr>
        <w:t>)</w:t>
      </w:r>
      <w:r w:rsidRPr="007364B9">
        <w:t>)</w:t>
      </w:r>
    </w:p>
    <w:p w14:paraId="1D1E2311" w14:textId="3CE30B12" w:rsidR="007364B9" w:rsidRPr="007364B9" w:rsidRDefault="007364B9" w:rsidP="007364B9">
      <w:r w:rsidRPr="007364B9">
        <w:t xml:space="preserve">  Giá trị công việc thực tế đã hoàn thành (Earned Value – </w:t>
      </w:r>
      <w:r w:rsidRPr="007364B9">
        <w:rPr>
          <w:b/>
          <w:bCs/>
        </w:rPr>
        <w:t>EV</w:t>
      </w:r>
      <w:r>
        <w:rPr>
          <w:b/>
          <w:bCs/>
        </w:rPr>
        <w:t xml:space="preserve"> BCWP</w:t>
      </w:r>
      <w:r w:rsidRPr="007364B9">
        <w:t>)</w:t>
      </w:r>
    </w:p>
    <w:p w14:paraId="283415AC" w14:textId="77777777" w:rsidR="007364B9" w:rsidRPr="007364B9" w:rsidRDefault="007364B9" w:rsidP="007364B9">
      <w:r w:rsidRPr="007364B9">
        <w:t xml:space="preserve">  Chi phí thực tế đã chi tiêu (Actual Cost – </w:t>
      </w:r>
      <w:r w:rsidRPr="007364B9">
        <w:rPr>
          <w:b/>
          <w:bCs/>
        </w:rPr>
        <w:t>AC</w:t>
      </w:r>
      <w:r w:rsidRPr="007364B9">
        <w:t>)</w:t>
      </w:r>
    </w:p>
    <w:p w14:paraId="4AA0188F" w14:textId="7ADB0DF2" w:rsidR="007364B9" w:rsidRDefault="007364B9" w:rsidP="007364B9">
      <w:r w:rsidRPr="007364B9">
        <w:t>  SV=EV−PV</w:t>
      </w:r>
      <w:r>
        <w:t xml:space="preserve"> . (</w:t>
      </w:r>
      <w:r w:rsidRPr="007364B9">
        <w:t>Chênh lệch chi phí theo tiến độ (Schedule Variance – SV)</w:t>
      </w:r>
      <w:r>
        <w:t>)</w:t>
      </w:r>
    </w:p>
    <w:p w14:paraId="51622920" w14:textId="77777777" w:rsidR="007364B9" w:rsidRDefault="007364B9" w:rsidP="00003543"/>
    <w:p w14:paraId="3F492ABC" w14:textId="176BA3E4" w:rsidR="00003543" w:rsidRDefault="007364B9" w:rsidP="00003543">
      <w:r>
        <w:t>BAC</w:t>
      </w:r>
      <w:r w:rsidR="000C2EA4">
        <w:t xml:space="preserve"> =</w:t>
      </w:r>
      <w:r w:rsidR="00E71352">
        <w:t xml:space="preserve"> 18300</w:t>
      </w:r>
    </w:p>
    <w:p w14:paraId="4A2D0A1D" w14:textId="0A79E4BF" w:rsidR="007364B9" w:rsidRDefault="000C2EA4" w:rsidP="00003543">
      <w:r>
        <w:t>E</w:t>
      </w:r>
      <w:r w:rsidR="007364B9">
        <w:t>V_a = 1200, AC_a = 1400.</w:t>
      </w:r>
    </w:p>
    <w:p w14:paraId="64EC4C40" w14:textId="502CD0A1" w:rsidR="007364B9" w:rsidRDefault="000C2EA4" w:rsidP="00003543">
      <w:r>
        <w:t>E</w:t>
      </w:r>
      <w:r w:rsidR="007364B9">
        <w:t xml:space="preserve">V_b = </w:t>
      </w:r>
      <w:r w:rsidR="00E87CDD">
        <w:rPr>
          <w:b/>
          <w:bCs/>
        </w:rPr>
        <w:t>BCWP</w:t>
      </w:r>
      <w:r>
        <w:t>_a</w:t>
      </w:r>
      <w:r w:rsidR="007364B9">
        <w:t xml:space="preserve"> = 3600</w:t>
      </w:r>
      <w:r>
        <w:t>.</w:t>
      </w:r>
    </w:p>
    <w:p w14:paraId="7067F980" w14:textId="00647790" w:rsidR="000C2EA4" w:rsidRDefault="000C2EA4" w:rsidP="00003543">
      <w:r>
        <w:t>EV_c = 800.</w:t>
      </w:r>
    </w:p>
    <w:p w14:paraId="3B193E0D" w14:textId="4EEE47B0" w:rsidR="000C2EA4" w:rsidRDefault="000C2EA4" w:rsidP="00003543">
      <w:r>
        <w:t>EV_d = 480.</w:t>
      </w:r>
    </w:p>
    <w:p w14:paraId="3F044009" w14:textId="284FAD3C" w:rsidR="000C2EA4" w:rsidRDefault="000C2EA4" w:rsidP="00003543">
      <w:r>
        <w:t>EV_e = 1500</w:t>
      </w:r>
    </w:p>
    <w:p w14:paraId="06338D62" w14:textId="36F0CC51" w:rsidR="000C2EA4" w:rsidRDefault="000C2EA4" w:rsidP="00003543">
      <w:r>
        <w:t>EV_f = 1440</w:t>
      </w:r>
    </w:p>
    <w:p w14:paraId="620BC982" w14:textId="46793678" w:rsidR="000C2EA4" w:rsidRDefault="000C2EA4" w:rsidP="00003543">
      <w:r>
        <w:t>EV_g = 1600</w:t>
      </w:r>
    </w:p>
    <w:p w14:paraId="0FF5989B" w14:textId="26540B59" w:rsidR="000C2EA4" w:rsidRDefault="000C2EA4" w:rsidP="00003543">
      <w:r>
        <w:t>EV_H = 800</w:t>
      </w:r>
    </w:p>
    <w:p w14:paraId="4B185536" w14:textId="408E1CAE" w:rsidR="00E87CDD" w:rsidRDefault="00E87CDD" w:rsidP="00003543">
      <w:r>
        <w:t>EV_I = 300</w:t>
      </w:r>
    </w:p>
    <w:p w14:paraId="3C02EC05" w14:textId="77777777" w:rsidR="00E87CDD" w:rsidRDefault="00E87CDD" w:rsidP="00003543"/>
    <w:p w14:paraId="4B34C3A8" w14:textId="4D20BB82" w:rsidR="00E87CDD" w:rsidRDefault="00E87CDD" w:rsidP="00003543">
      <w:r>
        <w:t>EV = 11720</w:t>
      </w:r>
    </w:p>
    <w:p w14:paraId="02BD745E" w14:textId="6686A120" w:rsidR="00E87CDD" w:rsidRDefault="00E87CDD" w:rsidP="00003543">
      <w:r>
        <w:t xml:space="preserve">PV = 1200 + 3600 + 400 + 600 + 2000 + 1200 + 1600 + 1000 + 300 = </w:t>
      </w:r>
      <w:r w:rsidRPr="00E87CDD">
        <w:t>11900</w:t>
      </w:r>
    </w:p>
    <w:p w14:paraId="46886A6F" w14:textId="5B6111A2" w:rsidR="00E87CDD" w:rsidRDefault="00E87CDD" w:rsidP="00003543">
      <w:r>
        <w:t>AC = 1400 + 3500 + 500 + 650 +2100+1400+1500+900+400=</w:t>
      </w:r>
      <w:r w:rsidRPr="00E87CDD">
        <w:t>12350</w:t>
      </w:r>
      <w:r>
        <w:t>.</w:t>
      </w:r>
    </w:p>
    <w:p w14:paraId="116F5941" w14:textId="77777777" w:rsidR="00E87CDD" w:rsidRDefault="00E87CDD" w:rsidP="00003543"/>
    <w:p w14:paraId="2312A90C" w14:textId="3E71B995" w:rsidR="00E87CDD" w:rsidRDefault="00E87CDD" w:rsidP="00E87CDD">
      <w:r w:rsidRPr="00E87CDD">
        <w:rPr>
          <w:highlight w:val="yellow"/>
        </w:rPr>
        <w:t xml:space="preserve">ETAC= </w:t>
      </w:r>
      <w:r w:rsidRPr="00E87CDD">
        <w:rPr>
          <w:highlight w:val="yellow"/>
        </w:rPr>
        <w:t>Dự kiến tgian tổng thể</w:t>
      </w:r>
      <w:r>
        <w:rPr>
          <w:highlight w:val="yellow"/>
        </w:rPr>
        <w:t>(TTC)</w:t>
      </w:r>
      <w:r w:rsidRPr="00E87CDD">
        <w:rPr>
          <w:highlight w:val="yellow"/>
        </w:rPr>
        <w:t xml:space="preserve"> /SPI</w:t>
      </w:r>
    </w:p>
    <w:p w14:paraId="7DD38D1F" w14:textId="77777777" w:rsidR="00E87CDD" w:rsidRDefault="00E87CDD" w:rsidP="00E87CDD"/>
    <w:p w14:paraId="47097CAE" w14:textId="3624F69F" w:rsidR="00E87CDD" w:rsidRDefault="00E87CDD" w:rsidP="00E87CDD">
      <w:r w:rsidRPr="00E87CDD">
        <w:t>​</w:t>
      </w:r>
      <w:r>
        <w:t>TTC = 16 (weeks)</w:t>
      </w:r>
    </w:p>
    <w:p w14:paraId="3BD6F203" w14:textId="2D709D17" w:rsidR="00E87CDD" w:rsidRDefault="00E87CDD" w:rsidP="00E87CDD">
      <w:r w:rsidRPr="00E87CDD">
        <w:rPr>
          <w:highlight w:val="yellow"/>
        </w:rPr>
        <w:t>SPI = EV / PV</w:t>
      </w:r>
      <w:r>
        <w:t xml:space="preserve"> = </w:t>
      </w:r>
      <w:r>
        <w:t>11720</w:t>
      </w:r>
      <w:r>
        <w:t>/</w:t>
      </w:r>
      <w:r w:rsidRPr="00E87CDD">
        <w:t>11900</w:t>
      </w:r>
      <w:r w:rsidR="00D85C1A">
        <w:t xml:space="preserve"> = </w:t>
      </w:r>
      <w:r w:rsidR="00D85C1A" w:rsidRPr="00D85C1A">
        <w:t>0.98487394958</w:t>
      </w:r>
    </w:p>
    <w:p w14:paraId="4BB0FDF8" w14:textId="6D1A28D5" w:rsidR="00D85C1A" w:rsidRPr="00E87CDD" w:rsidRDefault="00D85C1A" w:rsidP="00D85C1A">
      <w:pPr>
        <w:pStyle w:val="ListParagraph"/>
        <w:numPr>
          <w:ilvl w:val="0"/>
          <w:numId w:val="2"/>
        </w:numPr>
      </w:pPr>
      <w:r>
        <w:t xml:space="preserve">ETAC = </w:t>
      </w:r>
      <w:r w:rsidRPr="00D85C1A">
        <w:t>0.98487394958</w:t>
      </w:r>
      <w:r>
        <w:t xml:space="preserve"> / 16 = </w:t>
      </w:r>
      <w:r w:rsidRPr="00D85C1A">
        <w:t>0.06155462184</w:t>
      </w:r>
    </w:p>
    <w:p w14:paraId="5197C8C8" w14:textId="17327080" w:rsidR="00003543" w:rsidRDefault="00D85C1A" w:rsidP="00D85C1A">
      <w:pPr>
        <w:ind w:left="562" w:firstLine="0"/>
      </w:pPr>
      <w:r w:rsidRPr="00D85C1A">
        <w:rPr>
          <w:highlight w:val="yellow"/>
        </w:rPr>
        <w:t>SV=EV−PV</w:t>
      </w:r>
      <w:r>
        <w:t xml:space="preserve"> = (</w:t>
      </w:r>
      <w:r>
        <w:t>11720</w:t>
      </w:r>
      <w:r>
        <w:t xml:space="preserve"> - </w:t>
      </w:r>
      <w:r w:rsidRPr="00E87CDD">
        <w:t>11900</w:t>
      </w:r>
      <w:r>
        <w:t xml:space="preserve">) = </w:t>
      </w:r>
      <w:r w:rsidRPr="00D85C1A">
        <w:t>-180</w:t>
      </w:r>
      <w:r>
        <w:t>.</w:t>
      </w:r>
    </w:p>
    <w:p w14:paraId="379051CD" w14:textId="01053333" w:rsidR="00D85C1A" w:rsidRDefault="00D85C1A" w:rsidP="00D85C1A">
      <w:pPr>
        <w:ind w:left="562" w:firstLine="0"/>
      </w:pPr>
      <w:r w:rsidRPr="00D85C1A">
        <w:rPr>
          <w:highlight w:val="yellow"/>
        </w:rPr>
        <w:t>CV=EV−AC</w:t>
      </w:r>
      <w:r>
        <w:t xml:space="preserve"> = </w:t>
      </w:r>
      <w:r>
        <w:t>11720</w:t>
      </w:r>
      <w:r>
        <w:t xml:space="preserve"> – </w:t>
      </w:r>
      <w:r w:rsidRPr="00E87CDD">
        <w:t>12350</w:t>
      </w:r>
      <w:r>
        <w:t xml:space="preserve">  = </w:t>
      </w:r>
      <w:r w:rsidRPr="00D85C1A">
        <w:t>-630</w:t>
      </w:r>
      <w:r>
        <w:t xml:space="preserve">&lt; 0 </w:t>
      </w:r>
    </w:p>
    <w:p w14:paraId="2A921269" w14:textId="7FBC823D" w:rsidR="00D85C1A" w:rsidRDefault="00D85C1A" w:rsidP="00D85C1A">
      <w:pPr>
        <w:ind w:left="562" w:firstLine="0"/>
      </w:pPr>
      <w:r w:rsidRPr="00D85C1A">
        <w:rPr>
          <w:highlight w:val="yellow"/>
        </w:rPr>
        <w:t>CPI=EV</w:t>
      </w:r>
      <w:r w:rsidRPr="00D85C1A">
        <w:rPr>
          <w:highlight w:val="yellow"/>
        </w:rPr>
        <w:t>/AC</w:t>
      </w:r>
      <w:r w:rsidRPr="00D85C1A">
        <w:rPr>
          <w:highlight w:val="yellow"/>
        </w:rPr>
        <w:t>​</w:t>
      </w:r>
      <w:r>
        <w:t xml:space="preserve"> = </w:t>
      </w:r>
      <w:r>
        <w:t>11720</w:t>
      </w:r>
      <w:r>
        <w:t xml:space="preserve"> / </w:t>
      </w:r>
      <w:r w:rsidRPr="00E87CDD">
        <w:t>12350</w:t>
      </w:r>
      <w:r>
        <w:t xml:space="preserve">  </w:t>
      </w:r>
    </w:p>
    <w:p w14:paraId="795EE759" w14:textId="1448D4D0" w:rsidR="00D85C1A" w:rsidRDefault="00D85C1A" w:rsidP="00D85C1A">
      <w:pPr>
        <w:ind w:left="562" w:firstLine="0"/>
      </w:pPr>
      <w:r w:rsidRPr="00D85C1A">
        <w:rPr>
          <w:highlight w:val="yellow"/>
        </w:rPr>
        <w:t xml:space="preserve">EAC= </w:t>
      </w:r>
      <w:r w:rsidRPr="00D85C1A">
        <w:rPr>
          <w:highlight w:val="yellow"/>
        </w:rPr>
        <w:t xml:space="preserve"> </w:t>
      </w:r>
      <w:r w:rsidRPr="00D85C1A">
        <w:rPr>
          <w:highlight w:val="yellow"/>
        </w:rPr>
        <w:t>BAC</w:t>
      </w:r>
      <w:r w:rsidRPr="00D85C1A">
        <w:rPr>
          <w:highlight w:val="yellow"/>
        </w:rPr>
        <w:t xml:space="preserve"> / CPI</w:t>
      </w:r>
      <w:r>
        <w:t xml:space="preserve"> = </w:t>
      </w:r>
      <w:r w:rsidR="00E71352">
        <w:t>18300</w:t>
      </w:r>
      <w:r w:rsidR="00E71352">
        <w:t xml:space="preserve"> / CPI = </w:t>
      </w:r>
    </w:p>
    <w:p w14:paraId="41E535D9" w14:textId="77777777" w:rsidR="005E2335" w:rsidRDefault="005E2335" w:rsidP="00D85C1A">
      <w:pPr>
        <w:ind w:left="562" w:firstLine="0"/>
      </w:pPr>
    </w:p>
    <w:p w14:paraId="36E118D4" w14:textId="7D470853" w:rsidR="005E2335" w:rsidRDefault="005E2335" w:rsidP="00D85C1A">
      <w:pPr>
        <w:ind w:left="562" w:firstLine="0"/>
      </w:pPr>
      <w:r>
        <w:lastRenderedPageBreak/>
        <w:t>Bài 1:</w:t>
      </w:r>
    </w:p>
    <w:p w14:paraId="7D0D6A9A" w14:textId="770D9E3D" w:rsidR="005E2335" w:rsidRDefault="00392AB3" w:rsidP="00D85C1A">
      <w:pPr>
        <w:ind w:left="562" w:firstLine="0"/>
      </w:pPr>
      <w:r>
        <w:rPr>
          <w:noProof/>
        </w:rPr>
        <w:drawing>
          <wp:inline distT="0" distB="0" distL="0" distR="0" wp14:anchorId="607C8BC9" wp14:editId="7DDA1FFD">
            <wp:extent cx="5943600" cy="2670810"/>
            <wp:effectExtent l="0" t="0" r="0" b="0"/>
            <wp:docPr id="5014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48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ED98" w14:textId="77777777" w:rsidR="00392AB3" w:rsidRDefault="00392AB3" w:rsidP="00392AB3">
      <w:pPr>
        <w:numPr>
          <w:ilvl w:val="0"/>
          <w:numId w:val="1"/>
        </w:numPr>
      </w:pPr>
      <w:r w:rsidRPr="00392AB3">
        <w:t>Giả sử, năng suất các lập trình viên của công ty bạn là 12 hours cho mỗi UCP và mỗi ngày nhân viên làm việc 8 hours và 20 ngày công mỗi tháng, hãy xác định nỗ lực E của dự án  theo man.months.</w:t>
      </w:r>
    </w:p>
    <w:p w14:paraId="4F305D49" w14:textId="312F4C3D" w:rsidR="00392AB3" w:rsidRDefault="00392AB3" w:rsidP="00392AB3">
      <w:pPr>
        <w:ind w:left="1152" w:firstLine="0"/>
      </w:pPr>
    </w:p>
    <w:p w14:paraId="56525147" w14:textId="4A5A66FF" w:rsidR="00392AB3" w:rsidRDefault="00392AB3" w:rsidP="00392AB3">
      <w:pPr>
        <w:ind w:left="1152" w:firstLine="0"/>
      </w:pPr>
      <w:r>
        <w:t>mans = 12h</w:t>
      </w:r>
    </w:p>
    <w:p w14:paraId="6F1190CE" w14:textId="09CBEB95" w:rsidR="00392AB3" w:rsidRDefault="00392AB3" w:rsidP="00392AB3">
      <w:pPr>
        <w:ind w:left="1152" w:firstLine="0"/>
      </w:pPr>
      <w:r>
        <w:t xml:space="preserve">1 tháng 160 h </w:t>
      </w:r>
      <w:r>
        <w:sym w:font="Wingdings" w:char="F0E0"/>
      </w:r>
      <w:r>
        <w:t xml:space="preserve"> </w:t>
      </w:r>
    </w:p>
    <w:p w14:paraId="09E50C80" w14:textId="2624E617" w:rsidR="00392AB3" w:rsidRDefault="00392AB3" w:rsidP="00392AB3">
      <w:pPr>
        <w:ind w:left="1152" w:firstLine="0"/>
      </w:pPr>
      <w:r>
        <w:t>E = UCP * ER = 125.64 * 12/160 (mans.month)</w:t>
      </w:r>
    </w:p>
    <w:p w14:paraId="3C002729" w14:textId="77777777" w:rsidR="00392AB3" w:rsidRDefault="00392AB3" w:rsidP="00392AB3">
      <w:pPr>
        <w:ind w:left="1152" w:firstLine="0"/>
      </w:pPr>
    </w:p>
    <w:p w14:paraId="24CF7031" w14:textId="6CEB30A0" w:rsidR="00392AB3" w:rsidRDefault="00392AB3" w:rsidP="00392AB3">
      <w:pPr>
        <w:pStyle w:val="ListParagraph"/>
        <w:numPr>
          <w:ilvl w:val="0"/>
          <w:numId w:val="1"/>
        </w:numPr>
      </w:pPr>
      <w:r w:rsidRPr="00392AB3">
        <w:t>Giả sử rằng khách hàng mong muốn hoàn thành dự án trong vòng 3 tháng và bạn đang có 3 nhân viên, đứng ở vai trò quản lý dự án, bạn cần phải chuẩn bị thế nào để có thể hoàn thành dự án đúng như mong muốn của khách hàng</w:t>
      </w:r>
      <w:r>
        <w:t>.</w:t>
      </w:r>
    </w:p>
    <w:p w14:paraId="36DF1265" w14:textId="77777777" w:rsidR="00043D54" w:rsidRDefault="00043D54" w:rsidP="00392AB3">
      <w:pPr>
        <w:pStyle w:val="ListParagraph"/>
        <w:ind w:left="1152" w:firstLine="0"/>
      </w:pPr>
    </w:p>
    <w:p w14:paraId="68DA2B92" w14:textId="60626801" w:rsidR="00392AB3" w:rsidRDefault="00043D54" w:rsidP="00392AB3">
      <w:pPr>
        <w:pStyle w:val="ListParagraph"/>
        <w:ind w:left="1152" w:firstLine="0"/>
        <w:rPr>
          <w:sz w:val="22"/>
          <w:szCs w:val="18"/>
        </w:rPr>
      </w:pPr>
      <w:r>
        <w:t xml:space="preserve">Số người trong 3 tháng: P = </w:t>
      </w:r>
      <w:r>
        <w:rPr>
          <w:sz w:val="22"/>
          <w:szCs w:val="18"/>
        </w:rPr>
        <w:t>[E/T] = 4 (người)</w:t>
      </w:r>
    </w:p>
    <w:p w14:paraId="49CE4634" w14:textId="77777777" w:rsidR="00043D54" w:rsidRDefault="00043D54" w:rsidP="00392AB3">
      <w:pPr>
        <w:pStyle w:val="ListParagraph"/>
        <w:ind w:left="1152" w:firstLine="0"/>
        <w:rPr>
          <w:sz w:val="22"/>
          <w:szCs w:val="18"/>
        </w:rPr>
      </w:pPr>
    </w:p>
    <w:p w14:paraId="7710F3B5" w14:textId="77777777" w:rsidR="00043D54" w:rsidRPr="00043D54" w:rsidRDefault="00043D54" w:rsidP="00392AB3">
      <w:pPr>
        <w:pStyle w:val="ListParagraph"/>
        <w:ind w:left="1152" w:firstLine="0"/>
        <w:rPr>
          <w:sz w:val="22"/>
          <w:szCs w:val="18"/>
        </w:rPr>
      </w:pPr>
    </w:p>
    <w:p w14:paraId="75DCA228" w14:textId="0F47CE15" w:rsidR="00043D54" w:rsidRPr="00392AB3" w:rsidRDefault="00043D54" w:rsidP="00392AB3">
      <w:pPr>
        <w:pStyle w:val="ListParagraph"/>
        <w:ind w:left="1152" w:firstLine="0"/>
      </w:pPr>
    </w:p>
    <w:p w14:paraId="038E9903" w14:textId="77777777" w:rsidR="00392AB3" w:rsidRPr="00D85C1A" w:rsidRDefault="00392AB3" w:rsidP="00D85C1A">
      <w:pPr>
        <w:ind w:left="562" w:firstLine="0"/>
      </w:pPr>
    </w:p>
    <w:p w14:paraId="6FF429E8" w14:textId="48DE40EF" w:rsidR="00D85C1A" w:rsidRDefault="00D85C1A" w:rsidP="00D85C1A">
      <w:pPr>
        <w:ind w:left="562" w:firstLine="0"/>
      </w:pPr>
      <w:r w:rsidRPr="00D85C1A">
        <w:t>​</w:t>
      </w:r>
    </w:p>
    <w:sectPr w:rsidR="00D85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5025"/>
    <w:multiLevelType w:val="hybridMultilevel"/>
    <w:tmpl w:val="F7865F96"/>
    <w:lvl w:ilvl="0" w:tplc="C2BC47F6">
      <w:start w:val="3"/>
      <w:numFmt w:val="bullet"/>
      <w:lvlText w:val=""/>
      <w:lvlJc w:val="left"/>
      <w:pPr>
        <w:ind w:left="92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" w15:restartNumberingAfterBreak="0">
    <w:nsid w:val="2AE26BDF"/>
    <w:multiLevelType w:val="hybridMultilevel"/>
    <w:tmpl w:val="2D2C4206"/>
    <w:lvl w:ilvl="0" w:tplc="448AD83C">
      <w:start w:val="1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  <w:sz w:val="22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1851452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8378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43"/>
    <w:rsid w:val="00003543"/>
    <w:rsid w:val="00043D54"/>
    <w:rsid w:val="000C2EA4"/>
    <w:rsid w:val="00264F9D"/>
    <w:rsid w:val="00392AB3"/>
    <w:rsid w:val="0059351B"/>
    <w:rsid w:val="005E2335"/>
    <w:rsid w:val="007364B9"/>
    <w:rsid w:val="007E014E"/>
    <w:rsid w:val="00974CB7"/>
    <w:rsid w:val="00CF6D3D"/>
    <w:rsid w:val="00D85C1A"/>
    <w:rsid w:val="00E71352"/>
    <w:rsid w:val="00E87CDD"/>
    <w:rsid w:val="00F5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F29D"/>
  <w15:chartTrackingRefBased/>
  <w15:docId w15:val="{B41F9737-2C6F-46B6-A33E-88D45FEC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5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5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5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5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5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543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543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543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543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543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0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543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5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5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543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003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543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003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2</cp:revision>
  <dcterms:created xsi:type="dcterms:W3CDTF">2025-05-24T13:48:00Z</dcterms:created>
  <dcterms:modified xsi:type="dcterms:W3CDTF">2025-05-24T15:43:00Z</dcterms:modified>
</cp:coreProperties>
</file>