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D26E" w14:textId="444609F8" w:rsidR="00EF392F" w:rsidRDefault="00EF392F" w:rsidP="00EF392F">
      <w:pPr>
        <w:pStyle w:val="Title"/>
        <w:jc w:val="center"/>
      </w:pPr>
      <w:r>
        <w:t>Development Plan</w:t>
      </w:r>
    </w:p>
    <w:p w14:paraId="4DF954D9" w14:textId="2C740825" w:rsidR="00EF392F" w:rsidRDefault="00EF392F" w:rsidP="00EF392F"/>
    <w:p w14:paraId="7A693081" w14:textId="7299A0BB" w:rsidR="00EF392F" w:rsidRDefault="00EF392F" w:rsidP="00EF392F">
      <w:r>
        <w:t xml:space="preserve">Andrew Johnstone: </w:t>
      </w:r>
    </w:p>
    <w:p w14:paraId="0AB81D4C" w14:textId="31728240" w:rsidR="00EF392F" w:rsidRDefault="00EF392F" w:rsidP="00EF392F">
      <w:r>
        <w:t>Shayne Shaw:</w:t>
      </w:r>
      <w:r w:rsidR="001A5930">
        <w:t xml:space="preserve"> H00214626</w:t>
      </w:r>
    </w:p>
    <w:p w14:paraId="0056F4A3" w14:textId="3C66B6BA" w:rsidR="00EF392F" w:rsidRDefault="00EF392F" w:rsidP="00EF392F">
      <w:r>
        <w:t>Jack Rome:</w:t>
      </w:r>
    </w:p>
    <w:p w14:paraId="197B715B" w14:textId="09A5D41C" w:rsidR="00EF392F" w:rsidRDefault="00EF392F" w:rsidP="00EF392F">
      <w:r>
        <w:t>Alex Birks:</w:t>
      </w:r>
      <w:bookmarkStart w:id="0" w:name="_GoBack"/>
      <w:bookmarkEnd w:id="0"/>
    </w:p>
    <w:p w14:paraId="39C6FA6F" w14:textId="38374BE1" w:rsidR="00EF392F" w:rsidRPr="00EF392F" w:rsidRDefault="00EF392F" w:rsidP="00EF392F">
      <w:pPr>
        <w:pStyle w:val="Header"/>
      </w:pPr>
      <w:r>
        <w:t>Calum Thompson: H00187803</w:t>
      </w:r>
    </w:p>
    <w:p w14:paraId="40321026" w14:textId="6F1E3EB0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2DBA7D11" w14:textId="77777777" w:rsidR="00336672" w:rsidRDefault="00336672" w:rsidP="00336672">
      <w:pPr>
        <w:jc w:val="both"/>
      </w:pPr>
    </w:p>
    <w:p w14:paraId="2D990F30" w14:textId="33AB6C4B" w:rsidR="00D8010B" w:rsidRDefault="00336672" w:rsidP="00336672">
      <w:pPr>
        <w:pStyle w:val="Heading1"/>
      </w:pPr>
      <w:r>
        <w:t>Data Structure Justifications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hashSet</w:t>
      </w:r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hashTables</w:t>
      </w:r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763E3CCE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>as they are taken, this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</w:p>
    <w:p w14:paraId="4CAF9575" w14:textId="5954BCA6" w:rsidR="00EA7003" w:rsidRDefault="00EA7003" w:rsidP="005823A0">
      <w:pPr>
        <w:jc w:val="both"/>
      </w:pPr>
    </w:p>
    <w:p w14:paraId="5B03C6F2" w14:textId="77777777" w:rsidR="00336672" w:rsidRDefault="0033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61E7F" w14:textId="154A35EF" w:rsidR="00336672" w:rsidRDefault="00336672" w:rsidP="00336672">
      <w:pPr>
        <w:pStyle w:val="Heading1"/>
      </w:pPr>
      <w:r>
        <w:lastRenderedPageBreak/>
        <w:t>Sequence Diagram</w:t>
      </w:r>
    </w:p>
    <w:p w14:paraId="584C7C17" w14:textId="289E0020" w:rsidR="00336672" w:rsidRDefault="00336672" w:rsidP="005823A0">
      <w:pPr>
        <w:jc w:val="both"/>
      </w:pPr>
    </w:p>
    <w:p w14:paraId="35AA1548" w14:textId="7DEB2813" w:rsidR="00336672" w:rsidRDefault="002A6E84" w:rsidP="00336672">
      <w:pPr>
        <w:keepNext/>
        <w:jc w:val="both"/>
      </w:pPr>
      <w:r>
        <w:rPr>
          <w:noProof/>
        </w:rPr>
        <w:drawing>
          <wp:inline distT="0" distB="0" distL="0" distR="0" wp14:anchorId="416D6C1F" wp14:editId="789DEC87">
            <wp:extent cx="5726930" cy="329829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(Method Names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28272"/>
                    <a:stretch/>
                  </pic:blipFill>
                  <pic:spPr bwMode="auto">
                    <a:xfrm>
                      <a:off x="0" y="0"/>
                      <a:ext cx="5727700" cy="32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D383" w14:textId="2A66CE2A" w:rsidR="002A6E84" w:rsidRPr="002A6E84" w:rsidRDefault="00336672" w:rsidP="002A6E84">
      <w:pPr>
        <w:pStyle w:val="Caption"/>
        <w:jc w:val="both"/>
      </w:pPr>
      <w:r>
        <w:t xml:space="preserve">Figure </w:t>
      </w:r>
      <w:r w:rsidR="002A6E84">
        <w:rPr>
          <w:noProof/>
        </w:rPr>
        <w:fldChar w:fldCharType="begin"/>
      </w:r>
      <w:r w:rsidR="002A6E84">
        <w:rPr>
          <w:noProof/>
        </w:rPr>
        <w:instrText xml:space="preserve"> SEQ Figure \* ARABIC </w:instrText>
      </w:r>
      <w:r w:rsidR="002A6E84">
        <w:rPr>
          <w:noProof/>
        </w:rPr>
        <w:fldChar w:fldCharType="separate"/>
      </w:r>
      <w:r w:rsidR="002A6E84">
        <w:rPr>
          <w:noProof/>
        </w:rPr>
        <w:t>1</w:t>
      </w:r>
      <w:r w:rsidR="002A6E84">
        <w:rPr>
          <w:noProof/>
        </w:rPr>
        <w:fldChar w:fldCharType="end"/>
      </w:r>
      <w:r>
        <w:t>: Sequence Diagram operation for importing menu and order files</w:t>
      </w:r>
    </w:p>
    <w:p w14:paraId="197DD342" w14:textId="77777777" w:rsidR="002A6E84" w:rsidRDefault="002A6E84" w:rsidP="002A6E84">
      <w:pPr>
        <w:rPr>
          <w:i/>
          <w:iCs/>
          <w:color w:val="44546A" w:themeColor="text2"/>
          <w:sz w:val="18"/>
          <w:szCs w:val="18"/>
        </w:rPr>
      </w:pPr>
    </w:p>
    <w:p w14:paraId="4C691735" w14:textId="77777777" w:rsidR="002A6E84" w:rsidRDefault="002A6E84" w:rsidP="002A6E84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77CEC7B9" wp14:editId="456125DD">
            <wp:extent cx="5428034" cy="478473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Diagram (1)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14" cy="48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9DF" w14:textId="1859E083" w:rsidR="002A6E84" w:rsidRDefault="002A6E84" w:rsidP="002A6E84">
      <w:pPr>
        <w:pStyle w:val="Caption"/>
        <w:rPr>
          <w:i w:val="0"/>
          <w:iCs w:val="0"/>
        </w:rPr>
      </w:pPr>
      <w:r>
        <w:t xml:space="preserve">Figure </w:t>
      </w:r>
      <w:r w:rsidR="00270CA4">
        <w:rPr>
          <w:noProof/>
        </w:rPr>
        <w:fldChar w:fldCharType="begin"/>
      </w:r>
      <w:r w:rsidR="00270CA4">
        <w:rPr>
          <w:noProof/>
        </w:rPr>
        <w:instrText xml:space="preserve"> SEQ Figure \* ARABIC </w:instrText>
      </w:r>
      <w:r w:rsidR="00270CA4">
        <w:rPr>
          <w:noProof/>
        </w:rPr>
        <w:fldChar w:fldCharType="separate"/>
      </w:r>
      <w:r>
        <w:rPr>
          <w:noProof/>
        </w:rPr>
        <w:t>2</w:t>
      </w:r>
      <w:r w:rsidR="00270CA4">
        <w:rPr>
          <w:noProof/>
        </w:rPr>
        <w:fldChar w:fldCharType="end"/>
      </w:r>
      <w:r>
        <w:t>: Final class diagram</w:t>
      </w:r>
    </w:p>
    <w:p w14:paraId="3DDFBE5F" w14:textId="272B64F3" w:rsidR="002A6E84" w:rsidRPr="002A6E84" w:rsidRDefault="002A6E84" w:rsidP="002A6E84">
      <w:pPr>
        <w:sectPr w:rsidR="002A6E84" w:rsidRPr="002A6E84" w:rsidSect="00EF392F">
          <w:pgSz w:w="11900" w:h="16840"/>
          <w:pgMar w:top="1077" w:right="1440" w:bottom="1440" w:left="1440" w:header="720" w:footer="720" w:gutter="0"/>
          <w:cols w:space="720"/>
          <w:docGrid w:linePitch="360"/>
        </w:sectPr>
      </w:pPr>
    </w:p>
    <w:p w14:paraId="7C49F915" w14:textId="540779FD" w:rsidR="00EA7003" w:rsidRDefault="00EA7003" w:rsidP="00336672">
      <w:pPr>
        <w:pStyle w:val="Caption"/>
        <w:jc w:val="both"/>
      </w:pPr>
    </w:p>
    <w:p w14:paraId="247F3E9C" w14:textId="4154A160" w:rsidR="005823A0" w:rsidRPr="00D8010B" w:rsidRDefault="00336672" w:rsidP="00336672">
      <w:r>
        <w:rPr>
          <w:noProof/>
        </w:rPr>
        <w:drawing>
          <wp:inline distT="0" distB="0" distL="0" distR="0" wp14:anchorId="5E7A2B93" wp14:editId="7BC3616C">
            <wp:extent cx="8728881" cy="42436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E gantt screensh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8749570" cy="42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3A0" w:rsidRPr="00D8010B" w:rsidSect="0033667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D20FD" w14:textId="77777777" w:rsidR="00270CA4" w:rsidRDefault="00270CA4" w:rsidP="00EF392F">
      <w:r>
        <w:separator/>
      </w:r>
    </w:p>
  </w:endnote>
  <w:endnote w:type="continuationSeparator" w:id="0">
    <w:p w14:paraId="76A84A36" w14:textId="77777777" w:rsidR="00270CA4" w:rsidRDefault="00270CA4" w:rsidP="00EF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0C8BB" w14:textId="77777777" w:rsidR="00270CA4" w:rsidRDefault="00270CA4" w:rsidP="00EF392F">
      <w:r>
        <w:separator/>
      </w:r>
    </w:p>
  </w:footnote>
  <w:footnote w:type="continuationSeparator" w:id="0">
    <w:p w14:paraId="61152828" w14:textId="77777777" w:rsidR="00270CA4" w:rsidRDefault="00270CA4" w:rsidP="00EF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B33E6"/>
    <w:rsid w:val="000C49DA"/>
    <w:rsid w:val="000C71C3"/>
    <w:rsid w:val="000F4093"/>
    <w:rsid w:val="001A5930"/>
    <w:rsid w:val="001A5979"/>
    <w:rsid w:val="001B778C"/>
    <w:rsid w:val="001E539D"/>
    <w:rsid w:val="001F689D"/>
    <w:rsid w:val="00202133"/>
    <w:rsid w:val="00270CA4"/>
    <w:rsid w:val="002A6E84"/>
    <w:rsid w:val="002F01DB"/>
    <w:rsid w:val="00301115"/>
    <w:rsid w:val="00336672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17C59"/>
    <w:rsid w:val="00770309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6133D"/>
    <w:rsid w:val="009B1704"/>
    <w:rsid w:val="009E75E1"/>
    <w:rsid w:val="00A50066"/>
    <w:rsid w:val="00A5348F"/>
    <w:rsid w:val="00A863E4"/>
    <w:rsid w:val="00AA4B09"/>
    <w:rsid w:val="00AC1E2E"/>
    <w:rsid w:val="00B26F9A"/>
    <w:rsid w:val="00BA7417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46AEB"/>
    <w:rsid w:val="00E87802"/>
    <w:rsid w:val="00EA4987"/>
    <w:rsid w:val="00EA7003"/>
    <w:rsid w:val="00ED634A"/>
    <w:rsid w:val="00EE384E"/>
    <w:rsid w:val="00EF392F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667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39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2F"/>
  </w:style>
  <w:style w:type="paragraph" w:styleId="Footer">
    <w:name w:val="footer"/>
    <w:basedOn w:val="Normal"/>
    <w:link w:val="Foot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1AEEF-7474-B74E-B621-9930B9B8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4</cp:revision>
  <dcterms:created xsi:type="dcterms:W3CDTF">2019-01-31T13:55:00Z</dcterms:created>
  <dcterms:modified xsi:type="dcterms:W3CDTF">2019-01-31T14:02:00Z</dcterms:modified>
</cp:coreProperties>
</file>