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8C" w:rsidRDefault="00CF358C">
      <w:r>
        <w:t>Link video quay quá trình cài đặt :</w:t>
      </w:r>
      <w:bookmarkStart w:id="0" w:name="_GoBack"/>
      <w:bookmarkEnd w:id="0"/>
    </w:p>
    <w:p w:rsidR="00585A74" w:rsidRDefault="00CF358C">
      <w:hyperlink r:id="rId4" w:history="1">
        <w:r w:rsidRPr="00EF62FC">
          <w:rPr>
            <w:rStyle w:val="Hyperlink"/>
          </w:rPr>
          <w:t>https://www.youtube.com/watch?v=wRdHZQcFNFs</w:t>
        </w:r>
      </w:hyperlink>
    </w:p>
    <w:p w:rsidR="00CF358C" w:rsidRDefault="00CF358C"/>
    <w:sectPr w:rsidR="00CF358C" w:rsidSect="00773BC6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8C"/>
    <w:rsid w:val="00585A74"/>
    <w:rsid w:val="00773BC6"/>
    <w:rsid w:val="00C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25BE9-410A-488B-BCB5-E7EAC521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RdHZQcFN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Tuyến</dc:creator>
  <cp:keywords/>
  <dc:description/>
  <cp:lastModifiedBy>Đỗ Tuyến</cp:lastModifiedBy>
  <cp:revision>2</cp:revision>
  <dcterms:created xsi:type="dcterms:W3CDTF">2016-05-21T07:08:00Z</dcterms:created>
  <dcterms:modified xsi:type="dcterms:W3CDTF">2016-05-21T07:08:00Z</dcterms:modified>
</cp:coreProperties>
</file>