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F1" w:rsidRPr="003F70E7" w:rsidRDefault="001709F1" w:rsidP="003F70E7">
      <w:pPr>
        <w:spacing w:before="60" w:line="360" w:lineRule="auto"/>
        <w:ind w:firstLine="709"/>
        <w:jc w:val="center"/>
        <w:rPr>
          <w:rFonts w:ascii="Arial Armenian" w:eastAsia="Arial Unicode MS" w:hAnsi="Arial Armenian" w:cs="Arial"/>
          <w:sz w:val="28"/>
          <w:szCs w:val="28"/>
        </w:rPr>
      </w:pPr>
      <w:r w:rsidRPr="003F70E7">
        <w:rPr>
          <w:rFonts w:ascii="Arial Armenian" w:eastAsia="Arial Unicode MS" w:hAnsi="Arial Armenian" w:cs="Arial"/>
          <w:sz w:val="28"/>
          <w:szCs w:val="28"/>
        </w:rPr>
        <w:t>Âí³µ³Ý³Ï³Ý ËÝ¹ÇñÝ»ñ</w:t>
      </w:r>
    </w:p>
    <w:p w:rsidR="003F70E7" w:rsidRDefault="003F70E7" w:rsidP="003F70E7">
      <w:pPr>
        <w:spacing w:before="60" w:line="360" w:lineRule="auto"/>
        <w:ind w:firstLine="709"/>
        <w:jc w:val="center"/>
        <w:rPr>
          <w:rFonts w:ascii="Arial Armenian" w:eastAsia="Arial Unicode MS" w:hAnsi="Arial Armenian" w:cs="Arial"/>
          <w:sz w:val="24"/>
        </w:rPr>
      </w:pPr>
    </w:p>
    <w:p w:rsidR="003F70E7" w:rsidRPr="00C77BE2" w:rsidRDefault="003F70E7" w:rsidP="003F70E7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>ñ³·ñ³íáñ»É ½áõÛ·áõÃÛ³Ý åñ»¹ÇÏ³ïÁ:</w:t>
      </w:r>
    </w:p>
    <w:p w:rsidR="003F70E7" w:rsidRPr="00C77BE2" w:rsidRDefault="003F70E7" w:rsidP="003F70E7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>ñ³·ñ³íáñ»É Ï»ÝïáõÃÛ³Ý åñ»¹ÇÏ³ïÁ</w:t>
      </w:r>
    </w:p>
    <w:p w:rsidR="001709F1" w:rsidRPr="00C77BE2" w:rsidRDefault="003F70E7" w:rsidP="001709F1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709F1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709F1" w:rsidRPr="00C77BE2" w:rsidRDefault="001709F1" w:rsidP="001709F1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>F(x) = x! »Ã» x&gt;=0, Ñ.¹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.`</w:t>
      </w:r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 0</w:t>
      </w:r>
    </w:p>
    <w:p w:rsidR="001709F1" w:rsidRPr="00C77BE2" w:rsidRDefault="003F70E7" w:rsidP="001709F1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709F1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709F1" w:rsidRPr="00C77BE2" w:rsidRDefault="001709F1" w:rsidP="001709F1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>F(x) = üÇµáÝ³ãÇÇ Ñ³çáñ¹³Ï³ÝáõÃÛ³Ý x-ñ¹ ³Ý¹³ÙÁ »Ã» x&gt;=0, Ñ.¹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.`</w:t>
      </w:r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 0</w:t>
      </w:r>
    </w:p>
    <w:p w:rsidR="00144170" w:rsidRPr="00C77BE2" w:rsidRDefault="003F70E7" w:rsidP="00144170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44170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44170" w:rsidRDefault="00144170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>F(x) = x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!+</w:t>
      </w:r>
      <w:proofErr w:type="gramEnd"/>
      <w:r w:rsidRPr="00C77BE2">
        <w:rPr>
          <w:rFonts w:ascii="Arial Armenian" w:eastAsia="Arial Unicode MS" w:hAnsi="Arial Armenian" w:cs="Arial"/>
          <w:sz w:val="24"/>
        </w:rPr>
        <w:t>(2x)! »Ã» x&gt;=0, Ñ.¹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.`</w:t>
      </w:r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 0</w:t>
      </w:r>
    </w:p>
    <w:p w:rsidR="00144170" w:rsidRPr="00C77BE2" w:rsidRDefault="003F70E7" w:rsidP="00144170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44170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44170" w:rsidRDefault="00144170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>F(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x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,y</w:t>
      </w:r>
      <w:proofErr w:type="spellEnd"/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) = (x*y)! »Ã»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x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,y</w:t>
      </w:r>
      <w:proofErr w:type="spellEnd"/>
      <w:proofErr w:type="gramEnd"/>
      <w:r w:rsidRPr="00C77BE2">
        <w:rPr>
          <w:rFonts w:ascii="Arial Armenian" w:eastAsia="Arial Unicode MS" w:hAnsi="Arial Armenian" w:cs="Arial"/>
          <w:sz w:val="24"/>
        </w:rPr>
        <w:t>&gt;=0, Ñ.¹.` 0</w:t>
      </w:r>
    </w:p>
    <w:p w:rsidR="00144170" w:rsidRPr="00C77BE2" w:rsidRDefault="003F70E7" w:rsidP="00144170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44170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44170" w:rsidRPr="00C77BE2" w:rsidRDefault="00144170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 xml:space="preserve">F(x) =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ÙÇÝã</w:t>
      </w:r>
      <w:proofErr w:type="spellEnd"/>
      <w:r w:rsidRPr="00C77BE2">
        <w:rPr>
          <w:rFonts w:ascii="Arial Armenian" w:eastAsia="Arial Unicode MS" w:hAnsi="Arial Armenian" w:cs="Arial"/>
          <w:sz w:val="24"/>
        </w:rPr>
        <w:t xml:space="preserve">¨ x-Á ½áõÛ·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Ãí»ñÇ</w:t>
      </w:r>
      <w:proofErr w:type="spellEnd"/>
      <w:r w:rsidRPr="00C77BE2">
        <w:rPr>
          <w:rFonts w:ascii="Arial Armenian" w:eastAsia="Arial Unicode MS" w:hAnsi="Arial Armenian" w:cs="Arial"/>
          <w:sz w:val="24"/>
        </w:rPr>
        <w:t xml:space="preserve"> ·áõÙ³ñÁ »Ã» x&gt;=0, Ñ.¹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.`</w:t>
      </w:r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 0</w:t>
      </w:r>
    </w:p>
    <w:p w:rsidR="00144170" w:rsidRPr="00C77BE2" w:rsidRDefault="003F70E7" w:rsidP="00144170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44170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44170" w:rsidRPr="00C77BE2" w:rsidRDefault="00144170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 xml:space="preserve">F(x) =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ÙÇÝã</w:t>
      </w:r>
      <w:proofErr w:type="spellEnd"/>
      <w:r w:rsidRPr="00C77BE2">
        <w:rPr>
          <w:rFonts w:ascii="Arial Armenian" w:eastAsia="Arial Unicode MS" w:hAnsi="Arial Armenian" w:cs="Arial"/>
          <w:sz w:val="24"/>
        </w:rPr>
        <w:t xml:space="preserve">¨ x-Á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Ï»ÝïÃí»ñÇ</w:t>
      </w:r>
      <w:proofErr w:type="spellEnd"/>
      <w:r w:rsidRPr="00C77BE2">
        <w:rPr>
          <w:rFonts w:ascii="Arial Armenian" w:eastAsia="Arial Unicode MS" w:hAnsi="Arial Armenian" w:cs="Arial"/>
          <w:sz w:val="24"/>
        </w:rPr>
        <w:t xml:space="preserve"> ³ñï³¹ñÛ³ÉÁ »Ã» x&gt;=0, Ñ.¹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.`</w:t>
      </w:r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 0</w:t>
      </w:r>
    </w:p>
    <w:p w:rsidR="00144170" w:rsidRPr="00C77BE2" w:rsidRDefault="003F70E7" w:rsidP="00144170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>Ծ</w:t>
      </w:r>
      <w:r w:rsidRPr="00C77BE2">
        <w:rPr>
          <w:rFonts w:ascii="Arial Armenian" w:eastAsia="Arial Unicode MS" w:hAnsi="Arial Armenian" w:cs="Arial"/>
          <w:sz w:val="24"/>
        </w:rPr>
        <w:t xml:space="preserve">ñ³·ñ³íáñ»É </w:t>
      </w:r>
      <w:r w:rsidR="00144170" w:rsidRPr="00C77BE2">
        <w:rPr>
          <w:rFonts w:ascii="Arial Armenian" w:eastAsia="Arial Unicode MS" w:hAnsi="Arial Armenian" w:cs="Arial"/>
          <w:sz w:val="24"/>
        </w:rPr>
        <w:t>Ñ»ï¨Û³É ýáõÝÏóÇ³Ý.</w:t>
      </w:r>
    </w:p>
    <w:p w:rsidR="00144170" w:rsidRDefault="00144170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>F(x) = x!! »Ã» x&gt;=0, Ñ.¹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.`</w:t>
      </w:r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 0</w:t>
      </w:r>
    </w:p>
    <w:p w:rsidR="003F70E7" w:rsidRPr="00C77BE2" w:rsidRDefault="003F70E7" w:rsidP="003F70E7">
      <w:pPr>
        <w:numPr>
          <w:ilvl w:val="0"/>
          <w:numId w:val="1"/>
        </w:numPr>
        <w:tabs>
          <w:tab w:val="num" w:pos="1069"/>
        </w:tabs>
        <w:spacing w:before="60" w:line="360" w:lineRule="auto"/>
        <w:ind w:left="1069"/>
        <w:jc w:val="both"/>
        <w:rPr>
          <w:rFonts w:ascii="Arial Armenian" w:eastAsia="Arial Unicode MS" w:hAnsi="Arial Armenian" w:cs="Arial"/>
          <w:sz w:val="24"/>
        </w:rPr>
      </w:pPr>
      <w:r>
        <w:rPr>
          <w:rFonts w:ascii="Sylfaen" w:eastAsia="Arial Unicode MS" w:hAnsi="Sylfaen" w:cs="Arial"/>
          <w:sz w:val="24"/>
          <w:lang w:val="hy-AM"/>
        </w:rPr>
        <w:t xml:space="preserve"> Ծ</w:t>
      </w:r>
      <w:r w:rsidRPr="00C77BE2">
        <w:rPr>
          <w:rFonts w:ascii="Arial Armenian" w:eastAsia="Arial Unicode MS" w:hAnsi="Arial Armenian" w:cs="Arial"/>
          <w:sz w:val="24"/>
        </w:rPr>
        <w:t>ñ³·ñ³íáñ»É Ñ»ï¨Û³É ýáõÝÏóÇ³Ý.</w:t>
      </w:r>
    </w:p>
    <w:p w:rsidR="003F70E7" w:rsidRDefault="003F70E7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  <w:r w:rsidRPr="00C77BE2">
        <w:rPr>
          <w:rFonts w:ascii="Arial Armenian" w:eastAsia="Arial Unicode MS" w:hAnsi="Arial Armenian" w:cs="Arial"/>
          <w:sz w:val="24"/>
        </w:rPr>
        <w:t>F(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x</w:t>
      </w:r>
      <w:proofErr w:type="gramStart"/>
      <w:r w:rsidRPr="00C77BE2">
        <w:rPr>
          <w:rFonts w:ascii="Arial Armenian" w:eastAsia="Arial Unicode MS" w:hAnsi="Arial Armenian" w:cs="Arial"/>
          <w:sz w:val="24"/>
        </w:rPr>
        <w:t>,y</w:t>
      </w:r>
      <w:proofErr w:type="spellEnd"/>
      <w:proofErr w:type="gramEnd"/>
      <w:r w:rsidRPr="00C77BE2">
        <w:rPr>
          <w:rFonts w:ascii="Arial Armenian" w:eastAsia="Arial Unicode MS" w:hAnsi="Arial Armenian" w:cs="Arial"/>
          <w:sz w:val="24"/>
        </w:rPr>
        <w:t xml:space="preserve">) = x ¨ y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Ãí»ñÇ</w:t>
      </w:r>
      <w:proofErr w:type="spellEnd"/>
      <w:r w:rsidRPr="00C77BE2">
        <w:rPr>
          <w:rFonts w:ascii="Arial Armenian" w:eastAsia="Arial Unicode MS" w:hAnsi="Arial Armenian" w:cs="Arial"/>
          <w:sz w:val="24"/>
        </w:rPr>
        <w:t xml:space="preserve"> ³Ù»Ý³Ù»Í ÁÝ¹Ñ³Ýáõñ µ³Å³Ý³ñ³ñÁ »Ã» </w:t>
      </w:r>
      <w:proofErr w:type="spellStart"/>
      <w:r w:rsidRPr="00C77BE2">
        <w:rPr>
          <w:rFonts w:ascii="Arial Armenian" w:eastAsia="Arial Unicode MS" w:hAnsi="Arial Armenian" w:cs="Arial"/>
          <w:sz w:val="24"/>
        </w:rPr>
        <w:t>x,y</w:t>
      </w:r>
      <w:proofErr w:type="spellEnd"/>
      <w:r w:rsidRPr="00C77BE2">
        <w:rPr>
          <w:rFonts w:ascii="Arial Armenian" w:eastAsia="Arial Unicode MS" w:hAnsi="Arial Armenian" w:cs="Arial"/>
          <w:sz w:val="24"/>
        </w:rPr>
        <w:t>&gt;=0, Ñ.¹.` 0</w:t>
      </w:r>
      <w:bookmarkStart w:id="0" w:name="_GoBack"/>
      <w:bookmarkEnd w:id="0"/>
    </w:p>
    <w:p w:rsidR="003F70E7" w:rsidRDefault="003F70E7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</w:p>
    <w:p w:rsidR="003F70E7" w:rsidRPr="00144170" w:rsidRDefault="003F70E7" w:rsidP="00144170">
      <w:pPr>
        <w:spacing w:before="60" w:line="360" w:lineRule="auto"/>
        <w:ind w:firstLine="709"/>
        <w:jc w:val="both"/>
        <w:rPr>
          <w:rFonts w:ascii="Arial Armenian" w:eastAsia="Arial Unicode MS" w:hAnsi="Arial Armenian" w:cs="Arial"/>
          <w:sz w:val="24"/>
        </w:rPr>
      </w:pPr>
    </w:p>
    <w:p w:rsidR="006A5FBF" w:rsidRDefault="006A5FBF"/>
    <w:sectPr w:rsidR="006A5FBF" w:rsidSect="00F9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A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889"/>
        </w:tabs>
        <w:ind w:left="588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00B0"/>
    <w:rsid w:val="00144170"/>
    <w:rsid w:val="001709F1"/>
    <w:rsid w:val="002B1541"/>
    <w:rsid w:val="003F70E7"/>
    <w:rsid w:val="00426AC1"/>
    <w:rsid w:val="006216CF"/>
    <w:rsid w:val="006A5FBF"/>
    <w:rsid w:val="00935F59"/>
    <w:rsid w:val="009F00B0"/>
    <w:rsid w:val="00D4328F"/>
    <w:rsid w:val="00D97CE7"/>
    <w:rsid w:val="00DB25EC"/>
    <w:rsid w:val="00F96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CF35E-FE49-4113-8A04-EB59A7FE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Khachatryan</dc:creator>
  <cp:keywords/>
  <dc:description/>
  <cp:lastModifiedBy>Suren Khachatryan</cp:lastModifiedBy>
  <cp:revision>8</cp:revision>
  <dcterms:created xsi:type="dcterms:W3CDTF">2015-04-20T19:51:00Z</dcterms:created>
  <dcterms:modified xsi:type="dcterms:W3CDTF">2018-02-07T18:42:00Z</dcterms:modified>
</cp:coreProperties>
</file>