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25E8" w14:textId="7EAF906E" w:rsidR="001E29CF" w:rsidRDefault="006B0820" w:rsidP="006B0820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>Integration test plan</w:t>
      </w:r>
    </w:p>
    <w:p w14:paraId="3044C413" w14:textId="77777777" w:rsidR="001E29CF" w:rsidRDefault="001E29CF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740A2765" w14:textId="77777777" w:rsidR="006B0820" w:rsidRPr="00F34835" w:rsidRDefault="006B0820" w:rsidP="006B0820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1 – Account Creation Check</w:t>
      </w:r>
    </w:p>
    <w:p w14:paraId="4496401B" w14:textId="77777777" w:rsidR="006B0820" w:rsidRPr="00F34835" w:rsidRDefault="006B0820" w:rsidP="006B0820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create account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UserRepository.java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enter the following tests.</w:t>
      </w:r>
    </w:p>
    <w:tbl>
      <w:tblPr>
        <w:tblStyle w:val="Tabelraster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551"/>
        <w:gridCol w:w="1418"/>
        <w:gridCol w:w="789"/>
      </w:tblGrid>
      <w:tr w:rsidR="00643C7E" w:rsidRPr="00F34835" w14:paraId="09315728" w14:textId="77777777" w:rsidTr="00643C7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1C0C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Test 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D605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99B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5657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28F0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43C7E" w:rsidRPr="00F34835" w14:paraId="7FFA94AE" w14:textId="77777777" w:rsidTr="00643C7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5673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471A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“UserName1”,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74029BAA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C631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The screen will confirm creation of account (“Account created”) and an entry of the user account info will be added to the UserRepository.java file in the Backend.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FBF9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65CE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43C7E" w:rsidRPr="00F34835" w14:paraId="20A1926C" w14:textId="77777777" w:rsidTr="00643C7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D95C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8BE5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completing ACC_0.1 reopen the create account screen.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“UserName1”,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019C9222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“dummy2@fontys.nl”.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CFD5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backend will verify that this username is already included in the UserRepository.java and trigger an error message for the frontend. </w:t>
            </w:r>
          </w:p>
          <w:p w14:paraId="5D980209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The screen will show an error message “This username is already taken, please try again”.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E89D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A49B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43C7E" w:rsidRPr="00F34835" w14:paraId="063BEFC1" w14:textId="77777777" w:rsidTr="00643C7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F0FA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AC6C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completing ACC_0.1 reopen the create account screen.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“UserName2”,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6792599D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C695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backend will verify that this email is already included in the UserRepository.java and trigger an error message for the frontend. </w:t>
            </w:r>
          </w:p>
          <w:p w14:paraId="24C32736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screen will show an error message “This email </w:t>
            </w:r>
            <w:proofErr w:type="spellStart"/>
            <w:r w:rsidRPr="00F34835">
              <w:rPr>
                <w:rFonts w:cstheme="minorHAnsi"/>
                <w:sz w:val="18"/>
                <w:szCs w:val="18"/>
                <w:lang w:val="en-US"/>
              </w:rPr>
              <w:t>adress</w:t>
            </w:r>
            <w:proofErr w:type="spellEnd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already taken, please try again”.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F770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8611" w14:textId="77777777" w:rsidR="00643C7E" w:rsidRPr="00F34835" w:rsidRDefault="00643C7E" w:rsidP="00643C7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B9B8AA9" w14:textId="1296025F" w:rsidR="00734BAE" w:rsidRDefault="00734BAE">
      <w:pPr>
        <w:rPr>
          <w:sz w:val="18"/>
          <w:szCs w:val="18"/>
          <w:lang w:val="en-GB"/>
        </w:rPr>
      </w:pPr>
    </w:p>
    <w:p w14:paraId="1FE5A8B7" w14:textId="77777777" w:rsidR="00734BAE" w:rsidRDefault="00734BAE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52961E6E" w14:textId="342587D4" w:rsidR="0067745E" w:rsidRDefault="005E0290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</w:t>
      </w:r>
      <w:r w:rsidR="002A0529" w:rsidRPr="00F34835">
        <w:rPr>
          <w:sz w:val="18"/>
          <w:szCs w:val="18"/>
          <w:lang w:val="en-GB"/>
        </w:rPr>
        <w:t>2</w:t>
      </w:r>
      <w:r w:rsidRPr="00F34835">
        <w:rPr>
          <w:sz w:val="18"/>
          <w:szCs w:val="18"/>
          <w:lang w:val="en-GB"/>
        </w:rPr>
        <w:t xml:space="preserve"> – </w:t>
      </w:r>
      <w:r w:rsidRPr="00F34835">
        <w:rPr>
          <w:sz w:val="18"/>
          <w:szCs w:val="18"/>
          <w:lang w:val="en-US"/>
        </w:rPr>
        <w:t>Account Login</w:t>
      </w:r>
      <w:r w:rsidRPr="00F34835">
        <w:rPr>
          <w:sz w:val="18"/>
          <w:szCs w:val="18"/>
          <w:lang w:val="en-GB"/>
        </w:rPr>
        <w:t xml:space="preserve"> </w:t>
      </w:r>
      <w:r w:rsidRPr="00F34835">
        <w:rPr>
          <w:sz w:val="18"/>
          <w:szCs w:val="18"/>
          <w:lang w:val="en-GB"/>
        </w:rPr>
        <w:t>Check</w:t>
      </w:r>
    </w:p>
    <w:p w14:paraId="76BFE1D5" w14:textId="7ACCF1E0" w:rsidR="00734BAE" w:rsidRPr="00F34835" w:rsidRDefault="00734BAE" w:rsidP="00734BAE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="00643C7E">
        <w:rPr>
          <w:sz w:val="18"/>
          <w:szCs w:val="18"/>
          <w:u w:val="single"/>
          <w:lang w:val="en-GB"/>
        </w:rPr>
        <w:t>login</w:t>
      </w:r>
      <w:r w:rsidRPr="00F34835">
        <w:rPr>
          <w:sz w:val="18"/>
          <w:szCs w:val="18"/>
          <w:u w:val="single"/>
          <w:lang w:val="en-GB"/>
        </w:rPr>
        <w:t xml:space="preserve">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UserRepository.java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enter the following tests.</w:t>
      </w:r>
    </w:p>
    <w:p w14:paraId="1ED89B05" w14:textId="77777777" w:rsidR="00734BAE" w:rsidRPr="00F34835" w:rsidRDefault="00734BAE">
      <w:pPr>
        <w:rPr>
          <w:sz w:val="18"/>
          <w:szCs w:val="18"/>
          <w:lang w:val="en-GB"/>
        </w:rPr>
      </w:pPr>
    </w:p>
    <w:tbl>
      <w:tblPr>
        <w:tblStyle w:val="Tabelraster"/>
        <w:tblW w:w="8075" w:type="dxa"/>
        <w:tblLook w:val="04A0" w:firstRow="1" w:lastRow="0" w:firstColumn="1" w:lastColumn="0" w:noHBand="0" w:noVBand="1"/>
      </w:tblPr>
      <w:tblGrid>
        <w:gridCol w:w="984"/>
        <w:gridCol w:w="2132"/>
        <w:gridCol w:w="2361"/>
        <w:gridCol w:w="1464"/>
        <w:gridCol w:w="1134"/>
      </w:tblGrid>
      <w:tr w:rsidR="007341DA" w:rsidRPr="00F34835" w14:paraId="7464C5BE" w14:textId="77777777" w:rsidTr="00AB1449">
        <w:tc>
          <w:tcPr>
            <w:tcW w:w="984" w:type="dxa"/>
          </w:tcPr>
          <w:p w14:paraId="4D660C6B" w14:textId="42881DB7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32" w:type="dxa"/>
          </w:tcPr>
          <w:p w14:paraId="4E86B9C8" w14:textId="6D1F9061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361" w:type="dxa"/>
          </w:tcPr>
          <w:p w14:paraId="2191FA63" w14:textId="03374E9E" w:rsidR="007341DA" w:rsidRPr="00F34835" w:rsidRDefault="002A0529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464" w:type="dxa"/>
          </w:tcPr>
          <w:p w14:paraId="783F5B70" w14:textId="33B744F4" w:rsidR="007341DA" w:rsidRPr="00F34835" w:rsidRDefault="00AB1449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134" w:type="dxa"/>
          </w:tcPr>
          <w:p w14:paraId="31A3CFB9" w14:textId="7A64BACA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sz w:val="18"/>
                <w:szCs w:val="18"/>
                <w:lang w:val="en-US"/>
              </w:rPr>
              <w:t>Succes</w:t>
            </w:r>
            <w:proofErr w:type="spellEnd"/>
            <w:r w:rsidRPr="00F34835">
              <w:rPr>
                <w:sz w:val="18"/>
                <w:szCs w:val="18"/>
                <w:lang w:val="en-US"/>
              </w:rPr>
              <w:t>?</w:t>
            </w:r>
          </w:p>
        </w:tc>
      </w:tr>
      <w:tr w:rsidR="007341DA" w:rsidRPr="00F34835" w14:paraId="55DFF282" w14:textId="77777777" w:rsidTr="00AB1449">
        <w:tc>
          <w:tcPr>
            <w:tcW w:w="984" w:type="dxa"/>
          </w:tcPr>
          <w:p w14:paraId="59030C8C" w14:textId="3B5347CE" w:rsidR="007341DA" w:rsidRPr="00F34835" w:rsidRDefault="007341DA" w:rsidP="00FD1E98">
            <w:pPr>
              <w:jc w:val="center"/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F_AL_01</w:t>
            </w:r>
          </w:p>
        </w:tc>
        <w:tc>
          <w:tcPr>
            <w:tcW w:w="2132" w:type="dxa"/>
          </w:tcPr>
          <w:p w14:paraId="1596F8C5" w14:textId="764FF049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Correct data is entered </w:t>
            </w:r>
            <w:r w:rsidRPr="00F34835">
              <w:rPr>
                <w:sz w:val="18"/>
                <w:szCs w:val="18"/>
                <w:lang w:val="en-US"/>
              </w:rPr>
              <w:t xml:space="preserve">in the fields </w:t>
            </w:r>
            <w:r w:rsidRPr="00F34835">
              <w:rPr>
                <w:sz w:val="18"/>
                <w:szCs w:val="18"/>
                <w:lang w:val="en-US"/>
              </w:rPr>
              <w:t xml:space="preserve">and </w:t>
            </w:r>
            <w:r w:rsidRPr="00F34835">
              <w:rPr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sz w:val="18"/>
                <w:szCs w:val="18"/>
                <w:lang w:val="en-US"/>
              </w:rPr>
              <w:t>login</w:t>
            </w:r>
            <w:r w:rsidRPr="00F34835">
              <w:rPr>
                <w:sz w:val="18"/>
                <w:szCs w:val="18"/>
                <w:lang w:val="en-US"/>
              </w:rPr>
              <w:t xml:space="preserve"> button</w:t>
            </w:r>
            <w:r w:rsidRPr="00F34835">
              <w:rPr>
                <w:sz w:val="18"/>
                <w:szCs w:val="18"/>
                <w:lang w:val="en-US"/>
              </w:rPr>
              <w:t xml:space="preserve"> is pressed</w:t>
            </w:r>
          </w:p>
        </w:tc>
        <w:tc>
          <w:tcPr>
            <w:tcW w:w="2361" w:type="dxa"/>
          </w:tcPr>
          <w:p w14:paraId="5BD248CC" w14:textId="38F36964" w:rsidR="007341DA" w:rsidRPr="00F34835" w:rsidRDefault="007341DA" w:rsidP="00FD1E98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login menu goes away. And you will be redirected to another page</w:t>
            </w:r>
          </w:p>
        </w:tc>
        <w:tc>
          <w:tcPr>
            <w:tcW w:w="1464" w:type="dxa"/>
          </w:tcPr>
          <w:p w14:paraId="2D3FB2E5" w14:textId="77777777" w:rsidR="007341DA" w:rsidRPr="00F34835" w:rsidRDefault="007341D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7FBECD89" w14:textId="77777777" w:rsidR="007341DA" w:rsidRPr="00F34835" w:rsidRDefault="007341DA">
            <w:pPr>
              <w:rPr>
                <w:sz w:val="18"/>
                <w:szCs w:val="18"/>
                <w:lang w:val="en-US"/>
              </w:rPr>
            </w:pPr>
          </w:p>
        </w:tc>
      </w:tr>
      <w:tr w:rsidR="007341DA" w:rsidRPr="00F34835" w14:paraId="42753AFB" w14:textId="77777777" w:rsidTr="00AB1449">
        <w:tc>
          <w:tcPr>
            <w:tcW w:w="984" w:type="dxa"/>
          </w:tcPr>
          <w:p w14:paraId="0B675B3E" w14:textId="7B919D72" w:rsidR="007341DA" w:rsidRPr="00F34835" w:rsidRDefault="007341DA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F_AL_02</w:t>
            </w:r>
          </w:p>
        </w:tc>
        <w:tc>
          <w:tcPr>
            <w:tcW w:w="2132" w:type="dxa"/>
          </w:tcPr>
          <w:p w14:paraId="5D8F251C" w14:textId="0C0EA208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sz w:val="18"/>
                <w:szCs w:val="18"/>
                <w:lang w:val="en-US"/>
              </w:rPr>
              <w:t>right</w:t>
            </w:r>
            <w:r w:rsidRPr="00F34835">
              <w:rPr>
                <w:sz w:val="18"/>
                <w:szCs w:val="18"/>
                <w:lang w:val="en-US"/>
              </w:rPr>
              <w:t xml:space="preserve"> Login Name is entered</w:t>
            </w:r>
            <w:r w:rsidRPr="00F34835">
              <w:rPr>
                <w:sz w:val="18"/>
                <w:szCs w:val="18"/>
                <w:lang w:val="en-US"/>
              </w:rPr>
              <w:t xml:space="preserve"> in the login field</w:t>
            </w:r>
            <w:r w:rsidRPr="00F34835">
              <w:rPr>
                <w:sz w:val="18"/>
                <w:szCs w:val="18"/>
                <w:lang w:val="en-US"/>
              </w:rPr>
              <w:t>, but the wrong password</w:t>
            </w:r>
          </w:p>
        </w:tc>
        <w:tc>
          <w:tcPr>
            <w:tcW w:w="2361" w:type="dxa"/>
          </w:tcPr>
          <w:p w14:paraId="578F8B2C" w14:textId="45072E76" w:rsidR="007341DA" w:rsidRPr="00F34835" w:rsidRDefault="007341D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There is an error showing, that the login name is incorrect </w:t>
            </w:r>
          </w:p>
        </w:tc>
        <w:tc>
          <w:tcPr>
            <w:tcW w:w="1464" w:type="dxa"/>
          </w:tcPr>
          <w:p w14:paraId="38DAF552" w14:textId="77777777" w:rsidR="007341DA" w:rsidRPr="00F34835" w:rsidRDefault="007341D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3021891" w14:textId="77777777" w:rsidR="007341DA" w:rsidRPr="00F34835" w:rsidRDefault="007341DA">
            <w:pPr>
              <w:rPr>
                <w:sz w:val="18"/>
                <w:szCs w:val="18"/>
                <w:lang w:val="en-US"/>
              </w:rPr>
            </w:pPr>
          </w:p>
        </w:tc>
      </w:tr>
      <w:tr w:rsidR="007341DA" w:rsidRPr="00F34835" w14:paraId="53E338EE" w14:textId="77777777" w:rsidTr="00AB1449">
        <w:tc>
          <w:tcPr>
            <w:tcW w:w="984" w:type="dxa"/>
          </w:tcPr>
          <w:p w14:paraId="266493E4" w14:textId="04DC5A39" w:rsidR="007341DA" w:rsidRPr="00F34835" w:rsidRDefault="007341DA" w:rsidP="00CB51DF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F_AL_03</w:t>
            </w:r>
          </w:p>
        </w:tc>
        <w:tc>
          <w:tcPr>
            <w:tcW w:w="2132" w:type="dxa"/>
          </w:tcPr>
          <w:p w14:paraId="03498ABC" w14:textId="5F5B65C4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sz w:val="18"/>
                <w:szCs w:val="18"/>
                <w:lang w:val="en-US"/>
              </w:rPr>
              <w:t>wrong</w:t>
            </w:r>
            <w:r w:rsidRPr="00F34835">
              <w:rPr>
                <w:sz w:val="18"/>
                <w:szCs w:val="18"/>
                <w:lang w:val="en-US"/>
              </w:rPr>
              <w:t xml:space="preserve"> Login Name is entered in the login field, but the </w:t>
            </w:r>
            <w:r w:rsidRPr="00F34835">
              <w:rPr>
                <w:sz w:val="18"/>
                <w:szCs w:val="18"/>
                <w:lang w:val="en-US"/>
              </w:rPr>
              <w:t>right</w:t>
            </w:r>
            <w:r w:rsidRPr="00F34835">
              <w:rPr>
                <w:sz w:val="18"/>
                <w:szCs w:val="18"/>
                <w:lang w:val="en-US"/>
              </w:rPr>
              <w:t xml:space="preserve"> password</w:t>
            </w:r>
          </w:p>
        </w:tc>
        <w:tc>
          <w:tcPr>
            <w:tcW w:w="2361" w:type="dxa"/>
          </w:tcPr>
          <w:p w14:paraId="375C0645" w14:textId="43D2E128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There is an error showing, that the </w:t>
            </w:r>
            <w:r w:rsidRPr="00F34835">
              <w:rPr>
                <w:sz w:val="18"/>
                <w:szCs w:val="18"/>
                <w:lang w:val="en-US"/>
              </w:rPr>
              <w:t>password</w:t>
            </w:r>
            <w:r w:rsidRPr="00F34835">
              <w:rPr>
                <w:sz w:val="18"/>
                <w:szCs w:val="18"/>
                <w:lang w:val="en-US"/>
              </w:rPr>
              <w:t xml:space="preserve"> is incorrect</w:t>
            </w:r>
          </w:p>
        </w:tc>
        <w:tc>
          <w:tcPr>
            <w:tcW w:w="1464" w:type="dxa"/>
          </w:tcPr>
          <w:p w14:paraId="606952D8" w14:textId="77777777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39C07C7" w14:textId="77777777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</w:p>
        </w:tc>
      </w:tr>
      <w:tr w:rsidR="007341DA" w:rsidRPr="00F34835" w14:paraId="660F6759" w14:textId="77777777" w:rsidTr="00AB1449">
        <w:tc>
          <w:tcPr>
            <w:tcW w:w="984" w:type="dxa"/>
          </w:tcPr>
          <w:p w14:paraId="4F0BE1EB" w14:textId="749CB110" w:rsidR="007341DA" w:rsidRPr="00F34835" w:rsidRDefault="007341DA" w:rsidP="00CB51DF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F_AL_04</w:t>
            </w:r>
          </w:p>
        </w:tc>
        <w:tc>
          <w:tcPr>
            <w:tcW w:w="2132" w:type="dxa"/>
          </w:tcPr>
          <w:p w14:paraId="54DD6421" w14:textId="3256CAED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sz w:val="18"/>
                <w:szCs w:val="18"/>
                <w:lang w:val="en-US"/>
              </w:rPr>
              <w:t>wrong</w:t>
            </w:r>
            <w:r w:rsidRPr="00F34835">
              <w:rPr>
                <w:sz w:val="18"/>
                <w:szCs w:val="18"/>
                <w:lang w:val="en-US"/>
              </w:rPr>
              <w:t xml:space="preserve"> Login Name is entered in the login field, but the wrong password</w:t>
            </w:r>
          </w:p>
        </w:tc>
        <w:tc>
          <w:tcPr>
            <w:tcW w:w="2361" w:type="dxa"/>
          </w:tcPr>
          <w:p w14:paraId="4C573050" w14:textId="0C56EE83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There is an error showing, that the login name is incorrect</w:t>
            </w:r>
          </w:p>
        </w:tc>
        <w:tc>
          <w:tcPr>
            <w:tcW w:w="1464" w:type="dxa"/>
          </w:tcPr>
          <w:p w14:paraId="47E53D3C" w14:textId="77777777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06B0E46" w14:textId="77777777" w:rsidR="007341DA" w:rsidRPr="00F34835" w:rsidRDefault="007341DA" w:rsidP="00CB51D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4818671" w14:textId="10335541" w:rsidR="0067745E" w:rsidRPr="00F34835" w:rsidRDefault="0067745E">
      <w:pPr>
        <w:rPr>
          <w:sz w:val="18"/>
          <w:szCs w:val="18"/>
          <w:lang w:val="en-US"/>
        </w:rPr>
      </w:pPr>
    </w:p>
    <w:p w14:paraId="1C5A5889" w14:textId="77777777" w:rsidR="0067745E" w:rsidRPr="00F34835" w:rsidRDefault="0067745E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34ABC307" w14:textId="2BC7E7A5" w:rsidR="00CF6C71" w:rsidRPr="00F34835" w:rsidRDefault="00CF6C71" w:rsidP="00CF6C71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</w:t>
      </w:r>
      <w:r w:rsidR="002A0529" w:rsidRPr="00F34835">
        <w:rPr>
          <w:sz w:val="18"/>
          <w:szCs w:val="18"/>
          <w:lang w:val="en-GB"/>
        </w:rPr>
        <w:t>3</w:t>
      </w:r>
      <w:r w:rsidRPr="00F34835">
        <w:rPr>
          <w:sz w:val="18"/>
          <w:szCs w:val="18"/>
          <w:lang w:val="en-GB"/>
        </w:rPr>
        <w:t xml:space="preserve"> – Current Skittle Count Check</w:t>
      </w:r>
    </w:p>
    <w:p w14:paraId="3C65AD7F" w14:textId="77777777" w:rsidR="00CF6C71" w:rsidRPr="00F34835" w:rsidRDefault="00CF6C71" w:rsidP="00CF6C71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SkittleRepository.java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enter the following tests.</w:t>
      </w:r>
    </w:p>
    <w:tbl>
      <w:tblPr>
        <w:tblStyle w:val="Tabelraster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011"/>
        <w:gridCol w:w="1701"/>
        <w:gridCol w:w="917"/>
      </w:tblGrid>
      <w:tr w:rsidR="007E21B0" w:rsidRPr="00F34835" w14:paraId="674BAC35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C50A" w14:textId="06815694" w:rsidR="007E21B0" w:rsidRPr="00F34835" w:rsidRDefault="00455316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0C7E" w14:textId="01D8C141" w:rsidR="007E21B0" w:rsidRPr="00F34835" w:rsidRDefault="00455316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3FAFD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A51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FDE9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7E21B0" w:rsidRPr="00F34835" w14:paraId="4BA430E2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61EA" w14:textId="7DD6D8A1" w:rsidR="007E21B0" w:rsidRPr="00F34835" w:rsidRDefault="00303E75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4717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0F532B94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87AA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2F65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F6B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E21B0" w:rsidRPr="00F34835" w14:paraId="6E92013E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3CD8" w14:textId="7554C037" w:rsidR="007E21B0" w:rsidRPr="00F34835" w:rsidRDefault="00303E75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1624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1B913DAB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93C0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034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2638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E21B0" w:rsidRPr="00F34835" w14:paraId="306ABAA4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8BA0" w14:textId="4F5EE275" w:rsidR="007E21B0" w:rsidRPr="00F34835" w:rsidRDefault="00303E75" w:rsidP="00652F6C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6CBE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75C372F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3610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0237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E23B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E21B0" w:rsidRPr="00F34835" w14:paraId="08D57F39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EAD1" w14:textId="062292AD" w:rsidR="007E21B0" w:rsidRPr="00F34835" w:rsidRDefault="00303E75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011C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2D9656F4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8ED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8794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1FCB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7E21B0" w:rsidRPr="00F34835" w14:paraId="1B94EB2A" w14:textId="77777777" w:rsidTr="00652F6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6455" w14:textId="2D4FFB5C" w:rsidR="007E21B0" w:rsidRPr="00F34835" w:rsidRDefault="00303E75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F_</w:t>
            </w:r>
            <w:r w:rsidR="007E21B0" w:rsidRPr="00F34835">
              <w:rPr>
                <w:rFonts w:cstheme="minorHAnsi"/>
                <w:sz w:val="18"/>
                <w:szCs w:val="18"/>
              </w:rPr>
              <w:t>CSCC_0.5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D450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546CED2F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SkittleRepository.java 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0D7F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B0C7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B502" w14:textId="77777777" w:rsidR="007E21B0" w:rsidRPr="00F34835" w:rsidRDefault="007E21B0" w:rsidP="00652F6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F05F403" w14:textId="77777777" w:rsidR="00DE07AF" w:rsidRPr="00F34835" w:rsidRDefault="00DE07AF" w:rsidP="00DE07AF">
      <w:pPr>
        <w:rPr>
          <w:sz w:val="18"/>
          <w:szCs w:val="18"/>
          <w:lang w:val="en-GB"/>
        </w:rPr>
      </w:pPr>
    </w:p>
    <w:p w14:paraId="307B8E44" w14:textId="62BEE315" w:rsidR="00574AC7" w:rsidRPr="00F34835" w:rsidRDefault="00DE07AF" w:rsidP="00574AC7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br w:type="page"/>
      </w:r>
      <w:r w:rsidR="00574AC7" w:rsidRPr="00F34835">
        <w:rPr>
          <w:sz w:val="18"/>
          <w:szCs w:val="18"/>
          <w:lang w:val="en-US"/>
        </w:rPr>
        <w:lastRenderedPageBreak/>
        <w:t xml:space="preserve">Test </w:t>
      </w:r>
      <w:r w:rsidR="00574AC7">
        <w:rPr>
          <w:sz w:val="18"/>
          <w:szCs w:val="18"/>
          <w:lang w:val="en-US"/>
        </w:rPr>
        <w:t>4</w:t>
      </w:r>
      <w:r w:rsidR="00574AC7" w:rsidRPr="00F34835">
        <w:rPr>
          <w:sz w:val="18"/>
          <w:szCs w:val="18"/>
          <w:lang w:val="en-US"/>
        </w:rPr>
        <w:t>-Order Skittles</w:t>
      </w:r>
    </w:p>
    <w:p w14:paraId="0F0DA51E" w14:textId="27C3D00F" w:rsidR="00574AC7" w:rsidRPr="00F34835" w:rsidRDefault="00574AC7" w:rsidP="00574AC7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SkittleRepository.java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enter the following tests</w:t>
      </w:r>
    </w:p>
    <w:p w14:paraId="19841E48" w14:textId="77777777" w:rsidR="00574AC7" w:rsidRPr="00F34835" w:rsidRDefault="00574AC7" w:rsidP="00574AC7">
      <w:pPr>
        <w:rPr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9"/>
        <w:gridCol w:w="2172"/>
        <w:gridCol w:w="2268"/>
        <w:gridCol w:w="1304"/>
        <w:gridCol w:w="1510"/>
      </w:tblGrid>
      <w:tr w:rsidR="00574AC7" w:rsidRPr="00F34835" w14:paraId="3921C265" w14:textId="77777777" w:rsidTr="00652F6C">
        <w:tc>
          <w:tcPr>
            <w:tcW w:w="1509" w:type="dxa"/>
          </w:tcPr>
          <w:p w14:paraId="7C8A7456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72" w:type="dxa"/>
          </w:tcPr>
          <w:p w14:paraId="669E12AF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268" w:type="dxa"/>
          </w:tcPr>
          <w:p w14:paraId="593F9EC3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304" w:type="dxa"/>
          </w:tcPr>
          <w:p w14:paraId="78BA7AD9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10" w:type="dxa"/>
          </w:tcPr>
          <w:p w14:paraId="2507D922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574AC7" w:rsidRPr="00F34835" w14:paraId="753F2203" w14:textId="77777777" w:rsidTr="00652F6C">
        <w:tc>
          <w:tcPr>
            <w:tcW w:w="1509" w:type="dxa"/>
          </w:tcPr>
          <w:p w14:paraId="5F2B7CBF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F_OS_01</w:t>
            </w:r>
          </w:p>
        </w:tc>
        <w:tc>
          <w:tcPr>
            <w:tcW w:w="2172" w:type="dxa"/>
          </w:tcPr>
          <w:p w14:paraId="225DA659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All the selectors are correctly filled in (greater than zero), then we press ok</w:t>
            </w:r>
          </w:p>
        </w:tc>
        <w:tc>
          <w:tcPr>
            <w:tcW w:w="2268" w:type="dxa"/>
          </w:tcPr>
          <w:p w14:paraId="7DC35A94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 JSON message goes to the backend with the correct amount of chosen skittles.</w:t>
            </w:r>
          </w:p>
        </w:tc>
        <w:tc>
          <w:tcPr>
            <w:tcW w:w="1304" w:type="dxa"/>
          </w:tcPr>
          <w:p w14:paraId="4A76CD16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4AA69F6E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</w:tr>
      <w:tr w:rsidR="00574AC7" w:rsidRPr="00F34835" w14:paraId="4B3D2EA2" w14:textId="77777777" w:rsidTr="00652F6C">
        <w:tc>
          <w:tcPr>
            <w:tcW w:w="1509" w:type="dxa"/>
          </w:tcPr>
          <w:p w14:paraId="1208D23E" w14:textId="77777777" w:rsidR="00574AC7" w:rsidRPr="00F34835" w:rsidRDefault="00574AC7" w:rsidP="00652F6C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F_OS_02</w:t>
            </w:r>
          </w:p>
        </w:tc>
        <w:tc>
          <w:tcPr>
            <w:tcW w:w="2172" w:type="dxa"/>
          </w:tcPr>
          <w:p w14:paraId="77763F74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An incorrect JSON string is send from the frontend to the backend</w:t>
            </w:r>
          </w:p>
        </w:tc>
        <w:tc>
          <w:tcPr>
            <w:tcW w:w="2268" w:type="dxa"/>
          </w:tcPr>
          <w:p w14:paraId="0E6D486B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backend gives you a warning that the JSON string send is not correct</w:t>
            </w:r>
          </w:p>
        </w:tc>
        <w:tc>
          <w:tcPr>
            <w:tcW w:w="1304" w:type="dxa"/>
          </w:tcPr>
          <w:p w14:paraId="117FED57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73C0EC7B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</w:tr>
      <w:tr w:rsidR="00574AC7" w:rsidRPr="00F34835" w14:paraId="3607730B" w14:textId="77777777" w:rsidTr="00652F6C">
        <w:tc>
          <w:tcPr>
            <w:tcW w:w="1509" w:type="dxa"/>
          </w:tcPr>
          <w:p w14:paraId="0532D1C0" w14:textId="77777777" w:rsidR="00574AC7" w:rsidRPr="00F34835" w:rsidRDefault="00574AC7" w:rsidP="00652F6C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F_OS_03</w:t>
            </w:r>
          </w:p>
        </w:tc>
        <w:tc>
          <w:tcPr>
            <w:tcW w:w="2172" w:type="dxa"/>
          </w:tcPr>
          <w:p w14:paraId="09A55E83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Backend does not respond to the send message (no connection). </w:t>
            </w:r>
          </w:p>
        </w:tc>
        <w:tc>
          <w:tcPr>
            <w:tcW w:w="2268" w:type="dxa"/>
          </w:tcPr>
          <w:p w14:paraId="28277E11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message should be saved for when the connection comes back online. After that the backend should redo the request.</w:t>
            </w:r>
          </w:p>
        </w:tc>
        <w:tc>
          <w:tcPr>
            <w:tcW w:w="1304" w:type="dxa"/>
          </w:tcPr>
          <w:p w14:paraId="0E1C07AE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645F45D9" w14:textId="77777777" w:rsidR="00574AC7" w:rsidRPr="00F34835" w:rsidRDefault="00574AC7" w:rsidP="00652F6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A30F1C1" w14:textId="56D54556" w:rsidR="00574AC7" w:rsidRDefault="00574AC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73A3D15B" w14:textId="25226A08" w:rsidR="00DE07AF" w:rsidRPr="00F34835" w:rsidRDefault="00DE07AF" w:rsidP="00DE07AF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</w:t>
      </w:r>
      <w:r w:rsidR="00574AC7">
        <w:rPr>
          <w:sz w:val="18"/>
          <w:szCs w:val="18"/>
          <w:lang w:val="en-GB"/>
        </w:rPr>
        <w:t>5</w:t>
      </w:r>
      <w:r w:rsidRPr="00F34835">
        <w:rPr>
          <w:sz w:val="18"/>
          <w:szCs w:val="18"/>
          <w:lang w:val="en-GB"/>
        </w:rPr>
        <w:t xml:space="preserve"> –Skittle Count Check After Sort</w:t>
      </w:r>
    </w:p>
    <w:p w14:paraId="6EA3955A" w14:textId="77777777" w:rsidR="00DE07AF" w:rsidRPr="00F34835" w:rsidRDefault="00DE07AF" w:rsidP="00DE07AF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SkittleRepository.java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sorting reservoir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and enter</w:t>
      </w:r>
    </w:p>
    <w:tbl>
      <w:tblPr>
        <w:tblStyle w:val="Tabelraster"/>
        <w:tblpPr w:leftFromText="180" w:rightFromText="180" w:vertAnchor="page" w:horzAnchor="margin" w:tblpXSpec="center" w:tblpY="3016"/>
        <w:tblW w:w="10490" w:type="dxa"/>
        <w:tblLook w:val="04A0" w:firstRow="1" w:lastRow="0" w:firstColumn="1" w:lastColumn="0" w:noHBand="0" w:noVBand="1"/>
      </w:tblPr>
      <w:tblGrid>
        <w:gridCol w:w="1183"/>
        <w:gridCol w:w="4930"/>
        <w:gridCol w:w="1360"/>
        <w:gridCol w:w="1463"/>
        <w:gridCol w:w="1554"/>
      </w:tblGrid>
      <w:tr w:rsidR="00DE07AF" w:rsidRPr="00F34835" w14:paraId="365BB391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A34C" w14:textId="2CACCE7F" w:rsidR="00DE07AF" w:rsidRPr="00F34835" w:rsidRDefault="00455316" w:rsidP="00DE07AF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48FE" w14:textId="41EE7FE8" w:rsidR="00DE07AF" w:rsidRPr="00F34835" w:rsidRDefault="00455316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FC76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F994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A43E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DE07AF" w:rsidRPr="00F34835" w14:paraId="0DC9FEC3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A1BB" w14:textId="1D62574F" w:rsidR="00DE07AF" w:rsidRPr="00F34835" w:rsidRDefault="00AB1449" w:rsidP="00DE07AF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SCCAS_0.1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7DE5" w14:textId="77777777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Yellow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0B937085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325045E1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9EFB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FA6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9C53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E07AF" w:rsidRPr="00F34835" w14:paraId="6B5FCF83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33D1" w14:textId="05686263" w:rsidR="00DE07AF" w:rsidRPr="00F34835" w:rsidRDefault="00AB1449" w:rsidP="00DE07AF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SCCAS_0.2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C83" w14:textId="77777777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Red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0D88214A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3A71C33D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Red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CD35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4020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C53F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E07AF" w:rsidRPr="00F34835" w14:paraId="38515383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B552" w14:textId="10932E88" w:rsidR="00DE07AF" w:rsidRPr="00F34835" w:rsidRDefault="00AB1449" w:rsidP="00DE07AF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SCCAS_0.3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F7CF" w14:textId="77777777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Purple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0B6FA50E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551BD04B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AEA8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1B9B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C21A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E07AF" w:rsidRPr="00F34835" w14:paraId="5BA71318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89EE" w14:textId="796CE494" w:rsidR="00DE07AF" w:rsidRPr="00F34835" w:rsidRDefault="00AB1449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SCCAS_0.4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31EB" w14:textId="77777777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Green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0A0508FF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7E36E597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D296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7A5E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32A2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E07AF" w:rsidRPr="00F34835" w14:paraId="028FE7A0" w14:textId="77777777" w:rsidTr="00DE07AF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59EF" w14:textId="618A056A" w:rsidR="00DE07AF" w:rsidRPr="00F34835" w:rsidRDefault="00AB1449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B_</w:t>
            </w:r>
            <w:r w:rsidR="00DE07AF" w:rsidRPr="00F34835">
              <w:rPr>
                <w:rFonts w:cstheme="minorHAnsi"/>
                <w:sz w:val="18"/>
                <w:szCs w:val="18"/>
              </w:rPr>
              <w:t>SCCAS_0.5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F3F9" w14:textId="77777777" w:rsidR="00DE07AF" w:rsidRPr="00F34835" w:rsidRDefault="00DE07AF" w:rsidP="00DE07AF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Orange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1F7E829B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53654468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SkittleRepository.java.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2A49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30ED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B80F" w14:textId="77777777" w:rsidR="00DE07AF" w:rsidRPr="00F34835" w:rsidRDefault="00DE07AF" w:rsidP="00DE07AF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65B5A63C" w14:textId="62B74431" w:rsidR="00DE07AF" w:rsidRPr="00F34835" w:rsidRDefault="00DE07AF" w:rsidP="00DE07AF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>the following tests.</w:t>
      </w:r>
    </w:p>
    <w:p w14:paraId="2BBFE5CB" w14:textId="77777777" w:rsidR="00DE07AF" w:rsidRPr="00F34835" w:rsidRDefault="00DE07AF" w:rsidP="00DE07AF">
      <w:pPr>
        <w:rPr>
          <w:sz w:val="18"/>
          <w:szCs w:val="18"/>
          <w:lang w:val="en-GB"/>
        </w:rPr>
      </w:pPr>
    </w:p>
    <w:p w14:paraId="3CCD93B6" w14:textId="77777777" w:rsidR="00EA4081" w:rsidRDefault="00EA4081" w:rsidP="00EA4081">
      <w:pPr>
        <w:rPr>
          <w:sz w:val="18"/>
          <w:szCs w:val="18"/>
          <w:lang w:val="en-GB"/>
        </w:rPr>
      </w:pPr>
    </w:p>
    <w:p w14:paraId="1F032305" w14:textId="77777777" w:rsidR="00EA4081" w:rsidRDefault="00EA4081" w:rsidP="00EA4081">
      <w:pPr>
        <w:rPr>
          <w:sz w:val="18"/>
          <w:szCs w:val="18"/>
          <w:lang w:val="en-GB"/>
        </w:rPr>
      </w:pPr>
    </w:p>
    <w:p w14:paraId="3925E535" w14:textId="77777777" w:rsidR="00EA4081" w:rsidRDefault="00EA4081" w:rsidP="00EA4081">
      <w:pPr>
        <w:rPr>
          <w:sz w:val="18"/>
          <w:szCs w:val="18"/>
          <w:lang w:val="en-GB"/>
        </w:rPr>
      </w:pPr>
    </w:p>
    <w:p w14:paraId="39BA8B9A" w14:textId="77777777" w:rsidR="00EA4081" w:rsidRDefault="00EA4081" w:rsidP="00EA4081">
      <w:pPr>
        <w:rPr>
          <w:sz w:val="18"/>
          <w:szCs w:val="18"/>
          <w:lang w:val="en-GB"/>
        </w:rPr>
      </w:pPr>
    </w:p>
    <w:p w14:paraId="0B3D468F" w14:textId="77777777" w:rsidR="00EA4081" w:rsidRDefault="00EA4081" w:rsidP="00EA4081">
      <w:pPr>
        <w:rPr>
          <w:sz w:val="18"/>
          <w:szCs w:val="18"/>
          <w:lang w:val="en-GB"/>
        </w:rPr>
      </w:pPr>
    </w:p>
    <w:p w14:paraId="53EABAF9" w14:textId="77777777" w:rsidR="00EA4081" w:rsidRDefault="00EA4081" w:rsidP="00EA4081">
      <w:pPr>
        <w:rPr>
          <w:sz w:val="18"/>
          <w:szCs w:val="18"/>
          <w:lang w:val="en-GB"/>
        </w:rPr>
      </w:pPr>
    </w:p>
    <w:p w14:paraId="632001CC" w14:textId="77777777" w:rsidR="00EA4081" w:rsidRDefault="00EA4081" w:rsidP="00EA4081">
      <w:pPr>
        <w:rPr>
          <w:sz w:val="18"/>
          <w:szCs w:val="18"/>
          <w:lang w:val="en-GB"/>
        </w:rPr>
      </w:pPr>
    </w:p>
    <w:p w14:paraId="2223C804" w14:textId="77777777" w:rsidR="00EA4081" w:rsidRDefault="00EA4081" w:rsidP="00EA4081">
      <w:pPr>
        <w:rPr>
          <w:sz w:val="18"/>
          <w:szCs w:val="18"/>
          <w:lang w:val="en-GB"/>
        </w:rPr>
      </w:pPr>
    </w:p>
    <w:p w14:paraId="5D90AC24" w14:textId="77777777" w:rsidR="00EA4081" w:rsidRDefault="00EA4081" w:rsidP="00EA4081">
      <w:pPr>
        <w:rPr>
          <w:sz w:val="18"/>
          <w:szCs w:val="18"/>
          <w:lang w:val="en-GB"/>
        </w:rPr>
      </w:pPr>
    </w:p>
    <w:p w14:paraId="4437E5C3" w14:textId="77777777" w:rsidR="00EA4081" w:rsidRDefault="00EA4081" w:rsidP="00EA4081">
      <w:pPr>
        <w:rPr>
          <w:sz w:val="18"/>
          <w:szCs w:val="18"/>
          <w:lang w:val="en-GB"/>
        </w:rPr>
      </w:pPr>
    </w:p>
    <w:p w14:paraId="65828DBA" w14:textId="77777777" w:rsidR="00EA4081" w:rsidRDefault="00EA4081" w:rsidP="00EA4081">
      <w:pPr>
        <w:rPr>
          <w:sz w:val="18"/>
          <w:szCs w:val="18"/>
          <w:lang w:val="en-GB"/>
        </w:rPr>
      </w:pPr>
    </w:p>
    <w:p w14:paraId="7E11BA2C" w14:textId="2F763957" w:rsidR="00EA4081" w:rsidRPr="00F34835" w:rsidRDefault="00EA4081" w:rsidP="00EA4081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6 –Skittle Count Check After Order</w:t>
      </w:r>
    </w:p>
    <w:tbl>
      <w:tblPr>
        <w:tblStyle w:val="Tabelraster"/>
        <w:tblpPr w:leftFromText="180" w:rightFromText="180" w:vertAnchor="page" w:horzAnchor="margin" w:tblpXSpec="center" w:tblpY="2566"/>
        <w:tblW w:w="10391" w:type="dxa"/>
        <w:tblLook w:val="04A0" w:firstRow="1" w:lastRow="0" w:firstColumn="1" w:lastColumn="0" w:noHBand="0" w:noVBand="1"/>
      </w:tblPr>
      <w:tblGrid>
        <w:gridCol w:w="1408"/>
        <w:gridCol w:w="4345"/>
        <w:gridCol w:w="2808"/>
        <w:gridCol w:w="915"/>
        <w:gridCol w:w="915"/>
      </w:tblGrid>
      <w:tr w:rsidR="00EA4081" w:rsidRPr="00F34835" w14:paraId="75CF1F4F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3756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D3BC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D5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2039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2B8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EA4081" w:rsidRPr="00F34835" w14:paraId="7E03CBD1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08D2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2227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Yellow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3FE6FF0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1BD330C6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1002E55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D48F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78585F7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540A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F9C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EA4081" w:rsidRPr="00F34835" w14:paraId="2D555E83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006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ED80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Red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7E371F3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23B65BE7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25F06065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D45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7B15CD2C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059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A429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EA4081" w:rsidRPr="00F34835" w14:paraId="77D798A9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821C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SCCAO_0.3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40B2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Purple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59A99BF1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5AD05DF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06B2B344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F0F4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168F6B6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39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E31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EA4081" w:rsidRPr="00F34835" w14:paraId="1C3CA507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966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SCCAO_0.4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2BB4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Green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645F8D21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40B604AD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21DE4AF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  <w:p w14:paraId="67EE078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5356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081DDD0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9774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40A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EA4081" w:rsidRPr="00F34835" w14:paraId="5B805C50" w14:textId="77777777" w:rsidTr="00EA40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C207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SCCAO_0.5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6123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Orange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4CA61FFB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1C25B6BA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6DDFCF8A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D665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6612C4DE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733A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7E92" w14:textId="77777777" w:rsidR="00EA4081" w:rsidRPr="00F34835" w:rsidRDefault="00EA4081" w:rsidP="00EA408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8FAB8F0" w14:textId="598B2562" w:rsidR="009247BA" w:rsidRDefault="00EA4081" w:rsidP="009247BA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t xml:space="preserve">Go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order receptacle</w:t>
      </w:r>
      <w:r w:rsidRPr="00F34835">
        <w:rPr>
          <w:sz w:val="18"/>
          <w:szCs w:val="18"/>
          <w:lang w:val="en-GB"/>
        </w:rPr>
        <w:t xml:space="preserve"> of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then enter the following tests.</w:t>
      </w:r>
      <w:r w:rsidR="001B00AD" w:rsidRPr="00F34835">
        <w:rPr>
          <w:sz w:val="18"/>
          <w:szCs w:val="18"/>
          <w:lang w:val="en-US"/>
        </w:rPr>
        <w:br w:type="page"/>
      </w:r>
      <w:r w:rsidR="00455316" w:rsidRPr="00F34835">
        <w:rPr>
          <w:sz w:val="18"/>
          <w:szCs w:val="18"/>
          <w:lang w:val="en-US"/>
        </w:rPr>
        <w:lastRenderedPageBreak/>
        <w:t>Test 7-</w:t>
      </w:r>
      <w:r w:rsidR="00D020A2" w:rsidRPr="00F34835">
        <w:rPr>
          <w:sz w:val="18"/>
          <w:szCs w:val="18"/>
          <w:lang w:val="en-US"/>
        </w:rPr>
        <w:t xml:space="preserve">Account validation </w:t>
      </w:r>
    </w:p>
    <w:p w14:paraId="4A2606E1" w14:textId="28834673" w:rsidR="005F6F23" w:rsidRDefault="005F6F23" w:rsidP="009247B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??</w:t>
      </w:r>
    </w:p>
    <w:p w14:paraId="43FB5FB1" w14:textId="77777777" w:rsidR="00EA4081" w:rsidRPr="00F34835" w:rsidRDefault="00EA4081" w:rsidP="009247BA">
      <w:pPr>
        <w:rPr>
          <w:sz w:val="18"/>
          <w:szCs w:val="18"/>
          <w:lang w:val="en-US"/>
        </w:rPr>
      </w:pPr>
    </w:p>
    <w:tbl>
      <w:tblPr>
        <w:tblStyle w:val="Tabelraster"/>
        <w:tblW w:w="9493" w:type="dxa"/>
        <w:tblLayout w:type="fixed"/>
        <w:tblLook w:val="04A0" w:firstRow="1" w:lastRow="0" w:firstColumn="1" w:lastColumn="0" w:noHBand="0" w:noVBand="1"/>
      </w:tblPr>
      <w:tblGrid>
        <w:gridCol w:w="1369"/>
        <w:gridCol w:w="2170"/>
        <w:gridCol w:w="3260"/>
        <w:gridCol w:w="1418"/>
        <w:gridCol w:w="1276"/>
      </w:tblGrid>
      <w:tr w:rsidR="00455316" w:rsidRPr="00F34835" w14:paraId="4DAEED1C" w14:textId="77777777" w:rsidTr="00E138C4">
        <w:tc>
          <w:tcPr>
            <w:tcW w:w="1369" w:type="dxa"/>
          </w:tcPr>
          <w:p w14:paraId="0595A2D0" w14:textId="77777777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70" w:type="dxa"/>
          </w:tcPr>
          <w:p w14:paraId="34851972" w14:textId="77777777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3260" w:type="dxa"/>
          </w:tcPr>
          <w:p w14:paraId="712DFFE8" w14:textId="6DCEE101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418" w:type="dxa"/>
          </w:tcPr>
          <w:p w14:paraId="0CBF4ACA" w14:textId="34347DAB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21A4E341" w14:textId="2C704242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D409D5" w:rsidRPr="00F34835" w14:paraId="15CEE259" w14:textId="77777777" w:rsidTr="00E138C4">
        <w:tc>
          <w:tcPr>
            <w:tcW w:w="1369" w:type="dxa"/>
          </w:tcPr>
          <w:p w14:paraId="4ACB235D" w14:textId="489FD8EF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B_AV_01</w:t>
            </w:r>
          </w:p>
        </w:tc>
        <w:tc>
          <w:tcPr>
            <w:tcW w:w="2170" w:type="dxa"/>
          </w:tcPr>
          <w:p w14:paraId="3BD7B9A3" w14:textId="559BECBE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back-end should sent a token when the account is correctly validated</w:t>
            </w:r>
          </w:p>
        </w:tc>
        <w:tc>
          <w:tcPr>
            <w:tcW w:w="3260" w:type="dxa"/>
          </w:tcPr>
          <w:p w14:paraId="5DF96845" w14:textId="196DE7F6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Login request from is coming in from the front-end. Check the given data. When approved the backend send an approval back to the frontend</w:t>
            </w:r>
          </w:p>
        </w:tc>
        <w:tc>
          <w:tcPr>
            <w:tcW w:w="1418" w:type="dxa"/>
          </w:tcPr>
          <w:p w14:paraId="442218E6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B2216BB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F34835" w14:paraId="7614ACF4" w14:textId="77777777" w:rsidTr="00E138C4">
        <w:tc>
          <w:tcPr>
            <w:tcW w:w="1369" w:type="dxa"/>
          </w:tcPr>
          <w:p w14:paraId="3CCE1EB7" w14:textId="16E5762D" w:rsidR="00D409D5" w:rsidRPr="00F34835" w:rsidRDefault="00D409D5" w:rsidP="001E0301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B_AV_02</w:t>
            </w:r>
          </w:p>
        </w:tc>
        <w:tc>
          <w:tcPr>
            <w:tcW w:w="2170" w:type="dxa"/>
          </w:tcPr>
          <w:p w14:paraId="3BDB5CD6" w14:textId="296825AC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back-end should throw an error when wrong username is send.</w:t>
            </w:r>
          </w:p>
        </w:tc>
        <w:tc>
          <w:tcPr>
            <w:tcW w:w="3260" w:type="dxa"/>
          </w:tcPr>
          <w:p w14:paraId="2DF0B097" w14:textId="0E065E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Login request from is coming in from the frond-end,  check the given data.</w:t>
            </w:r>
          </w:p>
          <w:p w14:paraId="698558DA" w14:textId="3B06174F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If the username does not exist. The backend should throw an error back to  front-end.</w:t>
            </w:r>
          </w:p>
        </w:tc>
        <w:tc>
          <w:tcPr>
            <w:tcW w:w="1418" w:type="dxa"/>
          </w:tcPr>
          <w:p w14:paraId="3BAE9E9A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5075A01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F34835" w14:paraId="54578F0E" w14:textId="77777777" w:rsidTr="00E138C4">
        <w:tc>
          <w:tcPr>
            <w:tcW w:w="1369" w:type="dxa"/>
          </w:tcPr>
          <w:p w14:paraId="123C0F9E" w14:textId="3FD168C2" w:rsidR="00D409D5" w:rsidRPr="00F34835" w:rsidRDefault="00D409D5" w:rsidP="0009717B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B_AV_03</w:t>
            </w:r>
          </w:p>
        </w:tc>
        <w:tc>
          <w:tcPr>
            <w:tcW w:w="2170" w:type="dxa"/>
          </w:tcPr>
          <w:p w14:paraId="39CB686C" w14:textId="7496F399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back-end should throw an error when a wrong password is send.</w:t>
            </w:r>
          </w:p>
        </w:tc>
        <w:tc>
          <w:tcPr>
            <w:tcW w:w="3260" w:type="dxa"/>
          </w:tcPr>
          <w:p w14:paraId="65D76D28" w14:textId="77777777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Login request from is coming in from the frond-end,  check the given data.</w:t>
            </w:r>
          </w:p>
          <w:p w14:paraId="4B71D352" w14:textId="6818E501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If the password does not match the given username. The backend should throw an error back to  front-end saying the.</w:t>
            </w:r>
          </w:p>
        </w:tc>
        <w:tc>
          <w:tcPr>
            <w:tcW w:w="1418" w:type="dxa"/>
          </w:tcPr>
          <w:p w14:paraId="68C4D3B1" w14:textId="77777777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1FA2483" w14:textId="77777777" w:rsidR="00D409D5" w:rsidRPr="00F34835" w:rsidRDefault="00D409D5" w:rsidP="0009717B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A5E641A" w14:textId="77777777" w:rsidR="001B00AD" w:rsidRPr="00F34835" w:rsidRDefault="001B00AD" w:rsidP="00D23D45">
      <w:pPr>
        <w:rPr>
          <w:sz w:val="18"/>
          <w:szCs w:val="18"/>
          <w:lang w:val="en-US"/>
        </w:rPr>
      </w:pPr>
    </w:p>
    <w:p w14:paraId="67110765" w14:textId="2AE32F6D" w:rsidR="001B00AD" w:rsidRPr="00F34835" w:rsidRDefault="001B00AD">
      <w:pPr>
        <w:rPr>
          <w:sz w:val="18"/>
          <w:szCs w:val="18"/>
          <w:lang w:val="en-US"/>
        </w:rPr>
      </w:pPr>
    </w:p>
    <w:p w14:paraId="76E3D0C6" w14:textId="77777777" w:rsidR="00E138C4" w:rsidRPr="00F34835" w:rsidRDefault="00E138C4" w:rsidP="00D23D45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/>
      </w:r>
    </w:p>
    <w:p w14:paraId="0691ACA9" w14:textId="77777777" w:rsidR="00E138C4" w:rsidRPr="00F34835" w:rsidRDefault="00E138C4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570540F5" w14:textId="3EBFDD99" w:rsidR="00D23D45" w:rsidRDefault="00455316" w:rsidP="00D23D45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lastRenderedPageBreak/>
        <w:t>Test 8-</w:t>
      </w:r>
      <w:r w:rsidR="00871278" w:rsidRPr="00F34835">
        <w:rPr>
          <w:sz w:val="18"/>
          <w:szCs w:val="18"/>
          <w:lang w:val="en-US"/>
        </w:rPr>
        <w:t>Sorted Skittles</w:t>
      </w:r>
      <w:r w:rsidR="009E4CDC" w:rsidRPr="00F34835">
        <w:rPr>
          <w:sz w:val="18"/>
          <w:szCs w:val="18"/>
          <w:lang w:val="en-US"/>
        </w:rPr>
        <w:t xml:space="preserve"> - back-end</w:t>
      </w:r>
    </w:p>
    <w:p w14:paraId="11DEAEA8" w14:textId="77777777" w:rsidR="00847AF5" w:rsidRPr="00F34835" w:rsidRDefault="00847AF5" w:rsidP="00847AF5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SkittleRepository.java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sorting reservoir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and enter</w:t>
      </w:r>
    </w:p>
    <w:p w14:paraId="61A4FF30" w14:textId="3001753F" w:rsidR="00847AF5" w:rsidRPr="00847AF5" w:rsidRDefault="00847AF5" w:rsidP="00D23D45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the following tests</w:t>
      </w:r>
    </w:p>
    <w:p w14:paraId="5C04E334" w14:textId="77777777" w:rsidR="005F6F23" w:rsidRPr="00F34835" w:rsidRDefault="005F6F23" w:rsidP="00D23D45">
      <w:pPr>
        <w:rPr>
          <w:sz w:val="18"/>
          <w:szCs w:val="18"/>
          <w:lang w:val="en-US"/>
        </w:rPr>
      </w:pP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1398"/>
        <w:gridCol w:w="2708"/>
        <w:gridCol w:w="2552"/>
        <w:gridCol w:w="1559"/>
        <w:gridCol w:w="1417"/>
      </w:tblGrid>
      <w:tr w:rsidR="00455316" w:rsidRPr="00F34835" w14:paraId="6EF88F5D" w14:textId="77777777" w:rsidTr="00E138C4">
        <w:tc>
          <w:tcPr>
            <w:tcW w:w="1398" w:type="dxa"/>
          </w:tcPr>
          <w:p w14:paraId="7F99D602" w14:textId="77777777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708" w:type="dxa"/>
          </w:tcPr>
          <w:p w14:paraId="56EB88FF" w14:textId="77777777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24F38DAF" w14:textId="16FBA8B6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559" w:type="dxa"/>
          </w:tcPr>
          <w:p w14:paraId="2E8F2D65" w14:textId="15D67A8D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5CD45B8" w14:textId="7E8CBC44" w:rsidR="00455316" w:rsidRPr="00F34835" w:rsidRDefault="00455316" w:rsidP="00455316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D409D5" w:rsidRPr="00F34835" w14:paraId="3321D751" w14:textId="77777777" w:rsidTr="00E138C4">
        <w:tc>
          <w:tcPr>
            <w:tcW w:w="1398" w:type="dxa"/>
          </w:tcPr>
          <w:p w14:paraId="50A0D5B9" w14:textId="54DCF29C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B_SK_01</w:t>
            </w:r>
          </w:p>
        </w:tc>
        <w:tc>
          <w:tcPr>
            <w:tcW w:w="2708" w:type="dxa"/>
          </w:tcPr>
          <w:p w14:paraId="78D5179C" w14:textId="3015666B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backend should store the sorted values of the color when the MQTT server sends a JSON text.  </w:t>
            </w:r>
          </w:p>
        </w:tc>
        <w:tc>
          <w:tcPr>
            <w:tcW w:w="2552" w:type="dxa"/>
          </w:tcPr>
          <w:p w14:paraId="21F7B26F" w14:textId="7B0B5BDF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JSON string is acquired. The backend should store the given values in a list.</w:t>
            </w:r>
          </w:p>
        </w:tc>
        <w:tc>
          <w:tcPr>
            <w:tcW w:w="1559" w:type="dxa"/>
          </w:tcPr>
          <w:p w14:paraId="3685226B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2C863166" w14:textId="77777777" w:rsidR="00D409D5" w:rsidRPr="00F34835" w:rsidRDefault="00D409D5" w:rsidP="001E0301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F34835" w14:paraId="7FEF4189" w14:textId="77777777" w:rsidTr="00E138C4">
        <w:tc>
          <w:tcPr>
            <w:tcW w:w="1398" w:type="dxa"/>
          </w:tcPr>
          <w:p w14:paraId="344E2048" w14:textId="4B38A563" w:rsidR="00D409D5" w:rsidRPr="00F34835" w:rsidRDefault="00D409D5" w:rsidP="00BF295A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B_SK_02</w:t>
            </w:r>
          </w:p>
        </w:tc>
        <w:tc>
          <w:tcPr>
            <w:tcW w:w="2708" w:type="dxa"/>
          </w:tcPr>
          <w:p w14:paraId="153A1091" w14:textId="43846843" w:rsidR="00D409D5" w:rsidRPr="00F34835" w:rsidRDefault="00D409D5" w:rsidP="00BF295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incorrect data is send from the MQTT server. The back-end should respond with a message.</w:t>
            </w:r>
          </w:p>
        </w:tc>
        <w:tc>
          <w:tcPr>
            <w:tcW w:w="2552" w:type="dxa"/>
          </w:tcPr>
          <w:p w14:paraId="0F937EB3" w14:textId="04197ABE" w:rsidR="00D409D5" w:rsidRPr="00F34835" w:rsidRDefault="00D409D5" w:rsidP="00BF295A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 incorrect  data is </w:t>
            </w:r>
            <w:proofErr w:type="spellStart"/>
            <w:r w:rsidRPr="00F34835">
              <w:rPr>
                <w:sz w:val="18"/>
                <w:szCs w:val="18"/>
                <w:lang w:val="en-US"/>
              </w:rPr>
              <w:t>catched</w:t>
            </w:r>
            <w:proofErr w:type="spellEnd"/>
            <w:r w:rsidRPr="00F34835">
              <w:rPr>
                <w:sz w:val="18"/>
                <w:szCs w:val="18"/>
                <w:lang w:val="en-US"/>
              </w:rPr>
              <w:t>. The backend should return a message to the frontend that something went wrong.</w:t>
            </w:r>
          </w:p>
        </w:tc>
        <w:tc>
          <w:tcPr>
            <w:tcW w:w="1559" w:type="dxa"/>
          </w:tcPr>
          <w:p w14:paraId="28705319" w14:textId="77777777" w:rsidR="00D409D5" w:rsidRPr="00F34835" w:rsidRDefault="00D409D5" w:rsidP="00BF295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7830B727" w14:textId="77777777" w:rsidR="00D409D5" w:rsidRPr="00F34835" w:rsidRDefault="00D409D5" w:rsidP="00BF295A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F34835" w14:paraId="6E10C956" w14:textId="77777777" w:rsidTr="00E138C4">
        <w:tc>
          <w:tcPr>
            <w:tcW w:w="1398" w:type="dxa"/>
          </w:tcPr>
          <w:p w14:paraId="33AA15D8" w14:textId="3337B31F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B_SK_03</w:t>
            </w:r>
          </w:p>
        </w:tc>
        <w:tc>
          <w:tcPr>
            <w:tcW w:w="2708" w:type="dxa"/>
          </w:tcPr>
          <w:p w14:paraId="7E6E5708" w14:textId="7E2CE5E9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request from the front-end comes to get the correct amount of skittles left. The backend makes a get request to the MQTT server to give the data, and sends that data back to the front-end</w:t>
            </w:r>
          </w:p>
        </w:tc>
        <w:tc>
          <w:tcPr>
            <w:tcW w:w="2552" w:type="dxa"/>
          </w:tcPr>
          <w:p w14:paraId="6A0DC38B" w14:textId="11933B69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data send by the MQTT server is stored in a repository. This data is send via JSON to the front-end who then stores it in the amount available on the page. </w:t>
            </w:r>
          </w:p>
        </w:tc>
        <w:tc>
          <w:tcPr>
            <w:tcW w:w="1559" w:type="dxa"/>
          </w:tcPr>
          <w:p w14:paraId="2D138C3B" w14:textId="77777777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1F77A04" w14:textId="77777777" w:rsidR="00D409D5" w:rsidRPr="00F34835" w:rsidRDefault="00D409D5" w:rsidP="00A15F1D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07A9033" w14:textId="063D982E" w:rsidR="000B2DDF" w:rsidRPr="00F34835" w:rsidRDefault="000B2DDF">
      <w:pPr>
        <w:rPr>
          <w:sz w:val="18"/>
          <w:szCs w:val="18"/>
          <w:lang w:val="en-US"/>
        </w:rPr>
      </w:pPr>
    </w:p>
    <w:p w14:paraId="0403E1F3" w14:textId="77777777" w:rsidR="000B2DDF" w:rsidRPr="00F34835" w:rsidRDefault="000B2DDF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4A1C0C98" w14:textId="7F124BA6" w:rsidR="000B2DDF" w:rsidRDefault="00455316" w:rsidP="000B2DDF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lastRenderedPageBreak/>
        <w:t>Test 9-</w:t>
      </w:r>
      <w:r w:rsidR="000B2DDF" w:rsidRPr="00F34835">
        <w:rPr>
          <w:sz w:val="18"/>
          <w:szCs w:val="18"/>
          <w:lang w:val="en-US"/>
        </w:rPr>
        <w:t>Sorted Skittles</w:t>
      </w:r>
      <w:r w:rsidR="009E4CDC" w:rsidRPr="00F34835">
        <w:rPr>
          <w:sz w:val="18"/>
          <w:szCs w:val="18"/>
          <w:lang w:val="en-US"/>
        </w:rPr>
        <w:t xml:space="preserve"> </w:t>
      </w:r>
      <w:r w:rsidR="00847AF5">
        <w:rPr>
          <w:sz w:val="18"/>
          <w:szCs w:val="18"/>
          <w:lang w:val="en-US"/>
        </w:rPr>
        <w:t>–</w:t>
      </w:r>
      <w:r w:rsidR="009E4CDC" w:rsidRPr="00F34835">
        <w:rPr>
          <w:sz w:val="18"/>
          <w:szCs w:val="18"/>
          <w:lang w:val="en-US"/>
        </w:rPr>
        <w:t xml:space="preserve"> Arduino</w:t>
      </w:r>
    </w:p>
    <w:p w14:paraId="4DAFD3AD" w14:textId="518E3F2E" w:rsidR="00847AF5" w:rsidRPr="00F34835" w:rsidRDefault="00847AF5" w:rsidP="000B2D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??</w:t>
      </w:r>
    </w:p>
    <w:tbl>
      <w:tblPr>
        <w:tblStyle w:val="Tabelraster"/>
        <w:tblpPr w:leftFromText="141" w:rightFromText="141" w:tblpY="1065"/>
        <w:tblW w:w="9351" w:type="dxa"/>
        <w:tblLook w:val="04A0" w:firstRow="1" w:lastRow="0" w:firstColumn="1" w:lastColumn="0" w:noHBand="0" w:noVBand="1"/>
      </w:tblPr>
      <w:tblGrid>
        <w:gridCol w:w="1398"/>
        <w:gridCol w:w="2708"/>
        <w:gridCol w:w="2693"/>
        <w:gridCol w:w="1418"/>
        <w:gridCol w:w="1134"/>
      </w:tblGrid>
      <w:tr w:rsidR="00455316" w:rsidRPr="00F34835" w14:paraId="57DAA50E" w14:textId="77777777" w:rsidTr="00847AF5">
        <w:tc>
          <w:tcPr>
            <w:tcW w:w="1398" w:type="dxa"/>
          </w:tcPr>
          <w:p w14:paraId="311BF857" w14:textId="77777777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708" w:type="dxa"/>
          </w:tcPr>
          <w:p w14:paraId="047F418B" w14:textId="77777777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102281F" w14:textId="6732F617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418" w:type="dxa"/>
          </w:tcPr>
          <w:p w14:paraId="6AC9F0B2" w14:textId="0E10F902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6023C8C9" w14:textId="390CC582" w:rsidR="00455316" w:rsidRPr="00F34835" w:rsidRDefault="00455316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D409D5" w:rsidRPr="00F34835" w14:paraId="2294CE63" w14:textId="77777777" w:rsidTr="00847AF5">
        <w:tc>
          <w:tcPr>
            <w:tcW w:w="1398" w:type="dxa"/>
          </w:tcPr>
          <w:p w14:paraId="79FAE259" w14:textId="3181A404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A_SK_01</w:t>
            </w:r>
          </w:p>
        </w:tc>
        <w:tc>
          <w:tcPr>
            <w:tcW w:w="2708" w:type="dxa"/>
          </w:tcPr>
          <w:p w14:paraId="7923CB53" w14:textId="15C163B1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 sorting machine has finished sorting. Data needs to be send to an MQTT Server.    </w:t>
            </w:r>
          </w:p>
        </w:tc>
        <w:tc>
          <w:tcPr>
            <w:tcW w:w="2693" w:type="dxa"/>
          </w:tcPr>
          <w:p w14:paraId="6D3C22D7" w14:textId="713F8481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finished sorting. The Arduino sends the values to an MQTT server who then waits from a request from the backend to get the information. </w:t>
            </w:r>
          </w:p>
        </w:tc>
        <w:tc>
          <w:tcPr>
            <w:tcW w:w="1418" w:type="dxa"/>
          </w:tcPr>
          <w:p w14:paraId="37117D54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501D6A9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F34835" w14:paraId="7C2ECDE0" w14:textId="77777777" w:rsidTr="00847AF5">
        <w:tc>
          <w:tcPr>
            <w:tcW w:w="1398" w:type="dxa"/>
          </w:tcPr>
          <w:p w14:paraId="41BE8042" w14:textId="5E973DAB" w:rsidR="00D409D5" w:rsidRPr="00F34835" w:rsidRDefault="00D409D5" w:rsidP="00847AF5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A_SK_02</w:t>
            </w:r>
          </w:p>
        </w:tc>
        <w:tc>
          <w:tcPr>
            <w:tcW w:w="2708" w:type="dxa"/>
          </w:tcPr>
          <w:p w14:paraId="178C15B6" w14:textId="56A53112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servo motor is not running so that the machine stops sorting. That information has to be stored into a logfile</w:t>
            </w:r>
          </w:p>
        </w:tc>
        <w:tc>
          <w:tcPr>
            <w:tcW w:w="2693" w:type="dxa"/>
          </w:tcPr>
          <w:p w14:paraId="7429999E" w14:textId="63B0F898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As soon as the machine stops working via a busted servo. A log file should be updated or created.</w:t>
            </w:r>
          </w:p>
        </w:tc>
        <w:tc>
          <w:tcPr>
            <w:tcW w:w="1418" w:type="dxa"/>
          </w:tcPr>
          <w:p w14:paraId="7AF72C92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7775C5B6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</w:tr>
      <w:tr w:rsidR="00D409D5" w:rsidRPr="00F34835" w14:paraId="220BE276" w14:textId="77777777" w:rsidTr="00847AF5">
        <w:tc>
          <w:tcPr>
            <w:tcW w:w="1398" w:type="dxa"/>
          </w:tcPr>
          <w:p w14:paraId="069B822E" w14:textId="73AAE29F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A_SK_03</w:t>
            </w:r>
          </w:p>
        </w:tc>
        <w:tc>
          <w:tcPr>
            <w:tcW w:w="2708" w:type="dxa"/>
          </w:tcPr>
          <w:p w14:paraId="57E940B1" w14:textId="3889D8FF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there are no skittles left to be sorted. There should be a message saying the bin is empty. </w:t>
            </w:r>
          </w:p>
        </w:tc>
        <w:tc>
          <w:tcPr>
            <w:tcW w:w="2693" w:type="dxa"/>
          </w:tcPr>
          <w:p w14:paraId="2A63BA11" w14:textId="6FEFE1E2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As soon as the machine detects there are no more skittles left to sort. A message needs to be send to the backend informing the problem.</w:t>
            </w:r>
          </w:p>
        </w:tc>
        <w:tc>
          <w:tcPr>
            <w:tcW w:w="1418" w:type="dxa"/>
          </w:tcPr>
          <w:p w14:paraId="4EE5EA01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654EFB4F" w14:textId="77777777" w:rsidR="00D409D5" w:rsidRPr="00F34835" w:rsidRDefault="00D409D5" w:rsidP="00847AF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C3C094C" w14:textId="77777777" w:rsidR="00FD1E98" w:rsidRPr="00F34835" w:rsidRDefault="00FD1E98">
      <w:pPr>
        <w:rPr>
          <w:sz w:val="18"/>
          <w:szCs w:val="18"/>
          <w:lang w:val="en-US"/>
        </w:rPr>
      </w:pPr>
    </w:p>
    <w:sectPr w:rsidR="00FD1E98" w:rsidRPr="00F34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C659F" w14:textId="77777777" w:rsidR="001222C8" w:rsidRDefault="001222C8" w:rsidP="00CF6C71">
      <w:pPr>
        <w:spacing w:after="0" w:line="240" w:lineRule="auto"/>
      </w:pPr>
      <w:r>
        <w:separator/>
      </w:r>
    </w:p>
  </w:endnote>
  <w:endnote w:type="continuationSeparator" w:id="0">
    <w:p w14:paraId="6DEFC63D" w14:textId="77777777" w:rsidR="001222C8" w:rsidRDefault="001222C8" w:rsidP="00C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12157" w14:textId="77777777" w:rsidR="001222C8" w:rsidRDefault="001222C8" w:rsidP="00CF6C71">
      <w:pPr>
        <w:spacing w:after="0" w:line="240" w:lineRule="auto"/>
      </w:pPr>
      <w:r>
        <w:separator/>
      </w:r>
    </w:p>
  </w:footnote>
  <w:footnote w:type="continuationSeparator" w:id="0">
    <w:p w14:paraId="1B84DF58" w14:textId="77777777" w:rsidR="001222C8" w:rsidRDefault="001222C8" w:rsidP="00CF6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98"/>
    <w:rsid w:val="0004398E"/>
    <w:rsid w:val="00060BE1"/>
    <w:rsid w:val="00074200"/>
    <w:rsid w:val="0009717B"/>
    <w:rsid w:val="000A1931"/>
    <w:rsid w:val="000B2DDF"/>
    <w:rsid w:val="001035D7"/>
    <w:rsid w:val="0010649F"/>
    <w:rsid w:val="001222C8"/>
    <w:rsid w:val="00147274"/>
    <w:rsid w:val="00166C18"/>
    <w:rsid w:val="001925BA"/>
    <w:rsid w:val="001B00AD"/>
    <w:rsid w:val="001E29CF"/>
    <w:rsid w:val="001F4E4A"/>
    <w:rsid w:val="00211782"/>
    <w:rsid w:val="002223EB"/>
    <w:rsid w:val="00254300"/>
    <w:rsid w:val="002A0529"/>
    <w:rsid w:val="002B2981"/>
    <w:rsid w:val="002B5AA4"/>
    <w:rsid w:val="002E2277"/>
    <w:rsid w:val="002E490E"/>
    <w:rsid w:val="002F6DE9"/>
    <w:rsid w:val="00303E75"/>
    <w:rsid w:val="003101ED"/>
    <w:rsid w:val="00333561"/>
    <w:rsid w:val="00336A24"/>
    <w:rsid w:val="003817F4"/>
    <w:rsid w:val="00381939"/>
    <w:rsid w:val="00392106"/>
    <w:rsid w:val="003D2A36"/>
    <w:rsid w:val="003F61B9"/>
    <w:rsid w:val="00421419"/>
    <w:rsid w:val="00424021"/>
    <w:rsid w:val="00455316"/>
    <w:rsid w:val="00471C4E"/>
    <w:rsid w:val="004B030F"/>
    <w:rsid w:val="00512943"/>
    <w:rsid w:val="00574AC7"/>
    <w:rsid w:val="00577233"/>
    <w:rsid w:val="00590301"/>
    <w:rsid w:val="005E0290"/>
    <w:rsid w:val="005F460E"/>
    <w:rsid w:val="005F57DF"/>
    <w:rsid w:val="005F6F23"/>
    <w:rsid w:val="00643C7E"/>
    <w:rsid w:val="0067745E"/>
    <w:rsid w:val="006A0491"/>
    <w:rsid w:val="006A72C8"/>
    <w:rsid w:val="006B0820"/>
    <w:rsid w:val="006B4F7D"/>
    <w:rsid w:val="006E33CF"/>
    <w:rsid w:val="006E785F"/>
    <w:rsid w:val="00702E97"/>
    <w:rsid w:val="00721F5B"/>
    <w:rsid w:val="00730C15"/>
    <w:rsid w:val="007341DA"/>
    <w:rsid w:val="00734BAE"/>
    <w:rsid w:val="00756A82"/>
    <w:rsid w:val="007777F2"/>
    <w:rsid w:val="00790DC4"/>
    <w:rsid w:val="007A78FB"/>
    <w:rsid w:val="007B1FEC"/>
    <w:rsid w:val="007C46E1"/>
    <w:rsid w:val="007E21B0"/>
    <w:rsid w:val="007F3185"/>
    <w:rsid w:val="008328C6"/>
    <w:rsid w:val="00847AF5"/>
    <w:rsid w:val="00855388"/>
    <w:rsid w:val="00871278"/>
    <w:rsid w:val="008834DA"/>
    <w:rsid w:val="00895136"/>
    <w:rsid w:val="008B53B8"/>
    <w:rsid w:val="008E1C8E"/>
    <w:rsid w:val="0090230C"/>
    <w:rsid w:val="009154A3"/>
    <w:rsid w:val="009247BA"/>
    <w:rsid w:val="009359F0"/>
    <w:rsid w:val="0094599D"/>
    <w:rsid w:val="009673E2"/>
    <w:rsid w:val="009735CB"/>
    <w:rsid w:val="009749D0"/>
    <w:rsid w:val="009E4537"/>
    <w:rsid w:val="009E4CDC"/>
    <w:rsid w:val="00A15F1D"/>
    <w:rsid w:val="00A2397B"/>
    <w:rsid w:val="00A56D14"/>
    <w:rsid w:val="00AA1552"/>
    <w:rsid w:val="00AA3156"/>
    <w:rsid w:val="00AB1449"/>
    <w:rsid w:val="00AC0132"/>
    <w:rsid w:val="00AE241B"/>
    <w:rsid w:val="00B57F80"/>
    <w:rsid w:val="00BA1ACB"/>
    <w:rsid w:val="00BD2467"/>
    <w:rsid w:val="00BF295A"/>
    <w:rsid w:val="00C058BC"/>
    <w:rsid w:val="00C1203D"/>
    <w:rsid w:val="00C51A49"/>
    <w:rsid w:val="00C87594"/>
    <w:rsid w:val="00CB2DEC"/>
    <w:rsid w:val="00CB51DF"/>
    <w:rsid w:val="00CD5790"/>
    <w:rsid w:val="00CF6C71"/>
    <w:rsid w:val="00D020A2"/>
    <w:rsid w:val="00D23D45"/>
    <w:rsid w:val="00D409D5"/>
    <w:rsid w:val="00D517A3"/>
    <w:rsid w:val="00D74AEA"/>
    <w:rsid w:val="00D77099"/>
    <w:rsid w:val="00D874D3"/>
    <w:rsid w:val="00DA49E3"/>
    <w:rsid w:val="00DC148F"/>
    <w:rsid w:val="00DE07AF"/>
    <w:rsid w:val="00E12FC5"/>
    <w:rsid w:val="00E138C4"/>
    <w:rsid w:val="00E25ED1"/>
    <w:rsid w:val="00E87BAC"/>
    <w:rsid w:val="00EA4081"/>
    <w:rsid w:val="00F21D92"/>
    <w:rsid w:val="00F34835"/>
    <w:rsid w:val="00FB44EA"/>
    <w:rsid w:val="00FC06FF"/>
    <w:rsid w:val="00FD1E98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FD1C"/>
  <w15:chartTrackingRefBased/>
  <w15:docId w15:val="{86547307-64A3-402B-A249-267009DD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D1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F6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6C71"/>
  </w:style>
  <w:style w:type="paragraph" w:styleId="Voettekst">
    <w:name w:val="footer"/>
    <w:basedOn w:val="Standaard"/>
    <w:link w:val="VoettekstChar"/>
    <w:uiPriority w:val="99"/>
    <w:unhideWhenUsed/>
    <w:rsid w:val="00CF6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5314F6F69A2439A5FB780480B284B" ma:contentTypeVersion="9" ma:contentTypeDescription="Een nieuw document maken." ma:contentTypeScope="" ma:versionID="46e233744f2a53f1c805082c1c463e68">
  <xsd:schema xmlns:xsd="http://www.w3.org/2001/XMLSchema" xmlns:xs="http://www.w3.org/2001/XMLSchema" xmlns:p="http://schemas.microsoft.com/office/2006/metadata/properties" xmlns:ns3="75f41661-fe44-4e9f-86ac-c3d82666dafd" targetNamespace="http://schemas.microsoft.com/office/2006/metadata/properties" ma:root="true" ma:fieldsID="401290a464dd277b83676110d3532d6a" ns3:_="">
    <xsd:import namespace="75f41661-fe44-4e9f-86ac-c3d82666d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41661-fe44-4e9f-86ac-c3d82666d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5A8BE-7462-4A0F-B32D-438200AF67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1132C0-90A5-4636-B38F-95210C70D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41661-fe44-4e9f-86ac-c3d82666d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B3BF25-C29B-4219-A0EC-1A74BABF2B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1884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Nieuwburg,Patrick P.E.J. van</dc:creator>
  <cp:keywords/>
  <dc:description/>
  <cp:lastModifiedBy>Nieuwburg,Patrick P.E.J. van</cp:lastModifiedBy>
  <cp:revision>19</cp:revision>
  <dcterms:created xsi:type="dcterms:W3CDTF">2020-05-28T15:51:00Z</dcterms:created>
  <dcterms:modified xsi:type="dcterms:W3CDTF">2020-05-28T18:47:00Z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0x010100AEA5314F6F69A2439A5FB780480B284B</vt:lpwstr>
  </property>
</Properties>
</file>