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25E8" w14:textId="7EAF906E" w:rsidR="001E29CF" w:rsidRDefault="006B0820" w:rsidP="006B082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Integration test plan</w:t>
      </w:r>
    </w:p>
    <w:p w14:paraId="3044C413" w14:textId="77777777" w:rsidR="001E29CF" w:rsidRDefault="001E29CF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740A2765" w14:textId="77777777" w:rsidR="006B0820" w:rsidRPr="00F34835" w:rsidRDefault="006B0820" w:rsidP="006B082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1 – Account Creation Check</w:t>
      </w:r>
    </w:p>
    <w:p w14:paraId="4496401B" w14:textId="2D3BD078" w:rsidR="006B0820" w:rsidRPr="00F34835" w:rsidRDefault="006B0820" w:rsidP="006B082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create account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="00D7520F"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tbl>
      <w:tblPr>
        <w:tblStyle w:val="Tabelraster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551"/>
        <w:gridCol w:w="1418"/>
        <w:gridCol w:w="789"/>
      </w:tblGrid>
      <w:tr w:rsidR="00643C7E" w:rsidRPr="00F34835" w14:paraId="09315728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1C0C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Test 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D605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99B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5657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28F0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43C7E" w:rsidRPr="00D7520F" w14:paraId="7FFA94AE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5673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471A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74029BAA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C631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confirm creation of account (“Account created”) and an entry of the user account info will be added to the UserRepository.java file in the Backend.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FBF9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65CE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43C7E" w:rsidRPr="00D7520F" w14:paraId="20A1926C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D95C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8BE5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019C9222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“dummy2@fontys.nl”.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CFD5" w14:textId="1C587FAC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username is already included in the </w:t>
            </w:r>
            <w:r w:rsidR="00D7520F" w:rsidRPr="00D7520F">
              <w:rPr>
                <w:rFonts w:cstheme="minorHAnsi"/>
                <w:sz w:val="18"/>
                <w:szCs w:val="18"/>
                <w:u w:val="single"/>
                <w:lang w:val="en-US"/>
              </w:rPr>
              <w:t>Database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and trigger an error message for the frontend. </w:t>
            </w:r>
          </w:p>
          <w:p w14:paraId="5D980209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show an error message “This username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E89D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A49B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43C7E" w:rsidRPr="00D7520F" w14:paraId="063BEFC1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F0FA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AC6C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“UserName2”,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6792599D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C695" w14:textId="755F1744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email is already included in the </w:t>
            </w:r>
            <w:r w:rsidR="00D7520F" w:rsidRPr="00D7520F">
              <w:rPr>
                <w:rFonts w:cstheme="minorHAnsi"/>
                <w:sz w:val="18"/>
                <w:szCs w:val="18"/>
                <w:u w:val="single"/>
                <w:lang w:val="en-US"/>
              </w:rPr>
              <w:t>Database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and trigger an error message for the frontend. </w:t>
            </w:r>
          </w:p>
          <w:p w14:paraId="24C32736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show an error message “This email adress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F770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8611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B9B8AA9" w14:textId="1296025F" w:rsidR="00734BAE" w:rsidRDefault="00734BAE">
      <w:pPr>
        <w:rPr>
          <w:sz w:val="18"/>
          <w:szCs w:val="18"/>
          <w:lang w:val="en-GB"/>
        </w:rPr>
      </w:pPr>
    </w:p>
    <w:p w14:paraId="1FE5A8B7" w14:textId="77777777" w:rsidR="00734BAE" w:rsidRDefault="00734BAE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52961E6E" w14:textId="342587D4" w:rsidR="0067745E" w:rsidRDefault="005E029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 w:rsidR="002A0529" w:rsidRPr="00F34835">
        <w:rPr>
          <w:sz w:val="18"/>
          <w:szCs w:val="18"/>
          <w:lang w:val="en-GB"/>
        </w:rPr>
        <w:t>2</w:t>
      </w:r>
      <w:r w:rsidRPr="00F34835">
        <w:rPr>
          <w:sz w:val="18"/>
          <w:szCs w:val="18"/>
          <w:lang w:val="en-GB"/>
        </w:rPr>
        <w:t xml:space="preserve"> – </w:t>
      </w:r>
      <w:r w:rsidRPr="00F34835">
        <w:rPr>
          <w:sz w:val="18"/>
          <w:szCs w:val="18"/>
          <w:lang w:val="en-US"/>
        </w:rPr>
        <w:t>Account Login</w:t>
      </w:r>
      <w:r w:rsidRPr="00F34835">
        <w:rPr>
          <w:sz w:val="18"/>
          <w:szCs w:val="18"/>
          <w:lang w:val="en-GB"/>
        </w:rPr>
        <w:t xml:space="preserve"> Check</w:t>
      </w:r>
    </w:p>
    <w:p w14:paraId="76BFE1D5" w14:textId="30CF775E" w:rsidR="00734BAE" w:rsidRPr="00F34835" w:rsidRDefault="00734BAE" w:rsidP="00734BAE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="00643C7E">
        <w:rPr>
          <w:sz w:val="18"/>
          <w:szCs w:val="18"/>
          <w:u w:val="single"/>
          <w:lang w:val="en-GB"/>
        </w:rPr>
        <w:t>login</w:t>
      </w:r>
      <w:r w:rsidRPr="00F34835">
        <w:rPr>
          <w:sz w:val="18"/>
          <w:szCs w:val="18"/>
          <w:u w:val="single"/>
          <w:lang w:val="en-GB"/>
        </w:rPr>
        <w:t xml:space="preserve">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="00D7520F"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p w14:paraId="1ED89B05" w14:textId="77777777" w:rsidR="00734BAE" w:rsidRPr="00F34835" w:rsidRDefault="00734BAE">
      <w:pPr>
        <w:rPr>
          <w:sz w:val="18"/>
          <w:szCs w:val="18"/>
          <w:lang w:val="en-GB"/>
        </w:rPr>
      </w:pPr>
    </w:p>
    <w:tbl>
      <w:tblPr>
        <w:tblStyle w:val="Tabelraster"/>
        <w:tblW w:w="8075" w:type="dxa"/>
        <w:tblLook w:val="04A0" w:firstRow="1" w:lastRow="0" w:firstColumn="1" w:lastColumn="0" w:noHBand="0" w:noVBand="1"/>
      </w:tblPr>
      <w:tblGrid>
        <w:gridCol w:w="984"/>
        <w:gridCol w:w="2132"/>
        <w:gridCol w:w="2361"/>
        <w:gridCol w:w="1464"/>
        <w:gridCol w:w="1134"/>
      </w:tblGrid>
      <w:tr w:rsidR="007341DA" w:rsidRPr="00F34835" w14:paraId="7464C5BE" w14:textId="77777777" w:rsidTr="00AB1449">
        <w:tc>
          <w:tcPr>
            <w:tcW w:w="984" w:type="dxa"/>
          </w:tcPr>
          <w:p w14:paraId="4D660C6B" w14:textId="42881DB7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32" w:type="dxa"/>
          </w:tcPr>
          <w:p w14:paraId="4E86B9C8" w14:textId="6D1F9061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361" w:type="dxa"/>
          </w:tcPr>
          <w:p w14:paraId="2191FA63" w14:textId="03374E9E" w:rsidR="007341DA" w:rsidRPr="00F34835" w:rsidRDefault="002A0529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64" w:type="dxa"/>
          </w:tcPr>
          <w:p w14:paraId="783F5B70" w14:textId="33B744F4" w:rsidR="007341DA" w:rsidRPr="00F34835" w:rsidRDefault="00AB1449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Actual Result</w:t>
            </w:r>
          </w:p>
        </w:tc>
        <w:tc>
          <w:tcPr>
            <w:tcW w:w="1134" w:type="dxa"/>
          </w:tcPr>
          <w:p w14:paraId="31A3CFB9" w14:textId="7A64BACA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Succes?</w:t>
            </w:r>
          </w:p>
        </w:tc>
      </w:tr>
      <w:tr w:rsidR="007341DA" w:rsidRPr="00D7520F" w14:paraId="55DFF282" w14:textId="77777777" w:rsidTr="00AB1449">
        <w:tc>
          <w:tcPr>
            <w:tcW w:w="984" w:type="dxa"/>
          </w:tcPr>
          <w:p w14:paraId="59030C8C" w14:textId="3B5347CE" w:rsidR="007341DA" w:rsidRPr="00F34835" w:rsidRDefault="007341DA" w:rsidP="00FD1E98">
            <w:pPr>
              <w:jc w:val="center"/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F_AL_01</w:t>
            </w:r>
          </w:p>
        </w:tc>
        <w:tc>
          <w:tcPr>
            <w:tcW w:w="2132" w:type="dxa"/>
          </w:tcPr>
          <w:p w14:paraId="1596F8C5" w14:textId="764FF049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Correct data is entered in the fields and the login button is pressed</w:t>
            </w:r>
          </w:p>
        </w:tc>
        <w:tc>
          <w:tcPr>
            <w:tcW w:w="2361" w:type="dxa"/>
          </w:tcPr>
          <w:p w14:paraId="5BD248CC" w14:textId="38F36964" w:rsidR="007341DA" w:rsidRPr="00F34835" w:rsidRDefault="007341DA" w:rsidP="00FD1E98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login menu goes away. And you will be redirected to another page</w:t>
            </w:r>
          </w:p>
        </w:tc>
        <w:tc>
          <w:tcPr>
            <w:tcW w:w="1464" w:type="dxa"/>
          </w:tcPr>
          <w:p w14:paraId="2D3FB2E5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FBECD89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</w:tr>
      <w:tr w:rsidR="007341DA" w:rsidRPr="00D7520F" w14:paraId="42753AFB" w14:textId="77777777" w:rsidTr="00AB1449">
        <w:tc>
          <w:tcPr>
            <w:tcW w:w="984" w:type="dxa"/>
          </w:tcPr>
          <w:p w14:paraId="0B675B3E" w14:textId="7B919D72" w:rsidR="007341DA" w:rsidRPr="00F34835" w:rsidRDefault="007341DA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F_AL_02</w:t>
            </w:r>
          </w:p>
        </w:tc>
        <w:tc>
          <w:tcPr>
            <w:tcW w:w="2132" w:type="dxa"/>
          </w:tcPr>
          <w:p w14:paraId="5D8F251C" w14:textId="0C0EA208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right Login Name is entered in the login field, but the wrong password</w:t>
            </w:r>
          </w:p>
        </w:tc>
        <w:tc>
          <w:tcPr>
            <w:tcW w:w="2361" w:type="dxa"/>
          </w:tcPr>
          <w:p w14:paraId="578F8B2C" w14:textId="45072E76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There is an error showing, that the login name is incorrect </w:t>
            </w:r>
          </w:p>
        </w:tc>
        <w:tc>
          <w:tcPr>
            <w:tcW w:w="1464" w:type="dxa"/>
          </w:tcPr>
          <w:p w14:paraId="38DAF552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3021891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</w:tr>
      <w:tr w:rsidR="007341DA" w:rsidRPr="00D7520F" w14:paraId="53E338EE" w14:textId="77777777" w:rsidTr="00AB1449">
        <w:tc>
          <w:tcPr>
            <w:tcW w:w="984" w:type="dxa"/>
          </w:tcPr>
          <w:p w14:paraId="266493E4" w14:textId="04DC5A39" w:rsidR="007341DA" w:rsidRPr="00F34835" w:rsidRDefault="007341DA" w:rsidP="00CB51DF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F_AL_03</w:t>
            </w:r>
          </w:p>
        </w:tc>
        <w:tc>
          <w:tcPr>
            <w:tcW w:w="2132" w:type="dxa"/>
          </w:tcPr>
          <w:p w14:paraId="03498ABC" w14:textId="5F5B65C4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wrong Login Name is entered in the login field, but the right password</w:t>
            </w:r>
          </w:p>
        </w:tc>
        <w:tc>
          <w:tcPr>
            <w:tcW w:w="2361" w:type="dxa"/>
          </w:tcPr>
          <w:p w14:paraId="375C0645" w14:textId="43D2E128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There is an error showing, that the password is incorrect</w:t>
            </w:r>
          </w:p>
        </w:tc>
        <w:tc>
          <w:tcPr>
            <w:tcW w:w="1464" w:type="dxa"/>
          </w:tcPr>
          <w:p w14:paraId="606952D8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39C07C7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</w:tr>
      <w:tr w:rsidR="007341DA" w:rsidRPr="00D7520F" w14:paraId="660F6759" w14:textId="77777777" w:rsidTr="00AB1449">
        <w:tc>
          <w:tcPr>
            <w:tcW w:w="984" w:type="dxa"/>
          </w:tcPr>
          <w:p w14:paraId="4F0BE1EB" w14:textId="749CB110" w:rsidR="007341DA" w:rsidRPr="00F34835" w:rsidRDefault="007341DA" w:rsidP="00CB51DF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F_AL_04</w:t>
            </w:r>
          </w:p>
        </w:tc>
        <w:tc>
          <w:tcPr>
            <w:tcW w:w="2132" w:type="dxa"/>
          </w:tcPr>
          <w:p w14:paraId="54DD6421" w14:textId="3256CAED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wrong Login Name is entered in the login field, but the wrong password</w:t>
            </w:r>
          </w:p>
        </w:tc>
        <w:tc>
          <w:tcPr>
            <w:tcW w:w="2361" w:type="dxa"/>
          </w:tcPr>
          <w:p w14:paraId="4C573050" w14:textId="0C56EE83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There is an error showing, that the login name is incorrect</w:t>
            </w:r>
          </w:p>
        </w:tc>
        <w:tc>
          <w:tcPr>
            <w:tcW w:w="1464" w:type="dxa"/>
          </w:tcPr>
          <w:p w14:paraId="47E53D3C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06B0E46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4818671" w14:textId="10335541" w:rsidR="0067745E" w:rsidRPr="00F34835" w:rsidRDefault="0067745E">
      <w:pPr>
        <w:rPr>
          <w:sz w:val="18"/>
          <w:szCs w:val="18"/>
          <w:lang w:val="en-US"/>
        </w:rPr>
      </w:pPr>
    </w:p>
    <w:p w14:paraId="1C5A5889" w14:textId="77777777" w:rsidR="0067745E" w:rsidRPr="00F34835" w:rsidRDefault="0067745E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34ABC307" w14:textId="2BC7E7A5" w:rsidR="00CF6C71" w:rsidRPr="00F34835" w:rsidRDefault="00CF6C71" w:rsidP="00CF6C71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 w:rsidR="002A0529" w:rsidRPr="00F34835">
        <w:rPr>
          <w:sz w:val="18"/>
          <w:szCs w:val="18"/>
          <w:lang w:val="en-GB"/>
        </w:rPr>
        <w:t>3</w:t>
      </w:r>
      <w:r w:rsidRPr="00F34835">
        <w:rPr>
          <w:sz w:val="18"/>
          <w:szCs w:val="18"/>
          <w:lang w:val="en-GB"/>
        </w:rPr>
        <w:t xml:space="preserve"> – Current Skittle Count Check</w:t>
      </w:r>
    </w:p>
    <w:p w14:paraId="3C65AD7F" w14:textId="09A2170B" w:rsidR="00CF6C71" w:rsidRPr="00F34835" w:rsidRDefault="00CF6C71" w:rsidP="00CF6C71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="00D7520F"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tests.</w:t>
      </w:r>
    </w:p>
    <w:tbl>
      <w:tblPr>
        <w:tblStyle w:val="Tabelraster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011"/>
        <w:gridCol w:w="1701"/>
        <w:gridCol w:w="917"/>
      </w:tblGrid>
      <w:tr w:rsidR="007E21B0" w:rsidRPr="00F34835" w14:paraId="674BAC35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C50A" w14:textId="06815694" w:rsidR="007E21B0" w:rsidRPr="00F34835" w:rsidRDefault="00455316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0C7E" w14:textId="01D8C141" w:rsidR="007E21B0" w:rsidRPr="00F34835" w:rsidRDefault="00455316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FAFD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A51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FDE9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7E21B0" w:rsidRPr="00D7520F" w14:paraId="4BA430E2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61EA" w14:textId="7DD6D8A1" w:rsidR="007E21B0" w:rsidRPr="00F34835" w:rsidRDefault="00303E75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717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0F532B9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87AA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2F65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F6B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D7520F" w14:paraId="6E92013E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3CD8" w14:textId="7554C037" w:rsidR="007E21B0" w:rsidRPr="00F34835" w:rsidRDefault="00303E75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162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1B913DAB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93C0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034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2638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D7520F" w14:paraId="306ABAA4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8BA0" w14:textId="4F5EE275" w:rsidR="007E21B0" w:rsidRPr="00F34835" w:rsidRDefault="00303E75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6CBE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75C372F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3610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0237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E23B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D7520F" w14:paraId="08D57F39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EAD1" w14:textId="062292AD" w:rsidR="007E21B0" w:rsidRPr="00F34835" w:rsidRDefault="00303E75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011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2D9656F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8ED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879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1FCB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D7520F" w14:paraId="1B94EB2A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6455" w14:textId="2D4FFB5C" w:rsidR="007E21B0" w:rsidRPr="00F34835" w:rsidRDefault="00303E75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D450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546CED2F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0D7F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B0C7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B502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F05F403" w14:textId="77777777" w:rsidR="00DE07AF" w:rsidRPr="00F34835" w:rsidRDefault="00DE07AF" w:rsidP="00DE07AF">
      <w:pPr>
        <w:rPr>
          <w:sz w:val="18"/>
          <w:szCs w:val="18"/>
          <w:lang w:val="en-GB"/>
        </w:rPr>
      </w:pPr>
    </w:p>
    <w:p w14:paraId="307B8E44" w14:textId="62BEE315" w:rsidR="00574AC7" w:rsidRPr="00F34835" w:rsidRDefault="00DE07AF" w:rsidP="00574AC7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br w:type="page"/>
      </w:r>
      <w:r w:rsidR="00574AC7" w:rsidRPr="00F34835">
        <w:rPr>
          <w:sz w:val="18"/>
          <w:szCs w:val="18"/>
          <w:lang w:val="en-US"/>
        </w:rPr>
        <w:lastRenderedPageBreak/>
        <w:t xml:space="preserve">Test </w:t>
      </w:r>
      <w:r w:rsidR="00574AC7">
        <w:rPr>
          <w:sz w:val="18"/>
          <w:szCs w:val="18"/>
          <w:lang w:val="en-US"/>
        </w:rPr>
        <w:t>4</w:t>
      </w:r>
      <w:r w:rsidR="00574AC7" w:rsidRPr="00F34835">
        <w:rPr>
          <w:sz w:val="18"/>
          <w:szCs w:val="18"/>
          <w:lang w:val="en-US"/>
        </w:rPr>
        <w:t>-Order Skittles</w:t>
      </w:r>
    </w:p>
    <w:p w14:paraId="0F0DA51E" w14:textId="72C2FE44" w:rsidR="00574AC7" w:rsidRPr="00F34835" w:rsidRDefault="00574AC7" w:rsidP="00574AC7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="00D7520F"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</w:t>
      </w:r>
    </w:p>
    <w:p w14:paraId="19841E48" w14:textId="77777777" w:rsidR="00574AC7" w:rsidRPr="00F34835" w:rsidRDefault="00574AC7" w:rsidP="00574AC7">
      <w:pPr>
        <w:rPr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9"/>
        <w:gridCol w:w="2172"/>
        <w:gridCol w:w="2268"/>
        <w:gridCol w:w="1304"/>
        <w:gridCol w:w="1510"/>
      </w:tblGrid>
      <w:tr w:rsidR="00574AC7" w:rsidRPr="00F34835" w14:paraId="3921C265" w14:textId="77777777" w:rsidTr="00652F6C">
        <w:tc>
          <w:tcPr>
            <w:tcW w:w="1509" w:type="dxa"/>
          </w:tcPr>
          <w:p w14:paraId="7C8A7456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72" w:type="dxa"/>
          </w:tcPr>
          <w:p w14:paraId="669E12AF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268" w:type="dxa"/>
          </w:tcPr>
          <w:p w14:paraId="593F9EC3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304" w:type="dxa"/>
          </w:tcPr>
          <w:p w14:paraId="78BA7AD9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510" w:type="dxa"/>
          </w:tcPr>
          <w:p w14:paraId="2507D922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574AC7" w:rsidRPr="00D7520F" w14:paraId="753F2203" w14:textId="77777777" w:rsidTr="00652F6C">
        <w:tc>
          <w:tcPr>
            <w:tcW w:w="1509" w:type="dxa"/>
          </w:tcPr>
          <w:p w14:paraId="5F2B7CBF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F_OS_01</w:t>
            </w:r>
          </w:p>
        </w:tc>
        <w:tc>
          <w:tcPr>
            <w:tcW w:w="2172" w:type="dxa"/>
          </w:tcPr>
          <w:p w14:paraId="225DA659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All the selectors are correctly filled in (greater than zero), then we press ok</w:t>
            </w:r>
          </w:p>
        </w:tc>
        <w:tc>
          <w:tcPr>
            <w:tcW w:w="2268" w:type="dxa"/>
          </w:tcPr>
          <w:p w14:paraId="7DC35A94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 JSON message goes to the backend with the correct amount of chosen skittles.</w:t>
            </w:r>
          </w:p>
        </w:tc>
        <w:tc>
          <w:tcPr>
            <w:tcW w:w="1304" w:type="dxa"/>
          </w:tcPr>
          <w:p w14:paraId="4A76CD16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4AA69F6E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</w:tr>
      <w:tr w:rsidR="00574AC7" w:rsidRPr="00D7520F" w14:paraId="4B3D2EA2" w14:textId="77777777" w:rsidTr="00652F6C">
        <w:tc>
          <w:tcPr>
            <w:tcW w:w="1509" w:type="dxa"/>
          </w:tcPr>
          <w:p w14:paraId="1208D23E" w14:textId="77777777" w:rsidR="00574AC7" w:rsidRPr="00F34835" w:rsidRDefault="00574AC7" w:rsidP="00652F6C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F_OS_02</w:t>
            </w:r>
          </w:p>
        </w:tc>
        <w:tc>
          <w:tcPr>
            <w:tcW w:w="2172" w:type="dxa"/>
          </w:tcPr>
          <w:p w14:paraId="77763F74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An incorrect JSON string is send from the frontend to the backend</w:t>
            </w:r>
          </w:p>
        </w:tc>
        <w:tc>
          <w:tcPr>
            <w:tcW w:w="2268" w:type="dxa"/>
          </w:tcPr>
          <w:p w14:paraId="0E6D486B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backend gives you a warning that the JSON string send is not correct</w:t>
            </w:r>
          </w:p>
        </w:tc>
        <w:tc>
          <w:tcPr>
            <w:tcW w:w="1304" w:type="dxa"/>
          </w:tcPr>
          <w:p w14:paraId="117FED57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73C0EC7B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</w:tr>
      <w:tr w:rsidR="00574AC7" w:rsidRPr="00F34835" w14:paraId="3607730B" w14:textId="77777777" w:rsidTr="00652F6C">
        <w:tc>
          <w:tcPr>
            <w:tcW w:w="1509" w:type="dxa"/>
          </w:tcPr>
          <w:p w14:paraId="0532D1C0" w14:textId="77777777" w:rsidR="00574AC7" w:rsidRPr="00F34835" w:rsidRDefault="00574AC7" w:rsidP="00652F6C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F_OS_03</w:t>
            </w:r>
          </w:p>
        </w:tc>
        <w:tc>
          <w:tcPr>
            <w:tcW w:w="2172" w:type="dxa"/>
          </w:tcPr>
          <w:p w14:paraId="09A55E83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Backend does not respond to the send message (no connection). </w:t>
            </w:r>
          </w:p>
        </w:tc>
        <w:tc>
          <w:tcPr>
            <w:tcW w:w="2268" w:type="dxa"/>
          </w:tcPr>
          <w:p w14:paraId="28277E11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message should be saved for when the connection comes back online. After that the backend should redo the request.</w:t>
            </w:r>
          </w:p>
        </w:tc>
        <w:tc>
          <w:tcPr>
            <w:tcW w:w="1304" w:type="dxa"/>
          </w:tcPr>
          <w:p w14:paraId="0E1C07AE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645F45D9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A30F1C1" w14:textId="56D54556" w:rsidR="00574AC7" w:rsidRDefault="00574AC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73A3D15B" w14:textId="25226A08" w:rsidR="00DE07AF" w:rsidRPr="00F34835" w:rsidRDefault="00DE07AF" w:rsidP="00DE07AF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 w:rsidR="00574AC7">
        <w:rPr>
          <w:sz w:val="18"/>
          <w:szCs w:val="18"/>
          <w:lang w:val="en-GB"/>
        </w:rPr>
        <w:t>5</w:t>
      </w:r>
      <w:r w:rsidRPr="00F34835">
        <w:rPr>
          <w:sz w:val="18"/>
          <w:szCs w:val="18"/>
          <w:lang w:val="en-GB"/>
        </w:rPr>
        <w:t xml:space="preserve"> –Skittle Count Check After Sort</w:t>
      </w:r>
    </w:p>
    <w:p w14:paraId="6EA3955A" w14:textId="75B666F1" w:rsidR="00DE07AF" w:rsidRPr="00F34835" w:rsidRDefault="00DE07AF" w:rsidP="00DE07AF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="00D7520F"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tbl>
      <w:tblPr>
        <w:tblStyle w:val="Tabelraster"/>
        <w:tblpPr w:leftFromText="180" w:rightFromText="180" w:vertAnchor="page" w:horzAnchor="margin" w:tblpXSpec="center" w:tblpY="3016"/>
        <w:tblW w:w="10490" w:type="dxa"/>
        <w:tblLook w:val="04A0" w:firstRow="1" w:lastRow="0" w:firstColumn="1" w:lastColumn="0" w:noHBand="0" w:noVBand="1"/>
      </w:tblPr>
      <w:tblGrid>
        <w:gridCol w:w="1184"/>
        <w:gridCol w:w="4929"/>
        <w:gridCol w:w="1360"/>
        <w:gridCol w:w="1463"/>
        <w:gridCol w:w="1554"/>
      </w:tblGrid>
      <w:tr w:rsidR="00DE07AF" w:rsidRPr="00F34835" w14:paraId="365BB391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A34C" w14:textId="2CACCE7F" w:rsidR="00DE07AF" w:rsidRPr="00F34835" w:rsidRDefault="00455316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48FE" w14:textId="41EE7FE8" w:rsidR="00DE07AF" w:rsidRPr="00F34835" w:rsidRDefault="00455316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FC76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F994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A43E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E07AF" w:rsidRPr="00D7520F" w14:paraId="0DC9FEC3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A1BB" w14:textId="1D62574F" w:rsidR="00DE07AF" w:rsidRPr="00F34835" w:rsidRDefault="00AB1449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SCCAS_0.1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7DE5" w14:textId="1A01A9FA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Yellow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0B937085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25045E1" w14:textId="39334B7D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9EFB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FA6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C53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D7520F" w14:paraId="6B5FCF83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33D1" w14:textId="05686263" w:rsidR="00DE07AF" w:rsidRPr="00F34835" w:rsidRDefault="00AB1449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SCCAS_0.2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C83" w14:textId="466F103B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="00D7520F"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sz w:val="18"/>
                <w:szCs w:val="18"/>
                <w:lang w:val="en-GB"/>
              </w:rPr>
              <w:t xml:space="preserve">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Red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0D88214A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A71C33D" w14:textId="037F51BA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Red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CD35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4020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C53F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D7520F" w14:paraId="38515383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B552" w14:textId="10932E88" w:rsidR="00DE07AF" w:rsidRPr="00F34835" w:rsidRDefault="00AB1449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SCCAS_0.3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F7CF" w14:textId="092DE434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="00D7520F"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sz w:val="18"/>
                <w:szCs w:val="18"/>
                <w:lang w:val="en-GB"/>
              </w:rPr>
              <w:t xml:space="preserve">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Purple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0B6FA50E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551BD04B" w14:textId="6871D04D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AEA8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1B9B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C21A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D7520F" w14:paraId="5BA71318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89EE" w14:textId="796CE494" w:rsidR="00DE07AF" w:rsidRPr="00F34835" w:rsidRDefault="00AB1449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SCCAS_0.4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31EB" w14:textId="7B99A6D5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</w:t>
            </w:r>
            <w:r w:rsidR="00D7520F">
              <w:rPr>
                <w:sz w:val="18"/>
                <w:szCs w:val="18"/>
                <w:u w:val="single"/>
                <w:lang w:val="en-GB"/>
              </w:rPr>
              <w:t>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Green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0A0508FF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7E36E597" w14:textId="4F244AAD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="00D7520F"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D296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7A5E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32A2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D7520F" w14:paraId="028FE7A0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59EF" w14:textId="618A056A" w:rsidR="00DE07AF" w:rsidRPr="00F34835" w:rsidRDefault="00AB1449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SCCAS_0.5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F3F9" w14:textId="7CD01A57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="00D7520F"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sz w:val="18"/>
                <w:szCs w:val="18"/>
                <w:lang w:val="en-GB"/>
              </w:rPr>
              <w:t xml:space="preserve">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Orange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1F7E829B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53654468" w14:textId="485221BF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D7520F">
              <w:rPr>
                <w:sz w:val="18"/>
                <w:szCs w:val="18"/>
                <w:u w:val="single"/>
                <w:lang w:val="en-GB"/>
              </w:rPr>
              <w:t>database</w:t>
            </w:r>
            <w:r w:rsidR="00D7520F"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2A49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30ED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B80F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65B5A63C" w14:textId="62B74431" w:rsidR="00DE07AF" w:rsidRPr="00F34835" w:rsidRDefault="00DE07AF" w:rsidP="00DE07AF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the following tests.</w:t>
      </w:r>
    </w:p>
    <w:p w14:paraId="2BBFE5CB" w14:textId="77777777" w:rsidR="00DE07AF" w:rsidRPr="00F34835" w:rsidRDefault="00DE07AF" w:rsidP="00DE07AF">
      <w:pPr>
        <w:rPr>
          <w:sz w:val="18"/>
          <w:szCs w:val="18"/>
          <w:lang w:val="en-GB"/>
        </w:rPr>
      </w:pPr>
    </w:p>
    <w:p w14:paraId="3CCD93B6" w14:textId="77777777" w:rsidR="00EA4081" w:rsidRDefault="00EA4081" w:rsidP="00EA4081">
      <w:pPr>
        <w:rPr>
          <w:sz w:val="18"/>
          <w:szCs w:val="18"/>
          <w:lang w:val="en-GB"/>
        </w:rPr>
      </w:pPr>
    </w:p>
    <w:p w14:paraId="1F032305" w14:textId="77777777" w:rsidR="00EA4081" w:rsidRDefault="00EA4081" w:rsidP="00EA4081">
      <w:pPr>
        <w:rPr>
          <w:sz w:val="18"/>
          <w:szCs w:val="18"/>
          <w:lang w:val="en-GB"/>
        </w:rPr>
      </w:pPr>
    </w:p>
    <w:p w14:paraId="3925E535" w14:textId="77777777" w:rsidR="00EA4081" w:rsidRDefault="00EA4081" w:rsidP="00EA4081">
      <w:pPr>
        <w:rPr>
          <w:sz w:val="18"/>
          <w:szCs w:val="18"/>
          <w:lang w:val="en-GB"/>
        </w:rPr>
      </w:pPr>
    </w:p>
    <w:p w14:paraId="39BA8B9A" w14:textId="77777777" w:rsidR="00EA4081" w:rsidRDefault="00EA4081" w:rsidP="00EA4081">
      <w:pPr>
        <w:rPr>
          <w:sz w:val="18"/>
          <w:szCs w:val="18"/>
          <w:lang w:val="en-GB"/>
        </w:rPr>
      </w:pPr>
    </w:p>
    <w:p w14:paraId="0B3D468F" w14:textId="77777777" w:rsidR="00EA4081" w:rsidRDefault="00EA4081" w:rsidP="00EA4081">
      <w:pPr>
        <w:rPr>
          <w:sz w:val="18"/>
          <w:szCs w:val="18"/>
          <w:lang w:val="en-GB"/>
        </w:rPr>
      </w:pPr>
    </w:p>
    <w:p w14:paraId="53EABAF9" w14:textId="77777777" w:rsidR="00EA4081" w:rsidRDefault="00EA4081" w:rsidP="00EA4081">
      <w:pPr>
        <w:rPr>
          <w:sz w:val="18"/>
          <w:szCs w:val="18"/>
          <w:lang w:val="en-GB"/>
        </w:rPr>
      </w:pPr>
    </w:p>
    <w:p w14:paraId="632001CC" w14:textId="77777777" w:rsidR="00EA4081" w:rsidRDefault="00EA4081" w:rsidP="00EA4081">
      <w:pPr>
        <w:rPr>
          <w:sz w:val="18"/>
          <w:szCs w:val="18"/>
          <w:lang w:val="en-GB"/>
        </w:rPr>
      </w:pPr>
    </w:p>
    <w:p w14:paraId="2223C804" w14:textId="77777777" w:rsidR="00EA4081" w:rsidRDefault="00EA4081" w:rsidP="00EA4081">
      <w:pPr>
        <w:rPr>
          <w:sz w:val="18"/>
          <w:szCs w:val="18"/>
          <w:lang w:val="en-GB"/>
        </w:rPr>
      </w:pPr>
    </w:p>
    <w:p w14:paraId="5D90AC24" w14:textId="77777777" w:rsidR="00EA4081" w:rsidRDefault="00EA4081" w:rsidP="00EA4081">
      <w:pPr>
        <w:rPr>
          <w:sz w:val="18"/>
          <w:szCs w:val="18"/>
          <w:lang w:val="en-GB"/>
        </w:rPr>
      </w:pPr>
    </w:p>
    <w:p w14:paraId="4437E5C3" w14:textId="77777777" w:rsidR="00EA4081" w:rsidRDefault="00EA4081" w:rsidP="00EA4081">
      <w:pPr>
        <w:rPr>
          <w:sz w:val="18"/>
          <w:szCs w:val="18"/>
          <w:lang w:val="en-GB"/>
        </w:rPr>
      </w:pPr>
    </w:p>
    <w:p w14:paraId="65828DBA" w14:textId="77777777" w:rsidR="00EA4081" w:rsidRDefault="00EA4081" w:rsidP="00EA4081">
      <w:pPr>
        <w:rPr>
          <w:sz w:val="18"/>
          <w:szCs w:val="18"/>
          <w:lang w:val="en-GB"/>
        </w:rPr>
      </w:pPr>
    </w:p>
    <w:p w14:paraId="7E11BA2C" w14:textId="2F763957" w:rsidR="00EA4081" w:rsidRPr="00F34835" w:rsidRDefault="00EA4081" w:rsidP="00EA4081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6 –Skittle Count Check After Order</w:t>
      </w:r>
    </w:p>
    <w:tbl>
      <w:tblPr>
        <w:tblStyle w:val="Tabelraster"/>
        <w:tblpPr w:leftFromText="180" w:rightFromText="180" w:vertAnchor="page" w:horzAnchor="margin" w:tblpXSpec="center" w:tblpY="2566"/>
        <w:tblW w:w="10391" w:type="dxa"/>
        <w:tblLook w:val="04A0" w:firstRow="1" w:lastRow="0" w:firstColumn="1" w:lastColumn="0" w:noHBand="0" w:noVBand="1"/>
      </w:tblPr>
      <w:tblGrid>
        <w:gridCol w:w="1408"/>
        <w:gridCol w:w="4345"/>
        <w:gridCol w:w="2808"/>
        <w:gridCol w:w="915"/>
        <w:gridCol w:w="915"/>
      </w:tblGrid>
      <w:tr w:rsidR="00EA4081" w:rsidRPr="00F34835" w14:paraId="75CF1F4F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3756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D3BC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D5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2039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2B8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EA4081" w:rsidRPr="00D7520F" w14:paraId="7E03CBD1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08D2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2227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Yellow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3FE6FF0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1BD330C6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1002E55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D48F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78585F7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540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F9C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D7520F" w14:paraId="2D555E83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006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ED80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Red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7E371F3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23B65BE7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25F06065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D45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7B15CD2C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059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A429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D7520F" w14:paraId="77D798A9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821C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SCCAO_0.3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0B2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Purple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59A99BF1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5AD05DF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06B2B34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F0F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168F6B6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39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E31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D7520F" w14:paraId="1C3CA507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6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SCCAO_0.4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2BB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Green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645F8D21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40B604A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21DE4AF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  <w:p w14:paraId="67EE078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5356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081DDD0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977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40A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D7520F" w14:paraId="5B805C50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C207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SCCAO_0.5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612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Orange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4CA61FF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1C25B6B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6DDFCF8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D665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6612C4D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733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7E92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8FAB8F0" w14:textId="598B2562" w:rsidR="009247BA" w:rsidRDefault="00EA4081" w:rsidP="009247BA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order receptacle</w:t>
      </w:r>
      <w:r w:rsidRPr="00F34835">
        <w:rPr>
          <w:sz w:val="18"/>
          <w:szCs w:val="18"/>
          <w:lang w:val="en-GB"/>
        </w:rPr>
        <w:t xml:space="preserve"> of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then enter the following tests.</w:t>
      </w:r>
      <w:r w:rsidR="001B00AD" w:rsidRPr="00F34835">
        <w:rPr>
          <w:sz w:val="18"/>
          <w:szCs w:val="18"/>
          <w:lang w:val="en-US"/>
        </w:rPr>
        <w:br w:type="page"/>
      </w:r>
      <w:r w:rsidR="00455316" w:rsidRPr="00F34835">
        <w:rPr>
          <w:sz w:val="18"/>
          <w:szCs w:val="18"/>
          <w:lang w:val="en-US"/>
        </w:rPr>
        <w:lastRenderedPageBreak/>
        <w:t>Test 7-</w:t>
      </w:r>
      <w:r w:rsidR="00D020A2" w:rsidRPr="00F34835">
        <w:rPr>
          <w:sz w:val="18"/>
          <w:szCs w:val="18"/>
          <w:lang w:val="en-US"/>
        </w:rPr>
        <w:t xml:space="preserve">Account validation </w:t>
      </w:r>
    </w:p>
    <w:p w14:paraId="4A2606E1" w14:textId="28834673" w:rsidR="005F6F23" w:rsidRDefault="005F6F23" w:rsidP="009247B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??</w:t>
      </w:r>
    </w:p>
    <w:p w14:paraId="43FB5FB1" w14:textId="77777777" w:rsidR="00EA4081" w:rsidRPr="00F34835" w:rsidRDefault="00EA4081" w:rsidP="009247BA">
      <w:pPr>
        <w:rPr>
          <w:sz w:val="18"/>
          <w:szCs w:val="18"/>
          <w:lang w:val="en-US"/>
        </w:rPr>
      </w:pPr>
    </w:p>
    <w:tbl>
      <w:tblPr>
        <w:tblStyle w:val="Tabelraster"/>
        <w:tblW w:w="9493" w:type="dxa"/>
        <w:tblLayout w:type="fixed"/>
        <w:tblLook w:val="04A0" w:firstRow="1" w:lastRow="0" w:firstColumn="1" w:lastColumn="0" w:noHBand="0" w:noVBand="1"/>
      </w:tblPr>
      <w:tblGrid>
        <w:gridCol w:w="1369"/>
        <w:gridCol w:w="2170"/>
        <w:gridCol w:w="3260"/>
        <w:gridCol w:w="1418"/>
        <w:gridCol w:w="1276"/>
      </w:tblGrid>
      <w:tr w:rsidR="00455316" w:rsidRPr="00F34835" w14:paraId="4DAEED1C" w14:textId="77777777" w:rsidTr="00E138C4">
        <w:tc>
          <w:tcPr>
            <w:tcW w:w="1369" w:type="dxa"/>
          </w:tcPr>
          <w:p w14:paraId="0595A2D0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70" w:type="dxa"/>
          </w:tcPr>
          <w:p w14:paraId="34851972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3260" w:type="dxa"/>
          </w:tcPr>
          <w:p w14:paraId="712DFFE8" w14:textId="6DCEE101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18" w:type="dxa"/>
          </w:tcPr>
          <w:p w14:paraId="0CBF4ACA" w14:textId="34347DAB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276" w:type="dxa"/>
          </w:tcPr>
          <w:p w14:paraId="21A4E341" w14:textId="2C704242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409D5" w:rsidRPr="00D7520F" w14:paraId="15CEE259" w14:textId="77777777" w:rsidTr="00E138C4">
        <w:tc>
          <w:tcPr>
            <w:tcW w:w="1369" w:type="dxa"/>
          </w:tcPr>
          <w:p w14:paraId="4ACB235D" w14:textId="489FD8EF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B_AV_01</w:t>
            </w:r>
          </w:p>
        </w:tc>
        <w:tc>
          <w:tcPr>
            <w:tcW w:w="2170" w:type="dxa"/>
          </w:tcPr>
          <w:p w14:paraId="3BD7B9A3" w14:textId="559BECBE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sent a token when the account is correctly validated</w:t>
            </w:r>
          </w:p>
        </w:tc>
        <w:tc>
          <w:tcPr>
            <w:tcW w:w="3260" w:type="dxa"/>
          </w:tcPr>
          <w:p w14:paraId="5DF96845" w14:textId="196DE7F6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front-end. Check the given data. When approved the backend send an approval back to the frontend</w:t>
            </w:r>
          </w:p>
        </w:tc>
        <w:tc>
          <w:tcPr>
            <w:tcW w:w="1418" w:type="dxa"/>
          </w:tcPr>
          <w:p w14:paraId="442218E6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B2216BB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D7520F" w14:paraId="7614ACF4" w14:textId="77777777" w:rsidTr="00E138C4">
        <w:tc>
          <w:tcPr>
            <w:tcW w:w="1369" w:type="dxa"/>
          </w:tcPr>
          <w:p w14:paraId="3CCE1EB7" w14:textId="16E5762D" w:rsidR="00D409D5" w:rsidRPr="00F34835" w:rsidRDefault="00D409D5" w:rsidP="001E0301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B_AV_02</w:t>
            </w:r>
          </w:p>
        </w:tc>
        <w:tc>
          <w:tcPr>
            <w:tcW w:w="2170" w:type="dxa"/>
          </w:tcPr>
          <w:p w14:paraId="3BDB5CD6" w14:textId="296825AC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throw an error when wrong username is send.</w:t>
            </w:r>
          </w:p>
        </w:tc>
        <w:tc>
          <w:tcPr>
            <w:tcW w:w="3260" w:type="dxa"/>
          </w:tcPr>
          <w:p w14:paraId="2DF0B097" w14:textId="0E065E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frond-end,  check the given data.</w:t>
            </w:r>
          </w:p>
          <w:p w14:paraId="698558DA" w14:textId="3B06174F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If the username does not exist. The backend should throw an error back to  front-end.</w:t>
            </w:r>
          </w:p>
        </w:tc>
        <w:tc>
          <w:tcPr>
            <w:tcW w:w="1418" w:type="dxa"/>
          </w:tcPr>
          <w:p w14:paraId="3BAE9E9A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5075A01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D7520F" w14:paraId="54578F0E" w14:textId="77777777" w:rsidTr="00E138C4">
        <w:tc>
          <w:tcPr>
            <w:tcW w:w="1369" w:type="dxa"/>
          </w:tcPr>
          <w:p w14:paraId="123C0F9E" w14:textId="3FD168C2" w:rsidR="00D409D5" w:rsidRPr="00F34835" w:rsidRDefault="00D409D5" w:rsidP="0009717B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B_AV_03</w:t>
            </w:r>
          </w:p>
        </w:tc>
        <w:tc>
          <w:tcPr>
            <w:tcW w:w="2170" w:type="dxa"/>
          </w:tcPr>
          <w:p w14:paraId="39CB686C" w14:textId="7496F399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throw an error when a wrong password is send.</w:t>
            </w:r>
          </w:p>
        </w:tc>
        <w:tc>
          <w:tcPr>
            <w:tcW w:w="3260" w:type="dxa"/>
          </w:tcPr>
          <w:p w14:paraId="65D76D28" w14:textId="77777777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frond-end,  check the given data.</w:t>
            </w:r>
          </w:p>
          <w:p w14:paraId="4B71D352" w14:textId="6818E501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If the password does not match the given username. The backend should throw an error back to  front-end saying the.</w:t>
            </w:r>
          </w:p>
        </w:tc>
        <w:tc>
          <w:tcPr>
            <w:tcW w:w="1418" w:type="dxa"/>
          </w:tcPr>
          <w:p w14:paraId="68C4D3B1" w14:textId="77777777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1FA2483" w14:textId="77777777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A5E641A" w14:textId="77777777" w:rsidR="001B00AD" w:rsidRPr="00F34835" w:rsidRDefault="001B00AD" w:rsidP="00D23D45">
      <w:pPr>
        <w:rPr>
          <w:sz w:val="18"/>
          <w:szCs w:val="18"/>
          <w:lang w:val="en-US"/>
        </w:rPr>
      </w:pPr>
    </w:p>
    <w:p w14:paraId="67110765" w14:textId="2AE32F6D" w:rsidR="001B00AD" w:rsidRPr="00F34835" w:rsidRDefault="001B00AD">
      <w:pPr>
        <w:rPr>
          <w:sz w:val="18"/>
          <w:szCs w:val="18"/>
          <w:lang w:val="en-US"/>
        </w:rPr>
      </w:pPr>
    </w:p>
    <w:p w14:paraId="76E3D0C6" w14:textId="77777777" w:rsidR="00E138C4" w:rsidRPr="00F34835" w:rsidRDefault="00E138C4" w:rsidP="00D23D45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/>
      </w:r>
    </w:p>
    <w:p w14:paraId="0691ACA9" w14:textId="77777777" w:rsidR="00E138C4" w:rsidRPr="00F34835" w:rsidRDefault="00E138C4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570540F5" w14:textId="3EBFDD99" w:rsidR="00D23D45" w:rsidRDefault="00455316" w:rsidP="00D23D45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>Test 8-</w:t>
      </w:r>
      <w:r w:rsidR="00871278" w:rsidRPr="00F34835">
        <w:rPr>
          <w:sz w:val="18"/>
          <w:szCs w:val="18"/>
          <w:lang w:val="en-US"/>
        </w:rPr>
        <w:t>Sorted Skittles</w:t>
      </w:r>
      <w:r w:rsidR="009E4CDC" w:rsidRPr="00F34835">
        <w:rPr>
          <w:sz w:val="18"/>
          <w:szCs w:val="18"/>
          <w:lang w:val="en-US"/>
        </w:rPr>
        <w:t xml:space="preserve"> - back-end</w:t>
      </w:r>
    </w:p>
    <w:p w14:paraId="11DEAEA8" w14:textId="0832A6EA" w:rsidR="00847AF5" w:rsidRPr="00F34835" w:rsidRDefault="00847AF5" w:rsidP="00847AF5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="00D7520F">
        <w:rPr>
          <w:sz w:val="18"/>
          <w:szCs w:val="18"/>
          <w:u w:val="single"/>
          <w:lang w:val="en-GB"/>
        </w:rPr>
        <w:t>database</w:t>
      </w:r>
      <w:r w:rsidR="00D7520F" w:rsidRPr="00F34835">
        <w:rPr>
          <w:sz w:val="18"/>
          <w:szCs w:val="18"/>
          <w:lang w:val="en-GB"/>
        </w:rPr>
        <w:t xml:space="preserve"> </w:t>
      </w:r>
      <w:r w:rsidRPr="00F34835">
        <w:rPr>
          <w:sz w:val="18"/>
          <w:szCs w:val="18"/>
          <w:lang w:val="en-GB"/>
        </w:rPr>
        <w:t xml:space="preserve">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p w14:paraId="61A4FF30" w14:textId="3001753F" w:rsidR="00847AF5" w:rsidRPr="00847AF5" w:rsidRDefault="00847AF5" w:rsidP="00D23D4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the following tests</w:t>
      </w:r>
    </w:p>
    <w:p w14:paraId="5C04E334" w14:textId="77777777" w:rsidR="005F6F23" w:rsidRPr="00F34835" w:rsidRDefault="005F6F23" w:rsidP="00D23D45">
      <w:pPr>
        <w:rPr>
          <w:sz w:val="18"/>
          <w:szCs w:val="18"/>
          <w:lang w:val="en-US"/>
        </w:rPr>
      </w:pP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1398"/>
        <w:gridCol w:w="2708"/>
        <w:gridCol w:w="2552"/>
        <w:gridCol w:w="1559"/>
        <w:gridCol w:w="1417"/>
      </w:tblGrid>
      <w:tr w:rsidR="00455316" w:rsidRPr="00F34835" w14:paraId="6EF88F5D" w14:textId="77777777" w:rsidTr="00E138C4">
        <w:tc>
          <w:tcPr>
            <w:tcW w:w="1398" w:type="dxa"/>
          </w:tcPr>
          <w:p w14:paraId="7F99D602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56EB88FF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24F38DAF" w14:textId="16FBA8B6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559" w:type="dxa"/>
          </w:tcPr>
          <w:p w14:paraId="2E8F2D65" w14:textId="15D67A8D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417" w:type="dxa"/>
          </w:tcPr>
          <w:p w14:paraId="45CD45B8" w14:textId="7E8CBC44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409D5" w:rsidRPr="00D7520F" w14:paraId="3321D751" w14:textId="77777777" w:rsidTr="00E138C4">
        <w:tc>
          <w:tcPr>
            <w:tcW w:w="1398" w:type="dxa"/>
          </w:tcPr>
          <w:p w14:paraId="50A0D5B9" w14:textId="54DCF29C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B_SK_01</w:t>
            </w:r>
          </w:p>
        </w:tc>
        <w:tc>
          <w:tcPr>
            <w:tcW w:w="2708" w:type="dxa"/>
          </w:tcPr>
          <w:p w14:paraId="78D5179C" w14:textId="3015666B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backend should store the sorted values of the color when the MQTT server sends a JSON text.  </w:t>
            </w:r>
          </w:p>
        </w:tc>
        <w:tc>
          <w:tcPr>
            <w:tcW w:w="2552" w:type="dxa"/>
          </w:tcPr>
          <w:p w14:paraId="21F7B26F" w14:textId="7B0B5BDF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JSON string is acquired. The backend should store the given values in a list.</w:t>
            </w:r>
          </w:p>
        </w:tc>
        <w:tc>
          <w:tcPr>
            <w:tcW w:w="1559" w:type="dxa"/>
          </w:tcPr>
          <w:p w14:paraId="3685226B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2C863166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D7520F" w14:paraId="7FEF4189" w14:textId="77777777" w:rsidTr="00E138C4">
        <w:tc>
          <w:tcPr>
            <w:tcW w:w="1398" w:type="dxa"/>
          </w:tcPr>
          <w:p w14:paraId="344E2048" w14:textId="4B38A563" w:rsidR="00D409D5" w:rsidRPr="00F34835" w:rsidRDefault="00D409D5" w:rsidP="00BF295A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B_SK_02</w:t>
            </w:r>
          </w:p>
        </w:tc>
        <w:tc>
          <w:tcPr>
            <w:tcW w:w="2708" w:type="dxa"/>
          </w:tcPr>
          <w:p w14:paraId="153A1091" w14:textId="43846843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incorrect data is send from the MQTT server. The back-end should respond with a message.</w:t>
            </w:r>
          </w:p>
        </w:tc>
        <w:tc>
          <w:tcPr>
            <w:tcW w:w="2552" w:type="dxa"/>
          </w:tcPr>
          <w:p w14:paraId="0F937EB3" w14:textId="04197ABE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incorrect  data is catched. The backend should return a message to the frontend that something went wrong.</w:t>
            </w:r>
          </w:p>
        </w:tc>
        <w:tc>
          <w:tcPr>
            <w:tcW w:w="1559" w:type="dxa"/>
          </w:tcPr>
          <w:p w14:paraId="28705319" w14:textId="77777777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7830B727" w14:textId="77777777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D7520F" w14:paraId="6E10C956" w14:textId="77777777" w:rsidTr="00E138C4">
        <w:tc>
          <w:tcPr>
            <w:tcW w:w="1398" w:type="dxa"/>
          </w:tcPr>
          <w:p w14:paraId="33AA15D8" w14:textId="3337B31F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B_SK_03</w:t>
            </w:r>
          </w:p>
        </w:tc>
        <w:tc>
          <w:tcPr>
            <w:tcW w:w="2708" w:type="dxa"/>
          </w:tcPr>
          <w:p w14:paraId="7E6E5708" w14:textId="7E2CE5E9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request from the front-end comes to get the correct amount of skittles left. The backend makes a get request to the MQTT server to give the data, and sends that data back to the front-end</w:t>
            </w:r>
          </w:p>
        </w:tc>
        <w:tc>
          <w:tcPr>
            <w:tcW w:w="2552" w:type="dxa"/>
          </w:tcPr>
          <w:p w14:paraId="6A0DC38B" w14:textId="11933B69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data send by the MQTT server is stored in a repository. This data is send via JSON to the front-end who then stores it in the amount available on the page. </w:t>
            </w:r>
          </w:p>
        </w:tc>
        <w:tc>
          <w:tcPr>
            <w:tcW w:w="1559" w:type="dxa"/>
          </w:tcPr>
          <w:p w14:paraId="2D138C3B" w14:textId="77777777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1F77A04" w14:textId="77777777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07A9033" w14:textId="063D982E" w:rsidR="000B2DDF" w:rsidRPr="00F34835" w:rsidRDefault="000B2DDF">
      <w:pPr>
        <w:rPr>
          <w:sz w:val="18"/>
          <w:szCs w:val="18"/>
          <w:lang w:val="en-US"/>
        </w:rPr>
      </w:pPr>
    </w:p>
    <w:p w14:paraId="0403E1F3" w14:textId="77777777" w:rsidR="000B2DDF" w:rsidRPr="00F34835" w:rsidRDefault="000B2DDF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4A1C0C98" w14:textId="7F124BA6" w:rsidR="000B2DDF" w:rsidRDefault="00455316" w:rsidP="000B2DDF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>Test 9-</w:t>
      </w:r>
      <w:r w:rsidR="000B2DDF" w:rsidRPr="00F34835">
        <w:rPr>
          <w:sz w:val="18"/>
          <w:szCs w:val="18"/>
          <w:lang w:val="en-US"/>
        </w:rPr>
        <w:t>Sorted Skittles</w:t>
      </w:r>
      <w:r w:rsidR="009E4CDC" w:rsidRPr="00F34835">
        <w:rPr>
          <w:sz w:val="18"/>
          <w:szCs w:val="18"/>
          <w:lang w:val="en-US"/>
        </w:rPr>
        <w:t xml:space="preserve"> </w:t>
      </w:r>
      <w:r w:rsidR="00847AF5">
        <w:rPr>
          <w:sz w:val="18"/>
          <w:szCs w:val="18"/>
          <w:lang w:val="en-US"/>
        </w:rPr>
        <w:t>–</w:t>
      </w:r>
      <w:r w:rsidR="009E4CDC" w:rsidRPr="00F34835">
        <w:rPr>
          <w:sz w:val="18"/>
          <w:szCs w:val="18"/>
          <w:lang w:val="en-US"/>
        </w:rPr>
        <w:t xml:space="preserve"> Arduino</w:t>
      </w:r>
    </w:p>
    <w:p w14:paraId="4DAFD3AD" w14:textId="518E3F2E" w:rsidR="00847AF5" w:rsidRPr="00F34835" w:rsidRDefault="00847AF5" w:rsidP="000B2D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??</w:t>
      </w:r>
    </w:p>
    <w:tbl>
      <w:tblPr>
        <w:tblStyle w:val="Tabelraster"/>
        <w:tblpPr w:leftFromText="141" w:rightFromText="141" w:tblpY="1065"/>
        <w:tblW w:w="9351" w:type="dxa"/>
        <w:tblLook w:val="04A0" w:firstRow="1" w:lastRow="0" w:firstColumn="1" w:lastColumn="0" w:noHBand="0" w:noVBand="1"/>
      </w:tblPr>
      <w:tblGrid>
        <w:gridCol w:w="1398"/>
        <w:gridCol w:w="2708"/>
        <w:gridCol w:w="2693"/>
        <w:gridCol w:w="1418"/>
        <w:gridCol w:w="1134"/>
      </w:tblGrid>
      <w:tr w:rsidR="00455316" w:rsidRPr="00F34835" w14:paraId="57DAA50E" w14:textId="77777777" w:rsidTr="00847AF5">
        <w:tc>
          <w:tcPr>
            <w:tcW w:w="1398" w:type="dxa"/>
          </w:tcPr>
          <w:p w14:paraId="311BF857" w14:textId="77777777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047F418B" w14:textId="77777777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102281F" w14:textId="6732F617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18" w:type="dxa"/>
          </w:tcPr>
          <w:p w14:paraId="6AC9F0B2" w14:textId="0E10F902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</w:tcPr>
          <w:p w14:paraId="6023C8C9" w14:textId="390CC582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409D5" w:rsidRPr="00D7520F" w14:paraId="2294CE63" w14:textId="77777777" w:rsidTr="00847AF5">
        <w:tc>
          <w:tcPr>
            <w:tcW w:w="1398" w:type="dxa"/>
          </w:tcPr>
          <w:p w14:paraId="79FAE259" w14:textId="3181A404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A_SK_01</w:t>
            </w:r>
          </w:p>
        </w:tc>
        <w:tc>
          <w:tcPr>
            <w:tcW w:w="2708" w:type="dxa"/>
          </w:tcPr>
          <w:p w14:paraId="7923CB53" w14:textId="15C163B1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 sorting machine has finished sorting. Data needs to be send to an MQTT Server.    </w:t>
            </w:r>
          </w:p>
        </w:tc>
        <w:tc>
          <w:tcPr>
            <w:tcW w:w="2693" w:type="dxa"/>
          </w:tcPr>
          <w:p w14:paraId="6D3C22D7" w14:textId="713F8481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finished sorting. The Arduino sends the values to an MQTT server who then waits from a request from the backend to get the information. </w:t>
            </w:r>
          </w:p>
        </w:tc>
        <w:tc>
          <w:tcPr>
            <w:tcW w:w="1418" w:type="dxa"/>
          </w:tcPr>
          <w:p w14:paraId="37117D54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501D6A9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D7520F" w14:paraId="7C2ECDE0" w14:textId="77777777" w:rsidTr="00847AF5">
        <w:tc>
          <w:tcPr>
            <w:tcW w:w="1398" w:type="dxa"/>
          </w:tcPr>
          <w:p w14:paraId="41BE8042" w14:textId="5E973DAB" w:rsidR="00D409D5" w:rsidRPr="00F34835" w:rsidRDefault="00D409D5" w:rsidP="00847AF5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A_SK_02</w:t>
            </w:r>
          </w:p>
        </w:tc>
        <w:tc>
          <w:tcPr>
            <w:tcW w:w="2708" w:type="dxa"/>
          </w:tcPr>
          <w:p w14:paraId="178C15B6" w14:textId="56A53112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servo motor is not running so that the machine stops sorting. That information has to be stored into a logfile</w:t>
            </w:r>
          </w:p>
        </w:tc>
        <w:tc>
          <w:tcPr>
            <w:tcW w:w="2693" w:type="dxa"/>
          </w:tcPr>
          <w:p w14:paraId="7429999E" w14:textId="63B0F898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As soon as the machine stops working via a busted servo. A log file should be updated or created.</w:t>
            </w:r>
          </w:p>
        </w:tc>
        <w:tc>
          <w:tcPr>
            <w:tcW w:w="1418" w:type="dxa"/>
          </w:tcPr>
          <w:p w14:paraId="7AF72C92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775C5B6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D7520F" w14:paraId="220BE276" w14:textId="77777777" w:rsidTr="00847AF5">
        <w:tc>
          <w:tcPr>
            <w:tcW w:w="1398" w:type="dxa"/>
          </w:tcPr>
          <w:p w14:paraId="069B822E" w14:textId="73AAE29F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A_SK_03</w:t>
            </w:r>
          </w:p>
        </w:tc>
        <w:tc>
          <w:tcPr>
            <w:tcW w:w="2708" w:type="dxa"/>
          </w:tcPr>
          <w:p w14:paraId="57E940B1" w14:textId="3889D8FF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there are no skittles left to be sorted. There should be a message saying the bin is empty. </w:t>
            </w:r>
          </w:p>
        </w:tc>
        <w:tc>
          <w:tcPr>
            <w:tcW w:w="2693" w:type="dxa"/>
          </w:tcPr>
          <w:p w14:paraId="2A63BA11" w14:textId="6FEFE1E2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As soon as the machine detects there are no more skittles left to sort. A message needs to be send to the backend informing the problem.</w:t>
            </w:r>
          </w:p>
        </w:tc>
        <w:tc>
          <w:tcPr>
            <w:tcW w:w="1418" w:type="dxa"/>
          </w:tcPr>
          <w:p w14:paraId="4EE5EA01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654EFB4F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C3C094C" w14:textId="77777777" w:rsidR="00FD1E98" w:rsidRPr="00F34835" w:rsidRDefault="00FD1E98">
      <w:pPr>
        <w:rPr>
          <w:sz w:val="18"/>
          <w:szCs w:val="18"/>
          <w:lang w:val="en-US"/>
        </w:rPr>
      </w:pPr>
    </w:p>
    <w:sectPr w:rsidR="00FD1E98" w:rsidRPr="00F34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EF46E" w14:textId="77777777" w:rsidR="003F14B0" w:rsidRDefault="003F14B0" w:rsidP="00CF6C71">
      <w:pPr>
        <w:spacing w:after="0" w:line="240" w:lineRule="auto"/>
      </w:pPr>
      <w:r>
        <w:separator/>
      </w:r>
    </w:p>
  </w:endnote>
  <w:endnote w:type="continuationSeparator" w:id="0">
    <w:p w14:paraId="35170DB0" w14:textId="77777777" w:rsidR="003F14B0" w:rsidRDefault="003F14B0" w:rsidP="00C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CF689" w14:textId="77777777" w:rsidR="003F14B0" w:rsidRDefault="003F14B0" w:rsidP="00CF6C71">
      <w:pPr>
        <w:spacing w:after="0" w:line="240" w:lineRule="auto"/>
      </w:pPr>
      <w:r>
        <w:separator/>
      </w:r>
    </w:p>
  </w:footnote>
  <w:footnote w:type="continuationSeparator" w:id="0">
    <w:p w14:paraId="42841A0E" w14:textId="77777777" w:rsidR="003F14B0" w:rsidRDefault="003F14B0" w:rsidP="00CF6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98"/>
    <w:rsid w:val="0004398E"/>
    <w:rsid w:val="00060BE1"/>
    <w:rsid w:val="00074200"/>
    <w:rsid w:val="0009717B"/>
    <w:rsid w:val="000A1931"/>
    <w:rsid w:val="000B2DDF"/>
    <w:rsid w:val="001035D7"/>
    <w:rsid w:val="0010649F"/>
    <w:rsid w:val="001222C8"/>
    <w:rsid w:val="00147274"/>
    <w:rsid w:val="00166C18"/>
    <w:rsid w:val="001925BA"/>
    <w:rsid w:val="001B00AD"/>
    <w:rsid w:val="001E29CF"/>
    <w:rsid w:val="001F4E4A"/>
    <w:rsid w:val="00211782"/>
    <w:rsid w:val="002223EB"/>
    <w:rsid w:val="00254300"/>
    <w:rsid w:val="002A0529"/>
    <w:rsid w:val="002B2981"/>
    <w:rsid w:val="002B5AA4"/>
    <w:rsid w:val="002E2277"/>
    <w:rsid w:val="002E490E"/>
    <w:rsid w:val="002F6DE9"/>
    <w:rsid w:val="00303E75"/>
    <w:rsid w:val="003101ED"/>
    <w:rsid w:val="00333561"/>
    <w:rsid w:val="00336A24"/>
    <w:rsid w:val="003817F4"/>
    <w:rsid w:val="00381939"/>
    <w:rsid w:val="00392106"/>
    <w:rsid w:val="003D2A36"/>
    <w:rsid w:val="003F14B0"/>
    <w:rsid w:val="003F61B9"/>
    <w:rsid w:val="00421419"/>
    <w:rsid w:val="00424021"/>
    <w:rsid w:val="00455316"/>
    <w:rsid w:val="00471C4E"/>
    <w:rsid w:val="004B030F"/>
    <w:rsid w:val="00512943"/>
    <w:rsid w:val="00574AC7"/>
    <w:rsid w:val="00577233"/>
    <w:rsid w:val="00590301"/>
    <w:rsid w:val="005E0290"/>
    <w:rsid w:val="005F460E"/>
    <w:rsid w:val="005F57DF"/>
    <w:rsid w:val="005F6F23"/>
    <w:rsid w:val="00643C7E"/>
    <w:rsid w:val="0067745E"/>
    <w:rsid w:val="006A0491"/>
    <w:rsid w:val="006A72C8"/>
    <w:rsid w:val="006B0820"/>
    <w:rsid w:val="006B4F7D"/>
    <w:rsid w:val="006E33CF"/>
    <w:rsid w:val="006E785F"/>
    <w:rsid w:val="00702E97"/>
    <w:rsid w:val="00721F5B"/>
    <w:rsid w:val="00730C15"/>
    <w:rsid w:val="007341DA"/>
    <w:rsid w:val="00734BAE"/>
    <w:rsid w:val="00756A82"/>
    <w:rsid w:val="007777F2"/>
    <w:rsid w:val="00790DC4"/>
    <w:rsid w:val="007A78FB"/>
    <w:rsid w:val="007B1FEC"/>
    <w:rsid w:val="007C46E1"/>
    <w:rsid w:val="007E21B0"/>
    <w:rsid w:val="007F3185"/>
    <w:rsid w:val="008328C6"/>
    <w:rsid w:val="00847AF5"/>
    <w:rsid w:val="00855388"/>
    <w:rsid w:val="00871278"/>
    <w:rsid w:val="008834DA"/>
    <w:rsid w:val="00895136"/>
    <w:rsid w:val="008B53B8"/>
    <w:rsid w:val="008E1C8E"/>
    <w:rsid w:val="0090230C"/>
    <w:rsid w:val="009154A3"/>
    <w:rsid w:val="009247BA"/>
    <w:rsid w:val="009359F0"/>
    <w:rsid w:val="0094599D"/>
    <w:rsid w:val="009673E2"/>
    <w:rsid w:val="009735CB"/>
    <w:rsid w:val="009749D0"/>
    <w:rsid w:val="009E4537"/>
    <w:rsid w:val="009E4CDC"/>
    <w:rsid w:val="00A15F1D"/>
    <w:rsid w:val="00A2397B"/>
    <w:rsid w:val="00A56D14"/>
    <w:rsid w:val="00AA1552"/>
    <w:rsid w:val="00AA3156"/>
    <w:rsid w:val="00AB1449"/>
    <w:rsid w:val="00AC0132"/>
    <w:rsid w:val="00AE241B"/>
    <w:rsid w:val="00B57F80"/>
    <w:rsid w:val="00BA1ACB"/>
    <w:rsid w:val="00BD2467"/>
    <w:rsid w:val="00BF295A"/>
    <w:rsid w:val="00C058BC"/>
    <w:rsid w:val="00C1203D"/>
    <w:rsid w:val="00C51A49"/>
    <w:rsid w:val="00C87594"/>
    <w:rsid w:val="00CB2DEC"/>
    <w:rsid w:val="00CB51DF"/>
    <w:rsid w:val="00CD5790"/>
    <w:rsid w:val="00CF6C71"/>
    <w:rsid w:val="00D020A2"/>
    <w:rsid w:val="00D23D45"/>
    <w:rsid w:val="00D409D5"/>
    <w:rsid w:val="00D517A3"/>
    <w:rsid w:val="00D74AEA"/>
    <w:rsid w:val="00D7520F"/>
    <w:rsid w:val="00D77099"/>
    <w:rsid w:val="00D874D3"/>
    <w:rsid w:val="00DA49E3"/>
    <w:rsid w:val="00DC148F"/>
    <w:rsid w:val="00DE07AF"/>
    <w:rsid w:val="00E12FC5"/>
    <w:rsid w:val="00E138C4"/>
    <w:rsid w:val="00E25ED1"/>
    <w:rsid w:val="00E87BAC"/>
    <w:rsid w:val="00EA4081"/>
    <w:rsid w:val="00F21D92"/>
    <w:rsid w:val="00F34835"/>
    <w:rsid w:val="00FB44EA"/>
    <w:rsid w:val="00FC06FF"/>
    <w:rsid w:val="00FD1E98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EFD1C"/>
  <w15:chartTrackingRefBased/>
  <w15:docId w15:val="{86547307-64A3-402B-A249-267009DD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D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6C71"/>
  </w:style>
  <w:style w:type="paragraph" w:styleId="Voettekst">
    <w:name w:val="footer"/>
    <w:basedOn w:val="Standaard"/>
    <w:link w:val="Voettekst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5314F6F69A2439A5FB780480B284B" ma:contentTypeVersion="9" ma:contentTypeDescription="Een nieuw document maken." ma:contentTypeScope="" ma:versionID="46e233744f2a53f1c805082c1c463e68">
  <xsd:schema xmlns:xsd="http://www.w3.org/2001/XMLSchema" xmlns:xs="http://www.w3.org/2001/XMLSchema" xmlns:p="http://schemas.microsoft.com/office/2006/metadata/properties" xmlns:ns3="75f41661-fe44-4e9f-86ac-c3d82666dafd" targetNamespace="http://schemas.microsoft.com/office/2006/metadata/properties" ma:root="true" ma:fieldsID="401290a464dd277b83676110d3532d6a" ns3:_="">
    <xsd:import namespace="75f41661-fe44-4e9f-86ac-c3d82666d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41661-fe44-4e9f-86ac-c3d82666d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3BF25-C29B-4219-A0EC-1A74BABF2B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1132C0-90A5-4636-B38F-95210C70D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41661-fe44-4e9f-86ac-c3d82666d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95A8BE-7462-4A0F-B32D-438200AF67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Nieuwburg,Patrick P.E.J. van</dc:creator>
  <cp:keywords/>
  <dc:description/>
  <cp:lastModifiedBy>Lynch,Rory R.</cp:lastModifiedBy>
  <cp:revision>20</cp:revision>
  <dcterms:created xsi:type="dcterms:W3CDTF">2020-05-28T15:51:00Z</dcterms:created>
  <dcterms:modified xsi:type="dcterms:W3CDTF">2020-06-15T16:47:00Z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0x010100AEA5314F6F69A2439A5FB780480B284B</vt:lpwstr>
  </property>
</Properties>
</file>