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D7" w:rsidRPr="008E51D7" w:rsidRDefault="008E51D7" w:rsidP="008E51D7">
      <w:pPr>
        <w:pStyle w:val="ListParagraph"/>
        <w:numPr>
          <w:ilvl w:val="0"/>
          <w:numId w:val="2"/>
        </w:numPr>
        <w:ind w:hanging="720"/>
        <w:rPr>
          <w:noProof/>
          <w:lang w:val="en-US"/>
        </w:rPr>
      </w:pPr>
      <w:r w:rsidRPr="008E51D7">
        <w:rPr>
          <w:noProof/>
          <w:lang w:val="en-US"/>
        </w:rPr>
        <w:t>Tạo CSDL: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Mô hình ER của CSDL QLBansach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Tạo CSDL và các Table trong CSDL QLBansach</w:t>
      </w:r>
    </w:p>
    <w:p w:rsidR="008E51D7" w:rsidRDefault="008E51D7">
      <w:pPr>
        <w:rPr>
          <w:noProof/>
          <w:lang w:val="en-US"/>
        </w:rPr>
      </w:pP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2643534" wp14:editId="7959BE77">
            <wp:extent cx="41148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A42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7" w:rsidRDefault="008E51D7">
      <w:pPr>
        <w:rPr>
          <w:noProof/>
          <w:lang w:val="en-US"/>
        </w:rPr>
      </w:pP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2. Tìm Kiếm layout hợp lí: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Truy cập tìm kiếm các Layout Template Website miễn phí sử dụ</w:t>
      </w:r>
      <w:r>
        <w:rPr>
          <w:noProof/>
          <w:lang w:val="en-US"/>
        </w:rPr>
        <w:t>ng htl 5, CSss3,</w:t>
      </w:r>
      <w:r w:rsidRPr="008E51D7">
        <w:rPr>
          <w:noProof/>
          <w:lang w:val="en-US"/>
        </w:rPr>
        <w:t>Jquery, Bootstrap để sử dụng, một số trang gợi ý: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Tìm chọn 1 Layout phù hợp, kiểm tra tương thích các kích thướ</w:t>
      </w:r>
      <w:r>
        <w:rPr>
          <w:noProof/>
          <w:lang w:val="en-US"/>
        </w:rPr>
        <w:t>c màn hình</w:t>
      </w:r>
    </w:p>
    <w:p w:rsidR="008E51D7" w:rsidRPr="008E51D7" w:rsidRDefault="008E51D7" w:rsidP="008E51D7">
      <w:pPr>
        <w:pStyle w:val="ListParagraph"/>
        <w:numPr>
          <w:ilvl w:val="0"/>
          <w:numId w:val="3"/>
        </w:numPr>
        <w:ind w:left="360"/>
        <w:rPr>
          <w:noProof/>
          <w:lang w:val="en-US"/>
        </w:rPr>
      </w:pPr>
      <w:r w:rsidRPr="008E51D7">
        <w:rPr>
          <w:noProof/>
          <w:lang w:val="en-US"/>
        </w:rPr>
        <w:t>Sử dụng Layout Website template cho dự án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Project website: MvcBookStore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Chép các file từ Layout mẫu vào project:</w:t>
      </w:r>
    </w:p>
    <w:p w:rsidR="008E51D7" w:rsidRP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lastRenderedPageBreak/>
        <w:t>-</w:t>
      </w:r>
      <w:r w:rsidRPr="008E51D7">
        <w:rPr>
          <w:noProof/>
          <w:lang w:val="en-US"/>
        </w:rPr>
        <w:t>Tạo mới Layout rỗng: Click phải thư mục Shared/Add/MVC 5 Layout Page (Razor)</w:t>
      </w:r>
    </w:p>
    <w:p w:rsidR="008E51D7" w:rsidRDefault="008E51D7" w:rsidP="008E51D7">
      <w:pPr>
        <w:rPr>
          <w:noProof/>
          <w:lang w:val="en-US"/>
        </w:rPr>
      </w:pPr>
      <w:r w:rsidRPr="008E51D7">
        <w:rPr>
          <w:noProof/>
          <w:lang w:val="en-US"/>
        </w:rPr>
        <w:t> Đặt tên _LayoutUser</w:t>
      </w:r>
    </w:p>
    <w:p w:rsidR="008E51D7" w:rsidRP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mới Controller: Click phải Controller/Add/Controller/ MVC Controller Empty</w:t>
      </w:r>
    </w:p>
    <w:p w:rsidR="008E51D7" w:rsidRDefault="008E51D7" w:rsidP="008E51D7">
      <w:pPr>
        <w:rPr>
          <w:noProof/>
          <w:lang w:val="en-US"/>
        </w:rPr>
      </w:pPr>
      <w:r w:rsidRPr="008E51D7">
        <w:rPr>
          <w:noProof/>
          <w:lang w:val="en-US"/>
        </w:rPr>
        <w:t> BookStoreController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View: Index từ phương thức Index của BookStoreController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Điều chỉnh các file liên kết vào layout như: Css, Jquery, image,..</w:t>
      </w:r>
    </w:p>
    <w:p w:rsidR="00176A26" w:rsidRDefault="00C63207">
      <w:r>
        <w:rPr>
          <w:noProof/>
          <w:lang w:val="en-US"/>
        </w:rPr>
        <w:drawing>
          <wp:inline distT="0" distB="0" distL="0" distR="0">
            <wp:extent cx="41148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CE4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C0" w:rsidRPr="008707C0" w:rsidRDefault="008707C0">
      <w:r w:rsidRPr="008707C0">
        <w:t>2.Kết nối CSDL với ứng dụng:</w:t>
      </w:r>
    </w:p>
    <w:p w:rsidR="008707C0" w:rsidRDefault="008707C0" w:rsidP="00973576">
      <w:pPr>
        <w:ind w:hanging="720"/>
      </w:pPr>
      <w:r>
        <w:rPr>
          <w:noProof/>
          <w:lang w:val="en-US"/>
        </w:rPr>
        <w:lastRenderedPageBreak/>
        <w:drawing>
          <wp:inline distT="0" distB="0" distL="0" distR="0">
            <wp:extent cx="4848225" cy="26009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B9A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12" w:rsidRPr="003B6D12" w:rsidRDefault="003B6D12">
      <w:pPr>
        <w:rPr>
          <w:lang w:val="en-US"/>
        </w:rPr>
      </w:pPr>
      <w:r>
        <w:rPr>
          <w:lang w:val="en-US"/>
        </w:rPr>
        <w:t>Add model</w:t>
      </w:r>
    </w:p>
    <w:p w:rsidR="008707C0" w:rsidRDefault="008707C0"/>
    <w:p w:rsidR="003B6D12" w:rsidRPr="008707C0" w:rsidRDefault="003B6D12" w:rsidP="00973576">
      <w:pPr>
        <w:ind w:hanging="720"/>
      </w:pPr>
      <w:r>
        <w:rPr>
          <w:noProof/>
          <w:lang w:val="en-US"/>
        </w:rPr>
        <w:drawing>
          <wp:inline distT="0" distB="0" distL="0" distR="0">
            <wp:extent cx="4848225" cy="1719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0CD6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CB" w:rsidRDefault="007229CB">
      <w:pPr>
        <w:rPr>
          <w:lang w:val="en-US"/>
        </w:rPr>
      </w:pPr>
      <w:r>
        <w:rPr>
          <w:lang w:val="en-US"/>
        </w:rPr>
        <w:t>Buổi 2:</w:t>
      </w:r>
    </w:p>
    <w:p w:rsidR="00B7049F" w:rsidRDefault="00B7049F">
      <w:pPr>
        <w:rPr>
          <w:lang w:val="en-US"/>
        </w:rPr>
      </w:pPr>
      <w:r>
        <w:rPr>
          <w:lang w:val="en-US"/>
        </w:rPr>
        <w:t>3</w:t>
      </w:r>
      <w:r w:rsidR="00973576">
        <w:rPr>
          <w:lang w:val="en-US"/>
        </w:rPr>
        <w:t xml:space="preserve"> </w:t>
      </w:r>
      <w:r>
        <w:rPr>
          <w:lang w:val="en-US"/>
        </w:rPr>
        <w:t>.</w:t>
      </w:r>
      <w:r w:rsidR="00973576">
        <w:rPr>
          <w:lang w:val="en-US"/>
        </w:rPr>
        <w:t>xem lại các vùng liên kết trên các view:</w:t>
      </w:r>
    </w:p>
    <w:p w:rsidR="00973576" w:rsidRDefault="00973576" w:rsidP="00973576">
      <w:pPr>
        <w:ind w:hanging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578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D5D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76" w:rsidRDefault="00973576">
      <w:pPr>
        <w:rPr>
          <w:lang w:val="en-US"/>
        </w:rPr>
      </w:pPr>
    </w:p>
    <w:p w:rsidR="00B7049F" w:rsidRDefault="00B7049F">
      <w:pPr>
        <w:rPr>
          <w:lang w:val="en-US"/>
        </w:rPr>
      </w:pPr>
      <w:bookmarkStart w:id="0" w:name="_GoBack"/>
      <w:bookmarkEnd w:id="0"/>
    </w:p>
    <w:p w:rsidR="007229CB" w:rsidRPr="007229CB" w:rsidRDefault="007229CB">
      <w:pPr>
        <w:rPr>
          <w:lang w:val="en-US"/>
        </w:rPr>
      </w:pPr>
    </w:p>
    <w:p w:rsidR="008E51D7" w:rsidRDefault="008E51D7"/>
    <w:p w:rsidR="008E51D7" w:rsidRDefault="008E51D7"/>
    <w:p w:rsidR="008E51D7" w:rsidRDefault="008E51D7"/>
    <w:p w:rsidR="00C63207" w:rsidRDefault="00C63207"/>
    <w:sectPr w:rsidR="00C63207" w:rsidSect="00B46D5B">
      <w:pgSz w:w="12240" w:h="15840" w:code="1"/>
      <w:pgMar w:top="2880" w:right="2880" w:bottom="2880" w:left="28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3726"/>
    <w:multiLevelType w:val="hybridMultilevel"/>
    <w:tmpl w:val="A38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545"/>
    <w:multiLevelType w:val="hybridMultilevel"/>
    <w:tmpl w:val="01C4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7D9C"/>
    <w:multiLevelType w:val="hybridMultilevel"/>
    <w:tmpl w:val="0E1E0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07"/>
    <w:rsid w:val="000A5A8B"/>
    <w:rsid w:val="003B6D12"/>
    <w:rsid w:val="004A5909"/>
    <w:rsid w:val="007229CB"/>
    <w:rsid w:val="008707C0"/>
    <w:rsid w:val="008E51D7"/>
    <w:rsid w:val="009627E7"/>
    <w:rsid w:val="00973576"/>
    <w:rsid w:val="00B46D5B"/>
    <w:rsid w:val="00B7049F"/>
    <w:rsid w:val="00C63207"/>
    <w:rsid w:val="00D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5802"/>
  <w15:chartTrackingRefBased/>
  <w15:docId w15:val="{06E3AF44-040A-4BA5-9260-32A4559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vanhau</dc:creator>
  <cp:keywords/>
  <dc:description/>
  <cp:lastModifiedBy>vanhau</cp:lastModifiedBy>
  <cp:revision>3</cp:revision>
  <dcterms:created xsi:type="dcterms:W3CDTF">2023-04-20T04:10:00Z</dcterms:created>
  <dcterms:modified xsi:type="dcterms:W3CDTF">2023-04-27T04:13:00Z</dcterms:modified>
</cp:coreProperties>
</file>