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TECNICATURA UNIVERSITARIA EN PROGRAMACIÓN — UTN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Trabajo Práctico Integrador — Programación 2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Guión del Video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55A11"/>
          <w:sz w:val="30"/>
          <w:szCs w:val="30"/>
        </w:rPr>
        <w:t xml:space="preserve">Food Store — Sistema de Gestión de Pedidos</w:t>
      </w:r>
    </w:p>
    <w:p>
      <w:pPr>
        <w:spacing w:after="600"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Dividido en 4 partes — una por integrante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Duración total: 12 a 14 minutos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CÓMO ESTÁ DIVIDIDO EL VIDEO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Persona 1  →  Presentación + herramientas + base de datos      (0:00 – 3:30)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Persona 2  →  Arquitectura del código + explicación técnica     (3:30 – 6:30)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Persona 3  →  Demo del sistema: categorías, productos, usuarios (6:30 – 9:30)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Persona 4  →  Demo pedidos + transacción + rollback + cierre    (9:30 – 13:00)</w:t>
            </w:r>
          </w:p>
        </w:tc>
      </w:tr>
    </w:tbl>
    <w:p>
      <w:r>
        <w:br w:type="page"/>
      </w:r>
    </w:p>
    <w:p>
      <w:pPr>
        <w:shd w:fill="2E75B6" w:val="clear"/>
        <w:spacing w:after="15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PERSONA 1 — PRESENTACIÓN, HERRAMIENTAS Y BASE DE DATOS</w:t>
      </w:r>
      <w:r>
        <w:rPr>
          <w:rFonts w:ascii="Arial" w:cs="Arial" w:eastAsia="Arial" w:hAnsi="Arial"/>
          <w:color w:val="EEEEEE"/>
          <w:sz w:val="22"/>
          <w:szCs w:val="22"/>
        </w:rPr>
        <w:t xml:space="preserve">   0:00 – 3:30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Lo que te toca explicar a vos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Presentar el proyecto y al grupo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Explicar qué hace el sistema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Mostrar XAMPP corriendo y phpMyAdmin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Mostrar las tablas de la base de datos</w:t>
            </w:r>
          </w:p>
        </w:tc>
      </w:tr>
    </w:tbl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Parte 1.1 — Presentación del proyecto (0:00 – 1:00)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Lo que decís vos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Hola, somos [nombres de los 4]. Vamos a presentar nuestro Trabajo Práctico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Integrador de Programación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sistema que desarrollamos se llama Food Store. Es un programa que corre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 la consola y sirve para gestionar los pedidos de un negocio de comidas.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Desde el programa se pueden crear y administrar categorías de productos,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los productos en sí, los usuarios y los pedidos con sus detalles.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Cada uno de nosotros se encargó de una parte del sistema, así que cada uno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 a explicar la sección que desarrolló.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 me encargué de la conexión con la base de datos y la configuración inicial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del proyecto, que es lo que voy a mostrar ahora.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🖥️  MOSTRÁ EN PANTALLA MIENTRAS HABLÁS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Mostrá el menú principal del sistema corriendo en NetBeans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Que se vea el texto del menú con las 4 opciones</w:t>
            </w:r>
          </w:p>
        </w:tc>
      </w:tr>
    </w:tbl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Parte 1.2 — Las herramientas (1:00 – 2:00)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Lo que decís vos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Para que el sistema funcione usamos tres cosas trabajando juntas.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Primero, XAMPP. XAMPP tiene MySQL adentro, que es la base de datos.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base de datos es donde se guardan todos los datos del sistema: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las categorías, los productos, los usuarios y los pedidos.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 cerramos XAMPP, el programa no puede guardar ni leer nada.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Segundo, Java con NetBeans. Java es el lenguaje en el que está escrito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todo el código. NetBeans es el entorno desde donde lo ejecutamos.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 tercero, JDBC. JDBC es el puente que conecta Java con MySQL.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Sin JDBC, Java no sabe cómo hablar con la base de datos.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Cuando el programa guarda un pedido, JDBC traduce eso a SQL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 se lo manda a MySQL.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🖥️  MOSTRÁ EN PANTALLA MIENTRAS HABLÁS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Mostrá el panel de XAMPP con MySQL y Apache en verde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Señalá con el mouse el botón Start de MySQL</w:t>
            </w:r>
          </w:p>
        </w:tc>
      </w:tr>
    </w:tbl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Parte 1.3 — La base de datos (2:00 – 3:30)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Lo que decís vos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base de datos la creamos con un archivo llamado schema.sql.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Ese archivo tiene todas las instrucciones para crear las tablas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 cargar datos de ejemplo. Lo cargamos desde phpMyAdmin,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que se abre en el navegador en localhost.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base se llama pedidos_db y tiene 5 tablas: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categoria, producto, usuario, pedido y detalle_pedido.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Una cosa importante que diseñamos es que todas las tablas tienen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campo llamado 'eliminado'. Cuando alguien borra algo desde el sistema,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se borra físicamente de la base de datos. En cambio ese campo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pasa de 0 a 1. Eso se llama borrado lógico o soft delete.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 hicimos así para conservar el historial de pedidos.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También tenemos el archivo persistence.xml donde está centralizada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configuración de conexión: la URL, el usuario y la contraseña.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Ninguna clase Java tiene esas credenciales repetidas.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🖥️  MOSTRÁ EN PANTALLA MIENTRAS HABLÁS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Abrí phpMyAdmin en el navegador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Hacé clic en pedidos_db → mostrá las 5 tablas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Hacé clic en 'categoria' → Examinar → mostrá los registros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Señalá el campo 'eliminado' con valor 0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Volvé a NetBeans → abrí persistence.xml → mostrá la configuración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⚠️  NO TE OLVIDES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 terminar tu parte, le pasás la palabra a la Persona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Podés decir: 'Ahora [nombre] va a explicar cómo organizamos el código.'</w:t>
            </w:r>
          </w:p>
        </w:tc>
      </w:tr>
    </w:tbl>
    <w:p>
      <w:r>
        <w:br w:type="page"/>
      </w:r>
    </w:p>
    <w:p>
      <w:pPr>
        <w:shd w:fill="4CAF50" w:val="clear"/>
        <w:spacing w:after="15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PERSONA 2 — ARQUITECTURA DEL CÓDIGO Y CONCEPTOS DE POO</w:t>
      </w:r>
      <w:r>
        <w:rPr>
          <w:rFonts w:ascii="Arial" w:cs="Arial" w:eastAsia="Arial" w:hAnsi="Arial"/>
          <w:color w:val="EEEEEE"/>
          <w:sz w:val="22"/>
          <w:szCs w:val="22"/>
        </w:rPr>
        <w:t xml:space="preserve">   3:30 – 6:30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Lo que te toca explicar a vos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La arquitectura en capas del proyecto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La herencia con la clase Base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La interfaz Calculable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Cómo funciona el DAO con JDBC</w:t>
            </w:r>
          </w:p>
        </w:tc>
      </w:tr>
    </w:tbl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Parte 2.1 — Las capas del proyecto (3:30 – 4:30)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Lo que decís vos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código está dividido en capas. Cada capa tiene una responsabilidad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 no se mete en el trabajo de las otras. Eso se llama arquitectura en capas.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primera capa es entities: las clases que representan los datos.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Tenemos Categoria, Producto, Usuario, Pedido y DetallePedido.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segunda es DAO, que significa Data Access Object.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 el único lugar en todo el proyecto donde se escribe SQL.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 alguien necesita guardar o leer algo de la base de datos,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tiene que pasar por el DAO. Hay un DAO por cada entidad.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tercera es Service. Es el intermediario entre el menú y el DAO.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Antes de llamar al DAO, el Service valida que los datos estén bien.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 ejemplo, si alguien quiere crear un producto con precio negativo,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Service lo detecta y devuelve un error antes de llegar a la base de datos.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cuarta es la UI, que son los menús de consola.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Solo muestra texto y lee lo que escribe el usuario.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tiene ningún SQL y no valida nada, eso lo hace el Service.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🖥️  MOSTRÁ EN PANTALLA MIENTRAS HABLÁS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Mostrá los paquetes expandidos en NetBeans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Señalá cada paquete mientras lo nombrás: entities, dao, service, ui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Abrí CategoriaService.java → mostrá la validación del nombre vacío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Abrí CategoriaDAO.java → señalá que tiene SQL y nadie más tiene SQL</w:t>
            </w:r>
          </w:p>
        </w:tc>
      </w:tr>
    </w:tbl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Parte 2.2 — Herencia e interfaces (4:30 – 5:30)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Lo que decís vos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 la capa entities hay una clase especial llamada Base que es abstracta.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Tiene tres campos: id, eliminado y createdAt.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Todas las demás entidades la extienden, o sea, heredan esos campos.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Gracias a eso no tuvimos que escribir id, eliminado y createdAt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 cada una de las 5 clases. Con escribirlo una sola vez en Base alcanza.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También usamos una interfaz llamada Calculable.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Una interfaz es como un contrato: cualquier clase que la use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tiene que tener el método calcularTotal.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clase Pedido implementa Calculable y calcula el total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sumando los subtotales de todos los productos del pedido.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Además diseñamos una interfaz genérica llamada IBaseDAO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que define los 5 métodos básicos que tiene que tener cualquier DAO: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guardar, actualizar, eliminar, buscarPorId y listarTodos.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Cada DAO la implementa para su tipo de entidad.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🖥️  MOSTRÁ EN PANTALLA MIENTRAS HABLÁS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Abrí Base.java → mostrá los 3 atributos: id, eliminado, createdAt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Abrí Categoria.java → señalá 'extends Base'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Abrí Pedido.java → señalá 'implements Calculable'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Mostrá el método calcularTotal() que suma los subtotales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Abrí IBaseDAO.java → mostrá los 5 métodos</w:t>
            </w:r>
          </w:p>
        </w:tc>
      </w:tr>
    </w:tbl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Parte 2.3 — PreparedStatement y try-with-resources (5:30 – 6:30)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Lo que decís vos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 el DAO usamos PreparedStatement para escribir las consultas SQL.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 vez de poner los valores directamente en el SQL, usamos signos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 interrogación como marcadores y los valores se setean después.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Eso se hace para evitar la inyección SQL, que es una forma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 hackear bases de datos mandando código malicioso.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También usamos try-with-resources para abrir las conexiones.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Eso hace que Java cierre la conexión automáticamente cuando termina,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aunque ocurra un error. Así no quedan conexiones abiertas.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🖥️  MOSTRÁ EN PANTALLA MIENTRAS HABLÁS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Abrí CategoriaDAO.java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Señalá el PreparedStatement con los signos ? en el SQL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Señalá el try(Connection con = ConexionDB.getConexion()) {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Explicá que se cierra solo al terminar el bloque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⚠️  NO TE OLVIDES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 terminar tu parte, le pasás la palabra a la Persona 3.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Podés decir: 'Ahora [nombre] va a mostrar el sistema funcionando.'</w:t>
            </w:r>
          </w:p>
        </w:tc>
      </w:tr>
    </w:tbl>
    <w:p>
      <w:r>
        <w:br w:type="page"/>
      </w:r>
    </w:p>
    <w:p>
      <w:pPr>
        <w:shd w:fill="C55A11" w:val="clear"/>
        <w:spacing w:after="15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PERSONA 3 — DEMO DEL SISTEMA: CATEGORÍAS, PRODUCTOS Y USUARIOS</w:t>
      </w:r>
      <w:r>
        <w:rPr>
          <w:rFonts w:ascii="Arial" w:cs="Arial" w:eastAsia="Arial" w:hAnsi="Arial"/>
          <w:color w:val="EEEEEE"/>
          <w:sz w:val="22"/>
          <w:szCs w:val="22"/>
        </w:rPr>
        <w:t xml:space="preserve">   6:30 – 9:30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Lo que te toca mostrar a vos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El CRUD completo de categorías incluyendo el soft delete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Creación y edición de productos con validaciones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Creación de usuarios con validación de mail único</w:t>
            </w:r>
          </w:p>
        </w:tc>
      </w:tr>
    </w:tbl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Parte 3.1 — CRUD de categorías y soft delete (6:30 – 7:45)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Lo que decís vos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Voy a mostrar el sistema funcionando. Empiezo con las categorías.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Desde el menú principal selecciono la opción 1 y entro al submenú.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Primero listo las categorías que ya están cargadas en la base de datos.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Después creo una nueva, la edito y la elimino.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 importante de la eliminación es que no borra el registro.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Después de eliminarlo lo busco en phpMyAdmin para mostrar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que sigue estando ahí con el campo eliminado en 1.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Eso es el soft delete que implementamos.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🖥️  MOSTRÁ EN PANTALLA MIENTRAS HABLÁS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En la consola de NetBeans: ingresá 1 (Categorías)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Opción 1 Listar → mostrá las 4 categorías en formato tabla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Opción 2 Crear → nombre: Ensaladas, descripción: Opciones saludables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Opción 1 Listar → verificá que aparece con su ID nuevo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Opción 3 Editar → cambiá la descripción de la categoría recién creada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Opción 4 Eliminar → eliminala, confirmá con 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Opción 1 Listar → mostrá que ya no aparece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Cambiá a phpMyAdmin → tabla categoria → Examinar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Mostrá que el registro sigue ahí con eliminado = 1</w:t>
            </w:r>
          </w:p>
        </w:tc>
      </w:tr>
    </w:tbl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Parte 3.2 — Productos con validaciones (7:45 – 8:45)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Lo que decís vos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Ahora paso a los productos. Cuando se crea un producto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hay validaciones para asegurarse de que los datos sean correctos.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Voy a mostrar qué pasa cuando se ingresa un precio negativo.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validación está en el ProductoService, no en el menú.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Eso es parte de la arquitectura: el menú solo muestra el error,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Service es el que decide si el dato es válido.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🖥️  MOSTRÁ EN PANTALLA MIENTRAS HABLÁS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Opción 0 → menú principal → opción 2 (Productos)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Opción 1 Listar → mostrá los productos con precios y stock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Opción 3 Crear → cuando pida precio ingresá -500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Mostrá el mensaje de error: 'El valor no puede ser negativo'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Completá el producto con precio correcto (ej: 1350, stock: 20)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Opción 1 Listar → verificá que aparece el nuevo producto</w:t>
            </w:r>
          </w:p>
        </w:tc>
      </w:tr>
    </w:tbl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Parte 3.3 — Usuarios con mail único (8:45 – 9:30)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Lo que decís vos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 los usuarios la validación más importante es que el mail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tiene que ser único en todo el sistema.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 alguien intenta registrarse con un mail que ya existe,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sistema no lo permite y muestra un mensaje de error.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También si alguien intenta dar de baja a un usuario,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ese usuario deja de aparecer en el listado pero sus pedidos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anteriores siguen siendo consultables.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🖥️  MOSTRÁ EN PANTALLA MIENTRAS HABLÁS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Opción 0 → menú principal → opción 3 (Usuarios)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Opción 1 Listar → mostrá los usuarios del sistema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Opción 2 Crear → usá el mail juan@mail.com (ya existe)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Mostrá el error: 'Ya existe un usuario con ese mail'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Creá el usuario con un mail nuevo → mostrá que se creó correctamente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⚠️  NO TE OLVIDES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 terminar tu parte, le pasás la palabra a la Persona 4.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Podés decir: 'Ahora [nombre] va a mostrar la parte de los pedidos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que es donde se ve la transacción y el rollback.'</w:t>
            </w:r>
          </w:p>
        </w:tc>
      </w:tr>
    </w:tbl>
    <w:p>
      <w:r>
        <w:br w:type="page"/>
      </w:r>
    </w:p>
    <w:p>
      <w:pPr>
        <w:shd w:fill="76236C" w:val="clear"/>
        <w:spacing w:after="15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PERSONA 4 — DEMO PEDIDOS + TRANSACCIÓN + ROLLBACK + CIERRE</w:t>
      </w:r>
      <w:r>
        <w:rPr>
          <w:rFonts w:ascii="Arial" w:cs="Arial" w:eastAsia="Arial" w:hAnsi="Arial"/>
          <w:color w:val="EEEEEE"/>
          <w:sz w:val="22"/>
          <w:szCs w:val="22"/>
        </w:rPr>
        <w:t xml:space="preserve">   9:30 – 13:00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6236C"/>
                <w:sz w:val="22"/>
                <w:szCs w:val="22"/>
              </w:rPr>
              <w:t xml:space="preserve">Lo que te toca mostrar a vos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Crear un pedido completo con varios productos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Explicar la transacción JDBC (setAutoCommit, commit, rollback)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Mostrar el rollback simulando un error ← esto vale -8 puntos si no se hace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Cerrar el video con el resumen del grupo</w:t>
            </w:r>
          </w:p>
        </w:tc>
      </w:tr>
    </w:tbl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Parte 4.1 — Crear un pedido completo (9:30 – 11:00)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6236C"/>
                <w:sz w:val="22"/>
                <w:szCs w:val="22"/>
              </w:rPr>
              <w:t xml:space="preserve">Lo que decís vos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Voy a mostrar la parte más importante del sistema: los pedidos.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pedido tiene un usuario, una forma de pago y varios productos.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Cuando se crea un pedido, el sistema usa el método addDetallePedido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 la clase Pedido para agregar cada producto y calcular su subtotal.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 confirmar el pedido, se llama al método calcularTotal de la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interfaz Calculable, que suma todos los subtotales para obtener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total final.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Voy a crear un pedido con dos productos distintos.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🖥️  MOSTRÁ EN PANTALLA MIENTRAS HABLÁS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Opción 0 → menú principal → opción 4 (Pedidos)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Opción 1 Listar → mostrá el pedido de ejemplo que cargó el schema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Opción 3 Ver detalle → ingresá su ID → mostrá productos y total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Opción 4 Crear pedido: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→ Mostrá la lista de usuarios → elegí Juan Perez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→ Elegí forma de pago: EFECTIVO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→ Mostrá la lista de productos → elegí Pizza Mozzarella × 2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→ Mostrá el subtotal calculado automáticamente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→ Agregá Coca-Cola × 3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→ Confirmá el pedido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→ Mostrá el mensaje con el total calculado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Cambiá a phpMyAdmin → tabla pedido → mostrá el nuevo registro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Tabla detalle_pedido → mostrá los 2 detalles del pedido nuevo</w:t>
            </w:r>
          </w:p>
        </w:tc>
      </w:tr>
    </w:tbl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Parte 4.2 — La transacción y el rollback (11:00 – 12:30)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6236C"/>
                <w:sz w:val="22"/>
                <w:szCs w:val="22"/>
              </w:rPr>
              <w:t xml:space="preserve">Lo que decís vos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pedido que acabo de crear se guardó gracias a una transacción JDBC.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Una transacción agrupa varias operaciones para que o se ejecuten todas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no se ejecute ninguna. En este caso: guardar el pedido y guardar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todos sus detalles. Si algo falla en el medio, el rollback deshace todo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 la base de datos queda exactamente como estaba antes.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código desactiva el guardado automático con setAutoCommit false,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inserta el pedido, inserta cada detalle usando la misma conexión,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 al final hace commit para confirmar todo junto.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 cualquier inserción lanza una excepción, entra al catch y hace rollback.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Voy a mostrarlo en el código y después voy a simular un fallo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para que se vea el rollback funcionando.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🖥️  MOSTRÁ EN PANTALLA MIENTRAS HABLÁS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Abrí PedidoDAO.java en NetBeans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Señalá y leé en voz alta: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con.setAutoCommit(false);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[inserta pedido]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[inserta detalles con la MISMA conexión]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con.commit();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} catch { con.rollback(); }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6236C"/>
                <w:sz w:val="22"/>
                <w:szCs w:val="22"/>
              </w:rPr>
              <w:t xml:space="preserve">Para simular el rollback — hacé esto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Abrí DetallePedidoDAO.java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Dentro del método guardarConConexion, ANTES del executeUpdate, agregá: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if (true) throw new SQLException("Error de prueba");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Guardá el archivo (Ctrl+S)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Ejecutá el proyecto e intentá crear un pedido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Mostrá que aparece el mensaje de error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 Abrí phpMyAdmin → tabla pedido → mostrá que NO quedó ningún registro nuevo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7. Eso confirma que el rollback funcionó: se deshizo todo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8. Quitá esa línea, guardá y volvé a correr normal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6236C"/>
                <w:sz w:val="22"/>
                <w:szCs w:val="22"/>
              </w:rPr>
              <w:t xml:space="preserve">Lo que decís mientras hacés el rollback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Voy a simular un error en la inserción del detalle.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Esto representa lo que pasaría si la base de datos falla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si los datos tienen algún problema en el medio del proceso.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[Mostrar que da error al crear el pedido]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error se produjo al intentar guardar el detalle.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Ahora voy a verificar en phpMyAdmin que el pedido tampoco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quedó guardado, aunque ese paso sí había salido bien.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[Mostrar phpMyAdmin sin el registro nuevo]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Como ven, no quedó nada. El rollback deshizo todo.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Eso es exactamente lo que buscábamos: consistencia total.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🖥️  MOSTRÁ EN PANTALLA MIENTRAS HABLÁS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Mostrar el error en la consola de NetBeans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Cambiar a phpMyAdmin → tabla pedido → Examinar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Mostrar que el pedido NO está (rollback funcionó)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Volver a NetBeans → quitar la línea del error → guardar → correr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Crear el pedido exitosamente para mostrar que funciona normal</w:t>
            </w:r>
          </w:p>
        </w:tc>
      </w:tr>
    </w:tbl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Parte 4.3 — Cierre del video (12:30 – 13:00)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6236C"/>
                <w:sz w:val="22"/>
                <w:szCs w:val="22"/>
              </w:rPr>
              <w:t xml:space="preserve">Lo que decís vos para cerrar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Para cerrar, quiero resumir brevemente lo que mostramos.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sistema tiene CRUD completo para las 4 entidades.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Usamos herencia con la clase Base para no repetir código,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interfaces con Calculable e IBaseDAO para definir contratos,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 encapsulamiento en todas las clases.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persistencia se hace con JDBC usando PreparedStatement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para evitar inyección SQL y try-with-resources para cerrar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las conexiones automáticamente.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borrado lógico conserva el historial sin borrar registros.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 la transacción garantiza que los pedidos y sus detalles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 guarden todos juntos o no se guarde nada.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Muchas gracias.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🖥️  MOSTRÁ EN PANTALLA MIENTRAS HABLÁS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Mostrá la estructura de paquetes completa en NetBeans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Cerrá con el menú principal del sistema en la consola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Tips para grabar el video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Estas son cosas importantes a tener en cuenta antes y durante la grabación.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Antes de grabar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XAMPP → Start MySQL y Apache → los dos en verde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NetBeans con el proyecto abierto y compilado (clic derecho → Build)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phpMyAdmin abierto en otra pestaña del navegador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Cada uno tiene su parte impresa en papel al lado — que no se vea en cámara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Practicá el rollback al menos una vez antes de grabar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Durante la grabación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Hablá despacio y mirá la pantalla mientras explicás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Señalá con el mouse lo que estás nombrando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Si te equivocás, seguí nomás — no pares ni te rías nervioso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Cada uno habla de lo suyo — no interrumpan al otro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Las transiciones entre personas: una dice el nombre de la siguiente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El rollback es obligatorio — vale 8 puntos si no se muestra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La Persona 4 es la que muestra el rollback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Hay que mostrar: código + fallo + phpMyAdmin sin el registro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Si algo sale mal durante la grabación, cortá y repetí esa parte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2026-04-21T01:08:26.435Z</dcterms:created>
  <dcterms:modified xsi:type="dcterms:W3CDTF">2026-04-21T01:08:26.436Z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