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541" w14:textId="070FA505" w:rsidR="00E7306D" w:rsidRDefault="00E7306D" w:rsidP="00E7306D">
      <w:pPr>
        <w:pStyle w:val="Title"/>
        <w:jc w:val="center"/>
      </w:pPr>
      <w:r>
        <w:t>Jordan Script for Data Project 1</w:t>
      </w:r>
    </w:p>
    <w:p w14:paraId="231B073B" w14:textId="0F7C093B" w:rsidR="00A0732F" w:rsidRDefault="00A0732F" w:rsidP="00A0732F">
      <w:pPr>
        <w:pStyle w:val="Heading1"/>
      </w:pPr>
      <w:r>
        <w:t>Introduction</w:t>
      </w:r>
    </w:p>
    <w:p w14:paraId="1E970068" w14:textId="5EF129EA" w:rsidR="00E7306D" w:rsidRDefault="00E7306D" w:rsidP="00E7306D">
      <w:r>
        <w:t xml:space="preserve">Hello everyone. Welcome to our presentation. For our project we chose to focus on the question “Has the price of housing </w:t>
      </w:r>
      <w:r w:rsidR="0035211F">
        <w:t xml:space="preserve">in </w:t>
      </w:r>
      <w:r w:rsidR="004409DB">
        <w:t xml:space="preserve">the Adelaide suburbs </w:t>
      </w:r>
      <w:r>
        <w:t>changed since before and after COVID</w:t>
      </w:r>
      <w:r w:rsidR="00EB3C2E">
        <w:t>?</w:t>
      </w:r>
      <w:r>
        <w:t>”</w:t>
      </w:r>
    </w:p>
    <w:p w14:paraId="5A0512E0" w14:textId="77777777" w:rsidR="0035211F" w:rsidRDefault="0035211F" w:rsidP="00E7306D"/>
    <w:p w14:paraId="3ACDFCFF" w14:textId="2BBF679D" w:rsidR="0035211F" w:rsidRDefault="0035211F" w:rsidP="00E7306D">
      <w:r>
        <w:t xml:space="preserve">Our first step was to find a source of data that we could analyse to support our findings. We ended up analysing the </w:t>
      </w:r>
      <w:r w:rsidRPr="0035211F">
        <w:t>Metro median house sales</w:t>
      </w:r>
      <w:r w:rsidR="004409DB">
        <w:t xml:space="preserve"> data from </w:t>
      </w:r>
      <w:r w:rsidR="004409DB" w:rsidRPr="004409DB">
        <w:t>data.sa.gov.au</w:t>
      </w:r>
      <w:r w:rsidR="004409DB">
        <w:t xml:space="preserve">. Here we downloaded the yearly quarter </w:t>
      </w:r>
      <w:r w:rsidR="00C11F9F">
        <w:t>CSV</w:t>
      </w:r>
      <w:r w:rsidR="00A11409">
        <w:t xml:space="preserve"> </w:t>
      </w:r>
      <w:r w:rsidR="004409DB">
        <w:t xml:space="preserve">data from 2015-2023 so that we had enough data we could </w:t>
      </w:r>
      <w:r w:rsidR="00F3325E">
        <w:t>inspect</w:t>
      </w:r>
      <w:r w:rsidR="004409DB">
        <w:t xml:space="preserve"> and analyse and had the option to limit what years we </w:t>
      </w:r>
      <w:r w:rsidR="00A11409">
        <w:t>wanted</w:t>
      </w:r>
      <w:r w:rsidR="004409DB">
        <w:t xml:space="preserve"> to look at if we chose.</w:t>
      </w:r>
      <w:r w:rsidR="00823786">
        <w:t xml:space="preserve"> </w:t>
      </w:r>
    </w:p>
    <w:p w14:paraId="2BB22E45" w14:textId="77777777" w:rsidR="000A1D2F" w:rsidRDefault="000A1D2F" w:rsidP="00E7306D"/>
    <w:p w14:paraId="74E2B216" w14:textId="39DAF337" w:rsidR="00540E78" w:rsidRDefault="000A1D2F" w:rsidP="00E7306D">
      <w:r>
        <w:t>Reference:</w:t>
      </w:r>
    </w:p>
    <w:p w14:paraId="4BE98277" w14:textId="22087E16" w:rsidR="00540E78" w:rsidRDefault="00540E78" w:rsidP="00E7306D">
      <w:r w:rsidRPr="00540E78">
        <w:t xml:space="preserve">Department of Planning, </w:t>
      </w:r>
      <w:proofErr w:type="gramStart"/>
      <w:r w:rsidRPr="00540E78">
        <w:t>T.</w:t>
      </w:r>
      <w:proofErr w:type="gramEnd"/>
      <w:r w:rsidRPr="00540E78">
        <w:t xml:space="preserve"> and I. (</w:t>
      </w:r>
      <w:r>
        <w:t>2023</w:t>
      </w:r>
      <w:r w:rsidRPr="00540E78">
        <w:t>). Metro median house sales. data.sa.gov.au. [online] Available at: https://data.sa.gov.au/data/dataset/metro-median-house-sales.</w:t>
      </w:r>
    </w:p>
    <w:p w14:paraId="5B7B4144" w14:textId="77777777" w:rsidR="004409DB" w:rsidRDefault="004409DB" w:rsidP="00E7306D"/>
    <w:p w14:paraId="57686A77" w14:textId="3742C239" w:rsidR="00451AEE" w:rsidRDefault="006A6105" w:rsidP="00E7306D">
      <w:r>
        <w:t>For the roles in our group, we each chose to focus on a small selection of 2-5 suburbs from each direction of the city</w:t>
      </w:r>
      <w:r w:rsidR="00451AEE">
        <w:t xml:space="preserve"> depending on how we wanted to display the data in our plots</w:t>
      </w:r>
      <w:r>
        <w:t xml:space="preserve">. I analysed the Eastern suburbs, </w:t>
      </w:r>
      <w:proofErr w:type="spellStart"/>
      <w:r>
        <w:t>Isha</w:t>
      </w:r>
      <w:proofErr w:type="spellEnd"/>
      <w:r>
        <w:t xml:space="preserve"> the Northern Suburbs, Mag the Western </w:t>
      </w:r>
      <w:r w:rsidR="00451AEE">
        <w:t>Suburbs</w:t>
      </w:r>
      <w:r>
        <w:t xml:space="preserve"> and Van the Southern Suburbs. </w:t>
      </w:r>
      <w:r w:rsidR="00823786">
        <w:t xml:space="preserve">We chose to focus on each direction </w:t>
      </w:r>
      <w:r w:rsidR="00C11F9F">
        <w:t>from</w:t>
      </w:r>
      <w:r w:rsidR="00823786">
        <w:t xml:space="preserve"> the city so that we could get a full range of the suburbs within Adelaide and analyse if the different directions provided different outcomes and results from one another. </w:t>
      </w:r>
    </w:p>
    <w:p w14:paraId="02A45AB7" w14:textId="41188095" w:rsidR="00823786" w:rsidRDefault="00A0732F" w:rsidP="00A0732F">
      <w:pPr>
        <w:pStyle w:val="Heading1"/>
      </w:pPr>
      <w:r>
        <w:t>Jordan’s Data</w:t>
      </w:r>
    </w:p>
    <w:p w14:paraId="46FCE307" w14:textId="2E195CD1" w:rsidR="00773743" w:rsidRDefault="00FA794D" w:rsidP="00E7306D">
      <w:r>
        <w:t xml:space="preserve">My first question for my data analysis was </w:t>
      </w:r>
      <w:r w:rsidR="00823786">
        <w:t xml:space="preserve">“Has the number of house sales in Norwood and Burnside changed </w:t>
      </w:r>
      <w:r w:rsidR="0097622B">
        <w:t>from 2018-2022</w:t>
      </w:r>
      <w:r w:rsidR="00823786">
        <w:t>?</w:t>
      </w:r>
      <w:r w:rsidR="00773743">
        <w:t>”</w:t>
      </w:r>
      <w:r>
        <w:t xml:space="preserve">. </w:t>
      </w:r>
      <w:r w:rsidR="005863CB">
        <w:t xml:space="preserve">In looking at the line plot, we can see two separate trendlines for the two selected suburbs. Norwood’s house sales are on a steady increase from 2018-2022 whereas Burnside’s </w:t>
      </w:r>
      <w:r w:rsidR="0085796C">
        <w:t>are</w:t>
      </w:r>
      <w:r w:rsidR="005863CB">
        <w:t xml:space="preserve"> on a slight decrease. In seeing these trendlines, we might expect to see similar trends for the two suburb</w:t>
      </w:r>
      <w:r w:rsidR="0085796C">
        <w:t>’</w:t>
      </w:r>
      <w:r w:rsidR="005863CB">
        <w:t>s median house price</w:t>
      </w:r>
      <w:r w:rsidR="0085796C">
        <w:t>s as perhaps if a suburb is selling more houses, house prices may begin increasing due to the suburb’s popularity?</w:t>
      </w:r>
    </w:p>
    <w:p w14:paraId="05F2C7EE" w14:textId="77777777" w:rsidR="0085796C" w:rsidRDefault="0085796C" w:rsidP="00E7306D"/>
    <w:p w14:paraId="3F6D9494" w14:textId="47B95C0D" w:rsidR="0085796C" w:rsidRDefault="0085796C" w:rsidP="00E7306D">
      <w:r>
        <w:t>“Has the median house price in Norwood and Burnside changed from 2018-2022?”</w:t>
      </w:r>
    </w:p>
    <w:p w14:paraId="7036F2DC" w14:textId="77777777" w:rsidR="0085796C" w:rsidRDefault="0085796C" w:rsidP="00E7306D"/>
    <w:p w14:paraId="5A96955F" w14:textId="0BE1238A" w:rsidR="00773743" w:rsidRDefault="005863CB" w:rsidP="00E7306D">
      <w:r>
        <w:t xml:space="preserve">But no! </w:t>
      </w:r>
      <w:r w:rsidR="00D31964">
        <w:t>Actually,</w:t>
      </w:r>
      <w:r w:rsidR="00D86FB9">
        <w:t xml:space="preserve"> both suburbs have sharp increase</w:t>
      </w:r>
      <w:r w:rsidR="0085796C">
        <w:t>s</w:t>
      </w:r>
      <w:r w:rsidR="00D86FB9">
        <w:t xml:space="preserve"> in median house price from 2018-2022, and perhaps most interesting is that </w:t>
      </w:r>
      <w:r w:rsidR="0085796C">
        <w:t>even though Burnside’s house sales are on a slow decline, their median house price is increasing at a faster rate than Norwood</w:t>
      </w:r>
      <w:r w:rsidR="00072E14">
        <w:t>, to a point where Burnside’s median house price was around $100,000 cheaper than Norwood’s</w:t>
      </w:r>
      <w:r w:rsidR="00D01BE7">
        <w:t xml:space="preserve"> at the start of 2018</w:t>
      </w:r>
      <w:r w:rsidR="00072E14">
        <w:t>, and by the end of 2022 they were the same, at between 1.4 and 1.5 million dollars.</w:t>
      </w:r>
    </w:p>
    <w:p w14:paraId="1A213895" w14:textId="77777777" w:rsidR="0097622B" w:rsidRDefault="0097622B" w:rsidP="00E7306D"/>
    <w:p w14:paraId="312637EA" w14:textId="77777777" w:rsidR="000B251F" w:rsidRDefault="000B251F" w:rsidP="00E7306D"/>
    <w:p w14:paraId="6C6F6436" w14:textId="77777777" w:rsidR="000B251F" w:rsidRDefault="000B251F" w:rsidP="00E7306D"/>
    <w:p w14:paraId="0E97B3E7" w14:textId="77777777" w:rsidR="000B251F" w:rsidRDefault="000B251F" w:rsidP="00E7306D"/>
    <w:p w14:paraId="03B17F90" w14:textId="77777777" w:rsidR="000B251F" w:rsidRDefault="000B251F" w:rsidP="00E7306D"/>
    <w:p w14:paraId="7DECBC9D" w14:textId="5AAC5C6B" w:rsidR="0097622B" w:rsidRDefault="00DE5BDB" w:rsidP="00E7306D">
      <w:r>
        <w:lastRenderedPageBreak/>
        <w:t xml:space="preserve">My final question of course was </w:t>
      </w:r>
      <w:r w:rsidR="0097622B">
        <w:t>“Has the number of house sales impacted the median house price in Norwood and Burnside from 2018-2022?”</w:t>
      </w:r>
      <w:r>
        <w:t xml:space="preserve">. And if we look at the scatter plot, </w:t>
      </w:r>
      <w:r w:rsidR="00C40D2D">
        <w:t>we can see that the trendlines are quite flat. Norwood’s trendline is completely flat</w:t>
      </w:r>
      <w:r w:rsidR="00C11F9F">
        <w:t>,</w:t>
      </w:r>
      <w:r w:rsidR="00C40D2D">
        <w:t xml:space="preserve"> meaning that the number of house sales in Norwood does not affect the median house price. In Burnside, the trendline has a very slight increase, but the increase is too small to say that the number of house sales </w:t>
      </w:r>
      <w:r w:rsidR="00C11F9F">
        <w:t>affects</w:t>
      </w:r>
      <w:r w:rsidR="00C40D2D">
        <w:t xml:space="preserve"> the median house price in Burnside.</w:t>
      </w:r>
    </w:p>
    <w:p w14:paraId="0A689BFC" w14:textId="77777777" w:rsidR="00C40D2D" w:rsidRDefault="00C40D2D" w:rsidP="00E7306D"/>
    <w:p w14:paraId="05B784B1" w14:textId="187FACB8" w:rsidR="00C40D2D" w:rsidRDefault="00C40D2D" w:rsidP="00E7306D">
      <w:r>
        <w:t>What this means is that</w:t>
      </w:r>
      <w:r w:rsidR="00C11F9F">
        <w:t xml:space="preserve"> the</w:t>
      </w:r>
      <w:r>
        <w:t xml:space="preserve"> number of house sales does not play a crucial role in the median house price of Norwood and Burnside and that the increase </w:t>
      </w:r>
      <w:r w:rsidR="00C11F9F">
        <w:t>in</w:t>
      </w:r>
      <w:r>
        <w:t xml:space="preserve"> median house price in both suburbs</w:t>
      </w:r>
      <w:r w:rsidR="00404EA3">
        <w:t xml:space="preserve"> post-COVID</w:t>
      </w:r>
      <w:r w:rsidR="00D743D7">
        <w:t xml:space="preserve"> </w:t>
      </w:r>
      <w:r>
        <w:t>is likely due to other</w:t>
      </w:r>
      <w:r w:rsidR="00C11F9F">
        <w:t xml:space="preserve"> outside</w:t>
      </w:r>
      <w:r>
        <w:t xml:space="preserve"> factors.</w:t>
      </w:r>
    </w:p>
    <w:p w14:paraId="068393A4" w14:textId="77777777" w:rsidR="00A0732F" w:rsidRDefault="00A0732F" w:rsidP="00E7306D"/>
    <w:p w14:paraId="70C7C06C" w14:textId="5836A73D" w:rsidR="00A0732F" w:rsidRDefault="00A0732F" w:rsidP="00A0732F">
      <w:pPr>
        <w:pStyle w:val="Heading1"/>
      </w:pPr>
      <w:r>
        <w:t>Structure</w:t>
      </w:r>
    </w:p>
    <w:p w14:paraId="27E68318" w14:textId="77777777" w:rsidR="00E7306D" w:rsidRDefault="00E7306D" w:rsidP="00E7306D"/>
    <w:p w14:paraId="1EA7BC8C" w14:textId="6B711A4A" w:rsidR="00E7306D" w:rsidRDefault="00E7306D" w:rsidP="00E7306D">
      <w:pPr>
        <w:pStyle w:val="ListParagraph"/>
        <w:numPr>
          <w:ilvl w:val="0"/>
          <w:numId w:val="1"/>
        </w:numPr>
      </w:pPr>
      <w:r>
        <w:t xml:space="preserve">Introduce </w:t>
      </w:r>
      <w:proofErr w:type="gramStart"/>
      <w:r>
        <w:t>group</w:t>
      </w:r>
      <w:proofErr w:type="gramEnd"/>
    </w:p>
    <w:p w14:paraId="4426719C" w14:textId="010D9AA7" w:rsidR="00E7306D" w:rsidRDefault="00E7306D" w:rsidP="00E7306D">
      <w:pPr>
        <w:pStyle w:val="ListParagraph"/>
        <w:numPr>
          <w:ilvl w:val="0"/>
          <w:numId w:val="1"/>
        </w:numPr>
      </w:pPr>
      <w:r>
        <w:t xml:space="preserve">Introduce our topic and </w:t>
      </w:r>
      <w:proofErr w:type="gramStart"/>
      <w:r>
        <w:t>question</w:t>
      </w:r>
      <w:proofErr w:type="gramEnd"/>
      <w:r>
        <w:t xml:space="preserve"> </w:t>
      </w:r>
    </w:p>
    <w:p w14:paraId="05B3DB4A" w14:textId="05E19C71" w:rsidR="0033638B" w:rsidRDefault="0033638B" w:rsidP="0033638B">
      <w:pPr>
        <w:pStyle w:val="ListParagraph"/>
        <w:numPr>
          <w:ilvl w:val="0"/>
          <w:numId w:val="3"/>
        </w:numPr>
      </w:pPr>
      <w:r>
        <w:t xml:space="preserve">Talk about where we sourced our data </w:t>
      </w:r>
      <w:r w:rsidR="00904BB2">
        <w:t>(</w:t>
      </w:r>
      <w:r>
        <w:t>&amp; Data cleaning</w:t>
      </w:r>
      <w:r w:rsidR="00904BB2">
        <w:t>)</w:t>
      </w:r>
    </w:p>
    <w:p w14:paraId="55B759A1" w14:textId="438F78BC" w:rsidR="00E7306D" w:rsidRDefault="00EB3C2E" w:rsidP="00E7306D">
      <w:pPr>
        <w:pStyle w:val="ListParagraph"/>
        <w:numPr>
          <w:ilvl w:val="0"/>
          <w:numId w:val="1"/>
        </w:numPr>
      </w:pPr>
      <w:r>
        <w:t>Introduce roles of team members</w:t>
      </w:r>
    </w:p>
    <w:p w14:paraId="34FFF296" w14:textId="11C76037" w:rsidR="00EB3C2E" w:rsidRDefault="00EB3C2E" w:rsidP="00EB3C2E">
      <w:r>
        <w:t>Jordan: Eastern Suburbs</w:t>
      </w:r>
      <w:r w:rsidR="006A6105">
        <w:t xml:space="preserve"> (</w:t>
      </w:r>
      <w:r w:rsidR="00451AEE">
        <w:t>Norwood &amp; Burnside)</w:t>
      </w:r>
    </w:p>
    <w:p w14:paraId="32325C57" w14:textId="26C86BD2" w:rsidR="00EB3C2E" w:rsidRDefault="00EB3C2E" w:rsidP="00EB3C2E">
      <w:proofErr w:type="spellStart"/>
      <w:r>
        <w:t>Isha</w:t>
      </w:r>
      <w:proofErr w:type="spellEnd"/>
      <w:r>
        <w:t>: Northern Suburbs</w:t>
      </w:r>
      <w:r w:rsidR="005C7594">
        <w:t xml:space="preserve"> (Modbury</w:t>
      </w:r>
      <w:r w:rsidR="005C7594" w:rsidRPr="005C7594">
        <w:t xml:space="preserve">, Salisbury, </w:t>
      </w:r>
      <w:r w:rsidR="005C7594">
        <w:t>North</w:t>
      </w:r>
      <w:r w:rsidR="005C7594" w:rsidRPr="005C7594">
        <w:t xml:space="preserve"> </w:t>
      </w:r>
      <w:r w:rsidR="005C7594">
        <w:t>Adelaide &amp;</w:t>
      </w:r>
      <w:r w:rsidR="005C7594" w:rsidRPr="005C7594">
        <w:t xml:space="preserve"> Enfield</w:t>
      </w:r>
      <w:r w:rsidR="005C7594">
        <w:t>)</w:t>
      </w:r>
    </w:p>
    <w:p w14:paraId="54207D08" w14:textId="066DC499" w:rsidR="00EB3C2E" w:rsidRDefault="00451AEE" w:rsidP="00EB3C2E">
      <w:r w:rsidRPr="00451AEE">
        <w:t>Magdalene</w:t>
      </w:r>
      <w:r w:rsidR="00EB3C2E">
        <w:t>: Western Suburbs</w:t>
      </w:r>
      <w:r w:rsidR="006A6105">
        <w:t xml:space="preserve"> (</w:t>
      </w:r>
      <w:r w:rsidR="006A6105" w:rsidRPr="006A6105">
        <w:t>Greenacres, Grange &amp; Seaton</w:t>
      </w:r>
      <w:r w:rsidR="006A6105">
        <w:t>)</w:t>
      </w:r>
    </w:p>
    <w:p w14:paraId="077F70A6" w14:textId="1A847065" w:rsidR="00EB3C2E" w:rsidRDefault="00EB3C2E" w:rsidP="00EB3C2E">
      <w:r>
        <w:t>Van: Southern Suburbs</w:t>
      </w:r>
      <w:r w:rsidR="00451AEE">
        <w:t xml:space="preserve"> </w:t>
      </w:r>
      <w:r w:rsidR="00773743">
        <w:t>(F</w:t>
      </w:r>
      <w:r w:rsidR="00773743" w:rsidRPr="00773743">
        <w:t xml:space="preserve">lagstaff </w:t>
      </w:r>
      <w:r w:rsidR="00773743">
        <w:t>H</w:t>
      </w:r>
      <w:r w:rsidR="00773743" w:rsidRPr="00773743">
        <w:t xml:space="preserve">ill, </w:t>
      </w:r>
      <w:r w:rsidR="00773743">
        <w:t>G</w:t>
      </w:r>
      <w:r w:rsidR="00773743" w:rsidRPr="00773743">
        <w:t xml:space="preserve">oodwood, </w:t>
      </w:r>
      <w:r w:rsidR="00773743">
        <w:t>E</w:t>
      </w:r>
      <w:r w:rsidR="00773743" w:rsidRPr="00773743">
        <w:t xml:space="preserve">dwardstown, </w:t>
      </w:r>
      <w:r w:rsidR="00773743">
        <w:t>P</w:t>
      </w:r>
      <w:r w:rsidR="00773743" w:rsidRPr="00773743">
        <w:t xml:space="preserve">asadena, </w:t>
      </w:r>
      <w:r w:rsidR="00773743">
        <w:t>A</w:t>
      </w:r>
      <w:r w:rsidR="00773743" w:rsidRPr="00773743">
        <w:t xml:space="preserve">delaide </w:t>
      </w:r>
      <w:r w:rsidR="00773743">
        <w:t>CBD)</w:t>
      </w:r>
    </w:p>
    <w:p w14:paraId="10EB4605" w14:textId="3C04B8B5" w:rsidR="0035211F" w:rsidRPr="00E7306D" w:rsidRDefault="0035211F" w:rsidP="0035211F">
      <w:pPr>
        <w:pStyle w:val="ListParagraph"/>
        <w:numPr>
          <w:ilvl w:val="0"/>
          <w:numId w:val="2"/>
        </w:numPr>
      </w:pPr>
      <w:r>
        <w:t>Talk about my findings</w:t>
      </w:r>
      <w:r w:rsidR="00B44E38">
        <w:t xml:space="preserve"> (first, second and third graph)</w:t>
      </w:r>
    </w:p>
    <w:sectPr w:rsidR="0035211F" w:rsidRPr="00E7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74F"/>
    <w:multiLevelType w:val="hybridMultilevel"/>
    <w:tmpl w:val="2FECC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BF8"/>
    <w:multiLevelType w:val="hybridMultilevel"/>
    <w:tmpl w:val="11626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34C4"/>
    <w:multiLevelType w:val="hybridMultilevel"/>
    <w:tmpl w:val="0888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45141">
    <w:abstractNumId w:val="0"/>
  </w:num>
  <w:num w:numId="2" w16cid:durableId="1016883528">
    <w:abstractNumId w:val="2"/>
  </w:num>
  <w:num w:numId="3" w16cid:durableId="104525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6D"/>
    <w:rsid w:val="00072E14"/>
    <w:rsid w:val="000A1D2F"/>
    <w:rsid w:val="000B251F"/>
    <w:rsid w:val="0033638B"/>
    <w:rsid w:val="0035211F"/>
    <w:rsid w:val="00404EA3"/>
    <w:rsid w:val="004409DB"/>
    <w:rsid w:val="00451AEE"/>
    <w:rsid w:val="00540E78"/>
    <w:rsid w:val="005863CB"/>
    <w:rsid w:val="005C7594"/>
    <w:rsid w:val="006A6105"/>
    <w:rsid w:val="00773743"/>
    <w:rsid w:val="00823786"/>
    <w:rsid w:val="0085796C"/>
    <w:rsid w:val="00904BB2"/>
    <w:rsid w:val="0097622B"/>
    <w:rsid w:val="00A0732F"/>
    <w:rsid w:val="00A11409"/>
    <w:rsid w:val="00B44E38"/>
    <w:rsid w:val="00B54DC0"/>
    <w:rsid w:val="00BF4DDB"/>
    <w:rsid w:val="00C11F9F"/>
    <w:rsid w:val="00C40D2D"/>
    <w:rsid w:val="00D01BE7"/>
    <w:rsid w:val="00D31964"/>
    <w:rsid w:val="00D56741"/>
    <w:rsid w:val="00D743D7"/>
    <w:rsid w:val="00D86FB9"/>
    <w:rsid w:val="00DE5BDB"/>
    <w:rsid w:val="00E7306D"/>
    <w:rsid w:val="00EB3C2E"/>
    <w:rsid w:val="00F3325E"/>
    <w:rsid w:val="00F9667D"/>
    <w:rsid w:val="00F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6DC25"/>
  <w15:chartTrackingRefBased/>
  <w15:docId w15:val="{236610FB-16C4-1642-9D8C-00354A4A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3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E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7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Kane</dc:creator>
  <cp:keywords/>
  <dc:description/>
  <cp:lastModifiedBy>Jordan Kane</cp:lastModifiedBy>
  <cp:revision>33</cp:revision>
  <dcterms:created xsi:type="dcterms:W3CDTF">2023-08-08T09:16:00Z</dcterms:created>
  <dcterms:modified xsi:type="dcterms:W3CDTF">2023-08-08T13:05:00Z</dcterms:modified>
</cp:coreProperties>
</file>