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1F792" w14:textId="44A2AEE9" w:rsidR="009D127F" w:rsidRPr="00190D56" w:rsidRDefault="009D127F" w:rsidP="00190D56">
      <w:pPr>
        <w:jc w:val="center"/>
        <w:rPr>
          <w:b/>
          <w:bCs/>
          <w:sz w:val="28"/>
          <w:szCs w:val="28"/>
        </w:rPr>
      </w:pPr>
      <w:r w:rsidRPr="00190D56">
        <w:rPr>
          <w:b/>
          <w:bCs/>
          <w:sz w:val="28"/>
          <w:szCs w:val="28"/>
        </w:rPr>
        <w:t xml:space="preserve">Lab 2.1. </w:t>
      </w:r>
      <w:r w:rsidRPr="009D127F">
        <w:rPr>
          <w:b/>
          <w:bCs/>
          <w:sz w:val="28"/>
          <w:szCs w:val="28"/>
        </w:rPr>
        <w:t>K-nearest neighbors (KNN)</w:t>
      </w:r>
    </w:p>
    <w:p w14:paraId="17D61B17" w14:textId="48DF734E" w:rsidR="001E616B" w:rsidRDefault="001E616B" w:rsidP="009D127F">
      <w:pPr>
        <w:jc w:val="both"/>
        <w:rPr>
          <w:b/>
          <w:bCs/>
        </w:rPr>
      </w:pPr>
      <w:r w:rsidRPr="001E616B">
        <w:rPr>
          <w:b/>
          <w:bCs/>
          <w:highlight w:val="yellow"/>
        </w:rPr>
        <w:t>NỘI DUNG 1</w:t>
      </w:r>
    </w:p>
    <w:p w14:paraId="3C1BADAB" w14:textId="13959FBD" w:rsidR="009D127F" w:rsidRPr="00190D56" w:rsidRDefault="001E616B" w:rsidP="009D127F">
      <w:pPr>
        <w:jc w:val="both"/>
        <w:rPr>
          <w:b/>
          <w:bCs/>
        </w:rPr>
      </w:pPr>
      <w:r>
        <w:rPr>
          <w:b/>
          <w:bCs/>
        </w:rPr>
        <w:t>1.</w:t>
      </w:r>
      <w:r w:rsidR="009D127F" w:rsidRPr="00190D56">
        <w:rPr>
          <w:b/>
          <w:bCs/>
        </w:rPr>
        <w:t>1. KNN</w:t>
      </w:r>
    </w:p>
    <w:p w14:paraId="2ADB483D" w14:textId="5C477335" w:rsidR="009D127F" w:rsidRPr="009D127F" w:rsidRDefault="009D127F" w:rsidP="009D127F">
      <w:pPr>
        <w:jc w:val="both"/>
      </w:pPr>
      <w:r w:rsidRPr="009D127F">
        <w:t>KNN is a simple, supervised machine learning (ML) algorithm that can be used for classification or regression tasks - and is also frequently used in missing value imputation. It is based on the idea that the observations closest to a given data point are the most "similar" observations in a data set, and we can therefore classify unforeseen points based on the values of the closest existing points. By choosing </w:t>
      </w:r>
      <w:r w:rsidRPr="009D127F">
        <w:rPr>
          <w:i/>
          <w:iCs/>
        </w:rPr>
        <w:t>K</w:t>
      </w:r>
      <w:r w:rsidRPr="009D127F">
        <w:t>, the user can select the number of nearby observations to use in the algorithm.</w:t>
      </w:r>
    </w:p>
    <w:p w14:paraId="396F1C8F" w14:textId="6935DBD6" w:rsidR="009D127F" w:rsidRDefault="009D127F" w:rsidP="009D127F">
      <w:pPr>
        <w:jc w:val="both"/>
      </w:pPr>
      <w:r w:rsidRPr="009D127F">
        <w:t>Here, we will show you how to implement the KNN algorithm for classification</w:t>
      </w:r>
      <w:r w:rsidR="00992F90">
        <w:t xml:space="preserve"> </w:t>
      </w:r>
      <w:r w:rsidRPr="009D127F">
        <w:t>and show how different values of </w:t>
      </w:r>
      <w:r w:rsidRPr="009D127F">
        <w:rPr>
          <w:i/>
          <w:iCs/>
        </w:rPr>
        <w:t>K</w:t>
      </w:r>
      <w:r w:rsidRPr="009D127F">
        <w:t> affect the results.</w:t>
      </w:r>
    </w:p>
    <w:p w14:paraId="5A9308B5" w14:textId="0921653A" w:rsidR="009D127F" w:rsidRPr="009D127F" w:rsidRDefault="001E616B" w:rsidP="009D127F">
      <w:pPr>
        <w:jc w:val="both"/>
        <w:rPr>
          <w:b/>
          <w:bCs/>
        </w:rPr>
      </w:pPr>
      <w:r>
        <w:rPr>
          <w:b/>
          <w:bCs/>
        </w:rPr>
        <w:t>1.</w:t>
      </w:r>
      <w:r w:rsidR="009D127F" w:rsidRPr="00190D56">
        <w:rPr>
          <w:b/>
          <w:bCs/>
        </w:rPr>
        <w:t xml:space="preserve">2. </w:t>
      </w:r>
      <w:r w:rsidR="009D127F" w:rsidRPr="009D127F">
        <w:rPr>
          <w:b/>
          <w:bCs/>
        </w:rPr>
        <w:t>How does it work?</w:t>
      </w:r>
    </w:p>
    <w:p w14:paraId="55C1FC31" w14:textId="360A6C09" w:rsidR="009D127F" w:rsidRPr="009D127F" w:rsidRDefault="009D127F" w:rsidP="009D127F">
      <w:pPr>
        <w:jc w:val="both"/>
      </w:pPr>
      <w:r w:rsidRPr="009D127F">
        <w:rPr>
          <w:i/>
          <w:iCs/>
        </w:rPr>
        <w:t>K</w:t>
      </w:r>
      <w:r w:rsidRPr="009D127F">
        <w:t xml:space="preserve"> is the number of nearest neighbors to use. For classification, a majority vote is used to </w:t>
      </w:r>
      <w:proofErr w:type="gramStart"/>
      <w:r w:rsidRPr="009D127F">
        <w:t>determined</w:t>
      </w:r>
      <w:proofErr w:type="gramEnd"/>
      <w:r w:rsidR="00992F90">
        <w:t xml:space="preserve"> </w:t>
      </w:r>
      <w:r w:rsidRPr="009D127F">
        <w:t>which class a new observation should fall into. Larger values of </w:t>
      </w:r>
      <w:r w:rsidRPr="009D127F">
        <w:rPr>
          <w:i/>
          <w:iCs/>
        </w:rPr>
        <w:t>K</w:t>
      </w:r>
      <w:r w:rsidRPr="009D127F">
        <w:t xml:space="preserve"> are often more robust to outliers and produce more stable decision boundaries than very small </w:t>
      </w:r>
      <w:proofErr w:type="gramStart"/>
      <w:r w:rsidRPr="009D127F">
        <w:t>values</w:t>
      </w:r>
      <w:r w:rsidR="001E616B">
        <w:t xml:space="preserve"> </w:t>
      </w:r>
      <w:r w:rsidRPr="009D127F">
        <w:t xml:space="preserve"> (</w:t>
      </w:r>
      <w:proofErr w:type="gramEnd"/>
      <w:r w:rsidRPr="009D127F">
        <w:rPr>
          <w:i/>
          <w:iCs/>
        </w:rPr>
        <w:t>K=3</w:t>
      </w:r>
      <w:r w:rsidRPr="009D127F">
        <w:t> would be better than </w:t>
      </w:r>
      <w:r w:rsidRPr="009D127F">
        <w:rPr>
          <w:i/>
          <w:iCs/>
        </w:rPr>
        <w:t>K=1</w:t>
      </w:r>
      <w:r w:rsidRPr="009D127F">
        <w:t>, which might produce undesirable results.</w:t>
      </w:r>
    </w:p>
    <w:p w14:paraId="3CB604D9" w14:textId="4A048A80" w:rsidR="00556E15" w:rsidRPr="00556E15" w:rsidRDefault="001E616B" w:rsidP="00556E15">
      <w:pPr>
        <w:jc w:val="both"/>
        <w:rPr>
          <w:b/>
          <w:bCs/>
        </w:rPr>
      </w:pPr>
      <w:r>
        <w:rPr>
          <w:b/>
          <w:bCs/>
        </w:rPr>
        <w:t>1.</w:t>
      </w:r>
      <w:r w:rsidR="00556E15" w:rsidRPr="00190D56">
        <w:rPr>
          <w:b/>
          <w:bCs/>
        </w:rPr>
        <w:t xml:space="preserve">3. </w:t>
      </w:r>
      <w:r w:rsidR="00556E15" w:rsidRPr="00556E15">
        <w:rPr>
          <w:b/>
          <w:bCs/>
        </w:rPr>
        <w:t>Example</w:t>
      </w:r>
      <w:r w:rsidR="00556E15" w:rsidRPr="00190D56">
        <w:rPr>
          <w:b/>
          <w:bCs/>
        </w:rPr>
        <w:t xml:space="preserve"> </w:t>
      </w:r>
    </w:p>
    <w:p w14:paraId="2DE4DA9D" w14:textId="77777777" w:rsidR="00556E15" w:rsidRDefault="00556E15" w:rsidP="00556E15">
      <w:pPr>
        <w:jc w:val="both"/>
      </w:pPr>
      <w:r w:rsidRPr="00556E15">
        <w:t>Start by visualizing some data points:</w:t>
      </w:r>
    </w:p>
    <w:p w14:paraId="179D193D" w14:textId="5392AF44" w:rsidR="00556E15" w:rsidRDefault="00556E15" w:rsidP="00556E15">
      <w:pPr>
        <w:jc w:val="both"/>
      </w:pPr>
      <w:r>
        <w:rPr>
          <w:noProof/>
        </w:rPr>
        <w:drawing>
          <wp:inline distT="0" distB="0" distL="0" distR="0" wp14:anchorId="3D5A9740" wp14:editId="7AE41F31">
            <wp:extent cx="4133850" cy="2038350"/>
            <wp:effectExtent l="0" t="0" r="0" b="0"/>
            <wp:docPr id="56962789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27892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2F2E" w14:textId="0AF28A5D" w:rsidR="00556E15" w:rsidRPr="00556E15" w:rsidRDefault="006E5DE1" w:rsidP="00556E15">
      <w:pPr>
        <w:jc w:val="both"/>
      </w:pPr>
      <w:r>
        <w:rPr>
          <w:highlight w:val="yellow"/>
        </w:rPr>
        <w:t xml:space="preserve">Q1. </w:t>
      </w:r>
      <w:r w:rsidR="00556E15" w:rsidRPr="00556E15">
        <w:rPr>
          <w:highlight w:val="yellow"/>
        </w:rPr>
        <w:t>Explaining about the above code</w:t>
      </w:r>
    </w:p>
    <w:p w14:paraId="14D12514" w14:textId="247F8E47" w:rsidR="009D127F" w:rsidRDefault="006E5DE1" w:rsidP="009D127F">
      <w:pPr>
        <w:jc w:val="both"/>
      </w:pPr>
      <w:r>
        <w:rPr>
          <w:highlight w:val="yellow"/>
        </w:rPr>
        <w:t xml:space="preserve">Q2. </w:t>
      </w:r>
      <w:r w:rsidR="00556E15" w:rsidRPr="00556E15">
        <w:rPr>
          <w:highlight w:val="yellow"/>
        </w:rPr>
        <w:t>Results?</w:t>
      </w:r>
      <w:r w:rsidR="00556E15">
        <w:t xml:space="preserve"> </w:t>
      </w:r>
    </w:p>
    <w:p w14:paraId="0CC83F5B" w14:textId="24A9D9EB" w:rsidR="006E5DE1" w:rsidRPr="00190D56" w:rsidRDefault="001E616B" w:rsidP="009D127F">
      <w:pPr>
        <w:jc w:val="both"/>
        <w:rPr>
          <w:b/>
          <w:bCs/>
        </w:rPr>
      </w:pPr>
      <w:r>
        <w:rPr>
          <w:b/>
          <w:bCs/>
        </w:rPr>
        <w:t>1.</w:t>
      </w:r>
      <w:r w:rsidR="006E5DE1" w:rsidRPr="00190D56">
        <w:rPr>
          <w:b/>
          <w:bCs/>
        </w:rPr>
        <w:t>4. Now we fit the KNN algorithm with K=1 and use it to classify a new data point:</w:t>
      </w:r>
    </w:p>
    <w:p w14:paraId="42FFD5C5" w14:textId="28F58181" w:rsidR="006E5DE1" w:rsidRDefault="006E5DE1" w:rsidP="009D127F">
      <w:pPr>
        <w:jc w:val="both"/>
      </w:pPr>
      <w:r>
        <w:rPr>
          <w:noProof/>
        </w:rPr>
        <w:lastRenderedPageBreak/>
        <w:drawing>
          <wp:inline distT="0" distB="0" distL="0" distR="0" wp14:anchorId="6D75EC9B" wp14:editId="6F48F1D6">
            <wp:extent cx="4191000" cy="1609725"/>
            <wp:effectExtent l="0" t="0" r="0" b="9525"/>
            <wp:docPr id="92641557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15571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41BB" w14:textId="77777777" w:rsidR="006E5DE1" w:rsidRDefault="006E5DE1" w:rsidP="009D127F">
      <w:pPr>
        <w:jc w:val="both"/>
      </w:pPr>
    </w:p>
    <w:p w14:paraId="6370D4F9" w14:textId="6FB5063D" w:rsidR="006E5DE1" w:rsidRDefault="006E5DE1" w:rsidP="009D127F">
      <w:pPr>
        <w:jc w:val="both"/>
      </w:pPr>
      <w:r>
        <w:rPr>
          <w:noProof/>
        </w:rPr>
        <w:drawing>
          <wp:inline distT="0" distB="0" distL="0" distR="0" wp14:anchorId="3E7C9E52" wp14:editId="194B1017">
            <wp:extent cx="5943600" cy="1963420"/>
            <wp:effectExtent l="0" t="0" r="0" b="0"/>
            <wp:docPr id="1696229480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29480" name="Picture 1" descr="A computer code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4FDA" w14:textId="77777777" w:rsidR="006E5DE1" w:rsidRDefault="006E5DE1" w:rsidP="009D127F">
      <w:pPr>
        <w:jc w:val="both"/>
      </w:pPr>
    </w:p>
    <w:p w14:paraId="61F443F1" w14:textId="4DF7587E" w:rsidR="006E5DE1" w:rsidRPr="00556E15" w:rsidRDefault="006E5DE1" w:rsidP="006E5DE1">
      <w:pPr>
        <w:jc w:val="both"/>
      </w:pPr>
      <w:r>
        <w:rPr>
          <w:highlight w:val="yellow"/>
        </w:rPr>
        <w:t xml:space="preserve">Q3. </w:t>
      </w:r>
      <w:r w:rsidRPr="00556E15">
        <w:rPr>
          <w:highlight w:val="yellow"/>
        </w:rPr>
        <w:t>Explaining about the above code</w:t>
      </w:r>
    </w:p>
    <w:p w14:paraId="72DF6D42" w14:textId="2715059D" w:rsidR="006E5DE1" w:rsidRDefault="006E5DE1" w:rsidP="006E5DE1">
      <w:pPr>
        <w:jc w:val="both"/>
      </w:pPr>
      <w:r>
        <w:rPr>
          <w:highlight w:val="yellow"/>
        </w:rPr>
        <w:t xml:space="preserve">Q4. </w:t>
      </w:r>
      <w:r w:rsidRPr="00556E15">
        <w:rPr>
          <w:highlight w:val="yellow"/>
        </w:rPr>
        <w:t>Results?</w:t>
      </w:r>
      <w:r>
        <w:t xml:space="preserve"> </w:t>
      </w:r>
    </w:p>
    <w:p w14:paraId="29E024B5" w14:textId="310F2409" w:rsidR="002F59F8" w:rsidRPr="00190D56" w:rsidRDefault="00397AFD" w:rsidP="006E5DE1">
      <w:pPr>
        <w:jc w:val="both"/>
        <w:rPr>
          <w:b/>
          <w:bCs/>
        </w:rPr>
      </w:pPr>
      <w:r>
        <w:rPr>
          <w:b/>
          <w:bCs/>
        </w:rPr>
        <w:t>1.</w:t>
      </w:r>
      <w:r w:rsidR="002F59F8" w:rsidRPr="00190D56">
        <w:rPr>
          <w:b/>
          <w:bCs/>
        </w:rPr>
        <w:t>5. Now we do the same thing, but with a higher K value which changes the prediction:</w:t>
      </w:r>
    </w:p>
    <w:p w14:paraId="0FBB1C2C" w14:textId="5387AF84" w:rsidR="009D127F" w:rsidRPr="009D127F" w:rsidRDefault="000E25A5" w:rsidP="009D127F">
      <w:pPr>
        <w:jc w:val="both"/>
      </w:pPr>
      <w:r>
        <w:rPr>
          <w:noProof/>
        </w:rPr>
        <w:drawing>
          <wp:inline distT="0" distB="0" distL="0" distR="0" wp14:anchorId="1765358B" wp14:editId="2FE0A19E">
            <wp:extent cx="5943600" cy="1910715"/>
            <wp:effectExtent l="0" t="0" r="0" b="0"/>
            <wp:docPr id="1648777020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77020" name="Picture 1" descr="A computer screen shot of a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3161" w14:textId="25401433" w:rsidR="000E25A5" w:rsidRPr="00556E15" w:rsidRDefault="000E25A5" w:rsidP="000E25A5">
      <w:pPr>
        <w:jc w:val="both"/>
      </w:pPr>
      <w:r>
        <w:rPr>
          <w:highlight w:val="yellow"/>
        </w:rPr>
        <w:t xml:space="preserve">Q5. </w:t>
      </w:r>
      <w:r w:rsidRPr="00556E15">
        <w:rPr>
          <w:highlight w:val="yellow"/>
        </w:rPr>
        <w:t>Explaining about the above code</w:t>
      </w:r>
    </w:p>
    <w:p w14:paraId="48D70897" w14:textId="73C4FF4E" w:rsidR="000E25A5" w:rsidRDefault="000E25A5" w:rsidP="000E25A5">
      <w:pPr>
        <w:jc w:val="both"/>
      </w:pPr>
      <w:r>
        <w:rPr>
          <w:highlight w:val="yellow"/>
        </w:rPr>
        <w:t xml:space="preserve">Q6. </w:t>
      </w:r>
      <w:r w:rsidRPr="00556E15">
        <w:rPr>
          <w:highlight w:val="yellow"/>
        </w:rPr>
        <w:t>Results?</w:t>
      </w:r>
      <w:r>
        <w:t xml:space="preserve"> </w:t>
      </w:r>
    </w:p>
    <w:p w14:paraId="611BABBA" w14:textId="569B58DA" w:rsidR="00190D56" w:rsidRPr="00397AFD" w:rsidRDefault="000E25A5">
      <w:r w:rsidRPr="00397AFD">
        <w:t>Note. For more information you can refer to the link:</w:t>
      </w:r>
      <w:r w:rsidR="00397AFD" w:rsidRPr="00397AFD">
        <w:t xml:space="preserve"> </w:t>
      </w:r>
      <w:hyperlink r:id="rId8" w:history="1">
        <w:r w:rsidR="00397AFD" w:rsidRPr="00397AFD">
          <w:rPr>
            <w:rStyle w:val="Hyperlink"/>
          </w:rPr>
          <w:t>https://www.w3schools.com/py</w:t>
        </w:r>
        <w:r w:rsidR="00397AFD" w:rsidRPr="00397AFD">
          <w:rPr>
            <w:rStyle w:val="Hyperlink"/>
          </w:rPr>
          <w:t>t</w:t>
        </w:r>
        <w:r w:rsidR="00397AFD" w:rsidRPr="00397AFD">
          <w:rPr>
            <w:rStyle w:val="Hyperlink"/>
          </w:rPr>
          <w:t>hon/python_ml_knn.asp</w:t>
        </w:r>
      </w:hyperlink>
    </w:p>
    <w:p w14:paraId="161CFEBC" w14:textId="05F6AA88" w:rsidR="00397AFD" w:rsidRPr="00992F90" w:rsidRDefault="00397AFD">
      <w:pPr>
        <w:rPr>
          <w:b/>
          <w:bCs/>
        </w:rPr>
      </w:pPr>
      <w:r>
        <w:rPr>
          <w:b/>
          <w:bCs/>
        </w:rPr>
        <w:lastRenderedPageBreak/>
        <w:t>NỘI DUNG 2.</w:t>
      </w:r>
    </w:p>
    <w:sectPr w:rsidR="00397AFD" w:rsidRPr="00992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7F"/>
    <w:rsid w:val="000E25A5"/>
    <w:rsid w:val="00190D56"/>
    <w:rsid w:val="001E616B"/>
    <w:rsid w:val="002F59F8"/>
    <w:rsid w:val="00397AFD"/>
    <w:rsid w:val="00556E15"/>
    <w:rsid w:val="00696094"/>
    <w:rsid w:val="006E1401"/>
    <w:rsid w:val="006E5DE1"/>
    <w:rsid w:val="00793159"/>
    <w:rsid w:val="00823ABD"/>
    <w:rsid w:val="00992F90"/>
    <w:rsid w:val="009D127F"/>
    <w:rsid w:val="00B2082B"/>
    <w:rsid w:val="00BD5803"/>
    <w:rsid w:val="00C5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6718"/>
  <w15:chartTrackingRefBased/>
  <w15:docId w15:val="{62092970-AED7-445F-8ECD-2F7237F5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2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2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2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6E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E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7AF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ml_knn.as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</Pages>
  <Words>263</Words>
  <Characters>1353</Characters>
  <Application>Microsoft Office Word</Application>
  <DocSecurity>0</DocSecurity>
  <Lines>41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Anh Phong</dc:creator>
  <cp:keywords/>
  <dc:description/>
  <cp:lastModifiedBy>Phan Anh Phong</cp:lastModifiedBy>
  <cp:revision>10</cp:revision>
  <dcterms:created xsi:type="dcterms:W3CDTF">2025-02-25T01:39:00Z</dcterms:created>
  <dcterms:modified xsi:type="dcterms:W3CDTF">2025-02-26T07:45:00Z</dcterms:modified>
</cp:coreProperties>
</file>