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BC546" w14:textId="77777777" w:rsidR="00FC0DAF" w:rsidRDefault="007C5B78">
      <w:pPr>
        <w:rPr>
          <w:b/>
          <w:sz w:val="32"/>
          <w:szCs w:val="32"/>
        </w:rPr>
      </w:pPr>
      <w:r w:rsidRPr="007C5B78">
        <w:rPr>
          <w:b/>
          <w:sz w:val="32"/>
          <w:szCs w:val="32"/>
        </w:rPr>
        <w:t>Schnittstellen (REST)</w:t>
      </w:r>
    </w:p>
    <w:p w14:paraId="548BCF51" w14:textId="77777777" w:rsidR="007C5B78" w:rsidRDefault="007C5B78" w:rsidP="007C5B78"/>
    <w:p w14:paraId="129D3BCF" w14:textId="77777777" w:rsidR="007C5B78" w:rsidRDefault="007C5B78" w:rsidP="007C5B78">
      <w:r>
        <w:t>Folgende Schnittstellen werden durch die API (Backend) für Clients angeboten.</w:t>
      </w:r>
    </w:p>
    <w:p w14:paraId="350C1E76" w14:textId="77777777" w:rsidR="007C5B78" w:rsidRDefault="007C5B78" w:rsidP="007C5B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5812"/>
      </w:tblGrid>
      <w:tr w:rsidR="006A352B" w14:paraId="1855A10B" w14:textId="77777777" w:rsidTr="0065725C">
        <w:tc>
          <w:tcPr>
            <w:tcW w:w="3227" w:type="dxa"/>
            <w:shd w:val="clear" w:color="auto" w:fill="F3F3F3"/>
          </w:tcPr>
          <w:p w14:paraId="2CF9596E" w14:textId="77777777" w:rsidR="006A352B" w:rsidRPr="007C5B78" w:rsidRDefault="006A352B" w:rsidP="003161F0">
            <w:pPr>
              <w:rPr>
                <w:b/>
              </w:rPr>
            </w:pPr>
            <w:r w:rsidRPr="007C5B78">
              <w:rPr>
                <w:b/>
              </w:rPr>
              <w:t>Pfad</w:t>
            </w:r>
          </w:p>
        </w:tc>
        <w:tc>
          <w:tcPr>
            <w:tcW w:w="5812" w:type="dxa"/>
            <w:shd w:val="clear" w:color="auto" w:fill="F3F3F3"/>
          </w:tcPr>
          <w:p w14:paraId="74E88C27" w14:textId="77777777" w:rsidR="006A352B" w:rsidRPr="007C5B78" w:rsidRDefault="006A352B" w:rsidP="003161F0">
            <w:pPr>
              <w:rPr>
                <w:b/>
              </w:rPr>
            </w:pPr>
            <w:r w:rsidRPr="007C5B78">
              <w:rPr>
                <w:b/>
              </w:rPr>
              <w:t>Beschreibung</w:t>
            </w:r>
          </w:p>
        </w:tc>
      </w:tr>
      <w:tr w:rsidR="006A352B" w14:paraId="7E6E8F07" w14:textId="77777777" w:rsidTr="0065725C">
        <w:tc>
          <w:tcPr>
            <w:tcW w:w="3227" w:type="dxa"/>
          </w:tcPr>
          <w:p w14:paraId="280FD3A0" w14:textId="77777777" w:rsidR="006A352B" w:rsidRPr="006A352B" w:rsidRDefault="006A352B" w:rsidP="003161F0">
            <w:pPr>
              <w:rPr>
                <w:rFonts w:ascii="Courier" w:hAnsi="Courier"/>
                <w:b/>
                <w:sz w:val="20"/>
                <w:szCs w:val="20"/>
              </w:rPr>
            </w:pPr>
            <w:r w:rsidRPr="006A352B">
              <w:rPr>
                <w:rFonts w:ascii="Courier" w:hAnsi="Courier"/>
                <w:b/>
                <w:sz w:val="20"/>
                <w:szCs w:val="20"/>
              </w:rPr>
              <w:t>USER</w:t>
            </w:r>
          </w:p>
        </w:tc>
        <w:tc>
          <w:tcPr>
            <w:tcW w:w="5812" w:type="dxa"/>
          </w:tcPr>
          <w:p w14:paraId="0236768C" w14:textId="77777777" w:rsidR="006A352B" w:rsidRDefault="006A352B" w:rsidP="003161F0"/>
        </w:tc>
      </w:tr>
      <w:tr w:rsidR="006A352B" w14:paraId="590BC8D2" w14:textId="77777777" w:rsidTr="0065725C">
        <w:tc>
          <w:tcPr>
            <w:tcW w:w="3227" w:type="dxa"/>
          </w:tcPr>
          <w:p w14:paraId="72720C42" w14:textId="77777777" w:rsidR="006A352B" w:rsidRPr="006A352B" w:rsidRDefault="006A352B" w:rsidP="003161F0">
            <w:pPr>
              <w:rPr>
                <w:rFonts w:ascii="Courier" w:hAnsi="Courier"/>
                <w:sz w:val="20"/>
                <w:szCs w:val="20"/>
              </w:rPr>
            </w:pPr>
            <w:r w:rsidRPr="006A352B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Pr="006A352B">
              <w:rPr>
                <w:rFonts w:ascii="Courier" w:hAnsi="Courier"/>
                <w:sz w:val="20"/>
                <w:szCs w:val="20"/>
              </w:rPr>
              <w:t>user</w:t>
            </w:r>
            <w:proofErr w:type="spellEnd"/>
            <w:r w:rsidRPr="006A352B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CC3A4C">
              <w:rPr>
                <w:rFonts w:ascii="Courier" w:hAnsi="Courier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5812" w:type="dxa"/>
          </w:tcPr>
          <w:p w14:paraId="1C4D358B" w14:textId="77777777" w:rsidR="006A352B" w:rsidRDefault="006A352B" w:rsidP="003161F0">
            <w:r>
              <w:t>User registrieren</w:t>
            </w:r>
          </w:p>
        </w:tc>
      </w:tr>
      <w:tr w:rsidR="006A352B" w14:paraId="130D1010" w14:textId="77777777" w:rsidTr="0065725C">
        <w:tc>
          <w:tcPr>
            <w:tcW w:w="3227" w:type="dxa"/>
          </w:tcPr>
          <w:p w14:paraId="34240A63" w14:textId="77777777" w:rsidR="006A352B" w:rsidRPr="006A352B" w:rsidRDefault="006A352B" w:rsidP="003161F0">
            <w:pPr>
              <w:rPr>
                <w:rFonts w:ascii="Courier" w:hAnsi="Courier"/>
                <w:sz w:val="20"/>
                <w:szCs w:val="20"/>
              </w:rPr>
            </w:pPr>
            <w:r w:rsidRPr="006A352B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Pr="006A352B">
              <w:rPr>
                <w:rFonts w:ascii="Courier" w:hAnsi="Courier"/>
                <w:sz w:val="20"/>
                <w:szCs w:val="20"/>
              </w:rPr>
              <w:t>user</w:t>
            </w:r>
            <w:proofErr w:type="spellEnd"/>
            <w:r w:rsidRPr="006A352B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Pr="006A352B">
              <w:rPr>
                <w:rFonts w:ascii="Courier" w:hAnsi="Courier"/>
                <w:sz w:val="20"/>
                <w:szCs w:val="20"/>
              </w:rPr>
              <w:t>authenticate</w:t>
            </w:r>
            <w:proofErr w:type="spellEnd"/>
          </w:p>
        </w:tc>
        <w:tc>
          <w:tcPr>
            <w:tcW w:w="5812" w:type="dxa"/>
          </w:tcPr>
          <w:p w14:paraId="65AF5998" w14:textId="77777777" w:rsidR="006A352B" w:rsidRDefault="006A352B" w:rsidP="003161F0">
            <w:r>
              <w:t>Login durchführen, Server-Side SESSION erlangen</w:t>
            </w:r>
          </w:p>
        </w:tc>
      </w:tr>
      <w:tr w:rsidR="006A352B" w14:paraId="50777841" w14:textId="77777777" w:rsidTr="0065725C">
        <w:tc>
          <w:tcPr>
            <w:tcW w:w="3227" w:type="dxa"/>
          </w:tcPr>
          <w:p w14:paraId="772DE23E" w14:textId="3D4C2B24" w:rsidR="006A352B" w:rsidRPr="006A352B" w:rsidRDefault="00D573F4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user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reset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-p</w:t>
            </w:r>
            <w:r w:rsidR="006A352B" w:rsidRPr="006A352B">
              <w:rPr>
                <w:rFonts w:ascii="Courier" w:hAnsi="Courier"/>
                <w:sz w:val="20"/>
                <w:szCs w:val="20"/>
              </w:rPr>
              <w:t>assword</w:t>
            </w:r>
          </w:p>
        </w:tc>
        <w:tc>
          <w:tcPr>
            <w:tcW w:w="5812" w:type="dxa"/>
          </w:tcPr>
          <w:p w14:paraId="364D59B6" w14:textId="77777777" w:rsidR="006A352B" w:rsidRDefault="006A352B" w:rsidP="003161F0">
            <w:r>
              <w:t>Rücksetzen eines Passworts (generiert neues)</w:t>
            </w:r>
          </w:p>
        </w:tc>
      </w:tr>
      <w:tr w:rsidR="006A352B" w14:paraId="2EEEB54F" w14:textId="77777777" w:rsidTr="0065725C">
        <w:tc>
          <w:tcPr>
            <w:tcW w:w="3227" w:type="dxa"/>
          </w:tcPr>
          <w:p w14:paraId="124D26FD" w14:textId="77777777" w:rsidR="006A352B" w:rsidRPr="006A352B" w:rsidRDefault="006A352B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user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/update</w:t>
            </w:r>
          </w:p>
        </w:tc>
        <w:tc>
          <w:tcPr>
            <w:tcW w:w="5812" w:type="dxa"/>
          </w:tcPr>
          <w:p w14:paraId="34DD756D" w14:textId="77777777" w:rsidR="006A352B" w:rsidRDefault="006A352B" w:rsidP="003161F0">
            <w:r>
              <w:t>Benutzerdaten anpassen</w:t>
            </w:r>
          </w:p>
        </w:tc>
      </w:tr>
      <w:tr w:rsidR="006A352B" w14:paraId="3D5E8AF8" w14:textId="77777777" w:rsidTr="0065725C">
        <w:tc>
          <w:tcPr>
            <w:tcW w:w="3227" w:type="dxa"/>
          </w:tcPr>
          <w:p w14:paraId="16AE61F5" w14:textId="77777777" w:rsidR="006A352B" w:rsidRPr="006A352B" w:rsidRDefault="006A352B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user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5812" w:type="dxa"/>
          </w:tcPr>
          <w:p w14:paraId="3AF0A7B4" w14:textId="77777777" w:rsidR="006A352B" w:rsidRDefault="006A352B" w:rsidP="003161F0">
            <w:r>
              <w:t>Verifizieren des Mail-Tokens</w:t>
            </w:r>
          </w:p>
        </w:tc>
      </w:tr>
      <w:tr w:rsidR="006A352B" w14:paraId="5AF20D4C" w14:textId="77777777" w:rsidTr="0065725C">
        <w:tc>
          <w:tcPr>
            <w:tcW w:w="3227" w:type="dxa"/>
          </w:tcPr>
          <w:p w14:paraId="6F06191E" w14:textId="77777777" w:rsidR="006A352B" w:rsidRPr="006A352B" w:rsidRDefault="006A352B" w:rsidP="003161F0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812" w:type="dxa"/>
          </w:tcPr>
          <w:p w14:paraId="57FE899C" w14:textId="77777777" w:rsidR="006A352B" w:rsidRDefault="006A352B" w:rsidP="003161F0"/>
        </w:tc>
      </w:tr>
      <w:tr w:rsidR="00CC3A4C" w14:paraId="48583678" w14:textId="77777777" w:rsidTr="0065725C">
        <w:tc>
          <w:tcPr>
            <w:tcW w:w="3227" w:type="dxa"/>
          </w:tcPr>
          <w:p w14:paraId="12F4FE78" w14:textId="77777777" w:rsidR="00CC3A4C" w:rsidRPr="006A352B" w:rsidRDefault="00CC3A4C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BET</w:t>
            </w:r>
          </w:p>
        </w:tc>
        <w:tc>
          <w:tcPr>
            <w:tcW w:w="5812" w:type="dxa"/>
          </w:tcPr>
          <w:p w14:paraId="5BD2FD9C" w14:textId="77777777" w:rsidR="00CC3A4C" w:rsidRDefault="00CC3A4C" w:rsidP="003161F0"/>
        </w:tc>
      </w:tr>
      <w:tr w:rsidR="00CC3A4C" w14:paraId="4708889C" w14:textId="77777777" w:rsidTr="0065725C">
        <w:tc>
          <w:tcPr>
            <w:tcW w:w="3227" w:type="dxa"/>
          </w:tcPr>
          <w:p w14:paraId="7B2E698A" w14:textId="77777777" w:rsidR="00CC3A4C" w:rsidRPr="006A352B" w:rsidRDefault="00CC3A4C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bet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5812" w:type="dxa"/>
          </w:tcPr>
          <w:p w14:paraId="3E93CC11" w14:textId="77777777" w:rsidR="00CC3A4C" w:rsidRDefault="00CC3A4C" w:rsidP="003161F0">
            <w:r>
              <w:t xml:space="preserve">Neuen Tipp erstellen </w:t>
            </w:r>
          </w:p>
        </w:tc>
      </w:tr>
      <w:tr w:rsidR="00CC3A4C" w14:paraId="5A727785" w14:textId="77777777" w:rsidTr="0065725C">
        <w:tc>
          <w:tcPr>
            <w:tcW w:w="3227" w:type="dxa"/>
          </w:tcPr>
          <w:p w14:paraId="2D6D99BF" w14:textId="77777777" w:rsidR="00CC3A4C" w:rsidRDefault="00CC3A4C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bet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/update</w:t>
            </w:r>
          </w:p>
        </w:tc>
        <w:tc>
          <w:tcPr>
            <w:tcW w:w="5812" w:type="dxa"/>
          </w:tcPr>
          <w:p w14:paraId="60AFFC64" w14:textId="77777777" w:rsidR="00CC3A4C" w:rsidRDefault="00CC3A4C" w:rsidP="003161F0">
            <w:r>
              <w:t>Tipp anpassen</w:t>
            </w:r>
          </w:p>
        </w:tc>
      </w:tr>
      <w:tr w:rsidR="00CC3A4C" w14:paraId="10810862" w14:textId="77777777" w:rsidTr="0065725C">
        <w:tc>
          <w:tcPr>
            <w:tcW w:w="3227" w:type="dxa"/>
          </w:tcPr>
          <w:p w14:paraId="7460186F" w14:textId="77777777" w:rsidR="00CC3A4C" w:rsidRDefault="00CC3A4C" w:rsidP="003161F0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812" w:type="dxa"/>
          </w:tcPr>
          <w:p w14:paraId="2596427A" w14:textId="77777777" w:rsidR="00CC3A4C" w:rsidRDefault="00CC3A4C" w:rsidP="003161F0"/>
        </w:tc>
      </w:tr>
      <w:tr w:rsidR="00CC3A4C" w14:paraId="41CB1ADF" w14:textId="77777777" w:rsidTr="0065725C">
        <w:tc>
          <w:tcPr>
            <w:tcW w:w="3227" w:type="dxa"/>
          </w:tcPr>
          <w:p w14:paraId="412B44B5" w14:textId="4465B4DD" w:rsidR="00CC3A4C" w:rsidRDefault="00814F54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BETTING-POOL</w:t>
            </w:r>
          </w:p>
        </w:tc>
        <w:tc>
          <w:tcPr>
            <w:tcW w:w="5812" w:type="dxa"/>
          </w:tcPr>
          <w:p w14:paraId="33F7BAEE" w14:textId="77777777" w:rsidR="00CC3A4C" w:rsidRDefault="00CC3A4C" w:rsidP="003161F0"/>
        </w:tc>
      </w:tr>
      <w:tr w:rsidR="00CC3A4C" w14:paraId="0F36EF7A" w14:textId="77777777" w:rsidTr="0065725C">
        <w:tc>
          <w:tcPr>
            <w:tcW w:w="3227" w:type="dxa"/>
          </w:tcPr>
          <w:p w14:paraId="27D2B1C2" w14:textId="61BDC34A" w:rsidR="00CC3A4C" w:rsidRPr="00CC3A4C" w:rsidRDefault="00CC3A4C" w:rsidP="009C401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3161F0"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 w:rsidR="009C401C">
              <w:rPr>
                <w:rFonts w:ascii="Courier" w:hAnsi="Courier"/>
                <w:sz w:val="20"/>
                <w:szCs w:val="20"/>
              </w:rPr>
              <w:t>-p</w:t>
            </w:r>
            <w:r w:rsidR="003161F0">
              <w:rPr>
                <w:rFonts w:ascii="Courier" w:hAnsi="Courier"/>
                <w:sz w:val="20"/>
                <w:szCs w:val="20"/>
              </w:rPr>
              <w:t>ool</w:t>
            </w: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5812" w:type="dxa"/>
          </w:tcPr>
          <w:p w14:paraId="58FA23A9" w14:textId="77777777" w:rsidR="00CC3A4C" w:rsidRDefault="00CC3A4C" w:rsidP="003161F0">
            <w:r>
              <w:t>Neue Gruppe erfassen</w:t>
            </w:r>
          </w:p>
        </w:tc>
      </w:tr>
      <w:tr w:rsidR="00CC3A4C" w14:paraId="60B98F2F" w14:textId="77777777" w:rsidTr="0065725C">
        <w:tc>
          <w:tcPr>
            <w:tcW w:w="3227" w:type="dxa"/>
          </w:tcPr>
          <w:p w14:paraId="498DD012" w14:textId="646E7273" w:rsidR="00CC3A4C" w:rsidRDefault="00CC3A4C" w:rsidP="009C401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3161F0"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 w:rsidR="009C401C">
              <w:rPr>
                <w:rFonts w:ascii="Courier" w:hAnsi="Courier"/>
                <w:sz w:val="20"/>
                <w:szCs w:val="20"/>
              </w:rPr>
              <w:t>-p</w:t>
            </w:r>
            <w:r w:rsidR="003161F0">
              <w:rPr>
                <w:rFonts w:ascii="Courier" w:hAnsi="Courier"/>
                <w:sz w:val="20"/>
                <w:szCs w:val="20"/>
              </w:rPr>
              <w:t>ool</w:t>
            </w:r>
            <w:r>
              <w:rPr>
                <w:rFonts w:ascii="Courier" w:hAnsi="Courier"/>
                <w:sz w:val="20"/>
                <w:szCs w:val="20"/>
              </w:rPr>
              <w:t>/update</w:t>
            </w:r>
          </w:p>
        </w:tc>
        <w:tc>
          <w:tcPr>
            <w:tcW w:w="5812" w:type="dxa"/>
          </w:tcPr>
          <w:p w14:paraId="60741795" w14:textId="77777777" w:rsidR="00CC3A4C" w:rsidRDefault="00CC3A4C" w:rsidP="003161F0">
            <w:r>
              <w:t>Gruppe bearbeiten</w:t>
            </w:r>
          </w:p>
        </w:tc>
      </w:tr>
      <w:tr w:rsidR="00CC3A4C" w14:paraId="42F4A946" w14:textId="77777777" w:rsidTr="0065725C">
        <w:tc>
          <w:tcPr>
            <w:tcW w:w="3227" w:type="dxa"/>
          </w:tcPr>
          <w:p w14:paraId="49B6F908" w14:textId="4D2330FE" w:rsidR="00CC3A4C" w:rsidRDefault="00CC3A4C" w:rsidP="009C401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9C401C"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 w:rsidR="009C401C">
              <w:rPr>
                <w:rFonts w:ascii="Courier" w:hAnsi="Courier"/>
                <w:sz w:val="20"/>
                <w:szCs w:val="20"/>
              </w:rPr>
              <w:t>-pool</w:t>
            </w: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5812" w:type="dxa"/>
          </w:tcPr>
          <w:p w14:paraId="0B7C8485" w14:textId="77777777" w:rsidR="00CC3A4C" w:rsidRDefault="00CC3A4C" w:rsidP="003161F0">
            <w:r>
              <w:t>Liste aller Gruppen</w:t>
            </w:r>
          </w:p>
        </w:tc>
      </w:tr>
      <w:tr w:rsidR="002909FD" w14:paraId="0DCD354A" w14:textId="77777777" w:rsidTr="0065725C">
        <w:tc>
          <w:tcPr>
            <w:tcW w:w="3227" w:type="dxa"/>
          </w:tcPr>
          <w:p w14:paraId="3F0EBCCB" w14:textId="2B8AAFBA" w:rsidR="002909FD" w:rsidRDefault="002909FD" w:rsidP="009C401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9C401C">
              <w:rPr>
                <w:rFonts w:ascii="Courier" w:hAnsi="Courier"/>
                <w:sz w:val="20"/>
                <w:szCs w:val="20"/>
              </w:rPr>
              <w:t>beeting</w:t>
            </w:r>
            <w:proofErr w:type="spellEnd"/>
            <w:r w:rsidR="009C401C">
              <w:rPr>
                <w:rFonts w:ascii="Courier" w:hAnsi="Courier"/>
                <w:sz w:val="20"/>
                <w:szCs w:val="20"/>
              </w:rPr>
              <w:t>-pool</w:t>
            </w: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5812" w:type="dxa"/>
          </w:tcPr>
          <w:p w14:paraId="336D93D6" w14:textId="77777777" w:rsidR="002909FD" w:rsidRDefault="002909FD" w:rsidP="003161F0">
            <w:r>
              <w:t>Rangliste der angefragten Gruppe</w:t>
            </w:r>
          </w:p>
        </w:tc>
      </w:tr>
      <w:tr w:rsidR="00CC3A4C" w14:paraId="06F4C13C" w14:textId="77777777" w:rsidTr="0065725C">
        <w:tc>
          <w:tcPr>
            <w:tcW w:w="3227" w:type="dxa"/>
          </w:tcPr>
          <w:p w14:paraId="1482025F" w14:textId="1F98EC8D" w:rsidR="00CC3A4C" w:rsidRDefault="00A37A72" w:rsidP="004A2B6B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="004A2B6B"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 w:rsidR="004A2B6B">
              <w:rPr>
                <w:rFonts w:ascii="Courier" w:hAnsi="Courier"/>
                <w:sz w:val="20"/>
                <w:szCs w:val="20"/>
              </w:rPr>
              <w:t>-pool</w:t>
            </w: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by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-u</w:t>
            </w:r>
            <w:r w:rsidR="002909FD">
              <w:rPr>
                <w:rFonts w:ascii="Courier" w:hAnsi="Courier"/>
                <w:sz w:val="20"/>
                <w:szCs w:val="20"/>
              </w:rPr>
              <w:t>ser</w:t>
            </w:r>
          </w:p>
        </w:tc>
        <w:tc>
          <w:tcPr>
            <w:tcW w:w="5812" w:type="dxa"/>
          </w:tcPr>
          <w:p w14:paraId="5AA1A99D" w14:textId="77777777" w:rsidR="00CC3A4C" w:rsidRDefault="002909FD" w:rsidP="003161F0">
            <w:r>
              <w:t>Gruppen eines Benutzers</w:t>
            </w:r>
          </w:p>
        </w:tc>
      </w:tr>
      <w:tr w:rsidR="002909FD" w14:paraId="7EB0AC7A" w14:textId="77777777" w:rsidTr="0065725C">
        <w:tc>
          <w:tcPr>
            <w:tcW w:w="3227" w:type="dxa"/>
          </w:tcPr>
          <w:p w14:paraId="76A5BC10" w14:textId="7F98C3DD" w:rsidR="002909FD" w:rsidRDefault="0065725C" w:rsidP="0065725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-pool/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add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-user</w:t>
            </w:r>
          </w:p>
        </w:tc>
        <w:tc>
          <w:tcPr>
            <w:tcW w:w="5812" w:type="dxa"/>
          </w:tcPr>
          <w:p w14:paraId="4F2CA487" w14:textId="22AE847E" w:rsidR="002909FD" w:rsidRDefault="0065725C" w:rsidP="003161F0">
            <w:r>
              <w:t>User der Gruppe hinzufügen</w:t>
            </w:r>
          </w:p>
        </w:tc>
      </w:tr>
      <w:tr w:rsidR="002909FD" w14:paraId="3C2BE17D" w14:textId="77777777" w:rsidTr="0065725C">
        <w:tc>
          <w:tcPr>
            <w:tcW w:w="3227" w:type="dxa"/>
          </w:tcPr>
          <w:p w14:paraId="5AD5B191" w14:textId="463CB9BE" w:rsidR="002909FD" w:rsidRDefault="0065725C" w:rsidP="0065725C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betting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-pool/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remove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-user</w:t>
            </w:r>
          </w:p>
        </w:tc>
        <w:tc>
          <w:tcPr>
            <w:tcW w:w="5812" w:type="dxa"/>
          </w:tcPr>
          <w:p w14:paraId="5309DB38" w14:textId="1C1DA0C7" w:rsidR="002909FD" w:rsidRDefault="0065725C" w:rsidP="003161F0">
            <w:r>
              <w:t>User aus der Gruppe entfernen</w:t>
            </w:r>
          </w:p>
        </w:tc>
      </w:tr>
      <w:tr w:rsidR="003161F0" w14:paraId="49971B6E" w14:textId="77777777" w:rsidTr="0065725C">
        <w:tc>
          <w:tcPr>
            <w:tcW w:w="3227" w:type="dxa"/>
          </w:tcPr>
          <w:p w14:paraId="6BBE2D53" w14:textId="77777777" w:rsidR="003161F0" w:rsidRDefault="003161F0" w:rsidP="003161F0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9DDB5DF" w14:textId="77777777" w:rsidR="003161F0" w:rsidRDefault="003161F0" w:rsidP="003161F0"/>
        </w:tc>
      </w:tr>
      <w:tr w:rsidR="003161F0" w14:paraId="34509440" w14:textId="77777777" w:rsidTr="0065725C">
        <w:tc>
          <w:tcPr>
            <w:tcW w:w="3227" w:type="dxa"/>
          </w:tcPr>
          <w:p w14:paraId="71814D25" w14:textId="37ADC550" w:rsidR="003161F0" w:rsidRPr="0065725C" w:rsidRDefault="0065725C" w:rsidP="003161F0">
            <w:pPr>
              <w:rPr>
                <w:rFonts w:ascii="Courier" w:hAnsi="Courier"/>
                <w:b/>
                <w:sz w:val="20"/>
                <w:szCs w:val="20"/>
              </w:rPr>
            </w:pPr>
            <w:r w:rsidRPr="0065725C">
              <w:rPr>
                <w:rFonts w:ascii="Courier" w:hAnsi="Courier"/>
                <w:b/>
                <w:sz w:val="20"/>
                <w:szCs w:val="20"/>
              </w:rPr>
              <w:t>MATCH</w:t>
            </w:r>
          </w:p>
        </w:tc>
        <w:tc>
          <w:tcPr>
            <w:tcW w:w="5812" w:type="dxa"/>
          </w:tcPr>
          <w:p w14:paraId="08796627" w14:textId="77777777" w:rsidR="003161F0" w:rsidRDefault="003161F0" w:rsidP="003161F0"/>
        </w:tc>
      </w:tr>
      <w:tr w:rsidR="0065725C" w14:paraId="73328D7E" w14:textId="77777777" w:rsidTr="0065725C">
        <w:tc>
          <w:tcPr>
            <w:tcW w:w="3227" w:type="dxa"/>
          </w:tcPr>
          <w:p w14:paraId="45519539" w14:textId="3B5C97EA" w:rsidR="0065725C" w:rsidRDefault="0065725C" w:rsidP="003161F0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match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/update</w:t>
            </w:r>
          </w:p>
        </w:tc>
        <w:tc>
          <w:tcPr>
            <w:tcW w:w="5812" w:type="dxa"/>
          </w:tcPr>
          <w:p w14:paraId="65D68ED6" w14:textId="4337EDF4" w:rsidR="0065725C" w:rsidRDefault="0065725C" w:rsidP="0088540C">
            <w:r>
              <w:t>Resultate erfassen</w:t>
            </w:r>
            <w:r w:rsidR="00EA0F4F">
              <w:t xml:space="preserve">, </w:t>
            </w:r>
            <w:proofErr w:type="spellStart"/>
            <w:r w:rsidR="0088540C">
              <w:t>Paarum</w:t>
            </w:r>
            <w:proofErr w:type="spellEnd"/>
            <w:r w:rsidR="00EA0F4F">
              <w:t xml:space="preserve"> zuweisen</w:t>
            </w:r>
            <w:r w:rsidR="004A482C">
              <w:t>, Datum ändern</w:t>
            </w:r>
          </w:p>
        </w:tc>
      </w:tr>
      <w:tr w:rsidR="003161F0" w14:paraId="6BA3A029" w14:textId="77777777" w:rsidTr="0065725C">
        <w:tc>
          <w:tcPr>
            <w:tcW w:w="3227" w:type="dxa"/>
          </w:tcPr>
          <w:p w14:paraId="619DDBB2" w14:textId="55DB7EC5" w:rsidR="003161F0" w:rsidRDefault="003161F0" w:rsidP="003161F0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00219C7" w14:textId="496C2BDC" w:rsidR="003161F0" w:rsidRDefault="003161F0" w:rsidP="003161F0">
            <w:bookmarkStart w:id="0" w:name="_GoBack"/>
            <w:bookmarkEnd w:id="0"/>
          </w:p>
        </w:tc>
      </w:tr>
    </w:tbl>
    <w:p w14:paraId="7A7652B2" w14:textId="77777777" w:rsidR="007C5B78" w:rsidRPr="007C5B78" w:rsidRDefault="007C5B78" w:rsidP="007C5B78"/>
    <w:sectPr w:rsidR="007C5B78" w:rsidRPr="007C5B78" w:rsidSect="006A35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78"/>
    <w:rsid w:val="00240926"/>
    <w:rsid w:val="002909FD"/>
    <w:rsid w:val="003161F0"/>
    <w:rsid w:val="004A2B6B"/>
    <w:rsid w:val="004A482C"/>
    <w:rsid w:val="0065725C"/>
    <w:rsid w:val="006A352B"/>
    <w:rsid w:val="007C5B78"/>
    <w:rsid w:val="00814F54"/>
    <w:rsid w:val="0088540C"/>
    <w:rsid w:val="009C401C"/>
    <w:rsid w:val="00A37A72"/>
    <w:rsid w:val="00AE0A02"/>
    <w:rsid w:val="00CC3A4C"/>
    <w:rsid w:val="00D573F4"/>
    <w:rsid w:val="00EA0F4F"/>
    <w:rsid w:val="00FC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AD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5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5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Kirn</dc:creator>
  <cp:keywords/>
  <dc:description/>
  <cp:lastModifiedBy>Kevin Kirn</cp:lastModifiedBy>
  <cp:revision>2</cp:revision>
  <dcterms:created xsi:type="dcterms:W3CDTF">2018-03-24T17:10:00Z</dcterms:created>
  <dcterms:modified xsi:type="dcterms:W3CDTF">2018-03-24T17:10:00Z</dcterms:modified>
</cp:coreProperties>
</file>