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CB2A5" w14:textId="4D00EBF7" w:rsidR="0086568D" w:rsidRPr="001C2662" w:rsidRDefault="0086568D">
      <w:pPr>
        <w:rPr>
          <w:b/>
        </w:rPr>
      </w:pPr>
      <w:r w:rsidRPr="001C2662">
        <w:rPr>
          <w:rFonts w:hint="eastAsia"/>
          <w:b/>
        </w:rPr>
        <w:t>Before my</w:t>
      </w:r>
      <w:r w:rsidR="00C04D4C" w:rsidRPr="001C2662">
        <w:rPr>
          <w:b/>
        </w:rPr>
        <w:t xml:space="preserve"> presentation, I want ask a question, </w:t>
      </w:r>
      <w:r w:rsidRPr="001C2662">
        <w:rPr>
          <w:b/>
        </w:rPr>
        <w:t>do you know how many female students in our school?</w:t>
      </w:r>
    </w:p>
    <w:p w14:paraId="7D746705" w14:textId="3AF80E2C" w:rsidR="00764A9F" w:rsidRDefault="00764A9F">
      <w:pPr>
        <w:rPr>
          <w:b/>
        </w:rPr>
      </w:pPr>
      <w:r w:rsidRPr="001C2662">
        <w:rPr>
          <w:b/>
        </w:rPr>
        <w:t>The answer is 62 perc</w:t>
      </w:r>
      <w:r w:rsidR="00F44D29" w:rsidRPr="001C2662">
        <w:rPr>
          <w:b/>
        </w:rPr>
        <w:t xml:space="preserve">entage. It is a very high figure, I believe we all have this feeling in </w:t>
      </w:r>
      <w:r w:rsidR="00BF031F" w:rsidRPr="001C2662">
        <w:rPr>
          <w:b/>
        </w:rPr>
        <w:t>HKBU</w:t>
      </w:r>
      <w:r w:rsidR="00AF5B22">
        <w:rPr>
          <w:b/>
        </w:rPr>
        <w:t xml:space="preserve">, </w:t>
      </w:r>
      <w:r w:rsidR="00AF5B22" w:rsidRPr="001C2662">
        <w:rPr>
          <w:b/>
        </w:rPr>
        <w:t>there</w:t>
      </w:r>
      <w:r w:rsidR="00186C48" w:rsidRPr="001C2662">
        <w:rPr>
          <w:b/>
        </w:rPr>
        <w:t xml:space="preserve"> are so many beautiful girls.</w:t>
      </w:r>
    </w:p>
    <w:p w14:paraId="4B79330A" w14:textId="5695C9BF" w:rsidR="00F4124D" w:rsidRDefault="00F4124D">
      <w:pPr>
        <w:rPr>
          <w:b/>
        </w:rPr>
      </w:pPr>
      <w:r>
        <w:rPr>
          <w:b/>
        </w:rPr>
        <w:t>We can see from this chart, the ratio of female students in our university always over 60 percentage. And there is no data about this year, because in this year, we out of the top 400.</w:t>
      </w:r>
    </w:p>
    <w:p w14:paraId="6B4BD0CA" w14:textId="499C778C" w:rsidR="00F4124D" w:rsidRPr="001C2662" w:rsidRDefault="00F4124D">
      <w:pPr>
        <w:rPr>
          <w:b/>
        </w:rPr>
      </w:pPr>
      <w:r>
        <w:rPr>
          <w:b/>
        </w:rPr>
        <w:t xml:space="preserve">Actually, </w:t>
      </w:r>
      <w:r>
        <w:rPr>
          <w:rFonts w:hint="eastAsia"/>
          <w:b/>
        </w:rPr>
        <w:t xml:space="preserve">there have </w:t>
      </w:r>
      <w:r>
        <w:rPr>
          <w:b/>
        </w:rPr>
        <w:t xml:space="preserve">a change of female education in Hong Kong. We can see from this data: the </w:t>
      </w:r>
      <w:r>
        <w:rPr>
          <w:rFonts w:hint="eastAsia"/>
          <w:b/>
        </w:rPr>
        <w:t>status of women is keep rising.</w:t>
      </w:r>
    </w:p>
    <w:p w14:paraId="0C1F5671" w14:textId="77777777" w:rsidR="00186C48" w:rsidRPr="00F4124D" w:rsidRDefault="00186C48"/>
    <w:p w14:paraId="2B6C418A" w14:textId="06E59F6E" w:rsidR="005F62D7" w:rsidRPr="00F4124D" w:rsidRDefault="00F4124D" w:rsidP="00F4124D">
      <w:bookmarkStart w:id="0" w:name="_GoBack"/>
      <w:bookmarkEnd w:id="0"/>
      <w:r w:rsidRPr="00F4124D">
        <w:rPr>
          <w:b/>
        </w:rPr>
        <w:t xml:space="preserve">we collect our data from this website, </w:t>
      </w:r>
      <w:r w:rsidR="00972B74" w:rsidRPr="00F4124D">
        <w:rPr>
          <w:b/>
        </w:rPr>
        <w:t>Times Higher Education World University Rankings</w:t>
      </w:r>
      <w:r w:rsidRPr="00F4124D">
        <w:rPr>
          <w:b/>
        </w:rPr>
        <w:t xml:space="preserve">. </w:t>
      </w:r>
      <w:r w:rsidRPr="00F4124D">
        <w:rPr>
          <w:rFonts w:hint="eastAsia"/>
          <w:b/>
        </w:rPr>
        <w:t xml:space="preserve">This is </w:t>
      </w:r>
      <w:r w:rsidRPr="00F4124D">
        <w:rPr>
          <w:b/>
        </w:rPr>
        <w:t>a very authoritative website.</w:t>
      </w:r>
      <w:r>
        <w:rPr>
          <w:b/>
        </w:rPr>
        <w:t xml:space="preserve"> W</w:t>
      </w:r>
      <w:r w:rsidRPr="001C2662">
        <w:rPr>
          <w:b/>
        </w:rPr>
        <w:t xml:space="preserve">e </w:t>
      </w:r>
      <w:r>
        <w:rPr>
          <w:b/>
        </w:rPr>
        <w:t>scarp</w:t>
      </w:r>
      <w:r w:rsidRPr="001C2662">
        <w:rPr>
          <w:b/>
        </w:rPr>
        <w:t xml:space="preserve"> the data of</w:t>
      </w:r>
      <w:r>
        <w:rPr>
          <w:b/>
        </w:rPr>
        <w:t xml:space="preserve"> the ranking Top 1 to 400 universities</w:t>
      </w:r>
      <w:r w:rsidRPr="001C2662">
        <w:rPr>
          <w:b/>
        </w:rPr>
        <w:t xml:space="preserve"> in the Times website from 2012 to </w:t>
      </w:r>
      <w:r>
        <w:rPr>
          <w:b/>
        </w:rPr>
        <w:t>this year.</w:t>
      </w:r>
    </w:p>
    <w:p w14:paraId="047020F4" w14:textId="5876E198" w:rsidR="00F4124D" w:rsidRPr="00A41C53" w:rsidRDefault="00F4124D">
      <w:pPr>
        <w:rPr>
          <w:b/>
        </w:rPr>
      </w:pPr>
      <w:r w:rsidRPr="00A41C53">
        <w:rPr>
          <w:b/>
        </w:rPr>
        <w:t xml:space="preserve">This is the contents that we collect, </w:t>
      </w:r>
      <w:r w:rsidR="00A41C53" w:rsidRPr="00A41C53">
        <w:rPr>
          <w:b/>
        </w:rPr>
        <w:t>it has world ranking, name, country and the ratio of female students.</w:t>
      </w:r>
    </w:p>
    <w:p w14:paraId="32409EC4" w14:textId="7CC73622" w:rsidR="00F4124D" w:rsidRPr="00A41C53" w:rsidRDefault="00A41C53">
      <w:pPr>
        <w:rPr>
          <w:b/>
        </w:rPr>
      </w:pPr>
      <w:r w:rsidRPr="00A41C53">
        <w:rPr>
          <w:b/>
        </w:rPr>
        <w:t xml:space="preserve">This is a chart about all female students in 400 university, we can see it has a rising trend, especially in this year, the number of female students </w:t>
      </w:r>
      <w:r w:rsidRPr="00A41C53">
        <w:rPr>
          <w:rFonts w:hint="eastAsia"/>
          <w:b/>
        </w:rPr>
        <w:t xml:space="preserve">are </w:t>
      </w:r>
      <w:r>
        <w:rPr>
          <w:b/>
        </w:rPr>
        <w:t>exceeding</w:t>
      </w:r>
      <w:r w:rsidRPr="00A41C53">
        <w:rPr>
          <w:rFonts w:hint="eastAsia"/>
          <w:b/>
        </w:rPr>
        <w:t xml:space="preserve"> the </w:t>
      </w:r>
      <w:r w:rsidRPr="00A41C53">
        <w:rPr>
          <w:b/>
        </w:rPr>
        <w:t>male students.</w:t>
      </w:r>
    </w:p>
    <w:p w14:paraId="7D51A1FD" w14:textId="3C7889DB" w:rsidR="00BF031F" w:rsidRPr="001C2662" w:rsidRDefault="00A41C53">
      <w:pPr>
        <w:rPr>
          <w:b/>
        </w:rPr>
      </w:pPr>
      <w:r>
        <w:rPr>
          <w:rFonts w:hint="eastAsia"/>
          <w:b/>
        </w:rPr>
        <w:t xml:space="preserve">This is </w:t>
      </w:r>
      <w:r>
        <w:rPr>
          <w:b/>
        </w:rPr>
        <w:t xml:space="preserve">a scatter diagram, the red points are </w:t>
      </w:r>
      <w:r w:rsidR="00BA7B7B" w:rsidRPr="001C2662">
        <w:rPr>
          <w:rFonts w:hint="eastAsia"/>
          <w:b/>
        </w:rPr>
        <w:t>the top</w:t>
      </w:r>
      <w:r w:rsidR="00BA7B7B" w:rsidRPr="001C2662">
        <w:rPr>
          <w:b/>
        </w:rPr>
        <w:t xml:space="preserve"> 20 universities in the world, </w:t>
      </w:r>
      <w:r>
        <w:rPr>
          <w:b/>
        </w:rPr>
        <w:t>we can see that, the female ratio in top 20 university is obviously under the half-line. So, if you want to get into Harvard university, you better be a boy.</w:t>
      </w:r>
    </w:p>
    <w:p w14:paraId="6D6E324C" w14:textId="5EE71D28" w:rsidR="00A41C53" w:rsidRDefault="00A41C53">
      <w:pPr>
        <w:rPr>
          <w:b/>
        </w:rPr>
      </w:pPr>
      <w:r>
        <w:rPr>
          <w:b/>
        </w:rPr>
        <w:t>firstly, we focus on continental.</w:t>
      </w:r>
    </w:p>
    <w:p w14:paraId="5A578D0B" w14:textId="19F47A46" w:rsidR="00BA7B7B" w:rsidRDefault="00C04D4C">
      <w:pPr>
        <w:rPr>
          <w:b/>
        </w:rPr>
      </w:pPr>
      <w:r w:rsidRPr="00D952C6">
        <w:rPr>
          <w:rFonts w:hint="eastAsia"/>
          <w:b/>
        </w:rPr>
        <w:t>It</w:t>
      </w:r>
      <w:r w:rsidRPr="00D952C6">
        <w:rPr>
          <w:b/>
        </w:rPr>
        <w:t xml:space="preserve"> is a line chart about five continents, we can see</w:t>
      </w:r>
      <w:r w:rsidRPr="00D952C6">
        <w:rPr>
          <w:rFonts w:hint="eastAsia"/>
          <w:b/>
        </w:rPr>
        <w:t xml:space="preserve"> the </w:t>
      </w:r>
      <w:r w:rsidRPr="00D952C6">
        <w:rPr>
          <w:b/>
        </w:rPr>
        <w:t xml:space="preserve">largest </w:t>
      </w:r>
      <w:r w:rsidRPr="00D952C6">
        <w:rPr>
          <w:rFonts w:hint="eastAsia"/>
          <w:b/>
        </w:rPr>
        <w:t>number</w:t>
      </w:r>
      <w:r w:rsidRPr="00D952C6">
        <w:rPr>
          <w:b/>
        </w:rPr>
        <w:t xml:space="preserve"> of </w:t>
      </w:r>
      <w:r w:rsidRPr="00D952C6">
        <w:rPr>
          <w:rFonts w:hint="eastAsia"/>
          <w:b/>
        </w:rPr>
        <w:t>female students is Australia and the lowest one is Asia</w:t>
      </w:r>
      <w:r w:rsidRPr="00D952C6">
        <w:rPr>
          <w:b/>
        </w:rPr>
        <w:t>.</w:t>
      </w:r>
    </w:p>
    <w:p w14:paraId="63567FB7" w14:textId="357A2F50" w:rsidR="00A41C53" w:rsidRDefault="002F108E">
      <w:pPr>
        <w:rPr>
          <w:b/>
        </w:rPr>
      </w:pPr>
      <w:r>
        <w:rPr>
          <w:b/>
        </w:rPr>
        <w:t>This is a chart i</w:t>
      </w:r>
      <w:r w:rsidR="00A41C53">
        <w:rPr>
          <w:b/>
        </w:rPr>
        <w:t xml:space="preserve">n middle east, </w:t>
      </w:r>
      <w:r>
        <w:rPr>
          <w:b/>
        </w:rPr>
        <w:t>we can see there are 3 universities in Iran totally.</w:t>
      </w:r>
    </w:p>
    <w:p w14:paraId="774D5977" w14:textId="7EF0DCE2" w:rsidR="00A41C53" w:rsidRDefault="00071F4B">
      <w:pPr>
        <w:rPr>
          <w:b/>
        </w:rPr>
      </w:pPr>
      <w:r>
        <w:rPr>
          <w:b/>
        </w:rPr>
        <w:t xml:space="preserve">This table is about Asia, and these countries are being </w:t>
      </w:r>
    </w:p>
    <w:p w14:paraId="2DF9DA54" w14:textId="77777777" w:rsidR="00071F4B" w:rsidRPr="00D952C6" w:rsidRDefault="00071F4B">
      <w:pPr>
        <w:rPr>
          <w:b/>
        </w:rPr>
      </w:pPr>
    </w:p>
    <w:p w14:paraId="5BA8D556" w14:textId="77777777" w:rsidR="00BA7B7B" w:rsidRPr="006C6B20" w:rsidRDefault="00BA7B7B"/>
    <w:p w14:paraId="126DE03D" w14:textId="6419449D" w:rsidR="00F25647" w:rsidRDefault="007E7A7E" w:rsidP="00F25647">
      <w:pPr>
        <w:rPr>
          <w:rFonts w:hint="eastAsia"/>
        </w:rPr>
      </w:pPr>
      <w:r w:rsidRPr="00D952C6">
        <w:rPr>
          <w:b/>
        </w:rPr>
        <w:t xml:space="preserve">In the whole world, Poland is the </w:t>
      </w:r>
      <w:r w:rsidRPr="00D952C6">
        <w:rPr>
          <w:rFonts w:hint="eastAsia"/>
          <w:b/>
        </w:rPr>
        <w:t xml:space="preserve">largest number </w:t>
      </w:r>
      <w:r w:rsidRPr="00D952C6">
        <w:rPr>
          <w:b/>
        </w:rPr>
        <w:t>of female students</w:t>
      </w:r>
      <w:r w:rsidR="00071F4B">
        <w:rPr>
          <w:b/>
        </w:rPr>
        <w:t>.</w:t>
      </w:r>
    </w:p>
    <w:p w14:paraId="1C404041" w14:textId="55898AD7" w:rsidR="00F25647" w:rsidRDefault="00F25647" w:rsidP="00F25647">
      <w:pPr>
        <w:rPr>
          <w:b/>
        </w:rPr>
      </w:pPr>
      <w:r w:rsidRPr="00F25647">
        <w:rPr>
          <w:b/>
        </w:rPr>
        <w:t>The reason that Poland is top 1 because the base number in Poland was small, they totally have 2 universities.</w:t>
      </w:r>
    </w:p>
    <w:p w14:paraId="1D8D6DB7" w14:textId="1AEC6A48" w:rsidR="00071F4B" w:rsidRPr="00F25647" w:rsidRDefault="00071F4B" w:rsidP="00F25647">
      <w:pPr>
        <w:rPr>
          <w:b/>
        </w:rPr>
      </w:pPr>
      <w:r>
        <w:rPr>
          <w:b/>
        </w:rPr>
        <w:lastRenderedPageBreak/>
        <w:t>From Poland to Norway, these universities are all because they had a small base number.</w:t>
      </w:r>
    </w:p>
    <w:p w14:paraId="18A04B7A" w14:textId="77777777" w:rsidR="00F25647" w:rsidRDefault="00F25647">
      <w:pPr>
        <w:rPr>
          <w:b/>
        </w:rPr>
      </w:pPr>
    </w:p>
    <w:p w14:paraId="587C33FA" w14:textId="66B6C610" w:rsidR="00F25647" w:rsidRDefault="00137901">
      <w:pPr>
        <w:rPr>
          <w:b/>
        </w:rPr>
      </w:pPr>
      <w:r>
        <w:rPr>
          <w:b/>
        </w:rPr>
        <w:t>So,</w:t>
      </w:r>
      <w:r w:rsidR="00DA1B56">
        <w:rPr>
          <w:b/>
        </w:rPr>
        <w:t xml:space="preserve"> we choose </w:t>
      </w:r>
      <w:r>
        <w:rPr>
          <w:b/>
        </w:rPr>
        <w:t xml:space="preserve">another country who also have </w:t>
      </w:r>
      <w:r w:rsidR="00DA1B56">
        <w:rPr>
          <w:b/>
        </w:rPr>
        <w:t>higher female students, that is Canada.</w:t>
      </w:r>
    </w:p>
    <w:p w14:paraId="0197F382" w14:textId="77777777" w:rsidR="00137901" w:rsidRDefault="00137901">
      <w:pPr>
        <w:rPr>
          <w:b/>
        </w:rPr>
      </w:pPr>
    </w:p>
    <w:p w14:paraId="297E2785" w14:textId="77777777" w:rsidR="00AF5B22" w:rsidRDefault="00AF5B22"/>
    <w:p w14:paraId="67BEEEF5" w14:textId="2913DEFD" w:rsidR="00AF5B22" w:rsidRPr="00071F4B" w:rsidRDefault="00071F4B">
      <w:pPr>
        <w:rPr>
          <w:b/>
        </w:rPr>
      </w:pPr>
      <w:r w:rsidRPr="00071F4B">
        <w:rPr>
          <w:b/>
        </w:rPr>
        <w:t xml:space="preserve">The gender population in Canada almost </w:t>
      </w:r>
      <w:r w:rsidRPr="00071F4B">
        <w:rPr>
          <w:rFonts w:hint="eastAsia"/>
          <w:b/>
        </w:rPr>
        <w:t>one to one.</w:t>
      </w:r>
    </w:p>
    <w:p w14:paraId="4FD477A7" w14:textId="4087075A" w:rsidR="00071F4B" w:rsidRPr="00071F4B" w:rsidRDefault="00071F4B">
      <w:pPr>
        <w:rPr>
          <w:b/>
        </w:rPr>
      </w:pPr>
      <w:r w:rsidRPr="00071F4B">
        <w:rPr>
          <w:b/>
        </w:rPr>
        <w:t>The reason that Canada have higher ration are followings:</w:t>
      </w:r>
    </w:p>
    <w:p w14:paraId="0F462CA8" w14:textId="1DD690F0" w:rsidR="00F20E04" w:rsidRDefault="00071F4B" w:rsidP="00071F4B">
      <w:pPr>
        <w:rPr>
          <w:rFonts w:eastAsiaTheme="minorHAnsi" w:cs="Helvetica Neue" w:hint="eastAsia"/>
          <w:b/>
          <w:kern w:val="0"/>
        </w:rPr>
      </w:pPr>
      <w:r>
        <w:rPr>
          <w:rFonts w:eastAsiaTheme="minorHAnsi" w:cs="Helvetica Neue"/>
          <w:b/>
          <w:kern w:val="0"/>
        </w:rPr>
        <w:t xml:space="preserve">1 </w:t>
      </w:r>
      <w:r w:rsidRPr="00C42599">
        <w:rPr>
          <w:rFonts w:eastAsiaTheme="minorHAnsi" w:cs="Helvetica Neue" w:hint="eastAsia"/>
          <w:b/>
          <w:kern w:val="0"/>
        </w:rPr>
        <w:t>Canada is a cost-</w:t>
      </w:r>
      <w:r w:rsidRPr="00C42599">
        <w:rPr>
          <w:rFonts w:eastAsiaTheme="minorHAnsi" w:cs="Helvetica Neue"/>
          <w:b/>
          <w:kern w:val="0"/>
        </w:rPr>
        <w:t>effectively</w:t>
      </w:r>
      <w:r w:rsidRPr="00C42599">
        <w:rPr>
          <w:rFonts w:eastAsiaTheme="minorHAnsi" w:cs="Helvetica Neue" w:hint="eastAsia"/>
          <w:b/>
          <w:kern w:val="0"/>
        </w:rPr>
        <w:t xml:space="preserve"> country for study </w:t>
      </w:r>
      <w:r w:rsidRPr="00C42599">
        <w:rPr>
          <w:rFonts w:eastAsiaTheme="minorHAnsi" w:cs="Helvetica Neue"/>
          <w:b/>
          <w:kern w:val="0"/>
        </w:rPr>
        <w:t>aboard, the</w:t>
      </w:r>
      <w:r w:rsidRPr="004D74C9">
        <w:rPr>
          <w:rFonts w:eastAsiaTheme="minorHAnsi" w:cs="Helvetica Neue"/>
          <w:b/>
          <w:kern w:val="0"/>
        </w:rPr>
        <w:t xml:space="preserve"> education of the native residents before the university is free. For the foreign students, the tuition of the Canadian university is the lowest in the western developed countries. It provides a very simple way to immigrate. All the students can get three years' work visas immediately after the graduation of Canada, and </w:t>
      </w:r>
      <w:r>
        <w:rPr>
          <w:rFonts w:eastAsiaTheme="minorHAnsi" w:cs="Helvetica Neue"/>
          <w:b/>
          <w:kern w:val="0"/>
        </w:rPr>
        <w:t>they can immigrate after a year,</w:t>
      </w:r>
      <w:r w:rsidRPr="004D74C9">
        <w:rPr>
          <w:rFonts w:eastAsiaTheme="minorHAnsi" w:cs="Helvetica Neue"/>
          <w:b/>
          <w:kern w:val="0"/>
        </w:rPr>
        <w:t xml:space="preserve"> which is the most relaxed in western countries.</w:t>
      </w:r>
      <w:r>
        <w:rPr>
          <w:rFonts w:eastAsiaTheme="minorHAnsi" w:cs="Helvetica Neue"/>
          <w:b/>
          <w:kern w:val="0"/>
        </w:rPr>
        <w:t xml:space="preserve"> </w:t>
      </w:r>
      <w:r w:rsidR="00F20E04" w:rsidRPr="00F20E04">
        <w:rPr>
          <w:rFonts w:eastAsiaTheme="minorHAnsi" w:cs="Helvetica Neue"/>
          <w:b/>
          <w:kern w:val="0"/>
        </w:rPr>
        <w:t>Compared with women born in Canada, the proportion of emigrated women who have bachelor's degree or above is higher.</w:t>
      </w:r>
    </w:p>
    <w:p w14:paraId="386A1DDE" w14:textId="77777777" w:rsidR="00D0242C" w:rsidRPr="00071F4B" w:rsidRDefault="00D0242C" w:rsidP="00071F4B">
      <w:pPr>
        <w:rPr>
          <w:rFonts w:eastAsiaTheme="minorHAnsi" w:cs="Helvetica Neue" w:hint="eastAsia"/>
          <w:b/>
          <w:kern w:val="0"/>
        </w:rPr>
      </w:pPr>
    </w:p>
    <w:p w14:paraId="78954016" w14:textId="178EE09A" w:rsidR="00F20E04" w:rsidRDefault="00C42599" w:rsidP="0013790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eastAsiaTheme="minorHAnsi" w:cs="Helvetica Neue"/>
          <w:b/>
          <w:kern w:val="0"/>
        </w:rPr>
      </w:pPr>
      <w:r w:rsidRPr="00C42599">
        <w:rPr>
          <w:rFonts w:eastAsiaTheme="minorHAnsi" w:cs="Helvetica Neue" w:hint="eastAsia"/>
          <w:b/>
          <w:kern w:val="0"/>
        </w:rPr>
        <w:t xml:space="preserve">According </w:t>
      </w:r>
      <w:r w:rsidRPr="00C42599">
        <w:rPr>
          <w:rFonts w:eastAsiaTheme="minorHAnsi" w:cs="Helvetica Neue"/>
          <w:b/>
          <w:kern w:val="0"/>
        </w:rPr>
        <w:t xml:space="preserve">to OECD </w:t>
      </w:r>
      <w:r w:rsidRPr="00C42599">
        <w:rPr>
          <w:rFonts w:eastAsiaTheme="minorHAnsi" w:cs="Helvetica Neue" w:hint="eastAsia"/>
          <w:b/>
          <w:kern w:val="0"/>
        </w:rPr>
        <w:t>organization</w:t>
      </w:r>
      <w:r w:rsidRPr="00C42599">
        <w:rPr>
          <w:rFonts w:eastAsiaTheme="minorHAnsi" w:cs="Helvetica Neue"/>
          <w:b/>
          <w:kern w:val="0"/>
        </w:rPr>
        <w:t xml:space="preserve">, the education input in Canada is </w:t>
      </w:r>
      <w:r w:rsidRPr="00C42599">
        <w:rPr>
          <w:rFonts w:eastAsiaTheme="minorHAnsi" w:cs="Helvetica Neue" w:hint="eastAsia"/>
          <w:b/>
          <w:kern w:val="0"/>
        </w:rPr>
        <w:t>the</w:t>
      </w:r>
      <w:r w:rsidRPr="00C42599">
        <w:rPr>
          <w:rFonts w:eastAsiaTheme="minorHAnsi" w:cs="Helvetica Neue"/>
          <w:b/>
          <w:kern w:val="0"/>
        </w:rPr>
        <w:t xml:space="preserve"> third of all over the world. </w:t>
      </w:r>
    </w:p>
    <w:p w14:paraId="6B037B97" w14:textId="2387A02B" w:rsidR="00C42599" w:rsidRPr="00900889" w:rsidRDefault="00C42599" w:rsidP="0013790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eastAsiaTheme="minorHAnsi" w:cs="Helvetica Neue"/>
          <w:b/>
          <w:kern w:val="0"/>
        </w:rPr>
      </w:pPr>
    </w:p>
    <w:p w14:paraId="11D1E967" w14:textId="0FBF4390" w:rsidR="00900889" w:rsidRPr="00F061D2" w:rsidRDefault="00900889" w:rsidP="0013790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eastAsiaTheme="minorHAnsi" w:cs="Helvetica Neue"/>
          <w:b/>
          <w:kern w:val="0"/>
        </w:rPr>
      </w:pPr>
      <w:r w:rsidRPr="00F061D2">
        <w:rPr>
          <w:rFonts w:eastAsiaTheme="minorHAnsi" w:cs="Helvetica Neue"/>
          <w:b/>
          <w:kern w:val="0"/>
        </w:rPr>
        <w:t>The development of the Canadian feminist movement,</w:t>
      </w:r>
      <w:r w:rsidR="00071F4B">
        <w:rPr>
          <w:rFonts w:eastAsiaTheme="minorHAnsi" w:cs="Helvetica Neue"/>
          <w:b/>
          <w:kern w:val="0"/>
        </w:rPr>
        <w:t xml:space="preserve"> so</w:t>
      </w:r>
      <w:r w:rsidRPr="00F061D2">
        <w:rPr>
          <w:rFonts w:eastAsiaTheme="minorHAnsi" w:cs="Helvetica Neue"/>
          <w:b/>
          <w:kern w:val="0"/>
        </w:rPr>
        <w:t xml:space="preserve"> the women in Canada </w:t>
      </w:r>
      <w:r w:rsidR="00F061D2" w:rsidRPr="00F061D2">
        <w:rPr>
          <w:rFonts w:eastAsiaTheme="minorHAnsi" w:cs="Helvetica Neue"/>
          <w:b/>
          <w:kern w:val="0"/>
        </w:rPr>
        <w:t xml:space="preserve">have higher </w:t>
      </w:r>
      <w:r w:rsidR="00F061D2" w:rsidRPr="00F061D2">
        <w:rPr>
          <w:rFonts w:eastAsiaTheme="minorHAnsi" w:cs="Helvetica Neue" w:hint="eastAsia"/>
          <w:b/>
          <w:kern w:val="0"/>
        </w:rPr>
        <w:t xml:space="preserve">status </w:t>
      </w:r>
      <w:r w:rsidR="00F061D2" w:rsidRPr="00F061D2">
        <w:rPr>
          <w:rFonts w:eastAsiaTheme="minorHAnsi" w:cs="Helvetica Neue"/>
          <w:b/>
          <w:kern w:val="0"/>
        </w:rPr>
        <w:t>and rights.</w:t>
      </w:r>
    </w:p>
    <w:p w14:paraId="1C406883" w14:textId="77777777" w:rsidR="00F061D2" w:rsidRPr="00F061D2" w:rsidRDefault="00F061D2" w:rsidP="0013790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eastAsiaTheme="minorHAnsi" w:cs="Helvetica Neue"/>
          <w:b/>
          <w:kern w:val="0"/>
        </w:rPr>
      </w:pPr>
    </w:p>
    <w:p w14:paraId="0CD385E2" w14:textId="77777777" w:rsidR="00900889" w:rsidRDefault="00900889" w:rsidP="0013790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p>
    <w:p w14:paraId="6EEE9E4A" w14:textId="378F98CB" w:rsidR="00F83A1F" w:rsidRPr="00071F4B" w:rsidRDefault="00071F4B" w:rsidP="00015C6E">
      <w:pPr>
        <w:rPr>
          <w:b/>
        </w:rPr>
      </w:pPr>
      <w:r w:rsidRPr="00071F4B">
        <w:rPr>
          <w:b/>
        </w:rPr>
        <w:t>And we analysis from bottom, we can see India is the last one.</w:t>
      </w:r>
    </w:p>
    <w:p w14:paraId="5833B98E" w14:textId="77777777" w:rsidR="00015C6E" w:rsidRDefault="00015C6E" w:rsidP="00015C6E">
      <w:pPr>
        <w:rPr>
          <w:b/>
        </w:rPr>
      </w:pPr>
      <w:r w:rsidRPr="00137901">
        <w:rPr>
          <w:b/>
        </w:rPr>
        <w:t xml:space="preserve">India is not the absolute lowest, but </w:t>
      </w:r>
      <w:r>
        <w:rPr>
          <w:b/>
        </w:rPr>
        <w:t>India</w:t>
      </w:r>
      <w:r w:rsidRPr="00137901">
        <w:rPr>
          <w:b/>
        </w:rPr>
        <w:t xml:space="preserve"> always been relatively low.</w:t>
      </w:r>
    </w:p>
    <w:p w14:paraId="1AE58767" w14:textId="4DD03682" w:rsidR="00071F4B" w:rsidRPr="00137901" w:rsidRDefault="00071F4B" w:rsidP="00015C6E">
      <w:pPr>
        <w:rPr>
          <w:b/>
        </w:rPr>
      </w:pPr>
      <w:r>
        <w:rPr>
          <w:b/>
        </w:rPr>
        <w:t xml:space="preserve">That is a line chart of </w:t>
      </w:r>
      <w:r>
        <w:rPr>
          <w:rFonts w:hint="eastAsia"/>
          <w:b/>
          <w:bCs/>
        </w:rPr>
        <w:t>t</w:t>
      </w:r>
      <w:r w:rsidRPr="00071F4B">
        <w:rPr>
          <w:rFonts w:hint="eastAsia"/>
          <w:b/>
          <w:bCs/>
        </w:rPr>
        <w:t>he female ratio of India in the Top 400 university</w:t>
      </w:r>
      <w:r>
        <w:rPr>
          <w:b/>
          <w:bCs/>
        </w:rPr>
        <w:t>, we can see although it was keep rising, but the ration still low, the highest point was 25 percentage.</w:t>
      </w:r>
    </w:p>
    <w:p w14:paraId="00BF6C93" w14:textId="7ED227B0" w:rsidR="00015C6E" w:rsidRDefault="00071F4B" w:rsidP="00015C6E">
      <w:pPr>
        <w:rPr>
          <w:b/>
        </w:rPr>
      </w:pPr>
      <w:r>
        <w:rPr>
          <w:b/>
        </w:rPr>
        <w:t>W</w:t>
      </w:r>
      <w:r w:rsidR="00015C6E" w:rsidRPr="00D952C6">
        <w:rPr>
          <w:b/>
        </w:rPr>
        <w:t>hy India have the l</w:t>
      </w:r>
      <w:r>
        <w:rPr>
          <w:b/>
        </w:rPr>
        <w:t xml:space="preserve">owest number of female students? we do a </w:t>
      </w:r>
      <w:r w:rsidR="00B7262D">
        <w:rPr>
          <w:b/>
        </w:rPr>
        <w:t>survey</w:t>
      </w:r>
      <w:r>
        <w:rPr>
          <w:b/>
        </w:rPr>
        <w:t>.</w:t>
      </w:r>
    </w:p>
    <w:p w14:paraId="5F49782E" w14:textId="3D1DC6AD" w:rsidR="00B7262D" w:rsidRPr="00D952C6" w:rsidRDefault="00B7262D" w:rsidP="00015C6E">
      <w:pPr>
        <w:rPr>
          <w:b/>
        </w:rPr>
      </w:pPr>
      <w:r>
        <w:rPr>
          <w:rFonts w:hint="eastAsia"/>
          <w:b/>
        </w:rPr>
        <w:t xml:space="preserve">In </w:t>
      </w:r>
      <w:r>
        <w:rPr>
          <w:b/>
        </w:rPr>
        <w:t>India, technology is one of their pillar industry.</w:t>
      </w:r>
      <w:r>
        <w:rPr>
          <w:rFonts w:hint="eastAsia"/>
          <w:b/>
        </w:rPr>
        <w:t xml:space="preserve"> （印度硅谷）</w:t>
      </w:r>
    </w:p>
    <w:p w14:paraId="4AB4E292" w14:textId="10F43C4F" w:rsidR="00015C6E" w:rsidRPr="00D952C6" w:rsidRDefault="00015C6E" w:rsidP="00015C6E">
      <w:pPr>
        <w:rPr>
          <w:b/>
        </w:rPr>
      </w:pPr>
      <w:r w:rsidRPr="00D952C6">
        <w:rPr>
          <w:b/>
        </w:rPr>
        <w:t>Fi</w:t>
      </w:r>
      <w:r w:rsidRPr="00D952C6">
        <w:rPr>
          <w:rFonts w:hint="eastAsia"/>
          <w:b/>
        </w:rPr>
        <w:t>r</w:t>
      </w:r>
      <w:r w:rsidRPr="00D952C6">
        <w:rPr>
          <w:b/>
        </w:rPr>
        <w:t xml:space="preserve">stly, most universities </w:t>
      </w:r>
      <w:r w:rsidR="00D0242C">
        <w:rPr>
          <w:b/>
        </w:rPr>
        <w:t>of Indian are technology school</w:t>
      </w:r>
      <w:r w:rsidRPr="00D952C6">
        <w:rPr>
          <w:rFonts w:hint="eastAsia"/>
          <w:b/>
        </w:rPr>
        <w:t>，</w:t>
      </w:r>
      <w:r w:rsidRPr="00D952C6">
        <w:rPr>
          <w:b/>
        </w:rPr>
        <w:t>so</w:t>
      </w:r>
      <w:r w:rsidR="00071F4B">
        <w:rPr>
          <w:b/>
        </w:rPr>
        <w:t xml:space="preserve"> the ration only have 16, but if a university are not technology school, the ration </w:t>
      </w:r>
      <w:r w:rsidR="00B7262D">
        <w:rPr>
          <w:b/>
        </w:rPr>
        <w:t>is 28,</w:t>
      </w:r>
      <w:r w:rsidRPr="00D952C6">
        <w:rPr>
          <w:b/>
        </w:rPr>
        <w:t xml:space="preserve"> it is a subjective reason for the female ratio.</w:t>
      </w:r>
    </w:p>
    <w:p w14:paraId="35D7AFD0" w14:textId="0F078B0A" w:rsidR="00015C6E" w:rsidRPr="00D952C6" w:rsidRDefault="00015C6E" w:rsidP="00015C6E">
      <w:pPr>
        <w:rPr>
          <w:b/>
        </w:rPr>
      </w:pPr>
      <w:r w:rsidRPr="00D952C6">
        <w:rPr>
          <w:b/>
        </w:rPr>
        <w:t>Another important reason is</w:t>
      </w:r>
      <w:r w:rsidRPr="00D952C6">
        <w:rPr>
          <w:rFonts w:hint="eastAsia"/>
          <w:b/>
        </w:rPr>
        <w:t xml:space="preserve"> the basic education in India </w:t>
      </w:r>
      <w:r w:rsidRPr="00D952C6">
        <w:rPr>
          <w:b/>
        </w:rPr>
        <w:t>is</w:t>
      </w:r>
      <w:r w:rsidRPr="00D952C6">
        <w:rPr>
          <w:rFonts w:hint="eastAsia"/>
          <w:b/>
        </w:rPr>
        <w:t xml:space="preserve"> </w:t>
      </w:r>
      <w:r w:rsidRPr="00D952C6">
        <w:rPr>
          <w:b/>
        </w:rPr>
        <w:t>unsubstantial.</w:t>
      </w:r>
      <w:r>
        <w:rPr>
          <w:b/>
        </w:rPr>
        <w:t xml:space="preserve">  </w:t>
      </w:r>
      <w:r w:rsidRPr="00D952C6">
        <w:rPr>
          <w:b/>
        </w:rPr>
        <w:t>The neglect of basic education leads to a large number of illiterates</w:t>
      </w:r>
      <w:r>
        <w:rPr>
          <w:b/>
        </w:rPr>
        <w:t>.</w:t>
      </w:r>
      <w:r w:rsidR="00EC6873">
        <w:rPr>
          <w:rFonts w:hint="eastAsia"/>
          <w:b/>
        </w:rPr>
        <w:t xml:space="preserve"> Th</w:t>
      </w:r>
      <w:r w:rsidR="00EC6873">
        <w:rPr>
          <w:b/>
        </w:rPr>
        <w:t>is is a data from this community, we can see although in the lowest point, they still have more than half illiteracy.</w:t>
      </w:r>
    </w:p>
    <w:p w14:paraId="743ECE6F" w14:textId="77777777" w:rsidR="00EC6873" w:rsidRDefault="00015C6E" w:rsidP="00015C6E">
      <w:pPr>
        <w:rPr>
          <w:b/>
        </w:rPr>
      </w:pPr>
      <w:r>
        <w:rPr>
          <w:b/>
        </w:rPr>
        <w:t>S</w:t>
      </w:r>
      <w:r w:rsidRPr="00137901">
        <w:rPr>
          <w:b/>
        </w:rPr>
        <w:t>ocial prejudice leads to low account of higher education. Because in India, they think as a woman, the main job for you is take care of your home, being a housewife rather than go to school.</w:t>
      </w:r>
      <w:r w:rsidR="00AF5B22">
        <w:rPr>
          <w:b/>
        </w:rPr>
        <w:t xml:space="preserve"> </w:t>
      </w:r>
      <w:r w:rsidR="00EC6873">
        <w:rPr>
          <w:b/>
        </w:rPr>
        <w:t>This picture is from India’s documentary &lt;India’s daughter&gt;, like this man said...</w:t>
      </w:r>
    </w:p>
    <w:p w14:paraId="16B1159A" w14:textId="2F7F0E6A" w:rsidR="00015C6E" w:rsidRPr="00137901" w:rsidRDefault="00AF5B22" w:rsidP="00015C6E">
      <w:pPr>
        <w:rPr>
          <w:b/>
        </w:rPr>
      </w:pPr>
      <w:r>
        <w:rPr>
          <w:b/>
        </w:rPr>
        <w:t>Like</w:t>
      </w:r>
      <w:r w:rsidR="00EC6873">
        <w:rPr>
          <w:b/>
        </w:rPr>
        <w:t xml:space="preserve"> </w:t>
      </w:r>
      <w:r>
        <w:rPr>
          <w:b/>
        </w:rPr>
        <w:t>some</w:t>
      </w:r>
      <w:r w:rsidR="000F4511">
        <w:rPr>
          <w:b/>
        </w:rPr>
        <w:t xml:space="preserve"> India movie</w:t>
      </w:r>
      <w:r>
        <w:rPr>
          <w:b/>
        </w:rPr>
        <w:t xml:space="preserve">s </w:t>
      </w:r>
      <w:r w:rsidR="000F4511">
        <w:rPr>
          <w:b/>
        </w:rPr>
        <w:t xml:space="preserve"> &lt;secret superstar&gt; and </w:t>
      </w:r>
      <w:r w:rsidR="000F4511">
        <w:rPr>
          <w:rFonts w:hint="eastAsia"/>
          <w:b/>
        </w:rPr>
        <w:t xml:space="preserve"> </w:t>
      </w:r>
      <w:r w:rsidR="000F4511">
        <w:rPr>
          <w:b/>
        </w:rPr>
        <w:t>&lt;</w:t>
      </w:r>
      <w:proofErr w:type="spellStart"/>
      <w:r>
        <w:rPr>
          <w:rFonts w:hint="eastAsia"/>
          <w:b/>
        </w:rPr>
        <w:t>Dangal</w:t>
      </w:r>
      <w:proofErr w:type="spellEnd"/>
      <w:r w:rsidR="000F4511">
        <w:rPr>
          <w:b/>
        </w:rPr>
        <w:t>&gt;</w:t>
      </w:r>
      <w:r>
        <w:rPr>
          <w:rFonts w:hint="eastAsia"/>
          <w:b/>
        </w:rPr>
        <w:t xml:space="preserve"> 摔跤吧爸爸</w:t>
      </w:r>
      <w:r>
        <w:rPr>
          <w:b/>
        </w:rPr>
        <w:t xml:space="preserve"> we can learn from these movies that in India，</w:t>
      </w:r>
      <w:r>
        <w:rPr>
          <w:rFonts w:hint="eastAsia"/>
          <w:b/>
        </w:rPr>
        <w:t>compared with</w:t>
      </w:r>
      <w:r>
        <w:rPr>
          <w:b/>
        </w:rPr>
        <w:t xml:space="preserve"> men, the women’s status is very low.</w:t>
      </w:r>
    </w:p>
    <w:p w14:paraId="7B3BC71C" w14:textId="77777777" w:rsidR="00015C6E" w:rsidRPr="00AF5B22" w:rsidRDefault="00015C6E" w:rsidP="0013790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p>
    <w:p w14:paraId="5ED5367C" w14:textId="77777777" w:rsidR="00F83A1F" w:rsidRPr="00AF5B22" w:rsidRDefault="00F83A1F" w:rsidP="0013790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p>
    <w:sectPr w:rsidR="00F83A1F" w:rsidRPr="00AF5B22" w:rsidSect="007A24C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E2E38"/>
    <w:multiLevelType w:val="hybridMultilevel"/>
    <w:tmpl w:val="AB9ABD24"/>
    <w:lvl w:ilvl="0" w:tplc="B666F7A8">
      <w:start w:val="1"/>
      <w:numFmt w:val="bullet"/>
      <w:lvlText w:val="•"/>
      <w:lvlJc w:val="left"/>
      <w:pPr>
        <w:tabs>
          <w:tab w:val="num" w:pos="720"/>
        </w:tabs>
        <w:ind w:left="720" w:hanging="360"/>
      </w:pPr>
      <w:rPr>
        <w:rFonts w:ascii="Arial" w:hAnsi="Arial" w:hint="default"/>
      </w:rPr>
    </w:lvl>
    <w:lvl w:ilvl="1" w:tplc="AFEC6C24" w:tentative="1">
      <w:start w:val="1"/>
      <w:numFmt w:val="bullet"/>
      <w:lvlText w:val="•"/>
      <w:lvlJc w:val="left"/>
      <w:pPr>
        <w:tabs>
          <w:tab w:val="num" w:pos="1440"/>
        </w:tabs>
        <w:ind w:left="1440" w:hanging="360"/>
      </w:pPr>
      <w:rPr>
        <w:rFonts w:ascii="Arial" w:hAnsi="Arial" w:hint="default"/>
      </w:rPr>
    </w:lvl>
    <w:lvl w:ilvl="2" w:tplc="411AFF8C" w:tentative="1">
      <w:start w:val="1"/>
      <w:numFmt w:val="bullet"/>
      <w:lvlText w:val="•"/>
      <w:lvlJc w:val="left"/>
      <w:pPr>
        <w:tabs>
          <w:tab w:val="num" w:pos="2160"/>
        </w:tabs>
        <w:ind w:left="2160" w:hanging="360"/>
      </w:pPr>
      <w:rPr>
        <w:rFonts w:ascii="Arial" w:hAnsi="Arial" w:hint="default"/>
      </w:rPr>
    </w:lvl>
    <w:lvl w:ilvl="3" w:tplc="4E685C68" w:tentative="1">
      <w:start w:val="1"/>
      <w:numFmt w:val="bullet"/>
      <w:lvlText w:val="•"/>
      <w:lvlJc w:val="left"/>
      <w:pPr>
        <w:tabs>
          <w:tab w:val="num" w:pos="2880"/>
        </w:tabs>
        <w:ind w:left="2880" w:hanging="360"/>
      </w:pPr>
      <w:rPr>
        <w:rFonts w:ascii="Arial" w:hAnsi="Arial" w:hint="default"/>
      </w:rPr>
    </w:lvl>
    <w:lvl w:ilvl="4" w:tplc="8FDA0A3A" w:tentative="1">
      <w:start w:val="1"/>
      <w:numFmt w:val="bullet"/>
      <w:lvlText w:val="•"/>
      <w:lvlJc w:val="left"/>
      <w:pPr>
        <w:tabs>
          <w:tab w:val="num" w:pos="3600"/>
        </w:tabs>
        <w:ind w:left="3600" w:hanging="360"/>
      </w:pPr>
      <w:rPr>
        <w:rFonts w:ascii="Arial" w:hAnsi="Arial" w:hint="default"/>
      </w:rPr>
    </w:lvl>
    <w:lvl w:ilvl="5" w:tplc="C7E05806" w:tentative="1">
      <w:start w:val="1"/>
      <w:numFmt w:val="bullet"/>
      <w:lvlText w:val="•"/>
      <w:lvlJc w:val="left"/>
      <w:pPr>
        <w:tabs>
          <w:tab w:val="num" w:pos="4320"/>
        </w:tabs>
        <w:ind w:left="4320" w:hanging="360"/>
      </w:pPr>
      <w:rPr>
        <w:rFonts w:ascii="Arial" w:hAnsi="Arial" w:hint="default"/>
      </w:rPr>
    </w:lvl>
    <w:lvl w:ilvl="6" w:tplc="678263B2" w:tentative="1">
      <w:start w:val="1"/>
      <w:numFmt w:val="bullet"/>
      <w:lvlText w:val="•"/>
      <w:lvlJc w:val="left"/>
      <w:pPr>
        <w:tabs>
          <w:tab w:val="num" w:pos="5040"/>
        </w:tabs>
        <w:ind w:left="5040" w:hanging="360"/>
      </w:pPr>
      <w:rPr>
        <w:rFonts w:ascii="Arial" w:hAnsi="Arial" w:hint="default"/>
      </w:rPr>
    </w:lvl>
    <w:lvl w:ilvl="7" w:tplc="082004CA" w:tentative="1">
      <w:start w:val="1"/>
      <w:numFmt w:val="bullet"/>
      <w:lvlText w:val="•"/>
      <w:lvlJc w:val="left"/>
      <w:pPr>
        <w:tabs>
          <w:tab w:val="num" w:pos="5760"/>
        </w:tabs>
        <w:ind w:left="5760" w:hanging="360"/>
      </w:pPr>
      <w:rPr>
        <w:rFonts w:ascii="Arial" w:hAnsi="Arial" w:hint="default"/>
      </w:rPr>
    </w:lvl>
    <w:lvl w:ilvl="8" w:tplc="0840EBA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FC"/>
    <w:rsid w:val="00015C6E"/>
    <w:rsid w:val="00036983"/>
    <w:rsid w:val="00071F4B"/>
    <w:rsid w:val="000F4511"/>
    <w:rsid w:val="00123A8E"/>
    <w:rsid w:val="00137901"/>
    <w:rsid w:val="00186C48"/>
    <w:rsid w:val="001C2662"/>
    <w:rsid w:val="00242692"/>
    <w:rsid w:val="002E3097"/>
    <w:rsid w:val="002F108E"/>
    <w:rsid w:val="0030130C"/>
    <w:rsid w:val="003A3ECB"/>
    <w:rsid w:val="004D74C9"/>
    <w:rsid w:val="00576168"/>
    <w:rsid w:val="005F441C"/>
    <w:rsid w:val="005F62D7"/>
    <w:rsid w:val="0066082E"/>
    <w:rsid w:val="006C6B20"/>
    <w:rsid w:val="006F7FD4"/>
    <w:rsid w:val="00713147"/>
    <w:rsid w:val="00764A9F"/>
    <w:rsid w:val="0079364A"/>
    <w:rsid w:val="007A24C5"/>
    <w:rsid w:val="007E7A7E"/>
    <w:rsid w:val="00836911"/>
    <w:rsid w:val="0086568D"/>
    <w:rsid w:val="008702E7"/>
    <w:rsid w:val="00876B9B"/>
    <w:rsid w:val="008E77CD"/>
    <w:rsid w:val="00900889"/>
    <w:rsid w:val="00914AD0"/>
    <w:rsid w:val="00972B74"/>
    <w:rsid w:val="00A41C53"/>
    <w:rsid w:val="00AD5548"/>
    <w:rsid w:val="00AD5FEB"/>
    <w:rsid w:val="00AF5B22"/>
    <w:rsid w:val="00B7262D"/>
    <w:rsid w:val="00BA7B7B"/>
    <w:rsid w:val="00BB4908"/>
    <w:rsid w:val="00BF031F"/>
    <w:rsid w:val="00C04D4C"/>
    <w:rsid w:val="00C42599"/>
    <w:rsid w:val="00D0242C"/>
    <w:rsid w:val="00D4445D"/>
    <w:rsid w:val="00D952C6"/>
    <w:rsid w:val="00DA1B56"/>
    <w:rsid w:val="00DE7A1E"/>
    <w:rsid w:val="00E3286B"/>
    <w:rsid w:val="00E7089F"/>
    <w:rsid w:val="00EC6873"/>
    <w:rsid w:val="00F061D2"/>
    <w:rsid w:val="00F20E04"/>
    <w:rsid w:val="00F25647"/>
    <w:rsid w:val="00F256E4"/>
    <w:rsid w:val="00F4124D"/>
    <w:rsid w:val="00F44D29"/>
    <w:rsid w:val="00F74DFC"/>
    <w:rsid w:val="00F83A1F"/>
    <w:rsid w:val="00FA6C0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68165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379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12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784808">
      <w:bodyDiv w:val="1"/>
      <w:marLeft w:val="0"/>
      <w:marRight w:val="0"/>
      <w:marTop w:val="0"/>
      <w:marBottom w:val="0"/>
      <w:divBdr>
        <w:top w:val="none" w:sz="0" w:space="0" w:color="auto"/>
        <w:left w:val="none" w:sz="0" w:space="0" w:color="auto"/>
        <w:bottom w:val="none" w:sz="0" w:space="0" w:color="auto"/>
        <w:right w:val="none" w:sz="0" w:space="0" w:color="auto"/>
      </w:divBdr>
      <w:divsChild>
        <w:div w:id="1834102738">
          <w:marLeft w:val="0"/>
          <w:marRight w:val="0"/>
          <w:marTop w:val="0"/>
          <w:marBottom w:val="1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629</Words>
  <Characters>3591</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2018-04-26T09:13:00Z</dcterms:created>
  <dcterms:modified xsi:type="dcterms:W3CDTF">2018-05-01T11:56:00Z</dcterms:modified>
</cp:coreProperties>
</file>