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DA21" w14:textId="7F0F60D9" w:rsidR="00250217" w:rsidRDefault="00250217" w:rsidP="00250217">
      <w:pPr>
        <w:pStyle w:val="Heading2"/>
        <w:numPr>
          <w:ilvl w:val="1"/>
          <w:numId w:val="5"/>
        </w:numPr>
        <w:spacing w:before="0"/>
      </w:pPr>
      <w:bookmarkStart w:id="0" w:name="_azs0axeke8t2" w:colFirst="0" w:colLast="0"/>
      <w:bookmarkEnd w:id="0"/>
      <w:r>
        <w:t>ERD</w:t>
      </w:r>
      <w:r>
        <w:t xml:space="preserve"> for Database</w:t>
      </w:r>
    </w:p>
    <w:p w14:paraId="66CA6A4A" w14:textId="10B43976" w:rsidR="00E42C2E" w:rsidRDefault="00250217">
      <w:r>
        <w:rPr>
          <w:noProof/>
        </w:rPr>
        <w:drawing>
          <wp:inline distT="114300" distB="114300" distL="114300" distR="114300" wp14:anchorId="6D0D232E" wp14:editId="7A1E34C5">
            <wp:extent cx="5943600" cy="4483100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C2002" w14:textId="77777777" w:rsidR="00250217" w:rsidRDefault="00250217"/>
    <w:p w14:paraId="4D7A063F" w14:textId="77777777" w:rsidR="00250217" w:rsidRDefault="00250217"/>
    <w:p w14:paraId="6466A9B4" w14:textId="77777777" w:rsidR="00250217" w:rsidRDefault="00250217"/>
    <w:p w14:paraId="1A5888ED" w14:textId="77777777" w:rsidR="00250217" w:rsidRDefault="00250217"/>
    <w:p w14:paraId="1321ED4A" w14:textId="7AF4EE52" w:rsidR="00250217" w:rsidRDefault="00250217" w:rsidP="00250217">
      <w:pPr>
        <w:pStyle w:val="Heading2"/>
        <w:numPr>
          <w:ilvl w:val="1"/>
          <w:numId w:val="4"/>
        </w:numPr>
        <w:spacing w:before="0"/>
      </w:pPr>
      <w:r>
        <w:t>Class diagram</w:t>
      </w:r>
    </w:p>
    <w:p w14:paraId="272902AC" w14:textId="77777777" w:rsidR="00250217" w:rsidRDefault="00250217"/>
    <w:p w14:paraId="347D3722" w14:textId="1417B941" w:rsidR="00250217" w:rsidRDefault="002502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BAB8CA" wp14:editId="1371E981">
            <wp:extent cx="4972050" cy="501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3BB6" w14:textId="77777777" w:rsidR="00250217" w:rsidRPr="00250217" w:rsidRDefault="00250217" w:rsidP="00250217"/>
    <w:p w14:paraId="0D49640E" w14:textId="77777777" w:rsidR="00250217" w:rsidRDefault="00250217" w:rsidP="00250217">
      <w:pPr>
        <w:rPr>
          <w:noProof/>
        </w:rPr>
      </w:pPr>
    </w:p>
    <w:p w14:paraId="5B6EE3C9" w14:textId="602FB1DC" w:rsidR="00250217" w:rsidRPr="00250217" w:rsidRDefault="00250217" w:rsidP="00250217">
      <w:pPr>
        <w:tabs>
          <w:tab w:val="left" w:pos="4220"/>
        </w:tabs>
      </w:pPr>
    </w:p>
    <w:sectPr w:rsidR="00250217" w:rsidRPr="0025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C0C"/>
    <w:multiLevelType w:val="multilevel"/>
    <w:tmpl w:val="EAB600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7472F5"/>
    <w:multiLevelType w:val="multilevel"/>
    <w:tmpl w:val="EAB600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F367EC"/>
    <w:multiLevelType w:val="multilevel"/>
    <w:tmpl w:val="EAB600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E049BE"/>
    <w:multiLevelType w:val="multilevel"/>
    <w:tmpl w:val="6CE0458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4" w15:restartNumberingAfterBreak="0">
    <w:nsid w:val="6AF51667"/>
    <w:multiLevelType w:val="multilevel"/>
    <w:tmpl w:val="264819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num w:numId="1" w16cid:durableId="1670131621">
    <w:abstractNumId w:val="1"/>
  </w:num>
  <w:num w:numId="2" w16cid:durableId="1792673662">
    <w:abstractNumId w:val="0"/>
  </w:num>
  <w:num w:numId="3" w16cid:durableId="493424337">
    <w:abstractNumId w:val="2"/>
  </w:num>
  <w:num w:numId="4" w16cid:durableId="294261114">
    <w:abstractNumId w:val="4"/>
  </w:num>
  <w:num w:numId="5" w16cid:durableId="1965653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17"/>
    <w:rsid w:val="00250217"/>
    <w:rsid w:val="005C4193"/>
    <w:rsid w:val="00746138"/>
    <w:rsid w:val="00E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D9F80"/>
  <w15:chartTrackingRefBased/>
  <w15:docId w15:val="{56B4CFC7-3C5A-454D-B2D2-5E492C02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217"/>
    <w:pPr>
      <w:keepNext/>
      <w:keepLines/>
      <w:spacing w:before="400" w:after="120" w:line="240" w:lineRule="auto"/>
      <w:outlineLvl w:val="0"/>
    </w:pPr>
    <w:rPr>
      <w:rFonts w:ascii="Arial" w:eastAsia="Arial" w:hAnsi="Arial" w:cs="Arial"/>
      <w:color w:val="4A86E8"/>
      <w:kern w:val="0"/>
      <w:sz w:val="40"/>
      <w:szCs w:val="40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217"/>
    <w:pPr>
      <w:keepNext/>
      <w:keepLines/>
      <w:spacing w:before="360" w:after="120" w:line="240" w:lineRule="auto"/>
      <w:ind w:left="1440" w:hanging="360"/>
      <w:outlineLvl w:val="1"/>
    </w:pPr>
    <w:rPr>
      <w:rFonts w:ascii="Arial" w:eastAsia="Arial" w:hAnsi="Arial" w:cs="Arial"/>
      <w:color w:val="6D9EEB"/>
      <w:kern w:val="0"/>
      <w:sz w:val="32"/>
      <w:szCs w:val="3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217"/>
    <w:rPr>
      <w:rFonts w:ascii="Arial" w:eastAsia="Arial" w:hAnsi="Arial" w:cs="Arial"/>
      <w:color w:val="4A86E8"/>
      <w:kern w:val="0"/>
      <w:sz w:val="40"/>
      <w:szCs w:val="40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50217"/>
    <w:rPr>
      <w:rFonts w:ascii="Arial" w:eastAsia="Arial" w:hAnsi="Arial" w:cs="Arial"/>
      <w:color w:val="6D9EEB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Minh Đức Lê</dc:creator>
  <cp:keywords/>
  <dc:description/>
  <cp:lastModifiedBy>Ngô Minh Đức Lê</cp:lastModifiedBy>
  <cp:revision>1</cp:revision>
  <dcterms:created xsi:type="dcterms:W3CDTF">2023-04-17T07:59:00Z</dcterms:created>
  <dcterms:modified xsi:type="dcterms:W3CDTF">2023-04-17T08:04:00Z</dcterms:modified>
</cp:coreProperties>
</file>