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90F8" w14:textId="77777777" w:rsidR="00DE43C1" w:rsidRDefault="00DE43C1" w:rsidP="005F1CC2">
      <w:pPr>
        <w:jc w:val="center"/>
        <w:rPr>
          <w:rFonts w:ascii="Times New Roman" w:hAnsi="Times New Roman" w:cs="Times New Roman"/>
          <w:b/>
          <w:bCs/>
        </w:rPr>
      </w:pPr>
    </w:p>
    <w:p w14:paraId="117927B4" w14:textId="77777777" w:rsidR="00DE43C1" w:rsidRDefault="00DE43C1" w:rsidP="005F1CC2">
      <w:pPr>
        <w:jc w:val="center"/>
        <w:rPr>
          <w:rFonts w:ascii="Times New Roman" w:hAnsi="Times New Roman" w:cs="Times New Roman"/>
          <w:b/>
          <w:bCs/>
        </w:rPr>
      </w:pPr>
    </w:p>
    <w:p w14:paraId="4C383BE1" w14:textId="5A4B2FE4" w:rsidR="00990D8B" w:rsidRDefault="005F1CC2" w:rsidP="005F1C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QUẢN LÝ THỜI GIAN</w:t>
      </w:r>
    </w:p>
    <w:p w14:paraId="371F6875" w14:textId="6FF4F11D" w:rsidR="005F1CC2" w:rsidRDefault="005F1CC2" w:rsidP="005F1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1:</w:t>
      </w:r>
    </w:p>
    <w:p w14:paraId="22D2E5BD" w14:textId="11770AB9" w:rsidR="00DE43C1" w:rsidRPr="003B736E" w:rsidRDefault="00DE43C1" w:rsidP="003B7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02C0672B" w14:textId="2D561AE4" w:rsidR="005F1CC2" w:rsidRDefault="00032410" w:rsidP="005F1CC2">
      <w:pPr>
        <w:rPr>
          <w:noProof/>
        </w:rPr>
      </w:pPr>
      <w:r>
        <w:rPr>
          <w:noProof/>
        </w:rPr>
        <w:drawing>
          <wp:inline distT="0" distB="0" distL="0" distR="0" wp14:anchorId="7843E36F" wp14:editId="2C14999E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677" w14:textId="7FA4465F" w:rsidR="003B736E" w:rsidRDefault="003B736E" w:rsidP="003B736E">
      <w:pPr>
        <w:pStyle w:val="ListParagraph"/>
        <w:numPr>
          <w:ilvl w:val="0"/>
          <w:numId w:val="2"/>
        </w:numPr>
        <w:tabs>
          <w:tab w:val="left" w:pos="35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Đường dẫn và chiều dài mỗi đường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76"/>
        <w:gridCol w:w="2156"/>
        <w:gridCol w:w="2140"/>
      </w:tblGrid>
      <w:tr w:rsidR="003B736E" w14:paraId="0053DBDC" w14:textId="77777777" w:rsidTr="003B736E">
        <w:trPr>
          <w:trHeight w:val="313"/>
        </w:trPr>
        <w:tc>
          <w:tcPr>
            <w:tcW w:w="2337" w:type="dxa"/>
          </w:tcPr>
          <w:p w14:paraId="09BBEDD8" w14:textId="650B62AF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</w:t>
            </w:r>
          </w:p>
        </w:tc>
        <w:tc>
          <w:tcPr>
            <w:tcW w:w="2337" w:type="dxa"/>
          </w:tcPr>
          <w:p w14:paraId="09A02E78" w14:textId="79AA1725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dẫn</w:t>
            </w:r>
          </w:p>
        </w:tc>
        <w:tc>
          <w:tcPr>
            <w:tcW w:w="2338" w:type="dxa"/>
          </w:tcPr>
          <w:p w14:paraId="61237182" w14:textId="194A2A26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(ET)</w:t>
            </w:r>
          </w:p>
        </w:tc>
        <w:tc>
          <w:tcPr>
            <w:tcW w:w="2338" w:type="dxa"/>
          </w:tcPr>
          <w:p w14:paraId="27C65FBF" w14:textId="2211D804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</w:p>
        </w:tc>
      </w:tr>
      <w:tr w:rsidR="003B736E" w14:paraId="0CEF3798" w14:textId="77777777" w:rsidTr="003B736E">
        <w:trPr>
          <w:trHeight w:val="228"/>
        </w:trPr>
        <w:tc>
          <w:tcPr>
            <w:tcW w:w="2337" w:type="dxa"/>
          </w:tcPr>
          <w:p w14:paraId="25113800" w14:textId="55457D0F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</w:tcPr>
          <w:p w14:paraId="209E0F69" w14:textId="31464745" w:rsidR="003B736E" w:rsidRPr="003B736E" w:rsidRDefault="003B736E" w:rsidP="003B736E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338" w:type="dxa"/>
          </w:tcPr>
          <w:p w14:paraId="6AC20233" w14:textId="7028F190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FDB58ED" w14:textId="6DC816CC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B736E" w14:paraId="189989BB" w14:textId="77777777" w:rsidTr="003B736E">
        <w:trPr>
          <w:trHeight w:val="216"/>
        </w:trPr>
        <w:tc>
          <w:tcPr>
            <w:tcW w:w="2337" w:type="dxa"/>
          </w:tcPr>
          <w:p w14:paraId="49D78C04" w14:textId="509783E5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7" w:type="dxa"/>
          </w:tcPr>
          <w:p w14:paraId="6D2364A5" w14:textId="49F06221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338" w:type="dxa"/>
          </w:tcPr>
          <w:p w14:paraId="01D8FD10" w14:textId="25F17890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C7110AC" w14:textId="3BAAE75B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B736E" w14:paraId="57B18711" w14:textId="77777777" w:rsidTr="003B736E">
        <w:trPr>
          <w:trHeight w:val="192"/>
        </w:trPr>
        <w:tc>
          <w:tcPr>
            <w:tcW w:w="2337" w:type="dxa"/>
          </w:tcPr>
          <w:p w14:paraId="5624DCCA" w14:textId="7739F1D5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7" w:type="dxa"/>
          </w:tcPr>
          <w:p w14:paraId="5F370F6B" w14:textId="5AD5EDE3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338" w:type="dxa"/>
          </w:tcPr>
          <w:p w14:paraId="5E575423" w14:textId="5C13FD26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57439B81" w14:textId="05E372ED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B736E" w14:paraId="0AFBC179" w14:textId="77777777" w:rsidTr="003B736E">
        <w:trPr>
          <w:trHeight w:val="192"/>
        </w:trPr>
        <w:tc>
          <w:tcPr>
            <w:tcW w:w="2337" w:type="dxa"/>
          </w:tcPr>
          <w:p w14:paraId="0C89E091" w14:textId="77E711A8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37" w:type="dxa"/>
          </w:tcPr>
          <w:p w14:paraId="2078D294" w14:textId="76789B3D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2338" w:type="dxa"/>
          </w:tcPr>
          <w:p w14:paraId="56332F34" w14:textId="0BE8661B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04A6B85F" w14:textId="6DA1BF7F" w:rsidR="003B736E" w:rsidRDefault="003B736E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B736E" w14:paraId="712A1EA8" w14:textId="77777777" w:rsidTr="003B736E">
        <w:trPr>
          <w:trHeight w:val="192"/>
        </w:trPr>
        <w:tc>
          <w:tcPr>
            <w:tcW w:w="2337" w:type="dxa"/>
          </w:tcPr>
          <w:p w14:paraId="0A009336" w14:textId="42D54EE3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37" w:type="dxa"/>
          </w:tcPr>
          <w:p w14:paraId="531C353D" w14:textId="08997C46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2338" w:type="dxa"/>
          </w:tcPr>
          <w:p w14:paraId="7C334EF5" w14:textId="0341496C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768F920" w14:textId="7AAA6C5A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B736E" w14:paraId="206B5C0D" w14:textId="77777777" w:rsidTr="00032410">
        <w:trPr>
          <w:trHeight w:val="132"/>
        </w:trPr>
        <w:tc>
          <w:tcPr>
            <w:tcW w:w="2337" w:type="dxa"/>
          </w:tcPr>
          <w:p w14:paraId="2AE59119" w14:textId="3AEE22E4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</w:tcPr>
          <w:p w14:paraId="43FC46F8" w14:textId="7DDEF48A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2338" w:type="dxa"/>
          </w:tcPr>
          <w:p w14:paraId="403B7E99" w14:textId="5B526429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457479A4" w14:textId="02D94FBE" w:rsidR="003B736E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32410" w14:paraId="00B1AAB2" w14:textId="77777777" w:rsidTr="00032410">
        <w:trPr>
          <w:trHeight w:val="156"/>
        </w:trPr>
        <w:tc>
          <w:tcPr>
            <w:tcW w:w="2337" w:type="dxa"/>
          </w:tcPr>
          <w:p w14:paraId="33D6BD0A" w14:textId="4DA1D04E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337" w:type="dxa"/>
          </w:tcPr>
          <w:p w14:paraId="501F0086" w14:textId="32A66126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5-7</w:t>
            </w:r>
          </w:p>
        </w:tc>
        <w:tc>
          <w:tcPr>
            <w:tcW w:w="2338" w:type="dxa"/>
          </w:tcPr>
          <w:p w14:paraId="5063F0FE" w14:textId="33E9B922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8" w:type="dxa"/>
          </w:tcPr>
          <w:p w14:paraId="252111B9" w14:textId="72B0480E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32410" w14:paraId="50D9C686" w14:textId="77777777" w:rsidTr="00032410">
        <w:trPr>
          <w:trHeight w:val="180"/>
        </w:trPr>
        <w:tc>
          <w:tcPr>
            <w:tcW w:w="2337" w:type="dxa"/>
          </w:tcPr>
          <w:p w14:paraId="11F9D6E1" w14:textId="24BB219D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337" w:type="dxa"/>
          </w:tcPr>
          <w:p w14:paraId="38B52518" w14:textId="4CCFE0A5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6-8</w:t>
            </w:r>
          </w:p>
        </w:tc>
        <w:tc>
          <w:tcPr>
            <w:tcW w:w="2338" w:type="dxa"/>
          </w:tcPr>
          <w:p w14:paraId="185CDBC5" w14:textId="5DE9FF2B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D67C412" w14:textId="0F867C4A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32410" w14:paraId="2D54AE9A" w14:textId="77777777" w:rsidTr="00032410">
        <w:trPr>
          <w:trHeight w:val="120"/>
        </w:trPr>
        <w:tc>
          <w:tcPr>
            <w:tcW w:w="2337" w:type="dxa"/>
          </w:tcPr>
          <w:p w14:paraId="406E74F4" w14:textId="696F1ADA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337" w:type="dxa"/>
          </w:tcPr>
          <w:p w14:paraId="6889839D" w14:textId="5FBB3250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6-7</w:t>
            </w:r>
          </w:p>
        </w:tc>
        <w:tc>
          <w:tcPr>
            <w:tcW w:w="2338" w:type="dxa"/>
          </w:tcPr>
          <w:p w14:paraId="7E8B091B" w14:textId="2B8617AE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14:paraId="36E9404E" w14:textId="13AC8C02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032410" w14:paraId="004814B5" w14:textId="77777777" w:rsidTr="00032410">
        <w:trPr>
          <w:trHeight w:val="132"/>
        </w:trPr>
        <w:tc>
          <w:tcPr>
            <w:tcW w:w="2337" w:type="dxa"/>
          </w:tcPr>
          <w:p w14:paraId="444E485E" w14:textId="0FDF0735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337" w:type="dxa"/>
          </w:tcPr>
          <w:p w14:paraId="0A3B0A45" w14:textId="5E02CFFB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7-8</w:t>
            </w:r>
          </w:p>
        </w:tc>
        <w:tc>
          <w:tcPr>
            <w:tcW w:w="2338" w:type="dxa"/>
          </w:tcPr>
          <w:p w14:paraId="1605B23D" w14:textId="2CF1AA8C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3939856" w14:textId="06805ED3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32410" w14:paraId="35AB8376" w14:textId="77777777" w:rsidTr="00032410">
        <w:trPr>
          <w:trHeight w:val="109"/>
        </w:trPr>
        <w:tc>
          <w:tcPr>
            <w:tcW w:w="2337" w:type="dxa"/>
          </w:tcPr>
          <w:p w14:paraId="5B52E1FA" w14:textId="6E259FB0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337" w:type="dxa"/>
          </w:tcPr>
          <w:p w14:paraId="15B4203F" w14:textId="5AF9C456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</w:t>
            </w:r>
          </w:p>
        </w:tc>
        <w:tc>
          <w:tcPr>
            <w:tcW w:w="2338" w:type="dxa"/>
          </w:tcPr>
          <w:p w14:paraId="3A45C975" w14:textId="3AEDFB92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24E6CAA" w14:textId="5BD0400E" w:rsidR="00032410" w:rsidRDefault="00032410" w:rsidP="003B736E">
            <w:pPr>
              <w:pStyle w:val="ListParagraph"/>
              <w:tabs>
                <w:tab w:val="left" w:pos="35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14:paraId="064F9409" w14:textId="7DE5C8C6" w:rsidR="003B736E" w:rsidRDefault="003B736E" w:rsidP="003B736E">
      <w:pPr>
        <w:pStyle w:val="ListParagraph"/>
        <w:tabs>
          <w:tab w:val="left" w:pos="3540"/>
        </w:tabs>
        <w:rPr>
          <w:rFonts w:ascii="Times New Roman" w:hAnsi="Times New Roman" w:cs="Times New Roman"/>
        </w:rPr>
      </w:pPr>
    </w:p>
    <w:p w14:paraId="776B877A" w14:textId="13D65C4C" w:rsidR="00E10C32" w:rsidRPr="00E10C32" w:rsidRDefault="00E10C32" w:rsidP="00E10C32">
      <w:pPr>
        <w:pStyle w:val="ListParagraph"/>
        <w:numPr>
          <w:ilvl w:val="0"/>
          <w:numId w:val="2"/>
        </w:numPr>
        <w:tabs>
          <w:tab w:val="left" w:pos="3540"/>
        </w:tabs>
        <w:rPr>
          <w:rFonts w:ascii="Times New Roman" w:hAnsi="Times New Roman" w:cs="Times New Roman"/>
          <w:b/>
          <w:bCs/>
        </w:rPr>
      </w:pPr>
      <w:r w:rsidRPr="00E10C32">
        <w:rPr>
          <w:rFonts w:ascii="Times New Roman" w:hAnsi="Times New Roman" w:cs="Times New Roman"/>
          <w:b/>
          <w:bCs/>
        </w:rPr>
        <w:t>Đường dẫn tới hạn và chiều dài</w:t>
      </w:r>
    </w:p>
    <w:p w14:paraId="1EA39F39" w14:textId="4677AF54" w:rsidR="00E10C32" w:rsidRDefault="00E10C32" w:rsidP="00E10C32">
      <w:pPr>
        <w:pStyle w:val="NormalWeb"/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>Path 1: A B E H K  : 10.</w:t>
      </w:r>
    </w:p>
    <w:p w14:paraId="062019C3" w14:textId="7D2FCD80" w:rsidR="00E10C32" w:rsidRDefault="00E10C32" w:rsidP="00E10C32">
      <w:pPr>
        <w:pStyle w:val="NormalWeb"/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 xml:space="preserve">Path 2: </w:t>
      </w:r>
      <w:r w:rsidRPr="007904A1">
        <w:rPr>
          <w:color w:val="000000"/>
        </w:rPr>
        <w:t xml:space="preserve">A C F H K </w:t>
      </w:r>
      <w:r>
        <w:rPr>
          <w:color w:val="000000"/>
        </w:rPr>
        <w:t xml:space="preserve"> : 12.</w:t>
      </w:r>
    </w:p>
    <w:p w14:paraId="18890F54" w14:textId="2B796BF0" w:rsidR="00E10C32" w:rsidRPr="007904A1" w:rsidRDefault="00E10C32" w:rsidP="00E10C32">
      <w:pPr>
        <w:pStyle w:val="NormalWeb"/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 xml:space="preserve">Path 3: </w:t>
      </w:r>
      <w:r w:rsidRPr="007904A1">
        <w:rPr>
          <w:color w:val="000000"/>
        </w:rPr>
        <w:t xml:space="preserve">A </w:t>
      </w:r>
      <w:r>
        <w:rPr>
          <w:color w:val="000000"/>
        </w:rPr>
        <w:t>D</w:t>
      </w:r>
      <w:r w:rsidRPr="007904A1">
        <w:rPr>
          <w:color w:val="000000"/>
        </w:rPr>
        <w:t xml:space="preserve"> </w:t>
      </w:r>
      <w:r>
        <w:rPr>
          <w:color w:val="000000"/>
        </w:rPr>
        <w:t>G</w:t>
      </w:r>
      <w:r w:rsidRPr="007904A1">
        <w:rPr>
          <w:color w:val="000000"/>
        </w:rPr>
        <w:t xml:space="preserve"> J</w:t>
      </w:r>
      <w:r>
        <w:rPr>
          <w:color w:val="000000"/>
        </w:rPr>
        <w:t xml:space="preserve"> K</w:t>
      </w:r>
      <w:r w:rsidRPr="007904A1">
        <w:rPr>
          <w:color w:val="000000"/>
        </w:rPr>
        <w:t xml:space="preserve"> </w:t>
      </w:r>
      <w:r>
        <w:rPr>
          <w:color w:val="000000"/>
        </w:rPr>
        <w:t xml:space="preserve"> : 15.</w:t>
      </w:r>
    </w:p>
    <w:p w14:paraId="5D1DD9EA" w14:textId="2B5D120E" w:rsidR="00E10C32" w:rsidRDefault="00E10C32" w:rsidP="00E10C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4: A B E I J K : 14.</w:t>
      </w:r>
    </w:p>
    <w:p w14:paraId="5D3DBC06" w14:textId="5C2C986E" w:rsidR="00E10C32" w:rsidRDefault="00E10C32" w:rsidP="00E10C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5: A C F I J K : 16.</w:t>
      </w:r>
    </w:p>
    <w:p w14:paraId="35E09FC9" w14:textId="10CF175F" w:rsidR="00E10C32" w:rsidRPr="00E10C32" w:rsidRDefault="00E10C32" w:rsidP="00E10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Thời gian ngắn nhất để hoàn thành dự án là: </w:t>
      </w:r>
      <w:r>
        <w:rPr>
          <w:rFonts w:ascii="Times New Roman" w:hAnsi="Times New Roman" w:cs="Times New Roman"/>
          <w:sz w:val="24"/>
          <w:szCs w:val="24"/>
        </w:rPr>
        <w:t>16 ngày</w:t>
      </w:r>
    </w:p>
    <w:p w14:paraId="6861EB58" w14:textId="64055B9F" w:rsidR="00E10C32" w:rsidRPr="00E10C32" w:rsidRDefault="00E10C32" w:rsidP="00E10C32">
      <w:pPr>
        <w:pStyle w:val="ListParagraph"/>
        <w:tabs>
          <w:tab w:val="left" w:pos="3540"/>
        </w:tabs>
        <w:ind w:left="1800"/>
        <w:rPr>
          <w:rFonts w:ascii="Times New Roman" w:hAnsi="Times New Roman" w:cs="Times New Roman"/>
        </w:rPr>
      </w:pPr>
    </w:p>
    <w:p w14:paraId="34DF91A1" w14:textId="7F49DC43" w:rsidR="00BE0AE0" w:rsidRDefault="00BE0AE0" w:rsidP="00BE0AE0">
      <w:pPr>
        <w:tabs>
          <w:tab w:val="left" w:pos="35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2:</w:t>
      </w:r>
    </w:p>
    <w:p w14:paraId="20F794E6" w14:textId="0C8B0366" w:rsidR="00BE0AE0" w:rsidRDefault="00BE0AE0" w:rsidP="00BE0AE0">
      <w:pPr>
        <w:tabs>
          <w:tab w:val="left" w:pos="354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065DC34" wp14:editId="3EBDA5B6">
            <wp:extent cx="5591175" cy="554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015" w14:textId="2334360C" w:rsidR="00BE0AE0" w:rsidRDefault="00BE0AE0" w:rsidP="00BE0AE0">
      <w:pPr>
        <w:tabs>
          <w:tab w:val="left" w:pos="35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E68697E" wp14:editId="77E5381A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36B" w14:textId="1C674C9C" w:rsidR="00E10C32" w:rsidRDefault="005D3A2B" w:rsidP="00E10C32">
      <w:pPr>
        <w:tabs>
          <w:tab w:val="left" w:pos="259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Bài 3: </w:t>
      </w:r>
    </w:p>
    <w:p w14:paraId="3A907051" w14:textId="77777777" w:rsidR="005D3A2B" w:rsidRPr="005D3A2B" w:rsidRDefault="005D3A2B" w:rsidP="005D3A2B">
      <w:pPr>
        <w:pStyle w:val="ListParagraph"/>
        <w:numPr>
          <w:ilvl w:val="0"/>
          <w:numId w:val="8"/>
        </w:numPr>
        <w:tabs>
          <w:tab w:val="left" w:pos="2592"/>
        </w:tabs>
        <w:rPr>
          <w:rFonts w:ascii="Times New Roman" w:hAnsi="Times New Roman" w:cs="Times New Roman"/>
          <w:b/>
          <w:bCs/>
        </w:rPr>
      </w:pPr>
    </w:p>
    <w:p w14:paraId="41F2BACA" w14:textId="7BA0F182" w:rsidR="005D3A2B" w:rsidRDefault="005D3A2B" w:rsidP="005D3A2B">
      <w:pPr>
        <w:tabs>
          <w:tab w:val="left" w:pos="2592"/>
        </w:tabs>
        <w:ind w:left="283"/>
        <w:rPr>
          <w:noProof/>
        </w:rPr>
      </w:pPr>
      <w:r>
        <w:rPr>
          <w:noProof/>
        </w:rPr>
        <w:drawing>
          <wp:inline distT="0" distB="0" distL="0" distR="0" wp14:anchorId="1066E9BC" wp14:editId="503B60AF">
            <wp:extent cx="5943600" cy="3620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AC86" w14:textId="77777777" w:rsidR="005D3A2B" w:rsidRDefault="005D3A2B" w:rsidP="005D3A2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B E H J = 5 + 2 + 5 + 2 + 6 = 20</w:t>
      </w:r>
    </w:p>
    <w:p w14:paraId="124D85B9" w14:textId="77777777" w:rsidR="005D3A2B" w:rsidRDefault="005D3A2B" w:rsidP="005D3A2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B G I J = 5 + 2 + 7 + 10 + 6 = 30</w:t>
      </w:r>
    </w:p>
    <w:p w14:paraId="430FB331" w14:textId="77777777" w:rsidR="005D3A2B" w:rsidRDefault="005D3A2B" w:rsidP="005D3A2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C H J =5 + 12 + 2 + 6 = 25S</w:t>
      </w:r>
    </w:p>
    <w:p w14:paraId="4C5A465A" w14:textId="77777777" w:rsidR="005D3A2B" w:rsidRDefault="005D3A2B" w:rsidP="005D3A2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D F I J = 3 + 1 + 10 + 6 = 20</w:t>
      </w:r>
    </w:p>
    <w:p w14:paraId="3E49C595" w14:textId="77777777" w:rsidR="005D3A2B" w:rsidRDefault="005D3A2B" w:rsidP="005D3A2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=&gt; Vậy đường găng của dự án là: (3) A B G I J</w:t>
      </w:r>
    </w:p>
    <w:p w14:paraId="2F2DCBA2" w14:textId="77777777" w:rsidR="005D3A2B" w:rsidRDefault="005D3A2B" w:rsidP="005D3A2B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lastRenderedPageBreak/>
        <w:t>=&gt; Vậy các hoạt động nằm trên đường găng là: A B G I J </w:t>
      </w:r>
    </w:p>
    <w:p w14:paraId="2E090F55" w14:textId="77777777" w:rsidR="005D3A2B" w:rsidRDefault="005D3A2B" w:rsidP="005D3A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D1966">
        <w:rPr>
          <w:b/>
          <w:bCs/>
          <w:color w:val="000000"/>
        </w:rPr>
        <w:t>Thời gian của đường găng? </w:t>
      </w:r>
    </w:p>
    <w:p w14:paraId="434CBC2C" w14:textId="37FE3376" w:rsidR="005D3A2B" w:rsidRPr="005D3A2B" w:rsidRDefault="005D3A2B" w:rsidP="005D3A2B">
      <w:pPr>
        <w:pStyle w:val="NormalWeb"/>
        <w:spacing w:before="0" w:beforeAutospacing="0" w:after="0" w:afterAutospacing="0"/>
        <w:ind w:left="643"/>
        <w:textAlignment w:val="baseline"/>
        <w:rPr>
          <w:b/>
          <w:bCs/>
          <w:color w:val="000000"/>
        </w:rPr>
      </w:pPr>
      <w:r w:rsidRPr="005D3A2B">
        <w:rPr>
          <w:color w:val="000000"/>
        </w:rPr>
        <w:t>A B G I J = 5 + 2 + 7 + 10 + 6 = 30</w:t>
      </w:r>
    </w:p>
    <w:p w14:paraId="29B14471" w14:textId="77777777" w:rsidR="005D3A2B" w:rsidRDefault="005D3A2B" w:rsidP="005D3A2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D1966">
        <w:rPr>
          <w:b/>
          <w:bCs/>
          <w:color w:val="000000"/>
        </w:rPr>
        <w:t>Thời gian dự trữ của hoạt động H? </w:t>
      </w:r>
    </w:p>
    <w:p w14:paraId="1395B5C7" w14:textId="30BEFB09" w:rsidR="005D3A2B" w:rsidRPr="005D3A2B" w:rsidRDefault="005D3A2B" w:rsidP="005D3A2B">
      <w:pPr>
        <w:pStyle w:val="NormalWeb"/>
        <w:spacing w:before="0" w:beforeAutospacing="0" w:after="0" w:afterAutospacing="0"/>
        <w:ind w:left="643"/>
        <w:textAlignment w:val="baseline"/>
        <w:rPr>
          <w:b/>
          <w:bCs/>
          <w:color w:val="000000"/>
        </w:rPr>
      </w:pPr>
      <w:r w:rsidRPr="005D3A2B">
        <w:rPr>
          <w:color w:val="000000"/>
        </w:rPr>
        <w:t>Thời gian dự trữ của H = TL(H) - TE(H) = 24 - 19 = 5</w:t>
      </w:r>
    </w:p>
    <w:p w14:paraId="4E32F1CB" w14:textId="67F7C6EA" w:rsidR="005D3A2B" w:rsidRDefault="005D3A2B" w:rsidP="005D3A2B">
      <w:pPr>
        <w:tabs>
          <w:tab w:val="left" w:pos="924"/>
        </w:tabs>
        <w:rPr>
          <w:rFonts w:ascii="Times New Roman" w:hAnsi="Times New Roman" w:cs="Times New Roman"/>
        </w:rPr>
      </w:pPr>
    </w:p>
    <w:p w14:paraId="2796F9F8" w14:textId="7E8805D5" w:rsidR="00112A89" w:rsidRDefault="00112A89" w:rsidP="005D3A2B">
      <w:pPr>
        <w:tabs>
          <w:tab w:val="left" w:pos="92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4:</w:t>
      </w:r>
    </w:p>
    <w:p w14:paraId="4354C965" w14:textId="3654C4A8" w:rsidR="00112A89" w:rsidRDefault="00112A89" w:rsidP="00112A89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Vẽ sơ đồ dự án</w:t>
      </w:r>
    </w:p>
    <w:p w14:paraId="6D092B0F" w14:textId="32BD9DAB" w:rsidR="00112A89" w:rsidRDefault="00112A89" w:rsidP="00112A89">
      <w:pPr>
        <w:pStyle w:val="ListParagraph"/>
        <w:tabs>
          <w:tab w:val="left" w:pos="924"/>
        </w:tabs>
        <w:rPr>
          <w:noProof/>
        </w:rPr>
      </w:pPr>
      <w:r>
        <w:rPr>
          <w:noProof/>
        </w:rPr>
        <w:drawing>
          <wp:inline distT="0" distB="0" distL="0" distR="0" wp14:anchorId="3AE0B945" wp14:editId="28307028">
            <wp:extent cx="5943600" cy="410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70AE" w14:textId="222D8899" w:rsidR="00351B57" w:rsidRDefault="00351B57" w:rsidP="00351B57">
      <w:pPr>
        <w:rPr>
          <w:noProof/>
        </w:rPr>
      </w:pPr>
    </w:p>
    <w:p w14:paraId="2D18ED80" w14:textId="77777777" w:rsidR="00351B57" w:rsidRDefault="00351B57" w:rsidP="00351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5D1966">
        <w:rPr>
          <w:rFonts w:ascii="Times New Roman" w:hAnsi="Times New Roman" w:cs="Times New Roman"/>
          <w:b/>
          <w:bCs/>
          <w:sz w:val="24"/>
          <w:szCs w:val="24"/>
        </w:rPr>
        <w:t xml:space="preserve">b. Xác định hoạt động nằm trên đường </w:t>
      </w:r>
      <w:r>
        <w:rPr>
          <w:rFonts w:ascii="Times New Roman" w:hAnsi="Times New Roman" w:cs="Times New Roman"/>
          <w:b/>
          <w:bCs/>
          <w:sz w:val="24"/>
          <w:szCs w:val="24"/>
        </w:rPr>
        <w:t>gang :</w:t>
      </w:r>
    </w:p>
    <w:p w14:paraId="305C1594" w14:textId="77777777" w:rsidR="00351B57" w:rsidRPr="005D1966" w:rsidRDefault="00351B57" w:rsidP="0035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B E K = 9+2+6+2 = 19</w:t>
      </w:r>
    </w:p>
    <w:p w14:paraId="57B48C95" w14:textId="77777777" w:rsidR="00351B57" w:rsidRPr="005D1966" w:rsidRDefault="00351B57" w:rsidP="0035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B F G J K = 9+2+8+3+6+2 = 28</w:t>
      </w:r>
    </w:p>
    <w:p w14:paraId="44820459" w14:textId="77777777" w:rsidR="00351B57" w:rsidRPr="005D1966" w:rsidRDefault="00351B57" w:rsidP="0035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C G J K = 9+12+3+6+2 =  32; có S = 0+0+0+0+0 = 0</w:t>
      </w:r>
    </w:p>
    <w:p w14:paraId="4AEDAA77" w14:textId="77777777" w:rsidR="00351B57" w:rsidRPr="005D1966" w:rsidRDefault="00351B57" w:rsidP="0035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D H I J K = 9+5+2+8+6+2 = 32; có S = 0+0+0+0+0+0 = 0</w:t>
      </w:r>
    </w:p>
    <w:p w14:paraId="1AB172CC" w14:textId="77777777" w:rsidR="00351B57" w:rsidRDefault="00351B57" w:rsidP="00351B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=&gt; Vậy các hoạt động nằm trên đường găng là : A C D G H I J K</w:t>
      </w:r>
    </w:p>
    <w:p w14:paraId="248DAE3D" w14:textId="77777777" w:rsidR="00351B57" w:rsidRDefault="00351B57" w:rsidP="00351B5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 Thời gian dự trữ của A và F :</w:t>
      </w:r>
    </w:p>
    <w:p w14:paraId="6A62217D" w14:textId="77777777" w:rsidR="00351B57" w:rsidRDefault="00351B57" w:rsidP="00351B57">
      <w:pPr>
        <w:pStyle w:val="NormalWeb"/>
        <w:spacing w:before="0" w:beforeAutospacing="0" w:after="0" w:afterAutospacing="0"/>
        <w:ind w:left="1287" w:firstLine="153"/>
      </w:pPr>
      <w:r>
        <w:rPr>
          <w:color w:val="000000"/>
        </w:rPr>
        <w:t>Thời gian dự trữ của A = TL(A) - TE(A) = 9 - 9 = 0</w:t>
      </w:r>
    </w:p>
    <w:p w14:paraId="51ABB59D" w14:textId="77777777" w:rsidR="00351B57" w:rsidRDefault="00351B57" w:rsidP="00351B57">
      <w:pPr>
        <w:pStyle w:val="NormalWeb"/>
        <w:spacing w:before="0" w:beforeAutospacing="0" w:after="0" w:afterAutospacing="0"/>
        <w:ind w:left="567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Thời gian dự trữ của F = TL(F) - TE (F) = 21 - 19 = 2</w:t>
      </w:r>
    </w:p>
    <w:p w14:paraId="436335E1" w14:textId="77777777" w:rsidR="00351B57" w:rsidRDefault="00351B57" w:rsidP="00351B57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D027A1">
        <w:rPr>
          <w:b/>
          <w:bCs/>
          <w:color w:val="000000"/>
        </w:rPr>
        <w:t>d. Tổng thời gian đường gang :</w:t>
      </w:r>
    </w:p>
    <w:p w14:paraId="5016DD84" w14:textId="77777777" w:rsidR="00351B57" w:rsidRDefault="00351B57" w:rsidP="00351B57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lastRenderedPageBreak/>
        <w:t>Dự án có 2 đường găng:</w:t>
      </w:r>
    </w:p>
    <w:p w14:paraId="183CF68F" w14:textId="77777777" w:rsidR="00351B57" w:rsidRDefault="00351B57" w:rsidP="00351B57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Thời gian đường găng thứ nhất: (3) A C G J K = 9+12+3+6+2 =  32 (ngày)</w:t>
      </w:r>
    </w:p>
    <w:p w14:paraId="75CB8B1C" w14:textId="77777777" w:rsidR="00351B57" w:rsidRDefault="00351B57" w:rsidP="00351B57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</w:rPr>
        <w:t>Thời gian đường găng thứ 2:  (4) A D H I J K = 9+5+2+8+6+2 = 32 (ngày)</w:t>
      </w:r>
    </w:p>
    <w:p w14:paraId="1CA4B619" w14:textId="77777777" w:rsidR="00351B57" w:rsidRPr="00D027A1" w:rsidRDefault="00351B57" w:rsidP="00351B57">
      <w:pPr>
        <w:pStyle w:val="NormalWeb"/>
        <w:spacing w:before="0" w:beforeAutospacing="0" w:after="0" w:afterAutospacing="0"/>
        <w:rPr>
          <w:b/>
          <w:bCs/>
        </w:rPr>
      </w:pPr>
    </w:p>
    <w:p w14:paraId="75EA998C" w14:textId="77777777" w:rsidR="00351B57" w:rsidRDefault="00351B57" w:rsidP="00351B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>Bài 5:</w:t>
      </w:r>
    </w:p>
    <w:p w14:paraId="4411801A" w14:textId="77777777" w:rsidR="00351B57" w:rsidRDefault="00351B57" w:rsidP="00351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1C11DF" wp14:editId="71E63F92">
            <wp:extent cx="5730240" cy="2125980"/>
            <wp:effectExtent l="0" t="0" r="381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432E" w14:textId="77777777" w:rsidR="00351B57" w:rsidRPr="00D027A1" w:rsidRDefault="00351B57" w:rsidP="00351B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a. Xác định tất cả đường dẫn và tính chiều dài mỗi đường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1B57" w14:paraId="7C72EB5A" w14:textId="77777777" w:rsidTr="00773899">
        <w:tc>
          <w:tcPr>
            <w:tcW w:w="1558" w:type="dxa"/>
          </w:tcPr>
          <w:p w14:paraId="4A5A1E77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</w:p>
        </w:tc>
        <w:tc>
          <w:tcPr>
            <w:tcW w:w="1558" w:type="dxa"/>
          </w:tcPr>
          <w:p w14:paraId="7E4FA4A7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</w:t>
            </w:r>
          </w:p>
        </w:tc>
        <w:tc>
          <w:tcPr>
            <w:tcW w:w="1558" w:type="dxa"/>
          </w:tcPr>
          <w:p w14:paraId="506C8A4F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1558" w:type="dxa"/>
          </w:tcPr>
          <w:p w14:paraId="6F02EB69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559" w:type="dxa"/>
          </w:tcPr>
          <w:p w14:paraId="5E0E1EDE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</w:p>
        </w:tc>
        <w:tc>
          <w:tcPr>
            <w:tcW w:w="1559" w:type="dxa"/>
          </w:tcPr>
          <w:p w14:paraId="5EC3111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51B57" w14:paraId="0A4C1FFC" w14:textId="77777777" w:rsidTr="00773899">
        <w:tc>
          <w:tcPr>
            <w:tcW w:w="1558" w:type="dxa"/>
          </w:tcPr>
          <w:p w14:paraId="5FBBD9A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44999C2E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558" w:type="dxa"/>
          </w:tcPr>
          <w:p w14:paraId="5409799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A8B3AE7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A5F729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ABC711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1B57" w14:paraId="6F1AD95E" w14:textId="77777777" w:rsidTr="00773899">
        <w:tc>
          <w:tcPr>
            <w:tcW w:w="1558" w:type="dxa"/>
          </w:tcPr>
          <w:p w14:paraId="2573ADB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61DCDF0F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1558" w:type="dxa"/>
          </w:tcPr>
          <w:p w14:paraId="7166338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8D32C7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85D9F14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AACB7F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1B57" w14:paraId="1C0410C1" w14:textId="77777777" w:rsidTr="00773899">
        <w:tc>
          <w:tcPr>
            <w:tcW w:w="1558" w:type="dxa"/>
          </w:tcPr>
          <w:p w14:paraId="7411EC6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6EA6EBA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558" w:type="dxa"/>
          </w:tcPr>
          <w:p w14:paraId="14AA72F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A08D10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6F480A4D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39C0297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1B57" w14:paraId="1388AD24" w14:textId="77777777" w:rsidTr="00773899">
        <w:tc>
          <w:tcPr>
            <w:tcW w:w="1558" w:type="dxa"/>
          </w:tcPr>
          <w:p w14:paraId="6303710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1613631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558" w:type="dxa"/>
          </w:tcPr>
          <w:p w14:paraId="00CC815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08B5567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C5825FD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CB62A7D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1B57" w14:paraId="501A1E85" w14:textId="77777777" w:rsidTr="00773899">
        <w:tc>
          <w:tcPr>
            <w:tcW w:w="1558" w:type="dxa"/>
          </w:tcPr>
          <w:p w14:paraId="7D670C99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14:paraId="755B579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558" w:type="dxa"/>
          </w:tcPr>
          <w:p w14:paraId="4C3B5DF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C90DC8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C68A39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5558F0C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1B57" w14:paraId="323E3411" w14:textId="77777777" w:rsidTr="00773899">
        <w:tc>
          <w:tcPr>
            <w:tcW w:w="1558" w:type="dxa"/>
          </w:tcPr>
          <w:p w14:paraId="1511A372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14:paraId="60B7F8B2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558" w:type="dxa"/>
          </w:tcPr>
          <w:p w14:paraId="0CCCABE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2EC156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55FD479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70B0306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1B57" w14:paraId="3FB15B3F" w14:textId="77777777" w:rsidTr="00773899">
        <w:tc>
          <w:tcPr>
            <w:tcW w:w="1558" w:type="dxa"/>
          </w:tcPr>
          <w:p w14:paraId="176036D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58" w:type="dxa"/>
          </w:tcPr>
          <w:p w14:paraId="61246E3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1558" w:type="dxa"/>
          </w:tcPr>
          <w:p w14:paraId="4DA5BA0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9DD99C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560F97F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45082A9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1B57" w14:paraId="228D2CA3" w14:textId="77777777" w:rsidTr="00773899">
        <w:tc>
          <w:tcPr>
            <w:tcW w:w="1558" w:type="dxa"/>
          </w:tcPr>
          <w:p w14:paraId="12064F2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58" w:type="dxa"/>
          </w:tcPr>
          <w:p w14:paraId="1717B87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3-7</w:t>
            </w:r>
          </w:p>
        </w:tc>
        <w:tc>
          <w:tcPr>
            <w:tcW w:w="1558" w:type="dxa"/>
          </w:tcPr>
          <w:p w14:paraId="040CFF5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1AC1FA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4346C68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0D3AC46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1B57" w14:paraId="0E500090" w14:textId="77777777" w:rsidTr="00773899">
        <w:tc>
          <w:tcPr>
            <w:tcW w:w="1558" w:type="dxa"/>
          </w:tcPr>
          <w:p w14:paraId="1CF629CE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8" w:type="dxa"/>
          </w:tcPr>
          <w:p w14:paraId="2AAE8D5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7-6</w:t>
            </w:r>
          </w:p>
        </w:tc>
        <w:tc>
          <w:tcPr>
            <w:tcW w:w="1558" w:type="dxa"/>
          </w:tcPr>
          <w:p w14:paraId="057123B7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073E68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59602BC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597C3D7E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E325C78" w14:textId="77777777" w:rsidR="00351B57" w:rsidRDefault="00351B57" w:rsidP="00351B57">
      <w:pPr>
        <w:rPr>
          <w:rFonts w:ascii="Times New Roman" w:hAnsi="Times New Roman" w:cs="Times New Roman"/>
          <w:sz w:val="24"/>
          <w:szCs w:val="24"/>
        </w:rPr>
      </w:pPr>
    </w:p>
    <w:p w14:paraId="5D123E5C" w14:textId="77777777" w:rsidR="00351B57" w:rsidRPr="00D027A1" w:rsidRDefault="00351B57" w:rsidP="00351B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b. Xác định đường dẫn tới hạn và chiều dài :</w:t>
      </w:r>
    </w:p>
    <w:p w14:paraId="1FEF364D" w14:textId="77777777" w:rsidR="00351B57" w:rsidRPr="00D027A1" w:rsidRDefault="00351B57" w:rsidP="00351B57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B –  C –  E –  I  = 2+ 3 +1 + 4 + 3 = 13</w:t>
      </w:r>
    </w:p>
    <w:p w14:paraId="3702EA83" w14:textId="77777777" w:rsidR="00351B57" w:rsidRPr="00D027A1" w:rsidRDefault="00351B57" w:rsidP="00351B57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B – D – F – I =  2 + 3 + 3 + 3 + 3 = 14</w:t>
      </w:r>
    </w:p>
    <w:p w14:paraId="05EB6275" w14:textId="77777777" w:rsidR="00351B57" w:rsidRPr="00D027A1" w:rsidRDefault="00351B57" w:rsidP="00351B57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G – H – I = 2 + 2 + 5 + 3 = 12</w:t>
      </w:r>
    </w:p>
    <w:p w14:paraId="322CE531" w14:textId="77777777" w:rsidR="00351B57" w:rsidRPr="00D027A1" w:rsidRDefault="00351B57" w:rsidP="0035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15599" w14:textId="77777777" w:rsidR="00351B57" w:rsidRPr="00D027A1" w:rsidRDefault="00351B57" w:rsidP="0035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=&gt; Vậy đường găng của dự án là:(2) A – B – D – F – I</w:t>
      </w:r>
    </w:p>
    <w:p w14:paraId="541DD5C0" w14:textId="77777777" w:rsidR="00351B57" w:rsidRPr="00D027A1" w:rsidRDefault="00351B57" w:rsidP="00351B5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=&gt; Vậy các hoạt động nằm trên đường găng là: A – B – D – F – I </w:t>
      </w:r>
    </w:p>
    <w:p w14:paraId="179E1AAB" w14:textId="77777777" w:rsidR="00351B57" w:rsidRDefault="00351B57" w:rsidP="00351B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c. Thời gian thư giãn của C, D và G :</w:t>
      </w:r>
    </w:p>
    <w:p w14:paraId="2771C586" w14:textId="77777777" w:rsidR="00351B57" w:rsidRDefault="00351B57" w:rsidP="00351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thư giãn của C : 1</w:t>
      </w:r>
    </w:p>
    <w:p w14:paraId="52B37062" w14:textId="77777777" w:rsidR="00351B57" w:rsidRPr="00D027A1" w:rsidRDefault="00351B57" w:rsidP="00351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thư giãn của D : 0</w:t>
      </w:r>
    </w:p>
    <w:p w14:paraId="48EB3D1D" w14:textId="77777777" w:rsidR="00351B57" w:rsidRDefault="00351B57" w:rsidP="00351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thư giãn của G : 2</w:t>
      </w:r>
    </w:p>
    <w:p w14:paraId="03944F64" w14:textId="77777777" w:rsidR="00351B57" w:rsidRDefault="00351B57" w:rsidP="00351B57">
      <w:pPr>
        <w:rPr>
          <w:rFonts w:ascii="Times New Roman" w:hAnsi="Times New Roman" w:cs="Times New Roman"/>
          <w:sz w:val="24"/>
          <w:szCs w:val="24"/>
        </w:rPr>
      </w:pPr>
    </w:p>
    <w:p w14:paraId="6BB6583D" w14:textId="77777777" w:rsidR="00351B57" w:rsidRDefault="00351B57" w:rsidP="00351B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b/>
          <w:bCs/>
          <w:sz w:val="28"/>
          <w:szCs w:val="28"/>
        </w:rPr>
        <w:t>chi phí</w:t>
      </w:r>
    </w:p>
    <w:p w14:paraId="4D63FCBE" w14:textId="77777777" w:rsidR="00351B57" w:rsidRDefault="00351B57" w:rsidP="00351B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>Bài 1:</w:t>
      </w:r>
    </w:p>
    <w:p w14:paraId="0FE3E41C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Cho thông tin trong một dự án thực hiện 1 năm:</w:t>
      </w:r>
    </w:p>
    <w:p w14:paraId="34B2CCE8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BCWS = $23,000</w:t>
      </w:r>
    </w:p>
    <w:p w14:paraId="4A6BA5BD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BCWP = $20,000</w:t>
      </w:r>
    </w:p>
    <w:p w14:paraId="1EC22C1D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ACWP = $25,000</w:t>
      </w:r>
    </w:p>
    <w:p w14:paraId="1A230FF5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BAC = $120,000 </w:t>
      </w:r>
    </w:p>
    <w:p w14:paraId="4E27DF0D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1. Tính CV, SV, CPI. </w:t>
      </w:r>
    </w:p>
    <w:p w14:paraId="6AA4E6A3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2. Dự án thực hoàn thành trước hay sau lịch biểu, có vượt ngân sách không? </w:t>
      </w:r>
    </w:p>
    <w:p w14:paraId="5330F127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3. Dùng CPI để trả lời. Dự án thực hiện tốt hay xấu so với kế hoạch. </w:t>
      </w:r>
    </w:p>
    <w:p w14:paraId="17A03B43" w14:textId="77777777" w:rsidR="00351B57" w:rsidRDefault="00351B57" w:rsidP="00351B5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4. Dùng SPI để kết luận ước lượng trong bao lâu sẽ hoàn thành dự án.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4"/>
        <w:gridCol w:w="2981"/>
      </w:tblGrid>
      <w:tr w:rsidR="00351B57" w14:paraId="295A5CC1" w14:textId="77777777" w:rsidTr="00773899">
        <w:tc>
          <w:tcPr>
            <w:tcW w:w="3116" w:type="dxa"/>
          </w:tcPr>
          <w:p w14:paraId="790E47DD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3117" w:type="dxa"/>
          </w:tcPr>
          <w:p w14:paraId="33E7D0E9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3117" w:type="dxa"/>
          </w:tcPr>
          <w:p w14:paraId="5F465C9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</w:tr>
      <w:tr w:rsidR="00351B57" w14:paraId="2AEF75C6" w14:textId="77777777" w:rsidTr="00773899">
        <w:tc>
          <w:tcPr>
            <w:tcW w:w="3116" w:type="dxa"/>
          </w:tcPr>
          <w:p w14:paraId="0AA51A6E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thực hiện là 1 năm</w:t>
            </w:r>
          </w:p>
        </w:tc>
        <w:tc>
          <w:tcPr>
            <w:tcW w:w="3117" w:type="dxa"/>
          </w:tcPr>
          <w:p w14:paraId="7AF397E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E1807C8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</w:p>
        </w:tc>
      </w:tr>
      <w:tr w:rsidR="00351B57" w14:paraId="3A9AA024" w14:textId="77777777" w:rsidTr="00773899">
        <w:tc>
          <w:tcPr>
            <w:tcW w:w="3116" w:type="dxa"/>
          </w:tcPr>
          <w:p w14:paraId="3F85F8F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117" w:type="dxa"/>
          </w:tcPr>
          <w:p w14:paraId="11AD9D0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$23,000</w:t>
            </w:r>
          </w:p>
        </w:tc>
        <w:tc>
          <w:tcPr>
            <w:tcW w:w="3117" w:type="dxa"/>
          </w:tcPr>
          <w:p w14:paraId="4C6E32AB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sẽ hoàn thành</w:t>
            </w:r>
          </w:p>
        </w:tc>
      </w:tr>
      <w:tr w:rsidR="00351B57" w14:paraId="68413CB6" w14:textId="77777777" w:rsidTr="00773899">
        <w:tc>
          <w:tcPr>
            <w:tcW w:w="3116" w:type="dxa"/>
          </w:tcPr>
          <w:p w14:paraId="58FE4CA2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BCWP</w:t>
            </w:r>
          </w:p>
        </w:tc>
        <w:tc>
          <w:tcPr>
            <w:tcW w:w="3117" w:type="dxa"/>
          </w:tcPr>
          <w:p w14:paraId="2ECECE9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  <w:tc>
          <w:tcPr>
            <w:tcW w:w="3117" w:type="dxa"/>
          </w:tcPr>
          <w:p w14:paraId="4ED8A510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đã hoàn thành</w:t>
            </w:r>
          </w:p>
        </w:tc>
      </w:tr>
      <w:tr w:rsidR="00351B57" w14:paraId="33A7AA72" w14:textId="77777777" w:rsidTr="00773899">
        <w:tc>
          <w:tcPr>
            <w:tcW w:w="3116" w:type="dxa"/>
          </w:tcPr>
          <w:p w14:paraId="29C3138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117" w:type="dxa"/>
          </w:tcPr>
          <w:p w14:paraId="3BD0A364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  <w:tc>
          <w:tcPr>
            <w:tcW w:w="3117" w:type="dxa"/>
          </w:tcPr>
          <w:p w14:paraId="4E191782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cho các công việc đã hoành thành</w:t>
            </w:r>
          </w:p>
        </w:tc>
      </w:tr>
      <w:tr w:rsidR="00351B57" w14:paraId="7592CAE6" w14:textId="77777777" w:rsidTr="00773899">
        <w:tc>
          <w:tcPr>
            <w:tcW w:w="3116" w:type="dxa"/>
          </w:tcPr>
          <w:p w14:paraId="4242B78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3117" w:type="dxa"/>
          </w:tcPr>
          <w:p w14:paraId="1488516D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3117" w:type="dxa"/>
          </w:tcPr>
          <w:p w14:paraId="4CA874B9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kinh phí thực hiện tất cả công việc</w:t>
            </w:r>
          </w:p>
        </w:tc>
      </w:tr>
      <w:tr w:rsidR="00351B57" w14:paraId="7706EE51" w14:textId="77777777" w:rsidTr="00773899">
        <w:tc>
          <w:tcPr>
            <w:tcW w:w="3116" w:type="dxa"/>
          </w:tcPr>
          <w:p w14:paraId="1B7ED6C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01BE65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F2147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B57" w14:paraId="5DFB2611" w14:textId="77777777" w:rsidTr="00773899">
        <w:tc>
          <w:tcPr>
            <w:tcW w:w="3116" w:type="dxa"/>
          </w:tcPr>
          <w:p w14:paraId="5FF18D4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= BCWP - ACWP</w:t>
            </w:r>
          </w:p>
        </w:tc>
        <w:tc>
          <w:tcPr>
            <w:tcW w:w="3117" w:type="dxa"/>
          </w:tcPr>
          <w:p w14:paraId="50C53CA6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$5000</w:t>
            </w:r>
          </w:p>
        </w:tc>
        <w:tc>
          <w:tcPr>
            <w:tcW w:w="3117" w:type="dxa"/>
          </w:tcPr>
          <w:p w14:paraId="39B4891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 biệt chi phí ước tính so với chi phí thực tế</w:t>
            </w:r>
          </w:p>
        </w:tc>
      </w:tr>
      <w:tr w:rsidR="00351B57" w14:paraId="75B9829B" w14:textId="77777777" w:rsidTr="00773899">
        <w:tc>
          <w:tcPr>
            <w:tcW w:w="3116" w:type="dxa"/>
          </w:tcPr>
          <w:p w14:paraId="06F052AA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 = BCWP – BCWS</w:t>
            </w:r>
          </w:p>
        </w:tc>
        <w:tc>
          <w:tcPr>
            <w:tcW w:w="3117" w:type="dxa"/>
          </w:tcPr>
          <w:p w14:paraId="4C9FFA3B" w14:textId="77777777" w:rsidR="00351B57" w:rsidRPr="00DF14FC" w:rsidRDefault="00351B57" w:rsidP="007738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-$3000</w:t>
            </w:r>
          </w:p>
        </w:tc>
        <w:tc>
          <w:tcPr>
            <w:tcW w:w="3117" w:type="dxa"/>
          </w:tcPr>
          <w:p w14:paraId="304F854C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khác biệt giữa mức độ dự kiến phải hoàn thành công việc so với mức độ đã hoàn thành công việc</w:t>
            </w:r>
          </w:p>
        </w:tc>
      </w:tr>
      <w:tr w:rsidR="00351B57" w14:paraId="1DBCF349" w14:textId="77777777" w:rsidTr="00773899">
        <w:tc>
          <w:tcPr>
            <w:tcW w:w="3116" w:type="dxa"/>
          </w:tcPr>
          <w:p w14:paraId="68D477E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 = BCWP / ACWP</w:t>
            </w:r>
          </w:p>
        </w:tc>
        <w:tc>
          <w:tcPr>
            <w:tcW w:w="3117" w:type="dxa"/>
          </w:tcPr>
          <w:p w14:paraId="3A07F17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3117" w:type="dxa"/>
          </w:tcPr>
          <w:p w14:paraId="5DC65BCF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kinh phí đã hoạch định cho các công việc đã hoàn thành, so với kinh phí thực tế</w:t>
            </w:r>
          </w:p>
        </w:tc>
      </w:tr>
      <w:tr w:rsidR="00351B57" w14:paraId="71966E8F" w14:textId="77777777" w:rsidTr="00773899">
        <w:tc>
          <w:tcPr>
            <w:tcW w:w="3116" w:type="dxa"/>
          </w:tcPr>
          <w:p w14:paraId="74CDFE40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 = BCWP / BCWS</w:t>
            </w:r>
          </w:p>
        </w:tc>
        <w:tc>
          <w:tcPr>
            <w:tcW w:w="3117" w:type="dxa"/>
          </w:tcPr>
          <w:p w14:paraId="1D9FC913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0.86957</w:t>
            </w:r>
          </w:p>
        </w:tc>
        <w:tc>
          <w:tcPr>
            <w:tcW w:w="3117" w:type="dxa"/>
          </w:tcPr>
          <w:p w14:paraId="15F1A011" w14:textId="77777777" w:rsidR="00351B57" w:rsidRDefault="00351B57" w:rsidP="0077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hiệu quả của ước lượng kinh phí dự án</w:t>
            </w:r>
          </w:p>
        </w:tc>
      </w:tr>
    </w:tbl>
    <w:p w14:paraId="331C619B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D9424F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:</w:t>
      </w:r>
    </w:p>
    <w:p w14:paraId="43D1CA15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SPI nhỏ hơn 1 nên dự án hoàn thành sau lịch</w:t>
      </w:r>
    </w:p>
    <w:p w14:paraId="62426B5B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CV lớn hơn 1 nên dự án đang chi nhiều hơn so với kế hoạch</w:t>
      </w:r>
    </w:p>
    <w:p w14:paraId="291D7932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SV nhỏ hơn 0, nên dự án đang chậm tiến độ so với kế hoạch</w:t>
      </w:r>
    </w:p>
    <w:p w14:paraId="6ABF45A8" w14:textId="77777777" w:rsidR="00351B57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Vì CPI &lt; 1 nên hơn án đang chậm tiến độ so với kế hoạch, thay vì 1 năm như kế hoạch đã định</w:t>
      </w:r>
    </w:p>
    <w:p w14:paraId="46E03DB5" w14:textId="77777777" w:rsidR="00351B57" w:rsidRPr="00DF14FC" w:rsidRDefault="00351B57" w:rsidP="00351B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thời gian hoàn thành (Thời gian dự kiến / SPI ) = 1.15 Năm</w:t>
      </w:r>
    </w:p>
    <w:p w14:paraId="23AC3660" w14:textId="77777777" w:rsidR="00351B57" w:rsidRDefault="00351B57" w:rsidP="00351B57">
      <w:pPr>
        <w:pStyle w:val="NormalWeb"/>
        <w:spacing w:before="0" w:beforeAutospacing="0" w:after="0" w:afterAutospacing="0"/>
      </w:pPr>
      <w:r>
        <w:rPr>
          <w:b/>
          <w:bCs/>
          <w:sz w:val="28"/>
          <w:szCs w:val="28"/>
        </w:rPr>
        <w:t xml:space="preserve">Bài 2: </w:t>
      </w:r>
      <w:r>
        <w:rPr>
          <w:color w:val="000000"/>
        </w:rPr>
        <w:t>Tính mức độ hiệu quả của vốn đầu tư vào dự án (CPI) và độ tin cậy của kế hoạch (SPI)</w:t>
      </w:r>
    </w:p>
    <w:p w14:paraId="20AED0C0" w14:textId="20A1AAF6" w:rsidR="00351B57" w:rsidRDefault="00B61E35" w:rsidP="00351B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6F5D8" wp14:editId="564E9B1E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15A" w14:textId="77777777" w:rsidR="00351B57" w:rsidRDefault="00351B57" w:rsidP="00351B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0D8B5E1A" w14:textId="35448336" w:rsidR="00351B57" w:rsidRPr="00D027A1" w:rsidRDefault="00B61E35" w:rsidP="00351B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4353C" wp14:editId="73C3B004">
            <wp:extent cx="5943600" cy="223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E35" w14:textId="77777777" w:rsidR="00351B57" w:rsidRPr="00D027A1" w:rsidRDefault="00351B57" w:rsidP="00351B57">
      <w:pPr>
        <w:rPr>
          <w:rFonts w:ascii="Times New Roman" w:hAnsi="Times New Roman" w:cs="Times New Roman"/>
          <w:sz w:val="24"/>
          <w:szCs w:val="24"/>
        </w:rPr>
      </w:pPr>
    </w:p>
    <w:p w14:paraId="47DE10B3" w14:textId="11E49B07" w:rsidR="00351B57" w:rsidRPr="00351B57" w:rsidRDefault="00351B57" w:rsidP="00351B57">
      <w:pPr>
        <w:tabs>
          <w:tab w:val="left" w:pos="1620"/>
        </w:tabs>
      </w:pPr>
    </w:p>
    <w:sectPr w:rsidR="00351B57" w:rsidRPr="0035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7B6"/>
    <w:multiLevelType w:val="hybridMultilevel"/>
    <w:tmpl w:val="B73E35B4"/>
    <w:lvl w:ilvl="0" w:tplc="DACA052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60182"/>
    <w:multiLevelType w:val="multilevel"/>
    <w:tmpl w:val="EA14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96E"/>
    <w:multiLevelType w:val="hybridMultilevel"/>
    <w:tmpl w:val="7C36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1556"/>
    <w:multiLevelType w:val="hybridMultilevel"/>
    <w:tmpl w:val="04E06656"/>
    <w:lvl w:ilvl="0" w:tplc="84842842">
      <w:start w:val="1"/>
      <w:numFmt w:val="decimal"/>
      <w:lvlText w:val="(%1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CF15CE4"/>
    <w:multiLevelType w:val="hybridMultilevel"/>
    <w:tmpl w:val="04848ADE"/>
    <w:lvl w:ilvl="0" w:tplc="04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6F0A"/>
    <w:multiLevelType w:val="hybridMultilevel"/>
    <w:tmpl w:val="99A6029E"/>
    <w:lvl w:ilvl="0" w:tplc="FF061144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FB31DE"/>
    <w:multiLevelType w:val="hybridMultilevel"/>
    <w:tmpl w:val="555651AE"/>
    <w:lvl w:ilvl="0" w:tplc="148A65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658D"/>
    <w:multiLevelType w:val="hybridMultilevel"/>
    <w:tmpl w:val="404AE374"/>
    <w:lvl w:ilvl="0" w:tplc="D5384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92AB3"/>
    <w:multiLevelType w:val="hybridMultilevel"/>
    <w:tmpl w:val="AAACF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640A8"/>
    <w:multiLevelType w:val="hybridMultilevel"/>
    <w:tmpl w:val="20AE199A"/>
    <w:lvl w:ilvl="0" w:tplc="3092AC0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B32768"/>
    <w:multiLevelType w:val="hybridMultilevel"/>
    <w:tmpl w:val="ACDCFF12"/>
    <w:lvl w:ilvl="0" w:tplc="59D25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95D35"/>
    <w:multiLevelType w:val="hybridMultilevel"/>
    <w:tmpl w:val="F2D09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76F15"/>
    <w:multiLevelType w:val="multilevel"/>
    <w:tmpl w:val="966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F3436"/>
    <w:multiLevelType w:val="multilevel"/>
    <w:tmpl w:val="726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C2"/>
    <w:rsid w:val="00032410"/>
    <w:rsid w:val="00112A89"/>
    <w:rsid w:val="00351B57"/>
    <w:rsid w:val="003B736E"/>
    <w:rsid w:val="005D3A2B"/>
    <w:rsid w:val="005F1CC2"/>
    <w:rsid w:val="00612A84"/>
    <w:rsid w:val="00990D8B"/>
    <w:rsid w:val="00AF40DB"/>
    <w:rsid w:val="00B61E35"/>
    <w:rsid w:val="00BE0AE0"/>
    <w:rsid w:val="00DE43C1"/>
    <w:rsid w:val="00E10C32"/>
    <w:rsid w:val="00E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3354B"/>
  <w15:chartTrackingRefBased/>
  <w15:docId w15:val="{0E50F6CC-6A09-47A0-B499-F4B2FBFC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C1"/>
    <w:pPr>
      <w:ind w:left="720"/>
      <w:contextualSpacing/>
    </w:pPr>
  </w:style>
  <w:style w:type="table" w:styleId="TableGrid">
    <w:name w:val="Table Grid"/>
    <w:basedOn w:val="TableNormal"/>
    <w:uiPriority w:val="39"/>
    <w:rsid w:val="003B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Lâm</dc:creator>
  <cp:keywords/>
  <dc:description/>
  <cp:lastModifiedBy>Mai Văn Lâm</cp:lastModifiedBy>
  <cp:revision>7</cp:revision>
  <dcterms:created xsi:type="dcterms:W3CDTF">2022-10-07T14:52:00Z</dcterms:created>
  <dcterms:modified xsi:type="dcterms:W3CDTF">2022-10-08T16:42:00Z</dcterms:modified>
</cp:coreProperties>
</file>