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1DCE919" w14:textId="77777777" w:rsidR="00C42B69" w:rsidRDefault="00000000">
      <w:pPr>
        <w:spacing w:before="240" w:after="240"/>
        <w:ind w:left="720"/>
        <w:jc w:val="center"/>
        <w:rPr>
          <w:b/>
          <w:sz w:val="26"/>
          <w:szCs w:val="26"/>
        </w:rPr>
      </w:pPr>
      <w:r>
        <w:rPr>
          <w:b/>
          <w:sz w:val="26"/>
          <w:szCs w:val="26"/>
        </w:rPr>
        <w:t>VIETNAM NATIONAL UNIVERSITY OF HO CHI MINH CITY</w:t>
      </w:r>
    </w:p>
    <w:p w14:paraId="22E7486A" w14:textId="77777777" w:rsidR="00C42B69" w:rsidRDefault="00000000">
      <w:pPr>
        <w:spacing w:before="240" w:after="240"/>
        <w:jc w:val="center"/>
        <w:rPr>
          <w:b/>
          <w:sz w:val="26"/>
          <w:szCs w:val="26"/>
        </w:rPr>
      </w:pPr>
      <w:r>
        <w:rPr>
          <w:b/>
          <w:sz w:val="26"/>
          <w:szCs w:val="26"/>
        </w:rPr>
        <w:t>INTERNATIONAL UNIVERSITY</w:t>
      </w:r>
    </w:p>
    <w:p w14:paraId="1DD1C64E" w14:textId="77777777" w:rsidR="00C42B69" w:rsidRDefault="00000000">
      <w:pPr>
        <w:spacing w:before="240" w:after="240"/>
        <w:jc w:val="center"/>
        <w:rPr>
          <w:b/>
          <w:sz w:val="26"/>
          <w:szCs w:val="26"/>
        </w:rPr>
      </w:pPr>
      <w:r>
        <w:rPr>
          <w:b/>
          <w:sz w:val="26"/>
          <w:szCs w:val="26"/>
        </w:rPr>
        <w:t>SCHOOL OF COMPUTER SCIENCE AND ENGINEERING</w:t>
      </w:r>
    </w:p>
    <w:p w14:paraId="13B14FDE" w14:textId="62EBC166" w:rsidR="00C42B69" w:rsidRDefault="00000000">
      <w:pPr>
        <w:spacing w:before="240" w:after="240"/>
        <w:jc w:val="center"/>
        <w:rPr>
          <w:color w:val="1155CC"/>
          <w:sz w:val="30"/>
          <w:szCs w:val="30"/>
          <w:highlight w:val="white"/>
        </w:rPr>
      </w:pPr>
      <w:r>
        <w:fldChar w:fldCharType="begin"/>
      </w:r>
      <w:r>
        <w:instrText xml:space="preserve"> HYPERLINK "https://github.com/23092003e/Predicting-Term-Deposit-Suscriptions" </w:instrText>
      </w:r>
      <w:r>
        <w:fldChar w:fldCharType="separate"/>
      </w:r>
      <w:r>
        <w:rPr>
          <w:color w:val="1155CC"/>
          <w:sz w:val="30"/>
          <w:szCs w:val="30"/>
          <w:highlight w:val="white"/>
        </w:rPr>
        <w:t>Predicting-Term-Deposit-Subscriptions</w:t>
      </w:r>
    </w:p>
    <w:p w14:paraId="1451AD9A" w14:textId="77777777" w:rsidR="00C42B69" w:rsidRDefault="00000000">
      <w:r>
        <w:fldChar w:fldCharType="end"/>
      </w:r>
    </w:p>
    <w:p w14:paraId="1C7D9808" w14:textId="77777777" w:rsidR="00C42B69" w:rsidRDefault="00000000">
      <w:pPr>
        <w:jc w:val="center"/>
      </w:pPr>
      <w:r>
        <w:rPr>
          <w:noProof/>
        </w:rPr>
        <w:drawing>
          <wp:inline distT="114300" distB="114300" distL="114300" distR="114300" wp14:anchorId="3C9FB195" wp14:editId="556C6FA7">
            <wp:extent cx="1892137" cy="1892137"/>
            <wp:effectExtent l="0" t="0" r="0" b="0"/>
            <wp:docPr id="1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92137" cy="189213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93E2F65" w14:textId="77777777" w:rsidR="00C42B69" w:rsidRDefault="00C42B69"/>
    <w:tbl>
      <w:tblPr>
        <w:tblStyle w:val="a"/>
        <w:tblW w:w="979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415"/>
        <w:gridCol w:w="2130"/>
        <w:gridCol w:w="5250"/>
      </w:tblGrid>
      <w:tr w:rsidR="00C42B69" w14:paraId="48239A78" w14:textId="77777777">
        <w:trPr>
          <w:trHeight w:val="585"/>
        </w:trPr>
        <w:tc>
          <w:tcPr>
            <w:tcW w:w="24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ACE9EC" w14:textId="77777777" w:rsidR="00C42B69" w:rsidRDefault="00000000">
            <w:pPr>
              <w:spacing w:before="240" w:after="240"/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Name</w:t>
            </w:r>
          </w:p>
        </w:tc>
        <w:tc>
          <w:tcPr>
            <w:tcW w:w="2130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96A6FF" w14:textId="77777777" w:rsidR="00C42B69" w:rsidRDefault="00000000">
            <w:pPr>
              <w:spacing w:before="240" w:after="240"/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ID</w:t>
            </w:r>
          </w:p>
        </w:tc>
        <w:tc>
          <w:tcPr>
            <w:tcW w:w="5250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91818B" w14:textId="77777777" w:rsidR="00C42B69" w:rsidRDefault="00000000">
            <w:pPr>
              <w:spacing w:before="240" w:after="240"/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Contribution</w:t>
            </w:r>
          </w:p>
        </w:tc>
      </w:tr>
      <w:tr w:rsidR="00C42B69" w14:paraId="365EEAA6" w14:textId="77777777">
        <w:trPr>
          <w:trHeight w:val="495"/>
        </w:trPr>
        <w:tc>
          <w:tcPr>
            <w:tcW w:w="2415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E9D9DE" w14:textId="3A101F88" w:rsidR="00C42B69" w:rsidRDefault="00000000">
            <w:pPr>
              <w:spacing w:before="240" w:after="24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 </w:t>
            </w:r>
          </w:p>
        </w:tc>
        <w:tc>
          <w:tcPr>
            <w:tcW w:w="213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57DF2E" w14:textId="17EEAA83" w:rsidR="00C42B69" w:rsidRDefault="00C42B69">
            <w:pPr>
              <w:spacing w:before="240" w:after="240"/>
              <w:jc w:val="center"/>
              <w:rPr>
                <w:sz w:val="26"/>
                <w:szCs w:val="26"/>
              </w:rPr>
            </w:pPr>
          </w:p>
        </w:tc>
        <w:tc>
          <w:tcPr>
            <w:tcW w:w="525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F4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19D720" w14:textId="4AEA41E4" w:rsidR="00C42B69" w:rsidRDefault="00C42B69">
            <w:pPr>
              <w:spacing w:before="240" w:after="240"/>
              <w:jc w:val="center"/>
            </w:pPr>
          </w:p>
        </w:tc>
      </w:tr>
      <w:tr w:rsidR="00C42B69" w14:paraId="2FD755D1" w14:textId="77777777">
        <w:trPr>
          <w:trHeight w:val="495"/>
        </w:trPr>
        <w:tc>
          <w:tcPr>
            <w:tcW w:w="2415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5CBE3D" w14:textId="4A557159" w:rsidR="00C42B69" w:rsidRDefault="00C42B69">
            <w:pPr>
              <w:spacing w:before="240" w:after="240"/>
              <w:jc w:val="center"/>
              <w:rPr>
                <w:sz w:val="26"/>
                <w:szCs w:val="26"/>
              </w:rPr>
            </w:pPr>
          </w:p>
        </w:tc>
        <w:tc>
          <w:tcPr>
            <w:tcW w:w="213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FB257D" w14:textId="5AB419FA" w:rsidR="00C42B69" w:rsidRDefault="00C42B69">
            <w:pPr>
              <w:spacing w:before="240" w:after="240"/>
              <w:jc w:val="center"/>
              <w:rPr>
                <w:sz w:val="26"/>
                <w:szCs w:val="26"/>
              </w:rPr>
            </w:pPr>
          </w:p>
        </w:tc>
        <w:tc>
          <w:tcPr>
            <w:tcW w:w="525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F4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DA2C03" w14:textId="6B9BFFE0" w:rsidR="00C42B69" w:rsidRDefault="00C42B69">
            <w:pPr>
              <w:spacing w:before="240" w:after="240"/>
              <w:jc w:val="center"/>
            </w:pPr>
          </w:p>
        </w:tc>
      </w:tr>
      <w:tr w:rsidR="00C42B69" w14:paraId="077441E3" w14:textId="77777777">
        <w:trPr>
          <w:trHeight w:val="495"/>
        </w:trPr>
        <w:tc>
          <w:tcPr>
            <w:tcW w:w="2415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FB7F15" w14:textId="77777777" w:rsidR="00C42B69" w:rsidRDefault="00000000">
            <w:pPr>
              <w:spacing w:before="240" w:after="24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Hoàng Văn Long </w:t>
            </w:r>
          </w:p>
        </w:tc>
        <w:tc>
          <w:tcPr>
            <w:tcW w:w="213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473C04" w14:textId="77777777" w:rsidR="00C42B69" w:rsidRDefault="00000000">
            <w:pPr>
              <w:spacing w:before="240" w:after="24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 ITDSIU21096</w:t>
            </w:r>
          </w:p>
        </w:tc>
        <w:tc>
          <w:tcPr>
            <w:tcW w:w="525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F4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D65B2B" w14:textId="62E3542B" w:rsidR="00C42B69" w:rsidRPr="00C32669" w:rsidRDefault="00C42B69">
            <w:pPr>
              <w:spacing w:before="240" w:after="240"/>
              <w:jc w:val="center"/>
              <w:rPr>
                <w:lang w:val="en-US"/>
              </w:rPr>
            </w:pPr>
          </w:p>
        </w:tc>
      </w:tr>
    </w:tbl>
    <w:p w14:paraId="65B0A2EF" w14:textId="77777777" w:rsidR="00C42B69" w:rsidRDefault="00C42B69"/>
    <w:p w14:paraId="44678B1B" w14:textId="77777777" w:rsidR="00C42B69" w:rsidRDefault="00C42B69"/>
    <w:p w14:paraId="5350744F" w14:textId="77777777" w:rsidR="00C42B69" w:rsidRDefault="00C42B69">
      <w:pPr>
        <w:jc w:val="center"/>
        <w:rPr>
          <w:b/>
          <w:sz w:val="28"/>
          <w:szCs w:val="28"/>
        </w:rPr>
      </w:pPr>
    </w:p>
    <w:p w14:paraId="508ACAF2" w14:textId="77777777" w:rsidR="00C42B69" w:rsidRDefault="00C42B69">
      <w:pPr>
        <w:rPr>
          <w:b/>
          <w:sz w:val="28"/>
          <w:szCs w:val="28"/>
        </w:rPr>
      </w:pPr>
    </w:p>
    <w:p w14:paraId="0541F3DF" w14:textId="77777777" w:rsidR="00C32669" w:rsidRDefault="00C32669">
      <w:pPr>
        <w:rPr>
          <w:b/>
          <w:sz w:val="36"/>
          <w:szCs w:val="36"/>
        </w:rPr>
      </w:pPr>
      <w:r>
        <w:rPr>
          <w:b/>
          <w:sz w:val="36"/>
          <w:szCs w:val="36"/>
        </w:rPr>
        <w:br w:type="page"/>
      </w:r>
    </w:p>
    <w:p w14:paraId="7798945B" w14:textId="17968A3D" w:rsidR="00C42B69" w:rsidRDefault="00000000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lastRenderedPageBreak/>
        <w:t>TABLE OF CONTENTS</w:t>
      </w:r>
    </w:p>
    <w:p w14:paraId="33805D39" w14:textId="77777777" w:rsidR="00C42B69" w:rsidRDefault="00C42B69">
      <w:pPr>
        <w:jc w:val="center"/>
        <w:rPr>
          <w:b/>
          <w:sz w:val="36"/>
          <w:szCs w:val="36"/>
        </w:rPr>
      </w:pPr>
    </w:p>
    <w:p w14:paraId="5E85186A" w14:textId="77777777" w:rsidR="00C42B69" w:rsidRDefault="00000000">
      <w:pPr>
        <w:numPr>
          <w:ilvl w:val="0"/>
          <w:numId w:val="16"/>
        </w:numPr>
        <w:rPr>
          <w:b/>
          <w:sz w:val="30"/>
          <w:szCs w:val="30"/>
        </w:rPr>
      </w:pPr>
      <w:r>
        <w:rPr>
          <w:b/>
          <w:sz w:val="30"/>
          <w:szCs w:val="30"/>
        </w:rPr>
        <w:t>Introduction:</w:t>
      </w:r>
    </w:p>
    <w:p w14:paraId="33068A01" w14:textId="77777777" w:rsidR="00C42B69" w:rsidRDefault="00000000">
      <w:pPr>
        <w:numPr>
          <w:ilvl w:val="1"/>
          <w:numId w:val="16"/>
        </w:numPr>
        <w:rPr>
          <w:sz w:val="26"/>
          <w:szCs w:val="26"/>
        </w:rPr>
      </w:pPr>
      <w:r>
        <w:rPr>
          <w:sz w:val="26"/>
          <w:szCs w:val="26"/>
        </w:rPr>
        <w:t>Overview</w:t>
      </w:r>
    </w:p>
    <w:p w14:paraId="1CE906A2" w14:textId="77777777" w:rsidR="00C42B69" w:rsidRDefault="00000000">
      <w:pPr>
        <w:numPr>
          <w:ilvl w:val="1"/>
          <w:numId w:val="16"/>
        </w:numPr>
        <w:rPr>
          <w:sz w:val="26"/>
          <w:szCs w:val="26"/>
        </w:rPr>
      </w:pPr>
      <w:r>
        <w:rPr>
          <w:sz w:val="26"/>
          <w:szCs w:val="26"/>
        </w:rPr>
        <w:t>Problem and solution</w:t>
      </w:r>
    </w:p>
    <w:p w14:paraId="32B02628" w14:textId="77777777" w:rsidR="00C42B69" w:rsidRDefault="00000000">
      <w:pPr>
        <w:numPr>
          <w:ilvl w:val="1"/>
          <w:numId w:val="16"/>
        </w:numPr>
        <w:rPr>
          <w:sz w:val="26"/>
          <w:szCs w:val="26"/>
        </w:rPr>
      </w:pPr>
      <w:r>
        <w:rPr>
          <w:sz w:val="26"/>
          <w:szCs w:val="26"/>
        </w:rPr>
        <w:t>Dataset description</w:t>
      </w:r>
    </w:p>
    <w:p w14:paraId="2AB493F1" w14:textId="77777777" w:rsidR="00C42B69" w:rsidRDefault="00C42B69">
      <w:pPr>
        <w:ind w:left="1440"/>
        <w:rPr>
          <w:sz w:val="26"/>
          <w:szCs w:val="26"/>
        </w:rPr>
      </w:pPr>
    </w:p>
    <w:p w14:paraId="6C9C3BFF" w14:textId="77777777" w:rsidR="00C42B69" w:rsidRDefault="00000000">
      <w:pPr>
        <w:numPr>
          <w:ilvl w:val="0"/>
          <w:numId w:val="16"/>
        </w:numPr>
        <w:rPr>
          <w:b/>
          <w:sz w:val="30"/>
          <w:szCs w:val="30"/>
        </w:rPr>
      </w:pPr>
      <w:r>
        <w:rPr>
          <w:b/>
          <w:sz w:val="30"/>
          <w:szCs w:val="30"/>
        </w:rPr>
        <w:t>Data Collecting and Manipulation:</w:t>
      </w:r>
    </w:p>
    <w:p w14:paraId="40B68F5C" w14:textId="77777777" w:rsidR="00C42B69" w:rsidRDefault="00000000">
      <w:pPr>
        <w:numPr>
          <w:ilvl w:val="1"/>
          <w:numId w:val="16"/>
        </w:numPr>
        <w:rPr>
          <w:sz w:val="26"/>
          <w:szCs w:val="26"/>
        </w:rPr>
      </w:pPr>
      <w:r>
        <w:rPr>
          <w:sz w:val="26"/>
          <w:szCs w:val="26"/>
        </w:rPr>
        <w:t>Read Data</w:t>
      </w:r>
    </w:p>
    <w:p w14:paraId="36A6A1A7" w14:textId="77777777" w:rsidR="00C42B69" w:rsidRDefault="00000000">
      <w:pPr>
        <w:numPr>
          <w:ilvl w:val="1"/>
          <w:numId w:val="16"/>
        </w:numPr>
        <w:rPr>
          <w:sz w:val="26"/>
          <w:szCs w:val="26"/>
        </w:rPr>
      </w:pPr>
      <w:r>
        <w:rPr>
          <w:sz w:val="26"/>
          <w:szCs w:val="26"/>
        </w:rPr>
        <w:t>Data Manipulation</w:t>
      </w:r>
    </w:p>
    <w:p w14:paraId="3194465B" w14:textId="77777777" w:rsidR="00C42B69" w:rsidRDefault="00C42B69">
      <w:pPr>
        <w:ind w:left="1440"/>
        <w:rPr>
          <w:sz w:val="26"/>
          <w:szCs w:val="26"/>
        </w:rPr>
      </w:pPr>
    </w:p>
    <w:p w14:paraId="205BDDDD" w14:textId="77777777" w:rsidR="00C42B69" w:rsidRDefault="00000000">
      <w:pPr>
        <w:numPr>
          <w:ilvl w:val="0"/>
          <w:numId w:val="16"/>
        </w:numPr>
        <w:rPr>
          <w:b/>
          <w:sz w:val="30"/>
          <w:szCs w:val="30"/>
        </w:rPr>
      </w:pPr>
      <w:r>
        <w:rPr>
          <w:b/>
          <w:sz w:val="30"/>
          <w:szCs w:val="30"/>
        </w:rPr>
        <w:t>Exploratory Data Analysis:</w:t>
      </w:r>
    </w:p>
    <w:p w14:paraId="7F5B21BA" w14:textId="77777777" w:rsidR="00C42B69" w:rsidRDefault="00000000">
      <w:pPr>
        <w:numPr>
          <w:ilvl w:val="1"/>
          <w:numId w:val="16"/>
        </w:numPr>
        <w:rPr>
          <w:sz w:val="26"/>
          <w:szCs w:val="26"/>
        </w:rPr>
      </w:pPr>
      <w:r>
        <w:rPr>
          <w:sz w:val="26"/>
          <w:szCs w:val="26"/>
        </w:rPr>
        <w:t>Assess the level of “customer attrition” in the dataset</w:t>
      </w:r>
    </w:p>
    <w:p w14:paraId="6629D07B" w14:textId="77777777" w:rsidR="00C42B69" w:rsidRDefault="00000000">
      <w:pPr>
        <w:numPr>
          <w:ilvl w:val="1"/>
          <w:numId w:val="16"/>
        </w:numPr>
        <w:rPr>
          <w:sz w:val="26"/>
          <w:szCs w:val="26"/>
        </w:rPr>
      </w:pPr>
      <w:r>
        <w:rPr>
          <w:sz w:val="26"/>
          <w:szCs w:val="26"/>
        </w:rPr>
        <w:t>Variables distribution in customer attrition</w:t>
      </w:r>
    </w:p>
    <w:p w14:paraId="6D2FFEE2" w14:textId="77777777" w:rsidR="00C42B69" w:rsidRDefault="00000000">
      <w:pPr>
        <w:numPr>
          <w:ilvl w:val="0"/>
          <w:numId w:val="16"/>
        </w:numPr>
        <w:rPr>
          <w:b/>
          <w:sz w:val="30"/>
          <w:szCs w:val="30"/>
        </w:rPr>
      </w:pPr>
      <w:r>
        <w:rPr>
          <w:b/>
          <w:sz w:val="30"/>
          <w:szCs w:val="30"/>
        </w:rPr>
        <w:t>Data Preprocessing:</w:t>
      </w:r>
    </w:p>
    <w:p w14:paraId="65521C22" w14:textId="77777777" w:rsidR="00C42B69" w:rsidRDefault="00000000">
      <w:pPr>
        <w:numPr>
          <w:ilvl w:val="1"/>
          <w:numId w:val="16"/>
        </w:numPr>
        <w:rPr>
          <w:sz w:val="26"/>
          <w:szCs w:val="26"/>
        </w:rPr>
      </w:pPr>
      <w:r>
        <w:rPr>
          <w:sz w:val="26"/>
          <w:szCs w:val="26"/>
        </w:rPr>
        <w:t>Variable Summary</w:t>
      </w:r>
    </w:p>
    <w:p w14:paraId="1A0E4442" w14:textId="77777777" w:rsidR="00C42B69" w:rsidRDefault="00000000">
      <w:pPr>
        <w:numPr>
          <w:ilvl w:val="1"/>
          <w:numId w:val="16"/>
        </w:numPr>
        <w:rPr>
          <w:sz w:val="26"/>
          <w:szCs w:val="26"/>
        </w:rPr>
      </w:pPr>
      <w:r>
        <w:rPr>
          <w:sz w:val="26"/>
          <w:szCs w:val="26"/>
        </w:rPr>
        <w:t>Correlation Matrix</w:t>
      </w:r>
    </w:p>
    <w:p w14:paraId="305D4DC7" w14:textId="77777777" w:rsidR="00C42B69" w:rsidRDefault="00000000">
      <w:pPr>
        <w:numPr>
          <w:ilvl w:val="1"/>
          <w:numId w:val="16"/>
        </w:numPr>
        <w:rPr>
          <w:sz w:val="26"/>
          <w:szCs w:val="26"/>
        </w:rPr>
      </w:pPr>
      <w:r>
        <w:rPr>
          <w:sz w:val="26"/>
          <w:szCs w:val="26"/>
        </w:rPr>
        <w:t>Visualizing data with principal components</w:t>
      </w:r>
    </w:p>
    <w:p w14:paraId="0F75F826" w14:textId="77777777" w:rsidR="00C42B69" w:rsidRDefault="00C42B69">
      <w:pPr>
        <w:rPr>
          <w:sz w:val="26"/>
          <w:szCs w:val="26"/>
        </w:rPr>
      </w:pPr>
    </w:p>
    <w:p w14:paraId="3BBD7EC8" w14:textId="77777777" w:rsidR="00C42B69" w:rsidRDefault="00C42B69">
      <w:pPr>
        <w:rPr>
          <w:sz w:val="28"/>
          <w:szCs w:val="28"/>
        </w:rPr>
      </w:pPr>
    </w:p>
    <w:p w14:paraId="6FB5823D" w14:textId="77777777" w:rsidR="00C42B69" w:rsidRDefault="00C42B69">
      <w:pPr>
        <w:rPr>
          <w:sz w:val="28"/>
          <w:szCs w:val="28"/>
        </w:rPr>
      </w:pPr>
    </w:p>
    <w:p w14:paraId="21525838" w14:textId="77777777" w:rsidR="00C42B69" w:rsidRDefault="00C42B69">
      <w:pPr>
        <w:rPr>
          <w:sz w:val="28"/>
          <w:szCs w:val="28"/>
        </w:rPr>
      </w:pPr>
    </w:p>
    <w:p w14:paraId="6F0F3222" w14:textId="77777777" w:rsidR="00C42B69" w:rsidRDefault="00C42B69">
      <w:pPr>
        <w:rPr>
          <w:sz w:val="28"/>
          <w:szCs w:val="28"/>
        </w:rPr>
      </w:pPr>
    </w:p>
    <w:p w14:paraId="350341BB" w14:textId="77777777" w:rsidR="00C42B69" w:rsidRDefault="00C42B69">
      <w:pPr>
        <w:rPr>
          <w:sz w:val="28"/>
          <w:szCs w:val="28"/>
        </w:rPr>
      </w:pPr>
    </w:p>
    <w:p w14:paraId="58FD74AE" w14:textId="77777777" w:rsidR="00C42B69" w:rsidRDefault="00C42B69">
      <w:pPr>
        <w:rPr>
          <w:sz w:val="28"/>
          <w:szCs w:val="28"/>
        </w:rPr>
      </w:pPr>
    </w:p>
    <w:p w14:paraId="0E721792" w14:textId="77777777" w:rsidR="00C42B69" w:rsidRDefault="00C42B69">
      <w:pPr>
        <w:rPr>
          <w:sz w:val="28"/>
          <w:szCs w:val="28"/>
        </w:rPr>
      </w:pPr>
    </w:p>
    <w:p w14:paraId="77CE84FB" w14:textId="77777777" w:rsidR="00C32669" w:rsidRDefault="00C32669">
      <w:pPr>
        <w:rPr>
          <w:b/>
          <w:sz w:val="30"/>
          <w:szCs w:val="30"/>
          <w:u w:val="single"/>
        </w:rPr>
      </w:pPr>
      <w:r>
        <w:rPr>
          <w:b/>
          <w:sz w:val="30"/>
          <w:szCs w:val="30"/>
          <w:u w:val="single"/>
        </w:rPr>
        <w:br w:type="page"/>
      </w:r>
    </w:p>
    <w:p w14:paraId="49FF0625" w14:textId="4620EA6F" w:rsidR="00C42B69" w:rsidRDefault="00000000">
      <w:pPr>
        <w:numPr>
          <w:ilvl w:val="0"/>
          <w:numId w:val="28"/>
        </w:numPr>
        <w:jc w:val="both"/>
        <w:rPr>
          <w:b/>
          <w:sz w:val="30"/>
          <w:szCs w:val="30"/>
        </w:rPr>
      </w:pPr>
      <w:r>
        <w:rPr>
          <w:b/>
          <w:sz w:val="30"/>
          <w:szCs w:val="30"/>
          <w:u w:val="single"/>
        </w:rPr>
        <w:lastRenderedPageBreak/>
        <w:t>Introduction:</w:t>
      </w:r>
      <w:r>
        <w:rPr>
          <w:b/>
          <w:sz w:val="30"/>
          <w:szCs w:val="30"/>
        </w:rPr>
        <w:br/>
      </w:r>
    </w:p>
    <w:p w14:paraId="579B8591" w14:textId="77777777" w:rsidR="00C42B69" w:rsidRDefault="00000000">
      <w:pPr>
        <w:jc w:val="both"/>
        <w:rPr>
          <w:b/>
          <w:sz w:val="26"/>
          <w:szCs w:val="26"/>
        </w:rPr>
      </w:pPr>
      <w:r>
        <w:rPr>
          <w:b/>
          <w:sz w:val="26"/>
          <w:szCs w:val="26"/>
        </w:rPr>
        <w:tab/>
        <w:t>1.1.   Overview:</w:t>
      </w:r>
    </w:p>
    <w:p w14:paraId="045FFA80" w14:textId="77777777" w:rsidR="00C42B69" w:rsidRDefault="00000000">
      <w:pPr>
        <w:ind w:left="720"/>
        <w:jc w:val="both"/>
        <w:rPr>
          <w:b/>
        </w:rPr>
      </w:pPr>
      <w:r>
        <w:t>Dataset:</w:t>
      </w:r>
      <w:r>
        <w:rPr>
          <w:b/>
        </w:rPr>
        <w:t xml:space="preserve"> </w:t>
      </w:r>
      <w:hyperlink r:id="rId8">
        <w:r w:rsidR="00C42B69">
          <w:rPr>
            <w:b/>
            <w:color w:val="1155CC"/>
            <w:u w:val="single"/>
          </w:rPr>
          <w:t>Bank Marketing Dataset</w:t>
        </w:r>
      </w:hyperlink>
    </w:p>
    <w:p w14:paraId="7119A669" w14:textId="77777777" w:rsidR="00C42B69" w:rsidRDefault="00000000">
      <w:pPr>
        <w:numPr>
          <w:ilvl w:val="0"/>
          <w:numId w:val="61"/>
        </w:numPr>
        <w:jc w:val="both"/>
      </w:pPr>
      <w:r>
        <w:rPr>
          <w:b/>
        </w:rPr>
        <w:t>Dataset Overview:</w:t>
      </w:r>
      <w:r>
        <w:t xml:space="preserve"> This dataset contains data on a bank's Term Deposit (</w:t>
      </w:r>
      <w:hyperlink r:id="rId9">
        <w:r w:rsidR="00C42B69">
          <w:rPr>
            <w:b/>
            <w:color w:val="1155CC"/>
            <w:u w:val="single"/>
          </w:rPr>
          <w:t>Term Deposit</w:t>
        </w:r>
      </w:hyperlink>
      <w:r>
        <w:t>) product marketing strategy.</w:t>
      </w:r>
    </w:p>
    <w:p w14:paraId="001206E8" w14:textId="77777777" w:rsidR="00C42B69" w:rsidRDefault="00000000">
      <w:pPr>
        <w:numPr>
          <w:ilvl w:val="0"/>
          <w:numId w:val="61"/>
        </w:numPr>
        <w:jc w:val="both"/>
      </w:pPr>
      <w:r>
        <w:rPr>
          <w:b/>
        </w:rPr>
        <w:t>Source:</w:t>
      </w:r>
      <w:r>
        <w:t xml:space="preserve">  [Moro et al., 2014] S. Moro, P. Cortez and P. Rita. A Data-Driven Approach to Predict the Success of Bank Telemarketing. Decision Support Systems, Elsevier, 62:22-31, June 2014 </w:t>
      </w:r>
    </w:p>
    <w:p w14:paraId="4E9F9007" w14:textId="77777777" w:rsidR="00C42B69" w:rsidRDefault="00000000">
      <w:pPr>
        <w:rPr>
          <w:b/>
          <w:sz w:val="26"/>
          <w:szCs w:val="26"/>
        </w:rPr>
      </w:pPr>
      <w:r>
        <w:rPr>
          <w:b/>
          <w:sz w:val="26"/>
          <w:szCs w:val="26"/>
        </w:rPr>
        <w:tab/>
      </w:r>
    </w:p>
    <w:p w14:paraId="5A653AA7" w14:textId="77777777" w:rsidR="00C42B69" w:rsidRDefault="00000000">
      <w:pPr>
        <w:rPr>
          <w:b/>
          <w:sz w:val="26"/>
          <w:szCs w:val="26"/>
        </w:rPr>
      </w:pPr>
      <w:r>
        <w:rPr>
          <w:b/>
          <w:sz w:val="26"/>
          <w:szCs w:val="26"/>
        </w:rPr>
        <w:tab/>
        <w:t>1.2. Problem and Solution:</w:t>
      </w:r>
    </w:p>
    <w:p w14:paraId="78880589" w14:textId="77777777" w:rsidR="00C42B69" w:rsidRDefault="00000000">
      <w:pPr>
        <w:numPr>
          <w:ilvl w:val="0"/>
          <w:numId w:val="10"/>
        </w:numPr>
      </w:pPr>
      <w:r>
        <w:rPr>
          <w:b/>
        </w:rPr>
        <w:t>Classification Problem:</w:t>
      </w:r>
      <w:r>
        <w:t xml:space="preserve"> predict whether a customer will decide to enroll in this program “Deposit”/“No Deposit” (2-class classification problem) through the characteristics of that customer.</w:t>
      </w:r>
    </w:p>
    <w:p w14:paraId="1549560D" w14:textId="77777777" w:rsidR="00C42B69" w:rsidRDefault="00000000">
      <w:pPr>
        <w:numPr>
          <w:ilvl w:val="0"/>
          <w:numId w:val="10"/>
        </w:numPr>
        <w:rPr>
          <w:b/>
        </w:rPr>
      </w:pPr>
      <w:r>
        <w:rPr>
          <w:b/>
        </w:rPr>
        <w:t>Overview of the data set analysis plan in this report:</w:t>
      </w:r>
    </w:p>
    <w:p w14:paraId="3976FF2C" w14:textId="77777777" w:rsidR="00C42B69" w:rsidRDefault="00000000">
      <w:pPr>
        <w:numPr>
          <w:ilvl w:val="1"/>
          <w:numId w:val="10"/>
        </w:numPr>
        <w:rPr>
          <w:i/>
        </w:rPr>
      </w:pPr>
      <w:r>
        <w:rPr>
          <w:i/>
        </w:rPr>
        <w:t>Data Collection</w:t>
      </w:r>
    </w:p>
    <w:p w14:paraId="25281BA5" w14:textId="77777777" w:rsidR="00C42B69" w:rsidRDefault="00000000">
      <w:pPr>
        <w:numPr>
          <w:ilvl w:val="1"/>
          <w:numId w:val="10"/>
        </w:numPr>
      </w:pPr>
      <w:r>
        <w:rPr>
          <w:i/>
        </w:rPr>
        <w:t>Data Manipulation:</w:t>
      </w:r>
      <w:r>
        <w:t xml:space="preserve"> feature extraction, normalization</w:t>
      </w:r>
    </w:p>
    <w:p w14:paraId="0EB9488F" w14:textId="77777777" w:rsidR="00C42B69" w:rsidRDefault="00000000">
      <w:pPr>
        <w:numPr>
          <w:ilvl w:val="1"/>
          <w:numId w:val="10"/>
        </w:numPr>
      </w:pPr>
      <w:r>
        <w:rPr>
          <w:i/>
        </w:rPr>
        <w:t>Complementation:</w:t>
      </w:r>
      <w:r>
        <w:t xml:space="preserve"> “Null/None/NA” handling</w:t>
      </w:r>
    </w:p>
    <w:p w14:paraId="75215197" w14:textId="77777777" w:rsidR="00C42B69" w:rsidRDefault="00000000">
      <w:pPr>
        <w:numPr>
          <w:ilvl w:val="1"/>
          <w:numId w:val="10"/>
        </w:numPr>
        <w:rPr>
          <w:i/>
        </w:rPr>
      </w:pPr>
      <w:r>
        <w:rPr>
          <w:i/>
        </w:rPr>
        <w:t xml:space="preserve">Statistics: </w:t>
      </w:r>
    </w:p>
    <w:p w14:paraId="1A43FE2D" w14:textId="77777777" w:rsidR="00C42B69" w:rsidRDefault="00000000">
      <w:pPr>
        <w:numPr>
          <w:ilvl w:val="2"/>
          <w:numId w:val="10"/>
        </w:numPr>
      </w:pPr>
      <w:r>
        <w:t>Statistics on data/label volume</w:t>
      </w:r>
    </w:p>
    <w:p w14:paraId="3D7AC29D" w14:textId="77777777" w:rsidR="00C42B69" w:rsidRDefault="00000000">
      <w:pPr>
        <w:numPr>
          <w:ilvl w:val="2"/>
          <w:numId w:val="10"/>
        </w:numPr>
      </w:pPr>
      <w:r>
        <w:t>Feature distribution, correlation, etc</w:t>
      </w:r>
    </w:p>
    <w:p w14:paraId="2988D8B4" w14:textId="77777777" w:rsidR="00C42B69" w:rsidRDefault="00000000">
      <w:pPr>
        <w:numPr>
          <w:ilvl w:val="2"/>
          <w:numId w:val="10"/>
        </w:numPr>
      </w:pPr>
      <w:r>
        <w:t>Distribution charts</w:t>
      </w:r>
    </w:p>
    <w:p w14:paraId="01EE38CD" w14:textId="77777777" w:rsidR="00C42B69" w:rsidRDefault="00000000">
      <w:pPr>
        <w:numPr>
          <w:ilvl w:val="1"/>
          <w:numId w:val="10"/>
        </w:numPr>
      </w:pPr>
      <w:r>
        <w:rPr>
          <w:i/>
        </w:rPr>
        <w:t>Cleaning:</w:t>
      </w:r>
      <w:r>
        <w:t xml:space="preserve"> Data pre-processing: normalization, splitting the training test set, dropping irrelevant features, etc</w:t>
      </w:r>
    </w:p>
    <w:p w14:paraId="2B05C7EC" w14:textId="77777777" w:rsidR="00C42B69" w:rsidRDefault="00000000">
      <w:pPr>
        <w:numPr>
          <w:ilvl w:val="1"/>
          <w:numId w:val="10"/>
        </w:numPr>
      </w:pPr>
      <w:r>
        <w:rPr>
          <w:i/>
        </w:rPr>
        <w:t>Feature extraction</w:t>
      </w:r>
      <w:r>
        <w:t>: Encoding features into feature vectors and label vectors for computation</w:t>
      </w:r>
    </w:p>
    <w:p w14:paraId="17D36C1A" w14:textId="77777777" w:rsidR="00C42B69" w:rsidRDefault="00000000">
      <w:pPr>
        <w:numPr>
          <w:ilvl w:val="1"/>
          <w:numId w:val="10"/>
        </w:numPr>
        <w:rPr>
          <w:i/>
        </w:rPr>
      </w:pPr>
      <w:r>
        <w:rPr>
          <w:i/>
        </w:rPr>
        <w:t>Analysis/forecasting using machine learning algorithms:</w:t>
      </w:r>
    </w:p>
    <w:p w14:paraId="24E6D0E0" w14:textId="77777777" w:rsidR="00C42B69" w:rsidRDefault="00000000">
      <w:pPr>
        <w:numPr>
          <w:ilvl w:val="2"/>
          <w:numId w:val="10"/>
        </w:numPr>
      </w:pPr>
      <w:r>
        <w:t>Selecting some techniques</w:t>
      </w:r>
    </w:p>
    <w:p w14:paraId="45E7FA64" w14:textId="77777777" w:rsidR="00C42B69" w:rsidRDefault="00000000">
      <w:pPr>
        <w:numPr>
          <w:ilvl w:val="2"/>
          <w:numId w:val="10"/>
        </w:numPr>
      </w:pPr>
      <w:r>
        <w:t>Evaluating effectiveness</w:t>
      </w:r>
    </w:p>
    <w:p w14:paraId="6F7DA013" w14:textId="77777777" w:rsidR="00C42B69" w:rsidRDefault="00000000">
      <w:pPr>
        <w:numPr>
          <w:ilvl w:val="2"/>
          <w:numId w:val="10"/>
        </w:numPr>
      </w:pPr>
      <w:r>
        <w:t>Using metrics appropriate to the problem</w:t>
      </w:r>
    </w:p>
    <w:p w14:paraId="4172D943" w14:textId="77777777" w:rsidR="00C42B69" w:rsidRDefault="00C42B69"/>
    <w:p w14:paraId="6E05A997" w14:textId="77777777" w:rsidR="00C42B69" w:rsidRDefault="00000000">
      <w:pPr>
        <w:rPr>
          <w:b/>
          <w:sz w:val="26"/>
          <w:szCs w:val="26"/>
        </w:rPr>
      </w:pPr>
      <w:r>
        <w:rPr>
          <w:b/>
          <w:sz w:val="26"/>
          <w:szCs w:val="26"/>
        </w:rPr>
        <w:tab/>
        <w:t xml:space="preserve"> 1.3. Dataset Description:</w:t>
      </w:r>
    </w:p>
    <w:p w14:paraId="6A480648" w14:textId="77777777" w:rsidR="00C42B69" w:rsidRDefault="00000000">
      <w:r>
        <w:tab/>
        <w:t xml:space="preserve">    Description of information of some fields in the data set:</w:t>
      </w:r>
    </w:p>
    <w:p w14:paraId="6825DEE1" w14:textId="77777777" w:rsidR="00C42B69" w:rsidRDefault="00000000">
      <w:pPr>
        <w:numPr>
          <w:ilvl w:val="0"/>
          <w:numId w:val="21"/>
        </w:numPr>
      </w:pPr>
      <w:r>
        <w:rPr>
          <w:b/>
        </w:rPr>
        <w:t>age</w:t>
      </w:r>
      <w:r>
        <w:t>: Represents the age of the customer.</w:t>
      </w:r>
    </w:p>
    <w:p w14:paraId="0FE45F11" w14:textId="77777777" w:rsidR="00C42B69" w:rsidRDefault="00000000">
      <w:pPr>
        <w:numPr>
          <w:ilvl w:val="0"/>
          <w:numId w:val="21"/>
        </w:numPr>
      </w:pPr>
      <w:r>
        <w:rPr>
          <w:b/>
        </w:rPr>
        <w:t>job</w:t>
      </w:r>
      <w:r>
        <w:t>: Describes the person's occupation.</w:t>
      </w:r>
    </w:p>
    <w:p w14:paraId="471FD648" w14:textId="77777777" w:rsidR="00C42B69" w:rsidRDefault="00000000">
      <w:pPr>
        <w:numPr>
          <w:ilvl w:val="0"/>
          <w:numId w:val="21"/>
        </w:numPr>
      </w:pPr>
      <w:r>
        <w:rPr>
          <w:b/>
        </w:rPr>
        <w:t>marital</w:t>
      </w:r>
      <w:r>
        <w:t>: Indicates the marital status of the person (e.g., married, single, divorced).</w:t>
      </w:r>
    </w:p>
    <w:p w14:paraId="2B6C7075" w14:textId="77777777" w:rsidR="00C42B69" w:rsidRDefault="00000000">
      <w:pPr>
        <w:numPr>
          <w:ilvl w:val="0"/>
          <w:numId w:val="21"/>
        </w:numPr>
      </w:pPr>
      <w:r>
        <w:rPr>
          <w:b/>
        </w:rPr>
        <w:t>education</w:t>
      </w:r>
      <w:r>
        <w:t>: Represents the person's level of education (e.g., primary, secondary, tertiary).</w:t>
      </w:r>
    </w:p>
    <w:p w14:paraId="7A230C58" w14:textId="77777777" w:rsidR="00C42B69" w:rsidRDefault="00000000">
      <w:pPr>
        <w:numPr>
          <w:ilvl w:val="0"/>
          <w:numId w:val="21"/>
        </w:numPr>
      </w:pPr>
      <w:r>
        <w:rPr>
          <w:b/>
        </w:rPr>
        <w:t>default</w:t>
      </w:r>
      <w:r>
        <w:t>: Indicates whether the person has a credit card (‘yes’, ‘no’, or ‘unknown’).</w:t>
      </w:r>
    </w:p>
    <w:p w14:paraId="2D9D95FD" w14:textId="77777777" w:rsidR="00C42B69" w:rsidRDefault="00000000">
      <w:pPr>
        <w:numPr>
          <w:ilvl w:val="0"/>
          <w:numId w:val="21"/>
        </w:numPr>
      </w:pPr>
      <w:r>
        <w:rPr>
          <w:b/>
        </w:rPr>
        <w:t>housing</w:t>
      </w:r>
      <w:r>
        <w:t>: Indicates whether the person has a housing loan (‘yes’, ‘no’, or ‘unknown’).</w:t>
      </w:r>
    </w:p>
    <w:p w14:paraId="118FD4DE" w14:textId="77777777" w:rsidR="00C42B69" w:rsidRDefault="00000000">
      <w:pPr>
        <w:numPr>
          <w:ilvl w:val="0"/>
          <w:numId w:val="21"/>
        </w:numPr>
      </w:pPr>
      <w:r>
        <w:rPr>
          <w:b/>
        </w:rPr>
        <w:t>loan</w:t>
      </w:r>
      <w:r>
        <w:t>: Indicates whether the person has a personal loan (‘yes’, ‘no’, or ‘unknown’).</w:t>
      </w:r>
    </w:p>
    <w:p w14:paraId="55E606D7" w14:textId="77777777" w:rsidR="00C42B69" w:rsidRDefault="00000000">
      <w:pPr>
        <w:numPr>
          <w:ilvl w:val="0"/>
          <w:numId w:val="21"/>
        </w:numPr>
      </w:pPr>
      <w:r>
        <w:rPr>
          <w:b/>
        </w:rPr>
        <w:t>contact</w:t>
      </w:r>
      <w:r>
        <w:t>: Describes the communication method used to contact the person (e.g., ‘cellular’, ‘telephone’).</w:t>
      </w:r>
    </w:p>
    <w:p w14:paraId="74A136CD" w14:textId="77777777" w:rsidR="00C42B69" w:rsidRDefault="00000000">
      <w:pPr>
        <w:numPr>
          <w:ilvl w:val="0"/>
          <w:numId w:val="21"/>
        </w:numPr>
      </w:pPr>
      <w:r>
        <w:rPr>
          <w:b/>
        </w:rPr>
        <w:t>day</w:t>
      </w:r>
      <w:r>
        <w:t>: Indicates the day of the week of the last contact.</w:t>
      </w:r>
    </w:p>
    <w:p w14:paraId="67C0485D" w14:textId="77777777" w:rsidR="00C42B69" w:rsidRDefault="00000000">
      <w:pPr>
        <w:numPr>
          <w:ilvl w:val="0"/>
          <w:numId w:val="21"/>
        </w:numPr>
      </w:pPr>
      <w:r>
        <w:rPr>
          <w:b/>
        </w:rPr>
        <w:t>month</w:t>
      </w:r>
      <w:r>
        <w:t>: Indicates the month of the last contact.</w:t>
      </w:r>
    </w:p>
    <w:p w14:paraId="56A4F538" w14:textId="77777777" w:rsidR="00C42B69" w:rsidRDefault="00000000">
      <w:pPr>
        <w:numPr>
          <w:ilvl w:val="0"/>
          <w:numId w:val="21"/>
        </w:numPr>
      </w:pPr>
      <w:r>
        <w:rPr>
          <w:b/>
        </w:rPr>
        <w:t>duration</w:t>
      </w:r>
      <w:r>
        <w:t>: Duration of the last contact in seconds.</w:t>
      </w:r>
    </w:p>
    <w:p w14:paraId="11605298" w14:textId="77777777" w:rsidR="00C42B69" w:rsidRDefault="00000000">
      <w:pPr>
        <w:numPr>
          <w:ilvl w:val="0"/>
          <w:numId w:val="21"/>
        </w:numPr>
      </w:pPr>
      <w:r>
        <w:rPr>
          <w:b/>
        </w:rPr>
        <w:lastRenderedPageBreak/>
        <w:t>campaign</w:t>
      </w:r>
      <w:r>
        <w:t>: The number of contacts performed during this campaign.</w:t>
      </w:r>
    </w:p>
    <w:p w14:paraId="374D3E40" w14:textId="77777777" w:rsidR="00C42B69" w:rsidRDefault="00000000">
      <w:pPr>
        <w:numPr>
          <w:ilvl w:val="0"/>
          <w:numId w:val="21"/>
        </w:numPr>
      </w:pPr>
      <w:r>
        <w:rPr>
          <w:b/>
        </w:rPr>
        <w:t>pdays</w:t>
      </w:r>
      <w:r>
        <w:t>: Represents the number of days since the last contact with the person, or -1 if they were never contacted before.</w:t>
      </w:r>
    </w:p>
    <w:p w14:paraId="2959FD76" w14:textId="77777777" w:rsidR="00C42B69" w:rsidRDefault="00000000">
      <w:pPr>
        <w:numPr>
          <w:ilvl w:val="0"/>
          <w:numId w:val="21"/>
        </w:numPr>
      </w:pPr>
      <w:r>
        <w:rPr>
          <w:b/>
        </w:rPr>
        <w:t>previous</w:t>
      </w:r>
      <w:r>
        <w:t>: The number of contacts performed before this campaign.</w:t>
      </w:r>
    </w:p>
    <w:p w14:paraId="7C5D5408" w14:textId="77777777" w:rsidR="00C42B69" w:rsidRDefault="00000000">
      <w:pPr>
        <w:numPr>
          <w:ilvl w:val="0"/>
          <w:numId w:val="21"/>
        </w:numPr>
      </w:pPr>
      <w:r>
        <w:rPr>
          <w:b/>
        </w:rPr>
        <w:t>poutcome</w:t>
      </w:r>
      <w:r>
        <w:t>: Describes the outcome of the previous marketing campaign.</w:t>
      </w:r>
    </w:p>
    <w:p w14:paraId="236DB1A4" w14:textId="77777777" w:rsidR="00C42B69" w:rsidRDefault="00000000">
      <w:pPr>
        <w:numPr>
          <w:ilvl w:val="0"/>
          <w:numId w:val="21"/>
        </w:numPr>
      </w:pPr>
      <w:r>
        <w:rPr>
          <w:b/>
        </w:rPr>
        <w:t>deposit</w:t>
      </w:r>
      <w:r>
        <w:t>: The target variable that indicates whether the person subscribed to a savings account (‘yes’ or ‘no’).</w:t>
      </w:r>
    </w:p>
    <w:p w14:paraId="4244A86F" w14:textId="77777777" w:rsidR="00C42B69" w:rsidRDefault="00C42B69"/>
    <w:p w14:paraId="5EFE8B94" w14:textId="77777777" w:rsidR="00C42B69" w:rsidRDefault="00000000">
      <w:pPr>
        <w:numPr>
          <w:ilvl w:val="0"/>
          <w:numId w:val="28"/>
        </w:numPr>
        <w:rPr>
          <w:b/>
          <w:sz w:val="30"/>
          <w:szCs w:val="30"/>
        </w:rPr>
      </w:pPr>
      <w:r>
        <w:rPr>
          <w:b/>
          <w:sz w:val="30"/>
          <w:szCs w:val="30"/>
          <w:u w:val="single"/>
        </w:rPr>
        <w:t>Data Collecting and Manipulation:</w:t>
      </w:r>
    </w:p>
    <w:p w14:paraId="663DA420" w14:textId="77777777" w:rsidR="00C42B69" w:rsidRDefault="00000000">
      <w:pPr>
        <w:ind w:left="720"/>
        <w:rPr>
          <w:b/>
          <w:sz w:val="26"/>
          <w:szCs w:val="26"/>
        </w:rPr>
      </w:pPr>
      <w:r>
        <w:rPr>
          <w:b/>
          <w:sz w:val="26"/>
          <w:szCs w:val="26"/>
        </w:rPr>
        <w:t>2.1. Read Data:</w:t>
      </w:r>
    </w:p>
    <w:p w14:paraId="65CE4706" w14:textId="77777777" w:rsidR="00C42B69" w:rsidRDefault="00C42B69">
      <w:pPr>
        <w:ind w:left="720"/>
        <w:rPr>
          <w:b/>
          <w:sz w:val="26"/>
          <w:szCs w:val="26"/>
        </w:rPr>
      </w:pPr>
    </w:p>
    <w:p w14:paraId="3587A47F" w14:textId="77777777" w:rsidR="00C42B69" w:rsidRDefault="00000000">
      <w:r>
        <w:rPr>
          <w:b/>
        </w:rPr>
        <w:t>Dataset:</w:t>
      </w:r>
    </w:p>
    <w:p w14:paraId="2FBE6485" w14:textId="7A9DEF1F" w:rsidR="00C42B69" w:rsidRPr="00C32669" w:rsidRDefault="00C32669" w:rsidP="00C32669">
      <w:pPr>
        <w:rPr>
          <w:lang w:val="en-US"/>
        </w:rPr>
      </w:pPr>
      <w:r>
        <w:rPr>
          <w:noProof/>
          <w:lang w:val="en-US"/>
        </w:rPr>
        <w:t>pic</w:t>
      </w:r>
    </w:p>
    <w:p w14:paraId="362307A0" w14:textId="77777777" w:rsidR="00C42B69" w:rsidRDefault="00C42B69">
      <w:pPr>
        <w:rPr>
          <w:b/>
        </w:rPr>
      </w:pPr>
    </w:p>
    <w:p w14:paraId="78E85FA3" w14:textId="77777777" w:rsidR="00C42B69" w:rsidRDefault="00000000">
      <w:pPr>
        <w:rPr>
          <w:b/>
        </w:rPr>
      </w:pPr>
      <w:r>
        <w:rPr>
          <w:b/>
        </w:rPr>
        <w:t>Overall Dataset:</w:t>
      </w:r>
    </w:p>
    <w:p w14:paraId="602630E6" w14:textId="0318E785" w:rsidR="00C42B69" w:rsidRPr="00061E88" w:rsidRDefault="00C32669">
      <w:pPr>
        <w:rPr>
          <w:lang w:val="vi-VN"/>
        </w:rPr>
      </w:pPr>
      <w:r>
        <w:rPr>
          <w:noProof/>
          <w:lang w:val="en-US"/>
        </w:rPr>
        <w:t>pic</w:t>
      </w:r>
    </w:p>
    <w:p w14:paraId="342EC01F" w14:textId="77777777" w:rsidR="00C42B69" w:rsidRDefault="00C42B69"/>
    <w:p w14:paraId="008D3391" w14:textId="77777777" w:rsidR="00C42B69" w:rsidRDefault="00C42B69"/>
    <w:p w14:paraId="43FFEE09" w14:textId="77777777" w:rsidR="00C42B69" w:rsidRDefault="00C42B69"/>
    <w:p w14:paraId="4C5B9720" w14:textId="77777777" w:rsidR="00C42B69" w:rsidRDefault="00C42B69"/>
    <w:p w14:paraId="70C19358" w14:textId="77777777" w:rsidR="00C42B69" w:rsidRDefault="00000000">
      <w:pPr>
        <w:rPr>
          <w:b/>
        </w:rPr>
      </w:pPr>
      <w:r>
        <w:rPr>
          <w:b/>
        </w:rPr>
        <w:t>Check null and duplicated variables:</w:t>
      </w:r>
    </w:p>
    <w:p w14:paraId="4D3E8650" w14:textId="0F82853A" w:rsidR="00C42B69" w:rsidRPr="00C32669" w:rsidRDefault="00C32669">
      <w:pPr>
        <w:ind w:firstLine="720"/>
        <w:rPr>
          <w:b/>
          <w:lang w:val="en-US"/>
        </w:rPr>
      </w:pPr>
      <w:r>
        <w:rPr>
          <w:b/>
          <w:noProof/>
          <w:lang w:val="en-US"/>
        </w:rPr>
        <w:t>Pic</w:t>
      </w:r>
    </w:p>
    <w:p w14:paraId="72B381E7" w14:textId="77777777" w:rsidR="00C42B69" w:rsidRDefault="00C42B69">
      <w:pPr>
        <w:rPr>
          <w:b/>
        </w:rPr>
      </w:pPr>
    </w:p>
    <w:p w14:paraId="6B8B68C3" w14:textId="77777777" w:rsidR="00C42B69" w:rsidRDefault="00000000">
      <w:pPr>
        <w:ind w:firstLine="720"/>
        <w:rPr>
          <w:b/>
          <w:sz w:val="26"/>
          <w:szCs w:val="26"/>
        </w:rPr>
      </w:pPr>
      <w:r>
        <w:rPr>
          <w:b/>
          <w:sz w:val="26"/>
          <w:szCs w:val="26"/>
        </w:rPr>
        <w:t>2.2. Data Manipulation:</w:t>
      </w:r>
    </w:p>
    <w:p w14:paraId="5E3EE5C4" w14:textId="77777777" w:rsidR="00C42B69" w:rsidRDefault="00000000">
      <w:pPr>
        <w:numPr>
          <w:ilvl w:val="0"/>
          <w:numId w:val="69"/>
        </w:numPr>
      </w:pPr>
      <w:r>
        <w:t>Count value of “job” attribute:</w:t>
      </w:r>
    </w:p>
    <w:p w14:paraId="2E0183D2" w14:textId="77777777" w:rsidR="00C42B69" w:rsidRDefault="00000000">
      <w:pPr>
        <w:ind w:firstLine="720"/>
      </w:pPr>
      <w:r>
        <w:rPr>
          <w:b/>
          <w:noProof/>
          <w:sz w:val="26"/>
          <w:szCs w:val="26"/>
        </w:rPr>
        <w:drawing>
          <wp:inline distT="114300" distB="114300" distL="114300" distR="114300" wp14:anchorId="4389CC83" wp14:editId="18778EAA">
            <wp:extent cx="2147888" cy="2590800"/>
            <wp:effectExtent l="0" t="0" r="0" b="0"/>
            <wp:docPr id="34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47888" cy="2590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B2ACD2F" w14:textId="77777777" w:rsidR="00C42B69" w:rsidRDefault="00C42B69">
      <w:pPr>
        <w:ind w:firstLine="720"/>
        <w:rPr>
          <w:b/>
          <w:sz w:val="26"/>
          <w:szCs w:val="26"/>
        </w:rPr>
      </w:pPr>
    </w:p>
    <w:p w14:paraId="040E38E7" w14:textId="77777777" w:rsidR="00C42B69" w:rsidRDefault="00000000">
      <w:pPr>
        <w:numPr>
          <w:ilvl w:val="0"/>
          <w:numId w:val="39"/>
        </w:numPr>
      </w:pPr>
      <w:r>
        <w:t>Remove unknown values and special characters from the “job” column</w:t>
      </w:r>
    </w:p>
    <w:p w14:paraId="30A9AB91" w14:textId="07551B2A" w:rsidR="00C42B69" w:rsidRPr="00C32669" w:rsidRDefault="00000000">
      <w:pPr>
        <w:rPr>
          <w:lang w:val="en-US"/>
        </w:rPr>
      </w:pPr>
      <w:r>
        <w:tab/>
      </w:r>
      <w:r w:rsidR="00C32669">
        <w:rPr>
          <w:noProof/>
          <w:lang w:val="en-US"/>
        </w:rPr>
        <w:t>pic</w:t>
      </w:r>
    </w:p>
    <w:p w14:paraId="7827B59C" w14:textId="77777777" w:rsidR="00C42B69" w:rsidRDefault="00C42B69"/>
    <w:p w14:paraId="266F1D01" w14:textId="77777777" w:rsidR="00C42B69" w:rsidRDefault="00000000">
      <w:pPr>
        <w:numPr>
          <w:ilvl w:val="0"/>
          <w:numId w:val="15"/>
        </w:numPr>
      </w:pPr>
      <w:r>
        <w:t>Separating:</w:t>
      </w:r>
    </w:p>
    <w:p w14:paraId="0FB8889B" w14:textId="77777777" w:rsidR="00C42B69" w:rsidRDefault="00000000">
      <w:pPr>
        <w:numPr>
          <w:ilvl w:val="0"/>
          <w:numId w:val="46"/>
        </w:numPr>
      </w:pPr>
      <w:r>
        <w:t>Deposit and non-deposit customers</w:t>
      </w:r>
    </w:p>
    <w:p w14:paraId="355D6299" w14:textId="77777777" w:rsidR="00C42B69" w:rsidRDefault="00000000">
      <w:pPr>
        <w:numPr>
          <w:ilvl w:val="0"/>
          <w:numId w:val="46"/>
        </w:numPr>
      </w:pPr>
      <w:r>
        <w:t>Categorical and numerical columns</w:t>
      </w:r>
    </w:p>
    <w:p w14:paraId="5A9C5B93" w14:textId="77777777" w:rsidR="00C42B69" w:rsidRDefault="00000000">
      <w:pPr>
        <w:ind w:firstLine="720"/>
      </w:pPr>
      <w:r>
        <w:rPr>
          <w:noProof/>
        </w:rPr>
        <w:lastRenderedPageBreak/>
        <w:drawing>
          <wp:inline distT="114300" distB="114300" distL="114300" distR="114300" wp14:anchorId="349A7907" wp14:editId="2521C355">
            <wp:extent cx="4710113" cy="1911600"/>
            <wp:effectExtent l="0" t="0" r="0" b="0"/>
            <wp:docPr id="5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10113" cy="1911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B7207FF" w14:textId="77777777" w:rsidR="00C42B69" w:rsidRDefault="00C42B69">
      <w:pPr>
        <w:rPr>
          <w:b/>
          <w:sz w:val="24"/>
          <w:szCs w:val="24"/>
        </w:rPr>
      </w:pPr>
    </w:p>
    <w:p w14:paraId="20A98334" w14:textId="77777777" w:rsidR="00C42B69" w:rsidRDefault="00000000">
      <w:pPr>
        <w:numPr>
          <w:ilvl w:val="0"/>
          <w:numId w:val="28"/>
        </w:numPr>
        <w:rPr>
          <w:b/>
          <w:sz w:val="30"/>
          <w:szCs w:val="30"/>
        </w:rPr>
      </w:pPr>
      <w:r>
        <w:rPr>
          <w:b/>
          <w:sz w:val="30"/>
          <w:szCs w:val="30"/>
          <w:u w:val="single"/>
        </w:rPr>
        <w:t>Exploratory Data Analysis (EDA)</w:t>
      </w:r>
    </w:p>
    <w:p w14:paraId="221B12E5" w14:textId="77777777" w:rsidR="00C42B69" w:rsidRDefault="00000000">
      <w:pPr>
        <w:rPr>
          <w:b/>
          <w:sz w:val="26"/>
          <w:szCs w:val="26"/>
        </w:rPr>
      </w:pPr>
      <w:r>
        <w:rPr>
          <w:b/>
          <w:sz w:val="26"/>
          <w:szCs w:val="26"/>
        </w:rPr>
        <w:tab/>
        <w:t>3.1. Assess the level of “customer attrition” in the dataset</w:t>
      </w:r>
    </w:p>
    <w:p w14:paraId="03B0AD18" w14:textId="77777777" w:rsidR="00C42B69" w:rsidRDefault="00000000">
      <w:pPr>
        <w:numPr>
          <w:ilvl w:val="0"/>
          <w:numId w:val="20"/>
        </w:numPr>
      </w:pPr>
      <w:r>
        <w:t>What is ‘customer attrition“?</w:t>
      </w:r>
    </w:p>
    <w:p w14:paraId="2BED134A" w14:textId="77777777" w:rsidR="00C42B69" w:rsidRDefault="00000000">
      <w:pPr>
        <w:rPr>
          <w:b/>
        </w:rPr>
      </w:pPr>
      <w:r>
        <w:rPr>
          <w:rFonts w:ascii="Arial Unicode MS" w:eastAsia="Arial Unicode MS" w:hAnsi="Arial Unicode MS" w:cs="Arial Unicode MS"/>
        </w:rPr>
        <w:t xml:space="preserve">⇒ </w:t>
      </w:r>
      <w:r>
        <w:rPr>
          <w:b/>
        </w:rPr>
        <w:t>Customer attrition is defined as the loss of customers by a business for whatever reason.</w:t>
      </w:r>
    </w:p>
    <w:p w14:paraId="4109BFBF" w14:textId="48D07729" w:rsidR="00C42B69" w:rsidRPr="00C32669" w:rsidRDefault="00C42B69">
      <w:pPr>
        <w:jc w:val="center"/>
        <w:rPr>
          <w:b/>
          <w:lang w:val="en-US"/>
        </w:rPr>
      </w:pPr>
    </w:p>
    <w:p w14:paraId="47ED45A7" w14:textId="6B15DD2F" w:rsidR="00C42B69" w:rsidRPr="00585B4A" w:rsidRDefault="00000000" w:rsidP="00585B4A">
      <w:pPr>
        <w:rPr>
          <w:b/>
          <w:sz w:val="26"/>
          <w:szCs w:val="26"/>
          <w:lang w:val="vi-VN"/>
        </w:rPr>
      </w:pPr>
      <w:r>
        <w:rPr>
          <w:b/>
          <w:sz w:val="26"/>
          <w:szCs w:val="26"/>
        </w:rPr>
        <w:tab/>
        <w:t>3.2. Variables distribution in customer attrition</w:t>
      </w:r>
    </w:p>
    <w:p w14:paraId="7495E9C9" w14:textId="77777777" w:rsidR="00C42B69" w:rsidRPr="00C32669" w:rsidRDefault="00000000">
      <w:pPr>
        <w:numPr>
          <w:ilvl w:val="0"/>
          <w:numId w:val="3"/>
        </w:numPr>
        <w:rPr>
          <w:b/>
          <w:bCs/>
        </w:rPr>
      </w:pPr>
      <w:r w:rsidRPr="00C32669">
        <w:rPr>
          <w:b/>
          <w:bCs/>
          <w:u w:val="single"/>
        </w:rPr>
        <w:t>Age:</w:t>
      </w:r>
    </w:p>
    <w:p w14:paraId="3636C738" w14:textId="144501B6" w:rsidR="00C42B69" w:rsidRPr="00C32669" w:rsidRDefault="00C42B69">
      <w:pPr>
        <w:ind w:left="720"/>
        <w:rPr>
          <w:lang w:val="en-US"/>
        </w:rPr>
      </w:pPr>
    </w:p>
    <w:p w14:paraId="143D1E21" w14:textId="2D24CB8A" w:rsidR="00C42B69" w:rsidRPr="00C32669" w:rsidRDefault="00000000" w:rsidP="00C32669">
      <w:pPr>
        <w:numPr>
          <w:ilvl w:val="0"/>
          <w:numId w:val="3"/>
        </w:numPr>
        <w:rPr>
          <w:b/>
          <w:bCs/>
        </w:rPr>
      </w:pPr>
      <w:r w:rsidRPr="00C32669">
        <w:rPr>
          <w:b/>
          <w:bCs/>
          <w:u w:val="single"/>
        </w:rPr>
        <w:t>Job</w:t>
      </w:r>
      <w:r w:rsidRPr="00C32669">
        <w:rPr>
          <w:b/>
          <w:bCs/>
        </w:rPr>
        <w:t>:</w:t>
      </w:r>
    </w:p>
    <w:p w14:paraId="07B98ADE" w14:textId="77777777" w:rsidR="00C42B69" w:rsidRDefault="00C42B69"/>
    <w:p w14:paraId="741126EF" w14:textId="77777777" w:rsidR="00C42B69" w:rsidRPr="00C32669" w:rsidRDefault="00000000">
      <w:pPr>
        <w:numPr>
          <w:ilvl w:val="0"/>
          <w:numId w:val="3"/>
        </w:numPr>
        <w:rPr>
          <w:b/>
          <w:bCs/>
        </w:rPr>
      </w:pPr>
      <w:r w:rsidRPr="00C32669">
        <w:rPr>
          <w:b/>
          <w:bCs/>
          <w:u w:val="single"/>
        </w:rPr>
        <w:t>Balance:</w:t>
      </w:r>
    </w:p>
    <w:p w14:paraId="510F992E" w14:textId="77A13E80" w:rsidR="00C42B69" w:rsidRPr="00C32669" w:rsidRDefault="00C42B69" w:rsidP="00C32669">
      <w:pPr>
        <w:rPr>
          <w:lang w:val="en-US"/>
        </w:rPr>
      </w:pPr>
    </w:p>
    <w:p w14:paraId="21BBA5D6" w14:textId="498887BC" w:rsidR="00C42B69" w:rsidRPr="00585B4A" w:rsidRDefault="00000000" w:rsidP="00585B4A">
      <w:pPr>
        <w:numPr>
          <w:ilvl w:val="0"/>
          <w:numId w:val="3"/>
        </w:numPr>
        <w:rPr>
          <w:b/>
          <w:bCs/>
        </w:rPr>
      </w:pPr>
      <w:r w:rsidRPr="00C32669">
        <w:rPr>
          <w:b/>
          <w:bCs/>
          <w:u w:val="single"/>
        </w:rPr>
        <w:t>Day:</w:t>
      </w:r>
    </w:p>
    <w:p w14:paraId="36D5C74D" w14:textId="77777777" w:rsidR="00C42B69" w:rsidRDefault="00C42B69">
      <w:pPr>
        <w:ind w:left="720"/>
        <w:rPr>
          <w:u w:val="single"/>
        </w:rPr>
      </w:pPr>
    </w:p>
    <w:p w14:paraId="1ED4F8ED" w14:textId="022FD5A9" w:rsidR="00C42B69" w:rsidRPr="00585B4A" w:rsidRDefault="00000000" w:rsidP="00585B4A">
      <w:pPr>
        <w:numPr>
          <w:ilvl w:val="0"/>
          <w:numId w:val="3"/>
        </w:numPr>
        <w:rPr>
          <w:b/>
          <w:bCs/>
        </w:rPr>
      </w:pPr>
      <w:r w:rsidRPr="00C32669">
        <w:rPr>
          <w:b/>
          <w:bCs/>
          <w:u w:val="single"/>
        </w:rPr>
        <w:t>Duration:</w:t>
      </w:r>
    </w:p>
    <w:p w14:paraId="6B5E6A8C" w14:textId="77777777" w:rsidR="00C42B69" w:rsidRDefault="00C42B69">
      <w:pPr>
        <w:ind w:left="720"/>
        <w:rPr>
          <w:u w:val="single"/>
        </w:rPr>
      </w:pPr>
    </w:p>
    <w:p w14:paraId="14527715" w14:textId="1B64FD7E" w:rsidR="00C42B69" w:rsidRPr="00C32669" w:rsidRDefault="00000000" w:rsidP="00C32669">
      <w:pPr>
        <w:numPr>
          <w:ilvl w:val="0"/>
          <w:numId w:val="3"/>
        </w:numPr>
        <w:rPr>
          <w:b/>
          <w:bCs/>
        </w:rPr>
      </w:pPr>
      <w:r w:rsidRPr="00C32669">
        <w:rPr>
          <w:b/>
          <w:bCs/>
          <w:u w:val="single"/>
        </w:rPr>
        <w:t>Campaign:</w:t>
      </w:r>
    </w:p>
    <w:p w14:paraId="3AAF2A36" w14:textId="77777777" w:rsidR="00C42B69" w:rsidRDefault="00C42B69">
      <w:pPr>
        <w:ind w:left="720"/>
        <w:rPr>
          <w:u w:val="single"/>
        </w:rPr>
      </w:pPr>
    </w:p>
    <w:p w14:paraId="456C4AD2" w14:textId="016345C1" w:rsidR="00C42B69" w:rsidRPr="00C32669" w:rsidRDefault="00000000" w:rsidP="00C32669">
      <w:pPr>
        <w:numPr>
          <w:ilvl w:val="0"/>
          <w:numId w:val="3"/>
        </w:numPr>
        <w:rPr>
          <w:b/>
          <w:bCs/>
        </w:rPr>
      </w:pPr>
      <w:r w:rsidRPr="00C32669">
        <w:rPr>
          <w:b/>
          <w:bCs/>
          <w:u w:val="single"/>
        </w:rPr>
        <w:t>p-day:</w:t>
      </w:r>
    </w:p>
    <w:p w14:paraId="667F23F1" w14:textId="77777777" w:rsidR="00C42B69" w:rsidRDefault="00C42B69">
      <w:pPr>
        <w:ind w:left="720"/>
        <w:rPr>
          <w:u w:val="single"/>
        </w:rPr>
      </w:pPr>
    </w:p>
    <w:p w14:paraId="37667F67" w14:textId="3E228954" w:rsidR="00C42B69" w:rsidRPr="00C32669" w:rsidRDefault="00000000" w:rsidP="00C32669">
      <w:pPr>
        <w:numPr>
          <w:ilvl w:val="0"/>
          <w:numId w:val="3"/>
        </w:numPr>
        <w:rPr>
          <w:b/>
          <w:bCs/>
        </w:rPr>
      </w:pPr>
      <w:r w:rsidRPr="00C32669">
        <w:rPr>
          <w:b/>
          <w:bCs/>
          <w:u w:val="single"/>
        </w:rPr>
        <w:t>Previous:</w:t>
      </w:r>
    </w:p>
    <w:p w14:paraId="72325C72" w14:textId="77777777" w:rsidR="00C42B69" w:rsidRDefault="00C42B69">
      <w:pPr>
        <w:ind w:left="720"/>
        <w:rPr>
          <w:u w:val="single"/>
        </w:rPr>
      </w:pPr>
    </w:p>
    <w:p w14:paraId="11116CF0" w14:textId="77777777" w:rsidR="00C42B69" w:rsidRDefault="00C42B69">
      <w:pPr>
        <w:ind w:left="720"/>
        <w:rPr>
          <w:u w:val="single"/>
        </w:rPr>
      </w:pPr>
    </w:p>
    <w:p w14:paraId="648CFFD6" w14:textId="77777777" w:rsidR="00C42B69" w:rsidRDefault="00C42B69">
      <w:pPr>
        <w:ind w:left="720"/>
        <w:rPr>
          <w:u w:val="single"/>
        </w:rPr>
      </w:pPr>
    </w:p>
    <w:p w14:paraId="103FADFB" w14:textId="77777777" w:rsidR="00C42B69" w:rsidRDefault="00C42B69">
      <w:pPr>
        <w:ind w:left="720"/>
        <w:rPr>
          <w:u w:val="single"/>
        </w:rPr>
      </w:pPr>
    </w:p>
    <w:p w14:paraId="7602259C" w14:textId="77777777" w:rsidR="00C42B69" w:rsidRDefault="00C42B69">
      <w:pPr>
        <w:rPr>
          <w:u w:val="single"/>
        </w:rPr>
      </w:pPr>
    </w:p>
    <w:p w14:paraId="4B69D10D" w14:textId="77777777" w:rsidR="00C42B69" w:rsidRDefault="00C42B69">
      <w:pPr>
        <w:ind w:left="720"/>
        <w:rPr>
          <w:u w:val="single"/>
        </w:rPr>
      </w:pPr>
    </w:p>
    <w:p w14:paraId="3585B178" w14:textId="77777777" w:rsidR="00C42B69" w:rsidRDefault="00000000">
      <w:pPr>
        <w:numPr>
          <w:ilvl w:val="0"/>
          <w:numId w:val="3"/>
        </w:numPr>
      </w:pPr>
      <w:r>
        <w:rPr>
          <w:u w:val="single"/>
        </w:rPr>
        <w:t>Scatter plot matrix for Numerical columns:</w:t>
      </w:r>
    </w:p>
    <w:p w14:paraId="64F628F3" w14:textId="77777777" w:rsidR="00C42B69" w:rsidRDefault="00000000">
      <w:pPr>
        <w:ind w:left="720"/>
        <w:rPr>
          <w:u w:val="single"/>
        </w:rPr>
      </w:pPr>
      <w:r>
        <w:rPr>
          <w:noProof/>
          <w:u w:val="single"/>
        </w:rPr>
        <w:lastRenderedPageBreak/>
        <w:drawing>
          <wp:inline distT="114300" distB="114300" distL="114300" distR="114300" wp14:anchorId="2AC2887A" wp14:editId="03FA721D">
            <wp:extent cx="4757738" cy="4757738"/>
            <wp:effectExtent l="0" t="0" r="0" b="0"/>
            <wp:docPr id="21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57738" cy="47577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28DE2BE" w14:textId="77777777" w:rsidR="00C42B69" w:rsidRDefault="00000000">
      <w:pPr>
        <w:rPr>
          <w:b/>
        </w:rPr>
      </w:pPr>
      <w:r>
        <w:rPr>
          <w:b/>
        </w:rPr>
        <w:t>=&gt;  The scatter matrix shows that duration has the strongest correlation with the outcome, while variables like campaign and p-days exhibit no clear relationships.</w:t>
      </w:r>
    </w:p>
    <w:p w14:paraId="28408584" w14:textId="77777777" w:rsidR="00C42B69" w:rsidRDefault="00C42B69">
      <w:pPr>
        <w:rPr>
          <w:b/>
          <w:sz w:val="24"/>
          <w:szCs w:val="24"/>
        </w:rPr>
      </w:pPr>
    </w:p>
    <w:p w14:paraId="4E4EE169" w14:textId="77777777" w:rsidR="00C42B69" w:rsidRDefault="00000000">
      <w:pPr>
        <w:numPr>
          <w:ilvl w:val="0"/>
          <w:numId w:val="28"/>
        </w:numPr>
        <w:rPr>
          <w:b/>
          <w:sz w:val="30"/>
          <w:szCs w:val="30"/>
        </w:rPr>
      </w:pPr>
      <w:r>
        <w:rPr>
          <w:b/>
          <w:sz w:val="30"/>
          <w:szCs w:val="30"/>
          <w:u w:val="single"/>
        </w:rPr>
        <w:t>Data Preprocessing:</w:t>
      </w:r>
    </w:p>
    <w:p w14:paraId="432A456C" w14:textId="77777777" w:rsidR="00C42B69" w:rsidRDefault="00000000">
      <w:pPr>
        <w:numPr>
          <w:ilvl w:val="0"/>
          <w:numId w:val="17"/>
        </w:numPr>
      </w:pPr>
      <w:r>
        <w:t>In this step, I used sk-learn to process data:</w:t>
      </w:r>
    </w:p>
    <w:p w14:paraId="47B616A0" w14:textId="77777777" w:rsidR="00C42B69" w:rsidRDefault="00000000">
      <w:pPr>
        <w:ind w:firstLine="72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39F86215" wp14:editId="08D7852B">
            <wp:extent cx="2814638" cy="600075"/>
            <wp:effectExtent l="0" t="0" r="0" b="0"/>
            <wp:docPr id="41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14638" cy="6000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F8EE286" w14:textId="77777777" w:rsidR="00C42B69" w:rsidRDefault="00000000">
      <w:pPr>
        <w:numPr>
          <w:ilvl w:val="0"/>
          <w:numId w:val="53"/>
        </w:numPr>
      </w:pPr>
      <w:r>
        <w:t>Customer ID and target column:</w:t>
      </w:r>
    </w:p>
    <w:p w14:paraId="179505D3" w14:textId="77777777" w:rsidR="00C42B69" w:rsidRDefault="00000000">
      <w:pPr>
        <w:ind w:left="72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4F1C6550" wp14:editId="0F678BBA">
            <wp:extent cx="2833688" cy="1276350"/>
            <wp:effectExtent l="0" t="0" r="0" b="0"/>
            <wp:docPr id="15" name="image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33688" cy="1276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B0D2CA5" w14:textId="77777777" w:rsidR="00C42B69" w:rsidRDefault="00000000">
      <w:pPr>
        <w:numPr>
          <w:ilvl w:val="0"/>
          <w:numId w:val="9"/>
        </w:numPr>
      </w:pPr>
      <w:r>
        <w:t>Process Categorical and Numerical columns</w:t>
      </w:r>
    </w:p>
    <w:p w14:paraId="53768A3C" w14:textId="77777777" w:rsidR="00C42B69" w:rsidRDefault="00000000">
      <w:pPr>
        <w:ind w:firstLine="720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114300" distB="114300" distL="114300" distR="114300" wp14:anchorId="126813FF" wp14:editId="3DD3E4AB">
            <wp:extent cx="4643041" cy="4527631"/>
            <wp:effectExtent l="0" t="0" r="0" b="0"/>
            <wp:docPr id="3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43041" cy="452763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5A206E7" w14:textId="77777777" w:rsidR="00C42B69" w:rsidRDefault="00C42B69">
      <w:pPr>
        <w:ind w:firstLine="720"/>
        <w:rPr>
          <w:b/>
          <w:sz w:val="26"/>
          <w:szCs w:val="26"/>
        </w:rPr>
      </w:pPr>
    </w:p>
    <w:p w14:paraId="33EF7CFF" w14:textId="77777777" w:rsidR="00C42B69" w:rsidRDefault="00000000">
      <w:pPr>
        <w:ind w:firstLine="720"/>
        <w:rPr>
          <w:b/>
          <w:sz w:val="26"/>
          <w:szCs w:val="26"/>
        </w:rPr>
      </w:pPr>
      <w:r>
        <w:rPr>
          <w:b/>
          <w:sz w:val="26"/>
          <w:szCs w:val="26"/>
        </w:rPr>
        <w:t>4.1. Variable Summary:</w:t>
      </w:r>
    </w:p>
    <w:p w14:paraId="059B1B81" w14:textId="77777777" w:rsidR="00C42B69" w:rsidRDefault="00000000">
      <w:pPr>
        <w:rPr>
          <w:b/>
          <w:sz w:val="26"/>
          <w:szCs w:val="26"/>
        </w:rPr>
      </w:pPr>
      <w:r>
        <w:rPr>
          <w:b/>
          <w:noProof/>
          <w:sz w:val="26"/>
          <w:szCs w:val="26"/>
        </w:rPr>
        <w:drawing>
          <wp:inline distT="114300" distB="114300" distL="114300" distR="114300" wp14:anchorId="04F85575" wp14:editId="45F31B1B">
            <wp:extent cx="6300788" cy="2478688"/>
            <wp:effectExtent l="0" t="0" r="0" b="0"/>
            <wp:docPr id="6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00788" cy="24786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A7AE7AD" w14:textId="77777777" w:rsidR="00C42B69" w:rsidRDefault="00000000">
      <w:r>
        <w:t>The dataset consists of customer attributes and behaviors, showing notable variability in financial balances, call durations, and previous campaign contacts. Key observations include:</w:t>
      </w:r>
    </w:p>
    <w:p w14:paraId="48169A16" w14:textId="77777777" w:rsidR="00C42B69" w:rsidRDefault="00C42B69"/>
    <w:p w14:paraId="26220759" w14:textId="77777777" w:rsidR="00C42B69" w:rsidRDefault="00000000">
      <w:pPr>
        <w:numPr>
          <w:ilvl w:val="0"/>
          <w:numId w:val="66"/>
        </w:numPr>
      </w:pPr>
      <w:r>
        <w:t>Age: Skewed toward younger adults, with a mean of 41.</w:t>
      </w:r>
    </w:p>
    <w:p w14:paraId="0280B482" w14:textId="77777777" w:rsidR="00C42B69" w:rsidRDefault="00000000">
      <w:pPr>
        <w:numPr>
          <w:ilvl w:val="0"/>
          <w:numId w:val="66"/>
        </w:numPr>
      </w:pPr>
      <w:r>
        <w:t>Balances: High variability, ranging from significant debt to large positive balances.</w:t>
      </w:r>
    </w:p>
    <w:p w14:paraId="1E99842B" w14:textId="77777777" w:rsidR="00C42B69" w:rsidRDefault="00000000">
      <w:pPr>
        <w:numPr>
          <w:ilvl w:val="0"/>
          <w:numId w:val="66"/>
        </w:numPr>
      </w:pPr>
      <w:r>
        <w:t>Call duration (duration): Strong indicator with a wide range (up to 3881 seconds).</w:t>
      </w:r>
    </w:p>
    <w:p w14:paraId="02702E28" w14:textId="77777777" w:rsidR="00C42B69" w:rsidRDefault="00000000">
      <w:pPr>
        <w:numPr>
          <w:ilvl w:val="0"/>
          <w:numId w:val="66"/>
        </w:numPr>
      </w:pPr>
      <w:r>
        <w:lastRenderedPageBreak/>
        <w:t>Campaign contacts: Most customers were contacted very few times.</w:t>
      </w:r>
    </w:p>
    <w:p w14:paraId="24A7786B" w14:textId="77777777" w:rsidR="00C42B69" w:rsidRDefault="00000000">
      <w:pPr>
        <w:numPr>
          <w:ilvl w:val="0"/>
          <w:numId w:val="66"/>
        </w:numPr>
      </w:pPr>
      <w:r>
        <w:t>Outcome (deposit): Balanced between success and failure (~47% subscribed).</w:t>
      </w:r>
    </w:p>
    <w:p w14:paraId="47C36A14" w14:textId="77777777" w:rsidR="00C42B69" w:rsidRDefault="00000000">
      <w:pPr>
        <w:rPr>
          <w:b/>
        </w:rPr>
      </w:pPr>
      <w:r>
        <w:rPr>
          <w:rFonts w:ascii="Arial Unicode MS" w:eastAsia="Arial Unicode MS" w:hAnsi="Arial Unicode MS" w:cs="Arial Unicode MS"/>
        </w:rPr>
        <w:t>⇒</w:t>
      </w:r>
      <w:r>
        <w:rPr>
          <w:b/>
        </w:rPr>
        <w:t xml:space="preserve"> This suggests that variables like duration, balance, and previous contacts may be critical predictors of the target outcome.</w:t>
      </w:r>
    </w:p>
    <w:p w14:paraId="2EC95D81" w14:textId="77777777" w:rsidR="00C42B69" w:rsidRDefault="00C42B69">
      <w:pPr>
        <w:rPr>
          <w:sz w:val="26"/>
          <w:szCs w:val="26"/>
        </w:rPr>
      </w:pPr>
    </w:p>
    <w:p w14:paraId="7E14E857" w14:textId="77777777" w:rsidR="00C42B69" w:rsidRDefault="00000000">
      <w:pPr>
        <w:ind w:left="720"/>
        <w:rPr>
          <w:b/>
          <w:sz w:val="26"/>
          <w:szCs w:val="26"/>
        </w:rPr>
      </w:pPr>
      <w:r>
        <w:rPr>
          <w:b/>
          <w:sz w:val="26"/>
          <w:szCs w:val="26"/>
        </w:rPr>
        <w:t>4.2. Correlation Matrix:</w:t>
      </w:r>
    </w:p>
    <w:p w14:paraId="03224094" w14:textId="77777777" w:rsidR="00C42B69" w:rsidRDefault="00000000">
      <w:r>
        <w:rPr>
          <w:noProof/>
        </w:rPr>
        <w:drawing>
          <wp:inline distT="114300" distB="114300" distL="114300" distR="114300" wp14:anchorId="1A63BE17" wp14:editId="7F8045AE">
            <wp:extent cx="5338763" cy="4795838"/>
            <wp:effectExtent l="0" t="0" r="0" b="0"/>
            <wp:docPr id="25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38763" cy="47958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41421B1" w14:textId="77777777" w:rsidR="00C42B69" w:rsidRDefault="00000000">
      <w:r>
        <w:t>The correlation matrix highlights the relationships between variables:</w:t>
      </w:r>
    </w:p>
    <w:p w14:paraId="235D586C" w14:textId="77777777" w:rsidR="00C42B69" w:rsidRDefault="00C42B69"/>
    <w:p w14:paraId="4F15FEE6" w14:textId="77777777" w:rsidR="00C42B69" w:rsidRDefault="00000000">
      <w:pPr>
        <w:numPr>
          <w:ilvl w:val="0"/>
          <w:numId w:val="45"/>
        </w:numPr>
      </w:pPr>
      <w:r>
        <w:rPr>
          <w:b/>
        </w:rPr>
        <w:t>Strongest Correlations</w:t>
      </w:r>
      <w:r>
        <w:t>: duration shows a significant positive correlation with the outcome variables (poutcome_success and deposit), confirming its importance as a predictor.</w:t>
      </w:r>
    </w:p>
    <w:p w14:paraId="19E0AB54" w14:textId="77777777" w:rsidR="00C42B69" w:rsidRDefault="00000000">
      <w:pPr>
        <w:numPr>
          <w:ilvl w:val="0"/>
          <w:numId w:val="45"/>
        </w:numPr>
      </w:pPr>
      <w:r>
        <w:rPr>
          <w:b/>
        </w:rPr>
        <w:t>Weak Correlations:</w:t>
      </w:r>
      <w:r>
        <w:t xml:space="preserve"> Most variables, such as age, campaign, and pdays, exhibit low correlations with the outcome or with other features, indicating weak linear relationships.</w:t>
      </w:r>
    </w:p>
    <w:p w14:paraId="5B196CF6" w14:textId="77777777" w:rsidR="00C42B69" w:rsidRDefault="00000000">
      <w:pPr>
        <w:numPr>
          <w:ilvl w:val="0"/>
          <w:numId w:val="45"/>
        </w:numPr>
      </w:pPr>
      <w:r>
        <w:rPr>
          <w:b/>
        </w:rPr>
        <w:t>Multicollinearity</w:t>
      </w:r>
      <w:r>
        <w:t>: Some categorical variables (e.g., marital, education) have moderate correlations within their categories, suggesting overlapping information.</w:t>
      </w:r>
    </w:p>
    <w:p w14:paraId="79760316" w14:textId="77777777" w:rsidR="00C42B69" w:rsidRDefault="00C42B69"/>
    <w:p w14:paraId="3F616E82" w14:textId="77777777" w:rsidR="00C42B69" w:rsidRDefault="00C42B69"/>
    <w:p w14:paraId="17D95376" w14:textId="77777777" w:rsidR="00C42B69" w:rsidRDefault="00C42B69"/>
    <w:p w14:paraId="07638E5E" w14:textId="77777777" w:rsidR="00C42B69" w:rsidRDefault="00000000">
      <w:pPr>
        <w:numPr>
          <w:ilvl w:val="0"/>
          <w:numId w:val="45"/>
        </w:numPr>
      </w:pPr>
      <w:r>
        <w:rPr>
          <w:b/>
        </w:rPr>
        <w:t>Binary Features:</w:t>
      </w:r>
      <w:r>
        <w:t xml:space="preserve"> Variables like loan, default, and housing show almost no correlation with the target variable (deposit), implying limited predictive power.</w:t>
      </w:r>
    </w:p>
    <w:p w14:paraId="11595DFB" w14:textId="77777777" w:rsidR="00C42B69" w:rsidRDefault="00C42B69"/>
    <w:p w14:paraId="2C7711A5" w14:textId="77777777" w:rsidR="00C42B69" w:rsidRDefault="00000000">
      <w:pPr>
        <w:rPr>
          <w:b/>
        </w:rPr>
      </w:pPr>
      <w:r>
        <w:rPr>
          <w:rFonts w:ascii="Arial Unicode MS" w:eastAsia="Arial Unicode MS" w:hAnsi="Arial Unicode MS" w:cs="Arial Unicode MS"/>
          <w:b/>
        </w:rPr>
        <w:t>⇒ In summary, duration remains the most influential variable, while most other features demonstrate low direct correlations with the target outcome.</w:t>
      </w:r>
    </w:p>
    <w:p w14:paraId="6EECA7E7" w14:textId="77777777" w:rsidR="00C42B69" w:rsidRDefault="00C42B69">
      <w:pPr>
        <w:rPr>
          <w:sz w:val="26"/>
          <w:szCs w:val="26"/>
        </w:rPr>
      </w:pPr>
    </w:p>
    <w:p w14:paraId="07F23545" w14:textId="77777777" w:rsidR="00C42B69" w:rsidRDefault="00000000">
      <w:pPr>
        <w:ind w:left="720"/>
        <w:rPr>
          <w:b/>
          <w:sz w:val="26"/>
          <w:szCs w:val="26"/>
        </w:rPr>
      </w:pPr>
      <w:r>
        <w:rPr>
          <w:b/>
          <w:sz w:val="26"/>
          <w:szCs w:val="26"/>
        </w:rPr>
        <w:t>4.3. Visualising data with principal components:</w:t>
      </w:r>
    </w:p>
    <w:p w14:paraId="71F23E5A" w14:textId="77777777" w:rsidR="00C42B69" w:rsidRPr="004C2534" w:rsidRDefault="00000000">
      <w:pPr>
        <w:rPr>
          <w:sz w:val="26"/>
          <w:szCs w:val="26"/>
          <w:lang w:val="en-US"/>
        </w:rPr>
      </w:pPr>
      <w:r>
        <w:rPr>
          <w:noProof/>
          <w:sz w:val="26"/>
          <w:szCs w:val="26"/>
        </w:rPr>
        <w:drawing>
          <wp:inline distT="114300" distB="114300" distL="114300" distR="114300" wp14:anchorId="76FE0F6E" wp14:editId="0BA2EC78">
            <wp:extent cx="5434013" cy="2861432"/>
            <wp:effectExtent l="0" t="0" r="0" b="0"/>
            <wp:docPr id="43" name="image4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6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34013" cy="286143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54EFBED" w14:textId="77777777" w:rsidR="00C42B69" w:rsidRDefault="00C42B69">
      <w:pPr>
        <w:rPr>
          <w:b/>
        </w:rPr>
      </w:pPr>
    </w:p>
    <w:p w14:paraId="30648AF7" w14:textId="432E84E1" w:rsidR="00C42B69" w:rsidRPr="00C32669" w:rsidRDefault="00000000">
      <w:pPr>
        <w:rPr>
          <w:b/>
          <w:lang w:val="en-US"/>
        </w:rPr>
      </w:pPr>
      <w:r>
        <w:rPr>
          <w:b/>
        </w:rPr>
        <w:t>=&gt;  We can see that the first principal component (PC1) is a strong discriminator between the two categories. It appears that higher values of PC1 are associated with "not deposit" cases, while lower values are associated with "deposit" cases.</w:t>
      </w:r>
    </w:p>
    <w:sectPr w:rsidR="00C42B69" w:rsidRPr="00C32669">
      <w:headerReference w:type="default" r:id="rId19"/>
      <w:footerReference w:type="default" r:id="rId20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C95F73D" w14:textId="77777777" w:rsidR="00F108A4" w:rsidRDefault="00F108A4">
      <w:pPr>
        <w:spacing w:line="240" w:lineRule="auto"/>
      </w:pPr>
      <w:r>
        <w:separator/>
      </w:r>
    </w:p>
  </w:endnote>
  <w:endnote w:type="continuationSeparator" w:id="0">
    <w:p w14:paraId="455423A4" w14:textId="77777777" w:rsidR="00F108A4" w:rsidRDefault="00F108A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Unicode MS">
    <w:altName w:val="Arial"/>
    <w:panose1 w:val="020B0604020202020204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6CC3EE49-E914-4934-AFC9-DA761A13E2C3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2" w:fontKey="{FD6ED549-9872-4570-A664-617F12AD8689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8696356" w14:textId="77777777" w:rsidR="00C42B69" w:rsidRDefault="00C42B69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E6EAA12" w14:textId="77777777" w:rsidR="00F108A4" w:rsidRDefault="00F108A4">
      <w:pPr>
        <w:spacing w:line="240" w:lineRule="auto"/>
      </w:pPr>
      <w:r>
        <w:separator/>
      </w:r>
    </w:p>
  </w:footnote>
  <w:footnote w:type="continuationSeparator" w:id="0">
    <w:p w14:paraId="4CB253A0" w14:textId="77777777" w:rsidR="00F108A4" w:rsidRDefault="00F108A4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634379C" w14:textId="77777777" w:rsidR="00C42B69" w:rsidRDefault="00C42B69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20751B"/>
    <w:multiLevelType w:val="multilevel"/>
    <w:tmpl w:val="DC2290F0"/>
    <w:lvl w:ilvl="0">
      <w:start w:val="3"/>
      <w:numFmt w:val="lowerLetter"/>
      <w:lvlText w:val="%1."/>
      <w:lvlJc w:val="left"/>
      <w:pPr>
        <w:ind w:left="108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80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520" w:hanging="180"/>
      </w:pPr>
      <w:rPr>
        <w:u w:val="none"/>
      </w:rPr>
    </w:lvl>
    <w:lvl w:ilvl="3">
      <w:start w:val="1"/>
      <w:numFmt w:val="decimal"/>
      <w:lvlText w:val="%4."/>
      <w:lvlJc w:val="left"/>
      <w:pPr>
        <w:ind w:left="324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96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680" w:hanging="180"/>
      </w:pPr>
      <w:rPr>
        <w:u w:val="none"/>
      </w:rPr>
    </w:lvl>
    <w:lvl w:ilvl="6">
      <w:start w:val="1"/>
      <w:numFmt w:val="decimal"/>
      <w:lvlText w:val="%7."/>
      <w:lvlJc w:val="left"/>
      <w:pPr>
        <w:ind w:left="540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12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840" w:hanging="180"/>
      </w:pPr>
      <w:rPr>
        <w:u w:val="none"/>
      </w:rPr>
    </w:lvl>
  </w:abstractNum>
  <w:abstractNum w:abstractNumId="1" w15:restartNumberingAfterBreak="0">
    <w:nsid w:val="05425A19"/>
    <w:multiLevelType w:val="multilevel"/>
    <w:tmpl w:val="7294218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5972F53"/>
    <w:multiLevelType w:val="multilevel"/>
    <w:tmpl w:val="A25AE8D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066C7F1D"/>
    <w:multiLevelType w:val="multilevel"/>
    <w:tmpl w:val="9222C5E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086E1EB5"/>
    <w:multiLevelType w:val="multilevel"/>
    <w:tmpl w:val="57AA98C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0E045606"/>
    <w:multiLevelType w:val="multilevel"/>
    <w:tmpl w:val="E4E8229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decimal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decimal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0E0A505E"/>
    <w:multiLevelType w:val="multilevel"/>
    <w:tmpl w:val="DC8439A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10E54D93"/>
    <w:multiLevelType w:val="multilevel"/>
    <w:tmpl w:val="97C0458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decimal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decimal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14967710"/>
    <w:multiLevelType w:val="multilevel"/>
    <w:tmpl w:val="FBC8CAB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185B09E4"/>
    <w:multiLevelType w:val="multilevel"/>
    <w:tmpl w:val="3C8077A4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o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o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7200" w:hanging="360"/>
      </w:pPr>
      <w:rPr>
        <w:u w:val="none"/>
      </w:rPr>
    </w:lvl>
  </w:abstractNum>
  <w:abstractNum w:abstractNumId="10" w15:restartNumberingAfterBreak="0">
    <w:nsid w:val="1A5905EA"/>
    <w:multiLevelType w:val="multilevel"/>
    <w:tmpl w:val="03EAA86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1A630AB1"/>
    <w:multiLevelType w:val="multilevel"/>
    <w:tmpl w:val="96F48CB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decimal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decimal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1B537826"/>
    <w:multiLevelType w:val="multilevel"/>
    <w:tmpl w:val="513271CC"/>
    <w:lvl w:ilvl="0">
      <w:start w:val="1"/>
      <w:numFmt w:val="decimal"/>
      <w:lvlText w:val="%1."/>
      <w:lvlJc w:val="left"/>
      <w:pPr>
        <w:ind w:left="720" w:hanging="360"/>
      </w:pPr>
      <w:rPr>
        <w:color w:val="1155CC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" w15:restartNumberingAfterBreak="0">
    <w:nsid w:val="1F36104D"/>
    <w:multiLevelType w:val="multilevel"/>
    <w:tmpl w:val="01686C1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209116CB"/>
    <w:multiLevelType w:val="multilevel"/>
    <w:tmpl w:val="4D004F6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20F16798"/>
    <w:multiLevelType w:val="multilevel"/>
    <w:tmpl w:val="EDA2EF9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2121209F"/>
    <w:multiLevelType w:val="multilevel"/>
    <w:tmpl w:val="4CFCB7A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2196403A"/>
    <w:multiLevelType w:val="multilevel"/>
    <w:tmpl w:val="79DEC81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230D531D"/>
    <w:multiLevelType w:val="multilevel"/>
    <w:tmpl w:val="96AA9A7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24417A24"/>
    <w:multiLevelType w:val="multilevel"/>
    <w:tmpl w:val="1898C3A8"/>
    <w:lvl w:ilvl="0">
      <w:start w:val="1"/>
      <w:numFmt w:val="bullet"/>
      <w:lvlText w:val="o"/>
      <w:lvlJc w:val="left"/>
      <w:pPr>
        <w:ind w:left="108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80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52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324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96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68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40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612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840" w:hanging="360"/>
      </w:pPr>
      <w:rPr>
        <w:u w:val="none"/>
      </w:rPr>
    </w:lvl>
  </w:abstractNum>
  <w:abstractNum w:abstractNumId="20" w15:restartNumberingAfterBreak="0">
    <w:nsid w:val="24E51E92"/>
    <w:multiLevelType w:val="multilevel"/>
    <w:tmpl w:val="0C7A0922"/>
    <w:lvl w:ilvl="0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7200" w:hanging="360"/>
      </w:pPr>
      <w:rPr>
        <w:u w:val="none"/>
      </w:rPr>
    </w:lvl>
  </w:abstractNum>
  <w:abstractNum w:abstractNumId="21" w15:restartNumberingAfterBreak="0">
    <w:nsid w:val="25892113"/>
    <w:multiLevelType w:val="multilevel"/>
    <w:tmpl w:val="F886D9D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 w15:restartNumberingAfterBreak="0">
    <w:nsid w:val="26DF6073"/>
    <w:multiLevelType w:val="multilevel"/>
    <w:tmpl w:val="D2F8233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 w15:restartNumberingAfterBreak="0">
    <w:nsid w:val="28201903"/>
    <w:multiLevelType w:val="multilevel"/>
    <w:tmpl w:val="7102FE3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4" w15:restartNumberingAfterBreak="0">
    <w:nsid w:val="299D1450"/>
    <w:multiLevelType w:val="multilevel"/>
    <w:tmpl w:val="DF2885A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" w15:restartNumberingAfterBreak="0">
    <w:nsid w:val="2B3E2885"/>
    <w:multiLevelType w:val="multilevel"/>
    <w:tmpl w:val="47F85E50"/>
    <w:lvl w:ilvl="0">
      <w:start w:val="1"/>
      <w:numFmt w:val="bullet"/>
      <w:lvlText w:val="o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abstractNum w:abstractNumId="26" w15:restartNumberingAfterBreak="0">
    <w:nsid w:val="2CD528F8"/>
    <w:multiLevelType w:val="multilevel"/>
    <w:tmpl w:val="EA4889E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abstractNum w:abstractNumId="27" w15:restartNumberingAfterBreak="0">
    <w:nsid w:val="2D4B45C5"/>
    <w:multiLevelType w:val="multilevel"/>
    <w:tmpl w:val="B4D6257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8" w15:restartNumberingAfterBreak="0">
    <w:nsid w:val="2EDC7249"/>
    <w:multiLevelType w:val="multilevel"/>
    <w:tmpl w:val="5A04AAC2"/>
    <w:lvl w:ilvl="0">
      <w:start w:val="1"/>
      <w:numFmt w:val="upperRoman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upp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)"/>
      <w:lvlJc w:val="left"/>
      <w:pPr>
        <w:ind w:left="2880" w:hanging="360"/>
      </w:pPr>
      <w:rPr>
        <w:u w:val="none"/>
      </w:rPr>
    </w:lvl>
    <w:lvl w:ilvl="4">
      <w:start w:val="1"/>
      <w:numFmt w:val="decimal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Letter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Roman"/>
      <w:lvlText w:val="(%7)"/>
      <w:lvlJc w:val="right"/>
      <w:pPr>
        <w:ind w:left="5040" w:hanging="360"/>
      </w:pPr>
      <w:rPr>
        <w:u w:val="none"/>
      </w:rPr>
    </w:lvl>
    <w:lvl w:ilvl="7">
      <w:start w:val="1"/>
      <w:numFmt w:val="lowerLetter"/>
      <w:lvlText w:val="(%8)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(%9)"/>
      <w:lvlJc w:val="right"/>
      <w:pPr>
        <w:ind w:left="6480" w:hanging="360"/>
      </w:pPr>
      <w:rPr>
        <w:u w:val="none"/>
      </w:rPr>
    </w:lvl>
  </w:abstractNum>
  <w:abstractNum w:abstractNumId="29" w15:restartNumberingAfterBreak="0">
    <w:nsid w:val="31402159"/>
    <w:multiLevelType w:val="multilevel"/>
    <w:tmpl w:val="0B2293F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abstractNum w:abstractNumId="30" w15:restartNumberingAfterBreak="0">
    <w:nsid w:val="32790A4B"/>
    <w:multiLevelType w:val="multilevel"/>
    <w:tmpl w:val="355A063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1" w15:restartNumberingAfterBreak="0">
    <w:nsid w:val="33613F71"/>
    <w:multiLevelType w:val="multilevel"/>
    <w:tmpl w:val="1DF6D08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2" w15:restartNumberingAfterBreak="0">
    <w:nsid w:val="384F68F7"/>
    <w:multiLevelType w:val="multilevel"/>
    <w:tmpl w:val="2D2426C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abstractNum w:abstractNumId="33" w15:restartNumberingAfterBreak="0">
    <w:nsid w:val="3A4408A6"/>
    <w:multiLevelType w:val="multilevel"/>
    <w:tmpl w:val="E13A163A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u w:val="none"/>
      </w:rPr>
    </w:lvl>
  </w:abstractNum>
  <w:abstractNum w:abstractNumId="34" w15:restartNumberingAfterBreak="0">
    <w:nsid w:val="3B101977"/>
    <w:multiLevelType w:val="multilevel"/>
    <w:tmpl w:val="303E06E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5" w15:restartNumberingAfterBreak="0">
    <w:nsid w:val="3B2C494A"/>
    <w:multiLevelType w:val="multilevel"/>
    <w:tmpl w:val="C8B0BDF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6" w15:restartNumberingAfterBreak="0">
    <w:nsid w:val="41F043D8"/>
    <w:multiLevelType w:val="multilevel"/>
    <w:tmpl w:val="DD4C5FE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abstractNum w:abstractNumId="37" w15:restartNumberingAfterBreak="0">
    <w:nsid w:val="42E03F25"/>
    <w:multiLevelType w:val="multilevel"/>
    <w:tmpl w:val="5A7E2C2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decimal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decimal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38" w15:restartNumberingAfterBreak="0">
    <w:nsid w:val="473D2FD7"/>
    <w:multiLevelType w:val="multilevel"/>
    <w:tmpl w:val="EE90933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9" w15:restartNumberingAfterBreak="0">
    <w:nsid w:val="47427F71"/>
    <w:multiLevelType w:val="multilevel"/>
    <w:tmpl w:val="DBACD3B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0" w15:restartNumberingAfterBreak="0">
    <w:nsid w:val="482D26B3"/>
    <w:multiLevelType w:val="multilevel"/>
    <w:tmpl w:val="B016CE2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1" w15:restartNumberingAfterBreak="0">
    <w:nsid w:val="48D73093"/>
    <w:multiLevelType w:val="multilevel"/>
    <w:tmpl w:val="85DE0AB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2" w15:restartNumberingAfterBreak="0">
    <w:nsid w:val="4AF3189D"/>
    <w:multiLevelType w:val="multilevel"/>
    <w:tmpl w:val="F7948F2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3" w15:restartNumberingAfterBreak="0">
    <w:nsid w:val="4C871CBE"/>
    <w:multiLevelType w:val="multilevel"/>
    <w:tmpl w:val="B562233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4" w15:restartNumberingAfterBreak="0">
    <w:nsid w:val="4E0017D7"/>
    <w:multiLevelType w:val="multilevel"/>
    <w:tmpl w:val="94FE49F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5" w15:restartNumberingAfterBreak="0">
    <w:nsid w:val="4E1F4DC6"/>
    <w:multiLevelType w:val="multilevel"/>
    <w:tmpl w:val="DDE8C54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6" w15:restartNumberingAfterBreak="0">
    <w:nsid w:val="4EF979CE"/>
    <w:multiLevelType w:val="multilevel"/>
    <w:tmpl w:val="35460F6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abstractNum w:abstractNumId="47" w15:restartNumberingAfterBreak="0">
    <w:nsid w:val="506217E8"/>
    <w:multiLevelType w:val="multilevel"/>
    <w:tmpl w:val="BDCA7B9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8" w15:restartNumberingAfterBreak="0">
    <w:nsid w:val="585B728E"/>
    <w:multiLevelType w:val="multilevel"/>
    <w:tmpl w:val="07AA70C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9" w15:restartNumberingAfterBreak="0">
    <w:nsid w:val="5B7022C3"/>
    <w:multiLevelType w:val="multilevel"/>
    <w:tmpl w:val="AB22DC0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abstractNum w:abstractNumId="50" w15:restartNumberingAfterBreak="0">
    <w:nsid w:val="5D7522B2"/>
    <w:multiLevelType w:val="multilevel"/>
    <w:tmpl w:val="6DB427C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decimal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decimal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51" w15:restartNumberingAfterBreak="0">
    <w:nsid w:val="5D9A1600"/>
    <w:multiLevelType w:val="multilevel"/>
    <w:tmpl w:val="5E46395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decimal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decimal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52" w15:restartNumberingAfterBreak="0">
    <w:nsid w:val="5E662E99"/>
    <w:multiLevelType w:val="multilevel"/>
    <w:tmpl w:val="C63439B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3" w15:restartNumberingAfterBreak="0">
    <w:nsid w:val="5F8E18ED"/>
    <w:multiLevelType w:val="multilevel"/>
    <w:tmpl w:val="F2729FD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abstractNum w:abstractNumId="54" w15:restartNumberingAfterBreak="0">
    <w:nsid w:val="5FB27C35"/>
    <w:multiLevelType w:val="multilevel"/>
    <w:tmpl w:val="93DE2FF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5" w15:restartNumberingAfterBreak="0">
    <w:nsid w:val="619F6F5B"/>
    <w:multiLevelType w:val="multilevel"/>
    <w:tmpl w:val="926831DA"/>
    <w:lvl w:ilvl="0">
      <w:start w:val="1"/>
      <w:numFmt w:val="bullet"/>
      <w:lvlText w:val="o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abstractNum w:abstractNumId="56" w15:restartNumberingAfterBreak="0">
    <w:nsid w:val="649D200E"/>
    <w:multiLevelType w:val="multilevel"/>
    <w:tmpl w:val="D3B0836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decimal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decimal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57" w15:restartNumberingAfterBreak="0">
    <w:nsid w:val="659A0E11"/>
    <w:multiLevelType w:val="multilevel"/>
    <w:tmpl w:val="9434399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8" w15:restartNumberingAfterBreak="0">
    <w:nsid w:val="66CC5AA8"/>
    <w:multiLevelType w:val="multilevel"/>
    <w:tmpl w:val="480ED90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abstractNum w:abstractNumId="59" w15:restartNumberingAfterBreak="0">
    <w:nsid w:val="6B37686F"/>
    <w:multiLevelType w:val="multilevel"/>
    <w:tmpl w:val="78DE5244"/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60" w15:restartNumberingAfterBreak="0">
    <w:nsid w:val="6B892A30"/>
    <w:multiLevelType w:val="multilevel"/>
    <w:tmpl w:val="5E660B4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1" w15:restartNumberingAfterBreak="0">
    <w:nsid w:val="6BF72890"/>
    <w:multiLevelType w:val="multilevel"/>
    <w:tmpl w:val="D20A450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2" w15:restartNumberingAfterBreak="0">
    <w:nsid w:val="6C00022A"/>
    <w:multiLevelType w:val="multilevel"/>
    <w:tmpl w:val="4D8A0E2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3" w15:restartNumberingAfterBreak="0">
    <w:nsid w:val="6CB81D98"/>
    <w:multiLevelType w:val="multilevel"/>
    <w:tmpl w:val="2870AB0E"/>
    <w:lvl w:ilvl="0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7200" w:hanging="360"/>
      </w:pPr>
      <w:rPr>
        <w:u w:val="none"/>
      </w:rPr>
    </w:lvl>
  </w:abstractNum>
  <w:abstractNum w:abstractNumId="64" w15:restartNumberingAfterBreak="0">
    <w:nsid w:val="6F876050"/>
    <w:multiLevelType w:val="multilevel"/>
    <w:tmpl w:val="623C2E0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5" w15:restartNumberingAfterBreak="0">
    <w:nsid w:val="78761054"/>
    <w:multiLevelType w:val="multilevel"/>
    <w:tmpl w:val="4CFCE46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6" w15:restartNumberingAfterBreak="0">
    <w:nsid w:val="7B861895"/>
    <w:multiLevelType w:val="multilevel"/>
    <w:tmpl w:val="A3BE4BE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7" w15:restartNumberingAfterBreak="0">
    <w:nsid w:val="7D39504F"/>
    <w:multiLevelType w:val="multilevel"/>
    <w:tmpl w:val="7436AD3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8" w15:restartNumberingAfterBreak="0">
    <w:nsid w:val="7E9332E1"/>
    <w:multiLevelType w:val="multilevel"/>
    <w:tmpl w:val="2E88899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299192268">
    <w:abstractNumId w:val="40"/>
  </w:num>
  <w:num w:numId="2" w16cid:durableId="2046254346">
    <w:abstractNumId w:val="60"/>
  </w:num>
  <w:num w:numId="3" w16cid:durableId="1155993939">
    <w:abstractNumId w:val="2"/>
  </w:num>
  <w:num w:numId="4" w16cid:durableId="1576862590">
    <w:abstractNumId w:val="68"/>
  </w:num>
  <w:num w:numId="5" w16cid:durableId="690187918">
    <w:abstractNumId w:val="22"/>
  </w:num>
  <w:num w:numId="6" w16cid:durableId="1790124919">
    <w:abstractNumId w:val="67"/>
  </w:num>
  <w:num w:numId="7" w16cid:durableId="1132402507">
    <w:abstractNumId w:val="48"/>
  </w:num>
  <w:num w:numId="8" w16cid:durableId="1745254114">
    <w:abstractNumId w:val="38"/>
  </w:num>
  <w:num w:numId="9" w16cid:durableId="1257443840">
    <w:abstractNumId w:val="34"/>
  </w:num>
  <w:num w:numId="10" w16cid:durableId="12998942">
    <w:abstractNumId w:val="65"/>
  </w:num>
  <w:num w:numId="11" w16cid:durableId="2125492698">
    <w:abstractNumId w:val="47"/>
  </w:num>
  <w:num w:numId="12" w16cid:durableId="419452661">
    <w:abstractNumId w:val="27"/>
  </w:num>
  <w:num w:numId="13" w16cid:durableId="724261922">
    <w:abstractNumId w:val="36"/>
  </w:num>
  <w:num w:numId="14" w16cid:durableId="785655484">
    <w:abstractNumId w:val="66"/>
  </w:num>
  <w:num w:numId="15" w16cid:durableId="758598038">
    <w:abstractNumId w:val="39"/>
  </w:num>
  <w:num w:numId="16" w16cid:durableId="673611164">
    <w:abstractNumId w:val="59"/>
  </w:num>
  <w:num w:numId="17" w16cid:durableId="747962894">
    <w:abstractNumId w:val="3"/>
  </w:num>
  <w:num w:numId="18" w16cid:durableId="1040278220">
    <w:abstractNumId w:val="13"/>
  </w:num>
  <w:num w:numId="19" w16cid:durableId="769011265">
    <w:abstractNumId w:val="15"/>
  </w:num>
  <w:num w:numId="20" w16cid:durableId="381103009">
    <w:abstractNumId w:val="61"/>
  </w:num>
  <w:num w:numId="21" w16cid:durableId="1238857367">
    <w:abstractNumId w:val="35"/>
  </w:num>
  <w:num w:numId="22" w16cid:durableId="390470508">
    <w:abstractNumId w:val="44"/>
  </w:num>
  <w:num w:numId="23" w16cid:durableId="1561476492">
    <w:abstractNumId w:val="12"/>
  </w:num>
  <w:num w:numId="24" w16cid:durableId="1335766135">
    <w:abstractNumId w:val="54"/>
  </w:num>
  <w:num w:numId="25" w16cid:durableId="1527711175">
    <w:abstractNumId w:val="51"/>
  </w:num>
  <w:num w:numId="26" w16cid:durableId="1611010439">
    <w:abstractNumId w:val="58"/>
  </w:num>
  <w:num w:numId="27" w16cid:durableId="936255482">
    <w:abstractNumId w:val="20"/>
  </w:num>
  <w:num w:numId="28" w16cid:durableId="30154099">
    <w:abstractNumId w:val="28"/>
  </w:num>
  <w:num w:numId="29" w16cid:durableId="1619264237">
    <w:abstractNumId w:val="6"/>
  </w:num>
  <w:num w:numId="30" w16cid:durableId="677469667">
    <w:abstractNumId w:val="26"/>
  </w:num>
  <w:num w:numId="31" w16cid:durableId="1656488500">
    <w:abstractNumId w:val="11"/>
  </w:num>
  <w:num w:numId="32" w16cid:durableId="804739330">
    <w:abstractNumId w:val="16"/>
  </w:num>
  <w:num w:numId="33" w16cid:durableId="609358074">
    <w:abstractNumId w:val="18"/>
  </w:num>
  <w:num w:numId="34" w16cid:durableId="778305938">
    <w:abstractNumId w:val="56"/>
  </w:num>
  <w:num w:numId="35" w16cid:durableId="1970429468">
    <w:abstractNumId w:val="53"/>
  </w:num>
  <w:num w:numId="36" w16cid:durableId="1322655061">
    <w:abstractNumId w:val="50"/>
  </w:num>
  <w:num w:numId="37" w16cid:durableId="603728790">
    <w:abstractNumId w:val="1"/>
  </w:num>
  <w:num w:numId="38" w16cid:durableId="55863924">
    <w:abstractNumId w:val="41"/>
  </w:num>
  <w:num w:numId="39" w16cid:durableId="783038370">
    <w:abstractNumId w:val="4"/>
  </w:num>
  <w:num w:numId="40" w16cid:durableId="1598905194">
    <w:abstractNumId w:val="5"/>
  </w:num>
  <w:num w:numId="41" w16cid:durableId="1678732011">
    <w:abstractNumId w:val="37"/>
  </w:num>
  <w:num w:numId="42" w16cid:durableId="803084737">
    <w:abstractNumId w:val="9"/>
  </w:num>
  <w:num w:numId="43" w16cid:durableId="248008631">
    <w:abstractNumId w:val="19"/>
  </w:num>
  <w:num w:numId="44" w16cid:durableId="1632782888">
    <w:abstractNumId w:val="30"/>
  </w:num>
  <w:num w:numId="45" w16cid:durableId="1288005148">
    <w:abstractNumId w:val="10"/>
  </w:num>
  <w:num w:numId="46" w16cid:durableId="1255430872">
    <w:abstractNumId w:val="63"/>
  </w:num>
  <w:num w:numId="47" w16cid:durableId="411507478">
    <w:abstractNumId w:val="14"/>
  </w:num>
  <w:num w:numId="48" w16cid:durableId="1540896880">
    <w:abstractNumId w:val="29"/>
  </w:num>
  <w:num w:numId="49" w16cid:durableId="2113502579">
    <w:abstractNumId w:val="52"/>
  </w:num>
  <w:num w:numId="50" w16cid:durableId="108012988">
    <w:abstractNumId w:val="45"/>
  </w:num>
  <w:num w:numId="51" w16cid:durableId="1284843040">
    <w:abstractNumId w:val="43"/>
  </w:num>
  <w:num w:numId="52" w16cid:durableId="1999184559">
    <w:abstractNumId w:val="57"/>
  </w:num>
  <w:num w:numId="53" w16cid:durableId="775440244">
    <w:abstractNumId w:val="31"/>
  </w:num>
  <w:num w:numId="54" w16cid:durableId="1026058261">
    <w:abstractNumId w:val="42"/>
  </w:num>
  <w:num w:numId="55" w16cid:durableId="1834907455">
    <w:abstractNumId w:val="33"/>
  </w:num>
  <w:num w:numId="56" w16cid:durableId="1733193615">
    <w:abstractNumId w:val="64"/>
  </w:num>
  <w:num w:numId="57" w16cid:durableId="1238520293">
    <w:abstractNumId w:val="46"/>
  </w:num>
  <w:num w:numId="58" w16cid:durableId="593981706">
    <w:abstractNumId w:val="49"/>
  </w:num>
  <w:num w:numId="59" w16cid:durableId="2075538960">
    <w:abstractNumId w:val="17"/>
  </w:num>
  <w:num w:numId="60" w16cid:durableId="1852445894">
    <w:abstractNumId w:val="25"/>
  </w:num>
  <w:num w:numId="61" w16cid:durableId="324473303">
    <w:abstractNumId w:val="21"/>
  </w:num>
  <w:num w:numId="62" w16cid:durableId="1393700670">
    <w:abstractNumId w:val="55"/>
  </w:num>
  <w:num w:numId="63" w16cid:durableId="620114475">
    <w:abstractNumId w:val="62"/>
  </w:num>
  <w:num w:numId="64" w16cid:durableId="1373074731">
    <w:abstractNumId w:val="7"/>
  </w:num>
  <w:num w:numId="65" w16cid:durableId="259878443">
    <w:abstractNumId w:val="0"/>
  </w:num>
  <w:num w:numId="66" w16cid:durableId="621887127">
    <w:abstractNumId w:val="8"/>
  </w:num>
  <w:num w:numId="67" w16cid:durableId="769816807">
    <w:abstractNumId w:val="32"/>
  </w:num>
  <w:num w:numId="68" w16cid:durableId="746079589">
    <w:abstractNumId w:val="24"/>
  </w:num>
  <w:num w:numId="69" w16cid:durableId="1777360115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embedTrueTypeFont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42B69"/>
    <w:rsid w:val="00061E88"/>
    <w:rsid w:val="001C2803"/>
    <w:rsid w:val="004C2534"/>
    <w:rsid w:val="00585B4A"/>
    <w:rsid w:val="008D0195"/>
    <w:rsid w:val="00C32669"/>
    <w:rsid w:val="00C42B69"/>
    <w:rsid w:val="00ED441C"/>
    <w:rsid w:val="00F108A4"/>
    <w:rsid w:val="00F63C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E331BE"/>
  <w15:docId w15:val="{6B727ABA-4919-477A-BBB5-15D1001E81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vi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pPr>
      <w:spacing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spacing w:line="240" w:lineRule="auto"/>
    </w:pPr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kaggle.com/datasets/janiobachmann/bank-marketing-dataset/data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hyperlink" Target="https://timo.vn/tai-khoan-tiet-kiem/khi-nao-nen-su-dung-goal-save-va-term-deposit/" TargetMode="External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</TotalTime>
  <Pages>9</Pages>
  <Words>948</Words>
  <Characters>5407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Long Hoàng</cp:lastModifiedBy>
  <cp:revision>3</cp:revision>
  <dcterms:created xsi:type="dcterms:W3CDTF">2024-12-13T13:14:00Z</dcterms:created>
  <dcterms:modified xsi:type="dcterms:W3CDTF">2024-12-17T14:51:00Z</dcterms:modified>
</cp:coreProperties>
</file>