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0316" w14:textId="5FE985EC" w:rsidR="003829B8" w:rsidRPr="00A8123A" w:rsidRDefault="003829B8" w:rsidP="00A8123A">
      <w:pPr>
        <w:rPr>
          <w:rFonts w:eastAsia="Calibri" w:cs="Tahoma"/>
          <w:szCs w:val="24"/>
        </w:rPr>
      </w:pPr>
      <w:r w:rsidRPr="00A8123A">
        <w:rPr>
          <w:rFonts w:cs="Tahoma"/>
          <w:szCs w:val="24"/>
          <w:lang w:val="vi-VN"/>
        </w:rPr>
        <w:t xml:space="preserve">Kết quả bài làm : </w:t>
      </w:r>
    </w:p>
    <w:p w14:paraId="545F00F4" w14:textId="77777777" w:rsidR="003829B8" w:rsidRDefault="003829B8" w:rsidP="003829B8">
      <w:pPr>
        <w:pStyle w:val="ListParagraph"/>
        <w:rPr>
          <w:rFonts w:cs="Tahoma"/>
          <w:szCs w:val="24"/>
          <w:lang w:val="vi-VN"/>
        </w:rPr>
      </w:pPr>
    </w:p>
    <w:p w14:paraId="32B0AA81" w14:textId="184532C7" w:rsidR="003829B8" w:rsidRDefault="003829B8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Đầu tiên cấu hình các </w:t>
      </w:r>
      <w:proofErr w:type="spellStart"/>
      <w:r>
        <w:rPr>
          <w:rFonts w:cs="Tahoma"/>
          <w:szCs w:val="24"/>
          <w:lang w:val="vi-VN"/>
        </w:rPr>
        <w:t>Switch</w:t>
      </w:r>
      <w:proofErr w:type="spellEnd"/>
    </w:p>
    <w:p w14:paraId="4EE846D0" w14:textId="657379C9" w:rsidR="003829B8" w:rsidRDefault="003829B8" w:rsidP="003829B8">
      <w:pPr>
        <w:pStyle w:val="ListParagraph"/>
        <w:rPr>
          <w:rFonts w:cs="Tahoma"/>
          <w:szCs w:val="24"/>
          <w:lang w:val="vi-VN"/>
        </w:rPr>
      </w:pPr>
      <w:r w:rsidRPr="003829B8">
        <w:rPr>
          <w:rFonts w:cs="Tahoma"/>
          <w:noProof/>
          <w:szCs w:val="24"/>
          <w:lang w:val="vi-VN"/>
        </w:rPr>
        <w:drawing>
          <wp:inline distT="0" distB="0" distL="0" distR="0" wp14:anchorId="1A13FF9F" wp14:editId="0C4223F2">
            <wp:extent cx="5357324" cy="5090601"/>
            <wp:effectExtent l="0" t="0" r="0" b="0"/>
            <wp:docPr id="20744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2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DE18" w14:textId="3FEB3A33" w:rsidR="00287BA7" w:rsidRDefault="00287BA7">
      <w:pPr>
        <w:rPr>
          <w:rFonts w:eastAsia="Calibri"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3E249D8E" w14:textId="37D4CDEB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Cấu hình 3 máy ảo là </w:t>
      </w:r>
      <w:proofErr w:type="spellStart"/>
      <w:r>
        <w:rPr>
          <w:rFonts w:cs="Tahoma"/>
          <w:szCs w:val="24"/>
          <w:lang w:val="vi-VN"/>
        </w:rPr>
        <w:t>FireWall</w:t>
      </w:r>
      <w:proofErr w:type="spellEnd"/>
      <w:r>
        <w:rPr>
          <w:rFonts w:cs="Tahoma"/>
          <w:szCs w:val="24"/>
          <w:lang w:val="vi-VN"/>
        </w:rPr>
        <w:t xml:space="preserve">-TMG và </w:t>
      </w:r>
      <w:proofErr w:type="spellStart"/>
      <w:r>
        <w:rPr>
          <w:rFonts w:cs="Tahoma"/>
          <w:szCs w:val="24"/>
          <w:lang w:val="vi-VN"/>
        </w:rPr>
        <w:t>App</w:t>
      </w:r>
      <w:proofErr w:type="spellEnd"/>
      <w:r>
        <w:rPr>
          <w:rFonts w:cs="Tahoma"/>
          <w:szCs w:val="24"/>
          <w:lang w:val="vi-VN"/>
        </w:rPr>
        <w:t xml:space="preserve">-Server và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 xml:space="preserve"> </w:t>
      </w:r>
    </w:p>
    <w:p w14:paraId="16F99009" w14:textId="3E80831B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Máy </w:t>
      </w:r>
      <w:proofErr w:type="spellStart"/>
      <w:r>
        <w:rPr>
          <w:rFonts w:cs="Tahoma"/>
          <w:szCs w:val="24"/>
          <w:lang w:val="vi-VN"/>
        </w:rPr>
        <w:t>Firewall</w:t>
      </w:r>
      <w:proofErr w:type="spellEnd"/>
      <w:r>
        <w:rPr>
          <w:rFonts w:cs="Tahoma"/>
          <w:szCs w:val="24"/>
          <w:lang w:val="vi-VN"/>
        </w:rPr>
        <w:t xml:space="preserve"> cấu hỉnh cho 3 </w:t>
      </w:r>
      <w:proofErr w:type="spellStart"/>
      <w:r>
        <w:rPr>
          <w:rFonts w:cs="Tahoma"/>
          <w:szCs w:val="24"/>
          <w:lang w:val="vi-VN"/>
        </w:rPr>
        <w:t>adapter</w:t>
      </w:r>
      <w:proofErr w:type="spellEnd"/>
    </w:p>
    <w:p w14:paraId="3D6DA725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7F433088" w14:textId="7F1756E6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 w:rsidRPr="00287BA7">
        <w:rPr>
          <w:rFonts w:cs="Tahoma"/>
          <w:szCs w:val="24"/>
          <w:lang w:val="vi-VN"/>
        </w:rPr>
        <w:drawing>
          <wp:inline distT="0" distB="0" distL="0" distR="0" wp14:anchorId="5484ABB0" wp14:editId="2968EA78">
            <wp:extent cx="6172200" cy="3883660"/>
            <wp:effectExtent l="0" t="0" r="0" b="2540"/>
            <wp:docPr id="16217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D383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4CD319C4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103FAB79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6219AD43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668B9A77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02B2C535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17A2CF0A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411F078E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49248C74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4CC78355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11F21390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079FFFD0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57798825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0B44B895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074F4800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2C2AE255" w14:textId="138CBC28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Máy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 xml:space="preserve"> </w:t>
      </w:r>
    </w:p>
    <w:p w14:paraId="3B9DC3C1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6E4952A7" w14:textId="77777777" w:rsidR="00287BA7" w:rsidRDefault="00287BA7" w:rsidP="003829B8">
      <w:pPr>
        <w:pStyle w:val="ListParagraph"/>
        <w:rPr>
          <w:rFonts w:cs="Tahoma"/>
          <w:szCs w:val="24"/>
          <w:lang w:val="vi-VN"/>
        </w:rPr>
      </w:pPr>
    </w:p>
    <w:p w14:paraId="27C2B334" w14:textId="2E6B87E6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 w:rsidRPr="00287BA7">
        <w:rPr>
          <w:rFonts w:cs="Tahoma"/>
          <w:szCs w:val="24"/>
          <w:lang w:val="vi-VN"/>
        </w:rPr>
        <w:drawing>
          <wp:inline distT="0" distB="0" distL="0" distR="0" wp14:anchorId="35DE8B12" wp14:editId="5A75A45F">
            <wp:extent cx="6172200" cy="3898900"/>
            <wp:effectExtent l="0" t="0" r="0" b="6350"/>
            <wp:docPr id="1834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363" w14:textId="04493738" w:rsidR="00287BA7" w:rsidRDefault="00287BA7">
      <w:pPr>
        <w:rPr>
          <w:rFonts w:eastAsia="Calibri"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07D80257" w14:textId="71E17AF6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Máy </w:t>
      </w:r>
      <w:proofErr w:type="spellStart"/>
      <w:r>
        <w:rPr>
          <w:rFonts w:cs="Tahoma"/>
          <w:szCs w:val="24"/>
          <w:lang w:val="vi-VN"/>
        </w:rPr>
        <w:t>App</w:t>
      </w:r>
      <w:proofErr w:type="spellEnd"/>
      <w:r>
        <w:rPr>
          <w:rFonts w:cs="Tahoma"/>
          <w:szCs w:val="24"/>
          <w:lang w:val="vi-VN"/>
        </w:rPr>
        <w:t>-Server</w:t>
      </w:r>
    </w:p>
    <w:p w14:paraId="330BB400" w14:textId="77777777" w:rsidR="003A6BE1" w:rsidRDefault="003A6BE1" w:rsidP="003829B8">
      <w:pPr>
        <w:pStyle w:val="ListParagraph"/>
        <w:rPr>
          <w:rFonts w:cs="Tahoma"/>
          <w:szCs w:val="24"/>
          <w:lang w:val="vi-VN"/>
        </w:rPr>
      </w:pPr>
    </w:p>
    <w:p w14:paraId="4A5103FA" w14:textId="7B66D524" w:rsidR="00287BA7" w:rsidRDefault="00287BA7" w:rsidP="003829B8">
      <w:pPr>
        <w:pStyle w:val="ListParagraph"/>
        <w:rPr>
          <w:rFonts w:cs="Tahoma"/>
          <w:szCs w:val="24"/>
          <w:lang w:val="vi-VN"/>
        </w:rPr>
      </w:pPr>
      <w:r w:rsidRPr="00287BA7">
        <w:rPr>
          <w:rFonts w:cs="Tahoma"/>
          <w:szCs w:val="24"/>
          <w:lang w:val="vi-VN"/>
        </w:rPr>
        <w:drawing>
          <wp:inline distT="0" distB="0" distL="0" distR="0" wp14:anchorId="45B48160" wp14:editId="737280AA">
            <wp:extent cx="6172200" cy="3919855"/>
            <wp:effectExtent l="0" t="0" r="0" b="4445"/>
            <wp:docPr id="2202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1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E61" w14:textId="77777777" w:rsidR="003A6BE1" w:rsidRDefault="003A6BE1" w:rsidP="003829B8">
      <w:pPr>
        <w:pStyle w:val="ListParagraph"/>
        <w:rPr>
          <w:rFonts w:cs="Tahoma"/>
          <w:szCs w:val="24"/>
          <w:lang w:val="vi-VN"/>
        </w:rPr>
      </w:pPr>
    </w:p>
    <w:p w14:paraId="59EF0FB1" w14:textId="4FFBF2C8" w:rsidR="003A6BE1" w:rsidRDefault="003A6BE1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>Đặt IP tĩnh cho cả 3 máy</w:t>
      </w:r>
    </w:p>
    <w:p w14:paraId="55C40B30" w14:textId="629F8B73" w:rsidR="003A6BE1" w:rsidRDefault="003A6BE1" w:rsidP="003829B8">
      <w:pPr>
        <w:pStyle w:val="ListParagraph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App</w:t>
      </w:r>
      <w:proofErr w:type="spellEnd"/>
      <w:r>
        <w:rPr>
          <w:rFonts w:cs="Tahoma"/>
          <w:szCs w:val="24"/>
          <w:lang w:val="vi-VN"/>
        </w:rPr>
        <w:t>-Server</w:t>
      </w:r>
    </w:p>
    <w:p w14:paraId="5EED0B33" w14:textId="42735AD4" w:rsidR="003A6BE1" w:rsidRDefault="006A10D6" w:rsidP="003829B8">
      <w:pPr>
        <w:pStyle w:val="ListParagraph"/>
        <w:rPr>
          <w:rFonts w:cs="Tahoma"/>
          <w:szCs w:val="24"/>
        </w:rPr>
      </w:pPr>
      <w:r w:rsidRPr="006A10D6">
        <w:rPr>
          <w:rFonts w:cs="Tahoma"/>
          <w:szCs w:val="24"/>
        </w:rPr>
        <w:lastRenderedPageBreak/>
        <w:drawing>
          <wp:inline distT="0" distB="0" distL="0" distR="0" wp14:anchorId="5E704098" wp14:editId="77E2ED0D">
            <wp:extent cx="6172200" cy="3940810"/>
            <wp:effectExtent l="0" t="0" r="0" b="2540"/>
            <wp:docPr id="5374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9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00F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07E16053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5FA6A7AE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7D7EE5A1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0D8F7F9F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38DBAE77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27E7634F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213F9EDA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2EDDA1BD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1F133578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2567118E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2747F24C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098F7899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37B07446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759C4CDF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4E73DD0E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2E441DEB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76508471" w14:textId="4DF43FE5" w:rsidR="006A10D6" w:rsidRDefault="006A10D6" w:rsidP="003829B8">
      <w:pPr>
        <w:pStyle w:val="ListParagraph"/>
        <w:rPr>
          <w:rFonts w:cs="Tahoma"/>
          <w:szCs w:val="24"/>
        </w:rPr>
      </w:pPr>
      <w:r>
        <w:rPr>
          <w:rFonts w:cs="Tahoma"/>
          <w:szCs w:val="24"/>
        </w:rPr>
        <w:lastRenderedPageBreak/>
        <w:t>Client</w:t>
      </w:r>
    </w:p>
    <w:p w14:paraId="5B114678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195B0CB9" w14:textId="368F14D9" w:rsidR="006A10D6" w:rsidRDefault="006A10D6" w:rsidP="003829B8">
      <w:pPr>
        <w:pStyle w:val="ListParagraph"/>
        <w:rPr>
          <w:rFonts w:cs="Tahoma"/>
          <w:szCs w:val="24"/>
        </w:rPr>
      </w:pPr>
      <w:r w:rsidRPr="006A10D6">
        <w:rPr>
          <w:rFonts w:cs="Tahoma"/>
          <w:szCs w:val="24"/>
        </w:rPr>
        <w:drawing>
          <wp:inline distT="0" distB="0" distL="0" distR="0" wp14:anchorId="2A1F9782" wp14:editId="317EED2E">
            <wp:extent cx="6172200" cy="3886200"/>
            <wp:effectExtent l="0" t="0" r="0" b="0"/>
            <wp:docPr id="6459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29F9" w14:textId="77777777" w:rsidR="006A10D6" w:rsidRDefault="006A10D6" w:rsidP="003829B8">
      <w:pPr>
        <w:pStyle w:val="ListParagraph"/>
        <w:rPr>
          <w:rFonts w:cs="Tahoma"/>
          <w:szCs w:val="24"/>
        </w:rPr>
      </w:pPr>
    </w:p>
    <w:p w14:paraId="49BB5575" w14:textId="32CA3A94" w:rsidR="006A10D6" w:rsidRDefault="006A10D6">
      <w:pPr>
        <w:rPr>
          <w:rFonts w:eastAsia="Calibri" w:cs="Tahoma"/>
          <w:szCs w:val="24"/>
        </w:rPr>
      </w:pPr>
      <w:r>
        <w:rPr>
          <w:rFonts w:cs="Tahoma"/>
          <w:szCs w:val="24"/>
        </w:rPr>
        <w:br w:type="page"/>
      </w:r>
    </w:p>
    <w:p w14:paraId="133607C6" w14:textId="17FF858B" w:rsidR="006A10D6" w:rsidRDefault="006A10D6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</w:rPr>
        <w:lastRenderedPageBreak/>
        <w:t>Firewall</w:t>
      </w:r>
    </w:p>
    <w:p w14:paraId="22AC17DC" w14:textId="12F87983" w:rsidR="001F35C4" w:rsidRPr="001F35C4" w:rsidRDefault="001F35C4" w:rsidP="003829B8">
      <w:pPr>
        <w:pStyle w:val="ListParagraph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Card</w:t>
      </w:r>
      <w:proofErr w:type="spellEnd"/>
      <w:r>
        <w:rPr>
          <w:rFonts w:cs="Tahoma"/>
          <w:szCs w:val="24"/>
          <w:lang w:val="vi-VN"/>
        </w:rPr>
        <w:t xml:space="preserve"> mạng nội bộ</w:t>
      </w:r>
    </w:p>
    <w:p w14:paraId="2ADB3BDE" w14:textId="224D3751" w:rsidR="006A10D6" w:rsidRDefault="001F35C4" w:rsidP="003829B8">
      <w:pPr>
        <w:pStyle w:val="ListParagraph"/>
        <w:rPr>
          <w:rFonts w:cs="Tahoma"/>
          <w:szCs w:val="24"/>
          <w:lang w:val="vi-VN"/>
        </w:rPr>
      </w:pPr>
      <w:r w:rsidRPr="001F35C4">
        <w:rPr>
          <w:rFonts w:cs="Tahoma"/>
          <w:szCs w:val="24"/>
          <w:lang w:val="vi-VN"/>
        </w:rPr>
        <w:drawing>
          <wp:inline distT="0" distB="0" distL="0" distR="0" wp14:anchorId="074FE157" wp14:editId="54B2C296">
            <wp:extent cx="6172200" cy="3360420"/>
            <wp:effectExtent l="0" t="0" r="0" b="0"/>
            <wp:docPr id="21087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05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F64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08AC7549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62E66F3F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59E9D10F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563FDEA1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65C006D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2712893A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32F8CB74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19CD24DE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610E8437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DDC6925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119398A9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4A52D34B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536F615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9A10778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25965C7B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4164FEA8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05DC4263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F6074BF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6878296A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0F7C5D90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6AC1782E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12A766DE" w14:textId="15CFB0A1" w:rsidR="001F35C4" w:rsidRDefault="001F35C4" w:rsidP="003829B8">
      <w:pPr>
        <w:pStyle w:val="ListParagraph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Card</w:t>
      </w:r>
      <w:proofErr w:type="spellEnd"/>
      <w:r>
        <w:rPr>
          <w:rFonts w:cs="Tahoma"/>
          <w:szCs w:val="24"/>
          <w:lang w:val="vi-VN"/>
        </w:rPr>
        <w:t xml:space="preserve"> DMZ</w:t>
      </w:r>
    </w:p>
    <w:p w14:paraId="6E5FD483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60C4847A" w14:textId="1B465CBC" w:rsidR="001F35C4" w:rsidRDefault="001F35C4" w:rsidP="003829B8">
      <w:pPr>
        <w:pStyle w:val="ListParagraph"/>
        <w:rPr>
          <w:rFonts w:cs="Tahoma"/>
          <w:szCs w:val="24"/>
          <w:lang w:val="vi-VN"/>
        </w:rPr>
      </w:pPr>
      <w:r w:rsidRPr="001F35C4">
        <w:rPr>
          <w:rFonts w:cs="Tahoma"/>
          <w:szCs w:val="24"/>
          <w:lang w:val="vi-VN"/>
        </w:rPr>
        <w:drawing>
          <wp:inline distT="0" distB="0" distL="0" distR="0" wp14:anchorId="75605117" wp14:editId="1D6461E0">
            <wp:extent cx="6172200" cy="3888105"/>
            <wp:effectExtent l="0" t="0" r="0" b="0"/>
            <wp:docPr id="16785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9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AC76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11F92654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1CEAD12E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5AA6A603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9515B82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B784F85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0BE137C3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56157139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5CA80F80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3B63A53C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7BE3D434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2D7619D9" w14:textId="77777777" w:rsidR="001F35C4" w:rsidRDefault="001F35C4" w:rsidP="003829B8">
      <w:pPr>
        <w:pStyle w:val="ListParagraph"/>
        <w:rPr>
          <w:rFonts w:cs="Tahoma"/>
          <w:szCs w:val="24"/>
          <w:lang w:val="vi-VN"/>
        </w:rPr>
      </w:pPr>
    </w:p>
    <w:p w14:paraId="3AF61682" w14:textId="1495016C" w:rsidR="001F35C4" w:rsidRDefault="001F35C4" w:rsidP="003829B8">
      <w:pPr>
        <w:pStyle w:val="ListParagraph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Card</w:t>
      </w:r>
      <w:proofErr w:type="spellEnd"/>
      <w:r>
        <w:rPr>
          <w:rFonts w:cs="Tahoma"/>
          <w:szCs w:val="24"/>
          <w:lang w:val="vi-VN"/>
        </w:rPr>
        <w:t xml:space="preserve"> NAT</w:t>
      </w:r>
    </w:p>
    <w:p w14:paraId="79136981" w14:textId="7CC33D9F" w:rsidR="001F35C4" w:rsidRDefault="001F35C4" w:rsidP="003829B8">
      <w:pPr>
        <w:pStyle w:val="ListParagraph"/>
        <w:rPr>
          <w:rFonts w:cs="Tahoma"/>
          <w:szCs w:val="24"/>
          <w:lang w:val="vi-VN"/>
        </w:rPr>
      </w:pPr>
      <w:r w:rsidRPr="001F35C4">
        <w:rPr>
          <w:rFonts w:cs="Tahoma"/>
          <w:szCs w:val="24"/>
          <w:lang w:val="vi-VN"/>
        </w:rPr>
        <w:drawing>
          <wp:inline distT="0" distB="0" distL="0" distR="0" wp14:anchorId="691FEEF3" wp14:editId="71F08A09">
            <wp:extent cx="6172200" cy="3862070"/>
            <wp:effectExtent l="0" t="0" r="0" b="5080"/>
            <wp:docPr id="10353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1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8DB1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30E6B951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695BA48F" w14:textId="66BA6B4B" w:rsidR="008706AD" w:rsidRDefault="008706AD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Tiếp theo ta chỉnh sửa </w:t>
      </w:r>
      <w:proofErr w:type="spellStart"/>
      <w:r>
        <w:rPr>
          <w:rFonts w:cs="Tahoma"/>
          <w:szCs w:val="24"/>
          <w:lang w:val="vi-VN"/>
        </w:rPr>
        <w:t>Forefont</w:t>
      </w:r>
      <w:proofErr w:type="spellEnd"/>
      <w:r>
        <w:rPr>
          <w:rFonts w:cs="Tahoma"/>
          <w:szCs w:val="24"/>
          <w:lang w:val="vi-VN"/>
        </w:rPr>
        <w:t xml:space="preserve"> TMG để </w:t>
      </w:r>
      <w:proofErr w:type="spellStart"/>
      <w:r>
        <w:rPr>
          <w:rFonts w:cs="Tahoma"/>
          <w:szCs w:val="24"/>
          <w:lang w:val="vi-VN"/>
        </w:rPr>
        <w:t>setting</w:t>
      </w:r>
      <w:proofErr w:type="spellEnd"/>
      <w:r>
        <w:rPr>
          <w:rFonts w:cs="Tahoma"/>
          <w:szCs w:val="24"/>
          <w:lang w:val="vi-VN"/>
        </w:rPr>
        <w:t xml:space="preserve"> giao tiếp giữa 2 máy </w:t>
      </w:r>
    </w:p>
    <w:p w14:paraId="1CD06F55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0FE52574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2F84F767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657EFCFD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7DF28063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024A9C67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68228E21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50994B30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549F98C2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5F3E04F5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675E3FAB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70A36CFF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4061C4AA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1F9F2155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2B961E95" w14:textId="77777777" w:rsidR="008706AD" w:rsidRDefault="008706AD" w:rsidP="003829B8">
      <w:pPr>
        <w:pStyle w:val="ListParagraph"/>
        <w:rPr>
          <w:rFonts w:cs="Tahoma"/>
          <w:szCs w:val="24"/>
          <w:lang w:val="vi-VN"/>
        </w:rPr>
      </w:pPr>
    </w:p>
    <w:p w14:paraId="1F06DEA1" w14:textId="416B27DE" w:rsidR="008706AD" w:rsidRDefault="008706AD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Tạo Access </w:t>
      </w:r>
      <w:proofErr w:type="spellStart"/>
      <w:r>
        <w:rPr>
          <w:rFonts w:cs="Tahoma"/>
          <w:szCs w:val="24"/>
          <w:lang w:val="vi-VN"/>
        </w:rPr>
        <w:t>Rule</w:t>
      </w:r>
      <w:proofErr w:type="spellEnd"/>
      <w:r>
        <w:rPr>
          <w:rFonts w:cs="Tahoma"/>
          <w:szCs w:val="24"/>
          <w:lang w:val="vi-VN"/>
        </w:rPr>
        <w:t xml:space="preserve"> Mo </w:t>
      </w:r>
      <w:proofErr w:type="spellStart"/>
      <w:r>
        <w:rPr>
          <w:rFonts w:cs="Tahoma"/>
          <w:szCs w:val="24"/>
          <w:lang w:val="vi-VN"/>
        </w:rPr>
        <w:t>Het</w:t>
      </w:r>
      <w:proofErr w:type="spellEnd"/>
      <w:r>
        <w:rPr>
          <w:rFonts w:cs="Tahoma"/>
          <w:szCs w:val="24"/>
          <w:lang w:val="vi-VN"/>
        </w:rPr>
        <w:t xml:space="preserve"> :</w:t>
      </w:r>
    </w:p>
    <w:p w14:paraId="2657E77E" w14:textId="1D40CEC6" w:rsidR="008706AD" w:rsidRDefault="008706AD" w:rsidP="003829B8">
      <w:pPr>
        <w:pStyle w:val="ListParagraph"/>
        <w:rPr>
          <w:rFonts w:cs="Tahoma"/>
          <w:szCs w:val="24"/>
          <w:lang w:val="vi-VN"/>
        </w:rPr>
      </w:pPr>
      <w:r w:rsidRPr="008706AD">
        <w:rPr>
          <w:rFonts w:cs="Tahoma"/>
          <w:szCs w:val="24"/>
          <w:lang w:val="vi-VN"/>
        </w:rPr>
        <w:drawing>
          <wp:inline distT="0" distB="0" distL="0" distR="0" wp14:anchorId="5A494703" wp14:editId="60EA314C">
            <wp:extent cx="6172200" cy="3871595"/>
            <wp:effectExtent l="0" t="0" r="0" b="0"/>
            <wp:docPr id="18228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9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BED5" w14:textId="203DE901" w:rsidR="00951E8A" w:rsidRDefault="00951E8A" w:rsidP="003829B8">
      <w:pPr>
        <w:pStyle w:val="ListParagraph"/>
        <w:rPr>
          <w:rFonts w:cs="Tahoma"/>
          <w:szCs w:val="24"/>
          <w:lang w:val="vi-VN"/>
        </w:rPr>
      </w:pPr>
      <w:r w:rsidRPr="00951E8A">
        <w:rPr>
          <w:rFonts w:cs="Tahoma"/>
          <w:szCs w:val="24"/>
          <w:lang w:val="vi-VN"/>
        </w:rPr>
        <w:lastRenderedPageBreak/>
        <w:drawing>
          <wp:inline distT="0" distB="0" distL="0" distR="0" wp14:anchorId="02207E05" wp14:editId="21C56283">
            <wp:extent cx="6172200" cy="3886200"/>
            <wp:effectExtent l="0" t="0" r="0" b="0"/>
            <wp:docPr id="21164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2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62C" w14:textId="77777777" w:rsidR="00951E8A" w:rsidRDefault="00951E8A" w:rsidP="003829B8">
      <w:pPr>
        <w:pStyle w:val="ListParagraph"/>
        <w:rPr>
          <w:rFonts w:cs="Tahoma"/>
          <w:szCs w:val="24"/>
          <w:lang w:val="vi-VN"/>
        </w:rPr>
      </w:pPr>
    </w:p>
    <w:p w14:paraId="063991D9" w14:textId="17192423" w:rsidR="00951E8A" w:rsidRDefault="00951E8A" w:rsidP="003829B8">
      <w:pPr>
        <w:pStyle w:val="ListParagraph"/>
        <w:rPr>
          <w:rFonts w:cs="Tahoma"/>
          <w:szCs w:val="24"/>
          <w:lang w:val="vi-VN"/>
        </w:rPr>
      </w:pPr>
      <w:r w:rsidRPr="00951E8A">
        <w:rPr>
          <w:rFonts w:cs="Tahoma"/>
          <w:szCs w:val="24"/>
          <w:lang w:val="vi-VN"/>
        </w:rPr>
        <w:drawing>
          <wp:inline distT="0" distB="0" distL="0" distR="0" wp14:anchorId="3A8C0657" wp14:editId="1CA4322F">
            <wp:extent cx="6172200" cy="3898265"/>
            <wp:effectExtent l="0" t="0" r="0" b="6985"/>
            <wp:docPr id="106999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2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2845" w14:textId="049668ED" w:rsidR="00951E8A" w:rsidRDefault="00951E8A" w:rsidP="003829B8">
      <w:pPr>
        <w:pStyle w:val="ListParagraph"/>
        <w:rPr>
          <w:rFonts w:cs="Tahoma"/>
          <w:szCs w:val="24"/>
          <w:lang w:val="vi-VN"/>
        </w:rPr>
      </w:pPr>
      <w:r w:rsidRPr="00951E8A">
        <w:rPr>
          <w:rFonts w:cs="Tahoma"/>
          <w:szCs w:val="24"/>
          <w:lang w:val="vi-VN"/>
        </w:rPr>
        <w:lastRenderedPageBreak/>
        <w:drawing>
          <wp:inline distT="0" distB="0" distL="0" distR="0" wp14:anchorId="66B044BA" wp14:editId="71D0EF14">
            <wp:extent cx="6172200" cy="3895090"/>
            <wp:effectExtent l="0" t="0" r="0" b="0"/>
            <wp:docPr id="187325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7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EABA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F56059C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50CF9EDD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6985CB92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94A0540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1FF7DE9F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1E3E8AF4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17242E1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4DF5761B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68164062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73A80924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C05AFC5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259804B9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9E4896B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248FCE3A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5F68265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76706E9E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7A53801B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3C20D940" w14:textId="5791FD6B" w:rsidR="00296943" w:rsidRDefault="00296943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Tạo </w:t>
      </w:r>
      <w:proofErr w:type="spellStart"/>
      <w:r>
        <w:rPr>
          <w:rFonts w:cs="Tahoma"/>
          <w:szCs w:val="24"/>
          <w:lang w:val="vi-VN"/>
        </w:rPr>
        <w:t>Rule</w:t>
      </w:r>
      <w:proofErr w:type="spellEnd"/>
      <w:r>
        <w:rPr>
          <w:rFonts w:cs="Tahoma"/>
          <w:szCs w:val="24"/>
          <w:lang w:val="vi-VN"/>
        </w:rPr>
        <w:t xml:space="preserve"> thành công</w:t>
      </w:r>
    </w:p>
    <w:p w14:paraId="209C6258" w14:textId="77777777" w:rsidR="00296943" w:rsidRDefault="00296943" w:rsidP="003829B8">
      <w:pPr>
        <w:pStyle w:val="ListParagraph"/>
        <w:rPr>
          <w:rFonts w:cs="Tahoma"/>
          <w:szCs w:val="24"/>
          <w:lang w:val="vi-VN"/>
        </w:rPr>
      </w:pPr>
    </w:p>
    <w:p w14:paraId="7BB8A949" w14:textId="65570B47" w:rsidR="0032055D" w:rsidRDefault="00296943" w:rsidP="003829B8">
      <w:pPr>
        <w:pStyle w:val="ListParagraph"/>
        <w:rPr>
          <w:rFonts w:cs="Tahoma"/>
          <w:szCs w:val="24"/>
          <w:lang w:val="vi-VN"/>
        </w:rPr>
      </w:pPr>
      <w:r w:rsidRPr="00296943">
        <w:rPr>
          <w:rFonts w:cs="Tahoma"/>
          <w:szCs w:val="24"/>
          <w:lang w:val="vi-VN"/>
        </w:rPr>
        <w:drawing>
          <wp:inline distT="0" distB="0" distL="0" distR="0" wp14:anchorId="6932504C" wp14:editId="04186739">
            <wp:extent cx="6172200" cy="3877310"/>
            <wp:effectExtent l="0" t="0" r="0" b="8890"/>
            <wp:docPr id="12027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0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9C67" w14:textId="77777777" w:rsidR="0032055D" w:rsidRDefault="0032055D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54993690" w14:textId="1F7EA511" w:rsidR="0032055D" w:rsidRDefault="0032055D">
      <w:pPr>
        <w:rPr>
          <w:rFonts w:eastAsia="Calibri" w:cs="Tahoma"/>
          <w:szCs w:val="24"/>
          <w:lang w:val="vi-VN"/>
        </w:rPr>
      </w:pPr>
      <w:r>
        <w:rPr>
          <w:rFonts w:eastAsia="Calibri" w:cs="Tahoma"/>
          <w:szCs w:val="24"/>
          <w:lang w:val="vi-VN"/>
        </w:rPr>
        <w:lastRenderedPageBreak/>
        <w:t xml:space="preserve">Ta cần phải cấu hình để </w:t>
      </w:r>
      <w:proofErr w:type="spellStart"/>
      <w:r>
        <w:rPr>
          <w:rFonts w:eastAsia="Calibri" w:cs="Tahoma"/>
          <w:szCs w:val="24"/>
          <w:lang w:val="vi-VN"/>
        </w:rPr>
        <w:t>FireWall</w:t>
      </w:r>
      <w:proofErr w:type="spellEnd"/>
      <w:r>
        <w:rPr>
          <w:rFonts w:eastAsia="Calibri" w:cs="Tahoma"/>
          <w:szCs w:val="24"/>
          <w:lang w:val="vi-VN"/>
        </w:rPr>
        <w:t xml:space="preserve"> nhận </w:t>
      </w:r>
      <w:proofErr w:type="spellStart"/>
      <w:r>
        <w:rPr>
          <w:rFonts w:eastAsia="Calibri" w:cs="Tahoma"/>
          <w:szCs w:val="24"/>
          <w:lang w:val="vi-VN"/>
        </w:rPr>
        <w:t>ping</w:t>
      </w:r>
      <w:proofErr w:type="spellEnd"/>
      <w:r>
        <w:rPr>
          <w:rFonts w:eastAsia="Calibri" w:cs="Tahoma"/>
          <w:szCs w:val="24"/>
          <w:lang w:val="vi-VN"/>
        </w:rPr>
        <w:t xml:space="preserve"> thì máy khác</w:t>
      </w:r>
    </w:p>
    <w:p w14:paraId="7C47B0D0" w14:textId="4D2F0332" w:rsidR="00296943" w:rsidRDefault="0032055D" w:rsidP="003829B8">
      <w:pPr>
        <w:pStyle w:val="ListParagraph"/>
        <w:rPr>
          <w:rFonts w:cs="Tahoma"/>
          <w:szCs w:val="24"/>
          <w:lang w:val="vi-VN"/>
        </w:rPr>
      </w:pPr>
      <w:r w:rsidRPr="0032055D">
        <w:rPr>
          <w:rFonts w:cs="Tahoma"/>
          <w:szCs w:val="24"/>
          <w:lang w:val="vi-VN"/>
        </w:rPr>
        <w:drawing>
          <wp:inline distT="0" distB="0" distL="0" distR="0" wp14:anchorId="348746CF" wp14:editId="3EB3A7CA">
            <wp:extent cx="6172200" cy="3881755"/>
            <wp:effectExtent l="0" t="0" r="0" b="4445"/>
            <wp:docPr id="171900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7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A97A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43080B7C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646945A3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0DA435C1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2665EA70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52EBB568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58A7C9CB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5A1298F4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2EC241C9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77AF0686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0A241CEB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1DCCD82F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2B78D23F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416FB469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5695F25D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2F76209F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3E8A4C66" w14:textId="77777777" w:rsidR="00F24171" w:rsidRDefault="00F24171" w:rsidP="003829B8">
      <w:pPr>
        <w:pStyle w:val="ListParagraph"/>
        <w:rPr>
          <w:rFonts w:cs="Tahoma"/>
          <w:szCs w:val="24"/>
          <w:lang w:val="vi-VN"/>
        </w:rPr>
      </w:pPr>
    </w:p>
    <w:p w14:paraId="1D6ACDED" w14:textId="741F5E11" w:rsidR="000E4CB1" w:rsidRPr="000E4CB1" w:rsidRDefault="000E4CB1" w:rsidP="003829B8">
      <w:pPr>
        <w:pStyle w:val="ListParagraph"/>
        <w:rPr>
          <w:rFonts w:cs="Tahoma"/>
          <w:szCs w:val="24"/>
          <w:lang w:val="fr-FR"/>
        </w:rPr>
      </w:pPr>
      <w:r w:rsidRPr="000E4CB1">
        <w:rPr>
          <w:rFonts w:cs="Tahoma"/>
          <w:szCs w:val="24"/>
          <w:lang w:val="fr-FR"/>
        </w:rPr>
        <w:t>Te</w:t>
      </w:r>
      <w:r>
        <w:rPr>
          <w:rFonts w:cs="Tahoma"/>
          <w:szCs w:val="24"/>
          <w:lang w:val="fr-FR"/>
        </w:rPr>
        <w:t xml:space="preserve">st </w:t>
      </w:r>
      <w:proofErr w:type="spellStart"/>
      <w:r>
        <w:rPr>
          <w:rFonts w:cs="Tahoma"/>
          <w:szCs w:val="24"/>
          <w:lang w:val="fr-FR"/>
        </w:rPr>
        <w:t>theo</w:t>
      </w:r>
      <w:proofErr w:type="spellEnd"/>
      <w:r>
        <w:rPr>
          <w:rFonts w:cs="Tahoma"/>
          <w:szCs w:val="24"/>
          <w:lang w:val="fr-FR"/>
        </w:rPr>
        <w:t xml:space="preserve"> Secure Nat</w:t>
      </w:r>
    </w:p>
    <w:p w14:paraId="0C40A3D5" w14:textId="77777777" w:rsidR="000E4CB1" w:rsidRPr="000E4CB1" w:rsidRDefault="000E4CB1" w:rsidP="003829B8">
      <w:pPr>
        <w:pStyle w:val="ListParagraph"/>
        <w:rPr>
          <w:rFonts w:cs="Tahoma"/>
          <w:szCs w:val="24"/>
          <w:lang w:val="fr-FR"/>
        </w:rPr>
      </w:pPr>
    </w:p>
    <w:p w14:paraId="259A5FB2" w14:textId="256AC628" w:rsidR="00F24171" w:rsidRDefault="00F24171" w:rsidP="003829B8">
      <w:pPr>
        <w:pStyle w:val="ListParagraph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Vào máy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 xml:space="preserve"> </w:t>
      </w:r>
      <w:proofErr w:type="spellStart"/>
      <w:r>
        <w:rPr>
          <w:rFonts w:cs="Tahoma"/>
          <w:szCs w:val="24"/>
          <w:lang w:val="vi-VN"/>
        </w:rPr>
        <w:t>ping</w:t>
      </w:r>
      <w:proofErr w:type="spellEnd"/>
      <w:r>
        <w:rPr>
          <w:rFonts w:cs="Tahoma"/>
          <w:szCs w:val="24"/>
          <w:lang w:val="vi-VN"/>
        </w:rPr>
        <w:t xml:space="preserve"> 192.168.10.1</w:t>
      </w:r>
    </w:p>
    <w:p w14:paraId="5DAED820" w14:textId="40F6071A" w:rsidR="00F24171" w:rsidRDefault="00F24171" w:rsidP="003829B8">
      <w:pPr>
        <w:pStyle w:val="ListParagraph"/>
        <w:rPr>
          <w:rFonts w:cs="Tahoma"/>
          <w:szCs w:val="24"/>
        </w:rPr>
      </w:pPr>
      <w:r w:rsidRPr="00F24171">
        <w:rPr>
          <w:rFonts w:cs="Tahoma"/>
          <w:szCs w:val="24"/>
          <w:lang w:val="vi-VN"/>
        </w:rPr>
        <w:drawing>
          <wp:inline distT="0" distB="0" distL="0" distR="0" wp14:anchorId="397B4770" wp14:editId="668327F5">
            <wp:extent cx="6172200" cy="3878580"/>
            <wp:effectExtent l="0" t="0" r="0" b="7620"/>
            <wp:docPr id="246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2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F8E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3A2960A9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78B3CBD4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155E3894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43A1E3E0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5A160EB2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4D0C66C4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7F1E9491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6E4C3CDC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7204053B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66A0D4ED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2ACA72C7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69AB6561" w14:textId="77777777" w:rsidR="000E4CB1" w:rsidRDefault="000E4CB1" w:rsidP="003829B8">
      <w:pPr>
        <w:pStyle w:val="ListParagraph"/>
        <w:rPr>
          <w:rFonts w:cs="Tahoma"/>
          <w:szCs w:val="24"/>
        </w:rPr>
      </w:pPr>
    </w:p>
    <w:p w14:paraId="62FD1C3C" w14:textId="20F1631B" w:rsidR="000E4CB1" w:rsidRDefault="000E4CB1" w:rsidP="003829B8">
      <w:pPr>
        <w:pStyle w:val="ListParagrap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lastRenderedPageBreak/>
        <w:t>Nslookup</w:t>
      </w:r>
      <w:proofErr w:type="spellEnd"/>
      <w:r>
        <w:rPr>
          <w:rFonts w:cs="Tahoma"/>
          <w:szCs w:val="24"/>
        </w:rPr>
        <w:t xml:space="preserve"> google.com</w:t>
      </w:r>
    </w:p>
    <w:p w14:paraId="6855F1C5" w14:textId="021B9620" w:rsidR="000E4CB1" w:rsidRPr="000E4CB1" w:rsidRDefault="000E4CB1" w:rsidP="003829B8">
      <w:pPr>
        <w:pStyle w:val="ListParagraph"/>
        <w:rPr>
          <w:rFonts w:cs="Tahoma"/>
          <w:szCs w:val="24"/>
        </w:rPr>
      </w:pPr>
      <w:r w:rsidRPr="000E4CB1">
        <w:rPr>
          <w:rFonts w:cs="Tahoma"/>
          <w:szCs w:val="24"/>
        </w:rPr>
        <w:drawing>
          <wp:inline distT="0" distB="0" distL="0" distR="0" wp14:anchorId="775B0CFC" wp14:editId="2AE9AE96">
            <wp:extent cx="6172200" cy="3863340"/>
            <wp:effectExtent l="0" t="0" r="0" b="3810"/>
            <wp:docPr id="3102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35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CB1" w:rsidRPr="000E4CB1" w:rsidSect="0041499A">
      <w:headerReference w:type="default" r:id="rId25"/>
      <w:footerReference w:type="default" r:id="rId26"/>
      <w:pgSz w:w="12240" w:h="15840"/>
      <w:pgMar w:top="1350" w:right="1080" w:bottom="10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BB753" w14:textId="77777777" w:rsidR="00B16D12" w:rsidRDefault="00B16D12" w:rsidP="001A78F9">
      <w:pPr>
        <w:spacing w:after="0" w:line="240" w:lineRule="auto"/>
      </w:pPr>
      <w:r>
        <w:separator/>
      </w:r>
    </w:p>
  </w:endnote>
  <w:endnote w:type="continuationSeparator" w:id="0">
    <w:p w14:paraId="35C1595D" w14:textId="77777777" w:rsidR="00B16D12" w:rsidRDefault="00B16D12" w:rsidP="001A7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7562" w14:textId="3399E19B" w:rsidR="000E582E" w:rsidRDefault="000E582E">
    <w:pPr>
      <w:pStyle w:val="Footer"/>
      <w:pBdr>
        <w:bottom w:val="single" w:sz="6" w:space="1" w:color="auto"/>
      </w:pBdr>
    </w:pPr>
  </w:p>
  <w:p w14:paraId="612AEDC6" w14:textId="79245B86" w:rsidR="00DD55E4" w:rsidRDefault="000E582E" w:rsidP="000E582E">
    <w:pPr>
      <w:pStyle w:val="Footer"/>
      <w:tabs>
        <w:tab w:val="clear" w:pos="9360"/>
        <w:tab w:val="right" w:pos="9720"/>
      </w:tabs>
    </w:pP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: </w:t>
    </w:r>
    <w:proofErr w:type="gramStart"/>
    <w:r w:rsidR="004605A7">
      <w:t>An</w:t>
    </w:r>
    <w:proofErr w:type="gramEnd"/>
    <w:r w:rsidR="004605A7">
      <w:t xml:space="preserve"> </w:t>
    </w:r>
    <w:proofErr w:type="spellStart"/>
    <w:r w:rsidR="004605A7">
      <w:t>ninh</w:t>
    </w:r>
    <w:proofErr w:type="spellEnd"/>
    <w:r w:rsidR="004605A7">
      <w:t xml:space="preserve"> </w:t>
    </w:r>
    <w:proofErr w:type="spellStart"/>
    <w:r w:rsidR="004605A7">
      <w:t>mạng</w:t>
    </w:r>
    <w:proofErr w:type="spellEnd"/>
    <w:r>
      <w:tab/>
    </w:r>
    <w:r w:rsidR="00DD55E4">
      <w:tab/>
    </w:r>
    <w:r w:rsidR="00DD55E4">
      <w:fldChar w:fldCharType="begin"/>
    </w:r>
    <w:r w:rsidR="00DD55E4">
      <w:instrText xml:space="preserve"> PAGE   \* MERGEFORMAT </w:instrText>
    </w:r>
    <w:r w:rsidR="00DD55E4">
      <w:fldChar w:fldCharType="separate"/>
    </w:r>
    <w:r w:rsidR="008F0BF7">
      <w:rPr>
        <w:noProof/>
      </w:rPr>
      <w:t>8</w:t>
    </w:r>
    <w:r w:rsidR="00DD55E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52720" w14:textId="77777777" w:rsidR="00B16D12" w:rsidRDefault="00B16D12" w:rsidP="001A78F9">
      <w:pPr>
        <w:spacing w:after="0" w:line="240" w:lineRule="auto"/>
      </w:pPr>
      <w:r>
        <w:separator/>
      </w:r>
    </w:p>
  </w:footnote>
  <w:footnote w:type="continuationSeparator" w:id="0">
    <w:p w14:paraId="7DB0E914" w14:textId="77777777" w:rsidR="00B16D12" w:rsidRDefault="00B16D12" w:rsidP="001A7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A9E" w14:textId="77777777" w:rsidR="001A78F9" w:rsidRDefault="001A78F9" w:rsidP="001A78F9">
    <w:pPr>
      <w:tabs>
        <w:tab w:val="right" w:pos="9720"/>
      </w:tabs>
      <w:spacing w:line="0" w:lineRule="atLeast"/>
      <w:rPr>
        <w:rFonts w:ascii="Times New Roman" w:eastAsia="Times New Roman" w:hAnsi="Times New Roman"/>
      </w:rPr>
    </w:pPr>
    <w:r>
      <w:rPr>
        <w:rFonts w:ascii="Times New Roman" w:eastAsia="Times New Roman" w:hAnsi="Times New Roman"/>
        <w:noProof/>
      </w:rPr>
      <w:drawing>
        <wp:anchor distT="0" distB="0" distL="114300" distR="114300" simplePos="0" relativeHeight="251660288" behindDoc="0" locked="0" layoutInCell="1" allowOverlap="1" wp14:anchorId="3B003485" wp14:editId="11EB99CD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681581237" name="Picture 681581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QS-0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7" b="18293"/>
                  <a:stretch/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7D63944B" w14:textId="77777777" w:rsidR="001A78F9" w:rsidRDefault="001A78F9" w:rsidP="001A78F9">
    <w:pPr>
      <w:tabs>
        <w:tab w:val="right" w:pos="9720"/>
      </w:tabs>
      <w:spacing w:line="0" w:lineRule="atLeas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1" locked="0" layoutInCell="1" allowOverlap="1" wp14:anchorId="16780BE4" wp14:editId="166CE912">
              <wp:simplePos x="0" y="0"/>
              <wp:positionH relativeFrom="margin">
                <wp:align>center</wp:align>
              </wp:positionH>
              <wp:positionV relativeFrom="paragraph">
                <wp:posOffset>282768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3BC94" id="Straight Connector 2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học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hành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danh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nghiệp</w:t>
    </w:r>
    <w:proofErr w:type="spellEnd"/>
  </w:p>
  <w:p w14:paraId="703D0A96" w14:textId="77777777" w:rsidR="001A78F9" w:rsidRPr="001A78F9" w:rsidRDefault="001A78F9" w:rsidP="001A7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3C08"/>
      </v:shape>
    </w:pict>
  </w:numPicBullet>
  <w:numPicBullet w:numPicBulletId="1">
    <w:pict>
      <v:shape id="_x0000_i1026" type="#_x0000_t75" style="width:11.35pt;height:11.35pt" o:bullet="t">
        <v:imagedata r:id="rId2" o:title="mso3C08"/>
      </v:shape>
    </w:pict>
  </w:numPicBullet>
  <w:abstractNum w:abstractNumId="0" w15:restartNumberingAfterBreak="0">
    <w:nsid w:val="00A86173"/>
    <w:multiLevelType w:val="hybridMultilevel"/>
    <w:tmpl w:val="A32EC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A298C"/>
    <w:multiLevelType w:val="hybridMultilevel"/>
    <w:tmpl w:val="F4C4C6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9709F"/>
    <w:multiLevelType w:val="hybridMultilevel"/>
    <w:tmpl w:val="C044981C"/>
    <w:lvl w:ilvl="0" w:tplc="0A26D9A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1E1854"/>
    <w:multiLevelType w:val="hybridMultilevel"/>
    <w:tmpl w:val="AA14673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C7480"/>
    <w:multiLevelType w:val="multilevel"/>
    <w:tmpl w:val="781E8D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522DDF"/>
    <w:multiLevelType w:val="hybridMultilevel"/>
    <w:tmpl w:val="FF9A7C8E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001E4"/>
    <w:multiLevelType w:val="hybridMultilevel"/>
    <w:tmpl w:val="8B58471C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6545"/>
    <w:multiLevelType w:val="hybridMultilevel"/>
    <w:tmpl w:val="F4C4C61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C41E1A"/>
    <w:multiLevelType w:val="hybridMultilevel"/>
    <w:tmpl w:val="294CBECA"/>
    <w:lvl w:ilvl="0" w:tplc="F06C1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17C30"/>
    <w:multiLevelType w:val="hybridMultilevel"/>
    <w:tmpl w:val="2924C788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66061"/>
    <w:multiLevelType w:val="hybridMultilevel"/>
    <w:tmpl w:val="C8B8D7BA"/>
    <w:lvl w:ilvl="0" w:tplc="BE72C5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18C3080">
      <w:start w:val="1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64B48"/>
    <w:multiLevelType w:val="hybridMultilevel"/>
    <w:tmpl w:val="F4C4C61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045ED2"/>
    <w:multiLevelType w:val="hybridMultilevel"/>
    <w:tmpl w:val="E07CB55C"/>
    <w:lvl w:ilvl="0" w:tplc="876CA8C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B7A3B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E3A05"/>
    <w:multiLevelType w:val="hybridMultilevel"/>
    <w:tmpl w:val="002CFD76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932FD"/>
    <w:multiLevelType w:val="multilevel"/>
    <w:tmpl w:val="9B7C7D4A"/>
    <w:lvl w:ilvl="0">
      <w:start w:val="1"/>
      <w:numFmt w:val="decimal"/>
      <w:pStyle w:val="Number-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B245B54"/>
    <w:multiLevelType w:val="hybridMultilevel"/>
    <w:tmpl w:val="EA3CB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65FF8"/>
    <w:multiLevelType w:val="hybridMultilevel"/>
    <w:tmpl w:val="D37486E2"/>
    <w:lvl w:ilvl="0" w:tplc="876CA8C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D52ED"/>
    <w:multiLevelType w:val="hybridMultilevel"/>
    <w:tmpl w:val="131C61D2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1481E"/>
    <w:multiLevelType w:val="hybridMultilevel"/>
    <w:tmpl w:val="CA547ECA"/>
    <w:lvl w:ilvl="0" w:tplc="2BE2DF3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B8727C"/>
    <w:multiLevelType w:val="hybridMultilevel"/>
    <w:tmpl w:val="936C1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28A1A9D"/>
    <w:multiLevelType w:val="hybridMultilevel"/>
    <w:tmpl w:val="2200BF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90A66"/>
    <w:multiLevelType w:val="hybridMultilevel"/>
    <w:tmpl w:val="5DACFA7A"/>
    <w:lvl w:ilvl="0" w:tplc="A3AA63A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E5781"/>
    <w:multiLevelType w:val="hybridMultilevel"/>
    <w:tmpl w:val="42EE0F92"/>
    <w:lvl w:ilvl="0" w:tplc="9F7E4E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F7B7E"/>
    <w:multiLevelType w:val="multilevel"/>
    <w:tmpl w:val="60866DAA"/>
    <w:lvl w:ilvl="0">
      <w:start w:val="1"/>
      <w:numFmt w:val="decimal"/>
      <w:lvlText w:val="Bài tập %1: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b/>
        <w:bCs/>
        <w:i/>
        <w:iCs/>
      </w:rPr>
    </w:lvl>
    <w:lvl w:ilvl="3">
      <w:start w:val="1"/>
      <w:numFmt w:val="decimal"/>
      <w:lvlText w:val="%1.%2.%3.%4."/>
      <w:lvlJc w:val="left"/>
      <w:pPr>
        <w:ind w:left="2178" w:hanging="648"/>
      </w:pPr>
    </w:lvl>
    <w:lvl w:ilvl="4">
      <w:start w:val="1"/>
      <w:numFmt w:val="decimal"/>
      <w:lvlText w:val="%1.%2.%3.%4.%5."/>
      <w:lvlJc w:val="left"/>
      <w:pPr>
        <w:ind w:left="2682" w:hanging="792"/>
      </w:pPr>
    </w:lvl>
    <w:lvl w:ilvl="5">
      <w:start w:val="1"/>
      <w:numFmt w:val="decimal"/>
      <w:lvlText w:val="%1.%2.%3.%4.%5.%6."/>
      <w:lvlJc w:val="left"/>
      <w:pPr>
        <w:ind w:left="3186" w:hanging="936"/>
      </w:pPr>
    </w:lvl>
    <w:lvl w:ilvl="6">
      <w:start w:val="1"/>
      <w:numFmt w:val="decimal"/>
      <w:lvlText w:val="%1.%2.%3.%4.%5.%6.%7."/>
      <w:lvlJc w:val="left"/>
      <w:pPr>
        <w:ind w:left="3690" w:hanging="1080"/>
      </w:pPr>
    </w:lvl>
    <w:lvl w:ilvl="7">
      <w:start w:val="1"/>
      <w:numFmt w:val="decimal"/>
      <w:lvlText w:val="%1.%2.%3.%4.%5.%6.%7.%8."/>
      <w:lvlJc w:val="left"/>
      <w:pPr>
        <w:ind w:left="4194" w:hanging="1224"/>
      </w:pPr>
    </w:lvl>
    <w:lvl w:ilvl="8">
      <w:start w:val="1"/>
      <w:numFmt w:val="decimal"/>
      <w:lvlText w:val="%1.%2.%3.%4.%5.%6.%7.%8.%9."/>
      <w:lvlJc w:val="left"/>
      <w:pPr>
        <w:ind w:left="4770" w:hanging="1440"/>
      </w:pPr>
    </w:lvl>
  </w:abstractNum>
  <w:abstractNum w:abstractNumId="26" w15:restartNumberingAfterBreak="0">
    <w:nsid w:val="6DE6554E"/>
    <w:multiLevelType w:val="hybridMultilevel"/>
    <w:tmpl w:val="294CBE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1446A5"/>
    <w:multiLevelType w:val="hybridMultilevel"/>
    <w:tmpl w:val="CF9C4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41116"/>
    <w:multiLevelType w:val="hybridMultilevel"/>
    <w:tmpl w:val="5BDECC62"/>
    <w:lvl w:ilvl="0" w:tplc="83DC320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330AC"/>
    <w:multiLevelType w:val="hybridMultilevel"/>
    <w:tmpl w:val="F4C4C61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6561296">
    <w:abstractNumId w:val="15"/>
  </w:num>
  <w:num w:numId="2" w16cid:durableId="767703643">
    <w:abstractNumId w:val="16"/>
  </w:num>
  <w:num w:numId="3" w16cid:durableId="1839927517">
    <w:abstractNumId w:val="6"/>
  </w:num>
  <w:num w:numId="4" w16cid:durableId="994339276">
    <w:abstractNumId w:val="22"/>
  </w:num>
  <w:num w:numId="5" w16cid:durableId="1062829500">
    <w:abstractNumId w:val="28"/>
  </w:num>
  <w:num w:numId="6" w16cid:durableId="1668945106">
    <w:abstractNumId w:val="21"/>
  </w:num>
  <w:num w:numId="7" w16cid:durableId="678391609">
    <w:abstractNumId w:val="10"/>
  </w:num>
  <w:num w:numId="8" w16cid:durableId="87586150">
    <w:abstractNumId w:val="8"/>
  </w:num>
  <w:num w:numId="9" w16cid:durableId="1290666540">
    <w:abstractNumId w:val="19"/>
  </w:num>
  <w:num w:numId="10" w16cid:durableId="1774861835">
    <w:abstractNumId w:val="26"/>
  </w:num>
  <w:num w:numId="11" w16cid:durableId="539439760">
    <w:abstractNumId w:val="4"/>
  </w:num>
  <w:num w:numId="12" w16cid:durableId="167525726">
    <w:abstractNumId w:val="0"/>
  </w:num>
  <w:num w:numId="13" w16cid:durableId="694890952">
    <w:abstractNumId w:val="20"/>
  </w:num>
  <w:num w:numId="14" w16cid:durableId="1796681638">
    <w:abstractNumId w:val="17"/>
  </w:num>
  <w:num w:numId="15" w16cid:durableId="1256326106">
    <w:abstractNumId w:val="12"/>
  </w:num>
  <w:num w:numId="16" w16cid:durableId="693073108">
    <w:abstractNumId w:val="3"/>
  </w:num>
  <w:num w:numId="17" w16cid:durableId="719130109">
    <w:abstractNumId w:val="13"/>
  </w:num>
  <w:num w:numId="18" w16cid:durableId="404185465">
    <w:abstractNumId w:val="25"/>
  </w:num>
  <w:num w:numId="19" w16cid:durableId="1257136335">
    <w:abstractNumId w:val="23"/>
  </w:num>
  <w:num w:numId="20" w16cid:durableId="602373984">
    <w:abstractNumId w:val="9"/>
  </w:num>
  <w:num w:numId="21" w16cid:durableId="519394342">
    <w:abstractNumId w:val="27"/>
  </w:num>
  <w:num w:numId="22" w16cid:durableId="52051627">
    <w:abstractNumId w:val="5"/>
  </w:num>
  <w:num w:numId="23" w16cid:durableId="2032949112">
    <w:abstractNumId w:val="2"/>
  </w:num>
  <w:num w:numId="24" w16cid:durableId="1263688610">
    <w:abstractNumId w:val="24"/>
  </w:num>
  <w:num w:numId="25" w16cid:durableId="535507608">
    <w:abstractNumId w:val="18"/>
  </w:num>
  <w:num w:numId="26" w16cid:durableId="534079253">
    <w:abstractNumId w:val="14"/>
  </w:num>
  <w:num w:numId="27" w16cid:durableId="1738624875">
    <w:abstractNumId w:val="1"/>
  </w:num>
  <w:num w:numId="28" w16cid:durableId="1604725130">
    <w:abstractNumId w:val="11"/>
  </w:num>
  <w:num w:numId="29" w16cid:durableId="1597203056">
    <w:abstractNumId w:val="7"/>
  </w:num>
  <w:num w:numId="30" w16cid:durableId="1956207297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05"/>
    <w:rsid w:val="00043496"/>
    <w:rsid w:val="000450E4"/>
    <w:rsid w:val="000502B2"/>
    <w:rsid w:val="000646B1"/>
    <w:rsid w:val="00065506"/>
    <w:rsid w:val="00067F8B"/>
    <w:rsid w:val="000764D7"/>
    <w:rsid w:val="000839B4"/>
    <w:rsid w:val="00091D19"/>
    <w:rsid w:val="00091FBF"/>
    <w:rsid w:val="000C1402"/>
    <w:rsid w:val="000C2F1C"/>
    <w:rsid w:val="000E4CB1"/>
    <w:rsid w:val="000E582E"/>
    <w:rsid w:val="000F0B6B"/>
    <w:rsid w:val="001000F1"/>
    <w:rsid w:val="001005F5"/>
    <w:rsid w:val="00105DD3"/>
    <w:rsid w:val="00111286"/>
    <w:rsid w:val="00114B13"/>
    <w:rsid w:val="0013778F"/>
    <w:rsid w:val="00170D33"/>
    <w:rsid w:val="00174E9B"/>
    <w:rsid w:val="0018033B"/>
    <w:rsid w:val="00186057"/>
    <w:rsid w:val="001A18B0"/>
    <w:rsid w:val="001A78F9"/>
    <w:rsid w:val="001A7B82"/>
    <w:rsid w:val="001B06A6"/>
    <w:rsid w:val="001B221B"/>
    <w:rsid w:val="001C2F56"/>
    <w:rsid w:val="001D3E58"/>
    <w:rsid w:val="001D40DC"/>
    <w:rsid w:val="001D5ADF"/>
    <w:rsid w:val="001F35C4"/>
    <w:rsid w:val="00202FF0"/>
    <w:rsid w:val="00217AB6"/>
    <w:rsid w:val="00217C8D"/>
    <w:rsid w:val="002213AA"/>
    <w:rsid w:val="0023222B"/>
    <w:rsid w:val="00237E78"/>
    <w:rsid w:val="00254521"/>
    <w:rsid w:val="002614FC"/>
    <w:rsid w:val="0026255B"/>
    <w:rsid w:val="002708D2"/>
    <w:rsid w:val="002744A9"/>
    <w:rsid w:val="00287BA7"/>
    <w:rsid w:val="00296943"/>
    <w:rsid w:val="002D0E37"/>
    <w:rsid w:val="002D4C90"/>
    <w:rsid w:val="002D6E46"/>
    <w:rsid w:val="002E0DCE"/>
    <w:rsid w:val="002F4BEB"/>
    <w:rsid w:val="002F6BA5"/>
    <w:rsid w:val="00303A08"/>
    <w:rsid w:val="0032055D"/>
    <w:rsid w:val="00322D71"/>
    <w:rsid w:val="0032511A"/>
    <w:rsid w:val="00327805"/>
    <w:rsid w:val="00327CDB"/>
    <w:rsid w:val="00331932"/>
    <w:rsid w:val="0033543B"/>
    <w:rsid w:val="003407E1"/>
    <w:rsid w:val="00346189"/>
    <w:rsid w:val="0035223A"/>
    <w:rsid w:val="0037386E"/>
    <w:rsid w:val="00376AD0"/>
    <w:rsid w:val="00381A5E"/>
    <w:rsid w:val="00382571"/>
    <w:rsid w:val="003829B8"/>
    <w:rsid w:val="00383DAB"/>
    <w:rsid w:val="0038775B"/>
    <w:rsid w:val="00391B0C"/>
    <w:rsid w:val="0039487D"/>
    <w:rsid w:val="003A6BE1"/>
    <w:rsid w:val="003B6ABC"/>
    <w:rsid w:val="003C0088"/>
    <w:rsid w:val="003C4E5B"/>
    <w:rsid w:val="003D6CBA"/>
    <w:rsid w:val="003D7201"/>
    <w:rsid w:val="003E0C5C"/>
    <w:rsid w:val="003E7109"/>
    <w:rsid w:val="003F23B3"/>
    <w:rsid w:val="00400679"/>
    <w:rsid w:val="004026C3"/>
    <w:rsid w:val="00406511"/>
    <w:rsid w:val="004104CF"/>
    <w:rsid w:val="00411B14"/>
    <w:rsid w:val="00413084"/>
    <w:rsid w:val="00414986"/>
    <w:rsid w:val="0041499A"/>
    <w:rsid w:val="0044675A"/>
    <w:rsid w:val="00450D34"/>
    <w:rsid w:val="004605A7"/>
    <w:rsid w:val="0047403C"/>
    <w:rsid w:val="004762B7"/>
    <w:rsid w:val="00493DB2"/>
    <w:rsid w:val="004A778E"/>
    <w:rsid w:val="004D047E"/>
    <w:rsid w:val="004D4C8F"/>
    <w:rsid w:val="004F554C"/>
    <w:rsid w:val="0050236F"/>
    <w:rsid w:val="0050585E"/>
    <w:rsid w:val="005138FE"/>
    <w:rsid w:val="00516887"/>
    <w:rsid w:val="00516F0F"/>
    <w:rsid w:val="00523331"/>
    <w:rsid w:val="005355B8"/>
    <w:rsid w:val="00540BFF"/>
    <w:rsid w:val="0054506F"/>
    <w:rsid w:val="00556865"/>
    <w:rsid w:val="00557B9B"/>
    <w:rsid w:val="0056011B"/>
    <w:rsid w:val="005A2A4E"/>
    <w:rsid w:val="005B16F4"/>
    <w:rsid w:val="005B1D74"/>
    <w:rsid w:val="005C5C97"/>
    <w:rsid w:val="005F1FC4"/>
    <w:rsid w:val="005F7A91"/>
    <w:rsid w:val="00612D19"/>
    <w:rsid w:val="00626CB0"/>
    <w:rsid w:val="0063247A"/>
    <w:rsid w:val="00644CD6"/>
    <w:rsid w:val="006575A7"/>
    <w:rsid w:val="006657D3"/>
    <w:rsid w:val="006A0C48"/>
    <w:rsid w:val="006A10D6"/>
    <w:rsid w:val="006A1E35"/>
    <w:rsid w:val="006A2794"/>
    <w:rsid w:val="006D17E4"/>
    <w:rsid w:val="006D45A4"/>
    <w:rsid w:val="006E7D4C"/>
    <w:rsid w:val="00715AD3"/>
    <w:rsid w:val="0072168D"/>
    <w:rsid w:val="007440E2"/>
    <w:rsid w:val="00751C2E"/>
    <w:rsid w:val="0075590E"/>
    <w:rsid w:val="007718E2"/>
    <w:rsid w:val="007741DA"/>
    <w:rsid w:val="0078496E"/>
    <w:rsid w:val="00793EE7"/>
    <w:rsid w:val="00795162"/>
    <w:rsid w:val="007B0631"/>
    <w:rsid w:val="007C4790"/>
    <w:rsid w:val="007C47AB"/>
    <w:rsid w:val="007E1749"/>
    <w:rsid w:val="007F71B3"/>
    <w:rsid w:val="00800C73"/>
    <w:rsid w:val="0081011A"/>
    <w:rsid w:val="008150BA"/>
    <w:rsid w:val="00835260"/>
    <w:rsid w:val="00842DDA"/>
    <w:rsid w:val="00850E0A"/>
    <w:rsid w:val="00866AE6"/>
    <w:rsid w:val="00867FD5"/>
    <w:rsid w:val="008706AD"/>
    <w:rsid w:val="008768BC"/>
    <w:rsid w:val="00885652"/>
    <w:rsid w:val="00886054"/>
    <w:rsid w:val="008870BE"/>
    <w:rsid w:val="008947D7"/>
    <w:rsid w:val="008A2F7A"/>
    <w:rsid w:val="008D0931"/>
    <w:rsid w:val="008D0DFE"/>
    <w:rsid w:val="008F0BF7"/>
    <w:rsid w:val="008F17FF"/>
    <w:rsid w:val="008F43D6"/>
    <w:rsid w:val="0090286A"/>
    <w:rsid w:val="00913A10"/>
    <w:rsid w:val="00913C83"/>
    <w:rsid w:val="00926A63"/>
    <w:rsid w:val="00931C9F"/>
    <w:rsid w:val="00932847"/>
    <w:rsid w:val="009426AB"/>
    <w:rsid w:val="009452A1"/>
    <w:rsid w:val="0095189B"/>
    <w:rsid w:val="00951E8A"/>
    <w:rsid w:val="00956054"/>
    <w:rsid w:val="00980C44"/>
    <w:rsid w:val="0098291D"/>
    <w:rsid w:val="009863EB"/>
    <w:rsid w:val="009B3C19"/>
    <w:rsid w:val="009C1932"/>
    <w:rsid w:val="009C1DA0"/>
    <w:rsid w:val="009C415C"/>
    <w:rsid w:val="009C49A2"/>
    <w:rsid w:val="009D5521"/>
    <w:rsid w:val="009F097D"/>
    <w:rsid w:val="009F1DD8"/>
    <w:rsid w:val="00A05CC0"/>
    <w:rsid w:val="00A06048"/>
    <w:rsid w:val="00A06F83"/>
    <w:rsid w:val="00A10164"/>
    <w:rsid w:val="00A2210C"/>
    <w:rsid w:val="00A32D67"/>
    <w:rsid w:val="00A354A8"/>
    <w:rsid w:val="00A422EC"/>
    <w:rsid w:val="00A71AB0"/>
    <w:rsid w:val="00A757B4"/>
    <w:rsid w:val="00A8123A"/>
    <w:rsid w:val="00A87232"/>
    <w:rsid w:val="00A95913"/>
    <w:rsid w:val="00A9626F"/>
    <w:rsid w:val="00A973B4"/>
    <w:rsid w:val="00AB423C"/>
    <w:rsid w:val="00AB5241"/>
    <w:rsid w:val="00AC0E2C"/>
    <w:rsid w:val="00AF1E9C"/>
    <w:rsid w:val="00AF366B"/>
    <w:rsid w:val="00AF5283"/>
    <w:rsid w:val="00AF75CA"/>
    <w:rsid w:val="00B046A8"/>
    <w:rsid w:val="00B1150F"/>
    <w:rsid w:val="00B12B91"/>
    <w:rsid w:val="00B16D12"/>
    <w:rsid w:val="00B20230"/>
    <w:rsid w:val="00B309A6"/>
    <w:rsid w:val="00B405A6"/>
    <w:rsid w:val="00B43AF2"/>
    <w:rsid w:val="00B46313"/>
    <w:rsid w:val="00B63209"/>
    <w:rsid w:val="00B669B0"/>
    <w:rsid w:val="00B80B2E"/>
    <w:rsid w:val="00B923DC"/>
    <w:rsid w:val="00BA2F39"/>
    <w:rsid w:val="00BA5341"/>
    <w:rsid w:val="00BA63F0"/>
    <w:rsid w:val="00BA7B5F"/>
    <w:rsid w:val="00BB1BB9"/>
    <w:rsid w:val="00BC3273"/>
    <w:rsid w:val="00BC4318"/>
    <w:rsid w:val="00BC57C2"/>
    <w:rsid w:val="00BD49AF"/>
    <w:rsid w:val="00BE492E"/>
    <w:rsid w:val="00BF0D67"/>
    <w:rsid w:val="00BF524A"/>
    <w:rsid w:val="00C130FC"/>
    <w:rsid w:val="00C1366F"/>
    <w:rsid w:val="00C13BFA"/>
    <w:rsid w:val="00C24D5D"/>
    <w:rsid w:val="00C56A2C"/>
    <w:rsid w:val="00C931DA"/>
    <w:rsid w:val="00C968FA"/>
    <w:rsid w:val="00CA111E"/>
    <w:rsid w:val="00CB610E"/>
    <w:rsid w:val="00CC0697"/>
    <w:rsid w:val="00CC31D7"/>
    <w:rsid w:val="00CC704A"/>
    <w:rsid w:val="00CD36F6"/>
    <w:rsid w:val="00CD7467"/>
    <w:rsid w:val="00D308F8"/>
    <w:rsid w:val="00D40F2E"/>
    <w:rsid w:val="00D43CCC"/>
    <w:rsid w:val="00D50ACC"/>
    <w:rsid w:val="00D5322B"/>
    <w:rsid w:val="00D57CB3"/>
    <w:rsid w:val="00D60D56"/>
    <w:rsid w:val="00D84A8A"/>
    <w:rsid w:val="00D857C8"/>
    <w:rsid w:val="00D907E1"/>
    <w:rsid w:val="00DA755E"/>
    <w:rsid w:val="00DB5B82"/>
    <w:rsid w:val="00DC5B09"/>
    <w:rsid w:val="00DC6A1C"/>
    <w:rsid w:val="00DD0E91"/>
    <w:rsid w:val="00DD50A0"/>
    <w:rsid w:val="00DD55E4"/>
    <w:rsid w:val="00DE1238"/>
    <w:rsid w:val="00DF17F8"/>
    <w:rsid w:val="00DF6F0E"/>
    <w:rsid w:val="00E1554A"/>
    <w:rsid w:val="00E215C6"/>
    <w:rsid w:val="00E24B6E"/>
    <w:rsid w:val="00E26076"/>
    <w:rsid w:val="00E66816"/>
    <w:rsid w:val="00E7420B"/>
    <w:rsid w:val="00E82656"/>
    <w:rsid w:val="00E84B91"/>
    <w:rsid w:val="00E85FCB"/>
    <w:rsid w:val="00E93316"/>
    <w:rsid w:val="00EA06FB"/>
    <w:rsid w:val="00EB218F"/>
    <w:rsid w:val="00EB47A2"/>
    <w:rsid w:val="00EB77B9"/>
    <w:rsid w:val="00EF191E"/>
    <w:rsid w:val="00EF4CAB"/>
    <w:rsid w:val="00EF6B22"/>
    <w:rsid w:val="00F01EC1"/>
    <w:rsid w:val="00F13917"/>
    <w:rsid w:val="00F16FD1"/>
    <w:rsid w:val="00F23605"/>
    <w:rsid w:val="00F24171"/>
    <w:rsid w:val="00F24C3C"/>
    <w:rsid w:val="00F4229A"/>
    <w:rsid w:val="00F51C15"/>
    <w:rsid w:val="00F56B3C"/>
    <w:rsid w:val="00F57108"/>
    <w:rsid w:val="00F70E3A"/>
    <w:rsid w:val="00F90D2D"/>
    <w:rsid w:val="00F93FA0"/>
    <w:rsid w:val="00FC1690"/>
    <w:rsid w:val="00FC4402"/>
    <w:rsid w:val="00FC6349"/>
    <w:rsid w:val="00F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1D5F4"/>
  <w15:chartTrackingRefBased/>
  <w15:docId w15:val="{7CC99D23-8180-4F4C-8342-B3DD9525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679"/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-style">
    <w:name w:val="Number-style"/>
    <w:basedOn w:val="Normal"/>
    <w:link w:val="Number-styleChar"/>
    <w:qFormat/>
    <w:rsid w:val="00FE563B"/>
    <w:pPr>
      <w:widowControl w:val="0"/>
      <w:numPr>
        <w:numId w:val="1"/>
      </w:numPr>
      <w:tabs>
        <w:tab w:val="left" w:pos="8100"/>
      </w:tabs>
      <w:autoSpaceDE w:val="0"/>
      <w:autoSpaceDN w:val="0"/>
      <w:adjustRightInd w:val="0"/>
      <w:spacing w:before="120" w:after="0" w:line="240" w:lineRule="auto"/>
      <w:ind w:left="360" w:right="43" w:hanging="360"/>
    </w:pPr>
    <w:rPr>
      <w:rFonts w:ascii="Times New Roman" w:eastAsia="Times New Roman" w:hAnsi="Times New Roman" w:cs="Times New Roman"/>
      <w:bCs/>
      <w:spacing w:val="1"/>
      <w:sz w:val="26"/>
      <w:szCs w:val="26"/>
    </w:rPr>
  </w:style>
  <w:style w:type="character" w:customStyle="1" w:styleId="Number-styleChar">
    <w:name w:val="Number-style Char"/>
    <w:basedOn w:val="DefaultParagraphFont"/>
    <w:link w:val="Number-style"/>
    <w:rsid w:val="00FE563B"/>
    <w:rPr>
      <w:rFonts w:ascii="Times New Roman" w:eastAsia="Times New Roman" w:hAnsi="Times New Roman" w:cs="Times New Roman"/>
      <w:bCs/>
      <w:spacing w:val="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8F9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8F9"/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56011B"/>
    <w:pPr>
      <w:spacing w:before="60" w:after="0" w:line="276" w:lineRule="auto"/>
      <w:ind w:left="720"/>
      <w:jc w:val="both"/>
    </w:pPr>
    <w:rPr>
      <w:rFonts w:eastAsia="Calibri" w:cs="Times New Roman"/>
    </w:rPr>
  </w:style>
  <w:style w:type="character" w:styleId="Hyperlink">
    <w:name w:val="Hyperlink"/>
    <w:uiPriority w:val="99"/>
    <w:rsid w:val="0044675A"/>
    <w:rPr>
      <w:rFonts w:cs="Times New Roman"/>
      <w:color w:val="0000FF"/>
      <w:u w:val="single"/>
    </w:rPr>
  </w:style>
  <w:style w:type="paragraph" w:styleId="NoSpacing">
    <w:name w:val="No Spacing"/>
    <w:link w:val="NoSpacingChar"/>
    <w:uiPriority w:val="1"/>
    <w:qFormat/>
    <w:rsid w:val="00411B14"/>
    <w:pPr>
      <w:spacing w:before="60" w:after="0" w:line="276" w:lineRule="auto"/>
      <w:jc w:val="both"/>
    </w:pPr>
    <w:rPr>
      <w:rFonts w:ascii="Cambria" w:hAnsi="Cambria"/>
      <w:sz w:val="24"/>
    </w:rPr>
  </w:style>
  <w:style w:type="character" w:customStyle="1" w:styleId="NoSpacingChar">
    <w:name w:val="No Spacing Char"/>
    <w:link w:val="NoSpacing"/>
    <w:uiPriority w:val="1"/>
    <w:rsid w:val="00411B14"/>
    <w:rPr>
      <w:rFonts w:ascii="Cambria" w:hAnsi="Cambria"/>
      <w:sz w:val="24"/>
    </w:rPr>
  </w:style>
  <w:style w:type="table" w:styleId="TableGrid">
    <w:name w:val="Table Grid"/>
    <w:basedOn w:val="TableNormal"/>
    <w:uiPriority w:val="59"/>
    <w:rsid w:val="007C479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0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C90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65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FCDFF-5B7C-4A38-8A0A-8CA12EAD7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16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Nguyễn Văn Thành</dc:creator>
  <cp:keywords/>
  <dc:description/>
  <cp:lastModifiedBy>VUVAN LONG</cp:lastModifiedBy>
  <cp:revision>52</cp:revision>
  <cp:lastPrinted>2024-10-10T06:17:00Z</cp:lastPrinted>
  <dcterms:created xsi:type="dcterms:W3CDTF">2024-10-10T07:38:00Z</dcterms:created>
  <dcterms:modified xsi:type="dcterms:W3CDTF">2026-08-06T18:28:00Z</dcterms:modified>
</cp:coreProperties>
</file>