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BEC9" w14:textId="5F8879EA" w:rsidR="001B1576" w:rsidRDefault="008D0C0B">
      <w:pPr>
        <w:rPr>
          <w:sz w:val="22"/>
          <w:szCs w:val="22"/>
        </w:rPr>
      </w:pPr>
      <w:r w:rsidRPr="008D0C0B">
        <w:rPr>
          <w:noProof/>
          <w:sz w:val="22"/>
          <w:szCs w:val="22"/>
        </w:rPr>
        <w:drawing>
          <wp:inline distT="0" distB="0" distL="0" distR="0" wp14:anchorId="11B9E1F3" wp14:editId="7080DE5A">
            <wp:extent cx="5943600" cy="3537585"/>
            <wp:effectExtent l="0" t="0" r="0" b="5715"/>
            <wp:docPr id="2586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1D50" w14:textId="67993D7C" w:rsidR="00425ACF" w:rsidRDefault="00425ACF">
      <w:pPr>
        <w:rPr>
          <w:sz w:val="22"/>
          <w:szCs w:val="22"/>
        </w:rPr>
      </w:pPr>
      <w:r>
        <w:rPr>
          <w:sz w:val="22"/>
          <w:szCs w:val="22"/>
        </w:rPr>
        <w:t>Link tinkercard:</w:t>
      </w:r>
    </w:p>
    <w:p w14:paraId="1F1EF06B" w14:textId="60233F27" w:rsidR="00425ACF" w:rsidRPr="008D0C0B" w:rsidRDefault="00425ACF">
      <w:pPr>
        <w:rPr>
          <w:sz w:val="22"/>
          <w:szCs w:val="22"/>
        </w:rPr>
      </w:pPr>
      <w:r w:rsidRPr="00425ACF">
        <w:rPr>
          <w:sz w:val="22"/>
          <w:szCs w:val="22"/>
        </w:rPr>
        <w:t>https://www.tinkercad.com/things/iLdLu85ZWnA-lab12?sharecode=CGjiENhR2FjKu_9sQjpFUXR1QWQXWJFjh_AfAsL41lc</w:t>
      </w:r>
    </w:p>
    <w:p w14:paraId="2FBBD62E" w14:textId="77777777" w:rsidR="008D0C0B" w:rsidRPr="008D0C0B" w:rsidRDefault="008D0C0B">
      <w:pPr>
        <w:rPr>
          <w:sz w:val="22"/>
          <w:szCs w:val="22"/>
        </w:rPr>
      </w:pPr>
    </w:p>
    <w:p w14:paraId="31D57511" w14:textId="1B2388AD" w:rsidR="008D0C0B" w:rsidRPr="008D0C0B" w:rsidRDefault="008D0C0B">
      <w:pPr>
        <w:rPr>
          <w:sz w:val="22"/>
          <w:szCs w:val="22"/>
        </w:rPr>
      </w:pPr>
      <w:r w:rsidRPr="008D0C0B">
        <w:rPr>
          <w:sz w:val="22"/>
          <w:szCs w:val="22"/>
        </w:rPr>
        <w:t xml:space="preserve">Code minh họa theo yêu </w:t>
      </w:r>
      <w:proofErr w:type="gramStart"/>
      <w:r w:rsidRPr="008D0C0B">
        <w:rPr>
          <w:sz w:val="22"/>
          <w:szCs w:val="22"/>
        </w:rPr>
        <w:t>cầu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0C0B" w:rsidRPr="008D0C0B" w14:paraId="3A16E3C2" w14:textId="77777777" w:rsidTr="008D0C0B">
        <w:tc>
          <w:tcPr>
            <w:tcW w:w="9350" w:type="dxa"/>
          </w:tcPr>
          <w:p w14:paraId="65F88C1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#include &lt;Servo.h&gt;</w:t>
            </w:r>
          </w:p>
          <w:p w14:paraId="0B243B7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#include &lt;Adafruit_LiquidCrystal.h&gt;</w:t>
            </w:r>
          </w:p>
          <w:p w14:paraId="080ABCB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EF5B86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53B11D8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KHAI BÁO CHÂN CỔNG VÀO</w:t>
            </w:r>
          </w:p>
          <w:p w14:paraId="4CC71F3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E05198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4B24C9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HC-SR04 cổng vào</w:t>
            </w:r>
          </w:p>
          <w:p w14:paraId="77319EF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chanTrigVao = 11;</w:t>
            </w:r>
          </w:p>
          <w:p w14:paraId="45AD313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chanEchoVao = 10;</w:t>
            </w:r>
          </w:p>
          <w:p w14:paraId="2046EF9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C61518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Servo cổng vào</w:t>
            </w:r>
          </w:p>
          <w:p w14:paraId="1C82CA8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chanServoVao = 13;</w:t>
            </w:r>
          </w:p>
          <w:p w14:paraId="60A0158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Servo servoVao;</w:t>
            </w:r>
          </w:p>
          <w:p w14:paraId="786795C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8E96E5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E3B26C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E4B369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KHAI BÁO CHÂN CỔNG RA</w:t>
            </w:r>
          </w:p>
          <w:p w14:paraId="567B50B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53D39B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8109B3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HC-SR04 cổng ra</w:t>
            </w:r>
          </w:p>
          <w:p w14:paraId="301FBD4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chanTrigRa = 6;</w:t>
            </w:r>
          </w:p>
          <w:p w14:paraId="4CAD82C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chanEchoRa = 5;</w:t>
            </w:r>
          </w:p>
          <w:p w14:paraId="377F877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27C419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Servo cổng ra</w:t>
            </w:r>
          </w:p>
          <w:p w14:paraId="63ECE62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chanServoRa = 12;</w:t>
            </w:r>
          </w:p>
          <w:p w14:paraId="1246CED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Servo servoRa;</w:t>
            </w:r>
          </w:p>
          <w:p w14:paraId="417927E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FFCAC0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B612E1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5A32DBA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LED, CÒI PIEZO VÀ LCD</w:t>
            </w:r>
          </w:p>
          <w:p w14:paraId="6C20D29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423C6EB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36FEC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chanLedDo = 9;</w:t>
            </w:r>
          </w:p>
          <w:p w14:paraId="17DFF08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chanLedXanh = 8;</w:t>
            </w:r>
          </w:p>
          <w:p w14:paraId="051BFF2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E18624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chanCoi = 7;</w:t>
            </w:r>
          </w:p>
          <w:p w14:paraId="287EC88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2DEFC1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Adafruit_LiquidCrystal </w:t>
            </w:r>
            <w:proofErr w:type="gramStart"/>
            <w:r w:rsidRPr="008D0C0B">
              <w:rPr>
                <w:sz w:val="22"/>
                <w:szCs w:val="22"/>
              </w:rPr>
              <w:t>lcd(</w:t>
            </w:r>
            <w:proofErr w:type="gramEnd"/>
            <w:r w:rsidRPr="008D0C0B">
              <w:rPr>
                <w:sz w:val="22"/>
                <w:szCs w:val="22"/>
              </w:rPr>
              <w:t>0);</w:t>
            </w:r>
          </w:p>
          <w:p w14:paraId="5F79E88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2DA6BA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060624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3CA7D0C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CẤU HÌNH BÃI XE</w:t>
            </w:r>
          </w:p>
          <w:p w14:paraId="0D01541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7048CA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4943A9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Sức chứa tối đa của bãi xe</w:t>
            </w:r>
          </w:p>
          <w:p w14:paraId="5598392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SO_CHO_TOI_DA = 3;</w:t>
            </w:r>
          </w:p>
          <w:p w14:paraId="4BD54A8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0993A8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Số chỗ còn trống</w:t>
            </w:r>
          </w:p>
          <w:p w14:paraId="2167B8F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int soChoConLai = SO_CHO_TOI_DA;</w:t>
            </w:r>
          </w:p>
          <w:p w14:paraId="2330C19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07F851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Khoảng cách phát hiện xe</w:t>
            </w:r>
          </w:p>
          <w:p w14:paraId="5722796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float khoangCachPhatHien = 10.0;</w:t>
            </w:r>
          </w:p>
          <w:p w14:paraId="60987CB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4F68FC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Xe phải ra xa hơn 12 cm mới nhận xe tiếp theo</w:t>
            </w:r>
          </w:p>
          <w:p w14:paraId="11F7218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float khoangCachDatLai = 12.0;</w:t>
            </w:r>
          </w:p>
          <w:p w14:paraId="50CD4BF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EE9525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Góc Servo</w:t>
            </w:r>
          </w:p>
          <w:p w14:paraId="0808081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gocDong = 0;</w:t>
            </w:r>
          </w:p>
          <w:p w14:paraId="372ABD8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const int gocMo = 90;</w:t>
            </w:r>
          </w:p>
          <w:p w14:paraId="7DB500A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3E83F5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Tránh đếm cùng một xe nhiều lần</w:t>
            </w:r>
          </w:p>
          <w:p w14:paraId="1FD20F7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bool xeVaoDaXuLy = false;</w:t>
            </w:r>
          </w:p>
          <w:p w14:paraId="58A850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bool xeRaDaXuLy = false;</w:t>
            </w:r>
          </w:p>
          <w:p w14:paraId="4C346D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2551CA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Các biến điều khiển còi cảnh báo ngắt quãng</w:t>
            </w:r>
          </w:p>
          <w:p w14:paraId="6639C4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bool coiCanhBaoDangKeu = false;</w:t>
            </w:r>
          </w:p>
          <w:p w14:paraId="513B2B0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5EE103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unsigned long thoiDiemCanhBaoTruoc = 0;</w:t>
            </w:r>
          </w:p>
          <w:p w14:paraId="78F01C8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E83B3D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>const unsigned long chuKyCanhBao = 300;</w:t>
            </w:r>
          </w:p>
          <w:p w14:paraId="0D96697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E58BC7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D4310F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0EE0D7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SETUP</w:t>
            </w:r>
          </w:p>
          <w:p w14:paraId="2786C01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783AE2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1BD2E2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setup(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219FED6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0F6439F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HC-SR04 cổng vào</w:t>
            </w:r>
          </w:p>
          <w:p w14:paraId="1310FB5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chanTrigVao, OUTPUT);</w:t>
            </w:r>
          </w:p>
          <w:p w14:paraId="0D8647E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chanEchoVao, INPUT);</w:t>
            </w:r>
          </w:p>
          <w:p w14:paraId="7381AEA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11623E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HC-SR04 cổng ra</w:t>
            </w:r>
          </w:p>
          <w:p w14:paraId="596CD3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chanTrigRa, OUTPUT);</w:t>
            </w:r>
          </w:p>
          <w:p w14:paraId="3F09FD1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chanEchoRa, INPUT);</w:t>
            </w:r>
          </w:p>
          <w:p w14:paraId="7D40243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0BA344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LED</w:t>
            </w:r>
          </w:p>
          <w:p w14:paraId="2274BA5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chanLedDo, OUTPUT);</w:t>
            </w:r>
          </w:p>
          <w:p w14:paraId="731DBC6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chanLedXanh, OUTPUT);</w:t>
            </w:r>
          </w:p>
          <w:p w14:paraId="56D18D9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032A3E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Còi Piezo</w:t>
            </w:r>
          </w:p>
          <w:p w14:paraId="71C726B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pinMode(</w:t>
            </w:r>
            <w:proofErr w:type="gramEnd"/>
            <w:r w:rsidRPr="008D0C0B">
              <w:rPr>
                <w:sz w:val="22"/>
                <w:szCs w:val="22"/>
              </w:rPr>
              <w:t>chanCoi, OUTPUT);</w:t>
            </w:r>
          </w:p>
          <w:p w14:paraId="00252B1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tatCoi(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2CF3383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9C0A9E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Servo cổng vào</w:t>
            </w:r>
          </w:p>
          <w:p w14:paraId="3F42671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servoVao.attach(chanServoVao);</w:t>
            </w:r>
          </w:p>
          <w:p w14:paraId="717ADB3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servoVao.write(gocDong);</w:t>
            </w:r>
          </w:p>
          <w:p w14:paraId="1137B2D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0D53D2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Servo cổng ra</w:t>
            </w:r>
          </w:p>
          <w:p w14:paraId="2F96A5A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servoRa.attach(chanServoRa);</w:t>
            </w:r>
          </w:p>
          <w:p w14:paraId="415CE36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servoRa.write(gocDong);</w:t>
            </w:r>
          </w:p>
          <w:p w14:paraId="238C14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00A7D6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Khởi động LCD</w:t>
            </w:r>
          </w:p>
          <w:p w14:paraId="3D7A3EB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lcd.begin</w:t>
            </w:r>
            <w:proofErr w:type="gramEnd"/>
            <w:r w:rsidRPr="008D0C0B">
              <w:rPr>
                <w:sz w:val="22"/>
                <w:szCs w:val="22"/>
              </w:rPr>
              <w:t>(16, 2);</w:t>
            </w:r>
          </w:p>
          <w:p w14:paraId="15C60D2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lcd.setBacklight</w:t>
            </w:r>
            <w:proofErr w:type="gramEnd"/>
            <w:r w:rsidRPr="008D0C0B">
              <w:rPr>
                <w:sz w:val="22"/>
                <w:szCs w:val="22"/>
              </w:rPr>
              <w:t>(1);</w:t>
            </w:r>
          </w:p>
          <w:p w14:paraId="69F3CDA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926B31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Khởi động Serial Monitor</w:t>
            </w:r>
          </w:p>
          <w:p w14:paraId="6CB0CD7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Serial.begin(9600);</w:t>
            </w:r>
          </w:p>
          <w:p w14:paraId="55C67D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AD0726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Hiển thị trạng thái ban đầu</w:t>
            </w:r>
          </w:p>
          <w:p w14:paraId="69C0918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capNhatHeThong(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1B9B10C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6DE7E8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Serial.println("=== HE THONG BAI GIU XE ===");</w:t>
            </w:r>
          </w:p>
          <w:p w14:paraId="40A7CBC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041F5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Serial.print("Tong so cho: ");</w:t>
            </w:r>
          </w:p>
          <w:p w14:paraId="7D7AB9E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Serial.println(SO_CHO_TOI_DA);</w:t>
            </w:r>
          </w:p>
          <w:p w14:paraId="683A946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2A5C389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EF2E3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71DC48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C08231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>// HÀM LOOP</w:t>
            </w:r>
          </w:p>
          <w:p w14:paraId="2F36F2D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A0FC30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9B9CCF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loop(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67F90F5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58CFA23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Đo khoảng cách tại cổng vào</w:t>
            </w:r>
          </w:p>
          <w:p w14:paraId="308F686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float khoangCachVao = </w:t>
            </w:r>
            <w:proofErr w:type="gramStart"/>
            <w:r w:rsidRPr="008D0C0B">
              <w:rPr>
                <w:sz w:val="22"/>
                <w:szCs w:val="22"/>
              </w:rPr>
              <w:t>doKhoangCach(</w:t>
            </w:r>
            <w:proofErr w:type="gramEnd"/>
          </w:p>
          <w:p w14:paraId="08A62A3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chanTrigVao,</w:t>
            </w:r>
          </w:p>
          <w:p w14:paraId="69AF3DA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chanEchoVao</w:t>
            </w:r>
          </w:p>
          <w:p w14:paraId="02DDF5A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);</w:t>
            </w:r>
          </w:p>
          <w:p w14:paraId="1826FA4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A5BC55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Đo khoảng cách tại cổng ra</w:t>
            </w:r>
          </w:p>
          <w:p w14:paraId="1DAD914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float khoangCachRa = </w:t>
            </w:r>
            <w:proofErr w:type="gramStart"/>
            <w:r w:rsidRPr="008D0C0B">
              <w:rPr>
                <w:sz w:val="22"/>
                <w:szCs w:val="22"/>
              </w:rPr>
              <w:t>doKhoangCach(</w:t>
            </w:r>
            <w:proofErr w:type="gramEnd"/>
          </w:p>
          <w:p w14:paraId="26AA933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chanTrigRa,</w:t>
            </w:r>
          </w:p>
          <w:p w14:paraId="78DDFFE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chanEchoRa</w:t>
            </w:r>
          </w:p>
          <w:p w14:paraId="77AEAB0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);</w:t>
            </w:r>
          </w:p>
          <w:p w14:paraId="02E476F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1B50E4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Hiển thị thông tin lên Serial Monitor</w:t>
            </w:r>
          </w:p>
          <w:p w14:paraId="69F212E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hienThiSerial(</w:t>
            </w:r>
            <w:proofErr w:type="gramEnd"/>
            <w:r w:rsidRPr="008D0C0B">
              <w:rPr>
                <w:sz w:val="22"/>
                <w:szCs w:val="22"/>
              </w:rPr>
              <w:t>khoangCachVao, khoangCachRa);</w:t>
            </w:r>
          </w:p>
          <w:p w14:paraId="06CD5AC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F214D9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Xử lý xe đi vào</w:t>
            </w:r>
          </w:p>
          <w:p w14:paraId="0BAAF2B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xuLyXeVao(khoangCachVao);</w:t>
            </w:r>
          </w:p>
          <w:p w14:paraId="382D8A2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618EA4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Xử lý xe đi ra</w:t>
            </w:r>
          </w:p>
          <w:p w14:paraId="44E195C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xuLyXeRa(khoangCachRa);</w:t>
            </w:r>
          </w:p>
          <w:p w14:paraId="1D3B5B7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930C73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Cho phép nhận xe tiếp theo</w:t>
            </w:r>
          </w:p>
          <w:p w14:paraId="2F573A6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datLaiCamBienVao(khoangCachVao);</w:t>
            </w:r>
          </w:p>
          <w:p w14:paraId="406989A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datLaiCamBienRa(khoangCachRa);</w:t>
            </w:r>
          </w:p>
          <w:p w14:paraId="2BD33AB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17F5C6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Cập nhật còi cảnh báo khi bãi đầy</w:t>
            </w:r>
          </w:p>
          <w:p w14:paraId="6E09064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capNhatCoiCanhBao(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6B41CAD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60FBB9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delay(</w:t>
            </w:r>
            <w:proofErr w:type="gramEnd"/>
            <w:r w:rsidRPr="008D0C0B">
              <w:rPr>
                <w:sz w:val="22"/>
                <w:szCs w:val="22"/>
              </w:rPr>
              <w:t>100);</w:t>
            </w:r>
          </w:p>
          <w:p w14:paraId="349BE10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5B148F3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EC77B1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5C8EA3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7CEB5F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ĐO KHOẢNG CÁCH HC-SR04</w:t>
            </w:r>
          </w:p>
          <w:p w14:paraId="2027D17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329AE0E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AB2B34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float </w:t>
            </w:r>
            <w:proofErr w:type="gramStart"/>
            <w:r w:rsidRPr="008D0C0B">
              <w:rPr>
                <w:sz w:val="22"/>
                <w:szCs w:val="22"/>
              </w:rPr>
              <w:t>doKhoangCach(</w:t>
            </w:r>
            <w:proofErr w:type="gramEnd"/>
            <w:r w:rsidRPr="008D0C0B">
              <w:rPr>
                <w:sz w:val="22"/>
                <w:szCs w:val="22"/>
              </w:rPr>
              <w:t>int chanTrig, int chanEcho)</w:t>
            </w:r>
          </w:p>
          <w:p w14:paraId="34941E2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3154BD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Đưa chân TRIG về LOW</w:t>
            </w:r>
          </w:p>
          <w:p w14:paraId="1AF74F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chanTrig, LOW);</w:t>
            </w:r>
          </w:p>
          <w:p w14:paraId="1CB2374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delayMicroseconds(</w:t>
            </w:r>
            <w:proofErr w:type="gramEnd"/>
            <w:r w:rsidRPr="008D0C0B">
              <w:rPr>
                <w:sz w:val="22"/>
                <w:szCs w:val="22"/>
              </w:rPr>
              <w:t>2);</w:t>
            </w:r>
          </w:p>
          <w:p w14:paraId="7BFF345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889065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Phát xung HIGH trong 10 micro giây</w:t>
            </w:r>
          </w:p>
          <w:p w14:paraId="0BC50BC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chanTrig, HIGH);</w:t>
            </w:r>
          </w:p>
          <w:p w14:paraId="21609DE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delayMicroseconds(</w:t>
            </w:r>
            <w:proofErr w:type="gramEnd"/>
            <w:r w:rsidRPr="008D0C0B">
              <w:rPr>
                <w:sz w:val="22"/>
                <w:szCs w:val="22"/>
              </w:rPr>
              <w:t>10);</w:t>
            </w:r>
          </w:p>
          <w:p w14:paraId="1296F9B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chanTrig, LOW);</w:t>
            </w:r>
          </w:p>
          <w:p w14:paraId="44F5D36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5BC7AB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Đo thời gian chân ECHO giữ HIGH</w:t>
            </w:r>
          </w:p>
          <w:p w14:paraId="4ABCF6A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long thoiGian = </w:t>
            </w:r>
            <w:proofErr w:type="gramStart"/>
            <w:r w:rsidRPr="008D0C0B">
              <w:rPr>
                <w:sz w:val="22"/>
                <w:szCs w:val="22"/>
              </w:rPr>
              <w:t>pulseIn(</w:t>
            </w:r>
            <w:proofErr w:type="gramEnd"/>
            <w:r w:rsidRPr="008D0C0B">
              <w:rPr>
                <w:sz w:val="22"/>
                <w:szCs w:val="22"/>
              </w:rPr>
              <w:t>chanEcho, HIGH, 30000);</w:t>
            </w:r>
          </w:p>
          <w:p w14:paraId="4E4F50A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3D5739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Không nhận được tín hiệu ECHO</w:t>
            </w:r>
          </w:p>
          <w:p w14:paraId="3EC0B47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(thoiGian == 0)</w:t>
            </w:r>
          </w:p>
          <w:p w14:paraId="01D8D53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76783C2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 -1;</w:t>
            </w:r>
          </w:p>
          <w:p w14:paraId="7DA78AB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1F817F6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6013BB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Tính khoảng cách theo cm</w:t>
            </w:r>
          </w:p>
          <w:p w14:paraId="385C457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float khoangCach = thoiGian * 0.0343 / 2.0;</w:t>
            </w:r>
          </w:p>
          <w:p w14:paraId="46E13D8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A02E57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return khoangCach;</w:t>
            </w:r>
          </w:p>
          <w:p w14:paraId="6C2B177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4C304AB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3AFD6C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BCE766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AA0B0D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XỬ LÝ XE ĐI VÀO</w:t>
            </w:r>
          </w:p>
          <w:p w14:paraId="01AE2CF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12008E9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A6B4F4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xuLyXeVao(</w:t>
            </w:r>
            <w:proofErr w:type="gramEnd"/>
            <w:r w:rsidRPr="008D0C0B">
              <w:rPr>
                <w:sz w:val="22"/>
                <w:szCs w:val="22"/>
              </w:rPr>
              <w:t>float khoangCach)</w:t>
            </w:r>
          </w:p>
          <w:p w14:paraId="41CC995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6123EDA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bool phatHienXe =</w:t>
            </w:r>
          </w:p>
          <w:p w14:paraId="3A6034D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khoangCach &gt; 0 &amp;&amp;</w:t>
            </w:r>
          </w:p>
          <w:p w14:paraId="17D735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khoangCach &lt; khoangCachPhatHien;</w:t>
            </w:r>
          </w:p>
          <w:p w14:paraId="3627A2F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9A346E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Không phát hiện xe thì kết thúc hàm</w:t>
            </w:r>
          </w:p>
          <w:p w14:paraId="77E2F03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(phatHienXe == false)</w:t>
            </w:r>
          </w:p>
          <w:p w14:paraId="58265CF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52C8B09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782A7FC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117575C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233FD7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Xe này đã được xử lý rồi</w:t>
            </w:r>
          </w:p>
          <w:p w14:paraId="7F90154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(xeVaoDaXuLy == true)</w:t>
            </w:r>
          </w:p>
          <w:p w14:paraId="558D041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1DE36C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38C1A6A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7822E6D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DFFFE8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xeVaoDaXuLy = true;</w:t>
            </w:r>
          </w:p>
          <w:p w14:paraId="10D49BA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762F21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Bãi xe đã đầy</w:t>
            </w:r>
          </w:p>
          <w:p w14:paraId="39EF03B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== 0)</w:t>
            </w:r>
          </w:p>
          <w:p w14:paraId="216EAB1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2DA69E3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Serial.println("BAI XE DA DAY - KHONG MO CONG VAO");</w:t>
            </w:r>
          </w:p>
          <w:p w14:paraId="6C10B6C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584050A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3663BDD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B759A8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Serial.println("Phat hien xe vao");</w:t>
            </w:r>
          </w:p>
          <w:p w14:paraId="59B6B95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1F1E9B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Mở và đóng cổng vào</w:t>
            </w:r>
          </w:p>
          <w:p w14:paraId="48A015E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moDongCongVao(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4074310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488CC2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Giảm số chỗ còn trống</w:t>
            </w:r>
          </w:p>
          <w:p w14:paraId="4F0CD75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soChoConLai--;</w:t>
            </w:r>
          </w:p>
          <w:p w14:paraId="3AAF443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0D97AC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Cập nhật LED và LCD</w:t>
            </w:r>
          </w:p>
          <w:p w14:paraId="6247FAF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capNhatHeThong(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7E74758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4CDB00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Nếu sau khi xe vào vẫn còn chỗ</w:t>
            </w:r>
          </w:p>
          <w:p w14:paraId="71E703A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&gt; 0)</w:t>
            </w:r>
          </w:p>
          <w:p w14:paraId="4683712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3B990FE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bipNgan(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7A04F5B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2B53B95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5FAE1B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Serial.print("So cho con lai: ");</w:t>
            </w:r>
          </w:p>
          <w:p w14:paraId="44B183B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Serial.println(soChoConLai);</w:t>
            </w:r>
          </w:p>
          <w:p w14:paraId="6916EEB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2FD0467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42BD2E3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0464D3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240E2A4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XỬ LÝ XE ĐI RA</w:t>
            </w:r>
          </w:p>
          <w:p w14:paraId="4E77B43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149777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A79407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xuLyXeRa(</w:t>
            </w:r>
            <w:proofErr w:type="gramEnd"/>
            <w:r w:rsidRPr="008D0C0B">
              <w:rPr>
                <w:sz w:val="22"/>
                <w:szCs w:val="22"/>
              </w:rPr>
              <w:t>float khoangCach)</w:t>
            </w:r>
          </w:p>
          <w:p w14:paraId="78AAD11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4C248AF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bool phatHienXe =</w:t>
            </w:r>
          </w:p>
          <w:p w14:paraId="30F317E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khoangCach &gt; 0 &amp;&amp;</w:t>
            </w:r>
          </w:p>
          <w:p w14:paraId="78E8659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khoangCach &lt; khoangCachPhatHien;</w:t>
            </w:r>
          </w:p>
          <w:p w14:paraId="068E0A9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238969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Không phát hiện xe thì kết thúc hàm</w:t>
            </w:r>
          </w:p>
          <w:p w14:paraId="1FF551D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(phatHienXe == false)</w:t>
            </w:r>
          </w:p>
          <w:p w14:paraId="2151165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3ED3102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421E73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25426B4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019E12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Xe này đã được xử lý rồi</w:t>
            </w:r>
          </w:p>
          <w:p w14:paraId="7BDF59A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(xeRaDaXuLy == true)</w:t>
            </w:r>
          </w:p>
          <w:p w14:paraId="427F364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25515A5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3D02B52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2BEDAB2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7CC0AA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xeRaDaXuLy = true;</w:t>
            </w:r>
          </w:p>
          <w:p w14:paraId="49C087F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A2C375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Bãi xe đang rỗng</w:t>
            </w:r>
          </w:p>
          <w:p w14:paraId="0D54CC9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== SO_CHO_TOI_DA)</w:t>
            </w:r>
          </w:p>
          <w:p w14:paraId="0938B22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5F17C6C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Serial.println("BAI XE DANG RONG - KHONG MO CONG RA");</w:t>
            </w:r>
          </w:p>
          <w:p w14:paraId="2E31B21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438AB2A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3AF4089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EFA0F2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Serial.println("Phat hien xe ra");</w:t>
            </w:r>
          </w:p>
          <w:p w14:paraId="1A24088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368408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Tăng số chỗ còn trống</w:t>
            </w:r>
          </w:p>
          <w:p w14:paraId="0180E6F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soChoConLai++;</w:t>
            </w:r>
          </w:p>
          <w:p w14:paraId="492A77A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D3D82F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Không cho số chỗ vượt quá sức chứa tối đa</w:t>
            </w:r>
          </w:p>
          <w:p w14:paraId="3BD6D4C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&gt; SO_CHO_TOI_DA)</w:t>
            </w:r>
          </w:p>
          <w:p w14:paraId="3BAD272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7CC4466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soChoConLai = SO_CHO_TOI_DA;</w:t>
            </w:r>
          </w:p>
          <w:p w14:paraId="10CED17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694589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BBFC9C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Cập nhật LED và LCD</w:t>
            </w:r>
          </w:p>
          <w:p w14:paraId="77ADA56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capNhatHeThong(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5BAF116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63C2E4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Còi phát một tiếng bíp ngắn</w:t>
            </w:r>
          </w:p>
          <w:p w14:paraId="2DC8560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bipNgan(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7999042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E418CE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Mở và đóng cổng ra</w:t>
            </w:r>
          </w:p>
          <w:p w14:paraId="33C69AD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moDongCongRa(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652ECA6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F178FE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Serial.print("So cho con lai: ");</w:t>
            </w:r>
          </w:p>
          <w:p w14:paraId="55F8A3D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Serial.println(soChoConLai);</w:t>
            </w:r>
          </w:p>
          <w:p w14:paraId="3EB2C39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6B06C9E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E7B9BE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718946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3502292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MỞ VÀ ĐÓNG CỔNG VÀO</w:t>
            </w:r>
          </w:p>
          <w:p w14:paraId="2EF0BE8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4CA8F0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9DD995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moDongCongVao(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554FA4D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6B73EC4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Mở cổng vào</w:t>
            </w:r>
          </w:p>
          <w:p w14:paraId="593D2D2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servoVao.write(gocMo);</w:t>
            </w:r>
          </w:p>
          <w:p w14:paraId="1AF9E94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077979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Giữ cổng mở trong 3 giây</w:t>
            </w:r>
          </w:p>
          <w:p w14:paraId="06FF88A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delay(</w:t>
            </w:r>
            <w:proofErr w:type="gramEnd"/>
            <w:r w:rsidRPr="008D0C0B">
              <w:rPr>
                <w:sz w:val="22"/>
                <w:szCs w:val="22"/>
              </w:rPr>
              <w:t>3000);</w:t>
            </w:r>
          </w:p>
          <w:p w14:paraId="142A076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B6A90C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Đóng cổng vào</w:t>
            </w:r>
          </w:p>
          <w:p w14:paraId="32413E1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servoVao.write(gocDong);</w:t>
            </w:r>
          </w:p>
          <w:p w14:paraId="0BF8742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58CD24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Serial.println("Da dong cong vao");</w:t>
            </w:r>
          </w:p>
          <w:p w14:paraId="166C92C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5E4894E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184E78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2B364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3723C51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MỞ VÀ ĐÓNG CỔNG RA</w:t>
            </w:r>
          </w:p>
          <w:p w14:paraId="724CD27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833A25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FE7753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moDongCongRa(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2D888CC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6A8CB6C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Mở cổng ra</w:t>
            </w:r>
          </w:p>
          <w:p w14:paraId="334CFB5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servoRa.write(gocMo);</w:t>
            </w:r>
          </w:p>
          <w:p w14:paraId="2B53D70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A6E1DB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Giữ cổng mở trong 3 giây</w:t>
            </w:r>
          </w:p>
          <w:p w14:paraId="7D77937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delay(</w:t>
            </w:r>
            <w:proofErr w:type="gramEnd"/>
            <w:r w:rsidRPr="008D0C0B">
              <w:rPr>
                <w:sz w:val="22"/>
                <w:szCs w:val="22"/>
              </w:rPr>
              <w:t>3000);</w:t>
            </w:r>
          </w:p>
          <w:p w14:paraId="6F61BBE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371C40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Đóng cổng ra</w:t>
            </w:r>
          </w:p>
          <w:p w14:paraId="0E798B1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servoRa.write(gocDong);</w:t>
            </w:r>
          </w:p>
          <w:p w14:paraId="67DAEA8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464BED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Serial.println("Da dong cong ra");</w:t>
            </w:r>
          </w:p>
          <w:p w14:paraId="37FB4BD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3E98BD3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49EA49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51E147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E05107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ĐẶT LẠI CẢM BIẾN CỔNG VÀO</w:t>
            </w:r>
          </w:p>
          <w:p w14:paraId="2355BE9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2B7E399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4753F2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datLaiCamBienVao(</w:t>
            </w:r>
            <w:proofErr w:type="gramEnd"/>
            <w:r w:rsidRPr="008D0C0B">
              <w:rPr>
                <w:sz w:val="22"/>
                <w:szCs w:val="22"/>
              </w:rPr>
              <w:t>float khoangCach)</w:t>
            </w:r>
          </w:p>
          <w:p w14:paraId="4104DCC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7297038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(khoangCach &gt; khoangCachDatLai)</w:t>
            </w:r>
          </w:p>
          <w:p w14:paraId="266E48B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6FE7D6F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xeVaoDaXuLy = false;</w:t>
            </w:r>
          </w:p>
          <w:p w14:paraId="2C2E96B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12582A4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5B5A595B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422CC0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5FB005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947E4F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ĐẶT LẠI CẢM BIẾN CỔNG RA</w:t>
            </w:r>
          </w:p>
          <w:p w14:paraId="5628954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DF396D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4EE8BF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datLaiCamBienRa(</w:t>
            </w:r>
            <w:proofErr w:type="gramEnd"/>
            <w:r w:rsidRPr="008D0C0B">
              <w:rPr>
                <w:sz w:val="22"/>
                <w:szCs w:val="22"/>
              </w:rPr>
              <w:t>float khoangCach)</w:t>
            </w:r>
          </w:p>
          <w:p w14:paraId="3E7CAF9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50690F6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(khoangCach &gt; khoangCachDatLai)</w:t>
            </w:r>
          </w:p>
          <w:p w14:paraId="6981545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218E3B1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xeRaDaXuLy = false;</w:t>
            </w:r>
          </w:p>
          <w:p w14:paraId="687EC4B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624E748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76D85DA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58D422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730C43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24E536B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CÒI BÍP NGẮN 100 MS</w:t>
            </w:r>
          </w:p>
          <w:p w14:paraId="087113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50C9DB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00BC62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bipNgan(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5EBDC16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30B244B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tone(</w:t>
            </w:r>
            <w:proofErr w:type="gramEnd"/>
            <w:r w:rsidRPr="008D0C0B">
              <w:rPr>
                <w:sz w:val="22"/>
                <w:szCs w:val="22"/>
              </w:rPr>
              <w:t>chanCoi, 1200);</w:t>
            </w:r>
          </w:p>
          <w:p w14:paraId="4203315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F87CE8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delay(</w:t>
            </w:r>
            <w:proofErr w:type="gramEnd"/>
            <w:r w:rsidRPr="008D0C0B">
              <w:rPr>
                <w:sz w:val="22"/>
                <w:szCs w:val="22"/>
              </w:rPr>
              <w:t>100);</w:t>
            </w:r>
          </w:p>
          <w:p w14:paraId="680B3D0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230240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tatCoi(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5BE32A7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34E1C03F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3990BA0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15FD1B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>// =====================================================</w:t>
            </w:r>
          </w:p>
          <w:p w14:paraId="43FC419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CẬP NHẬT CÒI CẢNH BÁO</w:t>
            </w:r>
          </w:p>
          <w:p w14:paraId="3F6D83A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760FEF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F229E1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capNhatCoiCanhBao(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3E17364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1B898FB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Bãi xe chưa đầy thì tắt còi cảnh báo</w:t>
            </w:r>
          </w:p>
          <w:p w14:paraId="075C38F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&gt; 0)</w:t>
            </w:r>
          </w:p>
          <w:p w14:paraId="7802973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166F6B3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coiCanhBaoDangKeu = false;</w:t>
            </w:r>
          </w:p>
          <w:p w14:paraId="4B705E1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tatCoi(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30D76F8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return;</w:t>
            </w:r>
          </w:p>
          <w:p w14:paraId="53DE649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15C5A07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9A9C42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unsigned long thoiGianHienTai = </w:t>
            </w:r>
            <w:proofErr w:type="gramStart"/>
            <w:r w:rsidRPr="008D0C0B">
              <w:rPr>
                <w:sz w:val="22"/>
                <w:szCs w:val="22"/>
              </w:rPr>
              <w:t>millis(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60D60A1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E4E07F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// Sau mỗi 300 ms thì đổi trạng thái còi</w:t>
            </w:r>
          </w:p>
          <w:p w14:paraId="6294995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(thoiGianHienTai - thoiDiemCanhBaoTruoc &gt;= chuKyCanhBao)</w:t>
            </w:r>
          </w:p>
          <w:p w14:paraId="79CBC6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198BB85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thoiDiemCanhBaoTruoc = thoiGianHienTai;</w:t>
            </w:r>
          </w:p>
          <w:p w14:paraId="202B4A74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7D4191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coiCanhBaoDangKeu </w:t>
            </w:r>
            <w:proofErr w:type="gramStart"/>
            <w:r w:rsidRPr="008D0C0B">
              <w:rPr>
                <w:sz w:val="22"/>
                <w:szCs w:val="22"/>
              </w:rPr>
              <w:t>= !coiCanhBaoDangKeu</w:t>
            </w:r>
            <w:proofErr w:type="gramEnd"/>
            <w:r w:rsidRPr="008D0C0B">
              <w:rPr>
                <w:sz w:val="22"/>
                <w:szCs w:val="22"/>
              </w:rPr>
              <w:t>;</w:t>
            </w:r>
          </w:p>
          <w:p w14:paraId="5ED42043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AE6830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if (coiCanhBaoDangKeu == true)</w:t>
            </w:r>
          </w:p>
          <w:p w14:paraId="483E8C5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{</w:t>
            </w:r>
          </w:p>
          <w:p w14:paraId="229A16A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  </w:t>
            </w:r>
            <w:proofErr w:type="gramStart"/>
            <w:r w:rsidRPr="008D0C0B">
              <w:rPr>
                <w:sz w:val="22"/>
                <w:szCs w:val="22"/>
              </w:rPr>
              <w:t>tone(</w:t>
            </w:r>
            <w:proofErr w:type="gramEnd"/>
            <w:r w:rsidRPr="008D0C0B">
              <w:rPr>
                <w:sz w:val="22"/>
                <w:szCs w:val="22"/>
              </w:rPr>
              <w:t>chanCoi, 800);</w:t>
            </w:r>
          </w:p>
          <w:p w14:paraId="0C630D7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}</w:t>
            </w:r>
          </w:p>
          <w:p w14:paraId="4F081BB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else</w:t>
            </w:r>
          </w:p>
          <w:p w14:paraId="051C2FF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{</w:t>
            </w:r>
          </w:p>
          <w:p w14:paraId="256A0E6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  </w:t>
            </w:r>
            <w:proofErr w:type="gramStart"/>
            <w:r w:rsidRPr="008D0C0B">
              <w:rPr>
                <w:sz w:val="22"/>
                <w:szCs w:val="22"/>
              </w:rPr>
              <w:t>tatCoi(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70B8155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}</w:t>
            </w:r>
          </w:p>
          <w:p w14:paraId="61173E6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53C1340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35F4F49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158F43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C9EB3C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0F62ED0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TẮT CÒI</w:t>
            </w:r>
          </w:p>
          <w:p w14:paraId="612BC6F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77CA5A7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3EBF32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tatCoi(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7DDBDFD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7726BED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noTone(chanCoi);</w:t>
            </w:r>
          </w:p>
          <w:p w14:paraId="24748E5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685245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/*</w:t>
            </w:r>
          </w:p>
          <w:p w14:paraId="5CCF6F0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Piezo đang nối:</w:t>
            </w:r>
          </w:p>
          <w:p w14:paraId="1CE22D9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Positive → 5V</w:t>
            </w:r>
          </w:p>
          <w:p w14:paraId="2BFBC47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Negative → D7</w:t>
            </w:r>
          </w:p>
          <w:p w14:paraId="74AD9F96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3D035D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Đưa chân D7 lên HIGH để hai đầu Piezo</w:t>
            </w:r>
          </w:p>
          <w:p w14:paraId="25ADD51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có điện áp gần bằng nhau và loa im lặng.</w:t>
            </w:r>
          </w:p>
          <w:p w14:paraId="18D3B8D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*/</w:t>
            </w:r>
          </w:p>
          <w:p w14:paraId="0D676E9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chanCoi, HIGH);</w:t>
            </w:r>
          </w:p>
          <w:p w14:paraId="540995A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0EC0085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80D6438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4CABE6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0F6DA8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CẬP NHẬT TOÀN BỘ HỆ THỐNG</w:t>
            </w:r>
          </w:p>
          <w:p w14:paraId="7929F22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593B100A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49E33C0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capNhatHeThong(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2D83B88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314C06C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capNhatDen(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4CAC454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capNhatLCD(</w:t>
            </w:r>
            <w:proofErr w:type="gramEnd"/>
            <w:r w:rsidRPr="008D0C0B">
              <w:rPr>
                <w:sz w:val="22"/>
                <w:szCs w:val="22"/>
              </w:rPr>
              <w:t>);</w:t>
            </w:r>
          </w:p>
          <w:p w14:paraId="07E97CFF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236D06D3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8AB8B5E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80E704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3CF58F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ĐIỀU KHIỂN LED</w:t>
            </w:r>
          </w:p>
          <w:p w14:paraId="338A82A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63C361F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993038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capNhatDen(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77FAF2A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713B319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== 0)</w:t>
            </w:r>
          </w:p>
          <w:p w14:paraId="06E9D70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53EA0BE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// Bãi đầy: đèn đỏ sáng, đèn xanh tắt</w:t>
            </w:r>
          </w:p>
          <w:p w14:paraId="54D805F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chanLedDo, LOW);</w:t>
            </w:r>
          </w:p>
          <w:p w14:paraId="7E68EB0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chanLedXanh, HIGH);</w:t>
            </w:r>
          </w:p>
          <w:p w14:paraId="1A0C7A4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6BBAD0E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else</w:t>
            </w:r>
          </w:p>
          <w:p w14:paraId="78EC033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1144D0F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// Bãi còn chỗ: đèn đỏ tắt, đèn xanh sáng</w:t>
            </w:r>
          </w:p>
          <w:p w14:paraId="1811682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chanLedDo, HIGH);</w:t>
            </w:r>
          </w:p>
          <w:p w14:paraId="6ED6550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digitalWrite(</w:t>
            </w:r>
            <w:proofErr w:type="gramEnd"/>
            <w:r w:rsidRPr="008D0C0B">
              <w:rPr>
                <w:sz w:val="22"/>
                <w:szCs w:val="22"/>
              </w:rPr>
              <w:t>chanLedXanh, LOW);</w:t>
            </w:r>
          </w:p>
          <w:p w14:paraId="2F88966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25FDE0E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17AACE33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0EB535C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8DDA09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49666D4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CẬP NHẬT LCD</w:t>
            </w:r>
          </w:p>
          <w:p w14:paraId="797B7EB4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11B8C2E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7819764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capNhatLCD(</w:t>
            </w:r>
            <w:proofErr w:type="gramEnd"/>
            <w:r w:rsidRPr="008D0C0B">
              <w:rPr>
                <w:sz w:val="22"/>
                <w:szCs w:val="22"/>
              </w:rPr>
              <w:t>)</w:t>
            </w:r>
          </w:p>
          <w:p w14:paraId="03DB464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0E23EC8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</w:t>
            </w:r>
            <w:proofErr w:type="gramStart"/>
            <w:r w:rsidRPr="008D0C0B">
              <w:rPr>
                <w:sz w:val="22"/>
                <w:szCs w:val="22"/>
              </w:rPr>
              <w:t>lcd.clear</w:t>
            </w:r>
            <w:proofErr w:type="gramEnd"/>
            <w:r w:rsidRPr="008D0C0B">
              <w:rPr>
                <w:sz w:val="22"/>
                <w:szCs w:val="22"/>
              </w:rPr>
              <w:t>();</w:t>
            </w:r>
          </w:p>
          <w:p w14:paraId="1335F5F9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82A1FC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if (soChoConLai &gt; 0)</w:t>
            </w:r>
          </w:p>
          <w:p w14:paraId="2311283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643FF4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lcd.setCursor</w:t>
            </w:r>
            <w:proofErr w:type="gramEnd"/>
            <w:r w:rsidRPr="008D0C0B">
              <w:rPr>
                <w:sz w:val="22"/>
                <w:szCs w:val="22"/>
              </w:rPr>
              <w:t>(0, 0);</w:t>
            </w:r>
          </w:p>
          <w:p w14:paraId="048F34D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lcd.</w:t>
            </w:r>
            <w:proofErr w:type="gramStart"/>
            <w:r w:rsidRPr="008D0C0B">
              <w:rPr>
                <w:sz w:val="22"/>
                <w:szCs w:val="22"/>
              </w:rPr>
              <w:t>print(</w:t>
            </w:r>
            <w:proofErr w:type="gramEnd"/>
            <w:r w:rsidRPr="008D0C0B">
              <w:rPr>
                <w:sz w:val="22"/>
                <w:szCs w:val="22"/>
              </w:rPr>
              <w:t xml:space="preserve">"Trang </w:t>
            </w:r>
            <w:proofErr w:type="gramStart"/>
            <w:r w:rsidRPr="008D0C0B">
              <w:rPr>
                <w:sz w:val="22"/>
                <w:szCs w:val="22"/>
              </w:rPr>
              <w:t>thai :</w:t>
            </w:r>
            <w:proofErr w:type="gramEnd"/>
            <w:r w:rsidRPr="008D0C0B">
              <w:rPr>
                <w:sz w:val="22"/>
                <w:szCs w:val="22"/>
              </w:rPr>
              <w:t xml:space="preserve"> :)");</w:t>
            </w:r>
          </w:p>
          <w:p w14:paraId="04EBACE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0559AC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lcd.setCursor</w:t>
            </w:r>
            <w:proofErr w:type="gramEnd"/>
            <w:r w:rsidRPr="008D0C0B">
              <w:rPr>
                <w:sz w:val="22"/>
                <w:szCs w:val="22"/>
              </w:rPr>
              <w:t>(0, 1);</w:t>
            </w:r>
          </w:p>
          <w:p w14:paraId="4F1F6AE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lcd.</w:t>
            </w:r>
            <w:proofErr w:type="gramStart"/>
            <w:r w:rsidRPr="008D0C0B">
              <w:rPr>
                <w:sz w:val="22"/>
                <w:szCs w:val="22"/>
              </w:rPr>
              <w:t>print(</w:t>
            </w:r>
            <w:proofErr w:type="gramEnd"/>
            <w:r w:rsidRPr="008D0C0B">
              <w:rPr>
                <w:sz w:val="22"/>
                <w:szCs w:val="22"/>
              </w:rPr>
              <w:t>"Cho con lai ");</w:t>
            </w:r>
          </w:p>
          <w:p w14:paraId="0354287C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lastRenderedPageBreak/>
              <w:t xml:space="preserve">    lcd.print(soChoConLai);</w:t>
            </w:r>
          </w:p>
          <w:p w14:paraId="4EA1E25B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3375979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else</w:t>
            </w:r>
          </w:p>
          <w:p w14:paraId="4144BD1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{</w:t>
            </w:r>
          </w:p>
          <w:p w14:paraId="051606C7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lcd.setCursor</w:t>
            </w:r>
            <w:proofErr w:type="gramEnd"/>
            <w:r w:rsidRPr="008D0C0B">
              <w:rPr>
                <w:sz w:val="22"/>
                <w:szCs w:val="22"/>
              </w:rPr>
              <w:t>(0, 0);</w:t>
            </w:r>
          </w:p>
          <w:p w14:paraId="390EAC5A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lcd.</w:t>
            </w:r>
            <w:proofErr w:type="gramStart"/>
            <w:r w:rsidRPr="008D0C0B">
              <w:rPr>
                <w:sz w:val="22"/>
                <w:szCs w:val="22"/>
              </w:rPr>
              <w:t>print(</w:t>
            </w:r>
            <w:proofErr w:type="gramEnd"/>
            <w:r w:rsidRPr="008D0C0B">
              <w:rPr>
                <w:sz w:val="22"/>
                <w:szCs w:val="22"/>
              </w:rPr>
              <w:t xml:space="preserve">"Trang </w:t>
            </w:r>
            <w:proofErr w:type="gramStart"/>
            <w:r w:rsidRPr="008D0C0B">
              <w:rPr>
                <w:sz w:val="22"/>
                <w:szCs w:val="22"/>
              </w:rPr>
              <w:t>thai :</w:t>
            </w:r>
            <w:proofErr w:type="gramEnd"/>
            <w:r w:rsidRPr="008D0C0B">
              <w:rPr>
                <w:sz w:val="22"/>
                <w:szCs w:val="22"/>
              </w:rPr>
              <w:t xml:space="preserve"> X");</w:t>
            </w:r>
          </w:p>
          <w:p w14:paraId="02F6CB0C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50D8306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</w:t>
            </w:r>
            <w:proofErr w:type="gramStart"/>
            <w:r w:rsidRPr="008D0C0B">
              <w:rPr>
                <w:sz w:val="22"/>
                <w:szCs w:val="22"/>
              </w:rPr>
              <w:t>lcd.setCursor</w:t>
            </w:r>
            <w:proofErr w:type="gramEnd"/>
            <w:r w:rsidRPr="008D0C0B">
              <w:rPr>
                <w:sz w:val="22"/>
                <w:szCs w:val="22"/>
              </w:rPr>
              <w:t>(0, 1);</w:t>
            </w:r>
          </w:p>
          <w:p w14:paraId="10C4A26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  lcd.</w:t>
            </w:r>
            <w:proofErr w:type="gramStart"/>
            <w:r w:rsidRPr="008D0C0B">
              <w:rPr>
                <w:sz w:val="22"/>
                <w:szCs w:val="22"/>
              </w:rPr>
              <w:t>print(</w:t>
            </w:r>
            <w:proofErr w:type="gramEnd"/>
            <w:r w:rsidRPr="008D0C0B">
              <w:rPr>
                <w:sz w:val="22"/>
                <w:szCs w:val="22"/>
              </w:rPr>
              <w:t xml:space="preserve">"Bai xe da </w:t>
            </w:r>
            <w:proofErr w:type="gramStart"/>
            <w:r w:rsidRPr="008D0C0B">
              <w:rPr>
                <w:sz w:val="22"/>
                <w:szCs w:val="22"/>
              </w:rPr>
              <w:t>day !</w:t>
            </w:r>
            <w:proofErr w:type="gramEnd"/>
            <w:r w:rsidRPr="008D0C0B">
              <w:rPr>
                <w:sz w:val="22"/>
                <w:szCs w:val="22"/>
              </w:rPr>
              <w:t>");</w:t>
            </w:r>
          </w:p>
          <w:p w14:paraId="6296230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}</w:t>
            </w:r>
          </w:p>
          <w:p w14:paraId="34C9A6F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  <w:p w14:paraId="371653A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6E93066D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96A739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23E23D28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HÀM HIỂN THỊ SERIAL MONITOR</w:t>
            </w:r>
          </w:p>
          <w:p w14:paraId="3950E95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// =====================================================</w:t>
            </w:r>
          </w:p>
          <w:p w14:paraId="7013B4B2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3F07FC90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void </w:t>
            </w:r>
            <w:proofErr w:type="gramStart"/>
            <w:r w:rsidRPr="008D0C0B">
              <w:rPr>
                <w:sz w:val="22"/>
                <w:szCs w:val="22"/>
              </w:rPr>
              <w:t>hienThiSerial(</w:t>
            </w:r>
            <w:proofErr w:type="gramEnd"/>
            <w:r w:rsidRPr="008D0C0B">
              <w:rPr>
                <w:sz w:val="22"/>
                <w:szCs w:val="22"/>
              </w:rPr>
              <w:t>float khoangCachVao, float khoangCachRa)</w:t>
            </w:r>
          </w:p>
          <w:p w14:paraId="3070E95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{</w:t>
            </w:r>
          </w:p>
          <w:p w14:paraId="76B598CE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Serial.print("Cong vao: ");</w:t>
            </w:r>
          </w:p>
          <w:p w14:paraId="2FB418FD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Serial.print(khoangCachVao);</w:t>
            </w:r>
          </w:p>
          <w:p w14:paraId="2B2F6905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 cm");</w:t>
            </w:r>
          </w:p>
          <w:p w14:paraId="54DCA6C1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2FF60DF6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 | Cong ra: ");</w:t>
            </w:r>
          </w:p>
          <w:p w14:paraId="0D8253A9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Serial.print(khoangCachRa);</w:t>
            </w:r>
          </w:p>
          <w:p w14:paraId="5BD04433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 cm");</w:t>
            </w:r>
          </w:p>
          <w:p w14:paraId="5FD52F25" w14:textId="77777777" w:rsidR="008D0C0B" w:rsidRPr="008D0C0B" w:rsidRDefault="008D0C0B" w:rsidP="008D0C0B">
            <w:pPr>
              <w:rPr>
                <w:sz w:val="22"/>
                <w:szCs w:val="22"/>
              </w:rPr>
            </w:pPr>
          </w:p>
          <w:p w14:paraId="107E7762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Serial.print(" | Cho con lai: ");</w:t>
            </w:r>
          </w:p>
          <w:p w14:paraId="5EB6B561" w14:textId="77777777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 xml:space="preserve">  Serial.println(soChoConLai);</w:t>
            </w:r>
          </w:p>
          <w:p w14:paraId="1BDE4C04" w14:textId="22592EB8" w:rsidR="008D0C0B" w:rsidRPr="008D0C0B" w:rsidRDefault="008D0C0B" w:rsidP="008D0C0B">
            <w:pPr>
              <w:rPr>
                <w:sz w:val="22"/>
                <w:szCs w:val="22"/>
              </w:rPr>
            </w:pPr>
            <w:r w:rsidRPr="008D0C0B">
              <w:rPr>
                <w:sz w:val="22"/>
                <w:szCs w:val="22"/>
              </w:rPr>
              <w:t>}</w:t>
            </w:r>
          </w:p>
        </w:tc>
      </w:tr>
    </w:tbl>
    <w:p w14:paraId="393D06A6" w14:textId="77777777" w:rsidR="008D0C0B" w:rsidRPr="008D0C0B" w:rsidRDefault="008D0C0B">
      <w:pPr>
        <w:rPr>
          <w:sz w:val="22"/>
          <w:szCs w:val="22"/>
        </w:rPr>
      </w:pPr>
    </w:p>
    <w:sectPr w:rsidR="008D0C0B" w:rsidRPr="008D0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C6"/>
    <w:rsid w:val="000C592C"/>
    <w:rsid w:val="00133EEF"/>
    <w:rsid w:val="001464EA"/>
    <w:rsid w:val="001B1576"/>
    <w:rsid w:val="001B7821"/>
    <w:rsid w:val="001F5B9B"/>
    <w:rsid w:val="00282A3C"/>
    <w:rsid w:val="002B491F"/>
    <w:rsid w:val="00425ACF"/>
    <w:rsid w:val="004513FE"/>
    <w:rsid w:val="00475FDA"/>
    <w:rsid w:val="00491376"/>
    <w:rsid w:val="005E1A00"/>
    <w:rsid w:val="00682DC6"/>
    <w:rsid w:val="0071669B"/>
    <w:rsid w:val="00764AC0"/>
    <w:rsid w:val="008D0C0B"/>
    <w:rsid w:val="009E5120"/>
    <w:rsid w:val="00A44AB6"/>
    <w:rsid w:val="00A52C38"/>
    <w:rsid w:val="00C36F88"/>
    <w:rsid w:val="00C67CBE"/>
    <w:rsid w:val="00D01A61"/>
    <w:rsid w:val="00D3544F"/>
    <w:rsid w:val="00DF55EC"/>
    <w:rsid w:val="00EC374E"/>
    <w:rsid w:val="00EC5D1B"/>
    <w:rsid w:val="00F1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18A3"/>
  <w15:chartTrackingRefBased/>
  <w15:docId w15:val="{5C186FFA-8D3F-4CAE-AC1A-73B3C6A6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576"/>
  </w:style>
  <w:style w:type="paragraph" w:styleId="Heading1">
    <w:name w:val="heading 1"/>
    <w:basedOn w:val="Normal"/>
    <w:next w:val="Normal"/>
    <w:link w:val="Heading1Char"/>
    <w:uiPriority w:val="9"/>
    <w:qFormat/>
    <w:rsid w:val="0068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C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VUVAN LONG</dc:creator>
  <cp:keywords/>
  <dc:description/>
  <cp:lastModifiedBy>VUVAN LONG</cp:lastModifiedBy>
  <cp:revision>3</cp:revision>
  <dcterms:created xsi:type="dcterms:W3CDTF">2026-08-01T14:50:00Z</dcterms:created>
  <dcterms:modified xsi:type="dcterms:W3CDTF">2026-08-01T14:54:00Z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4dd92cc6-74c2-4ff7-85e4-2f0291afef34</vt:lpwstr>
  </property>
</Properties>
</file>