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AAFDB" w14:textId="041EDC6D" w:rsidR="00A95A73" w:rsidRDefault="00A95A73" w:rsidP="00A95A73">
      <w:pPr>
        <w:rPr>
          <w:lang w:val="en-US"/>
        </w:rPr>
      </w:pPr>
      <w:r>
        <w:rPr>
          <w:lang w:val="en-US"/>
        </w:rPr>
        <w:t>BEGIN</w:t>
      </w:r>
    </w:p>
    <w:p w14:paraId="7F593CAC" w14:textId="2EFAE304" w:rsidR="00A95A73" w:rsidRDefault="00A95A73" w:rsidP="00A95A73">
      <w:pPr>
        <w:rPr>
          <w:lang w:val="en-US"/>
        </w:rPr>
      </w:pPr>
      <w:r>
        <w:rPr>
          <w:lang w:val="en-US"/>
        </w:rPr>
        <w:t xml:space="preserve">  </w:t>
      </w:r>
      <w:r w:rsidR="008C2058">
        <w:rPr>
          <w:lang w:val="en-US"/>
        </w:rPr>
        <w:t xml:space="preserve"> </w:t>
      </w:r>
      <w:r>
        <w:rPr>
          <w:lang w:val="en-US"/>
        </w:rPr>
        <w:t xml:space="preserve"> INPUT a, b, c</w:t>
      </w:r>
    </w:p>
    <w:p w14:paraId="1D7983B4" w14:textId="7BF2F739" w:rsidR="00A95A73" w:rsidRDefault="008C2058" w:rsidP="00A95A73">
      <w:pPr>
        <w:rPr>
          <w:lang w:val="en-US"/>
        </w:rPr>
      </w:pPr>
      <w:r>
        <w:rPr>
          <w:lang w:val="en-US"/>
        </w:rPr>
        <w:t xml:space="preserve">    </w:t>
      </w:r>
      <w:r w:rsidR="00A95A73">
        <w:rPr>
          <w:lang w:val="en-US"/>
        </w:rPr>
        <w:t>max =a</w:t>
      </w:r>
    </w:p>
    <w:p w14:paraId="37339B6F" w14:textId="5B72BDCB" w:rsidR="00A95A73" w:rsidRDefault="008C2058" w:rsidP="00A95A73">
      <w:pPr>
        <w:rPr>
          <w:lang w:val="en-US"/>
        </w:rPr>
      </w:pPr>
      <w:r>
        <w:rPr>
          <w:lang w:val="en-US"/>
        </w:rPr>
        <w:t xml:space="preserve">    </w:t>
      </w:r>
      <w:r w:rsidR="00A95A73">
        <w:rPr>
          <w:lang w:val="en-US"/>
        </w:rPr>
        <w:t>IF</w:t>
      </w:r>
      <w:r w:rsidR="00A95A73">
        <w:rPr>
          <w:lang w:val="en-US"/>
        </w:rPr>
        <w:t xml:space="preserve"> </w:t>
      </w:r>
      <w:r w:rsidR="00A95A73">
        <w:rPr>
          <w:lang w:val="en-US"/>
        </w:rPr>
        <w:t>b&gt;max then</w:t>
      </w:r>
      <w:r w:rsidR="00A95A73">
        <w:rPr>
          <w:lang w:val="en-US"/>
        </w:rPr>
        <w:t xml:space="preserve">  </w:t>
      </w:r>
    </w:p>
    <w:p w14:paraId="7EDDD2F3" w14:textId="52F3F2C6" w:rsidR="00A95A73" w:rsidRDefault="008C2058" w:rsidP="00A95A73">
      <w:pPr>
        <w:rPr>
          <w:lang w:val="en-US"/>
        </w:rPr>
      </w:pPr>
      <w:r>
        <w:rPr>
          <w:lang w:val="en-US"/>
        </w:rPr>
        <w:t xml:space="preserve">          </w:t>
      </w:r>
      <w:r w:rsidR="00A95A73">
        <w:rPr>
          <w:lang w:val="en-US"/>
        </w:rPr>
        <w:t>Max = b</w:t>
      </w:r>
    </w:p>
    <w:p w14:paraId="73B57EE7" w14:textId="0F13A1B0" w:rsidR="00E031A8" w:rsidRDefault="00E031A8" w:rsidP="00A95A73">
      <w:pPr>
        <w:rPr>
          <w:lang w:val="en-US"/>
        </w:rPr>
      </w:pPr>
      <w:r>
        <w:rPr>
          <w:lang w:val="en-US"/>
        </w:rPr>
        <w:t>END IF</w:t>
      </w:r>
    </w:p>
    <w:p w14:paraId="1CB8772D" w14:textId="1FB3E20E" w:rsidR="00A95A73" w:rsidRDefault="00E031A8" w:rsidP="00A95A73">
      <w:pPr>
        <w:rPr>
          <w:lang w:val="en-US"/>
        </w:rPr>
      </w:pPr>
      <w:r>
        <w:rPr>
          <w:lang w:val="en-US"/>
        </w:rPr>
        <w:t xml:space="preserve">    </w:t>
      </w:r>
      <w:r w:rsidR="00A95A73">
        <w:rPr>
          <w:lang w:val="en-US"/>
        </w:rPr>
        <w:t>If c&gt;max then</w:t>
      </w:r>
    </w:p>
    <w:p w14:paraId="5C5A61A1" w14:textId="5F66C8E2" w:rsidR="00A95A73" w:rsidRDefault="008C2058" w:rsidP="00A95A73">
      <w:pPr>
        <w:rPr>
          <w:lang w:val="en-US"/>
        </w:rPr>
      </w:pPr>
      <w:r>
        <w:rPr>
          <w:lang w:val="en-US"/>
        </w:rPr>
        <w:t xml:space="preserve">          </w:t>
      </w:r>
      <w:r w:rsidR="00A95A73">
        <w:rPr>
          <w:lang w:val="en-US"/>
        </w:rPr>
        <w:t>Max =c</w:t>
      </w:r>
    </w:p>
    <w:p w14:paraId="16A9CD09" w14:textId="22EFBCF2" w:rsidR="008C2058" w:rsidRDefault="008C2058" w:rsidP="00A95A73">
      <w:pPr>
        <w:rPr>
          <w:lang w:val="en-US"/>
        </w:rPr>
      </w:pPr>
      <w:r>
        <w:rPr>
          <w:lang w:val="en-US"/>
        </w:rPr>
        <w:t>ENG if</w:t>
      </w:r>
    </w:p>
    <w:p w14:paraId="62304975" w14:textId="04A3D9A1" w:rsidR="008C2058" w:rsidRDefault="008C2058" w:rsidP="00A95A73">
      <w:pPr>
        <w:rPr>
          <w:lang w:val="en-US"/>
        </w:rPr>
      </w:pPr>
      <w:r>
        <w:rPr>
          <w:lang w:val="en-US"/>
        </w:rPr>
        <w:t>Display max</w:t>
      </w:r>
    </w:p>
    <w:p w14:paraId="324E9544" w14:textId="77777777" w:rsidR="00A95A73" w:rsidRDefault="00A95A73" w:rsidP="00A95A73">
      <w:pPr>
        <w:rPr>
          <w:lang w:val="en-US"/>
        </w:rPr>
      </w:pPr>
      <w:r>
        <w:rPr>
          <w:lang w:val="en-US"/>
        </w:rPr>
        <w:t>END</w:t>
      </w:r>
    </w:p>
    <w:p w14:paraId="734D38B0" w14:textId="18D36953" w:rsidR="00C12F29" w:rsidRPr="00C12F29" w:rsidRDefault="00B829A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17C658E" wp14:editId="581C6883">
            <wp:extent cx="3057525" cy="7439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F29" w:rsidRPr="00C12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FA"/>
    <w:rsid w:val="002C3A46"/>
    <w:rsid w:val="005D7F5F"/>
    <w:rsid w:val="00660B48"/>
    <w:rsid w:val="006724AB"/>
    <w:rsid w:val="006761FA"/>
    <w:rsid w:val="00834A85"/>
    <w:rsid w:val="008B250D"/>
    <w:rsid w:val="008C2058"/>
    <w:rsid w:val="00922799"/>
    <w:rsid w:val="009D79D5"/>
    <w:rsid w:val="00A95A73"/>
    <w:rsid w:val="00AD2FD9"/>
    <w:rsid w:val="00B829A4"/>
    <w:rsid w:val="00C12F29"/>
    <w:rsid w:val="00CD1A05"/>
    <w:rsid w:val="00E031A8"/>
    <w:rsid w:val="00E1481E"/>
    <w:rsid w:val="00ED1727"/>
    <w:rsid w:val="00FA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4D14E"/>
  <w15:chartTrackingRefBased/>
  <w15:docId w15:val="{471F98DA-453F-4272-89B7-131C2645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24</cp:revision>
  <dcterms:created xsi:type="dcterms:W3CDTF">2022-03-01T04:16:00Z</dcterms:created>
  <dcterms:modified xsi:type="dcterms:W3CDTF">2022-03-04T02:15:00Z</dcterms:modified>
</cp:coreProperties>
</file>