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90FC" w14:textId="5612358C" w:rsidR="00326B8E" w:rsidRDefault="00875888">
      <w:pPr>
        <w:rPr>
          <w:lang w:val="en-US"/>
        </w:rPr>
      </w:pPr>
      <w:r>
        <w:rPr>
          <w:lang w:val="en-US"/>
        </w:rPr>
        <w:t>BEGIN</w:t>
      </w:r>
    </w:p>
    <w:p w14:paraId="0F0D355B" w14:textId="281EE043" w:rsidR="00875888" w:rsidRDefault="00875888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INPUT  $</w:t>
      </w:r>
      <w:proofErr w:type="gramEnd"/>
      <w:r>
        <w:rPr>
          <w:lang w:val="en-US"/>
        </w:rPr>
        <w:t xml:space="preserve"> </w:t>
      </w:r>
    </w:p>
    <w:p w14:paraId="7E3D9D0D" w14:textId="1CBEEE84" w:rsidR="00296EBE" w:rsidRDefault="00875888">
      <w:pPr>
        <w:rPr>
          <w:lang w:val="en-US"/>
        </w:rPr>
      </w:pPr>
      <w:r>
        <w:rPr>
          <w:lang w:val="en-US"/>
        </w:rPr>
        <w:t xml:space="preserve">   VNĐ = </w:t>
      </w:r>
      <w:r w:rsidR="00807C11">
        <w:rPr>
          <w:lang w:val="en-US"/>
        </w:rPr>
        <w:t>$* 23.000</w:t>
      </w:r>
    </w:p>
    <w:p w14:paraId="0E9ACC55" w14:textId="0EB59E5F" w:rsidR="00875888" w:rsidRDefault="00875888">
      <w:pPr>
        <w:rPr>
          <w:lang w:val="en-US"/>
        </w:rPr>
      </w:pPr>
      <w:r>
        <w:rPr>
          <w:lang w:val="en-US"/>
        </w:rPr>
        <w:t xml:space="preserve">   DISPLAY </w:t>
      </w:r>
      <w:r w:rsidR="00353B8B">
        <w:rPr>
          <w:lang w:val="en-US"/>
        </w:rPr>
        <w:t>“</w:t>
      </w:r>
      <w:r>
        <w:rPr>
          <w:lang w:val="en-US"/>
        </w:rPr>
        <w:t>VNĐ</w:t>
      </w:r>
      <w:r w:rsidR="00353B8B">
        <w:rPr>
          <w:lang w:val="en-US"/>
        </w:rPr>
        <w:t>”</w:t>
      </w:r>
    </w:p>
    <w:p w14:paraId="54E6356C" w14:textId="6B95ED3E" w:rsidR="00875888" w:rsidRDefault="00875888">
      <w:pPr>
        <w:rPr>
          <w:lang w:val="en-US"/>
        </w:rPr>
      </w:pPr>
      <w:r>
        <w:rPr>
          <w:lang w:val="en-US"/>
        </w:rPr>
        <w:t>END</w:t>
      </w:r>
    </w:p>
    <w:p w14:paraId="71BB5244" w14:textId="77777777" w:rsidR="00A67093" w:rsidRDefault="00A67093">
      <w:pPr>
        <w:rPr>
          <w:lang w:val="en-US"/>
        </w:rPr>
      </w:pPr>
    </w:p>
    <w:p w14:paraId="507199AE" w14:textId="264B8B35" w:rsidR="00875888" w:rsidRDefault="00A670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2832A4" wp14:editId="72FAF9F0">
            <wp:extent cx="116205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888">
        <w:rPr>
          <w:lang w:val="en-US"/>
        </w:rPr>
        <w:t xml:space="preserve">      </w:t>
      </w:r>
    </w:p>
    <w:p w14:paraId="7F02B1F2" w14:textId="25717D56" w:rsidR="00875888" w:rsidRDefault="00875888">
      <w:pPr>
        <w:rPr>
          <w:lang w:val="en-US"/>
        </w:rPr>
      </w:pPr>
    </w:p>
    <w:p w14:paraId="0DE21FCA" w14:textId="77777777" w:rsidR="00875888" w:rsidRPr="00875888" w:rsidRDefault="00875888">
      <w:pPr>
        <w:rPr>
          <w:lang w:val="en-US"/>
        </w:rPr>
      </w:pPr>
    </w:p>
    <w:sectPr w:rsidR="00875888" w:rsidRPr="0087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10"/>
    <w:rsid w:val="00296EBE"/>
    <w:rsid w:val="00326B8E"/>
    <w:rsid w:val="00353B8B"/>
    <w:rsid w:val="00807C11"/>
    <w:rsid w:val="00875888"/>
    <w:rsid w:val="00957110"/>
    <w:rsid w:val="00A6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8DD4"/>
  <w15:chartTrackingRefBased/>
  <w15:docId w15:val="{40B35D6E-4A1F-48D5-8562-DEB8590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7</cp:revision>
  <dcterms:created xsi:type="dcterms:W3CDTF">2022-03-01T04:01:00Z</dcterms:created>
  <dcterms:modified xsi:type="dcterms:W3CDTF">2022-03-01T12:35:00Z</dcterms:modified>
</cp:coreProperties>
</file>