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ADB6" w14:textId="77777777" w:rsidR="002B5695" w:rsidRDefault="002B5695" w:rsidP="002B5695">
      <w:pPr>
        <w:pStyle w:val="Title"/>
      </w:pPr>
      <w:r>
        <w:t>PRODUCT DESCRIPTION</w:t>
      </w:r>
    </w:p>
    <w:p w14:paraId="58CFE686" w14:textId="77777777" w:rsidR="002B5695" w:rsidRDefault="002B5695" w:rsidP="002B5695"/>
    <w:p w14:paraId="3ACB807E" w14:textId="77777777" w:rsidR="002B5695" w:rsidRDefault="002B5695" w:rsidP="002B5695">
      <w:pPr>
        <w:pStyle w:val="Heading1"/>
      </w:pPr>
      <w:r>
        <w:t>Product Title: Milk Tea Sales Management System</w:t>
      </w:r>
    </w:p>
    <w:p w14:paraId="2C0D2523" w14:textId="77777777" w:rsidR="002B5695" w:rsidRDefault="002B5695" w:rsidP="002B5695"/>
    <w:p w14:paraId="0F566E82" w14:textId="77777777" w:rsidR="002B5695" w:rsidRDefault="002B5695" w:rsidP="002B5695">
      <w:pPr>
        <w:pStyle w:val="Heading1"/>
      </w:pPr>
      <w:r>
        <w:t>Product Scope</w:t>
      </w:r>
    </w:p>
    <w:p w14:paraId="01DA2CF3" w14:textId="77777777" w:rsidR="002B5695" w:rsidRDefault="002B5695" w:rsidP="002B5695">
      <w:r>
        <w:t xml:space="preserve">75% of staff in the field of restaurants - food and beverage are asked to "pocket" their money when given the opportunity (According to Brain Research Institute). A strict management system will help you </w:t>
      </w:r>
      <w:proofErr w:type="gramStart"/>
      <w:r>
        <w:t>completely eliminate</w:t>
      </w:r>
      <w:proofErr w:type="gramEnd"/>
      <w:r>
        <w:t xml:space="preserve"> employee fraud.</w:t>
      </w:r>
    </w:p>
    <w:p w14:paraId="29FB10D7" w14:textId="77777777" w:rsidR="002B5695" w:rsidRDefault="002B5695" w:rsidP="002B5695">
      <w:r>
        <w:t xml:space="preserve">Sales process is not </w:t>
      </w:r>
      <w:proofErr w:type="gramStart"/>
      <w:r>
        <w:t>optimized</w:t>
      </w:r>
      <w:proofErr w:type="gramEnd"/>
    </w:p>
    <w:p w14:paraId="1FC1C22E" w14:textId="77777777" w:rsidR="002B5695" w:rsidRDefault="002B5695" w:rsidP="002B5695">
      <w:r>
        <w:t xml:space="preserve">To sell milk tea, you both have to sell to customers sitting at the shop, and sell to customers to take-away just received online orders (If </w:t>
      </w:r>
      <w:proofErr w:type="gramStart"/>
      <w:r>
        <w:t>any)...</w:t>
      </w:r>
      <w:proofErr w:type="gramEnd"/>
      <w:r>
        <w:t xml:space="preserve"> Quick sales solution, centralized sales data, continuously reported sales data will help you solve these problems</w:t>
      </w:r>
    </w:p>
    <w:p w14:paraId="6743206C" w14:textId="77777777" w:rsidR="002B5695" w:rsidRDefault="002B5695" w:rsidP="002B5695"/>
    <w:p w14:paraId="153FB48A" w14:textId="77777777" w:rsidR="002B5695" w:rsidRDefault="002B5695" w:rsidP="002B5695">
      <w:pPr>
        <w:pStyle w:val="Heading1"/>
      </w:pPr>
      <w:r>
        <w:t>Stakeholders</w:t>
      </w:r>
    </w:p>
    <w:p w14:paraId="47FDDBCA" w14:textId="77777777" w:rsidR="002B5695" w:rsidRDefault="002B5695" w:rsidP="002B5695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C804C26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70E59D10" w14:textId="77777777" w:rsidR="002B5695" w:rsidRDefault="002B5695">
            <w:r>
              <w:t>Customer Class</w:t>
            </w:r>
          </w:p>
        </w:tc>
        <w:tc>
          <w:tcPr>
            <w:tcW w:w="2410" w:type="dxa"/>
            <w:hideMark/>
          </w:tcPr>
          <w:p w14:paraId="33C74FFF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0054B3BF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38129970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F63C9F" w14:textId="77777777" w:rsidR="002B5695" w:rsidRDefault="002B5695">
            <w:r>
              <w:t>Guests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80A0CA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-Fast payment.</w:t>
            </w:r>
          </w:p>
          <w:p w14:paraId="2EA53722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-View detail information.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40CD5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People who buy drinks or foods at the store.</w:t>
            </w:r>
          </w:p>
        </w:tc>
      </w:tr>
    </w:tbl>
    <w:p w14:paraId="3C9529D1" w14:textId="77777777" w:rsidR="002B5695" w:rsidRDefault="002B5695" w:rsidP="002B5695"/>
    <w:p w14:paraId="4171FF62" w14:textId="77777777" w:rsidR="002B5695" w:rsidRDefault="002B5695" w:rsidP="002B5695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BEFAD1B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4D5F1EE1" w14:textId="77777777" w:rsidR="002B5695" w:rsidRDefault="002B5695">
            <w:r>
              <w:t>User Class</w:t>
            </w:r>
          </w:p>
        </w:tc>
        <w:tc>
          <w:tcPr>
            <w:tcW w:w="2410" w:type="dxa"/>
            <w:hideMark/>
          </w:tcPr>
          <w:p w14:paraId="55307421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3EE40063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50E06E98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D0C82A" w14:textId="77777777" w:rsidR="002B5695" w:rsidRDefault="002B5695">
            <w:r>
              <w:t>Sale staffs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9BC78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-The application runs stably without software errors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435353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2B5695" w14:paraId="4DFABB25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FF9615" w14:textId="77777777" w:rsidR="002B5695" w:rsidRDefault="002B5695">
            <w:r>
              <w:t>Sale manager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2D8DCE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-Currency control</w:t>
            </w:r>
          </w:p>
          <w:p w14:paraId="62A5DA12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-Employee manager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ABD44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 Manager</w:t>
            </w:r>
          </w:p>
        </w:tc>
      </w:tr>
    </w:tbl>
    <w:p w14:paraId="56579CD2" w14:textId="77777777" w:rsidR="002B5695" w:rsidRDefault="002B5695" w:rsidP="002B5695"/>
    <w:p w14:paraId="7A27F7E8" w14:textId="77777777" w:rsidR="002B5695" w:rsidRDefault="002B5695" w:rsidP="002B5695">
      <w:pPr>
        <w:pStyle w:val="Heading1"/>
      </w:pPr>
    </w:p>
    <w:p w14:paraId="6A5E7464" w14:textId="77777777" w:rsidR="002B5695" w:rsidRDefault="002B5695" w:rsidP="002B5695">
      <w:pPr>
        <w:pStyle w:val="Heading1"/>
      </w:pPr>
    </w:p>
    <w:p w14:paraId="44A41CEF" w14:textId="77777777" w:rsidR="002B5695" w:rsidRDefault="002B5695" w:rsidP="002B5695">
      <w:pPr>
        <w:pStyle w:val="Heading1"/>
      </w:pPr>
      <w:r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2B5695" w14:paraId="0A413405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66F6D949" w14:textId="77777777" w:rsidR="002B5695" w:rsidRDefault="002B5695">
            <w:r>
              <w:t>Requirement #</w:t>
            </w:r>
          </w:p>
        </w:tc>
        <w:tc>
          <w:tcPr>
            <w:tcW w:w="3686" w:type="dxa"/>
            <w:hideMark/>
          </w:tcPr>
          <w:p w14:paraId="26FAA4E8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78951485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2B5695" w14:paraId="4DDF4AD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5677B" w14:textId="77777777" w:rsidR="002B5695" w:rsidRDefault="002B5695">
            <w:r>
              <w:t>R1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0F8DF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C6CE26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341CA93B" w14:textId="77777777" w:rsidTr="002B569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47EFEF" w14:textId="77777777" w:rsidR="002B5695" w:rsidRDefault="002B5695">
            <w:r>
              <w:lastRenderedPageBreak/>
              <w:t>R2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CC49AB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32CE2F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6BFF29B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951333" w14:textId="77777777" w:rsidR="002B5695" w:rsidRDefault="002B5695">
            <w:r>
              <w:t>R3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0E726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7C25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  <w:p w14:paraId="60F682A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95" w14:paraId="605472A0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F044A5" w14:textId="77777777" w:rsidR="002B5695" w:rsidRDefault="002B5695">
            <w:r>
              <w:t>R4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864ED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8AC92C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59C9194B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BE5592" w14:textId="77777777" w:rsidR="002B5695" w:rsidRDefault="002B5695">
            <w:r>
              <w:t>R5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E575A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account (Set Roles)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FDA5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4F744272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DC4796" w14:textId="77777777" w:rsidR="002B5695" w:rsidRDefault="002B5695">
            <w:r>
              <w:t>R6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B30A3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detail account by admin, sale manager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9B3606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04137BFE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25E715" w14:textId="77777777" w:rsidR="002B5695" w:rsidRDefault="002B5695">
            <w:r>
              <w:t>R7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1ED80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account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52AF14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5AC3A7D6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887E0F" w14:textId="77777777" w:rsidR="002B5695" w:rsidRDefault="002B5695">
            <w:r>
              <w:t>R8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590DE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the printer (output)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76DB31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3130198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0AB00F" w14:textId="77777777" w:rsidR="002B5695" w:rsidRDefault="002B5695">
            <w:r>
              <w:t>R9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10F7D4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members ship 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006BB0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093903DB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501AAD" w14:textId="77777777" w:rsidR="002B5695" w:rsidRDefault="002B5695">
            <w:r>
              <w:t>R10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1C0F07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Bonus points 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79518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R3, R9</w:t>
            </w:r>
          </w:p>
        </w:tc>
      </w:tr>
      <w:tr w:rsidR="002B5695" w14:paraId="1C051B6E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55A64C" w14:textId="77777777" w:rsidR="002B5695" w:rsidRDefault="002B5695">
            <w:r>
              <w:t>R11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9A53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price for products on e-commerce platform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A4600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02FF2EED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9FCA4" w14:textId="77777777" w:rsidR="002B5695" w:rsidRDefault="002B5695">
            <w:r>
              <w:t>R12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5DE377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SMS or Email to confirm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EC1570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07F0DEB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B7E748" w14:textId="77777777" w:rsidR="002B5695" w:rsidRDefault="002B5695">
            <w:r>
              <w:t>R13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307CF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staff editing or deleting old data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35F47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R1, R3</w:t>
            </w:r>
          </w:p>
        </w:tc>
      </w:tr>
      <w:tr w:rsidR="002B5695" w14:paraId="2B548634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DBA26" w14:textId="77777777" w:rsidR="002B5695" w:rsidRDefault="002B5695">
            <w:r>
              <w:t>R14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FB143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Report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42E4E9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4AD3E46" w14:textId="77777777" w:rsidR="002B5695" w:rsidRDefault="002B5695" w:rsidP="002B5695"/>
    <w:p w14:paraId="653AE4E9" w14:textId="77777777" w:rsidR="002B5695" w:rsidRDefault="002B5695" w:rsidP="002B5695">
      <w:pPr>
        <w:pStyle w:val="Heading1"/>
      </w:pPr>
      <w:r>
        <w:t>Non-functional Requirements</w:t>
      </w:r>
    </w:p>
    <w:p w14:paraId="1F6CA48D" w14:textId="77777777" w:rsidR="002B5695" w:rsidRDefault="002B5695" w:rsidP="002B5695">
      <w:pPr>
        <w:pStyle w:val="Heading2"/>
        <w:numPr>
          <w:ilvl w:val="0"/>
          <w:numId w:val="7"/>
        </w:numPr>
        <w:ind w:left="180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Access Security</w:t>
      </w:r>
    </w:p>
    <w:p w14:paraId="25F169E6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Confidentiality </w:t>
      </w:r>
    </w:p>
    <w:p w14:paraId="39786AA1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Efficiency</w:t>
      </w:r>
    </w:p>
    <w:p w14:paraId="5B9F86AB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Integrity</w:t>
      </w:r>
    </w:p>
    <w:p w14:paraId="11FE2258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5D7843BD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</w:pPr>
      <w:r>
        <w:t>Safety</w:t>
      </w:r>
    </w:p>
    <w:p w14:paraId="69CB8538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</w:pPr>
      <w:r>
        <w:t>Usability</w:t>
      </w:r>
    </w:p>
    <w:p w14:paraId="3FC2B433" w14:textId="77777777" w:rsidR="002B5695" w:rsidRDefault="002B5695" w:rsidP="002B5695">
      <w:pPr>
        <w:pStyle w:val="Heading2"/>
      </w:pPr>
      <w:r>
        <w:t>Targeted Platforms</w:t>
      </w:r>
    </w:p>
    <w:p w14:paraId="2B87CFDC" w14:textId="77777777" w:rsidR="002B5695" w:rsidRDefault="002B5695" w:rsidP="002B5695"/>
    <w:p w14:paraId="143E01C4" w14:textId="77777777" w:rsidR="002B5695" w:rsidRDefault="002B5695" w:rsidP="002B5695">
      <w:pPr>
        <w:pStyle w:val="Heading2"/>
      </w:pPr>
      <w:r>
        <w:t>Performance</w:t>
      </w:r>
    </w:p>
    <w:p w14:paraId="29D683B0" w14:textId="77777777" w:rsidR="002B5695" w:rsidRDefault="002B5695" w:rsidP="002B5695"/>
    <w:p w14:paraId="2586B55B" w14:textId="77777777" w:rsidR="002B5695" w:rsidRDefault="002B5695" w:rsidP="002B5695">
      <w:pPr>
        <w:pStyle w:val="Heading2"/>
      </w:pPr>
      <w:r>
        <w:t>Availability</w:t>
      </w:r>
    </w:p>
    <w:p w14:paraId="3BE8234C" w14:textId="77777777" w:rsidR="002B5695" w:rsidRDefault="002B5695" w:rsidP="002B5695"/>
    <w:p w14:paraId="539F0023" w14:textId="77777777" w:rsidR="002B5695" w:rsidRDefault="002B5695" w:rsidP="002B5695">
      <w:pPr>
        <w:pStyle w:val="Heading2"/>
      </w:pPr>
      <w:r>
        <w:t>Reliability</w:t>
      </w:r>
    </w:p>
    <w:p w14:paraId="15D51D47" w14:textId="77777777" w:rsidR="002B5695" w:rsidRDefault="002B5695" w:rsidP="002B5695"/>
    <w:p w14:paraId="2BD0E91D" w14:textId="77777777" w:rsidR="002B5695" w:rsidRDefault="002B5695" w:rsidP="002B5695"/>
    <w:p w14:paraId="088BB97B" w14:textId="77777777" w:rsidR="002B5695" w:rsidRDefault="002B5695" w:rsidP="002B5695"/>
    <w:p w14:paraId="73576325" w14:textId="77777777" w:rsidR="002B5695" w:rsidRDefault="002B5695" w:rsidP="002B5695">
      <w:pPr>
        <w:pStyle w:val="Heading1"/>
      </w:pPr>
      <w:r>
        <w:t>Release Method</w:t>
      </w:r>
    </w:p>
    <w:p w14:paraId="7A837CDF" w14:textId="77777777" w:rsidR="002B5695" w:rsidRDefault="002B5695" w:rsidP="002B5695">
      <w:pPr>
        <w:rPr>
          <w:i/>
          <w:iCs/>
          <w:color w:val="2E74B5" w:themeColor="accent5" w:themeShade="BF"/>
        </w:rPr>
      </w:pPr>
      <w:r>
        <w:rPr>
          <w:i/>
          <w:iCs/>
          <w:color w:val="2E74B5" w:themeColor="accent5" w:themeShade="BF"/>
        </w:rPr>
        <w:t xml:space="preserve">[How product is delivered: Agile/ </w:t>
      </w:r>
      <w:proofErr w:type="gramStart"/>
      <w:r>
        <w:rPr>
          <w:i/>
          <w:iCs/>
          <w:color w:val="2E74B5" w:themeColor="accent5" w:themeShade="BF"/>
        </w:rPr>
        <w:t>Scrum</w:t>
      </w:r>
      <w:proofErr w:type="gramEnd"/>
    </w:p>
    <w:p w14:paraId="215A6FB9" w14:textId="77777777" w:rsidR="002B5695" w:rsidRDefault="002B5695" w:rsidP="002B5695"/>
    <w:p w14:paraId="257CD7A9" w14:textId="77777777" w:rsidR="002B5695" w:rsidRDefault="002B5695" w:rsidP="002B5695"/>
    <w:p w14:paraId="416A44DD" w14:textId="77777777" w:rsidR="002B5695" w:rsidRDefault="002B5695" w:rsidP="002B5695"/>
    <w:p w14:paraId="24E09D4A" w14:textId="77777777" w:rsidR="002B5695" w:rsidRDefault="002B5695" w:rsidP="002B5695"/>
    <w:p w14:paraId="57FEF2E7" w14:textId="77777777" w:rsidR="002B5695" w:rsidRDefault="002B5695" w:rsidP="002B5695"/>
    <w:p w14:paraId="6AB96BA5" w14:textId="77777777" w:rsidR="002B5695" w:rsidRDefault="002B5695" w:rsidP="002B5695"/>
    <w:p w14:paraId="66639013" w14:textId="77777777" w:rsidR="002B5695" w:rsidRDefault="002B5695" w:rsidP="002B5695"/>
    <w:p w14:paraId="14DC2231" w14:textId="77777777" w:rsidR="005C3FBB" w:rsidRPr="002B5695" w:rsidRDefault="005C3FBB" w:rsidP="002B5695"/>
    <w:sectPr w:rsidR="005C3FBB" w:rsidRPr="002B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202B" w14:textId="77777777" w:rsidR="00CC771C" w:rsidRDefault="00CC771C" w:rsidP="00F01CF1">
      <w:pPr>
        <w:spacing w:after="0" w:line="240" w:lineRule="auto"/>
      </w:pPr>
      <w:r>
        <w:separator/>
      </w:r>
    </w:p>
  </w:endnote>
  <w:endnote w:type="continuationSeparator" w:id="0">
    <w:p w14:paraId="3FA74F72" w14:textId="77777777" w:rsidR="00CC771C" w:rsidRDefault="00CC771C" w:rsidP="00F0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55EB" w14:textId="77777777" w:rsidR="00CC771C" w:rsidRDefault="00CC771C" w:rsidP="00F01CF1">
      <w:pPr>
        <w:spacing w:after="0" w:line="240" w:lineRule="auto"/>
      </w:pPr>
      <w:r>
        <w:separator/>
      </w:r>
    </w:p>
  </w:footnote>
  <w:footnote w:type="continuationSeparator" w:id="0">
    <w:p w14:paraId="70C4804B" w14:textId="77777777" w:rsidR="00CC771C" w:rsidRDefault="00CC771C" w:rsidP="00F0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55C84"/>
    <w:multiLevelType w:val="hybridMultilevel"/>
    <w:tmpl w:val="4AB205FC"/>
    <w:lvl w:ilvl="0" w:tplc="0884FB40">
      <w:start w:val="2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11D"/>
    <w:multiLevelType w:val="hybridMultilevel"/>
    <w:tmpl w:val="BAD27EF6"/>
    <w:lvl w:ilvl="0" w:tplc="2BE6787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3D4368"/>
    <w:multiLevelType w:val="hybridMultilevel"/>
    <w:tmpl w:val="89CE19E6"/>
    <w:lvl w:ilvl="0" w:tplc="DE46A7C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06553E"/>
    <w:rsid w:val="002B5695"/>
    <w:rsid w:val="003B4506"/>
    <w:rsid w:val="004C069B"/>
    <w:rsid w:val="00572BAB"/>
    <w:rsid w:val="005C3FBB"/>
    <w:rsid w:val="00607A02"/>
    <w:rsid w:val="00780177"/>
    <w:rsid w:val="00781264"/>
    <w:rsid w:val="007B0125"/>
    <w:rsid w:val="009C688F"/>
    <w:rsid w:val="00BA638F"/>
    <w:rsid w:val="00C0368D"/>
    <w:rsid w:val="00CC771C"/>
    <w:rsid w:val="00E941CF"/>
    <w:rsid w:val="00F01CF1"/>
    <w:rsid w:val="00F11EB7"/>
    <w:rsid w:val="00F60DF6"/>
    <w:rsid w:val="00F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F1"/>
  </w:style>
  <w:style w:type="paragraph" w:styleId="Footer">
    <w:name w:val="footer"/>
    <w:basedOn w:val="Normal"/>
    <w:link w:val="Foot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Lung</cp:lastModifiedBy>
  <cp:revision>4</cp:revision>
  <dcterms:created xsi:type="dcterms:W3CDTF">2021-05-21T14:48:00Z</dcterms:created>
  <dcterms:modified xsi:type="dcterms:W3CDTF">2021-05-28T00:49:00Z</dcterms:modified>
</cp:coreProperties>
</file>