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6B8B6" w14:textId="58953A9D" w:rsidR="009C1D37" w:rsidRDefault="007361E4" w:rsidP="007361E4">
      <w:pPr>
        <w:spacing w:line="360" w:lineRule="auto"/>
        <w:rPr>
          <w:rFonts w:hint="eastAsia"/>
        </w:rPr>
      </w:pPr>
      <w:proofErr w:type="spellStart"/>
      <w:r>
        <w:rPr>
          <w:rFonts w:hint="eastAsia"/>
        </w:rPr>
        <w:t>Excel</w:t>
      </w:r>
      <w:r>
        <w:t>Collector</w:t>
      </w:r>
      <w:proofErr w:type="spellEnd"/>
      <w:r>
        <w:rPr>
          <w:rFonts w:hint="eastAsia"/>
        </w:rPr>
        <w:t>主要用来解决excel表格汇总问题。</w:t>
      </w:r>
    </w:p>
    <w:p w14:paraId="6FF67605" w14:textId="25BC11B2" w:rsidR="007361E4" w:rsidRDefault="007361E4" w:rsidP="007361E4">
      <w:pPr>
        <w:spacing w:line="360" w:lineRule="auto"/>
      </w:pPr>
      <w:r>
        <w:rPr>
          <w:rFonts w:hint="eastAsia"/>
        </w:rPr>
        <w:t>需要：jdk1.8版本或更高  或者jre1.8</w:t>
      </w:r>
      <w:r>
        <w:t xml:space="preserve">  </w:t>
      </w:r>
      <w:r>
        <w:rPr>
          <w:rFonts w:hint="eastAsia"/>
        </w:rPr>
        <w:t>版本也可以</w:t>
      </w:r>
    </w:p>
    <w:p w14:paraId="3AFFB17B" w14:textId="68E43565" w:rsidR="00ED221B" w:rsidRDefault="00ED221B" w:rsidP="007361E4">
      <w:pPr>
        <w:spacing w:line="360" w:lineRule="auto"/>
      </w:pPr>
      <w:r>
        <w:rPr>
          <w:rFonts w:hint="eastAsia"/>
        </w:rPr>
        <w:t>仅支持.</w:t>
      </w:r>
      <w:proofErr w:type="spellStart"/>
      <w:r>
        <w:rPr>
          <w:rFonts w:hint="eastAsia"/>
        </w:rPr>
        <w:t>xl</w:t>
      </w:r>
      <w:r>
        <w:t>sx</w:t>
      </w:r>
      <w:proofErr w:type="spellEnd"/>
      <w:r>
        <w:rPr>
          <w:rFonts w:hint="eastAsia"/>
        </w:rPr>
        <w:t>后缀的文件，所有汇总完的数据都为字符型。使用之前清空excels文件夹内的文件！</w:t>
      </w:r>
      <w:bookmarkStart w:id="0" w:name="_GoBack"/>
      <w:bookmarkEnd w:id="0"/>
    </w:p>
    <w:p w14:paraId="5B2F9D71" w14:textId="77777777" w:rsidR="00ED221B" w:rsidRDefault="00ED221B" w:rsidP="007361E4">
      <w:pPr>
        <w:spacing w:line="360" w:lineRule="auto"/>
        <w:rPr>
          <w:rFonts w:hint="eastAsia"/>
        </w:rPr>
      </w:pPr>
    </w:p>
    <w:p w14:paraId="50F7E7FF" w14:textId="5168BAC7" w:rsidR="007361E4" w:rsidRDefault="007361E4" w:rsidP="00ED221B">
      <w:r>
        <w:rPr>
          <w:rFonts w:hint="eastAsia"/>
        </w:rPr>
        <w:t>使用方法： 首先准备一份模板文件，命名为module</w:t>
      </w:r>
      <w:r>
        <w:t>.xlsx</w:t>
      </w:r>
      <w:r>
        <w:rPr>
          <w:rFonts w:hint="eastAsia"/>
        </w:rPr>
        <w:t>，该excel中可以有数据也可以没有数据（如果有数据的话新汇总的数据将会追加到表格的末尾），但是必须有表头！</w:t>
      </w:r>
    </w:p>
    <w:p w14:paraId="1BEDADB2" w14:textId="40F08F1D" w:rsidR="007361E4" w:rsidRDefault="007361E4" w:rsidP="00736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1E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361E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"C:\\Users\\fan\\AppData\\Roaming\\Tencent\\Users\\562771180\\QQ\\WinTemp\\RichOle\\]KGNBGBZS_N(CEZRBE$Z)SP.png" \* MERGEFORMATINET </w:instrText>
      </w:r>
      <w:r w:rsidRPr="007361E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D221B" w:rsidRPr="007361E4">
        <w:rPr>
          <w:rFonts w:ascii="宋体" w:eastAsia="宋体" w:hAnsi="宋体" w:cs="宋体"/>
          <w:kern w:val="0"/>
          <w:sz w:val="24"/>
          <w:szCs w:val="24"/>
        </w:rPr>
        <w:pict w14:anchorId="7E624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0.35pt;height:59.35pt">
            <v:imagedata r:id="rId4" r:href="rId5"/>
          </v:shape>
        </w:pict>
      </w:r>
      <w:r w:rsidRPr="007361E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9D36D4D" w14:textId="4F150773" w:rsidR="007361E4" w:rsidRDefault="007361E4" w:rsidP="00736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4CBB6DE" w14:textId="178B021F" w:rsidR="007361E4" w:rsidRPr="007361E4" w:rsidRDefault="007361E4" w:rsidP="007361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将该模板文件下发填写完毕后，收回的表格与module</w:t>
      </w:r>
      <w:r>
        <w:rPr>
          <w:rFonts w:ascii="宋体" w:eastAsia="宋体" w:hAnsi="宋体" w:cs="宋体"/>
          <w:kern w:val="0"/>
          <w:sz w:val="24"/>
          <w:szCs w:val="24"/>
        </w:rPr>
        <w:t>.xlsx</w:t>
      </w:r>
      <w:r>
        <w:rPr>
          <w:rFonts w:ascii="宋体" w:eastAsia="宋体" w:hAnsi="宋体" w:cs="宋体" w:hint="eastAsia"/>
          <w:kern w:val="0"/>
          <w:sz w:val="24"/>
          <w:szCs w:val="24"/>
        </w:rPr>
        <w:t>一起放到excels目录下。</w:t>
      </w:r>
    </w:p>
    <w:p w14:paraId="33E5A2F3" w14:textId="41FDCACB" w:rsidR="007361E4" w:rsidRDefault="007361E4" w:rsidP="00736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1E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361E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"C:\\Users\\fan\\AppData\\Roaming\\Tencent\\Users\\562771180\\QQ\\WinTemp\\RichOle\\FFAD1S`WNE3%4([3$4VSYEV.png" \* MERGEFORMATINET </w:instrText>
      </w:r>
      <w:r w:rsidRPr="007361E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D221B" w:rsidRPr="007361E4">
        <w:rPr>
          <w:rFonts w:ascii="宋体" w:eastAsia="宋体" w:hAnsi="宋体" w:cs="宋体"/>
          <w:kern w:val="0"/>
          <w:sz w:val="24"/>
          <w:szCs w:val="24"/>
        </w:rPr>
        <w:pict w14:anchorId="5AEC3CCE">
          <v:shape id="_x0000_i1028" type="#_x0000_t75" alt="" style="width:149.75pt;height:78.9pt">
            <v:imagedata r:id="rId6" r:href="rId7"/>
          </v:shape>
        </w:pict>
      </w:r>
      <w:r w:rsidRPr="007361E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BC114EB" w14:textId="294C35AB" w:rsidR="007361E4" w:rsidRDefault="007361E4" w:rsidP="00736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B3A0BC" w14:textId="47B73543" w:rsidR="007361E4" w:rsidRPr="007361E4" w:rsidRDefault="007361E4" w:rsidP="00736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其中，回收的每个表格中都有零散的信息</w:t>
      </w:r>
    </w:p>
    <w:p w14:paraId="6D885BBB" w14:textId="4A11BC14" w:rsidR="007361E4" w:rsidRPr="007361E4" w:rsidRDefault="007361E4" w:rsidP="007361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61E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361E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"C:\\Users\\fan\\AppData\\Roaming\\Tencent\\Users\\562771180\\QQ\\WinTemp\\RichOle\\FS`15JLU9]18PL48RBHO6YM.png" \* MERGEFORMATINET </w:instrText>
      </w:r>
      <w:r w:rsidRPr="007361E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D221B" w:rsidRPr="007361E4">
        <w:rPr>
          <w:rFonts w:ascii="宋体" w:eastAsia="宋体" w:hAnsi="宋体" w:cs="宋体"/>
          <w:kern w:val="0"/>
          <w:sz w:val="24"/>
          <w:szCs w:val="24"/>
        </w:rPr>
        <w:pict w14:anchorId="0C4FD418">
          <v:shape id="_x0000_i1030" type="#_x0000_t75" alt="" style="width:326.6pt;height:111.15pt">
            <v:imagedata r:id="rId8" r:href="rId9"/>
          </v:shape>
        </w:pict>
      </w:r>
      <w:r w:rsidRPr="007361E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2955A22" w14:textId="256927CE" w:rsidR="007361E4" w:rsidRDefault="007361E4" w:rsidP="007361E4">
      <w:pPr>
        <w:spacing w:line="360" w:lineRule="auto"/>
        <w:rPr>
          <w:rFonts w:hint="eastAsia"/>
        </w:rPr>
      </w:pPr>
    </w:p>
    <w:p w14:paraId="34D381AB" w14:textId="1FBF0DD6" w:rsidR="007361E4" w:rsidRDefault="007361E4" w:rsidP="007361E4">
      <w:pPr>
        <w:spacing w:line="360" w:lineRule="auto"/>
        <w:rPr>
          <w:rFonts w:hint="eastAsia"/>
        </w:rPr>
      </w:pPr>
      <w:r w:rsidRPr="007361E4">
        <w:rPr>
          <w:rFonts w:hint="eastAsia"/>
          <w:color w:val="FF0000"/>
        </w:rPr>
        <w:t>关闭所有的excel</w:t>
      </w:r>
      <w:r>
        <w:rPr>
          <w:rFonts w:hint="eastAsia"/>
          <w:color w:val="FF0000"/>
        </w:rPr>
        <w:t xml:space="preserve">后， </w:t>
      </w:r>
      <w:r>
        <w:rPr>
          <w:rFonts w:hint="eastAsia"/>
        </w:rPr>
        <w:t>运行start.bat</w:t>
      </w:r>
      <w:r>
        <w:rPr>
          <w:rFonts w:hint="eastAsia"/>
        </w:rPr>
        <w:t>（一定要确保所有的excel都被关闭了，excels目录中没有excel的临时缓存文件）</w:t>
      </w:r>
    </w:p>
    <w:p w14:paraId="0A4B6BAF" w14:textId="5990C9A2" w:rsidR="007361E4" w:rsidRPr="007361E4" w:rsidRDefault="007361E4" w:rsidP="007361E4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361E4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7361E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"C:\\Users\\fan\\AppData\\Roaming\\Tencent\\Users\\562771180\\QQ\\WinTemp\\RichOle\\)]G8([[MN`EN8I9LM5@V{5B.png" \* MERGEFORMATINET </w:instrText>
      </w:r>
      <w:r w:rsidRPr="007361E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361E4">
        <w:rPr>
          <w:rFonts w:ascii="宋体" w:eastAsia="宋体" w:hAnsi="宋体" w:cs="宋体"/>
          <w:kern w:val="0"/>
          <w:sz w:val="24"/>
          <w:szCs w:val="24"/>
        </w:rPr>
        <w:pict w14:anchorId="4E5947E3">
          <v:shape id="_x0000_i1035" type="#_x0000_t75" alt="" style="width:269.55pt;height:151.5pt">
            <v:imagedata r:id="rId10" r:href="rId11"/>
          </v:shape>
        </w:pict>
      </w:r>
      <w:r w:rsidRPr="007361E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8EF838B" w14:textId="267CFC9D" w:rsidR="007361E4" w:rsidRDefault="007361E4" w:rsidP="007361E4">
      <w:pPr>
        <w:spacing w:line="360" w:lineRule="auto"/>
        <w:rPr>
          <w:rFonts w:hint="eastAsia"/>
        </w:rPr>
      </w:pPr>
      <w:r>
        <w:rPr>
          <w:rFonts w:hint="eastAsia"/>
        </w:rPr>
        <w:t>汇总完毕后，打开</w:t>
      </w:r>
      <w:r w:rsidR="00ED221B">
        <w:rPr>
          <w:rFonts w:hint="eastAsia"/>
        </w:rPr>
        <w:t>module</w:t>
      </w:r>
      <w:r>
        <w:rPr>
          <w:rFonts w:hint="eastAsia"/>
        </w:rPr>
        <w:t>就可以看见信息了</w:t>
      </w:r>
    </w:p>
    <w:p w14:paraId="74BFF21E" w14:textId="77777777" w:rsidR="00ED221B" w:rsidRPr="00ED221B" w:rsidRDefault="00ED221B" w:rsidP="00ED2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2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D221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"C:\\Users\\fan\\AppData\\Roaming\\Tencent\\Users\\562771180\\QQ\\WinTemp\\RichOle\\5{Z9ZGYU[OG@8~NJT2K4)0Y.png" \* MERGEFORMATINET </w:instrText>
      </w:r>
      <w:r w:rsidRPr="00ED22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D221B">
        <w:rPr>
          <w:rFonts w:ascii="宋体" w:eastAsia="宋体" w:hAnsi="宋体" w:cs="宋体"/>
          <w:kern w:val="0"/>
          <w:sz w:val="24"/>
          <w:szCs w:val="24"/>
        </w:rPr>
        <w:pict w14:anchorId="1CC60BD0">
          <v:shape id="_x0000_i1038" type="#_x0000_t75" alt="" style="width:165.9pt;height:71.4pt">
            <v:imagedata r:id="rId12" r:href="rId13"/>
          </v:shape>
        </w:pict>
      </w:r>
      <w:r w:rsidRPr="00ED221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27EC6893" w14:textId="23F3DFD7" w:rsidR="007361E4" w:rsidRDefault="007361E4" w:rsidP="007361E4">
      <w:pPr>
        <w:spacing w:line="360" w:lineRule="auto"/>
      </w:pPr>
    </w:p>
    <w:p w14:paraId="5DDEF58C" w14:textId="74060E0A" w:rsidR="00ED221B" w:rsidRDefault="00ED221B" w:rsidP="007361E4">
      <w:pPr>
        <w:spacing w:line="360" w:lineRule="auto"/>
      </w:pPr>
      <w:r>
        <w:rPr>
          <w:rFonts w:hint="eastAsia"/>
        </w:rPr>
        <w:t>有时可能会出现部分文件没法汇总的情况：</w:t>
      </w:r>
    </w:p>
    <w:p w14:paraId="27557BC3" w14:textId="6E1A5258" w:rsidR="00ED221B" w:rsidRDefault="00ED221B" w:rsidP="00ED221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D22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D221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"C:\\Users\\fan\\AppData\\Roaming\\Tencent\\Users\\562771180\\QQ\\WinTemp\\RichOle\\@V`GQU[H6N@JWIUPKQ%%)$H.png" \* MERGEFORMATINET </w:instrText>
      </w:r>
      <w:r w:rsidRPr="00ED22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D221B">
        <w:rPr>
          <w:rFonts w:ascii="宋体" w:eastAsia="宋体" w:hAnsi="宋体" w:cs="宋体"/>
          <w:kern w:val="0"/>
          <w:sz w:val="24"/>
          <w:szCs w:val="24"/>
        </w:rPr>
        <w:pict w14:anchorId="2F4F401B">
          <v:shape id="_x0000_i1040" type="#_x0000_t75" alt="" style="width:206.8pt;height:134.2pt">
            <v:imagedata r:id="rId14" r:href="rId15"/>
          </v:shape>
        </w:pict>
      </w:r>
      <w:r w:rsidRPr="00ED221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0DD38224" w14:textId="77777777" w:rsidR="00ED221B" w:rsidRDefault="00ED221B" w:rsidP="00ED2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097C007" w14:textId="77777777" w:rsidR="00ED221B" w:rsidRDefault="00ED221B" w:rsidP="00ED2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A5C44B" w14:textId="0634546E" w:rsidR="00ED221B" w:rsidRPr="00ED221B" w:rsidRDefault="00ED221B" w:rsidP="00ED221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这是因为表头出错导致的，先打开3</w:t>
      </w:r>
      <w:r w:rsidRPr="00ED221B"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xlsx</w:t>
      </w:r>
      <w:proofErr w:type="spellEnd"/>
    </w:p>
    <w:p w14:paraId="4818A04B" w14:textId="4B68441E" w:rsidR="00ED221B" w:rsidRDefault="00ED221B" w:rsidP="00ED22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221B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D221B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"C:\\Users\\fan\\AppData\\Roaming\\Tencent\\Users\\562771180\\QQ\\WinTemp\\RichOle\\3L)]Z`2_R27D]I0G1EO7KB7.png" \* MERGEFORMATINET </w:instrText>
      </w:r>
      <w:r w:rsidRPr="00ED221B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D221B">
        <w:rPr>
          <w:rFonts w:ascii="宋体" w:eastAsia="宋体" w:hAnsi="宋体" w:cs="宋体"/>
          <w:kern w:val="0"/>
          <w:sz w:val="24"/>
          <w:szCs w:val="24"/>
        </w:rPr>
        <w:pict w14:anchorId="47C412F8">
          <v:shape id="_x0000_i1044" type="#_x0000_t75" alt="" style="width:293.75pt;height:77.2pt">
            <v:imagedata r:id="rId16" r:href="rId17"/>
          </v:shape>
        </w:pict>
      </w:r>
      <w:r w:rsidRPr="00ED221B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7A0A08B0" w14:textId="27C2F224" w:rsidR="00ED221B" w:rsidRPr="00ED221B" w:rsidRDefault="00ED221B" w:rsidP="00ED221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发现这个文件的表头与module文件的表头不一致，修改成一致的后，回到程序输入y，就会重新汇总这些错误文件了。</w:t>
      </w:r>
    </w:p>
    <w:sectPr w:rsidR="00ED221B" w:rsidRPr="00ED2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D5"/>
    <w:rsid w:val="000842D5"/>
    <w:rsid w:val="007361E4"/>
    <w:rsid w:val="009C1D37"/>
    <w:rsid w:val="00D10432"/>
    <w:rsid w:val="00ED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E94A"/>
  <w15:chartTrackingRefBased/>
  <w15:docId w15:val="{D22F817C-D460-44C1-88B7-FDBD4847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../AppData/Roaming/Tencent/Users/562771180/QQ/WinTemp/RichOle/5%7bZ9ZGYU%5bOG@8~NJT2K4)0Y.pn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../AppData/Roaming/Tencent/Users/562771180/QQ/WinTemp/RichOle/FFAD1S%60WNE3%254(%5b3$4VSYEV.png" TargetMode="External"/><Relationship Id="rId12" Type="http://schemas.openxmlformats.org/officeDocument/2006/relationships/image" Target="media/image5.png"/><Relationship Id="rId17" Type="http://schemas.openxmlformats.org/officeDocument/2006/relationships/image" Target="../../AppData/Roaming/Tencent/Users/562771180/QQ/WinTemp/RichOle/3L)%5dZ%602_R27D%5dI0G1EO7KB7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../../AppData/Roaming/Tencent/Users/562771180/QQ/WinTemp/RichOle/)%5dG8(%5b%5bMN%60EN8I9LM5@V%7b5B.png" TargetMode="External"/><Relationship Id="rId5" Type="http://schemas.openxmlformats.org/officeDocument/2006/relationships/image" Target="../../AppData/Roaming/Tencent/Users/562771180/QQ/WinTemp/RichOle/%5dKGNBGBZS_N(CEZRBE$Z)SP.png" TargetMode="External"/><Relationship Id="rId15" Type="http://schemas.openxmlformats.org/officeDocument/2006/relationships/image" Target="../../AppData/Roaming/Tencent/Users/562771180/QQ/WinTemp/RichOle/@V%60GQU%5bH6N@JWIUPKQ%25%25)$H.pn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../../AppData/Roaming/Tencent/Users/562771180/QQ/WinTemp/RichOle/FS%6015JLU9%5d18PL48RBHO6YM.png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孟硕范</dc:creator>
  <cp:keywords/>
  <dc:description/>
  <cp:lastModifiedBy>孟硕范</cp:lastModifiedBy>
  <cp:revision>2</cp:revision>
  <dcterms:created xsi:type="dcterms:W3CDTF">2018-03-08T04:18:00Z</dcterms:created>
  <dcterms:modified xsi:type="dcterms:W3CDTF">2018-03-08T04:35:00Z</dcterms:modified>
</cp:coreProperties>
</file>