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5E7E3" w14:textId="77777777" w:rsidR="002F3C18" w:rsidRDefault="002F3C18" w:rsidP="002F3C18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0ECDDBAA" w14:textId="77777777" w:rsidR="002F3C18" w:rsidRDefault="002F3C18" w:rsidP="002F3C18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07B38C52" wp14:editId="0E1AE362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0A70C754" w14:textId="77777777" w:rsidR="002F3C18" w:rsidRDefault="002F3C18" w:rsidP="002F3C18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239B8855" w14:textId="77777777" w:rsidR="002F3C18" w:rsidRDefault="002F3C18" w:rsidP="002F3C18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20C9DBCE" w14:textId="77777777" w:rsidR="002F3C18" w:rsidRDefault="002F3C18" w:rsidP="002F3C18">
      <w:pPr>
        <w:ind w:left="567"/>
        <w:rPr>
          <w:rFonts w:ascii="Times New Roman" w:hAnsi="Times New Roman"/>
          <w:sz w:val="28"/>
          <w:szCs w:val="28"/>
        </w:rPr>
      </w:pPr>
    </w:p>
    <w:p w14:paraId="7B0226C7" w14:textId="77777777" w:rsidR="002F3C18" w:rsidRDefault="002F3C18" w:rsidP="002F3C18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1C96A24C" w14:textId="77777777" w:rsidR="002F3C18" w:rsidRDefault="002F3C18" w:rsidP="002F3C18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59DCF6C7" w14:textId="77777777" w:rsidR="002F3C18" w:rsidRDefault="002F3C18" w:rsidP="002F3C18">
      <w:pPr>
        <w:jc w:val="center"/>
        <w:rPr>
          <w:sz w:val="32"/>
          <w:szCs w:val="32"/>
        </w:rPr>
      </w:pPr>
    </w:p>
    <w:p w14:paraId="0CF420D7" w14:textId="77777777" w:rsidR="002F3C18" w:rsidRDefault="002F3C18" w:rsidP="002F3C18">
      <w:pPr>
        <w:jc w:val="center"/>
        <w:rPr>
          <w:sz w:val="32"/>
          <w:szCs w:val="32"/>
        </w:rPr>
      </w:pPr>
    </w:p>
    <w:p w14:paraId="0C9C84D7" w14:textId="77777777" w:rsidR="002F3C18" w:rsidRDefault="002F3C18" w:rsidP="002F3C18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6BA0F070" w14:textId="7AC98F53" w:rsidR="002F3C18" w:rsidRDefault="002F3C18" w:rsidP="002F3C18">
      <w:pPr>
        <w:jc w:val="center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Лабораторная работа №</w:t>
      </w:r>
      <w:r w:rsidR="00FF0BB4">
        <w:rPr>
          <w:rFonts w:ascii="Times New Roman" w:hAnsi="Times New Roman"/>
          <w:sz w:val="36"/>
          <w:szCs w:val="36"/>
        </w:rPr>
        <w:t>2</w:t>
      </w:r>
    </w:p>
    <w:p w14:paraId="1834EBB5" w14:textId="77777777" w:rsidR="002F3C18" w:rsidRDefault="002F3C18" w:rsidP="002F3C18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41432B56" w14:textId="77777777" w:rsidR="002F3C18" w:rsidRPr="00901AA3" w:rsidRDefault="002F3C18" w:rsidP="002F3C18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Тестирование ПО</w:t>
      </w:r>
    </w:p>
    <w:p w14:paraId="48E25F01" w14:textId="77777777" w:rsidR="002F3C18" w:rsidRDefault="002F3C18" w:rsidP="002F3C18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2F637E42" w14:textId="77777777" w:rsidR="002F3C18" w:rsidRDefault="002F3C18" w:rsidP="002F3C18">
      <w:pPr>
        <w:rPr>
          <w:rFonts w:ascii="Times New Roman" w:hAnsi="Times New Roman"/>
          <w:sz w:val="28"/>
          <w:szCs w:val="28"/>
        </w:rPr>
      </w:pPr>
    </w:p>
    <w:p w14:paraId="16EF7C1A" w14:textId="77777777" w:rsidR="002F3C18" w:rsidRDefault="002F3C18" w:rsidP="002F3C18">
      <w:pPr>
        <w:rPr>
          <w:rFonts w:ascii="Times New Roman" w:hAnsi="Times New Roman"/>
          <w:sz w:val="28"/>
          <w:szCs w:val="28"/>
        </w:rPr>
      </w:pPr>
    </w:p>
    <w:p w14:paraId="7C78A7EA" w14:textId="77777777" w:rsidR="002F3C18" w:rsidRDefault="002F3C18" w:rsidP="002F3C18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3BCEBE3C" w14:textId="77777777" w:rsidR="002F3C18" w:rsidRDefault="002F3C18" w:rsidP="002F3C18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            </w:t>
      </w:r>
      <w:proofErr w:type="spellStart"/>
      <w:r>
        <w:rPr>
          <w:rFonts w:ascii="Times New Roman" w:hAnsi="Times New Roman"/>
        </w:rPr>
        <w:t>Скорынин</w:t>
      </w:r>
      <w:proofErr w:type="spellEnd"/>
      <w:r>
        <w:rPr>
          <w:rFonts w:ascii="Times New Roman" w:hAnsi="Times New Roman"/>
        </w:rPr>
        <w:t xml:space="preserve"> С. С.</w:t>
      </w:r>
    </w:p>
    <w:p w14:paraId="0564D1F3" w14:textId="77777777" w:rsidR="002F3C18" w:rsidRDefault="002F3C18" w:rsidP="002F3C18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.)</w:t>
      </w:r>
    </w:p>
    <w:p w14:paraId="07D71C11" w14:textId="77777777" w:rsidR="002F3C18" w:rsidRDefault="002F3C18" w:rsidP="002F3C18">
      <w:pPr>
        <w:ind w:left="4678"/>
        <w:rPr>
          <w:rFonts w:ascii="Times New Roman" w:hAnsi="Times New Roman"/>
          <w:sz w:val="8"/>
          <w:szCs w:val="8"/>
        </w:rPr>
      </w:pPr>
    </w:p>
    <w:p w14:paraId="625C61E9" w14:textId="77777777" w:rsidR="002F3C18" w:rsidRDefault="002F3C18" w:rsidP="002F3C18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0D250828" w14:textId="77777777" w:rsidR="002F3C18" w:rsidRDefault="002F3C18" w:rsidP="002F3C18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>________________            Ежов И. М.</w:t>
      </w:r>
    </w:p>
    <w:p w14:paraId="60B69835" w14:textId="77777777" w:rsidR="002F3C18" w:rsidRDefault="002F3C18" w:rsidP="002F3C18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 xml:space="preserve">.)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7FA1380" w14:textId="77777777" w:rsidR="002F3C18" w:rsidRDefault="002F3C18" w:rsidP="002F3C18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2FCB0512" w14:textId="77777777" w:rsidR="002F3C18" w:rsidRDefault="002F3C18" w:rsidP="002F3C18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С22-СИБ</w:t>
      </w:r>
    </w:p>
    <w:p w14:paraId="1A8E48C7" w14:textId="77777777" w:rsidR="002F3C18" w:rsidRDefault="002F3C18" w:rsidP="002F3C18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5F8AA779" w14:textId="77777777" w:rsidR="002F3C18" w:rsidRDefault="002F3C18" w:rsidP="002F3C18">
      <w:pPr>
        <w:ind w:left="4678"/>
        <w:rPr>
          <w:rFonts w:ascii="Times New Roman" w:hAnsi="Times New Roman"/>
          <w:sz w:val="24"/>
          <w:szCs w:val="24"/>
        </w:rPr>
      </w:pPr>
    </w:p>
    <w:p w14:paraId="6547BB1A" w14:textId="77777777" w:rsidR="002F3C18" w:rsidRDefault="002F3C18" w:rsidP="002F3C18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0BE1AEBD" w14:textId="77777777" w:rsidR="002F3C18" w:rsidRDefault="002F3C18" w:rsidP="002F3C18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6BF9376A" w14:textId="77777777" w:rsidR="002F3C18" w:rsidRDefault="002F3C18" w:rsidP="002F3C18">
      <w:pPr>
        <w:jc w:val="center"/>
        <w:rPr>
          <w:rFonts w:ascii="Times New Roman" w:hAnsi="Times New Roman"/>
          <w:sz w:val="24"/>
          <w:szCs w:val="24"/>
        </w:rPr>
      </w:pPr>
    </w:p>
    <w:p w14:paraId="52CFC489" w14:textId="77777777" w:rsidR="002F3C18" w:rsidRDefault="002F3C18" w:rsidP="002F3C18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Нижний Новгород 2025</w:t>
      </w:r>
    </w:p>
    <w:p w14:paraId="5124DA85" w14:textId="4FB050AC" w:rsidR="002F3C18" w:rsidRPr="002522E5" w:rsidRDefault="002F3C18" w:rsidP="002F3C18">
      <w:pPr>
        <w:rPr>
          <w:rFonts w:ascii="Times New Roman" w:hAnsi="Times New Roman"/>
          <w:b/>
          <w:bCs/>
          <w:sz w:val="28"/>
          <w:szCs w:val="28"/>
        </w:rPr>
      </w:pPr>
      <w:r w:rsidRPr="002F3C18">
        <w:rPr>
          <w:rFonts w:ascii="Times New Roman" w:hAnsi="Times New Roman"/>
          <w:b/>
          <w:bCs/>
          <w:sz w:val="28"/>
          <w:szCs w:val="28"/>
        </w:rPr>
        <w:lastRenderedPageBreak/>
        <w:t>Цель работы</w:t>
      </w:r>
      <w:r w:rsidRPr="002522E5">
        <w:rPr>
          <w:rFonts w:ascii="Times New Roman" w:hAnsi="Times New Roman"/>
          <w:b/>
          <w:bCs/>
          <w:sz w:val="28"/>
          <w:szCs w:val="28"/>
        </w:rPr>
        <w:t>:</w:t>
      </w:r>
    </w:p>
    <w:p w14:paraId="1D3B6B8B" w14:textId="193DC82F" w:rsidR="00FF0BB4" w:rsidRDefault="00FF0BB4" w:rsidP="002F3C18">
      <w:pPr>
        <w:rPr>
          <w:rFonts w:ascii="Times New Roman" w:hAnsi="Times New Roman"/>
          <w:sz w:val="28"/>
          <w:szCs w:val="28"/>
        </w:rPr>
      </w:pPr>
      <w:r w:rsidRPr="00FF0BB4">
        <w:rPr>
          <w:rFonts w:ascii="Times New Roman" w:hAnsi="Times New Roman"/>
          <w:sz w:val="28"/>
          <w:szCs w:val="28"/>
        </w:rPr>
        <w:t xml:space="preserve">Разработать </w:t>
      </w:r>
      <w:r>
        <w:rPr>
          <w:rFonts w:ascii="Times New Roman" w:hAnsi="Times New Roman"/>
          <w:sz w:val="28"/>
          <w:szCs w:val="28"/>
        </w:rPr>
        <w:t>как минимум 10</w:t>
      </w:r>
      <w:r w:rsidRPr="00FF0BB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0BB4">
        <w:rPr>
          <w:rFonts w:ascii="Times New Roman" w:hAnsi="Times New Roman"/>
          <w:sz w:val="28"/>
          <w:szCs w:val="28"/>
        </w:rPr>
        <w:t>unit</w:t>
      </w:r>
      <w:proofErr w:type="spellEnd"/>
      <w:r w:rsidRPr="00FF0BB4">
        <w:rPr>
          <w:rFonts w:ascii="Times New Roman" w:hAnsi="Times New Roman"/>
          <w:sz w:val="28"/>
          <w:szCs w:val="28"/>
        </w:rPr>
        <w:t xml:space="preserve">-тестов для тестирования </w:t>
      </w:r>
      <w:proofErr w:type="spellStart"/>
      <w:r w:rsidRPr="00FF0BB4">
        <w:rPr>
          <w:rFonts w:ascii="Times New Roman" w:hAnsi="Times New Roman"/>
          <w:sz w:val="28"/>
          <w:szCs w:val="28"/>
        </w:rPr>
        <w:t>web</w:t>
      </w:r>
      <w:proofErr w:type="spellEnd"/>
      <w:r w:rsidRPr="00FF0BB4">
        <w:rPr>
          <w:rFonts w:ascii="Times New Roman" w:hAnsi="Times New Roman"/>
          <w:sz w:val="28"/>
          <w:szCs w:val="28"/>
        </w:rPr>
        <w:t xml:space="preserve">-сайта с использованием </w:t>
      </w:r>
      <w:proofErr w:type="spellStart"/>
      <w:r w:rsidRPr="00FF0BB4">
        <w:rPr>
          <w:rFonts w:ascii="Times New Roman" w:hAnsi="Times New Roman"/>
          <w:sz w:val="28"/>
          <w:szCs w:val="28"/>
        </w:rPr>
        <w:t>Selenium</w:t>
      </w:r>
      <w:proofErr w:type="spellEnd"/>
      <w:r w:rsidRPr="00FF0BB4">
        <w:rPr>
          <w:rFonts w:ascii="Times New Roman" w:hAnsi="Times New Roman"/>
          <w:sz w:val="28"/>
          <w:szCs w:val="28"/>
        </w:rPr>
        <w:t xml:space="preserve"> Web-</w:t>
      </w:r>
      <w:proofErr w:type="spellStart"/>
      <w:r w:rsidRPr="00FF0BB4">
        <w:rPr>
          <w:rFonts w:ascii="Times New Roman" w:hAnsi="Times New Roman"/>
          <w:sz w:val="28"/>
          <w:szCs w:val="28"/>
        </w:rPr>
        <w:t>driver</w:t>
      </w:r>
      <w:proofErr w:type="spellEnd"/>
    </w:p>
    <w:p w14:paraId="2932FABC" w14:textId="182D4EF9" w:rsidR="002F3C18" w:rsidRPr="002522E5" w:rsidRDefault="002F3C18" w:rsidP="002F3C18">
      <w:pPr>
        <w:rPr>
          <w:rFonts w:ascii="Times New Roman" w:hAnsi="Times New Roman"/>
          <w:b/>
          <w:bCs/>
          <w:sz w:val="28"/>
          <w:szCs w:val="28"/>
        </w:rPr>
      </w:pPr>
      <w:r w:rsidRPr="002F3C18">
        <w:rPr>
          <w:rFonts w:ascii="Times New Roman" w:hAnsi="Times New Roman"/>
          <w:b/>
          <w:bCs/>
          <w:sz w:val="28"/>
          <w:szCs w:val="28"/>
        </w:rPr>
        <w:t>Описание задачи</w:t>
      </w:r>
      <w:r w:rsidRPr="002522E5">
        <w:rPr>
          <w:rFonts w:ascii="Times New Roman" w:hAnsi="Times New Roman"/>
          <w:b/>
          <w:bCs/>
          <w:sz w:val="28"/>
          <w:szCs w:val="28"/>
        </w:rPr>
        <w:t>:</w:t>
      </w:r>
    </w:p>
    <w:p w14:paraId="23C9C508" w14:textId="52D39AA5" w:rsidR="002F3C18" w:rsidRPr="002F3C18" w:rsidRDefault="00FF0BB4" w:rsidP="002F3C18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выполнения задачи будем использовать сайт </w:t>
      </w:r>
      <w:hyperlink r:id="rId6" w:history="1">
        <w:r w:rsidRPr="00096A81">
          <w:rPr>
            <w:rStyle w:val="ac"/>
            <w:rFonts w:ascii="Times New Roman" w:hAnsi="Times New Roman"/>
            <w:sz w:val="28"/>
            <w:szCs w:val="28"/>
          </w:rPr>
          <w:t>https://www.desmos.com</w:t>
        </w:r>
      </w:hyperlink>
      <w:r>
        <w:rPr>
          <w:rFonts w:ascii="Times New Roman" w:hAnsi="Times New Roman"/>
          <w:sz w:val="28"/>
          <w:szCs w:val="28"/>
        </w:rPr>
        <w:t xml:space="preserve">. Напишем 10 </w:t>
      </w:r>
      <w:r>
        <w:rPr>
          <w:rFonts w:ascii="Times New Roman" w:hAnsi="Times New Roman"/>
          <w:sz w:val="28"/>
          <w:szCs w:val="28"/>
          <w:lang w:val="en-US"/>
        </w:rPr>
        <w:t>unit</w:t>
      </w:r>
      <w:r w:rsidRPr="00FF0BB4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>тестов, проверяющих различные компоненты сайта</w:t>
      </w:r>
      <w:r w:rsidR="002F3C18" w:rsidRPr="002F3C18">
        <w:rPr>
          <w:rFonts w:ascii="Times New Roman" w:hAnsi="Times New Roman"/>
          <w:sz w:val="28"/>
          <w:szCs w:val="28"/>
        </w:rPr>
        <w:t>:</w:t>
      </w:r>
    </w:p>
    <w:p w14:paraId="484453C9" w14:textId="6A36CB3B" w:rsidR="00FF0BB4" w:rsidRDefault="00FF0BB4" w:rsidP="00FF0BB4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FF0BB4">
        <w:rPr>
          <w:rFonts w:ascii="Times New Roman" w:hAnsi="Times New Roman"/>
          <w:sz w:val="28"/>
          <w:szCs w:val="28"/>
        </w:rPr>
        <w:t>Проверка заголовка страницы</w:t>
      </w:r>
      <w:r w:rsidRPr="00FF0BB4">
        <w:rPr>
          <w:rFonts w:ascii="Times New Roman" w:hAnsi="Times New Roman"/>
          <w:sz w:val="28"/>
          <w:szCs w:val="28"/>
        </w:rPr>
        <w:t xml:space="preserve"> </w:t>
      </w:r>
      <w:r w:rsidR="005456C2" w:rsidRPr="005456C2">
        <w:rPr>
          <w:rFonts w:ascii="Times New Roman" w:hAnsi="Times New Roman"/>
          <w:sz w:val="28"/>
          <w:szCs w:val="28"/>
        </w:rPr>
        <w:t>- сравниваем ожидаемый и фактический заголовок страницы.</w:t>
      </w:r>
    </w:p>
    <w:p w14:paraId="74DF7F9A" w14:textId="647DC256" w:rsidR="00FF0BB4" w:rsidRDefault="00FF0BB4" w:rsidP="00FF0BB4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FF0BB4">
        <w:rPr>
          <w:rFonts w:ascii="Times New Roman" w:hAnsi="Times New Roman"/>
          <w:sz w:val="28"/>
          <w:szCs w:val="28"/>
        </w:rPr>
        <w:t xml:space="preserve">Проверка видимости логотипа </w:t>
      </w:r>
      <w:proofErr w:type="spellStart"/>
      <w:r w:rsidRPr="00FF0BB4">
        <w:rPr>
          <w:rFonts w:ascii="Times New Roman" w:hAnsi="Times New Roman"/>
          <w:sz w:val="28"/>
          <w:szCs w:val="28"/>
        </w:rPr>
        <w:t>Desmos</w:t>
      </w:r>
      <w:proofErr w:type="spellEnd"/>
      <w:r w:rsidR="005456C2">
        <w:rPr>
          <w:rFonts w:ascii="Times New Roman" w:hAnsi="Times New Roman"/>
          <w:sz w:val="28"/>
          <w:szCs w:val="28"/>
        </w:rPr>
        <w:t xml:space="preserve"> - </w:t>
      </w:r>
      <w:r w:rsidR="005456C2" w:rsidRPr="005456C2">
        <w:rPr>
          <w:rFonts w:ascii="Times New Roman" w:hAnsi="Times New Roman"/>
          <w:sz w:val="28"/>
          <w:szCs w:val="28"/>
        </w:rPr>
        <w:t xml:space="preserve">убеждаемся, что логотип </w:t>
      </w:r>
      <w:proofErr w:type="spellStart"/>
      <w:r w:rsidR="005456C2" w:rsidRPr="005456C2">
        <w:rPr>
          <w:rFonts w:ascii="Times New Roman" w:hAnsi="Times New Roman"/>
          <w:sz w:val="28"/>
          <w:szCs w:val="28"/>
        </w:rPr>
        <w:t>Desmos</w:t>
      </w:r>
      <w:proofErr w:type="spellEnd"/>
      <w:r w:rsidR="005456C2" w:rsidRPr="005456C2">
        <w:rPr>
          <w:rFonts w:ascii="Times New Roman" w:hAnsi="Times New Roman"/>
          <w:sz w:val="28"/>
          <w:szCs w:val="28"/>
        </w:rPr>
        <w:t xml:space="preserve"> отображается.</w:t>
      </w:r>
    </w:p>
    <w:p w14:paraId="650D99CF" w14:textId="35F397BE" w:rsidR="00FF0BB4" w:rsidRDefault="00FF0BB4" w:rsidP="00FF0BB4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FF0BB4">
        <w:rPr>
          <w:rFonts w:ascii="Times New Roman" w:hAnsi="Times New Roman"/>
          <w:sz w:val="28"/>
          <w:szCs w:val="28"/>
        </w:rPr>
        <w:t>Проверка видимости кнопки 'Графический калькулятор'</w:t>
      </w:r>
      <w:r w:rsidR="005456C2" w:rsidRPr="005456C2">
        <w:rPr>
          <w:rFonts w:ascii="Times New Roman" w:hAnsi="Times New Roman"/>
          <w:sz w:val="28"/>
          <w:szCs w:val="28"/>
        </w:rPr>
        <w:t xml:space="preserve"> - проверяем видимость основной кнопки.</w:t>
      </w:r>
    </w:p>
    <w:p w14:paraId="67C0546B" w14:textId="5104E70A" w:rsidR="00FF0BB4" w:rsidRDefault="00FF0BB4" w:rsidP="00FF0BB4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FF0BB4">
        <w:rPr>
          <w:rFonts w:ascii="Times New Roman" w:hAnsi="Times New Roman"/>
          <w:sz w:val="28"/>
          <w:szCs w:val="28"/>
        </w:rPr>
        <w:t>Переход по ссылке 'Графический калькулятор'</w:t>
      </w:r>
      <w:r w:rsidR="005456C2" w:rsidRPr="005456C2">
        <w:rPr>
          <w:rFonts w:ascii="Times New Roman" w:hAnsi="Times New Roman"/>
          <w:sz w:val="28"/>
          <w:szCs w:val="28"/>
        </w:rPr>
        <w:t xml:space="preserve"> - кликаем по ссылке и проверяем URL целевой страницы.</w:t>
      </w:r>
    </w:p>
    <w:p w14:paraId="11897335" w14:textId="1B8A908F" w:rsidR="00FF0BB4" w:rsidRDefault="00FF0BB4" w:rsidP="00FF0BB4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FF0BB4">
        <w:rPr>
          <w:rFonts w:ascii="Times New Roman" w:hAnsi="Times New Roman"/>
          <w:sz w:val="28"/>
          <w:szCs w:val="28"/>
        </w:rPr>
        <w:t>Проверка видимости поля ввода выражений в калькуляторе</w:t>
      </w:r>
      <w:r w:rsidR="005456C2" w:rsidRPr="005456C2">
        <w:rPr>
          <w:rFonts w:ascii="Times New Roman" w:hAnsi="Times New Roman"/>
          <w:sz w:val="28"/>
          <w:szCs w:val="28"/>
        </w:rPr>
        <w:t xml:space="preserve"> - убеждаемся, что поле поиска отображается.</w:t>
      </w:r>
    </w:p>
    <w:p w14:paraId="680D34FE" w14:textId="078EB843" w:rsidR="00FF0BB4" w:rsidRDefault="00FF0BB4" w:rsidP="00FF0BB4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FF0BB4">
        <w:rPr>
          <w:rFonts w:ascii="Times New Roman" w:hAnsi="Times New Roman"/>
          <w:sz w:val="28"/>
          <w:szCs w:val="28"/>
        </w:rPr>
        <w:t>Ввод выражения '</w:t>
      </w:r>
      <w:proofErr w:type="spellStart"/>
      <w:r w:rsidRPr="00FF0BB4">
        <w:rPr>
          <w:rFonts w:ascii="Times New Roman" w:hAnsi="Times New Roman"/>
          <w:sz w:val="28"/>
          <w:szCs w:val="28"/>
        </w:rPr>
        <w:t>test</w:t>
      </w:r>
      <w:proofErr w:type="spellEnd"/>
      <w:r w:rsidRPr="00FF0BB4">
        <w:rPr>
          <w:rFonts w:ascii="Times New Roman" w:hAnsi="Times New Roman"/>
          <w:sz w:val="28"/>
          <w:szCs w:val="28"/>
        </w:rPr>
        <w:t xml:space="preserve">' </w:t>
      </w:r>
      <w:r w:rsidR="005456C2">
        <w:rPr>
          <w:rFonts w:ascii="Times New Roman" w:hAnsi="Times New Roman"/>
          <w:sz w:val="28"/>
          <w:szCs w:val="28"/>
        </w:rPr>
        <w:t xml:space="preserve">- </w:t>
      </w:r>
      <w:r w:rsidR="005456C2" w:rsidRPr="005456C2">
        <w:rPr>
          <w:rFonts w:ascii="Times New Roman" w:hAnsi="Times New Roman"/>
          <w:sz w:val="28"/>
          <w:szCs w:val="28"/>
        </w:rPr>
        <w:t>вводим текст и проверяем, что он сохранился в поле</w:t>
      </w:r>
    </w:p>
    <w:p w14:paraId="6794CDEB" w14:textId="59FFD22E" w:rsidR="00FF0BB4" w:rsidRPr="00FF0BB4" w:rsidRDefault="00FF0BB4" w:rsidP="00FF0BB4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FF0BB4">
        <w:rPr>
          <w:rFonts w:ascii="Times New Roman" w:hAnsi="Times New Roman"/>
          <w:sz w:val="28"/>
          <w:szCs w:val="28"/>
        </w:rPr>
        <w:t>Проверка видимости кнопки 'Научный калькулятор'</w:t>
      </w:r>
      <w:r w:rsidR="005456C2" w:rsidRPr="005456C2">
        <w:rPr>
          <w:rFonts w:ascii="Times New Roman" w:hAnsi="Times New Roman"/>
          <w:sz w:val="28"/>
          <w:szCs w:val="28"/>
        </w:rPr>
        <w:t xml:space="preserve"> - проверяем видимость другой основной кнопки.</w:t>
      </w:r>
    </w:p>
    <w:p w14:paraId="1189589E" w14:textId="1776677B" w:rsidR="00FF0BB4" w:rsidRPr="00FF0BB4" w:rsidRDefault="00FF0BB4" w:rsidP="00FF0BB4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FF0BB4">
        <w:rPr>
          <w:rFonts w:ascii="Times New Roman" w:hAnsi="Times New Roman"/>
          <w:sz w:val="28"/>
          <w:szCs w:val="28"/>
        </w:rPr>
        <w:t>Эмуляция нажатия на кнопку 'Научный калькулятор'</w:t>
      </w:r>
      <w:r w:rsidR="005456C2" w:rsidRPr="005456C2">
        <w:rPr>
          <w:rFonts w:ascii="Times New Roman" w:hAnsi="Times New Roman"/>
          <w:sz w:val="28"/>
          <w:szCs w:val="28"/>
        </w:rPr>
        <w:t xml:space="preserve"> - кликаем по кнопке и проверяем переход.</w:t>
      </w:r>
    </w:p>
    <w:p w14:paraId="377BF25C" w14:textId="472B3686" w:rsidR="00FF0BB4" w:rsidRDefault="00FF0BB4" w:rsidP="00FF0BB4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FF0BB4">
        <w:rPr>
          <w:rFonts w:ascii="Times New Roman" w:hAnsi="Times New Roman"/>
          <w:sz w:val="28"/>
          <w:szCs w:val="28"/>
        </w:rPr>
        <w:t>Проверка видимости кнопки переключения языка</w:t>
      </w:r>
      <w:r w:rsidR="005456C2" w:rsidRPr="005456C2">
        <w:rPr>
          <w:rFonts w:ascii="Times New Roman" w:hAnsi="Times New Roman"/>
          <w:sz w:val="28"/>
          <w:szCs w:val="28"/>
        </w:rPr>
        <w:t xml:space="preserve"> - проверяем наличие элемента для смены языка.</w:t>
      </w:r>
    </w:p>
    <w:p w14:paraId="6DDB2127" w14:textId="12598951" w:rsidR="005456C2" w:rsidRPr="005456C2" w:rsidRDefault="005456C2" w:rsidP="005456C2">
      <w:pPr>
        <w:pStyle w:val="a7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5456C2">
        <w:rPr>
          <w:rFonts w:ascii="Times New Roman" w:hAnsi="Times New Roman"/>
          <w:sz w:val="28"/>
          <w:szCs w:val="28"/>
        </w:rPr>
        <w:t>Проверка отображения футера - убеждаемся, что нижняя часть страницы отображается.</w:t>
      </w:r>
    </w:p>
    <w:p w14:paraId="2C068B37" w14:textId="3616C929" w:rsidR="002F3C18" w:rsidRPr="005456C2" w:rsidRDefault="002F3C18" w:rsidP="002F3C18">
      <w:pPr>
        <w:rPr>
          <w:rFonts w:ascii="Times New Roman" w:hAnsi="Times New Roman"/>
          <w:b/>
          <w:bCs/>
          <w:sz w:val="28"/>
          <w:szCs w:val="28"/>
        </w:rPr>
      </w:pPr>
      <w:r w:rsidRPr="002F3C18">
        <w:rPr>
          <w:rFonts w:ascii="Times New Roman" w:hAnsi="Times New Roman"/>
          <w:b/>
          <w:bCs/>
          <w:sz w:val="28"/>
          <w:szCs w:val="28"/>
        </w:rPr>
        <w:t>Реализация</w:t>
      </w:r>
      <w:r w:rsidRPr="005456C2">
        <w:rPr>
          <w:rFonts w:ascii="Times New Roman" w:hAnsi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/>
          <w:b/>
          <w:bCs/>
          <w:sz w:val="28"/>
          <w:szCs w:val="28"/>
        </w:rPr>
        <w:t>код</w:t>
      </w:r>
      <w:r w:rsidRPr="005456C2">
        <w:rPr>
          <w:rFonts w:ascii="Times New Roman" w:hAnsi="Times New Roman"/>
          <w:b/>
          <w:bCs/>
          <w:sz w:val="28"/>
          <w:szCs w:val="28"/>
        </w:rPr>
        <w:t>):</w:t>
      </w:r>
    </w:p>
    <w:p w14:paraId="37435141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>package</w:t>
      </w:r>
      <w:r w:rsidRPr="00104899">
        <w:rPr>
          <w:rFonts w:ascii="Courier New" w:hAnsi="Courier New" w:cs="Courier New"/>
          <w:sz w:val="18"/>
          <w:szCs w:val="18"/>
        </w:rPr>
        <w:t xml:space="preserve"> </w:t>
      </w:r>
      <w:r w:rsidRPr="00104899">
        <w:rPr>
          <w:rFonts w:ascii="Courier New" w:hAnsi="Courier New" w:cs="Courier New"/>
          <w:sz w:val="18"/>
          <w:szCs w:val="18"/>
          <w:lang w:val="en-US"/>
        </w:rPr>
        <w:t>org</w:t>
      </w:r>
      <w:r w:rsidRPr="00104899">
        <w:rPr>
          <w:rFonts w:ascii="Courier New" w:hAnsi="Courier New" w:cs="Courier New"/>
          <w:sz w:val="18"/>
          <w:szCs w:val="18"/>
        </w:rPr>
        <w:t>.</w:t>
      </w:r>
      <w:r w:rsidRPr="00104899">
        <w:rPr>
          <w:rFonts w:ascii="Courier New" w:hAnsi="Courier New" w:cs="Courier New"/>
          <w:sz w:val="18"/>
          <w:szCs w:val="18"/>
          <w:lang w:val="en-US"/>
        </w:rPr>
        <w:t>example</w:t>
      </w:r>
      <w:r w:rsidRPr="00104899">
        <w:rPr>
          <w:rFonts w:ascii="Courier New" w:hAnsi="Courier New" w:cs="Courier New"/>
          <w:sz w:val="18"/>
          <w:szCs w:val="18"/>
        </w:rPr>
        <w:t>;</w:t>
      </w:r>
    </w:p>
    <w:p w14:paraId="2C9109EC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53367E5F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org.junit.jupiter.api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.*;</w:t>
      </w:r>
    </w:p>
    <w:p w14:paraId="6C9AE1F8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org.openqa.selenium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.*;</w:t>
      </w:r>
    </w:p>
    <w:p w14:paraId="0CDBD0AC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import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org.openqa.selenium.edge.EdgeDriver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67E10769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org.openqa.selenium.interactions.Actions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3EE63870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org.openqa.selenium.support.ui.ExpectedConditions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210FECBE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org.openqa.selenium.support.ui.WebDriverWait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7AF9F682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6272CFFC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java.time.Duration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69A1F300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04F43BE4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import static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org.junit.jupiter.api.Assertions.assertEquals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28AA5B18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import static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org.junit.jupiter.api.Assertions.assertTrue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2A756337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746BF0FF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public class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DesmosTest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{</w:t>
      </w:r>
    </w:p>
    <w:p w14:paraId="6C09536E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   private static WebDriver driver;</w:t>
      </w:r>
    </w:p>
    <w:p w14:paraId="3CD29946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   private static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WebDriverWait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wait;</w:t>
      </w:r>
    </w:p>
    <w:p w14:paraId="764EE513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BB6F127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   @BeforeAll</w:t>
      </w:r>
    </w:p>
    <w:p w14:paraId="444E4AB2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   public static void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setUp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() {</w:t>
      </w:r>
    </w:p>
    <w:p w14:paraId="0A946D3A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System.setProperty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("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webdriver.edge.driver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", "D:\\учеба\\Тестирование ПО\\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лабы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\\lab2\\selenium\\msedgedriver.exe");</w:t>
      </w:r>
    </w:p>
    <w:p w14:paraId="7B2F0662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       driver = new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EdgeDriver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5614E645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       wait = new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WebDriverWait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(driver,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Duration.ofSeconds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(10));</w:t>
      </w:r>
    </w:p>
    <w:p w14:paraId="7AD2CAE4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driver.manage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().window().maximize();</w:t>
      </w:r>
    </w:p>
    <w:p w14:paraId="03BE8744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driver.get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("https://www.desmos.com/?lang=ru");</w:t>
      </w:r>
    </w:p>
    <w:p w14:paraId="3F57E7B0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2A601651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344F0ED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   @AfterAll</w:t>
      </w:r>
    </w:p>
    <w:p w14:paraId="46DB8339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   public static void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tearDown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() {</w:t>
      </w:r>
    </w:p>
    <w:p w14:paraId="6E45F45A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       if (driver != null) {</w:t>
      </w:r>
    </w:p>
    <w:p w14:paraId="0CBC07F3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driver.quit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2489B472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 w:rsidRPr="00104899">
        <w:rPr>
          <w:rFonts w:ascii="Courier New" w:hAnsi="Courier New" w:cs="Courier New"/>
          <w:sz w:val="18"/>
          <w:szCs w:val="18"/>
        </w:rPr>
        <w:t>}</w:t>
      </w:r>
    </w:p>
    <w:p w14:paraId="51DC319C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104899">
        <w:rPr>
          <w:rFonts w:ascii="Courier New" w:hAnsi="Courier New" w:cs="Courier New"/>
          <w:sz w:val="18"/>
          <w:szCs w:val="18"/>
        </w:rPr>
        <w:t xml:space="preserve">    }</w:t>
      </w:r>
    </w:p>
    <w:p w14:paraId="0768105B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E482F00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104899">
        <w:rPr>
          <w:rFonts w:ascii="Courier New" w:hAnsi="Courier New" w:cs="Courier New"/>
          <w:sz w:val="18"/>
          <w:szCs w:val="18"/>
        </w:rPr>
        <w:t xml:space="preserve">    @</w:t>
      </w:r>
      <w:r w:rsidRPr="00104899">
        <w:rPr>
          <w:rFonts w:ascii="Courier New" w:hAnsi="Courier New" w:cs="Courier New"/>
          <w:sz w:val="18"/>
          <w:szCs w:val="18"/>
          <w:lang w:val="en-US"/>
        </w:rPr>
        <w:t>Test</w:t>
      </w:r>
    </w:p>
    <w:p w14:paraId="723FF8D3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104899">
        <w:rPr>
          <w:rFonts w:ascii="Courier New" w:hAnsi="Courier New" w:cs="Courier New"/>
          <w:sz w:val="18"/>
          <w:szCs w:val="18"/>
        </w:rPr>
        <w:t xml:space="preserve">    @</w:t>
      </w:r>
      <w:r w:rsidRPr="00104899">
        <w:rPr>
          <w:rFonts w:ascii="Courier New" w:hAnsi="Courier New" w:cs="Courier New"/>
          <w:sz w:val="18"/>
          <w:szCs w:val="18"/>
          <w:lang w:val="en-US"/>
        </w:rPr>
        <w:t>DisplayName</w:t>
      </w:r>
      <w:r w:rsidRPr="00104899">
        <w:rPr>
          <w:rFonts w:ascii="Courier New" w:hAnsi="Courier New" w:cs="Courier New"/>
          <w:sz w:val="18"/>
          <w:szCs w:val="18"/>
        </w:rPr>
        <w:t>("Проверка заголовка страницы")</w:t>
      </w:r>
    </w:p>
    <w:p w14:paraId="1B39B116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</w:rPr>
        <w:t xml:space="preserve">    </w:t>
      </w: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public void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testPageTitle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() {</w:t>
      </w:r>
    </w:p>
    <w:p w14:paraId="0F4B6B57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driver.get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("https://www.desmos.com?lang=ru");</w:t>
      </w:r>
    </w:p>
    <w:p w14:paraId="5B61B3FB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       String</w:t>
      </w:r>
      <w:r w:rsidRPr="00104899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expectedTitle</w:t>
      </w:r>
      <w:proofErr w:type="spellEnd"/>
      <w:r w:rsidRPr="00104899">
        <w:rPr>
          <w:rFonts w:ascii="Courier New" w:hAnsi="Courier New" w:cs="Courier New"/>
          <w:sz w:val="18"/>
          <w:szCs w:val="18"/>
        </w:rPr>
        <w:t xml:space="preserve"> = "</w:t>
      </w:r>
      <w:r w:rsidRPr="00104899">
        <w:rPr>
          <w:rFonts w:ascii="Courier New" w:hAnsi="Courier New" w:cs="Courier New"/>
          <w:sz w:val="18"/>
          <w:szCs w:val="18"/>
          <w:lang w:val="en-US"/>
        </w:rPr>
        <w:t>Desmos</w:t>
      </w:r>
      <w:r w:rsidRPr="00104899">
        <w:rPr>
          <w:rFonts w:ascii="Courier New" w:hAnsi="Courier New" w:cs="Courier New"/>
          <w:sz w:val="18"/>
          <w:szCs w:val="18"/>
        </w:rPr>
        <w:t xml:space="preserve"> | Прелестная бесплатная математика.";</w:t>
      </w:r>
    </w:p>
    <w:p w14:paraId="4E429A0C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</w:rPr>
        <w:t xml:space="preserve">        </w:t>
      </w: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String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actualTitle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driver.getTitle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6C1C8D7B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assertEquals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expectedTitle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actualTitle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, "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Заголовок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страницы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не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соответствует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ожидаемому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");</w:t>
      </w:r>
    </w:p>
    <w:p w14:paraId="1E6CA0B2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104899">
        <w:rPr>
          <w:rFonts w:ascii="Courier New" w:hAnsi="Courier New" w:cs="Courier New"/>
          <w:sz w:val="18"/>
          <w:szCs w:val="18"/>
        </w:rPr>
        <w:t>}</w:t>
      </w:r>
    </w:p>
    <w:p w14:paraId="485D8DA0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80F1F79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104899">
        <w:rPr>
          <w:rFonts w:ascii="Courier New" w:hAnsi="Courier New" w:cs="Courier New"/>
          <w:sz w:val="18"/>
          <w:szCs w:val="18"/>
        </w:rPr>
        <w:t xml:space="preserve">    @</w:t>
      </w:r>
      <w:r w:rsidRPr="00104899">
        <w:rPr>
          <w:rFonts w:ascii="Courier New" w:hAnsi="Courier New" w:cs="Courier New"/>
          <w:sz w:val="18"/>
          <w:szCs w:val="18"/>
          <w:lang w:val="en-US"/>
        </w:rPr>
        <w:t>Test</w:t>
      </w:r>
    </w:p>
    <w:p w14:paraId="07373176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104899">
        <w:rPr>
          <w:rFonts w:ascii="Courier New" w:hAnsi="Courier New" w:cs="Courier New"/>
          <w:sz w:val="18"/>
          <w:szCs w:val="18"/>
        </w:rPr>
        <w:t xml:space="preserve">    @</w:t>
      </w:r>
      <w:r w:rsidRPr="00104899">
        <w:rPr>
          <w:rFonts w:ascii="Courier New" w:hAnsi="Courier New" w:cs="Courier New"/>
          <w:sz w:val="18"/>
          <w:szCs w:val="18"/>
          <w:lang w:val="en-US"/>
        </w:rPr>
        <w:t>DisplayName</w:t>
      </w:r>
      <w:r w:rsidRPr="00104899">
        <w:rPr>
          <w:rFonts w:ascii="Courier New" w:hAnsi="Courier New" w:cs="Courier New"/>
          <w:sz w:val="18"/>
          <w:szCs w:val="18"/>
        </w:rPr>
        <w:t xml:space="preserve">("Проверка видимости логотипа </w:t>
      </w:r>
      <w:r w:rsidRPr="00104899">
        <w:rPr>
          <w:rFonts w:ascii="Courier New" w:hAnsi="Courier New" w:cs="Courier New"/>
          <w:sz w:val="18"/>
          <w:szCs w:val="18"/>
          <w:lang w:val="en-US"/>
        </w:rPr>
        <w:t>Desmos</w:t>
      </w:r>
      <w:r w:rsidRPr="00104899">
        <w:rPr>
          <w:rFonts w:ascii="Courier New" w:hAnsi="Courier New" w:cs="Courier New"/>
          <w:sz w:val="18"/>
          <w:szCs w:val="18"/>
        </w:rPr>
        <w:t>")</w:t>
      </w:r>
    </w:p>
    <w:p w14:paraId="6B7140CD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</w:rPr>
        <w:t xml:space="preserve">    </w:t>
      </w: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public void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testLogoVisibility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() {</w:t>
      </w:r>
    </w:p>
    <w:p w14:paraId="72CFD681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driver.get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("https://www.desmos.com?lang=ru");</w:t>
      </w:r>
    </w:p>
    <w:p w14:paraId="2A651192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WebElement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logo =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wait.until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ExpectedConditions.visibilityOfElementLocated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(</w:t>
      </w:r>
    </w:p>
    <w:p w14:paraId="025FC783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By.xpath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("//*[local-name()='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svg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' and @class='dcg-desmos-svg-logo']")));</w:t>
      </w:r>
    </w:p>
    <w:p w14:paraId="2F75AC48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assertTrue</w:t>
      </w:r>
      <w:proofErr w:type="spellEnd"/>
      <w:r w:rsidRPr="00104899">
        <w:rPr>
          <w:rFonts w:ascii="Courier New" w:hAnsi="Courier New" w:cs="Courier New"/>
          <w:sz w:val="18"/>
          <w:szCs w:val="18"/>
        </w:rPr>
        <w:t>(</w:t>
      </w:r>
      <w:r w:rsidRPr="00104899">
        <w:rPr>
          <w:rFonts w:ascii="Courier New" w:hAnsi="Courier New" w:cs="Courier New"/>
          <w:sz w:val="18"/>
          <w:szCs w:val="18"/>
          <w:lang w:val="en-US"/>
        </w:rPr>
        <w:t>logo</w:t>
      </w:r>
      <w:r w:rsidRPr="00104899">
        <w:rPr>
          <w:rFonts w:ascii="Courier New" w:hAnsi="Courier New" w:cs="Courier New"/>
          <w:sz w:val="18"/>
          <w:szCs w:val="18"/>
        </w:rPr>
        <w:t>.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isDisplayed</w:t>
      </w:r>
      <w:proofErr w:type="spellEnd"/>
      <w:r w:rsidRPr="00104899">
        <w:rPr>
          <w:rFonts w:ascii="Courier New" w:hAnsi="Courier New" w:cs="Courier New"/>
          <w:sz w:val="18"/>
          <w:szCs w:val="18"/>
        </w:rPr>
        <w:t xml:space="preserve">(), "Логотип </w:t>
      </w:r>
      <w:r w:rsidRPr="00104899">
        <w:rPr>
          <w:rFonts w:ascii="Courier New" w:hAnsi="Courier New" w:cs="Courier New"/>
          <w:sz w:val="18"/>
          <w:szCs w:val="18"/>
          <w:lang w:val="en-US"/>
        </w:rPr>
        <w:t>Desmos</w:t>
      </w:r>
      <w:r w:rsidRPr="00104899">
        <w:rPr>
          <w:rFonts w:ascii="Courier New" w:hAnsi="Courier New" w:cs="Courier New"/>
          <w:sz w:val="18"/>
          <w:szCs w:val="18"/>
        </w:rPr>
        <w:t xml:space="preserve"> не отображается на странице");</w:t>
      </w:r>
    </w:p>
    <w:p w14:paraId="505F08C5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104899">
        <w:rPr>
          <w:rFonts w:ascii="Courier New" w:hAnsi="Courier New" w:cs="Courier New"/>
          <w:sz w:val="18"/>
          <w:szCs w:val="18"/>
        </w:rPr>
        <w:t xml:space="preserve">    }</w:t>
      </w:r>
    </w:p>
    <w:p w14:paraId="68E04A66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F932D47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104899">
        <w:rPr>
          <w:rFonts w:ascii="Courier New" w:hAnsi="Courier New" w:cs="Courier New"/>
          <w:sz w:val="18"/>
          <w:szCs w:val="18"/>
        </w:rPr>
        <w:t xml:space="preserve">    @</w:t>
      </w:r>
      <w:r w:rsidRPr="00104899">
        <w:rPr>
          <w:rFonts w:ascii="Courier New" w:hAnsi="Courier New" w:cs="Courier New"/>
          <w:sz w:val="18"/>
          <w:szCs w:val="18"/>
          <w:lang w:val="en-US"/>
        </w:rPr>
        <w:t>Test</w:t>
      </w:r>
    </w:p>
    <w:p w14:paraId="4C3CF128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104899">
        <w:rPr>
          <w:rFonts w:ascii="Courier New" w:hAnsi="Courier New" w:cs="Courier New"/>
          <w:sz w:val="18"/>
          <w:szCs w:val="18"/>
        </w:rPr>
        <w:t xml:space="preserve">    @</w:t>
      </w:r>
      <w:r w:rsidRPr="00104899">
        <w:rPr>
          <w:rFonts w:ascii="Courier New" w:hAnsi="Courier New" w:cs="Courier New"/>
          <w:sz w:val="18"/>
          <w:szCs w:val="18"/>
          <w:lang w:val="en-US"/>
        </w:rPr>
        <w:t>DisplayName</w:t>
      </w:r>
      <w:r w:rsidRPr="00104899">
        <w:rPr>
          <w:rFonts w:ascii="Courier New" w:hAnsi="Courier New" w:cs="Courier New"/>
          <w:sz w:val="18"/>
          <w:szCs w:val="18"/>
        </w:rPr>
        <w:t>("Проверка видимости кнопки 'Графический калькулятор'")</w:t>
      </w:r>
    </w:p>
    <w:p w14:paraId="58FC68D1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</w:rPr>
        <w:t xml:space="preserve">    </w:t>
      </w: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public void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testGraphingCalculatorButtonVisibility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() {</w:t>
      </w:r>
    </w:p>
    <w:p w14:paraId="664DF93C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driver.get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("https://www.desmos.com?lang=ru");</w:t>
      </w:r>
    </w:p>
    <w:p w14:paraId="585F4E6F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WebElement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button =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wait.until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ExpectedConditions.visibilityOfElementLocated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(</w:t>
      </w:r>
    </w:p>
    <w:p w14:paraId="5B50D7C8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By.xpath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("//a[contains(text(),'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Графический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калькулятор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')]")));</w:t>
      </w:r>
    </w:p>
    <w:p w14:paraId="4772FD3B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assertTrue</w:t>
      </w:r>
      <w:proofErr w:type="spellEnd"/>
      <w:r w:rsidRPr="00104899">
        <w:rPr>
          <w:rFonts w:ascii="Courier New" w:hAnsi="Courier New" w:cs="Courier New"/>
          <w:sz w:val="18"/>
          <w:szCs w:val="18"/>
        </w:rPr>
        <w:t>(</w:t>
      </w:r>
      <w:r w:rsidRPr="00104899">
        <w:rPr>
          <w:rFonts w:ascii="Courier New" w:hAnsi="Courier New" w:cs="Courier New"/>
          <w:sz w:val="18"/>
          <w:szCs w:val="18"/>
          <w:lang w:val="en-US"/>
        </w:rPr>
        <w:t>button</w:t>
      </w:r>
      <w:r w:rsidRPr="00104899">
        <w:rPr>
          <w:rFonts w:ascii="Courier New" w:hAnsi="Courier New" w:cs="Courier New"/>
          <w:sz w:val="18"/>
          <w:szCs w:val="18"/>
        </w:rPr>
        <w:t>.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isDisplayed</w:t>
      </w:r>
      <w:proofErr w:type="spellEnd"/>
      <w:r w:rsidRPr="00104899">
        <w:rPr>
          <w:rFonts w:ascii="Courier New" w:hAnsi="Courier New" w:cs="Courier New"/>
          <w:sz w:val="18"/>
          <w:szCs w:val="18"/>
        </w:rPr>
        <w:t>(), "Кнопка 'Графический калькулятор' не отображается");</w:t>
      </w:r>
    </w:p>
    <w:p w14:paraId="216997A7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104899">
        <w:rPr>
          <w:rFonts w:ascii="Courier New" w:hAnsi="Courier New" w:cs="Courier New"/>
          <w:sz w:val="18"/>
          <w:szCs w:val="18"/>
        </w:rPr>
        <w:t xml:space="preserve">    }</w:t>
      </w:r>
    </w:p>
    <w:p w14:paraId="6AEBA5A0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D3DE1A9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104899">
        <w:rPr>
          <w:rFonts w:ascii="Courier New" w:hAnsi="Courier New" w:cs="Courier New"/>
          <w:sz w:val="18"/>
          <w:szCs w:val="18"/>
        </w:rPr>
        <w:t xml:space="preserve">    @</w:t>
      </w:r>
      <w:r w:rsidRPr="00104899">
        <w:rPr>
          <w:rFonts w:ascii="Courier New" w:hAnsi="Courier New" w:cs="Courier New"/>
          <w:sz w:val="18"/>
          <w:szCs w:val="18"/>
          <w:lang w:val="en-US"/>
        </w:rPr>
        <w:t>Test</w:t>
      </w:r>
    </w:p>
    <w:p w14:paraId="7A06F804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104899">
        <w:rPr>
          <w:rFonts w:ascii="Courier New" w:hAnsi="Courier New" w:cs="Courier New"/>
          <w:sz w:val="18"/>
          <w:szCs w:val="18"/>
        </w:rPr>
        <w:t xml:space="preserve">    @</w:t>
      </w:r>
      <w:r w:rsidRPr="00104899">
        <w:rPr>
          <w:rFonts w:ascii="Courier New" w:hAnsi="Courier New" w:cs="Courier New"/>
          <w:sz w:val="18"/>
          <w:szCs w:val="18"/>
          <w:lang w:val="en-US"/>
        </w:rPr>
        <w:t>DisplayName</w:t>
      </w:r>
      <w:r w:rsidRPr="00104899">
        <w:rPr>
          <w:rFonts w:ascii="Courier New" w:hAnsi="Courier New" w:cs="Courier New"/>
          <w:sz w:val="18"/>
          <w:szCs w:val="18"/>
        </w:rPr>
        <w:t>("Переход по ссылке 'Графический калькулятор'")</w:t>
      </w:r>
    </w:p>
    <w:p w14:paraId="7865B9BF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</w:rPr>
        <w:t xml:space="preserve">    </w:t>
      </w: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public void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testNavigateToGraphingCalculator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() {</w:t>
      </w:r>
    </w:p>
    <w:p w14:paraId="7193BDCF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driver.get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("https://www.desmos.com?lang=ru");</w:t>
      </w:r>
    </w:p>
    <w:p w14:paraId="4BE59DEB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WebElement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link =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wait.until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ExpectedConditions.elementToBeClickable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(</w:t>
      </w:r>
    </w:p>
    <w:p w14:paraId="42E8139E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By.xpath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("//a[contains(text(),'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Графический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калькулятор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')]")));</w:t>
      </w:r>
    </w:p>
    <w:p w14:paraId="5C4566AB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link.click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6D8098E4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wait.until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ExpectedConditions.urlContains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("calculator"));</w:t>
      </w:r>
    </w:p>
    <w:p w14:paraId="79765CCF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       String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currentUrl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driver.getCurrentUrl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4CD36650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assertTrue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currentUrl.contains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("calculator"), "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Не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получилось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перейти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на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страницу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");</w:t>
      </w:r>
    </w:p>
    <w:p w14:paraId="6508E14E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20B849CD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104899">
        <w:rPr>
          <w:rFonts w:ascii="Courier New" w:hAnsi="Courier New" w:cs="Courier New"/>
          <w:sz w:val="18"/>
          <w:szCs w:val="18"/>
        </w:rPr>
        <w:t>}</w:t>
      </w:r>
    </w:p>
    <w:p w14:paraId="58F3F67E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2442262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104899">
        <w:rPr>
          <w:rFonts w:ascii="Courier New" w:hAnsi="Courier New" w:cs="Courier New"/>
          <w:sz w:val="18"/>
          <w:szCs w:val="18"/>
        </w:rPr>
        <w:lastRenderedPageBreak/>
        <w:t xml:space="preserve">    @</w:t>
      </w:r>
      <w:r w:rsidRPr="00104899">
        <w:rPr>
          <w:rFonts w:ascii="Courier New" w:hAnsi="Courier New" w:cs="Courier New"/>
          <w:sz w:val="18"/>
          <w:szCs w:val="18"/>
          <w:lang w:val="en-US"/>
        </w:rPr>
        <w:t>Test</w:t>
      </w:r>
    </w:p>
    <w:p w14:paraId="2AE7BE94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104899">
        <w:rPr>
          <w:rFonts w:ascii="Courier New" w:hAnsi="Courier New" w:cs="Courier New"/>
          <w:sz w:val="18"/>
          <w:szCs w:val="18"/>
        </w:rPr>
        <w:t xml:space="preserve">    @</w:t>
      </w:r>
      <w:r w:rsidRPr="00104899">
        <w:rPr>
          <w:rFonts w:ascii="Courier New" w:hAnsi="Courier New" w:cs="Courier New"/>
          <w:sz w:val="18"/>
          <w:szCs w:val="18"/>
          <w:lang w:val="en-US"/>
        </w:rPr>
        <w:t>DisplayName</w:t>
      </w:r>
      <w:r w:rsidRPr="00104899">
        <w:rPr>
          <w:rFonts w:ascii="Courier New" w:hAnsi="Courier New" w:cs="Courier New"/>
          <w:sz w:val="18"/>
          <w:szCs w:val="18"/>
        </w:rPr>
        <w:t>("Проверка видимости поля ввода выражений в калькуляторе")</w:t>
      </w:r>
    </w:p>
    <w:p w14:paraId="1786F75B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</w:rPr>
        <w:t xml:space="preserve">    </w:t>
      </w: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public void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testCalculatorInputFieldVisibility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() {</w:t>
      </w:r>
    </w:p>
    <w:p w14:paraId="2FCC0B64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driver.get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("https://www.desmos.com/calculator?lang=ru");</w:t>
      </w:r>
    </w:p>
    <w:p w14:paraId="41DDD10C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WebElement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inputField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wait.until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ExpectedConditions.visibilityOfElementLocated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(</w:t>
      </w:r>
    </w:p>
    <w:p w14:paraId="75A98B67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By.xpath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("//div[@class='dcg-main']")));</w:t>
      </w:r>
    </w:p>
    <w:p w14:paraId="0455EAA7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assertTrue</w:t>
      </w:r>
      <w:proofErr w:type="spellEnd"/>
      <w:r w:rsidRPr="00104899">
        <w:rPr>
          <w:rFonts w:ascii="Courier New" w:hAnsi="Courier New" w:cs="Courier New"/>
          <w:sz w:val="18"/>
          <w:szCs w:val="18"/>
        </w:rPr>
        <w:t>(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inputField</w:t>
      </w:r>
      <w:proofErr w:type="spellEnd"/>
      <w:r w:rsidRPr="00104899">
        <w:rPr>
          <w:rFonts w:ascii="Courier New" w:hAnsi="Courier New" w:cs="Courier New"/>
          <w:sz w:val="18"/>
          <w:szCs w:val="18"/>
        </w:rPr>
        <w:t>.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isDisplayed</w:t>
      </w:r>
      <w:proofErr w:type="spellEnd"/>
      <w:r w:rsidRPr="00104899">
        <w:rPr>
          <w:rFonts w:ascii="Courier New" w:hAnsi="Courier New" w:cs="Courier New"/>
          <w:sz w:val="18"/>
          <w:szCs w:val="18"/>
        </w:rPr>
        <w:t>(), "Поле ввода выражений не отображается в калькуляторе");</w:t>
      </w:r>
    </w:p>
    <w:p w14:paraId="6F17C26F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</w:rPr>
        <w:t xml:space="preserve">    </w:t>
      </w:r>
      <w:r w:rsidRPr="00104899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7D8B1E3F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5D1455E4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   @Test</w:t>
      </w:r>
    </w:p>
    <w:p w14:paraId="702FE12B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   @DisplayName("Ввод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выражения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'test'")</w:t>
      </w:r>
    </w:p>
    <w:p w14:paraId="77DE2A8D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   public void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testEnterTextInCalculator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() {</w:t>
      </w:r>
    </w:p>
    <w:p w14:paraId="21134DD9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driver.get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("https://www.desmos.com/calculator?lang=ru");</w:t>
      </w:r>
    </w:p>
    <w:p w14:paraId="7C9E4396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       String text = "test";</w:t>
      </w:r>
    </w:p>
    <w:p w14:paraId="5E93D5D0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WebElement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mathFieldContainer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wait.until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ExpectedConditions.elementToBeClickable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(</w:t>
      </w:r>
    </w:p>
    <w:p w14:paraId="687E845F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By.cssSelector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("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div.dcg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-math-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field.dcg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-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mq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-editable-field")));</w:t>
      </w:r>
    </w:p>
    <w:p w14:paraId="58A91B5C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mathFieldContainer.click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6A8B7302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       Actions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actions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= new Actions(driver);</w:t>
      </w:r>
    </w:p>
    <w:p w14:paraId="02C804B9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actions.sendKeys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(text).perform();</w:t>
      </w:r>
    </w:p>
    <w:p w14:paraId="4E69DD63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WebElement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spanWithText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wait.until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ExpectedConditions.visibilityOfElementLocated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(</w:t>
      </w:r>
    </w:p>
    <w:p w14:paraId="4E5EF0F0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By.cssSelector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("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div.dcg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-math-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field.dcg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-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mq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-editable-field &gt;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span.dcg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-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mq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-root-block")));</w:t>
      </w:r>
    </w:p>
    <w:p w14:paraId="2B4E0D17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       String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displayedText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spanWithText.getText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6C590664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assertEquals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(text,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displayedText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); //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вместо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assertTrue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сразу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сравниваем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значения</w:t>
      </w:r>
      <w:proofErr w:type="spellEnd"/>
    </w:p>
    <w:p w14:paraId="2E571EC5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104899">
        <w:rPr>
          <w:rFonts w:ascii="Courier New" w:hAnsi="Courier New" w:cs="Courier New"/>
          <w:sz w:val="18"/>
          <w:szCs w:val="18"/>
        </w:rPr>
        <w:t>}</w:t>
      </w:r>
    </w:p>
    <w:p w14:paraId="5F442988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54FA2890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104899">
        <w:rPr>
          <w:rFonts w:ascii="Courier New" w:hAnsi="Courier New" w:cs="Courier New"/>
          <w:sz w:val="18"/>
          <w:szCs w:val="18"/>
        </w:rPr>
        <w:t xml:space="preserve">    @</w:t>
      </w:r>
      <w:r w:rsidRPr="00104899">
        <w:rPr>
          <w:rFonts w:ascii="Courier New" w:hAnsi="Courier New" w:cs="Courier New"/>
          <w:sz w:val="18"/>
          <w:szCs w:val="18"/>
          <w:lang w:val="en-US"/>
        </w:rPr>
        <w:t>Test</w:t>
      </w:r>
    </w:p>
    <w:p w14:paraId="1BF2F435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104899">
        <w:rPr>
          <w:rFonts w:ascii="Courier New" w:hAnsi="Courier New" w:cs="Courier New"/>
          <w:sz w:val="18"/>
          <w:szCs w:val="18"/>
        </w:rPr>
        <w:t xml:space="preserve">    @</w:t>
      </w:r>
      <w:r w:rsidRPr="00104899">
        <w:rPr>
          <w:rFonts w:ascii="Courier New" w:hAnsi="Courier New" w:cs="Courier New"/>
          <w:sz w:val="18"/>
          <w:szCs w:val="18"/>
          <w:lang w:val="en-US"/>
        </w:rPr>
        <w:t>DisplayName</w:t>
      </w:r>
      <w:r w:rsidRPr="00104899">
        <w:rPr>
          <w:rFonts w:ascii="Courier New" w:hAnsi="Courier New" w:cs="Courier New"/>
          <w:sz w:val="18"/>
          <w:szCs w:val="18"/>
        </w:rPr>
        <w:t>("Проверка видимости кнопки 'Научный калькулятор'")</w:t>
      </w:r>
    </w:p>
    <w:p w14:paraId="528F4B34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</w:rPr>
        <w:t xml:space="preserve">    </w:t>
      </w: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public void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testScientificCalculatorButtonVisibility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() {</w:t>
      </w:r>
    </w:p>
    <w:p w14:paraId="5E44DB56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driver.get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("https://www.desmos.com?lang=ru");</w:t>
      </w:r>
    </w:p>
    <w:p w14:paraId="129F5D18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WebElement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button =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wait.until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ExpectedConditions.visibilityOfElementLocated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(</w:t>
      </w:r>
    </w:p>
    <w:p w14:paraId="06C315F3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By.xpath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("//a[contains(text(),'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Научный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калькулятор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')]")));</w:t>
      </w:r>
    </w:p>
    <w:p w14:paraId="052DAF8C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assertTrue</w:t>
      </w:r>
      <w:proofErr w:type="spellEnd"/>
      <w:r w:rsidRPr="00104899">
        <w:rPr>
          <w:rFonts w:ascii="Courier New" w:hAnsi="Courier New" w:cs="Courier New"/>
          <w:sz w:val="18"/>
          <w:szCs w:val="18"/>
        </w:rPr>
        <w:t>(</w:t>
      </w:r>
      <w:r w:rsidRPr="00104899">
        <w:rPr>
          <w:rFonts w:ascii="Courier New" w:hAnsi="Courier New" w:cs="Courier New"/>
          <w:sz w:val="18"/>
          <w:szCs w:val="18"/>
          <w:lang w:val="en-US"/>
        </w:rPr>
        <w:t>button</w:t>
      </w:r>
      <w:r w:rsidRPr="00104899">
        <w:rPr>
          <w:rFonts w:ascii="Courier New" w:hAnsi="Courier New" w:cs="Courier New"/>
          <w:sz w:val="18"/>
          <w:szCs w:val="18"/>
        </w:rPr>
        <w:t>.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isDisplayed</w:t>
      </w:r>
      <w:proofErr w:type="spellEnd"/>
      <w:r w:rsidRPr="00104899">
        <w:rPr>
          <w:rFonts w:ascii="Courier New" w:hAnsi="Courier New" w:cs="Courier New"/>
          <w:sz w:val="18"/>
          <w:szCs w:val="18"/>
        </w:rPr>
        <w:t>(), "Кнопка 'Научный калькулятор' не отображается");</w:t>
      </w:r>
    </w:p>
    <w:p w14:paraId="44B43E0A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104899">
        <w:rPr>
          <w:rFonts w:ascii="Courier New" w:hAnsi="Courier New" w:cs="Courier New"/>
          <w:sz w:val="18"/>
          <w:szCs w:val="18"/>
        </w:rPr>
        <w:t xml:space="preserve">    }</w:t>
      </w:r>
    </w:p>
    <w:p w14:paraId="51BCD79B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54A82435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104899">
        <w:rPr>
          <w:rFonts w:ascii="Courier New" w:hAnsi="Courier New" w:cs="Courier New"/>
          <w:sz w:val="18"/>
          <w:szCs w:val="18"/>
        </w:rPr>
        <w:t xml:space="preserve">    @</w:t>
      </w:r>
      <w:r w:rsidRPr="00104899">
        <w:rPr>
          <w:rFonts w:ascii="Courier New" w:hAnsi="Courier New" w:cs="Courier New"/>
          <w:sz w:val="18"/>
          <w:szCs w:val="18"/>
          <w:lang w:val="en-US"/>
        </w:rPr>
        <w:t>Test</w:t>
      </w:r>
    </w:p>
    <w:p w14:paraId="5181E95B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104899">
        <w:rPr>
          <w:rFonts w:ascii="Courier New" w:hAnsi="Courier New" w:cs="Courier New"/>
          <w:sz w:val="18"/>
          <w:szCs w:val="18"/>
        </w:rPr>
        <w:t xml:space="preserve">    @</w:t>
      </w:r>
      <w:r w:rsidRPr="00104899">
        <w:rPr>
          <w:rFonts w:ascii="Courier New" w:hAnsi="Courier New" w:cs="Courier New"/>
          <w:sz w:val="18"/>
          <w:szCs w:val="18"/>
          <w:lang w:val="en-US"/>
        </w:rPr>
        <w:t>DisplayName</w:t>
      </w:r>
      <w:r w:rsidRPr="00104899">
        <w:rPr>
          <w:rFonts w:ascii="Courier New" w:hAnsi="Courier New" w:cs="Courier New"/>
          <w:sz w:val="18"/>
          <w:szCs w:val="18"/>
        </w:rPr>
        <w:t>("Эмуляция нажатия на кнопку 'Научный калькулятор'")</w:t>
      </w:r>
    </w:p>
    <w:p w14:paraId="7FE23BAB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</w:rPr>
        <w:t xml:space="preserve">    </w:t>
      </w: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public void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testClickScientificCalculatorButton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() {</w:t>
      </w:r>
    </w:p>
    <w:p w14:paraId="251819BE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driver.get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("https://www.desmos.com?lang=ru");</w:t>
      </w:r>
    </w:p>
    <w:p w14:paraId="28A04300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WebElement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button =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wait.until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ExpectedConditions.elementToBeClickable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(</w:t>
      </w:r>
    </w:p>
    <w:p w14:paraId="27371A96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By.xpath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("//a[contains(text(),'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Научный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калькулятор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')]")));</w:t>
      </w:r>
    </w:p>
    <w:p w14:paraId="0803C031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button.click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12F0C729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wait.until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ExpectedConditions.urlContains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("scientific"));</w:t>
      </w:r>
    </w:p>
    <w:p w14:paraId="3A151B94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       String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currentUrl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driver.getCurrentUrl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56CFD2A2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assertTrue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currentUrl.contains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("scientific"), "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Не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получилось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перейти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на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страницу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");</w:t>
      </w:r>
    </w:p>
    <w:p w14:paraId="7DD070D5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40858F5E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5ED9E9E1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104899">
        <w:rPr>
          <w:rFonts w:ascii="Courier New" w:hAnsi="Courier New" w:cs="Courier New"/>
          <w:sz w:val="18"/>
          <w:szCs w:val="18"/>
        </w:rPr>
        <w:t>@</w:t>
      </w:r>
      <w:r w:rsidRPr="00104899">
        <w:rPr>
          <w:rFonts w:ascii="Courier New" w:hAnsi="Courier New" w:cs="Courier New"/>
          <w:sz w:val="18"/>
          <w:szCs w:val="18"/>
          <w:lang w:val="en-US"/>
        </w:rPr>
        <w:t>Test</w:t>
      </w:r>
    </w:p>
    <w:p w14:paraId="68EE49AF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104899">
        <w:rPr>
          <w:rFonts w:ascii="Courier New" w:hAnsi="Courier New" w:cs="Courier New"/>
          <w:sz w:val="18"/>
          <w:szCs w:val="18"/>
        </w:rPr>
        <w:t xml:space="preserve">    @</w:t>
      </w:r>
      <w:r w:rsidRPr="00104899">
        <w:rPr>
          <w:rFonts w:ascii="Courier New" w:hAnsi="Courier New" w:cs="Courier New"/>
          <w:sz w:val="18"/>
          <w:szCs w:val="18"/>
          <w:lang w:val="en-US"/>
        </w:rPr>
        <w:t>DisplayName</w:t>
      </w:r>
      <w:r w:rsidRPr="00104899">
        <w:rPr>
          <w:rFonts w:ascii="Courier New" w:hAnsi="Courier New" w:cs="Courier New"/>
          <w:sz w:val="18"/>
          <w:szCs w:val="18"/>
        </w:rPr>
        <w:t>("Проверка видимости кнопки переключения языка")</w:t>
      </w:r>
    </w:p>
    <w:p w14:paraId="188D9C76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</w:rPr>
        <w:t xml:space="preserve">    </w:t>
      </w: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public void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testLanguageSwitchButtonVisibility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() {</w:t>
      </w:r>
    </w:p>
    <w:p w14:paraId="0BB82533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driver.get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("https://www.desmos.com?lang=ru");</w:t>
      </w:r>
    </w:p>
    <w:p w14:paraId="3277D033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WebElement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languageButton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wait.until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ExpectedConditions.visibilityOfElementLocated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(</w:t>
      </w:r>
    </w:p>
    <w:p w14:paraId="397AF09F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               By.xpath("//div[@class='dcg-language-picker__anchor-container']")));</w:t>
      </w:r>
    </w:p>
    <w:p w14:paraId="3C6DD12A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assertTrue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languageButton.isDisplayed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(), "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Кнопка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переключения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языка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не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отображается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");</w:t>
      </w:r>
    </w:p>
    <w:p w14:paraId="5BFE0415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104899">
        <w:rPr>
          <w:rFonts w:ascii="Courier New" w:hAnsi="Courier New" w:cs="Courier New"/>
          <w:sz w:val="18"/>
          <w:szCs w:val="18"/>
        </w:rPr>
        <w:t>}</w:t>
      </w:r>
    </w:p>
    <w:p w14:paraId="3AEF92F0" w14:textId="77777777" w:rsidR="00FF0BB4" w:rsidRPr="00104899" w:rsidRDefault="00FF0BB4" w:rsidP="00FF0BB4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28D5F41" w14:textId="77777777" w:rsidR="00104899" w:rsidRPr="00104899" w:rsidRDefault="00FF0BB4" w:rsidP="0010489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104899">
        <w:rPr>
          <w:rFonts w:ascii="Courier New" w:hAnsi="Courier New" w:cs="Courier New"/>
          <w:sz w:val="18"/>
          <w:szCs w:val="18"/>
        </w:rPr>
        <w:t xml:space="preserve">    </w:t>
      </w:r>
      <w:r w:rsidR="00104899" w:rsidRPr="00104899">
        <w:rPr>
          <w:rFonts w:ascii="Courier New" w:hAnsi="Courier New" w:cs="Courier New"/>
          <w:sz w:val="18"/>
          <w:szCs w:val="18"/>
        </w:rPr>
        <w:t>@Test</w:t>
      </w:r>
    </w:p>
    <w:p w14:paraId="748C0D7D" w14:textId="77777777" w:rsidR="00104899" w:rsidRPr="00104899" w:rsidRDefault="00104899" w:rsidP="0010489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104899">
        <w:rPr>
          <w:rFonts w:ascii="Courier New" w:hAnsi="Courier New" w:cs="Courier New"/>
          <w:sz w:val="18"/>
          <w:szCs w:val="18"/>
        </w:rPr>
        <w:t xml:space="preserve">    @DisplayName("Проверка отображения футера страницы")</w:t>
      </w:r>
    </w:p>
    <w:p w14:paraId="3BEE5C30" w14:textId="77777777" w:rsidR="00104899" w:rsidRPr="00104899" w:rsidRDefault="00104899" w:rsidP="00104899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</w:rPr>
        <w:t xml:space="preserve">    </w:t>
      </w: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public void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testFooterVisibility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() {</w:t>
      </w:r>
    </w:p>
    <w:p w14:paraId="425366F1" w14:textId="77777777" w:rsidR="00104899" w:rsidRPr="00104899" w:rsidRDefault="00104899" w:rsidP="00104899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driver.get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("https://www.desmos.com/?lang=ru");</w:t>
      </w:r>
    </w:p>
    <w:p w14:paraId="14A10CA9" w14:textId="77777777" w:rsidR="00104899" w:rsidRPr="00104899" w:rsidRDefault="00104899" w:rsidP="00104899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wait.until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ExpectedConditions.presenceOfElementLocated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(</w:t>
      </w:r>
    </w:p>
    <w:p w14:paraId="016F7276" w14:textId="77777777" w:rsidR="00104899" w:rsidRPr="00104899" w:rsidRDefault="00104899" w:rsidP="00104899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By.xpath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("//footer")));</w:t>
      </w:r>
    </w:p>
    <w:p w14:paraId="2B86BBC9" w14:textId="77777777" w:rsidR="00104899" w:rsidRPr="00104899" w:rsidRDefault="00104899" w:rsidP="00104899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WebElement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footer =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driver.findElement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By.tagName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("footer"));</w:t>
      </w:r>
    </w:p>
    <w:p w14:paraId="6ADEDA38" w14:textId="77777777" w:rsidR="00104899" w:rsidRPr="00104899" w:rsidRDefault="00104899" w:rsidP="00104899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Assertions.assertTrue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104899">
        <w:rPr>
          <w:rFonts w:ascii="Courier New" w:hAnsi="Courier New" w:cs="Courier New"/>
          <w:sz w:val="18"/>
          <w:szCs w:val="18"/>
          <w:lang w:val="en-US"/>
        </w:rPr>
        <w:t>footer.isDisplayed</w:t>
      </w:r>
      <w:proofErr w:type="spellEnd"/>
      <w:r w:rsidRPr="00104899">
        <w:rPr>
          <w:rFonts w:ascii="Courier New" w:hAnsi="Courier New" w:cs="Courier New"/>
          <w:sz w:val="18"/>
          <w:szCs w:val="18"/>
          <w:lang w:val="en-US"/>
        </w:rPr>
        <w:t>(), "</w:t>
      </w:r>
      <w:r w:rsidRPr="00104899">
        <w:rPr>
          <w:rFonts w:ascii="Courier New" w:hAnsi="Courier New" w:cs="Courier New"/>
          <w:sz w:val="18"/>
          <w:szCs w:val="18"/>
        </w:rPr>
        <w:t>Футер</w:t>
      </w: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104899">
        <w:rPr>
          <w:rFonts w:ascii="Courier New" w:hAnsi="Courier New" w:cs="Courier New"/>
          <w:sz w:val="18"/>
          <w:szCs w:val="18"/>
        </w:rPr>
        <w:t>страницы</w:t>
      </w: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104899">
        <w:rPr>
          <w:rFonts w:ascii="Courier New" w:hAnsi="Courier New" w:cs="Courier New"/>
          <w:sz w:val="18"/>
          <w:szCs w:val="18"/>
        </w:rPr>
        <w:t>успешно</w:t>
      </w: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104899">
        <w:rPr>
          <w:rFonts w:ascii="Courier New" w:hAnsi="Courier New" w:cs="Courier New"/>
          <w:sz w:val="18"/>
          <w:szCs w:val="18"/>
        </w:rPr>
        <w:t>отображается</w:t>
      </w:r>
      <w:r w:rsidRPr="00104899">
        <w:rPr>
          <w:rFonts w:ascii="Courier New" w:hAnsi="Courier New" w:cs="Courier New"/>
          <w:sz w:val="18"/>
          <w:szCs w:val="18"/>
          <w:lang w:val="en-US"/>
        </w:rPr>
        <w:t>");</w:t>
      </w:r>
    </w:p>
    <w:p w14:paraId="2062FD35" w14:textId="34D3F8B2" w:rsidR="002F3C18" w:rsidRPr="00104899" w:rsidRDefault="00104899" w:rsidP="0010489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="00FF0BB4" w:rsidRPr="00104899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54256339" w14:textId="1A49ADDD" w:rsidR="00104899" w:rsidRDefault="00104899" w:rsidP="00104899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4899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2F7B1D5F" w14:textId="77777777" w:rsidR="00104899" w:rsidRDefault="00104899" w:rsidP="00104899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729F9565" w14:textId="77777777" w:rsidR="00C85C0A" w:rsidRPr="00C85C0A" w:rsidRDefault="00C85C0A" w:rsidP="00104899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667CC23D" w14:textId="3E1CCA1C" w:rsidR="00C6459E" w:rsidRDefault="00C6459E" w:rsidP="00104899">
      <w:pPr>
        <w:spacing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В итоге все тесты </w:t>
      </w:r>
      <w:r w:rsidR="00C85C0A">
        <w:rPr>
          <w:rFonts w:ascii="Times New Roman" w:hAnsi="Times New Roman"/>
          <w:sz w:val="28"/>
          <w:szCs w:val="28"/>
        </w:rPr>
        <w:t xml:space="preserve">были </w:t>
      </w:r>
      <w:r>
        <w:rPr>
          <w:rFonts w:ascii="Times New Roman" w:hAnsi="Times New Roman"/>
          <w:sz w:val="28"/>
          <w:szCs w:val="28"/>
        </w:rPr>
        <w:t>успешно выполнены</w:t>
      </w:r>
      <w:r w:rsidRPr="00C6459E">
        <w:rPr>
          <w:rFonts w:ascii="Times New Roman" w:hAnsi="Times New Roman"/>
          <w:sz w:val="28"/>
          <w:szCs w:val="28"/>
        </w:rPr>
        <w:t>:</w:t>
      </w:r>
    </w:p>
    <w:p w14:paraId="436D4731" w14:textId="162CF750" w:rsidR="00C6459E" w:rsidRPr="00C6459E" w:rsidRDefault="00C6459E" w:rsidP="00104899">
      <w:pPr>
        <w:spacing w:line="240" w:lineRule="auto"/>
        <w:rPr>
          <w:rFonts w:ascii="Times New Roman" w:hAnsi="Times New Roman"/>
          <w:sz w:val="28"/>
          <w:szCs w:val="28"/>
          <w:lang w:val="en-US"/>
        </w:rPr>
      </w:pPr>
      <w:r w:rsidRPr="00C6459E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5618780D" wp14:editId="4346E6B9">
            <wp:extent cx="4168561" cy="2476183"/>
            <wp:effectExtent l="0" t="0" r="3810" b="635"/>
            <wp:docPr id="17246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61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2740" cy="247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C0B1A" w14:textId="77777777" w:rsidR="00104899" w:rsidRPr="00C6459E" w:rsidRDefault="00104899" w:rsidP="0010489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3616A16" w14:textId="125A7695" w:rsidR="00D320E6" w:rsidRDefault="00BF40E1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Вывод</w:t>
      </w:r>
      <w:r w:rsidRPr="00BF40E1">
        <w:rPr>
          <w:rFonts w:ascii="Times New Roman" w:hAnsi="Times New Roman"/>
          <w:b/>
          <w:bCs/>
          <w:sz w:val="28"/>
          <w:szCs w:val="28"/>
        </w:rPr>
        <w:t>:</w:t>
      </w:r>
    </w:p>
    <w:p w14:paraId="6078BC28" w14:textId="14DF2732" w:rsidR="00BF40E1" w:rsidRDefault="00BF40E1" w:rsidP="00BF40E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Были </w:t>
      </w:r>
      <w:r w:rsidR="00FF0BB4">
        <w:rPr>
          <w:rFonts w:ascii="Times New Roman" w:hAnsi="Times New Roman"/>
          <w:sz w:val="28"/>
          <w:szCs w:val="28"/>
        </w:rPr>
        <w:t xml:space="preserve">разработаны 10 </w:t>
      </w:r>
      <w:proofErr w:type="spellStart"/>
      <w:r w:rsidR="00FF0BB4" w:rsidRPr="00FF0BB4">
        <w:rPr>
          <w:rFonts w:ascii="Times New Roman" w:hAnsi="Times New Roman"/>
          <w:sz w:val="28"/>
          <w:szCs w:val="28"/>
        </w:rPr>
        <w:t>unit</w:t>
      </w:r>
      <w:proofErr w:type="spellEnd"/>
      <w:r w:rsidR="00FF0BB4" w:rsidRPr="00FF0BB4">
        <w:rPr>
          <w:rFonts w:ascii="Times New Roman" w:hAnsi="Times New Roman"/>
          <w:sz w:val="28"/>
          <w:szCs w:val="28"/>
        </w:rPr>
        <w:t xml:space="preserve">-тестов для тестирования </w:t>
      </w:r>
      <w:proofErr w:type="spellStart"/>
      <w:r w:rsidR="00FF0BB4" w:rsidRPr="00FF0BB4">
        <w:rPr>
          <w:rFonts w:ascii="Times New Roman" w:hAnsi="Times New Roman"/>
          <w:sz w:val="28"/>
          <w:szCs w:val="28"/>
        </w:rPr>
        <w:t>web</w:t>
      </w:r>
      <w:proofErr w:type="spellEnd"/>
      <w:r w:rsidR="00FF0BB4" w:rsidRPr="00FF0BB4">
        <w:rPr>
          <w:rFonts w:ascii="Times New Roman" w:hAnsi="Times New Roman"/>
          <w:sz w:val="28"/>
          <w:szCs w:val="28"/>
        </w:rPr>
        <w:t xml:space="preserve">-сайта с использованием </w:t>
      </w:r>
      <w:proofErr w:type="spellStart"/>
      <w:r w:rsidR="00FF0BB4" w:rsidRPr="00FF0BB4">
        <w:rPr>
          <w:rFonts w:ascii="Times New Roman" w:hAnsi="Times New Roman"/>
          <w:sz w:val="28"/>
          <w:szCs w:val="28"/>
        </w:rPr>
        <w:t>Selenium</w:t>
      </w:r>
      <w:proofErr w:type="spellEnd"/>
      <w:r w:rsidR="00FF0BB4" w:rsidRPr="00FF0BB4">
        <w:rPr>
          <w:rFonts w:ascii="Times New Roman" w:hAnsi="Times New Roman"/>
          <w:sz w:val="28"/>
          <w:szCs w:val="28"/>
        </w:rPr>
        <w:t xml:space="preserve"> Web-</w:t>
      </w:r>
      <w:proofErr w:type="spellStart"/>
      <w:r w:rsidR="00FF0BB4" w:rsidRPr="00FF0BB4">
        <w:rPr>
          <w:rFonts w:ascii="Times New Roman" w:hAnsi="Times New Roman"/>
          <w:sz w:val="28"/>
          <w:szCs w:val="28"/>
        </w:rPr>
        <w:t>driver</w:t>
      </w:r>
      <w:proofErr w:type="spellEnd"/>
      <w:r w:rsidR="00C6459E">
        <w:rPr>
          <w:rFonts w:ascii="Times New Roman" w:hAnsi="Times New Roman"/>
          <w:sz w:val="28"/>
          <w:szCs w:val="28"/>
        </w:rPr>
        <w:t>, а также продемонстрировано их выполнение</w:t>
      </w:r>
    </w:p>
    <w:p w14:paraId="15FC1DCF" w14:textId="77777777" w:rsidR="00FF0BB4" w:rsidRPr="00BF40E1" w:rsidRDefault="00FF0BB4" w:rsidP="00BF40E1"/>
    <w:p w14:paraId="64B34C7F" w14:textId="77777777" w:rsidR="00BF40E1" w:rsidRPr="00BF40E1" w:rsidRDefault="00BF40E1"/>
    <w:sectPr w:rsidR="00BF40E1" w:rsidRPr="00BF40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A7032"/>
    <w:multiLevelType w:val="multilevel"/>
    <w:tmpl w:val="1444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545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0E6"/>
    <w:rsid w:val="00104899"/>
    <w:rsid w:val="002522E5"/>
    <w:rsid w:val="00272894"/>
    <w:rsid w:val="002F3C18"/>
    <w:rsid w:val="005456C2"/>
    <w:rsid w:val="008E4473"/>
    <w:rsid w:val="00BF40E1"/>
    <w:rsid w:val="00C6459E"/>
    <w:rsid w:val="00C85C0A"/>
    <w:rsid w:val="00D320E6"/>
    <w:rsid w:val="00FF0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AE54E"/>
  <w15:chartTrackingRefBased/>
  <w15:docId w15:val="{C9612244-2BF0-42F7-8AB5-7249C6921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0BB4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32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2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20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2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20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2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2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2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2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20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20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20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20E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20E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20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20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20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20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2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2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2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2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2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20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20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20E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20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20E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320E6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F0BB4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F0B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6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8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88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4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9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30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4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1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4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0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5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65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6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1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5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0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4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43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37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8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49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4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1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98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23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27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3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17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5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94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0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98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5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85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37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97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55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33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33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51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1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6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1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31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3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99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0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5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36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esmos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1220</Words>
  <Characters>6956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Ежов</dc:creator>
  <cp:keywords/>
  <dc:description/>
  <cp:lastModifiedBy>Ваня Ежов</cp:lastModifiedBy>
  <cp:revision>7</cp:revision>
  <dcterms:created xsi:type="dcterms:W3CDTF">2025-04-25T16:42:00Z</dcterms:created>
  <dcterms:modified xsi:type="dcterms:W3CDTF">2025-05-26T16:28:00Z</dcterms:modified>
</cp:coreProperties>
</file>