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9168" w14:textId="7EFD55D4" w:rsidR="006A7805" w:rsidRDefault="006C4575">
      <w:pPr>
        <w:rPr>
          <w:rStyle w:val="fontstyle01"/>
        </w:rPr>
      </w:pPr>
      <w:r>
        <w:rPr>
          <w:rStyle w:val="fontstyle01"/>
        </w:rPr>
        <w:t>UML Diagrams for Online Banking System</w:t>
      </w:r>
    </w:p>
    <w:p w14:paraId="1C7B4663" w14:textId="4AB494AF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Use Case Diagram</w:t>
      </w:r>
    </w:p>
    <w:p w14:paraId="2CED0F7F" w14:textId="68B1BF74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drawing>
          <wp:inline distT="0" distB="0" distL="0" distR="0" wp14:anchorId="060AC44C" wp14:editId="1EBA0C87">
            <wp:extent cx="5731510" cy="4238625"/>
            <wp:effectExtent l="0" t="0" r="2540" b="9525"/>
            <wp:docPr id="520759180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9180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025A" w14:textId="22199B09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Sequence Diagram</w:t>
      </w:r>
    </w:p>
    <w:p w14:paraId="5CE522E3" w14:textId="4B766BE3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lastRenderedPageBreak/>
        <w:drawing>
          <wp:inline distT="0" distB="0" distL="0" distR="0" wp14:anchorId="1915BF08" wp14:editId="137196DE">
            <wp:extent cx="5731510" cy="4795520"/>
            <wp:effectExtent l="0" t="0" r="2540" b="5080"/>
            <wp:docPr id="1458270881" name="Hình ảnh 1" descr="Ảnh có chứa văn bản, ảnh chụp màn hình, số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70881" name="Hình ảnh 1" descr="Ảnh có chứa văn bản, ảnh chụp màn hình, số, Song so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6E3D" w14:textId="544BAD15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Class Diagram</w:t>
      </w:r>
    </w:p>
    <w:p w14:paraId="6FFAD020" w14:textId="3F200CA0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lastRenderedPageBreak/>
        <w:drawing>
          <wp:inline distT="0" distB="0" distL="0" distR="0" wp14:anchorId="4B913BCD" wp14:editId="75CDC4A6">
            <wp:extent cx="5731510" cy="3755390"/>
            <wp:effectExtent l="0" t="0" r="2540" b="0"/>
            <wp:docPr id="317241731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1731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4BA" w14:textId="1E7CF74D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Statechart Diagram</w:t>
      </w:r>
    </w:p>
    <w:p w14:paraId="08D1D5AD" w14:textId="3ED97A02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drawing>
          <wp:inline distT="0" distB="0" distL="0" distR="0" wp14:anchorId="382A6C47" wp14:editId="4E88B98E">
            <wp:extent cx="2644369" cy="3848433"/>
            <wp:effectExtent l="0" t="0" r="3810" b="0"/>
            <wp:docPr id="1040216422" name="Hình ảnh 1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16422" name="Hình ảnh 1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695" w14:textId="372D88F8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Activity Diagram</w:t>
      </w:r>
    </w:p>
    <w:p w14:paraId="51853B07" w14:textId="02383A11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lastRenderedPageBreak/>
        <w:drawing>
          <wp:inline distT="0" distB="0" distL="0" distR="0" wp14:anchorId="42183DA5" wp14:editId="3701C7DF">
            <wp:extent cx="3779848" cy="4694327"/>
            <wp:effectExtent l="0" t="0" r="0" b="0"/>
            <wp:docPr id="1972468149" name="Hình ảnh 1" descr="Ảnh có chứa văn bản, ảnh chụp màn hình, biểu đồ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68149" name="Hình ảnh 1" descr="Ảnh có chứa văn bản, ảnh chụp màn hình, biểu đồ, thiết kế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968" w14:textId="5D284F7A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Component Diagram</w:t>
      </w:r>
    </w:p>
    <w:p w14:paraId="2BC864B5" w14:textId="4848F657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lastRenderedPageBreak/>
        <w:drawing>
          <wp:inline distT="0" distB="0" distL="0" distR="0" wp14:anchorId="321F4C9C" wp14:editId="1210B47E">
            <wp:extent cx="5731510" cy="4013200"/>
            <wp:effectExtent l="0" t="0" r="2540" b="6350"/>
            <wp:docPr id="1962480568" name="Hình ảnh 1" descr="Ảnh có chứa văn bản, ảnh chụp màn hình, Hình chữ nhật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0568" name="Hình ảnh 1" descr="Ảnh có chứa văn bản, ảnh chụp màn hình, Hình chữ nhật, biểu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1371" w14:textId="6AEE1789" w:rsidR="006C4575" w:rsidRDefault="006C4575" w:rsidP="006C4575">
      <w:pPr>
        <w:rPr>
          <w:rFonts w:cs="Times New Roman"/>
          <w:b/>
          <w:bCs w:val="0"/>
          <w:color w:val="000000"/>
          <w:sz w:val="28"/>
          <w:szCs w:val="28"/>
        </w:rPr>
      </w:pPr>
      <w:r w:rsidRPr="006C4575">
        <w:rPr>
          <w:rFonts w:cs="Times New Roman"/>
          <w:b/>
          <w:bCs w:val="0"/>
          <w:color w:val="000000"/>
          <w:sz w:val="28"/>
          <w:szCs w:val="28"/>
        </w:rPr>
        <w:t>Deployment Diagram</w:t>
      </w:r>
    </w:p>
    <w:p w14:paraId="54C582AB" w14:textId="44D02822" w:rsidR="006C4575" w:rsidRDefault="006C4575" w:rsidP="006C4575">
      <w:r w:rsidRPr="006C4575">
        <w:drawing>
          <wp:inline distT="0" distB="0" distL="0" distR="0" wp14:anchorId="00A0837C" wp14:editId="62C35591">
            <wp:extent cx="5731510" cy="3023235"/>
            <wp:effectExtent l="0" t="0" r="2540" b="5715"/>
            <wp:docPr id="5619919" name="Hình ảnh 1" descr="Ảnh có chứa ảnh chụp màn hình, hàng, lỗ cắm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19" name="Hình ảnh 1" descr="Ảnh có chứa ảnh chụp màn hình, hàng, lỗ cắm, thiết kế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575" w:rsidSect="00534F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75"/>
    <w:rsid w:val="00534F7E"/>
    <w:rsid w:val="00633F40"/>
    <w:rsid w:val="006A7805"/>
    <w:rsid w:val="006C4575"/>
    <w:rsid w:val="00D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A9E"/>
  <w15:chartTrackingRefBased/>
  <w15:docId w15:val="{AD1B017C-E89D-4B2E-85D4-F313FB79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720" w:right="-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6C4575"/>
    <w:rPr>
      <w:rFonts w:ascii="Times New Roman" w:hAnsi="Times New Roman" w:cs="Times New Roman" w:hint="default"/>
      <w:b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Minh</dc:creator>
  <cp:keywords/>
  <dc:description/>
  <cp:lastModifiedBy>Huỳnh Văn Minh</cp:lastModifiedBy>
  <cp:revision>1</cp:revision>
  <dcterms:created xsi:type="dcterms:W3CDTF">2024-01-12T16:21:00Z</dcterms:created>
  <dcterms:modified xsi:type="dcterms:W3CDTF">2024-01-12T16:28:00Z</dcterms:modified>
</cp:coreProperties>
</file>