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9017" w14:textId="372337C9" w:rsidR="00137F8C" w:rsidRDefault="00402E25">
      <w:r>
        <w:t xml:space="preserve">Tycker att denna vecka fungerade bra och genomfördes av hela gruppen på ett bra sätt. Fokuset låg främst på att göra tester samt slutföra designen. </w:t>
      </w:r>
      <w:r w:rsidR="00505D72">
        <w:t xml:space="preserve">Vi insåg </w:t>
      </w:r>
      <w:r>
        <w:t xml:space="preserve">efter diskussion med TA att detta var ett dåligt upplägg eftersom värdeskapandet för </w:t>
      </w:r>
      <w:proofErr w:type="spellStart"/>
      <w:r>
        <w:t>stakeholdern</w:t>
      </w:r>
      <w:proofErr w:type="spellEnd"/>
      <w:r>
        <w:t xml:space="preserve"> inte var i fokus vilket </w:t>
      </w:r>
      <w:r w:rsidR="00505D72">
        <w:t xml:space="preserve">enligt </w:t>
      </w:r>
      <w:proofErr w:type="spellStart"/>
      <w:r w:rsidR="00505D72">
        <w:t>Scrum</w:t>
      </w:r>
      <w:proofErr w:type="spellEnd"/>
      <w:r w:rsidR="00505D72">
        <w:t xml:space="preserve"> det alltid ska vara. </w:t>
      </w:r>
    </w:p>
    <w:p w14:paraId="5D1FF55B" w14:textId="2E148E02" w:rsidR="00505D72" w:rsidRDefault="00505D72"/>
    <w:p w14:paraId="6598B66B" w14:textId="00C8CE0B" w:rsidR="00505D72" w:rsidRDefault="00505D72">
      <w:r>
        <w:t xml:space="preserve">Detta känner jag i </w:t>
      </w:r>
      <w:proofErr w:type="spellStart"/>
      <w:r>
        <w:t>efterahand</w:t>
      </w:r>
      <w:proofErr w:type="spellEnd"/>
      <w:r>
        <w:t xml:space="preserve"> att jag borde lagt mer tid på så att vi kunde skapa värde för </w:t>
      </w:r>
      <w:proofErr w:type="spellStart"/>
      <w:r>
        <w:t>stakeholdern</w:t>
      </w:r>
      <w:proofErr w:type="spellEnd"/>
      <w:r>
        <w:t xml:space="preserve"> genom hela projektet. Att försöka integrera dessa uppgifter i värdeskapande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är något som jag ska ha med mig till framtiden. </w:t>
      </w:r>
    </w:p>
    <w:p w14:paraId="756919D3" w14:textId="5C10B44E" w:rsidR="00505D72" w:rsidRDefault="00505D72"/>
    <w:p w14:paraId="07E1E988" w14:textId="3BC5089E" w:rsidR="00505D72" w:rsidRDefault="00505D72">
      <w:r>
        <w:t>Däremot är jag nöjd med min och gruppens insats om planering och genomförande av sprinten. Vi har under hela kursens gång utvecklats och velat bli bättre. Samtidigt inser jag i efterhand att vi måste bli bättre på dokumentation och lägga mer tid på planering i början av ett projekt för att det inte ska påverka oss negativt senare.</w:t>
      </w:r>
    </w:p>
    <w:p w14:paraId="10E86786" w14:textId="3ED83627" w:rsidR="00505D72" w:rsidRDefault="00505D72"/>
    <w:p w14:paraId="07A25209" w14:textId="0B232CF6" w:rsidR="00505D72" w:rsidRDefault="00505D72">
      <w:r>
        <w:t>Dessa insikter har främst kommit till mig under de sista veckor</w:t>
      </w:r>
      <w:r w:rsidR="00D51B62">
        <w:t xml:space="preserve">na eftersom vi stött på problem som börjar synas när kodbasen blir allt större. I början kan man vara kortsiktig i sina beslut utan att de påverkar stort men detta har blivit tydligt i slutet att de kommer i kapp. </w:t>
      </w:r>
    </w:p>
    <w:p w14:paraId="4F0CB147" w14:textId="1241AB8F" w:rsidR="00D51B62" w:rsidRDefault="00D51B62"/>
    <w:sectPr w:rsidR="00D51B62" w:rsidSect="00A1266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3C"/>
    <w:rsid w:val="00042BDA"/>
    <w:rsid w:val="00402E25"/>
    <w:rsid w:val="00505D72"/>
    <w:rsid w:val="00A12665"/>
    <w:rsid w:val="00CF243C"/>
    <w:rsid w:val="00D5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02D784"/>
  <w15:chartTrackingRefBased/>
  <w15:docId w15:val="{FECA4C88-398A-174B-BA5C-A54DB924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186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Pettersson</dc:creator>
  <cp:keywords/>
  <dc:description/>
  <cp:lastModifiedBy>Anton Pettersson</cp:lastModifiedBy>
  <cp:revision>2</cp:revision>
  <dcterms:created xsi:type="dcterms:W3CDTF">2022-06-01T12:40:00Z</dcterms:created>
  <dcterms:modified xsi:type="dcterms:W3CDTF">2022-06-01T13:06:00Z</dcterms:modified>
</cp:coreProperties>
</file>