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B91A" w14:textId="17223CAF" w:rsidR="00C4582F" w:rsidRPr="003B41FD" w:rsidRDefault="00C4582F" w:rsidP="00C4582F">
      <w:pPr>
        <w:pStyle w:val="Liststycke"/>
        <w:numPr>
          <w:ilvl w:val="0"/>
          <w:numId w:val="2"/>
        </w:numPr>
        <w:rPr>
          <w:lang w:eastAsia="sv-SE"/>
        </w:rPr>
      </w:pPr>
      <w:r w:rsidRPr="003B41FD">
        <w:rPr>
          <w:lang w:eastAsia="sv-SE"/>
        </w:rPr>
        <w:t>what do I want to learn or understand better?</w:t>
      </w:r>
    </w:p>
    <w:p w14:paraId="3B9C041B" w14:textId="709B801F" w:rsidR="00C4582F" w:rsidRPr="003B41FD" w:rsidRDefault="003B41FD" w:rsidP="00C4582F">
      <w:pPr>
        <w:rPr>
          <w:lang w:eastAsia="sv-SE"/>
        </w:rPr>
      </w:pPr>
      <w:r w:rsidRPr="003B41FD">
        <w:rPr>
          <w:lang w:eastAsia="sv-SE"/>
        </w:rPr>
        <w:t xml:space="preserve">Fortsätta lära </w:t>
      </w:r>
      <w:r>
        <w:rPr>
          <w:lang w:eastAsia="sv-SE"/>
        </w:rPr>
        <w:t>mig om scrum och hur vi kan integrera arbetssättet i vårat team. Vi har bestämt oss för att använda ett rullande schema för vem som är scrummaster vilket känns bra.</w:t>
      </w:r>
    </w:p>
    <w:p w14:paraId="676DEBD1" w14:textId="77777777" w:rsidR="00C4582F" w:rsidRPr="003B41FD" w:rsidRDefault="00C4582F" w:rsidP="00C4582F">
      <w:pPr>
        <w:rPr>
          <w:lang w:eastAsia="sv-SE"/>
        </w:rPr>
      </w:pPr>
      <w:r w:rsidRPr="003B41FD">
        <w:rPr>
          <w:lang w:eastAsia="sv-SE"/>
        </w:rPr>
        <w:t>how can I help someone else, or the entire team, to learn something new?</w:t>
      </w:r>
    </w:p>
    <w:p w14:paraId="2F90622C" w14:textId="38809F60" w:rsidR="00AE5761" w:rsidRPr="003B41FD" w:rsidRDefault="003B41FD" w:rsidP="00C4582F">
      <w:pPr>
        <w:rPr>
          <w:lang w:eastAsia="sv-SE"/>
        </w:rPr>
      </w:pPr>
      <w:r>
        <w:rPr>
          <w:lang w:eastAsia="sv-SE"/>
        </w:rPr>
        <w:t>Fortsätta försöka integrera scrum i arbetet och se till att alla förstår hur scrum ska användas. Nästa vecka ska alla inkulderas i våra User stories.</w:t>
      </w:r>
    </w:p>
    <w:p w14:paraId="7EFC94CD" w14:textId="77777777" w:rsidR="00C4582F" w:rsidRDefault="00C4582F" w:rsidP="00C4582F">
      <w:pPr>
        <w:rPr>
          <w:lang w:eastAsia="sv-SE"/>
        </w:rPr>
      </w:pPr>
      <w:r w:rsidRPr="003B41FD">
        <w:rPr>
          <w:lang w:eastAsia="sv-SE"/>
        </w:rPr>
        <w:t>what is my contribution towards the team’s use of Scrum?</w:t>
      </w:r>
    </w:p>
    <w:p w14:paraId="713E0DB2" w14:textId="218BF7B8" w:rsidR="003B41FD" w:rsidRPr="003B41FD" w:rsidRDefault="0043638D" w:rsidP="00C4582F">
      <w:pPr>
        <w:rPr>
          <w:lang w:eastAsia="sv-SE"/>
        </w:rPr>
      </w:pPr>
      <w:r>
        <w:rPr>
          <w:lang w:eastAsia="sv-SE"/>
        </w:rPr>
        <w:t xml:space="preserve">Var aktiv i beslutet om att alla kan vara scrummaster olika veckor för att alla ska få möjlighet att förstå processen och lära sig vad det innebär. </w:t>
      </w:r>
      <w:r w:rsidR="00087677">
        <w:rPr>
          <w:lang w:eastAsia="sv-SE"/>
        </w:rPr>
        <w:t>Det kommer göra att alla tänker lite extra på vad det är som händer vilket blir bättre för processen.</w:t>
      </w:r>
    </w:p>
    <w:p w14:paraId="3AE5818C" w14:textId="77777777" w:rsidR="00C4582F" w:rsidRDefault="00C4582F" w:rsidP="00C4582F">
      <w:pPr>
        <w:rPr>
          <w:lang w:eastAsia="sv-SE"/>
        </w:rPr>
      </w:pPr>
      <w:r w:rsidRPr="003B41FD">
        <w:rPr>
          <w:lang w:eastAsia="sv-SE"/>
        </w:rPr>
        <w:t>what is my contribution towards the team’s deliveries?</w:t>
      </w:r>
    </w:p>
    <w:p w14:paraId="6A4FC216" w14:textId="651BD79C" w:rsidR="00087677" w:rsidRPr="003B41FD" w:rsidRDefault="003816F7" w:rsidP="00C4582F">
      <w:pPr>
        <w:rPr>
          <w:lang w:eastAsia="sv-SE"/>
        </w:rPr>
      </w:pPr>
      <w:r>
        <w:rPr>
          <w:lang w:eastAsia="sv-SE"/>
        </w:rPr>
        <w:t xml:space="preserve">Denna veckan har stor vikt lagts vid business model canvas och projektbeskrivning. Jag såg till att en mall för canvasen togs fram som sedan användes för att göra en plan för projektet. Utöver det skrev jag ett utkast till </w:t>
      </w:r>
      <w:r w:rsidR="00C92B8E">
        <w:rPr>
          <w:lang w:eastAsia="sv-SE"/>
        </w:rPr>
        <w:t>projektbeskrivning som sedan blev den som skickades in. Försök till kontakt med Håkan togs på mail men då svar uteblev frågade vi honom personligen efter en föreläsning och fick då svar på att vårt projekt var av rimlig omfattning.</w:t>
      </w:r>
    </w:p>
    <w:p w14:paraId="110819C0" w14:textId="77777777" w:rsidR="00B2348C" w:rsidRPr="003B41FD" w:rsidRDefault="00B2348C"/>
    <w:sectPr w:rsidR="00B2348C" w:rsidRPr="003B41F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3D2"/>
    <w:multiLevelType w:val="hybridMultilevel"/>
    <w:tmpl w:val="D1A422AA"/>
    <w:lvl w:ilvl="0" w:tplc="94E8F28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1B6F14"/>
    <w:multiLevelType w:val="multilevel"/>
    <w:tmpl w:val="43D6BE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2428"/>
    <w:rsid w:val="00087677"/>
    <w:rsid w:val="003816F7"/>
    <w:rsid w:val="003B41FD"/>
    <w:rsid w:val="0043638D"/>
    <w:rsid w:val="004B6DDA"/>
    <w:rsid w:val="00656591"/>
    <w:rsid w:val="00AE5761"/>
    <w:rsid w:val="00B2348C"/>
    <w:rsid w:val="00C4582F"/>
    <w:rsid w:val="00C92B8E"/>
    <w:rsid w:val="00CC1EB8"/>
    <w:rsid w:val="00CF2428"/>
    <w:rsid w:val="00F071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CBFD"/>
  <w15:chartTrackingRefBased/>
  <w15:docId w15:val="{03C07456-30A3-4A0E-8DE7-73FECBD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91"/>
    <w:rPr>
      <w:rFonts w:ascii="Times New Roman" w:hAnsi="Times New Roman"/>
    </w:rPr>
  </w:style>
  <w:style w:type="paragraph" w:styleId="Rubrik1">
    <w:name w:val="heading 1"/>
    <w:basedOn w:val="Normal"/>
    <w:next w:val="Normal"/>
    <w:link w:val="Rubrik1Char"/>
    <w:autoRedefine/>
    <w:uiPriority w:val="9"/>
    <w:qFormat/>
    <w:rsid w:val="00656591"/>
    <w:pPr>
      <w:keepNext/>
      <w:keepLines/>
      <w:pBdr>
        <w:bottom w:val="single" w:sz="4" w:space="1" w:color="auto"/>
      </w:pBdr>
      <w:spacing w:before="240" w:after="0"/>
      <w:outlineLvl w:val="0"/>
    </w:pPr>
    <w:rPr>
      <w:rFonts w:eastAsiaTheme="majorEastAsia" w:cstheme="majorBidi"/>
      <w:b/>
      <w:color w:val="1F3864" w:themeColor="accent1" w:themeShade="80"/>
      <w:sz w:val="32"/>
      <w:szCs w:val="32"/>
    </w:rPr>
  </w:style>
  <w:style w:type="paragraph" w:styleId="Rubrik2">
    <w:name w:val="heading 2"/>
    <w:basedOn w:val="Normal"/>
    <w:next w:val="Normal"/>
    <w:link w:val="Rubrik2Char"/>
    <w:autoRedefine/>
    <w:uiPriority w:val="9"/>
    <w:unhideWhenUsed/>
    <w:qFormat/>
    <w:rsid w:val="00656591"/>
    <w:pPr>
      <w:keepNext/>
      <w:keepLines/>
      <w:spacing w:before="40" w:after="0"/>
      <w:outlineLvl w:val="1"/>
    </w:pPr>
    <w:rPr>
      <w:rFonts w:asciiTheme="minorHAnsi" w:eastAsiaTheme="majorEastAsia" w:hAnsiTheme="minorHAnsi" w:cstheme="majorBidi"/>
      <w:b/>
      <w:color w:val="1F3864" w:themeColor="accent1" w:themeShade="80"/>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56591"/>
    <w:rPr>
      <w:rFonts w:ascii="Times New Roman" w:eastAsiaTheme="majorEastAsia" w:hAnsi="Times New Roman" w:cstheme="majorBidi"/>
      <w:b/>
      <w:color w:val="1F3864" w:themeColor="accent1" w:themeShade="80"/>
      <w:sz w:val="32"/>
      <w:szCs w:val="32"/>
    </w:rPr>
  </w:style>
  <w:style w:type="character" w:customStyle="1" w:styleId="Rubrik2Char">
    <w:name w:val="Rubrik 2 Char"/>
    <w:basedOn w:val="Standardstycketeckensnitt"/>
    <w:link w:val="Rubrik2"/>
    <w:uiPriority w:val="9"/>
    <w:rsid w:val="00656591"/>
    <w:rPr>
      <w:rFonts w:eastAsiaTheme="majorEastAsia" w:cstheme="majorBidi"/>
      <w:b/>
      <w:color w:val="1F3864" w:themeColor="accent1" w:themeShade="80"/>
      <w:sz w:val="28"/>
      <w:szCs w:val="26"/>
    </w:rPr>
  </w:style>
  <w:style w:type="paragraph" w:styleId="Liststycke">
    <w:name w:val="List Paragraph"/>
    <w:basedOn w:val="Normal"/>
    <w:uiPriority w:val="34"/>
    <w:qFormat/>
    <w:rsid w:val="00C4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201</Words>
  <Characters>1066</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Ramhult</dc:creator>
  <cp:keywords/>
  <dc:description/>
  <cp:lastModifiedBy>Axel Ramhult</cp:lastModifiedBy>
  <cp:revision>11</cp:revision>
  <dcterms:created xsi:type="dcterms:W3CDTF">2022-04-01T12:49:00Z</dcterms:created>
  <dcterms:modified xsi:type="dcterms:W3CDTF">2022-04-01T12:59:00Z</dcterms:modified>
</cp:coreProperties>
</file>