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CF68" w14:textId="77777777" w:rsidR="00E24383" w:rsidRDefault="00E24383" w:rsidP="00E243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5526B6FF" w14:textId="2293900A" w:rsidR="004217CF" w:rsidRDefault="004217CF" w:rsidP="004217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Sprinten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visade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fortsatt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JavaScript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HTML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något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behöver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bli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Jag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utvecklat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detta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sedan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förra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veckan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men det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finns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fortfarande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lära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152DC2CD" w14:textId="77777777" w:rsidR="00E24383" w:rsidRDefault="00E24383" w:rsidP="00E243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3D7F1E94" w14:textId="67A35FA4" w:rsidR="00180429" w:rsidRDefault="00180429" w:rsidP="0018042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Vi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pratat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del om timeboxing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metod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för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hålla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mötena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effektiva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tiden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läggs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fråga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eller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ett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problem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proportionerlig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mot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frågans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påverkan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kundens</w:t>
      </w:r>
      <w:proofErr w:type="spellEnd"/>
      <w:r w:rsidR="0085682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slutprodukt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Detta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något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som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kan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läsa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mer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om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använda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för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Gruppen ska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fungera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 w:rsidR="00A42FD2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11BE7B70" w14:textId="77777777" w:rsidR="00E24383" w:rsidRDefault="00E24383" w:rsidP="00E243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7FB05A68" w14:textId="22A3A5AC" w:rsidR="0020517F" w:rsidRDefault="0020517F" w:rsidP="002051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Denna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vecka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var jag ScrumMaster. Jag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arbetade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aktivt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med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hålla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mötena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effektiva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rimligt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tid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lades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rätt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frågor</w:t>
      </w:r>
      <w:proofErr w:type="spellEnd"/>
      <w:r w:rsidR="00377499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</w:t>
      </w:r>
    </w:p>
    <w:p w14:paraId="29AB7AA3" w14:textId="77777777" w:rsidR="00E24383" w:rsidRDefault="00E24383" w:rsidP="00E243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057D7E60" w14:textId="574D009F" w:rsidR="00B2348C" w:rsidRDefault="00A26FA3">
      <w:r>
        <w:t xml:space="preserve">Jag och Anton arbetade på en US som det uppstod en del problem med. Vi kämpade länge med en lösning men vår begränsade kunskap inom </w:t>
      </w:r>
      <w:proofErr w:type="spellStart"/>
      <w:r>
        <w:t>Javascript</w:t>
      </w:r>
      <w:proofErr w:type="spellEnd"/>
      <w:r>
        <w:t xml:space="preserve"> sänkte oss något vilket ledde till en del förseningar. Vi frågade </w:t>
      </w:r>
      <w:proofErr w:type="gramStart"/>
      <w:r>
        <w:t>tillslut</w:t>
      </w:r>
      <w:proofErr w:type="gramEnd"/>
      <w:r>
        <w:t xml:space="preserve"> våra </w:t>
      </w:r>
      <w:r w:rsidR="00E10396">
        <w:t>gruppkamrater om hjälp och det löste sig därefter. Resten av Sprinten flöt på som den skulle.</w:t>
      </w:r>
    </w:p>
    <w:sectPr w:rsidR="00B234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4AF1"/>
    <w:multiLevelType w:val="multilevel"/>
    <w:tmpl w:val="9D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520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A5"/>
    <w:rsid w:val="00180429"/>
    <w:rsid w:val="0020517F"/>
    <w:rsid w:val="00377499"/>
    <w:rsid w:val="004217CF"/>
    <w:rsid w:val="00656591"/>
    <w:rsid w:val="006570A5"/>
    <w:rsid w:val="00856824"/>
    <w:rsid w:val="00A26FA3"/>
    <w:rsid w:val="00A42FD2"/>
    <w:rsid w:val="00B2348C"/>
    <w:rsid w:val="00E10396"/>
    <w:rsid w:val="00E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E05B"/>
  <w15:chartTrackingRefBased/>
  <w15:docId w15:val="{0ED2A56F-EC59-45D7-AC43-3BC6A6F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83"/>
    <w:pPr>
      <w:spacing w:line="254" w:lineRule="auto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10</cp:revision>
  <dcterms:created xsi:type="dcterms:W3CDTF">2022-06-02T20:51:00Z</dcterms:created>
  <dcterms:modified xsi:type="dcterms:W3CDTF">2022-06-02T21:01:00Z</dcterms:modified>
</cp:coreProperties>
</file>