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 I want to learn or understand better?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would like to understand the different specific parts of the agile workflow a little bit better. I think I understand the overall concept and most parts that has been gone through,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but how to work with them is something I would like to be better at.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I help someone else, or the entire team, to learn something new?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think that by having an open mind and trying to use the knowledge taught in the course in a productive way. Reflecting on what is and where we want to go and making a plan to get there.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my contribution towards the team’s use of Scrum?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Right now we haven’t really started using Scrum, but I suppose I would like my main contribution to be a good member of the team and effectively use the concepts we learn.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my contribution towards the team’s deliveries?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As of now we have mostly gotten to know each other and started to get a feel of the group dynamic, so I have focused on getting to know the group.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  <w:t xml:space="preserve">Emil Jonsson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