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4C1B" w14:textId="16239701" w:rsidR="007B79FA" w:rsidRDefault="007B79FA" w:rsidP="00312875">
      <w:pPr>
        <w:pStyle w:val="Liststycke"/>
        <w:numPr>
          <w:ilvl w:val="0"/>
          <w:numId w:val="1"/>
        </w:numPr>
        <w:rPr>
          <w:lang w:val="en-GB"/>
        </w:rPr>
      </w:pPr>
      <w:r w:rsidRPr="00B54ABF">
        <w:rPr>
          <w:lang w:val="en-GB"/>
        </w:rPr>
        <w:t>What do I want to l</w:t>
      </w:r>
      <w:r>
        <w:rPr>
          <w:lang w:val="en-GB"/>
        </w:rPr>
        <w:t>earn or understand better?</w:t>
      </w:r>
      <w:r w:rsidR="007611E6">
        <w:rPr>
          <w:lang w:val="en-GB"/>
        </w:rPr>
        <w:br/>
      </w:r>
      <w:r w:rsidR="00844095">
        <w:rPr>
          <w:lang w:val="en-GB"/>
        </w:rPr>
        <w:t xml:space="preserve">We have learned to use our VCS more efficiently (finally). This has been a long time coming and </w:t>
      </w:r>
      <w:r w:rsidR="00DF0DAE">
        <w:rPr>
          <w:lang w:val="en-GB"/>
        </w:rPr>
        <w:t>has helped us immensely in our one (1) week of its use.</w:t>
      </w:r>
      <w:r w:rsidR="00CD0B03">
        <w:rPr>
          <w:lang w:val="en-GB"/>
        </w:rPr>
        <w:t xml:space="preserve"> I have specifically learnt to appreciate the </w:t>
      </w:r>
      <w:r w:rsidR="0084760F">
        <w:rPr>
          <w:lang w:val="en-GB"/>
        </w:rPr>
        <w:t>cleanliness that comes from clean code. Something which should have been enforced by our DOD but alas has been allo</w:t>
      </w:r>
      <w:r w:rsidR="00DF2918">
        <w:rPr>
          <w:lang w:val="en-GB"/>
        </w:rPr>
        <w:t>wed to be neglected.</w:t>
      </w:r>
      <w:r w:rsidR="00D63AD4">
        <w:rPr>
          <w:lang w:val="en-GB"/>
        </w:rPr>
        <w:t xml:space="preserve"> </w:t>
      </w:r>
      <w:r w:rsidR="007A5865">
        <w:rPr>
          <w:lang w:val="en-GB"/>
        </w:rPr>
        <w:t xml:space="preserve">This could be studied further to further enforce standards which we haphazardly fixed the last week in our dreaded “rework” </w:t>
      </w:r>
      <w:r w:rsidR="00203037">
        <w:rPr>
          <w:lang w:val="en-GB"/>
        </w:rPr>
        <w:t>workloads AKA “conflict zone” workloads.</w:t>
      </w:r>
    </w:p>
    <w:p w14:paraId="517019A8" w14:textId="77777777" w:rsidR="00312875" w:rsidRPr="00312875" w:rsidRDefault="00312875" w:rsidP="00312875">
      <w:pPr>
        <w:pStyle w:val="Liststycke"/>
        <w:rPr>
          <w:lang w:val="en-GB"/>
        </w:rPr>
      </w:pPr>
    </w:p>
    <w:p w14:paraId="2ADA6320" w14:textId="5787A6F1" w:rsidR="00312875" w:rsidRPr="00312875" w:rsidRDefault="007B79FA" w:rsidP="00312875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H</w:t>
      </w:r>
      <w:r w:rsidRPr="001D0D78">
        <w:rPr>
          <w:lang w:val="en-GB"/>
        </w:rPr>
        <w:t>ow can I help someone else, or the entire team, to learn something new?</w:t>
      </w:r>
      <w:r w:rsidR="00203037">
        <w:rPr>
          <w:lang w:val="en-GB"/>
        </w:rPr>
        <w:br/>
        <w:t xml:space="preserve">The review for Pull Requests </w:t>
      </w:r>
      <w:r w:rsidR="00920CAC">
        <w:rPr>
          <w:lang w:val="en-GB"/>
        </w:rPr>
        <w:t xml:space="preserve">should be stricter, enforcing quality control. Up until now it has been quite </w:t>
      </w:r>
      <w:r w:rsidR="00770609">
        <w:rPr>
          <w:lang w:val="en-GB"/>
        </w:rPr>
        <w:t xml:space="preserve">easy to get code through review. </w:t>
      </w:r>
      <w:r w:rsidR="001B6139">
        <w:rPr>
          <w:lang w:val="en-GB"/>
        </w:rPr>
        <w:t xml:space="preserve">This could also be a way of leaning something about one’s </w:t>
      </w:r>
      <w:r w:rsidR="001C4BF8">
        <w:rPr>
          <w:lang w:val="en-GB"/>
        </w:rPr>
        <w:t xml:space="preserve">own coding style. A fresh pair of eyes is the perfect way of finding errors in one’s ways and correct them for the better. The epitome </w:t>
      </w:r>
      <w:r w:rsidR="005E4325">
        <w:rPr>
          <w:lang w:val="en-GB"/>
        </w:rPr>
        <w:t>of learning.</w:t>
      </w:r>
    </w:p>
    <w:p w14:paraId="0C260D56" w14:textId="77777777" w:rsidR="00312875" w:rsidRPr="00312875" w:rsidRDefault="00312875" w:rsidP="00312875">
      <w:pPr>
        <w:pStyle w:val="Liststycke"/>
        <w:rPr>
          <w:lang w:val="en-GB"/>
        </w:rPr>
      </w:pPr>
    </w:p>
    <w:p w14:paraId="305E0079" w14:textId="10971F6F" w:rsidR="00F469D0" w:rsidRPr="00F469D0" w:rsidRDefault="007B79FA" w:rsidP="00F469D0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1D0D78">
        <w:rPr>
          <w:lang w:val="en-GB"/>
        </w:rPr>
        <w:t>hat is my contribution towards the team’s use of Scrum?</w:t>
      </w:r>
      <w:r w:rsidR="005E4325">
        <w:rPr>
          <w:lang w:val="en-GB"/>
        </w:rPr>
        <w:br/>
      </w:r>
      <w:r w:rsidR="00102DEB">
        <w:rPr>
          <w:lang w:val="en-GB"/>
        </w:rPr>
        <w:t xml:space="preserve">We have had a general spread of knowledge regarding VCS in the later stages of a sprint when we are supposed to merge all our work to one coherent </w:t>
      </w:r>
      <w:r w:rsidR="00A26A9A">
        <w:rPr>
          <w:lang w:val="en-GB"/>
        </w:rPr>
        <w:t xml:space="preserve">codebase. This has gone way better than the previous two weeks. I have also tried to enforce </w:t>
      </w:r>
      <w:r w:rsidR="00634971">
        <w:rPr>
          <w:lang w:val="en-GB"/>
        </w:rPr>
        <w:t xml:space="preserve">our </w:t>
      </w:r>
      <w:r w:rsidR="00A26A9A">
        <w:rPr>
          <w:lang w:val="en-GB"/>
        </w:rPr>
        <w:t xml:space="preserve">DOD </w:t>
      </w:r>
      <w:r w:rsidR="00634971">
        <w:rPr>
          <w:lang w:val="en-GB"/>
        </w:rPr>
        <w:t>in a stricter manner, forcing people to only merge quality, sustainable code.</w:t>
      </w:r>
    </w:p>
    <w:p w14:paraId="3162A4EE" w14:textId="77777777" w:rsidR="00F469D0" w:rsidRPr="008A394B" w:rsidRDefault="00F469D0" w:rsidP="00F469D0">
      <w:pPr>
        <w:pStyle w:val="Liststycke"/>
        <w:rPr>
          <w:lang w:val="en-GB"/>
        </w:rPr>
      </w:pPr>
    </w:p>
    <w:p w14:paraId="00604E97" w14:textId="0D9C79E4" w:rsidR="005B7B82" w:rsidRPr="005B7B82" w:rsidRDefault="007B79FA" w:rsidP="00D104F0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1D0D78">
        <w:rPr>
          <w:lang w:val="en-GB"/>
        </w:rPr>
        <w:t>hat is my contribution towards the team’s deliveries?</w:t>
      </w:r>
      <w:r w:rsidR="005C2E19">
        <w:rPr>
          <w:lang w:val="en-GB"/>
        </w:rPr>
        <w:br/>
        <w:t xml:space="preserve">I have cleaned up and </w:t>
      </w:r>
      <w:r w:rsidR="009E5E62">
        <w:rPr>
          <w:lang w:val="en-GB"/>
        </w:rPr>
        <w:t xml:space="preserve">restructured the codebase, making further extension easier. This will help if we (or some other team) would need </w:t>
      </w:r>
      <w:r w:rsidR="00FF56F7">
        <w:rPr>
          <w:lang w:val="en-GB"/>
        </w:rPr>
        <w:t xml:space="preserve">to modify or expand our current project. </w:t>
      </w:r>
      <w:r w:rsidR="0049167C">
        <w:rPr>
          <w:lang w:val="en-GB"/>
        </w:rPr>
        <w:t xml:space="preserve">This doesn’t present any immediate benefit but would later prove to be </w:t>
      </w:r>
      <w:r w:rsidR="00D8413E">
        <w:rPr>
          <w:lang w:val="en-GB"/>
        </w:rPr>
        <w:t>in</w:t>
      </w:r>
      <w:r w:rsidR="0049167C">
        <w:rPr>
          <w:lang w:val="en-GB"/>
        </w:rPr>
        <w:t>valuable.</w:t>
      </w:r>
    </w:p>
    <w:sectPr w:rsidR="005B7B82" w:rsidRPr="005B7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77A2E"/>
    <w:multiLevelType w:val="hybridMultilevel"/>
    <w:tmpl w:val="6700D9CC"/>
    <w:lvl w:ilvl="0" w:tplc="20B04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FA"/>
    <w:rsid w:val="00000D44"/>
    <w:rsid w:val="00012169"/>
    <w:rsid w:val="00020190"/>
    <w:rsid w:val="00046DBA"/>
    <w:rsid w:val="000A0AC9"/>
    <w:rsid w:val="00102DEB"/>
    <w:rsid w:val="00107D59"/>
    <w:rsid w:val="001267AC"/>
    <w:rsid w:val="00141AB5"/>
    <w:rsid w:val="0016543D"/>
    <w:rsid w:val="00186166"/>
    <w:rsid w:val="0019173A"/>
    <w:rsid w:val="001B6139"/>
    <w:rsid w:val="001C4BF8"/>
    <w:rsid w:val="00201528"/>
    <w:rsid w:val="00201BF5"/>
    <w:rsid w:val="00201E0E"/>
    <w:rsid w:val="00202C7B"/>
    <w:rsid w:val="00203037"/>
    <w:rsid w:val="00233E25"/>
    <w:rsid w:val="00247B58"/>
    <w:rsid w:val="00256B08"/>
    <w:rsid w:val="00264F56"/>
    <w:rsid w:val="002A52BA"/>
    <w:rsid w:val="002B60D0"/>
    <w:rsid w:val="002C3E90"/>
    <w:rsid w:val="002C6407"/>
    <w:rsid w:val="00312875"/>
    <w:rsid w:val="003135D8"/>
    <w:rsid w:val="0032084A"/>
    <w:rsid w:val="00323B91"/>
    <w:rsid w:val="003407A2"/>
    <w:rsid w:val="00341B4B"/>
    <w:rsid w:val="00375827"/>
    <w:rsid w:val="003824C8"/>
    <w:rsid w:val="00382C70"/>
    <w:rsid w:val="003A48C5"/>
    <w:rsid w:val="003F639B"/>
    <w:rsid w:val="00444153"/>
    <w:rsid w:val="00474B9C"/>
    <w:rsid w:val="00481B22"/>
    <w:rsid w:val="004825F1"/>
    <w:rsid w:val="0049167C"/>
    <w:rsid w:val="00501E4E"/>
    <w:rsid w:val="00502161"/>
    <w:rsid w:val="005164C1"/>
    <w:rsid w:val="00530E91"/>
    <w:rsid w:val="00545602"/>
    <w:rsid w:val="00550177"/>
    <w:rsid w:val="00562196"/>
    <w:rsid w:val="00595D2F"/>
    <w:rsid w:val="00596272"/>
    <w:rsid w:val="005B571E"/>
    <w:rsid w:val="005B7B82"/>
    <w:rsid w:val="005C2E19"/>
    <w:rsid w:val="005E4325"/>
    <w:rsid w:val="006001E4"/>
    <w:rsid w:val="0060389C"/>
    <w:rsid w:val="0060660A"/>
    <w:rsid w:val="0061052A"/>
    <w:rsid w:val="00634971"/>
    <w:rsid w:val="00637B27"/>
    <w:rsid w:val="0065125C"/>
    <w:rsid w:val="006659E0"/>
    <w:rsid w:val="00670BF1"/>
    <w:rsid w:val="00671FC8"/>
    <w:rsid w:val="006A0E35"/>
    <w:rsid w:val="006B22FE"/>
    <w:rsid w:val="006B7BD4"/>
    <w:rsid w:val="006B7D52"/>
    <w:rsid w:val="006E09F2"/>
    <w:rsid w:val="006E18BB"/>
    <w:rsid w:val="006F1F32"/>
    <w:rsid w:val="00701645"/>
    <w:rsid w:val="00701B6A"/>
    <w:rsid w:val="00740EFC"/>
    <w:rsid w:val="007611E6"/>
    <w:rsid w:val="00764CFC"/>
    <w:rsid w:val="00770609"/>
    <w:rsid w:val="00782269"/>
    <w:rsid w:val="00792663"/>
    <w:rsid w:val="007A538F"/>
    <w:rsid w:val="007A5865"/>
    <w:rsid w:val="007B79FA"/>
    <w:rsid w:val="007D7EF4"/>
    <w:rsid w:val="007E0214"/>
    <w:rsid w:val="007E04B5"/>
    <w:rsid w:val="008028F0"/>
    <w:rsid w:val="00802C5E"/>
    <w:rsid w:val="008035EF"/>
    <w:rsid w:val="008351A3"/>
    <w:rsid w:val="00837140"/>
    <w:rsid w:val="00844095"/>
    <w:rsid w:val="0084760F"/>
    <w:rsid w:val="00877A1E"/>
    <w:rsid w:val="008A394B"/>
    <w:rsid w:val="008F2967"/>
    <w:rsid w:val="00902013"/>
    <w:rsid w:val="00902B47"/>
    <w:rsid w:val="0090670C"/>
    <w:rsid w:val="00920CAC"/>
    <w:rsid w:val="00940003"/>
    <w:rsid w:val="00943B29"/>
    <w:rsid w:val="00954D92"/>
    <w:rsid w:val="00963331"/>
    <w:rsid w:val="00966DA4"/>
    <w:rsid w:val="00970BBB"/>
    <w:rsid w:val="009721CA"/>
    <w:rsid w:val="00996E2A"/>
    <w:rsid w:val="009B23F3"/>
    <w:rsid w:val="009C7830"/>
    <w:rsid w:val="009D55E8"/>
    <w:rsid w:val="009E5E62"/>
    <w:rsid w:val="00A0285C"/>
    <w:rsid w:val="00A26A9A"/>
    <w:rsid w:val="00A503CB"/>
    <w:rsid w:val="00A767EA"/>
    <w:rsid w:val="00A9222C"/>
    <w:rsid w:val="00AB2C04"/>
    <w:rsid w:val="00AC20AE"/>
    <w:rsid w:val="00AE2B08"/>
    <w:rsid w:val="00AF5FBE"/>
    <w:rsid w:val="00B30CA3"/>
    <w:rsid w:val="00B531B1"/>
    <w:rsid w:val="00B5543A"/>
    <w:rsid w:val="00B73966"/>
    <w:rsid w:val="00BA7FB5"/>
    <w:rsid w:val="00BB143C"/>
    <w:rsid w:val="00C054AC"/>
    <w:rsid w:val="00C22753"/>
    <w:rsid w:val="00C34EE2"/>
    <w:rsid w:val="00C377E2"/>
    <w:rsid w:val="00C50153"/>
    <w:rsid w:val="00C5692B"/>
    <w:rsid w:val="00CB0CCD"/>
    <w:rsid w:val="00CD0B03"/>
    <w:rsid w:val="00CD2900"/>
    <w:rsid w:val="00CE16FB"/>
    <w:rsid w:val="00CE49A8"/>
    <w:rsid w:val="00CF6394"/>
    <w:rsid w:val="00D104F0"/>
    <w:rsid w:val="00D25560"/>
    <w:rsid w:val="00D279A9"/>
    <w:rsid w:val="00D346BC"/>
    <w:rsid w:val="00D63AD4"/>
    <w:rsid w:val="00D73B5E"/>
    <w:rsid w:val="00D742FB"/>
    <w:rsid w:val="00D82D09"/>
    <w:rsid w:val="00D8413E"/>
    <w:rsid w:val="00DC411A"/>
    <w:rsid w:val="00DD26F6"/>
    <w:rsid w:val="00DD583E"/>
    <w:rsid w:val="00DE4FFF"/>
    <w:rsid w:val="00DE7ED8"/>
    <w:rsid w:val="00DF0DAE"/>
    <w:rsid w:val="00DF2918"/>
    <w:rsid w:val="00E323AB"/>
    <w:rsid w:val="00E64595"/>
    <w:rsid w:val="00E67D2D"/>
    <w:rsid w:val="00E771FD"/>
    <w:rsid w:val="00EB7F83"/>
    <w:rsid w:val="00EE4E6D"/>
    <w:rsid w:val="00F1129F"/>
    <w:rsid w:val="00F33D6E"/>
    <w:rsid w:val="00F413A1"/>
    <w:rsid w:val="00F44C80"/>
    <w:rsid w:val="00F469D0"/>
    <w:rsid w:val="00F7553D"/>
    <w:rsid w:val="00F97A56"/>
    <w:rsid w:val="00FB6251"/>
    <w:rsid w:val="00FB6607"/>
    <w:rsid w:val="00FC0406"/>
    <w:rsid w:val="00FF3952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5106"/>
  <w15:chartTrackingRefBased/>
  <w15:docId w15:val="{7A7E1F7D-7CF1-4C3F-B811-5FED8B36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B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263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Gustafsson</dc:creator>
  <cp:keywords/>
  <dc:description/>
  <cp:lastModifiedBy>Isak Gustafsson</cp:lastModifiedBy>
  <cp:revision>76</cp:revision>
  <dcterms:created xsi:type="dcterms:W3CDTF">2022-06-03T11:12:00Z</dcterms:created>
  <dcterms:modified xsi:type="dcterms:W3CDTF">2022-06-03T12:38:00Z</dcterms:modified>
</cp:coreProperties>
</file>