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3A839" w14:textId="77777777" w:rsidR="00CD6D4C" w:rsidRPr="008F24A2" w:rsidRDefault="00970F3E" w:rsidP="00F82EBE">
      <w:pPr>
        <w:rPr>
          <w:lang w:val="en-US"/>
        </w:rPr>
      </w:pPr>
      <w:r w:rsidRPr="008F24A2">
        <w:rPr>
          <w:lang w:val="en-US"/>
        </w:rPr>
        <w:t>BÀI TẬP THỰC HÀNH TRÊN LỚP</w:t>
      </w:r>
    </w:p>
    <w:p w14:paraId="5A696CEB" w14:textId="77777777" w:rsidR="00970F3E" w:rsidRPr="008F24A2" w:rsidRDefault="00970F3E" w:rsidP="00F82EBE">
      <w:pPr>
        <w:rPr>
          <w:lang w:val="en-US"/>
        </w:rPr>
      </w:pPr>
      <w:r w:rsidRPr="008F24A2">
        <w:rPr>
          <w:lang w:val="en-US"/>
        </w:rPr>
        <w:t>Cho CSDL như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4866"/>
      </w:tblGrid>
      <w:tr w:rsidR="008F24A2" w:rsidRPr="008F24A2" w14:paraId="39D39126" w14:textId="77777777" w:rsidTr="00D61616">
        <w:tc>
          <w:tcPr>
            <w:tcW w:w="4814" w:type="dxa"/>
          </w:tcPr>
          <w:p w14:paraId="198467E3" w14:textId="77777777" w:rsidR="00D61616" w:rsidRPr="008F24A2" w:rsidRDefault="00D61616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lang w:val="en-US"/>
              </w:rPr>
              <w:t>Bảng Khách hàng:</w:t>
            </w:r>
          </w:p>
          <w:p w14:paraId="07923441" w14:textId="77777777" w:rsidR="00D61616" w:rsidRPr="008F24A2" w:rsidRDefault="00D61616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noProof/>
                <w:lang w:eastAsia="vi-VN"/>
              </w:rPr>
              <w:drawing>
                <wp:inline distT="0" distB="0" distL="0" distR="0" wp14:anchorId="40782C90" wp14:editId="5D525DA3">
                  <wp:extent cx="2790476" cy="1790476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76" cy="1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EEB4B5A" w14:textId="77777777" w:rsidR="00D61616" w:rsidRPr="008F24A2" w:rsidRDefault="00D61616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lang w:val="en-US"/>
              </w:rPr>
              <w:t>Bảng Chi tiết hóa đơn:</w:t>
            </w:r>
          </w:p>
          <w:p w14:paraId="73B675D6" w14:textId="77777777" w:rsidR="00D61616" w:rsidRPr="005018A7" w:rsidRDefault="005018A7" w:rsidP="00F82EBE">
            <w:pPr>
              <w:spacing w:before="120" w:after="120"/>
              <w:rPr>
                <w:lang w:val="en-US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3BDF2170" wp14:editId="7A129CC0">
                  <wp:extent cx="2942857" cy="1771429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857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4A2" w:rsidRPr="008F24A2" w14:paraId="55AE2887" w14:textId="77777777" w:rsidTr="00D61616">
        <w:tc>
          <w:tcPr>
            <w:tcW w:w="4814" w:type="dxa"/>
          </w:tcPr>
          <w:p w14:paraId="047422C5" w14:textId="77777777" w:rsidR="00D61616" w:rsidRPr="008F24A2" w:rsidRDefault="00D61616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lang w:val="en-US"/>
              </w:rPr>
              <w:t>Bảng Hàng hóa:</w:t>
            </w:r>
          </w:p>
          <w:p w14:paraId="76668960" w14:textId="77777777" w:rsidR="00D61616" w:rsidRPr="008F24A2" w:rsidRDefault="00D61616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noProof/>
                <w:lang w:eastAsia="vi-VN"/>
              </w:rPr>
              <w:drawing>
                <wp:inline distT="0" distB="0" distL="0" distR="0" wp14:anchorId="37147480" wp14:editId="26C62AFE">
                  <wp:extent cx="2619048" cy="115238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6B10F5A" w14:textId="77777777" w:rsidR="00E8608D" w:rsidRDefault="00E8608D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lang w:val="en-US"/>
              </w:rPr>
              <w:t xml:space="preserve">Bảng Card: </w:t>
            </w:r>
          </w:p>
          <w:p w14:paraId="61A6C3B0" w14:textId="77777777" w:rsidR="00D61616" w:rsidRPr="008F24A2" w:rsidRDefault="00E8608D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noProof/>
                <w:lang w:eastAsia="vi-VN"/>
              </w:rPr>
              <w:drawing>
                <wp:inline distT="0" distB="0" distL="0" distR="0" wp14:anchorId="1B6C199C" wp14:editId="1D1F2627">
                  <wp:extent cx="2952381" cy="1314286"/>
                  <wp:effectExtent l="0" t="0" r="63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1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4A2" w:rsidRPr="008F24A2" w14:paraId="18B67A94" w14:textId="77777777" w:rsidTr="00D61616">
        <w:tc>
          <w:tcPr>
            <w:tcW w:w="4814" w:type="dxa"/>
          </w:tcPr>
          <w:p w14:paraId="1555AAF9" w14:textId="77777777" w:rsidR="00D61616" w:rsidRPr="008F24A2" w:rsidRDefault="00D61616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lang w:val="en-US"/>
              </w:rPr>
              <w:t>Bảng Hóa đơn:</w:t>
            </w:r>
          </w:p>
          <w:p w14:paraId="128CC377" w14:textId="77777777" w:rsidR="00D61616" w:rsidRPr="008F24A2" w:rsidRDefault="00D61616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noProof/>
                <w:lang w:eastAsia="vi-VN"/>
              </w:rPr>
              <w:drawing>
                <wp:inline distT="0" distB="0" distL="0" distR="0" wp14:anchorId="4F076DA6" wp14:editId="6B065E15">
                  <wp:extent cx="2838095" cy="2228571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095" cy="2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D3357C4" w14:textId="77777777" w:rsidR="00D61616" w:rsidRPr="008F24A2" w:rsidRDefault="00D61616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lang w:val="en-US"/>
              </w:rPr>
              <w:t>Bảng Nhà cung cấp:</w:t>
            </w:r>
          </w:p>
          <w:p w14:paraId="75BAC222" w14:textId="77777777" w:rsidR="00D61616" w:rsidRPr="008F24A2" w:rsidRDefault="00D61616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noProof/>
                <w:lang w:eastAsia="vi-VN"/>
              </w:rPr>
              <w:drawing>
                <wp:inline distT="0" distB="0" distL="0" distR="0" wp14:anchorId="6E54313B" wp14:editId="2EF189F6">
                  <wp:extent cx="2847619" cy="157142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619" cy="1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4A2" w:rsidRPr="008F24A2" w14:paraId="655830C0" w14:textId="77777777" w:rsidTr="00D61616">
        <w:tc>
          <w:tcPr>
            <w:tcW w:w="4814" w:type="dxa"/>
          </w:tcPr>
          <w:p w14:paraId="2B894CB8" w14:textId="77777777" w:rsidR="00D61616" w:rsidRPr="008F24A2" w:rsidRDefault="00D61616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lang w:val="en-US"/>
              </w:rPr>
              <w:t>Bảng Chi tiết hàng nhập:</w:t>
            </w:r>
          </w:p>
          <w:p w14:paraId="4D50F739" w14:textId="77777777" w:rsidR="00D61616" w:rsidRPr="008F24A2" w:rsidRDefault="00D61616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noProof/>
                <w:lang w:eastAsia="vi-VN"/>
              </w:rPr>
              <w:drawing>
                <wp:inline distT="0" distB="0" distL="0" distR="0" wp14:anchorId="03468101" wp14:editId="42CFC6A6">
                  <wp:extent cx="2723809" cy="1133333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09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6293161" w14:textId="77777777" w:rsidR="00D61616" w:rsidRPr="008F24A2" w:rsidRDefault="00D61616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lang w:val="en-US"/>
              </w:rPr>
              <w:t>Bảng Nhân viên:</w:t>
            </w:r>
            <w:r w:rsidRPr="008F24A2">
              <w:rPr>
                <w:noProof/>
                <w:lang w:eastAsia="vi-VN"/>
              </w:rPr>
              <w:drawing>
                <wp:inline distT="0" distB="0" distL="0" distR="0" wp14:anchorId="3804AC7E" wp14:editId="265A349E">
                  <wp:extent cx="2847619" cy="159047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619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4A2" w:rsidRPr="008F24A2" w14:paraId="43F1F9FA" w14:textId="77777777" w:rsidTr="00D61616">
        <w:tc>
          <w:tcPr>
            <w:tcW w:w="4814" w:type="dxa"/>
          </w:tcPr>
          <w:p w14:paraId="03531FC7" w14:textId="77777777" w:rsidR="00E8608D" w:rsidRPr="008F24A2" w:rsidRDefault="00E8608D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lang w:val="en-US"/>
              </w:rPr>
              <w:t>Bảng Danh sách thuộc tính:</w:t>
            </w:r>
          </w:p>
          <w:p w14:paraId="26F6C998" w14:textId="77777777" w:rsidR="000A2FEE" w:rsidRPr="008F24A2" w:rsidRDefault="00E8608D" w:rsidP="00F82EBE">
            <w:pPr>
              <w:spacing w:before="120" w:after="120"/>
              <w:rPr>
                <w:lang w:val="en-US"/>
              </w:rPr>
            </w:pPr>
            <w:r w:rsidRPr="008F24A2">
              <w:rPr>
                <w:noProof/>
                <w:lang w:eastAsia="vi-VN"/>
              </w:rPr>
              <w:lastRenderedPageBreak/>
              <w:drawing>
                <wp:inline distT="0" distB="0" distL="0" distR="0" wp14:anchorId="6DA158E1" wp14:editId="61DB9484">
                  <wp:extent cx="2771429" cy="111428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429" cy="1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09DD1" w14:textId="77777777" w:rsidR="000A2FEE" w:rsidRPr="008F24A2" w:rsidRDefault="000A2FEE" w:rsidP="00F82EBE">
            <w:pPr>
              <w:spacing w:before="120" w:after="120"/>
              <w:rPr>
                <w:lang w:val="en-US"/>
              </w:rPr>
            </w:pPr>
          </w:p>
        </w:tc>
        <w:tc>
          <w:tcPr>
            <w:tcW w:w="4814" w:type="dxa"/>
          </w:tcPr>
          <w:p w14:paraId="00D3445B" w14:textId="77777777" w:rsidR="000A2FEE" w:rsidRPr="008F24A2" w:rsidRDefault="000A2FEE" w:rsidP="00F82EBE">
            <w:pPr>
              <w:spacing w:before="120" w:after="120"/>
              <w:rPr>
                <w:lang w:val="en-US"/>
              </w:rPr>
            </w:pPr>
          </w:p>
        </w:tc>
      </w:tr>
    </w:tbl>
    <w:p w14:paraId="350FB806" w14:textId="77777777" w:rsidR="0051118D" w:rsidRPr="008F24A2" w:rsidRDefault="0051118D" w:rsidP="00F82EBE">
      <w:r w:rsidRPr="008F24A2">
        <w:t xml:space="preserve">1. </w:t>
      </w:r>
      <w:r w:rsidR="00D61616" w:rsidRPr="008F24A2">
        <w:t>Thiết lậ</w:t>
      </w:r>
      <w:bookmarkStart w:id="0" w:name="_GoBack"/>
      <w:bookmarkEnd w:id="0"/>
      <w:r w:rsidR="00D61616" w:rsidRPr="008F24A2">
        <w:t>p các bảng trên</w:t>
      </w:r>
    </w:p>
    <w:p w14:paraId="37139912" w14:textId="77777777" w:rsidR="00950732" w:rsidRPr="008F24A2" w:rsidRDefault="00950732" w:rsidP="00F82EBE">
      <w:r w:rsidRPr="008F24A2">
        <w:t>2. Lập danh sách các mặt hàng và giá tương ứng</w:t>
      </w:r>
    </w:p>
    <w:p w14:paraId="05E407AE" w14:textId="77777777" w:rsidR="00124715" w:rsidRPr="008F24A2" w:rsidRDefault="00950732" w:rsidP="00F82EBE">
      <w:pPr>
        <w:rPr>
          <w:rFonts w:eastAsia="Times New Roman" w:cs="Times New Roman"/>
          <w:sz w:val="24"/>
          <w:szCs w:val="24"/>
          <w:lang w:eastAsia="vi-VN"/>
        </w:rPr>
      </w:pPr>
      <w:r w:rsidRPr="008F24A2">
        <w:t xml:space="preserve">3. 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>Viết một stored procedure tham số đầu vào là mã hàng, tham số đầu ra là mức giá bán của mã hàng đó.</w:t>
      </w:r>
    </w:p>
    <w:p w14:paraId="18076446" w14:textId="77777777" w:rsidR="00124715" w:rsidRPr="008F24A2" w:rsidRDefault="00DD30C3" w:rsidP="00F82EBE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8F24A2">
        <w:rPr>
          <w:rFonts w:eastAsia="Times New Roman" w:cs="Times New Roman"/>
          <w:sz w:val="24"/>
          <w:szCs w:val="24"/>
          <w:lang w:eastAsia="vi-VN"/>
        </w:rPr>
        <w:t xml:space="preserve">4. 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>Viết một stored procedure tham số đầu vào là mã hàng, tham số đầu ra là tổng số lượng đã bán của mặt hàng đã cho.</w:t>
      </w:r>
    </w:p>
    <w:p w14:paraId="6E9E7E89" w14:textId="77777777" w:rsidR="00124715" w:rsidRPr="008F24A2" w:rsidRDefault="00DD30C3" w:rsidP="00F82EBE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8F24A2">
        <w:rPr>
          <w:rFonts w:eastAsia="Times New Roman" w:cs="Times New Roman"/>
          <w:sz w:val="24"/>
          <w:szCs w:val="24"/>
          <w:lang w:eastAsia="vi-VN"/>
        </w:rPr>
        <w:t xml:space="preserve">5. 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Viết một trigger tự động cập nhật trường </w:t>
      </w:r>
      <w:r w:rsidRPr="008F24A2">
        <w:rPr>
          <w:rFonts w:eastAsia="Times New Roman" w:cs="Times New Roman"/>
          <w:b/>
          <w:sz w:val="24"/>
          <w:szCs w:val="24"/>
          <w:lang w:eastAsia="vi-VN"/>
        </w:rPr>
        <w:t>pname, price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 và </w:t>
      </w:r>
      <w:r w:rsidR="005018A7" w:rsidRPr="005018A7">
        <w:rPr>
          <w:rFonts w:eastAsia="Times New Roman" w:cs="Times New Roman"/>
          <w:b/>
          <w:sz w:val="24"/>
          <w:szCs w:val="24"/>
          <w:lang w:eastAsia="vi-VN"/>
        </w:rPr>
        <w:t>amount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 của bảng </w:t>
      </w:r>
      <w:r w:rsidRPr="008F24A2">
        <w:rPr>
          <w:rFonts w:eastAsia="Times New Roman" w:cs="Times New Roman"/>
          <w:sz w:val="24"/>
          <w:szCs w:val="24"/>
          <w:lang w:eastAsia="vi-VN"/>
        </w:rPr>
        <w:t>ChiTietHoaDon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 khi thêm mới hay cập nhật một bản ghi.</w:t>
      </w:r>
    </w:p>
    <w:p w14:paraId="516934F2" w14:textId="77777777" w:rsidR="00124715" w:rsidRPr="008F24A2" w:rsidRDefault="00DD30C3" w:rsidP="00F82EBE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8F24A2">
        <w:rPr>
          <w:rFonts w:eastAsia="Times New Roman" w:cs="Times New Roman"/>
          <w:sz w:val="24"/>
          <w:szCs w:val="24"/>
          <w:lang w:eastAsia="vi-VN"/>
        </w:rPr>
        <w:t xml:space="preserve">6. 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Viết 1 trigger tự động cập nhật trường </w:t>
      </w:r>
      <w:r w:rsidRPr="008F24A2">
        <w:rPr>
          <w:rFonts w:eastAsia="Times New Roman" w:cs="Times New Roman"/>
          <w:b/>
          <w:sz w:val="24"/>
          <w:szCs w:val="24"/>
          <w:lang w:eastAsia="vi-VN"/>
        </w:rPr>
        <w:t>total, count, discount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 của bảng HoaDon khi thêm mới hay cập nhật một bản ghi của bảng ChiTiet</w:t>
      </w:r>
      <w:r w:rsidRPr="008F24A2">
        <w:rPr>
          <w:rFonts w:eastAsia="Times New Roman" w:cs="Times New Roman"/>
          <w:sz w:val="24"/>
          <w:szCs w:val="24"/>
          <w:lang w:eastAsia="vi-VN"/>
        </w:rPr>
        <w:t>HoaDon</w:t>
      </w:r>
      <w:r w:rsidR="003E58B3" w:rsidRPr="008F24A2">
        <w:rPr>
          <w:rFonts w:eastAsia="Times New Roman" w:cs="Times New Roman"/>
          <w:sz w:val="24"/>
          <w:szCs w:val="24"/>
          <w:lang w:eastAsia="vi-VN"/>
        </w:rPr>
        <w:t xml:space="preserve">. Biết </w:t>
      </w:r>
      <w:r w:rsidR="003E58B3" w:rsidRPr="008F24A2">
        <w:rPr>
          <w:rFonts w:eastAsia="Times New Roman" w:cs="Times New Roman"/>
          <w:b/>
          <w:sz w:val="24"/>
          <w:szCs w:val="24"/>
          <w:lang w:eastAsia="vi-VN"/>
        </w:rPr>
        <w:t>total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 = Tổng các </w:t>
      </w:r>
      <w:r w:rsidR="005018A7" w:rsidRPr="005018A7">
        <w:rPr>
          <w:rFonts w:eastAsia="Times New Roman" w:cs="Times New Roman"/>
          <w:b/>
          <w:sz w:val="24"/>
          <w:szCs w:val="24"/>
          <w:lang w:eastAsia="vi-VN"/>
        </w:rPr>
        <w:t>amount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 của từng mặt hàng trong ChiTiet</w:t>
      </w:r>
      <w:r w:rsidR="000A2FEE" w:rsidRPr="008F24A2">
        <w:rPr>
          <w:rFonts w:eastAsia="Times New Roman" w:cs="Times New Roman"/>
          <w:sz w:val="24"/>
          <w:szCs w:val="24"/>
          <w:lang w:eastAsia="vi-VN"/>
        </w:rPr>
        <w:t>HoaDon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. </w:t>
      </w:r>
      <w:r w:rsidR="000A2FEE" w:rsidRPr="008F24A2">
        <w:rPr>
          <w:rFonts w:eastAsia="Times New Roman" w:cs="Times New Roman"/>
          <w:b/>
          <w:sz w:val="24"/>
          <w:szCs w:val="24"/>
          <w:lang w:eastAsia="vi-VN"/>
        </w:rPr>
        <w:t>discount</w:t>
      </w:r>
      <w:r w:rsidR="00124715" w:rsidRPr="008F24A2">
        <w:rPr>
          <w:rFonts w:eastAsia="Times New Roman" w:cs="Times New Roman"/>
          <w:b/>
          <w:sz w:val="24"/>
          <w:szCs w:val="24"/>
          <w:lang w:eastAsia="vi-VN"/>
        </w:rPr>
        <w:t xml:space="preserve"> 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được tính theo công thức: </w:t>
      </w:r>
      <w:r w:rsidR="000A2FEE" w:rsidRPr="008F24A2">
        <w:rPr>
          <w:rFonts w:eastAsia="Times New Roman" w:cs="Times New Roman"/>
          <w:b/>
          <w:sz w:val="24"/>
          <w:szCs w:val="24"/>
          <w:lang w:eastAsia="vi-VN"/>
        </w:rPr>
        <w:t>discount</w:t>
      </w:r>
      <w:r w:rsidR="000A2FEE" w:rsidRPr="008F24A2">
        <w:rPr>
          <w:rFonts w:eastAsia="Times New Roman" w:cs="Times New Roman"/>
          <w:sz w:val="24"/>
          <w:szCs w:val="24"/>
          <w:lang w:eastAsia="vi-VN"/>
        </w:rPr>
        <w:t xml:space="preserve">= </w:t>
      </w:r>
      <w:r w:rsidR="000A2FEE" w:rsidRPr="008F24A2">
        <w:rPr>
          <w:rFonts w:eastAsia="Times New Roman" w:cs="Times New Roman"/>
          <w:b/>
          <w:sz w:val="24"/>
          <w:szCs w:val="24"/>
          <w:lang w:eastAsia="vi-VN"/>
        </w:rPr>
        <w:t>total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 * n. Trong đó, n = 0,02 nếu khách hàng (KH) sử dụng thẻ SoftCard, n = 0.04 nếu KH sử dụng thẻ SilverCard, n = 0,05 nếu KH sử dụng thẻ GoldenCard, n = 0,06 nếu KH sử dụng thẻ DiamondCard.</w:t>
      </w:r>
    </w:p>
    <w:p w14:paraId="4C210666" w14:textId="77777777" w:rsidR="00124715" w:rsidRPr="008F24A2" w:rsidRDefault="0030745D" w:rsidP="00F82EBE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8F24A2">
        <w:rPr>
          <w:rFonts w:eastAsia="Times New Roman" w:cs="Times New Roman"/>
          <w:sz w:val="24"/>
          <w:szCs w:val="24"/>
          <w:lang w:eastAsia="vi-VN"/>
        </w:rPr>
        <w:t xml:space="preserve">7. 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>Viết câu lệnh SELECT để lập hóa đơn mua hàng cho khách hàng</w:t>
      </w:r>
      <w:r w:rsidRPr="008F24A2">
        <w:rPr>
          <w:rFonts w:eastAsia="Times New Roman" w:cs="Times New Roman"/>
          <w:sz w:val="24"/>
          <w:szCs w:val="24"/>
          <w:lang w:eastAsia="vi-VN"/>
        </w:rPr>
        <w:t xml:space="preserve"> khi biết ID</w:t>
      </w:r>
    </w:p>
    <w:p w14:paraId="29FF52C5" w14:textId="77777777" w:rsidR="0030745D" w:rsidRPr="008F24A2" w:rsidRDefault="0030745D" w:rsidP="00F82EBE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8F24A2">
        <w:rPr>
          <w:rFonts w:eastAsia="Times New Roman" w:cs="Times New Roman"/>
          <w:sz w:val="24"/>
          <w:szCs w:val="24"/>
          <w:lang w:eastAsia="vi-VN"/>
        </w:rPr>
        <w:t>8. Viết câu lệnh SQL tìm lại hóa đơn mua hàng của khách khi thẻ khách hàng, ngày hóa đơn</w:t>
      </w:r>
    </w:p>
    <w:p w14:paraId="43170FA1" w14:textId="77777777" w:rsidR="00124715" w:rsidRPr="008F24A2" w:rsidRDefault="0030745D" w:rsidP="00F82EBE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8F24A2">
        <w:rPr>
          <w:rFonts w:eastAsia="Times New Roman" w:cs="Times New Roman"/>
          <w:sz w:val="24"/>
          <w:szCs w:val="24"/>
          <w:lang w:eastAsia="vi-VN"/>
        </w:rPr>
        <w:t>9.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 Lập báo cáo doanh thu bán hàng của một tháng, sắp xếp theo thứ tự tăng dần của ngày bán hàng bất kỳ có dạng: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3"/>
      </w:tblGrid>
      <w:tr w:rsidR="008F24A2" w:rsidRPr="008F24A2" w14:paraId="502684E1" w14:textId="77777777" w:rsidTr="00471BA1">
        <w:tc>
          <w:tcPr>
            <w:tcW w:w="5494" w:type="dxa"/>
            <w:shd w:val="clear" w:color="auto" w:fill="auto"/>
          </w:tcPr>
          <w:p w14:paraId="66BF78F0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Ngày</w:t>
            </w:r>
          </w:p>
        </w:tc>
        <w:tc>
          <w:tcPr>
            <w:tcW w:w="5494" w:type="dxa"/>
            <w:shd w:val="clear" w:color="auto" w:fill="auto"/>
          </w:tcPr>
          <w:p w14:paraId="5A8F8D24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Tổng doanh thu bán hàng</w:t>
            </w:r>
          </w:p>
        </w:tc>
      </w:tr>
      <w:tr w:rsidR="008F24A2" w:rsidRPr="008F24A2" w14:paraId="09E05E6C" w14:textId="77777777" w:rsidTr="00471BA1">
        <w:tc>
          <w:tcPr>
            <w:tcW w:w="5494" w:type="dxa"/>
            <w:shd w:val="clear" w:color="auto" w:fill="auto"/>
          </w:tcPr>
          <w:p w14:paraId="70C48DAB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1/1/2015</w:t>
            </w:r>
          </w:p>
        </w:tc>
        <w:tc>
          <w:tcPr>
            <w:tcW w:w="5494" w:type="dxa"/>
            <w:shd w:val="clear" w:color="auto" w:fill="auto"/>
          </w:tcPr>
          <w:p w14:paraId="3F7BC278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30.000.000</w:t>
            </w:r>
          </w:p>
        </w:tc>
      </w:tr>
      <w:tr w:rsidR="008F24A2" w:rsidRPr="008F24A2" w14:paraId="05B92966" w14:textId="77777777" w:rsidTr="00471BA1">
        <w:tc>
          <w:tcPr>
            <w:tcW w:w="5494" w:type="dxa"/>
            <w:shd w:val="clear" w:color="auto" w:fill="auto"/>
          </w:tcPr>
          <w:p w14:paraId="7F930D21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2/1/2015</w:t>
            </w:r>
          </w:p>
        </w:tc>
        <w:tc>
          <w:tcPr>
            <w:tcW w:w="5494" w:type="dxa"/>
            <w:shd w:val="clear" w:color="auto" w:fill="auto"/>
          </w:tcPr>
          <w:p w14:paraId="476B9829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10.000.000</w:t>
            </w:r>
          </w:p>
        </w:tc>
      </w:tr>
      <w:tr w:rsidR="008F24A2" w:rsidRPr="008F24A2" w14:paraId="4772692E" w14:textId="77777777" w:rsidTr="00471BA1">
        <w:tc>
          <w:tcPr>
            <w:tcW w:w="5494" w:type="dxa"/>
            <w:shd w:val="clear" w:color="auto" w:fill="auto"/>
          </w:tcPr>
          <w:p w14:paraId="2B75F2FE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…</w:t>
            </w:r>
          </w:p>
        </w:tc>
        <w:tc>
          <w:tcPr>
            <w:tcW w:w="5494" w:type="dxa"/>
            <w:shd w:val="clear" w:color="auto" w:fill="auto"/>
          </w:tcPr>
          <w:p w14:paraId="66F7B1F1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8F24A2" w:rsidRPr="008F24A2" w14:paraId="62A0851C" w14:textId="77777777" w:rsidTr="00471BA1">
        <w:tc>
          <w:tcPr>
            <w:tcW w:w="5494" w:type="dxa"/>
            <w:shd w:val="clear" w:color="auto" w:fill="auto"/>
          </w:tcPr>
          <w:p w14:paraId="0B39E281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31/01/2015</w:t>
            </w:r>
          </w:p>
        </w:tc>
        <w:tc>
          <w:tcPr>
            <w:tcW w:w="5494" w:type="dxa"/>
            <w:shd w:val="clear" w:color="auto" w:fill="auto"/>
          </w:tcPr>
          <w:p w14:paraId="46B32BB4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40.000.000</w:t>
            </w:r>
          </w:p>
        </w:tc>
      </w:tr>
    </w:tbl>
    <w:p w14:paraId="431F7284" w14:textId="77777777" w:rsidR="00124715" w:rsidRPr="008F24A2" w:rsidRDefault="0030745D" w:rsidP="00F82EBE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8F24A2">
        <w:rPr>
          <w:rFonts w:eastAsia="Times New Roman" w:cs="Times New Roman"/>
          <w:sz w:val="24"/>
          <w:szCs w:val="24"/>
          <w:lang w:eastAsia="vi-VN"/>
        </w:rPr>
        <w:t>10.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 lập báo cáo doanh thu bán hàng theo từng nhân viên trong 1 tháng bất kỳ, sắp xếp theo thứ tự giảm dần của doanh thu bán hàng và chỉ hiển thị các nhân viên có doanh thu bán hàng &gt;= 10.000.000. Báo cáo có dạng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5"/>
        <w:gridCol w:w="4833"/>
      </w:tblGrid>
      <w:tr w:rsidR="008F24A2" w:rsidRPr="008F24A2" w14:paraId="267B4EDB" w14:textId="77777777" w:rsidTr="00471BA1">
        <w:tc>
          <w:tcPr>
            <w:tcW w:w="5494" w:type="dxa"/>
            <w:shd w:val="clear" w:color="auto" w:fill="auto"/>
          </w:tcPr>
          <w:p w14:paraId="287908A6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Mã Nhân viên</w:t>
            </w:r>
          </w:p>
        </w:tc>
        <w:tc>
          <w:tcPr>
            <w:tcW w:w="5494" w:type="dxa"/>
            <w:shd w:val="clear" w:color="auto" w:fill="auto"/>
          </w:tcPr>
          <w:p w14:paraId="464D81D9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Tổng doanh thu bán hàng T1/2015</w:t>
            </w:r>
          </w:p>
        </w:tc>
      </w:tr>
      <w:tr w:rsidR="008F24A2" w:rsidRPr="008F24A2" w14:paraId="6847F9DE" w14:textId="77777777" w:rsidTr="00471BA1">
        <w:tc>
          <w:tcPr>
            <w:tcW w:w="5494" w:type="dxa"/>
            <w:shd w:val="clear" w:color="auto" w:fill="auto"/>
          </w:tcPr>
          <w:p w14:paraId="638CE60C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2001001</w:t>
            </w:r>
          </w:p>
        </w:tc>
        <w:tc>
          <w:tcPr>
            <w:tcW w:w="5494" w:type="dxa"/>
            <w:shd w:val="clear" w:color="auto" w:fill="auto"/>
          </w:tcPr>
          <w:p w14:paraId="2F6246EF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70.000.000</w:t>
            </w:r>
          </w:p>
        </w:tc>
      </w:tr>
      <w:tr w:rsidR="008F24A2" w:rsidRPr="008F24A2" w14:paraId="3373C396" w14:textId="77777777" w:rsidTr="00471BA1">
        <w:tc>
          <w:tcPr>
            <w:tcW w:w="5494" w:type="dxa"/>
            <w:shd w:val="clear" w:color="auto" w:fill="auto"/>
          </w:tcPr>
          <w:p w14:paraId="2C499896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2001002</w:t>
            </w:r>
          </w:p>
        </w:tc>
        <w:tc>
          <w:tcPr>
            <w:tcW w:w="5494" w:type="dxa"/>
            <w:shd w:val="clear" w:color="auto" w:fill="auto"/>
          </w:tcPr>
          <w:p w14:paraId="1E6F6B4A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60.000.000</w:t>
            </w:r>
          </w:p>
        </w:tc>
      </w:tr>
      <w:tr w:rsidR="008F24A2" w:rsidRPr="008F24A2" w14:paraId="1CE91171" w14:textId="77777777" w:rsidTr="00471BA1">
        <w:tc>
          <w:tcPr>
            <w:tcW w:w="5494" w:type="dxa"/>
            <w:shd w:val="clear" w:color="auto" w:fill="auto"/>
          </w:tcPr>
          <w:p w14:paraId="7B2312D4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…</w:t>
            </w:r>
          </w:p>
        </w:tc>
        <w:tc>
          <w:tcPr>
            <w:tcW w:w="5494" w:type="dxa"/>
            <w:shd w:val="clear" w:color="auto" w:fill="auto"/>
          </w:tcPr>
          <w:p w14:paraId="0B9637D8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8F24A2" w:rsidRPr="008F24A2" w14:paraId="4230587E" w14:textId="77777777" w:rsidTr="00471BA1">
        <w:tc>
          <w:tcPr>
            <w:tcW w:w="5494" w:type="dxa"/>
            <w:shd w:val="clear" w:color="auto" w:fill="auto"/>
          </w:tcPr>
          <w:p w14:paraId="344EE9D4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2015003</w:t>
            </w:r>
          </w:p>
        </w:tc>
        <w:tc>
          <w:tcPr>
            <w:tcW w:w="5494" w:type="dxa"/>
            <w:shd w:val="clear" w:color="auto" w:fill="auto"/>
          </w:tcPr>
          <w:p w14:paraId="526D3252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10.000.000</w:t>
            </w:r>
          </w:p>
        </w:tc>
      </w:tr>
    </w:tbl>
    <w:p w14:paraId="53BFB868" w14:textId="77777777" w:rsidR="00124715" w:rsidRPr="008F24A2" w:rsidRDefault="0030745D" w:rsidP="00F82EBE">
      <w:pPr>
        <w:spacing w:after="0" w:line="240" w:lineRule="auto"/>
        <w:rPr>
          <w:rFonts w:eastAsia="Times New Roman" w:cs="Times New Roman"/>
          <w:sz w:val="24"/>
          <w:szCs w:val="24"/>
          <w:lang w:val="en-US" w:eastAsia="vi-VN"/>
        </w:rPr>
      </w:pPr>
      <w:r w:rsidRPr="008F24A2">
        <w:rPr>
          <w:rFonts w:eastAsia="Times New Roman" w:cs="Times New Roman"/>
          <w:sz w:val="24"/>
          <w:szCs w:val="24"/>
          <w:lang w:eastAsia="vi-VN"/>
        </w:rPr>
        <w:t>11.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 Tính tổng doanh số mua hàng của mỗi khách hàng được cấp thẻ SoftCard, tính từ ngày cấp thẻ đến ngày hiện tại phải &lt;= 1 năm. Chỉ hiển thị các khách hàng có doanh số mua hàng &gt;=6.000.000. </w:t>
      </w:r>
      <w:r w:rsidR="00124715" w:rsidRPr="008F24A2">
        <w:rPr>
          <w:rFonts w:eastAsia="Times New Roman" w:cs="Times New Roman"/>
          <w:sz w:val="24"/>
          <w:szCs w:val="24"/>
          <w:lang w:val="en-US" w:eastAsia="vi-VN"/>
        </w:rPr>
        <w:t>Báo cáo có dạng: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5"/>
        <w:gridCol w:w="4833"/>
      </w:tblGrid>
      <w:tr w:rsidR="008F24A2" w:rsidRPr="008F24A2" w14:paraId="76B972B7" w14:textId="77777777" w:rsidTr="00471BA1">
        <w:tc>
          <w:tcPr>
            <w:tcW w:w="5494" w:type="dxa"/>
            <w:shd w:val="clear" w:color="auto" w:fill="auto"/>
          </w:tcPr>
          <w:p w14:paraId="7D12576D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Mã khách hàng</w:t>
            </w:r>
          </w:p>
        </w:tc>
        <w:tc>
          <w:tcPr>
            <w:tcW w:w="5494" w:type="dxa"/>
            <w:shd w:val="clear" w:color="auto" w:fill="auto"/>
          </w:tcPr>
          <w:p w14:paraId="43B0F525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Tổng doanh số mua hàng trong 1 năm</w:t>
            </w:r>
          </w:p>
        </w:tc>
      </w:tr>
      <w:tr w:rsidR="008F24A2" w:rsidRPr="008F24A2" w14:paraId="50887CAA" w14:textId="77777777" w:rsidTr="00471BA1">
        <w:tc>
          <w:tcPr>
            <w:tcW w:w="5494" w:type="dxa"/>
            <w:shd w:val="clear" w:color="auto" w:fill="auto"/>
          </w:tcPr>
          <w:p w14:paraId="4372D45C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2001001</w:t>
            </w:r>
          </w:p>
        </w:tc>
        <w:tc>
          <w:tcPr>
            <w:tcW w:w="5494" w:type="dxa"/>
            <w:shd w:val="clear" w:color="auto" w:fill="auto"/>
          </w:tcPr>
          <w:p w14:paraId="2749AD42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70.000.000</w:t>
            </w:r>
          </w:p>
        </w:tc>
      </w:tr>
      <w:tr w:rsidR="008F24A2" w:rsidRPr="008F24A2" w14:paraId="39E51EEB" w14:textId="77777777" w:rsidTr="00471BA1">
        <w:tc>
          <w:tcPr>
            <w:tcW w:w="5494" w:type="dxa"/>
            <w:shd w:val="clear" w:color="auto" w:fill="auto"/>
          </w:tcPr>
          <w:p w14:paraId="1F236EBC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2001002</w:t>
            </w:r>
          </w:p>
        </w:tc>
        <w:tc>
          <w:tcPr>
            <w:tcW w:w="5494" w:type="dxa"/>
            <w:shd w:val="clear" w:color="auto" w:fill="auto"/>
          </w:tcPr>
          <w:p w14:paraId="2D5BE822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60.000.000</w:t>
            </w:r>
          </w:p>
        </w:tc>
      </w:tr>
      <w:tr w:rsidR="008F24A2" w:rsidRPr="008F24A2" w14:paraId="1EFE9CC1" w14:textId="77777777" w:rsidTr="00471BA1">
        <w:tc>
          <w:tcPr>
            <w:tcW w:w="5494" w:type="dxa"/>
            <w:shd w:val="clear" w:color="auto" w:fill="auto"/>
          </w:tcPr>
          <w:p w14:paraId="25DFEA8D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…</w:t>
            </w:r>
          </w:p>
        </w:tc>
        <w:tc>
          <w:tcPr>
            <w:tcW w:w="5494" w:type="dxa"/>
            <w:shd w:val="clear" w:color="auto" w:fill="auto"/>
          </w:tcPr>
          <w:p w14:paraId="1A35DA26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8F24A2" w:rsidRPr="008F24A2" w14:paraId="58714ECF" w14:textId="77777777" w:rsidTr="00471BA1">
        <w:tc>
          <w:tcPr>
            <w:tcW w:w="5494" w:type="dxa"/>
            <w:shd w:val="clear" w:color="auto" w:fill="auto"/>
          </w:tcPr>
          <w:p w14:paraId="28D04D64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2015003</w:t>
            </w:r>
          </w:p>
        </w:tc>
        <w:tc>
          <w:tcPr>
            <w:tcW w:w="5494" w:type="dxa"/>
            <w:shd w:val="clear" w:color="auto" w:fill="auto"/>
          </w:tcPr>
          <w:p w14:paraId="5A35AE6C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10.000.000</w:t>
            </w:r>
          </w:p>
        </w:tc>
      </w:tr>
    </w:tbl>
    <w:p w14:paraId="0DE9326B" w14:textId="77777777" w:rsidR="00124715" w:rsidRPr="008F24A2" w:rsidRDefault="0030745D" w:rsidP="00F82EBE">
      <w:pPr>
        <w:spacing w:after="0" w:line="240" w:lineRule="auto"/>
        <w:rPr>
          <w:rFonts w:eastAsia="Times New Roman" w:cs="Times New Roman"/>
          <w:sz w:val="24"/>
          <w:szCs w:val="24"/>
          <w:lang w:eastAsia="vi-VN"/>
        </w:rPr>
      </w:pPr>
      <w:r w:rsidRPr="008F24A2">
        <w:rPr>
          <w:rFonts w:eastAsia="Times New Roman" w:cs="Times New Roman"/>
          <w:sz w:val="24"/>
          <w:szCs w:val="24"/>
          <w:lang w:eastAsia="vi-VN"/>
        </w:rPr>
        <w:t xml:space="preserve">12. 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>Tính doanh thu bán hàng của cửa hàng trong năm 2014.</w:t>
      </w:r>
    </w:p>
    <w:p w14:paraId="463FF6D5" w14:textId="77777777" w:rsidR="00124715" w:rsidRPr="008F24A2" w:rsidRDefault="0030745D" w:rsidP="00F82EBE">
      <w:pPr>
        <w:spacing w:after="0" w:line="240" w:lineRule="auto"/>
        <w:rPr>
          <w:rFonts w:eastAsia="Times New Roman" w:cs="Times New Roman"/>
          <w:sz w:val="24"/>
          <w:szCs w:val="24"/>
          <w:lang w:val="en-US" w:eastAsia="vi-VN"/>
        </w:rPr>
      </w:pPr>
      <w:r w:rsidRPr="008F24A2">
        <w:rPr>
          <w:rFonts w:eastAsia="Times New Roman" w:cs="Times New Roman"/>
          <w:sz w:val="24"/>
          <w:szCs w:val="24"/>
          <w:lang w:eastAsia="vi-VN"/>
        </w:rPr>
        <w:t>13.</w:t>
      </w:r>
      <w:r w:rsidR="00124715" w:rsidRPr="008F24A2">
        <w:rPr>
          <w:rFonts w:eastAsia="Times New Roman" w:cs="Times New Roman"/>
          <w:sz w:val="24"/>
          <w:szCs w:val="24"/>
          <w:lang w:eastAsia="vi-VN"/>
        </w:rPr>
        <w:t xml:space="preserve"> Tính doanh thu của từng năm bán hàng, chỉ tính 20 năm gần hiện tại nhất. Sắp xếp theo trật tự giảm của năm bán hàng. </w:t>
      </w:r>
      <w:r w:rsidR="00124715" w:rsidRPr="008F24A2">
        <w:rPr>
          <w:rFonts w:eastAsia="Times New Roman" w:cs="Times New Roman"/>
          <w:sz w:val="24"/>
          <w:szCs w:val="24"/>
          <w:lang w:val="en-US" w:eastAsia="vi-VN"/>
        </w:rPr>
        <w:t>Báo các có dạng: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3"/>
        <w:gridCol w:w="4895"/>
      </w:tblGrid>
      <w:tr w:rsidR="008F24A2" w:rsidRPr="008F24A2" w14:paraId="7E522FF2" w14:textId="77777777" w:rsidTr="00471BA1">
        <w:tc>
          <w:tcPr>
            <w:tcW w:w="5494" w:type="dxa"/>
            <w:shd w:val="clear" w:color="auto" w:fill="auto"/>
          </w:tcPr>
          <w:p w14:paraId="1EED198E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Năm</w:t>
            </w:r>
          </w:p>
        </w:tc>
        <w:tc>
          <w:tcPr>
            <w:tcW w:w="5494" w:type="dxa"/>
            <w:shd w:val="clear" w:color="auto" w:fill="auto"/>
          </w:tcPr>
          <w:p w14:paraId="08FA1DB4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Tổng doanh thu bán hàng</w:t>
            </w:r>
          </w:p>
        </w:tc>
      </w:tr>
      <w:tr w:rsidR="008F24A2" w:rsidRPr="008F24A2" w14:paraId="514DD8CA" w14:textId="77777777" w:rsidTr="00471BA1">
        <w:tc>
          <w:tcPr>
            <w:tcW w:w="5494" w:type="dxa"/>
            <w:shd w:val="clear" w:color="auto" w:fill="auto"/>
          </w:tcPr>
          <w:p w14:paraId="3206418A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2014</w:t>
            </w:r>
          </w:p>
        </w:tc>
        <w:tc>
          <w:tcPr>
            <w:tcW w:w="5494" w:type="dxa"/>
            <w:shd w:val="clear" w:color="auto" w:fill="auto"/>
          </w:tcPr>
          <w:p w14:paraId="350D10E4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20.000.000.000</w:t>
            </w:r>
          </w:p>
        </w:tc>
      </w:tr>
      <w:tr w:rsidR="008F24A2" w:rsidRPr="008F24A2" w14:paraId="3D2E3618" w14:textId="77777777" w:rsidTr="00471BA1">
        <w:tc>
          <w:tcPr>
            <w:tcW w:w="5494" w:type="dxa"/>
            <w:shd w:val="clear" w:color="auto" w:fill="auto"/>
          </w:tcPr>
          <w:p w14:paraId="32828EAE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lastRenderedPageBreak/>
              <w:t>2013</w:t>
            </w:r>
          </w:p>
        </w:tc>
        <w:tc>
          <w:tcPr>
            <w:tcW w:w="5494" w:type="dxa"/>
            <w:shd w:val="clear" w:color="auto" w:fill="auto"/>
          </w:tcPr>
          <w:p w14:paraId="55A8861F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12.360.000.000</w:t>
            </w:r>
          </w:p>
        </w:tc>
      </w:tr>
      <w:tr w:rsidR="008F24A2" w:rsidRPr="008F24A2" w14:paraId="0B840572" w14:textId="77777777" w:rsidTr="00471BA1">
        <w:tc>
          <w:tcPr>
            <w:tcW w:w="5494" w:type="dxa"/>
            <w:shd w:val="clear" w:color="auto" w:fill="auto"/>
          </w:tcPr>
          <w:p w14:paraId="30DE0099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…</w:t>
            </w:r>
          </w:p>
        </w:tc>
        <w:tc>
          <w:tcPr>
            <w:tcW w:w="5494" w:type="dxa"/>
            <w:shd w:val="clear" w:color="auto" w:fill="auto"/>
          </w:tcPr>
          <w:p w14:paraId="4FC9CB2B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8F24A2" w:rsidRPr="008F24A2" w14:paraId="0236A253" w14:textId="77777777" w:rsidTr="00471BA1">
        <w:tc>
          <w:tcPr>
            <w:tcW w:w="5494" w:type="dxa"/>
            <w:shd w:val="clear" w:color="auto" w:fill="auto"/>
          </w:tcPr>
          <w:p w14:paraId="62D18B34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1994</w:t>
            </w:r>
          </w:p>
        </w:tc>
        <w:tc>
          <w:tcPr>
            <w:tcW w:w="5494" w:type="dxa"/>
            <w:shd w:val="clear" w:color="auto" w:fill="auto"/>
          </w:tcPr>
          <w:p w14:paraId="1BD62ADA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2.000.000.000</w:t>
            </w:r>
          </w:p>
        </w:tc>
      </w:tr>
    </w:tbl>
    <w:p w14:paraId="04FDF551" w14:textId="77777777" w:rsidR="00124715" w:rsidRPr="008F24A2" w:rsidRDefault="00124715" w:rsidP="00F82EBE">
      <w:pPr>
        <w:spacing w:after="0" w:line="240" w:lineRule="auto"/>
        <w:rPr>
          <w:rFonts w:eastAsia="Times New Roman" w:cs="Times New Roman"/>
          <w:sz w:val="24"/>
          <w:szCs w:val="24"/>
          <w:lang w:val="en-US" w:eastAsia="vi-VN"/>
        </w:rPr>
      </w:pPr>
      <w:r w:rsidRPr="008F24A2">
        <w:rPr>
          <w:rFonts w:eastAsia="Times New Roman" w:cs="Times New Roman"/>
          <w:sz w:val="24"/>
          <w:szCs w:val="24"/>
          <w:lang w:eastAsia="vi-VN"/>
        </w:rPr>
        <w:t xml:space="preserve">+ Tính doanh thu bán hàng theo từng mặt hàng của năm bán hàng 2014. Sắp xếp theo trật tự giảm dần của doanh thu. </w:t>
      </w:r>
      <w:r w:rsidRPr="008F24A2">
        <w:rPr>
          <w:rFonts w:eastAsia="Times New Roman" w:cs="Times New Roman"/>
          <w:sz w:val="24"/>
          <w:szCs w:val="24"/>
          <w:lang w:val="en-US" w:eastAsia="vi-VN"/>
        </w:rPr>
        <w:t>Báo cáo có dạng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4"/>
        <w:gridCol w:w="4854"/>
      </w:tblGrid>
      <w:tr w:rsidR="008F24A2" w:rsidRPr="008F24A2" w14:paraId="0A574D90" w14:textId="77777777" w:rsidTr="00471BA1">
        <w:tc>
          <w:tcPr>
            <w:tcW w:w="5494" w:type="dxa"/>
            <w:shd w:val="clear" w:color="auto" w:fill="auto"/>
          </w:tcPr>
          <w:p w14:paraId="1DB8C985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Mã hàng</w:t>
            </w:r>
          </w:p>
        </w:tc>
        <w:tc>
          <w:tcPr>
            <w:tcW w:w="5494" w:type="dxa"/>
            <w:shd w:val="clear" w:color="auto" w:fill="auto"/>
          </w:tcPr>
          <w:p w14:paraId="5517BA6A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Tổng doanh thu bán hàng 2014</w:t>
            </w:r>
          </w:p>
        </w:tc>
      </w:tr>
      <w:tr w:rsidR="008F24A2" w:rsidRPr="008F24A2" w14:paraId="52F43627" w14:textId="77777777" w:rsidTr="00471BA1">
        <w:tc>
          <w:tcPr>
            <w:tcW w:w="5494" w:type="dxa"/>
            <w:shd w:val="clear" w:color="auto" w:fill="auto"/>
          </w:tcPr>
          <w:p w14:paraId="52474F66" w14:textId="77777777" w:rsidR="00124715" w:rsidRPr="008F24A2" w:rsidRDefault="00221BE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vi-VN"/>
              </w:rPr>
              <w:t>FA000001</w:t>
            </w:r>
          </w:p>
        </w:tc>
        <w:tc>
          <w:tcPr>
            <w:tcW w:w="5494" w:type="dxa"/>
            <w:shd w:val="clear" w:color="auto" w:fill="auto"/>
          </w:tcPr>
          <w:p w14:paraId="14BDDDD7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20.000.000.000</w:t>
            </w:r>
          </w:p>
        </w:tc>
      </w:tr>
      <w:tr w:rsidR="008F24A2" w:rsidRPr="008F24A2" w14:paraId="56183EEB" w14:textId="77777777" w:rsidTr="00471BA1">
        <w:tc>
          <w:tcPr>
            <w:tcW w:w="5494" w:type="dxa"/>
            <w:shd w:val="clear" w:color="auto" w:fill="auto"/>
          </w:tcPr>
          <w:p w14:paraId="7DCE6715" w14:textId="77777777" w:rsidR="00124715" w:rsidRPr="008F24A2" w:rsidRDefault="00221BE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vi-VN"/>
              </w:rPr>
              <w:t>FA000002</w:t>
            </w:r>
          </w:p>
        </w:tc>
        <w:tc>
          <w:tcPr>
            <w:tcW w:w="5494" w:type="dxa"/>
            <w:shd w:val="clear" w:color="auto" w:fill="auto"/>
          </w:tcPr>
          <w:p w14:paraId="72558690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12.360.000.000</w:t>
            </w:r>
          </w:p>
        </w:tc>
      </w:tr>
      <w:tr w:rsidR="008F24A2" w:rsidRPr="008F24A2" w14:paraId="4B61087C" w14:textId="77777777" w:rsidTr="00471BA1">
        <w:tc>
          <w:tcPr>
            <w:tcW w:w="5494" w:type="dxa"/>
            <w:shd w:val="clear" w:color="auto" w:fill="auto"/>
          </w:tcPr>
          <w:p w14:paraId="7B3299E7" w14:textId="77777777" w:rsidR="00124715" w:rsidRPr="008F24A2" w:rsidRDefault="00221BE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vi-VN"/>
              </w:rPr>
              <w:t>…</w:t>
            </w:r>
          </w:p>
        </w:tc>
        <w:tc>
          <w:tcPr>
            <w:tcW w:w="5494" w:type="dxa"/>
            <w:shd w:val="clear" w:color="auto" w:fill="auto"/>
          </w:tcPr>
          <w:p w14:paraId="5F473FA2" w14:textId="77777777" w:rsidR="00124715" w:rsidRPr="008F24A2" w:rsidRDefault="00221BE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vi-VN"/>
              </w:rPr>
              <w:t>…</w:t>
            </w:r>
          </w:p>
        </w:tc>
      </w:tr>
      <w:tr w:rsidR="008F24A2" w:rsidRPr="008F24A2" w14:paraId="43EBA309" w14:textId="77777777" w:rsidTr="00471BA1">
        <w:tc>
          <w:tcPr>
            <w:tcW w:w="5494" w:type="dxa"/>
            <w:shd w:val="clear" w:color="auto" w:fill="auto"/>
          </w:tcPr>
          <w:p w14:paraId="648F66B2" w14:textId="77777777" w:rsidR="00124715" w:rsidRPr="008F24A2" w:rsidRDefault="00221BE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vi-VN"/>
              </w:rPr>
              <w:t>FO000001</w:t>
            </w:r>
          </w:p>
        </w:tc>
        <w:tc>
          <w:tcPr>
            <w:tcW w:w="5494" w:type="dxa"/>
            <w:shd w:val="clear" w:color="auto" w:fill="auto"/>
          </w:tcPr>
          <w:p w14:paraId="6C6398D9" w14:textId="77777777" w:rsidR="00124715" w:rsidRPr="008F24A2" w:rsidRDefault="00124715" w:rsidP="00F82E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8F24A2">
              <w:rPr>
                <w:rFonts w:eastAsia="Times New Roman" w:cs="Times New Roman"/>
                <w:sz w:val="24"/>
                <w:szCs w:val="24"/>
                <w:lang w:val="en-US" w:eastAsia="vi-VN"/>
              </w:rPr>
              <w:t>2.000.000.000</w:t>
            </w:r>
          </w:p>
        </w:tc>
      </w:tr>
    </w:tbl>
    <w:p w14:paraId="41DA60D1" w14:textId="77777777" w:rsidR="00124715" w:rsidRPr="008F24A2" w:rsidRDefault="00124715" w:rsidP="00F82EBE">
      <w:pPr>
        <w:spacing w:after="0" w:line="240" w:lineRule="auto"/>
        <w:rPr>
          <w:rFonts w:eastAsia="Times New Roman" w:cs="Times New Roman"/>
          <w:sz w:val="24"/>
          <w:szCs w:val="24"/>
          <w:lang w:val="en-US" w:eastAsia="vi-VN"/>
        </w:rPr>
      </w:pPr>
    </w:p>
    <w:p w14:paraId="71C115E1" w14:textId="77777777" w:rsidR="00950732" w:rsidRPr="008F24A2" w:rsidRDefault="00DD30C3" w:rsidP="00F82EBE">
      <w:pPr>
        <w:rPr>
          <w:lang w:val="en-US"/>
        </w:rPr>
      </w:pPr>
      <w:r w:rsidRPr="008F24A2">
        <w:rPr>
          <w:lang w:val="en-US"/>
        </w:rPr>
        <w:t>PHỤ LỤC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SmallGap" w:sz="4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80"/>
        <w:gridCol w:w="7559"/>
      </w:tblGrid>
      <w:tr w:rsidR="008F24A2" w:rsidRPr="008F24A2" w14:paraId="7FF0C1AB" w14:textId="77777777" w:rsidTr="004F3469">
        <w:trPr>
          <w:trHeight w:val="285"/>
        </w:trPr>
        <w:tc>
          <w:tcPr>
            <w:tcW w:w="2080" w:type="dxa"/>
            <w:shd w:val="clear" w:color="000000" w:fill="C0C0C0"/>
            <w:noWrap/>
            <w:vAlign w:val="center"/>
            <w:hideMark/>
          </w:tcPr>
          <w:p w14:paraId="17713E6B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attributes</w:t>
            </w:r>
          </w:p>
        </w:tc>
        <w:tc>
          <w:tcPr>
            <w:tcW w:w="7559" w:type="dxa"/>
            <w:shd w:val="clear" w:color="000000" w:fill="C0C0C0"/>
            <w:noWrap/>
            <w:vAlign w:val="center"/>
            <w:hideMark/>
          </w:tcPr>
          <w:p w14:paraId="6E745514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explain</w:t>
            </w:r>
          </w:p>
        </w:tc>
      </w:tr>
      <w:tr w:rsidR="008F24A2" w:rsidRPr="008F24A2" w14:paraId="5CA57A7A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5242C26B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6629621A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Mã</w:t>
            </w:r>
          </w:p>
        </w:tc>
      </w:tr>
      <w:tr w:rsidR="008F24A2" w:rsidRPr="008F24A2" w14:paraId="0B62CBDB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53587DE6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pname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04E2C9C2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Tên sản phẩm</w:t>
            </w:r>
          </w:p>
        </w:tc>
      </w:tr>
      <w:tr w:rsidR="008F24A2" w:rsidRPr="008F24A2" w14:paraId="1C5994CD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683342C2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supplier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11950125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Nhà cung cấp</w:t>
            </w:r>
          </w:p>
        </w:tc>
      </w:tr>
      <w:tr w:rsidR="008F24A2" w:rsidRPr="008F24A2" w14:paraId="331C1BEE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33AE4454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manufatory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3F802BC6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Nhà sản xuất</w:t>
            </w:r>
          </w:p>
        </w:tc>
      </w:tr>
      <w:tr w:rsidR="008F24A2" w:rsidRPr="008F24A2" w14:paraId="57A5E385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58683A7F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national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31990D74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Nước sản xuất</w:t>
            </w:r>
          </w:p>
        </w:tc>
      </w:tr>
      <w:tr w:rsidR="008F24A2" w:rsidRPr="008F24A2" w14:paraId="623B1D42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121650FE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unit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7D2DD46C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Đơn vị tính</w:t>
            </w:r>
          </w:p>
        </w:tc>
      </w:tr>
      <w:tr w:rsidR="008F24A2" w:rsidRPr="008F24A2" w14:paraId="44DE6AA9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10DE47B8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barcode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3A72100C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Mã vạch</w:t>
            </w:r>
          </w:p>
        </w:tc>
      </w:tr>
      <w:tr w:rsidR="008F24A2" w:rsidRPr="008F24A2" w14:paraId="4EFE235F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23AEA81E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size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7E744EC0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cỡ</w:t>
            </w:r>
          </w:p>
        </w:tc>
      </w:tr>
      <w:tr w:rsidR="008F24A2" w:rsidRPr="008F24A2" w14:paraId="04263F3A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069FC4AA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color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3A48565F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màu sắc</w:t>
            </w:r>
          </w:p>
        </w:tc>
      </w:tr>
      <w:tr w:rsidR="008F24A2" w:rsidRPr="008F24A2" w14:paraId="78F0D82D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4A5436D6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waist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1BC89460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vòng eo</w:t>
            </w:r>
          </w:p>
        </w:tc>
      </w:tr>
      <w:tr w:rsidR="008F24A2" w:rsidRPr="008F24A2" w14:paraId="2E03995A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4AA2241E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inseam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495070C9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đường may</w:t>
            </w:r>
          </w:p>
        </w:tc>
      </w:tr>
      <w:tr w:rsidR="008F24A2" w:rsidRPr="008F24A2" w14:paraId="6ACA8DEC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5B1ECC5D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shoulder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4792EE3E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vai</w:t>
            </w:r>
          </w:p>
        </w:tc>
      </w:tr>
      <w:tr w:rsidR="008F24A2" w:rsidRPr="008F24A2" w14:paraId="27E5E5D6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77B388EC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material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3D98BF0B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chất liệu</w:t>
            </w:r>
          </w:p>
        </w:tc>
      </w:tr>
      <w:tr w:rsidR="008F24A2" w:rsidRPr="008F24A2" w14:paraId="393061E4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39AEF83E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buttock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08763087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vòng mông</w:t>
            </w:r>
          </w:p>
        </w:tc>
      </w:tr>
      <w:tr w:rsidR="008F24A2" w:rsidRPr="008F24A2" w14:paraId="76001552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1028402C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chest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73329160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vòng ngược</w:t>
            </w:r>
          </w:p>
        </w:tc>
      </w:tr>
      <w:tr w:rsidR="008F24A2" w:rsidRPr="008F24A2" w14:paraId="36606406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7C3ED7F5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neck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11EFC4DF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vòng cổ</w:t>
            </w:r>
          </w:p>
        </w:tc>
      </w:tr>
      <w:tr w:rsidR="008F24A2" w:rsidRPr="008F24A2" w14:paraId="0348CF7E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2AE9F8D2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necktype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6CFB646E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kiểu cổ</w:t>
            </w:r>
          </w:p>
        </w:tc>
      </w:tr>
      <w:tr w:rsidR="008F24A2" w:rsidRPr="008F24A2" w14:paraId="12B63562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1B4CCE3F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sleeve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6C910693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độ dài tay</w:t>
            </w:r>
          </w:p>
        </w:tc>
      </w:tr>
      <w:tr w:rsidR="008F24A2" w:rsidRPr="008F24A2" w14:paraId="76796F2B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732AAD5E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length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4749D4E7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độ dài</w:t>
            </w:r>
          </w:p>
        </w:tc>
      </w:tr>
      <w:tr w:rsidR="008F24A2" w:rsidRPr="008F24A2" w14:paraId="7E135410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2BAAA8E0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button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4D1D74B6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số cúc</w:t>
            </w:r>
          </w:p>
        </w:tc>
      </w:tr>
      <w:tr w:rsidR="008F24A2" w:rsidRPr="008F24A2" w14:paraId="1DAE32DA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468CE3DF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collection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260EB7CE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tên bộ sưu tập</w:t>
            </w:r>
          </w:p>
        </w:tc>
      </w:tr>
      <w:tr w:rsidR="008F24A2" w:rsidRPr="008F24A2" w14:paraId="1242F3C0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3EE1A6F1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manufactory_date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71CE4BE8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ngày sản xuất</w:t>
            </w:r>
          </w:p>
        </w:tc>
      </w:tr>
      <w:tr w:rsidR="008F24A2" w:rsidRPr="008F24A2" w14:paraId="7515CC54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2D8DD8F4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expiration_date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35C8D811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ngày hết hạn</w:t>
            </w:r>
          </w:p>
        </w:tc>
      </w:tr>
      <w:tr w:rsidR="008F24A2" w:rsidRPr="008F24A2" w14:paraId="58058191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604CAFA5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weight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78FB33F7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trọng lượng</w:t>
            </w:r>
          </w:p>
        </w:tc>
      </w:tr>
      <w:tr w:rsidR="008F24A2" w:rsidRPr="008F24A2" w14:paraId="5A1A54B4" w14:textId="77777777" w:rsidTr="00221BE5">
        <w:trPr>
          <w:trHeight w:val="191"/>
        </w:trPr>
        <w:tc>
          <w:tcPr>
            <w:tcW w:w="2080" w:type="dxa"/>
            <w:shd w:val="clear" w:color="auto" w:fill="auto"/>
            <w:vAlign w:val="center"/>
            <w:hideMark/>
          </w:tcPr>
          <w:p w14:paraId="664874CF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vegetarian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04B620F0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thực phẩm cho người ăn chay hay không</w:t>
            </w:r>
          </w:p>
        </w:tc>
      </w:tr>
      <w:tr w:rsidR="008F24A2" w:rsidRPr="008F24A2" w14:paraId="5F157C17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3F305C1A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ages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3D4A1BB3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lứa tuổi sử dụng</w:t>
            </w:r>
          </w:p>
        </w:tc>
      </w:tr>
      <w:tr w:rsidR="008F24A2" w:rsidRPr="008F24A2" w14:paraId="043D078C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564664EE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image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659AF1D9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hình ảnh</w:t>
            </w:r>
          </w:p>
        </w:tc>
      </w:tr>
      <w:tr w:rsidR="008F24A2" w:rsidRPr="008F24A2" w14:paraId="1D24C164" w14:textId="77777777" w:rsidTr="00221BE5">
        <w:trPr>
          <w:trHeight w:val="459"/>
        </w:trPr>
        <w:tc>
          <w:tcPr>
            <w:tcW w:w="2080" w:type="dxa"/>
            <w:shd w:val="clear" w:color="auto" w:fill="auto"/>
            <w:vAlign w:val="center"/>
            <w:hideMark/>
          </w:tcPr>
          <w:p w14:paraId="3457470C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ptype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134D7240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Loại hàng hóa: fa: đồ may mặc, fo: thực phẩm khô, fr: hoa quả, rau, fi: cá, tôm, hải sản, me: thịt các loại</w:t>
            </w:r>
          </w:p>
        </w:tc>
      </w:tr>
      <w:tr w:rsidR="008F24A2" w:rsidRPr="008F24A2" w14:paraId="6FC5057F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261BDF63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Idtype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1655AC70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Mã hàng chứa</w:t>
            </w:r>
          </w:p>
        </w:tc>
      </w:tr>
      <w:tr w:rsidR="008F24A2" w:rsidRPr="008F24A2" w14:paraId="3494A897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7470DDE8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quatity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28FE0864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Số lượng</w:t>
            </w:r>
          </w:p>
        </w:tc>
      </w:tr>
      <w:tr w:rsidR="008F24A2" w:rsidRPr="008F24A2" w14:paraId="1D3D500C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46146E8A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purchase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18E17B21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Giá nhập</w:t>
            </w:r>
          </w:p>
        </w:tc>
      </w:tr>
      <w:tr w:rsidR="008F24A2" w:rsidRPr="008F24A2" w14:paraId="41DB5DF6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54349288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price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7FE651C1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Giá bán</w:t>
            </w:r>
          </w:p>
        </w:tc>
      </w:tr>
      <w:tr w:rsidR="008F24A2" w:rsidRPr="008F24A2" w14:paraId="21C218A6" w14:textId="77777777" w:rsidTr="004F3469">
        <w:trPr>
          <w:trHeight w:val="285"/>
        </w:trPr>
        <w:tc>
          <w:tcPr>
            <w:tcW w:w="2080" w:type="dxa"/>
            <w:shd w:val="clear" w:color="auto" w:fill="auto"/>
            <w:vAlign w:val="center"/>
            <w:hideMark/>
          </w:tcPr>
          <w:p w14:paraId="17B08228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tax</w:t>
            </w:r>
          </w:p>
        </w:tc>
        <w:tc>
          <w:tcPr>
            <w:tcW w:w="7559" w:type="dxa"/>
            <w:shd w:val="clear" w:color="auto" w:fill="auto"/>
            <w:vAlign w:val="center"/>
            <w:hideMark/>
          </w:tcPr>
          <w:p w14:paraId="697DFF90" w14:textId="77777777" w:rsidR="008F2D3F" w:rsidRPr="008F24A2" w:rsidRDefault="008F2D3F" w:rsidP="00F82EB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8F24A2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thuế</w:t>
            </w:r>
          </w:p>
        </w:tc>
      </w:tr>
    </w:tbl>
    <w:p w14:paraId="2E3849E9" w14:textId="77777777" w:rsidR="00DD30C3" w:rsidRPr="008F24A2" w:rsidRDefault="00DD30C3" w:rsidP="00F82EBE">
      <w:pPr>
        <w:rPr>
          <w:lang w:val="en-US"/>
        </w:rPr>
      </w:pPr>
    </w:p>
    <w:sectPr w:rsidR="00DD30C3" w:rsidRPr="008F24A2" w:rsidSect="007B53BA">
      <w:pgSz w:w="11907" w:h="16840" w:code="9"/>
      <w:pgMar w:top="851" w:right="851" w:bottom="851" w:left="851" w:header="720" w:footer="720" w:gutter="567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3E"/>
    <w:rsid w:val="000A2FEE"/>
    <w:rsid w:val="00120779"/>
    <w:rsid w:val="00124715"/>
    <w:rsid w:val="001758E7"/>
    <w:rsid w:val="00221BE5"/>
    <w:rsid w:val="00303397"/>
    <w:rsid w:val="0030745D"/>
    <w:rsid w:val="00392E48"/>
    <w:rsid w:val="003E58B3"/>
    <w:rsid w:val="00405457"/>
    <w:rsid w:val="004F3469"/>
    <w:rsid w:val="005018A7"/>
    <w:rsid w:val="0051118D"/>
    <w:rsid w:val="0060268D"/>
    <w:rsid w:val="007B53BA"/>
    <w:rsid w:val="007B7E73"/>
    <w:rsid w:val="008F24A2"/>
    <w:rsid w:val="008F2D3F"/>
    <w:rsid w:val="008F48DF"/>
    <w:rsid w:val="00950732"/>
    <w:rsid w:val="00951BBE"/>
    <w:rsid w:val="00970F3E"/>
    <w:rsid w:val="009A3014"/>
    <w:rsid w:val="009C748E"/>
    <w:rsid w:val="00A34D88"/>
    <w:rsid w:val="00BB3C96"/>
    <w:rsid w:val="00C05286"/>
    <w:rsid w:val="00CD01F2"/>
    <w:rsid w:val="00D61616"/>
    <w:rsid w:val="00DD2934"/>
    <w:rsid w:val="00DD30C3"/>
    <w:rsid w:val="00E8608D"/>
    <w:rsid w:val="00EA74EF"/>
    <w:rsid w:val="00F82EBE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19FC"/>
  <w15:chartTrackingRefBased/>
  <w15:docId w15:val="{81A8B89D-3914-4101-8F2F-0EE8DDC0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E4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1BBE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B3C96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47D"/>
    <w:pPr>
      <w:keepNext/>
      <w:keepLines/>
      <w:spacing w:before="40" w:after="120" w:line="240" w:lineRule="auto"/>
      <w:jc w:val="both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47D"/>
    <w:pPr>
      <w:keepNext/>
      <w:keepLines/>
      <w:spacing w:before="40" w:after="120" w:line="240" w:lineRule="auto"/>
      <w:jc w:val="both"/>
      <w:outlineLvl w:val="3"/>
    </w:pPr>
    <w:rPr>
      <w:rFonts w:eastAsiaTheme="majorEastAsia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C05286"/>
    <w:pPr>
      <w:keepNext/>
      <w:spacing w:before="40" w:after="40" w:line="276" w:lineRule="auto"/>
      <w:outlineLvl w:val="4"/>
    </w:pPr>
    <w:rPr>
      <w:rFonts w:eastAsia="Arial" w:cs="Times New Roman"/>
      <w:i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BB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BB3C96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47D"/>
    <w:rPr>
      <w:rFonts w:eastAsiaTheme="majorEastAsia" w:cstheme="majorBidi"/>
      <w:b/>
      <w:i/>
      <w:szCs w:val="24"/>
    </w:rPr>
  </w:style>
  <w:style w:type="paragraph" w:customStyle="1" w:styleId="Hinh">
    <w:name w:val="Hinh"/>
    <w:basedOn w:val="Normal"/>
    <w:qFormat/>
    <w:rsid w:val="00BB3C96"/>
    <w:pPr>
      <w:spacing w:after="0" w:line="240" w:lineRule="auto"/>
      <w:jc w:val="center"/>
    </w:pPr>
    <w:rPr>
      <w:rFonts w:eastAsia="Times New Roman" w:cs="Times New Roman"/>
      <w:i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47D"/>
    <w:rPr>
      <w:rFonts w:eastAsiaTheme="majorEastAsia" w:cstheme="majorBidi"/>
      <w:i/>
      <w:iCs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05286"/>
    <w:rPr>
      <w:rFonts w:eastAsia="Arial" w:cs="Times New Roman"/>
      <w:i/>
      <w:noProof/>
      <w:sz w:val="28"/>
      <w:szCs w:val="28"/>
    </w:rPr>
  </w:style>
  <w:style w:type="table" w:styleId="TableGrid">
    <w:name w:val="Table Grid"/>
    <w:basedOn w:val="TableNormal"/>
    <w:uiPriority w:val="39"/>
    <w:rsid w:val="00D6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2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Sao</dc:creator>
  <cp:keywords/>
  <dc:description/>
  <cp:lastModifiedBy>LapTop</cp:lastModifiedBy>
  <cp:revision>13</cp:revision>
  <cp:lastPrinted>2016-08-25T01:08:00Z</cp:lastPrinted>
  <dcterms:created xsi:type="dcterms:W3CDTF">2016-08-23T04:26:00Z</dcterms:created>
  <dcterms:modified xsi:type="dcterms:W3CDTF">2019-10-29T00:19:00Z</dcterms:modified>
</cp:coreProperties>
</file>