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42695" w14:textId="4C1D4610" w:rsidR="001F2347" w:rsidRDefault="001F2347" w:rsidP="00E62018">
      <w:pPr>
        <w:spacing w:after="0" w:line="240" w:lineRule="auto"/>
        <w:rPr>
          <w:lang w:val="en-US"/>
        </w:rPr>
      </w:pPr>
      <w:r>
        <w:rPr>
          <w:noProof/>
        </w:rPr>
        <w:drawing>
          <wp:inline distT="0" distB="0" distL="0" distR="0" wp14:anchorId="0261DF43" wp14:editId="4A9BFA9D">
            <wp:extent cx="6120130" cy="2987040"/>
            <wp:effectExtent l="0" t="0" r="0" b="3810"/>
            <wp:docPr id="1758982624" name="Grafik 6" descr="Ein Bild, das Text, Screenshot, Computer, Elektroni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82624" name="Grafik 6" descr="Ein Bild, das Text, Screenshot, Computer, Elektronik enthält.&#10;&#10;KI-generierte Inhalte können fehlerhaft se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2987040"/>
                    </a:xfrm>
                    <a:prstGeom prst="rect">
                      <a:avLst/>
                    </a:prstGeom>
                    <a:noFill/>
                    <a:ln>
                      <a:noFill/>
                    </a:ln>
                  </pic:spPr>
                </pic:pic>
              </a:graphicData>
            </a:graphic>
          </wp:inline>
        </w:drawing>
      </w:r>
    </w:p>
    <w:p w14:paraId="552D49C5" w14:textId="77777777" w:rsidR="00396290" w:rsidRDefault="00396290" w:rsidP="000B56E6">
      <w:pPr>
        <w:spacing w:after="0" w:line="240" w:lineRule="auto"/>
        <w:jc w:val="center"/>
      </w:pPr>
    </w:p>
    <w:p w14:paraId="1639FA51" w14:textId="07F381ED" w:rsidR="000B56E6" w:rsidRPr="006D6CB8" w:rsidRDefault="000B56E6" w:rsidP="000B56E6">
      <w:pPr>
        <w:spacing w:after="0" w:line="240" w:lineRule="auto"/>
        <w:jc w:val="center"/>
        <w:rPr>
          <w:rFonts w:cs="Arial"/>
          <w:b/>
          <w:sz w:val="36"/>
          <w:szCs w:val="36"/>
        </w:rPr>
      </w:pPr>
      <w:r w:rsidRPr="006D6CB8">
        <w:rPr>
          <w:rFonts w:cs="Arial"/>
          <w:b/>
          <w:sz w:val="36"/>
          <w:szCs w:val="36"/>
        </w:rPr>
        <w:t>Projektdokumentation</w:t>
      </w:r>
    </w:p>
    <w:p w14:paraId="76818206" w14:textId="77777777" w:rsidR="000B56E6" w:rsidRPr="006D6CB8" w:rsidRDefault="000B56E6" w:rsidP="000B56E6">
      <w:pPr>
        <w:spacing w:after="0" w:line="240" w:lineRule="auto"/>
        <w:jc w:val="center"/>
        <w:rPr>
          <w:rFonts w:cs="Arial"/>
          <w:bCs/>
          <w:szCs w:val="20"/>
        </w:rPr>
      </w:pPr>
    </w:p>
    <w:p w14:paraId="293874EC" w14:textId="103258B3" w:rsidR="000B56E6" w:rsidRPr="006D6CB8" w:rsidRDefault="000B56E6" w:rsidP="000B56E6">
      <w:pPr>
        <w:spacing w:after="0" w:line="240" w:lineRule="auto"/>
        <w:jc w:val="center"/>
        <w:rPr>
          <w:rFonts w:cs="Arial"/>
          <w:bCs/>
          <w:szCs w:val="20"/>
        </w:rPr>
      </w:pPr>
      <w:r w:rsidRPr="006D6CB8">
        <w:rPr>
          <w:rFonts w:cs="Arial"/>
          <w:bCs/>
          <w:szCs w:val="20"/>
        </w:rPr>
        <w:t xml:space="preserve">zur betrieblichen Projektarbeit  </w:t>
      </w:r>
    </w:p>
    <w:p w14:paraId="0D3C7363" w14:textId="77777777" w:rsidR="00A17EAC" w:rsidRPr="006D6CB8" w:rsidRDefault="00A17EAC" w:rsidP="000B56E6">
      <w:pPr>
        <w:spacing w:after="0" w:line="240" w:lineRule="auto"/>
        <w:jc w:val="center"/>
        <w:rPr>
          <w:rFonts w:cs="Arial"/>
          <w:bCs/>
          <w:szCs w:val="20"/>
        </w:rPr>
      </w:pPr>
    </w:p>
    <w:p w14:paraId="22128E19" w14:textId="77777777" w:rsidR="000B56E6" w:rsidRPr="006D6CB8" w:rsidRDefault="000B56E6" w:rsidP="000B56E6">
      <w:pPr>
        <w:spacing w:after="0" w:line="240" w:lineRule="auto"/>
        <w:jc w:val="center"/>
        <w:rPr>
          <w:rFonts w:cs="Arial"/>
          <w:bCs/>
          <w:szCs w:val="20"/>
        </w:rPr>
      </w:pPr>
    </w:p>
    <w:p w14:paraId="4860713F" w14:textId="77777777" w:rsidR="000B56E6" w:rsidRPr="006D6CB8" w:rsidRDefault="000B56E6" w:rsidP="000B56E6">
      <w:pPr>
        <w:spacing w:after="0" w:line="240" w:lineRule="auto"/>
        <w:jc w:val="center"/>
        <w:rPr>
          <w:rFonts w:cs="Arial"/>
          <w:bCs/>
          <w:szCs w:val="20"/>
        </w:rPr>
      </w:pPr>
    </w:p>
    <w:p w14:paraId="19B65179" w14:textId="00CD2606" w:rsidR="000B56E6" w:rsidRPr="006D6CB8" w:rsidRDefault="000B56E6" w:rsidP="000B56E6">
      <w:pPr>
        <w:spacing w:after="0" w:line="240" w:lineRule="auto"/>
        <w:jc w:val="center"/>
        <w:rPr>
          <w:rFonts w:cs="Arial"/>
          <w:bCs/>
          <w:sz w:val="28"/>
          <w:szCs w:val="28"/>
        </w:rPr>
      </w:pPr>
      <w:r w:rsidRPr="006D6CB8">
        <w:rPr>
          <w:rFonts w:cs="Arial"/>
          <w:bCs/>
          <w:sz w:val="28"/>
          <w:szCs w:val="28"/>
        </w:rPr>
        <w:t>Entwicklung einer Webanwendung für die Einteilung und Einsicht der Abteilungswechsel von Auszubildenden</w:t>
      </w:r>
    </w:p>
    <w:p w14:paraId="246D01A5" w14:textId="77777777" w:rsidR="000B56E6" w:rsidRPr="006D6CB8" w:rsidRDefault="000B56E6" w:rsidP="000B56E6">
      <w:pPr>
        <w:spacing w:after="0" w:line="240" w:lineRule="auto"/>
        <w:jc w:val="center"/>
        <w:rPr>
          <w:rFonts w:cs="Arial"/>
          <w:bCs/>
          <w:sz w:val="28"/>
          <w:szCs w:val="28"/>
        </w:rPr>
      </w:pPr>
    </w:p>
    <w:p w14:paraId="5D801FA1" w14:textId="77777777" w:rsidR="000B56E6" w:rsidRPr="006D6CB8" w:rsidRDefault="000B56E6" w:rsidP="000B56E6">
      <w:pPr>
        <w:spacing w:after="0" w:line="240" w:lineRule="auto"/>
        <w:jc w:val="center"/>
        <w:rPr>
          <w:rFonts w:cs="Arial"/>
          <w:bCs/>
          <w:szCs w:val="20"/>
        </w:rPr>
      </w:pPr>
    </w:p>
    <w:p w14:paraId="18615732" w14:textId="77777777" w:rsidR="000B56E6" w:rsidRPr="006D6CB8" w:rsidRDefault="000B56E6" w:rsidP="000B56E6">
      <w:pPr>
        <w:spacing w:after="0" w:line="240" w:lineRule="auto"/>
        <w:jc w:val="center"/>
        <w:rPr>
          <w:rFonts w:cs="Arial"/>
          <w:bCs/>
          <w:szCs w:val="20"/>
        </w:rPr>
      </w:pPr>
    </w:p>
    <w:p w14:paraId="5DB106FF" w14:textId="21DD5FD4" w:rsidR="000B56E6" w:rsidRPr="006D6CB8" w:rsidRDefault="000B56E6" w:rsidP="000B56E6">
      <w:pPr>
        <w:spacing w:after="0" w:line="240" w:lineRule="auto"/>
        <w:jc w:val="center"/>
        <w:rPr>
          <w:rFonts w:cs="Arial"/>
          <w:bCs/>
          <w:szCs w:val="20"/>
        </w:rPr>
      </w:pPr>
      <w:r w:rsidRPr="006D6CB8">
        <w:rPr>
          <w:rFonts w:cs="Arial"/>
          <w:bCs/>
          <w:szCs w:val="20"/>
        </w:rPr>
        <w:t>Abgabetermin: 09.12.2025</w:t>
      </w:r>
    </w:p>
    <w:p w14:paraId="006AC481" w14:textId="77777777" w:rsidR="000B56E6" w:rsidRPr="006D6CB8" w:rsidRDefault="000B56E6" w:rsidP="000B56E6">
      <w:pPr>
        <w:spacing w:after="0" w:line="240" w:lineRule="auto"/>
        <w:jc w:val="center"/>
        <w:rPr>
          <w:rFonts w:cs="Arial"/>
          <w:bCs/>
          <w:szCs w:val="20"/>
        </w:rPr>
      </w:pPr>
    </w:p>
    <w:p w14:paraId="5F37E3A1" w14:textId="77777777" w:rsidR="00A17EAC" w:rsidRPr="006D6CB8" w:rsidRDefault="00A17EAC" w:rsidP="000B56E6">
      <w:pPr>
        <w:spacing w:after="0" w:line="240" w:lineRule="auto"/>
        <w:jc w:val="center"/>
        <w:rPr>
          <w:rFonts w:cs="Arial"/>
          <w:bCs/>
          <w:szCs w:val="20"/>
        </w:rPr>
      </w:pPr>
    </w:p>
    <w:p w14:paraId="16C5A631" w14:textId="5CC69F8C" w:rsidR="000B56E6" w:rsidRPr="006D6CB8" w:rsidRDefault="000B56E6" w:rsidP="000B56E6">
      <w:pPr>
        <w:spacing w:after="0" w:line="240" w:lineRule="auto"/>
        <w:jc w:val="both"/>
        <w:rPr>
          <w:rFonts w:cs="Arial"/>
          <w:bCs/>
          <w:szCs w:val="20"/>
        </w:rPr>
      </w:pPr>
      <w:r w:rsidRPr="006D6CB8">
        <w:rPr>
          <w:rFonts w:cs="Arial"/>
          <w:b/>
          <w:bCs/>
          <w:szCs w:val="20"/>
        </w:rPr>
        <w:t>Auszubildender:</w:t>
      </w:r>
    </w:p>
    <w:p w14:paraId="1784A81C" w14:textId="77777777" w:rsidR="000B56E6" w:rsidRPr="006D6CB8" w:rsidRDefault="000B56E6" w:rsidP="000B56E6">
      <w:pPr>
        <w:spacing w:after="0" w:line="240" w:lineRule="auto"/>
        <w:jc w:val="both"/>
        <w:rPr>
          <w:rFonts w:cs="Arial"/>
          <w:bCs/>
          <w:szCs w:val="20"/>
        </w:rPr>
      </w:pPr>
    </w:p>
    <w:p w14:paraId="314BACEB" w14:textId="004BAE48" w:rsidR="000B56E6" w:rsidRPr="006D6CB8" w:rsidRDefault="000B56E6" w:rsidP="000B56E6">
      <w:pPr>
        <w:spacing w:after="0" w:line="240" w:lineRule="auto"/>
        <w:jc w:val="both"/>
        <w:rPr>
          <w:rFonts w:cs="Arial"/>
          <w:bCs/>
          <w:szCs w:val="20"/>
        </w:rPr>
      </w:pPr>
      <w:r w:rsidRPr="006D6CB8">
        <w:rPr>
          <w:rFonts w:cs="Arial"/>
          <w:bCs/>
          <w:szCs w:val="20"/>
        </w:rPr>
        <w:t xml:space="preserve">Nils Pelz </w:t>
      </w:r>
    </w:p>
    <w:p w14:paraId="59F28CF2" w14:textId="457EFFAD" w:rsidR="000B56E6" w:rsidRPr="006D6CB8" w:rsidRDefault="000B56E6" w:rsidP="000B56E6">
      <w:pPr>
        <w:spacing w:after="0" w:line="240" w:lineRule="auto"/>
        <w:jc w:val="both"/>
        <w:rPr>
          <w:rFonts w:cs="Arial"/>
          <w:bCs/>
          <w:szCs w:val="20"/>
        </w:rPr>
      </w:pPr>
      <w:r w:rsidRPr="006D6CB8">
        <w:rPr>
          <w:rFonts w:cs="Arial"/>
          <w:bCs/>
          <w:szCs w:val="20"/>
        </w:rPr>
        <w:t>Fachinformatiker für Anwendungsentwicklung</w:t>
      </w:r>
    </w:p>
    <w:p w14:paraId="3915139E" w14:textId="4F9EDCA7" w:rsidR="00A17EAC" w:rsidRPr="006D6CB8" w:rsidRDefault="00A17EAC" w:rsidP="000B56E6">
      <w:pPr>
        <w:spacing w:after="0" w:line="240" w:lineRule="auto"/>
        <w:jc w:val="both"/>
        <w:rPr>
          <w:rFonts w:cs="Arial"/>
          <w:bCs/>
          <w:szCs w:val="20"/>
        </w:rPr>
      </w:pPr>
      <w:r w:rsidRPr="006D6CB8">
        <w:rPr>
          <w:rFonts w:cs="Arial"/>
          <w:bCs/>
          <w:szCs w:val="20"/>
        </w:rPr>
        <w:t>Geburtsdatum: 17.07.1993</w:t>
      </w:r>
    </w:p>
    <w:p w14:paraId="4EB523AA" w14:textId="69004C74" w:rsidR="00A17EAC" w:rsidRPr="006D6CB8" w:rsidRDefault="00A17EAC" w:rsidP="000B56E6">
      <w:pPr>
        <w:spacing w:after="0" w:line="240" w:lineRule="auto"/>
        <w:jc w:val="both"/>
        <w:rPr>
          <w:rFonts w:cs="Arial"/>
          <w:bCs/>
          <w:szCs w:val="20"/>
        </w:rPr>
      </w:pPr>
      <w:r w:rsidRPr="006D6CB8">
        <w:rPr>
          <w:rFonts w:cs="Arial"/>
          <w:bCs/>
          <w:szCs w:val="20"/>
        </w:rPr>
        <w:t>Identnummer: 2498847</w:t>
      </w:r>
    </w:p>
    <w:p w14:paraId="24155452" w14:textId="77777777" w:rsidR="00A17EAC" w:rsidRPr="006D6CB8" w:rsidRDefault="00A17EAC" w:rsidP="000B56E6">
      <w:pPr>
        <w:spacing w:after="0" w:line="240" w:lineRule="auto"/>
        <w:jc w:val="both"/>
        <w:rPr>
          <w:rFonts w:cs="Arial"/>
          <w:bCs/>
          <w:szCs w:val="20"/>
        </w:rPr>
      </w:pPr>
    </w:p>
    <w:p w14:paraId="68DD9AFA" w14:textId="63BBC222" w:rsidR="00A17EAC" w:rsidRPr="006D6CB8" w:rsidRDefault="00A17EAC" w:rsidP="000B56E6">
      <w:pPr>
        <w:spacing w:after="0" w:line="240" w:lineRule="auto"/>
        <w:jc w:val="both"/>
        <w:rPr>
          <w:rFonts w:cs="Arial"/>
          <w:bCs/>
          <w:szCs w:val="20"/>
        </w:rPr>
      </w:pPr>
      <w:r w:rsidRPr="006D6CB8">
        <w:rPr>
          <w:rFonts w:cs="Arial"/>
          <w:b/>
          <w:bCs/>
          <w:szCs w:val="20"/>
        </w:rPr>
        <w:t>Ausbildungsbetrieb:</w:t>
      </w:r>
    </w:p>
    <w:p w14:paraId="45CE3E1A" w14:textId="4AD15EE4" w:rsidR="00A17EAC" w:rsidRPr="006D6CB8" w:rsidRDefault="00A17EAC" w:rsidP="000B56E6">
      <w:pPr>
        <w:spacing w:after="0" w:line="240" w:lineRule="auto"/>
        <w:jc w:val="both"/>
        <w:rPr>
          <w:rFonts w:cs="Arial"/>
          <w:bCs/>
          <w:szCs w:val="20"/>
        </w:rPr>
      </w:pPr>
      <w:r w:rsidRPr="006D6CB8">
        <w:rPr>
          <w:rFonts w:cs="Arial"/>
          <w:bCs/>
          <w:noProof/>
          <w:szCs w:val="20"/>
        </w:rPr>
        <w:drawing>
          <wp:inline distT="0" distB="0" distL="0" distR="0" wp14:anchorId="4CD4C2AB" wp14:editId="5D321E9A">
            <wp:extent cx="1876687" cy="1057423"/>
            <wp:effectExtent l="0" t="0" r="0" b="9525"/>
            <wp:docPr id="1971394051" name="Grafik 1" descr="Ein Bild, das Text, Schrif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94051" name="Grafik 1" descr="Ein Bild, das Text, Schrift, Grafiken, Logo enthält.&#10;&#10;KI-generierte Inhalte können fehlerhaft sein."/>
                    <pic:cNvPicPr/>
                  </pic:nvPicPr>
                  <pic:blipFill>
                    <a:blip r:embed="rId13"/>
                    <a:stretch>
                      <a:fillRect/>
                    </a:stretch>
                  </pic:blipFill>
                  <pic:spPr>
                    <a:xfrm>
                      <a:off x="0" y="0"/>
                      <a:ext cx="1876687" cy="1057423"/>
                    </a:xfrm>
                    <a:prstGeom prst="rect">
                      <a:avLst/>
                    </a:prstGeom>
                  </pic:spPr>
                </pic:pic>
              </a:graphicData>
            </a:graphic>
          </wp:inline>
        </w:drawing>
      </w:r>
    </w:p>
    <w:p w14:paraId="742A751E" w14:textId="76E43F51" w:rsidR="00A17EAC" w:rsidRPr="006D6CB8" w:rsidRDefault="00A17EAC" w:rsidP="000B56E6">
      <w:pPr>
        <w:spacing w:after="0" w:line="240" w:lineRule="auto"/>
        <w:jc w:val="both"/>
        <w:rPr>
          <w:rFonts w:cs="Arial"/>
          <w:bCs/>
          <w:szCs w:val="20"/>
        </w:rPr>
      </w:pPr>
      <w:r w:rsidRPr="006D6CB8">
        <w:rPr>
          <w:rFonts w:cs="Arial"/>
          <w:bCs/>
          <w:szCs w:val="20"/>
        </w:rPr>
        <w:t>E. ZOLLER GmbH &amp; Co. KG</w:t>
      </w:r>
    </w:p>
    <w:p w14:paraId="08907E80" w14:textId="63D1BD39" w:rsidR="00A17EAC" w:rsidRPr="006D6CB8" w:rsidRDefault="00A17EAC" w:rsidP="000B56E6">
      <w:pPr>
        <w:spacing w:after="0" w:line="240" w:lineRule="auto"/>
        <w:jc w:val="both"/>
        <w:rPr>
          <w:rFonts w:cs="Arial"/>
          <w:bCs/>
          <w:szCs w:val="20"/>
        </w:rPr>
      </w:pPr>
      <w:r w:rsidRPr="006D6CB8">
        <w:rPr>
          <w:rFonts w:cs="Arial"/>
          <w:bCs/>
          <w:szCs w:val="20"/>
        </w:rPr>
        <w:t>Gottlieb-Daimler-Straße 19</w:t>
      </w:r>
    </w:p>
    <w:p w14:paraId="1E3A082C" w14:textId="69878742" w:rsidR="004A645E" w:rsidRDefault="00A17EAC" w:rsidP="001F2347">
      <w:pPr>
        <w:spacing w:after="0" w:line="240" w:lineRule="auto"/>
        <w:jc w:val="both"/>
        <w:rPr>
          <w:rFonts w:cs="Arial"/>
          <w:bCs/>
          <w:szCs w:val="20"/>
        </w:rPr>
      </w:pPr>
      <w:r w:rsidRPr="006D6CB8">
        <w:rPr>
          <w:rFonts w:cs="Arial"/>
          <w:bCs/>
          <w:szCs w:val="20"/>
        </w:rPr>
        <w:t>74385 Pleidelsheim</w:t>
      </w:r>
      <w:r w:rsidR="004A645E">
        <w:rPr>
          <w:rFonts w:cs="Arial"/>
          <w:bCs/>
          <w:szCs w:val="20"/>
        </w:rPr>
        <w:br w:type="page"/>
      </w:r>
    </w:p>
    <w:sdt>
      <w:sdtPr>
        <w:rPr>
          <w:rFonts w:ascii="Arial" w:eastAsiaTheme="minorHAnsi" w:hAnsi="Arial" w:cstheme="minorBidi"/>
          <w:color w:val="auto"/>
          <w:sz w:val="20"/>
          <w:szCs w:val="22"/>
          <w:lang w:eastAsia="en-US"/>
        </w:rPr>
        <w:id w:val="1243836386"/>
        <w:docPartObj>
          <w:docPartGallery w:val="Table of Contents"/>
          <w:docPartUnique/>
        </w:docPartObj>
      </w:sdtPr>
      <w:sdtEndPr>
        <w:rPr>
          <w:rFonts w:asciiTheme="minorHAnsi" w:eastAsiaTheme="minorEastAsia" w:hAnsiTheme="minorHAnsi" w:cs="Times New Roman"/>
          <w:b/>
          <w:bCs/>
          <w:sz w:val="22"/>
          <w:lang w:eastAsia="de-DE"/>
        </w:rPr>
      </w:sdtEndPr>
      <w:sdtContent>
        <w:p w14:paraId="09F3046B" w14:textId="1C719DD1" w:rsidR="00A17EAC" w:rsidRDefault="00A17EAC" w:rsidP="008D13B9">
          <w:pPr>
            <w:pStyle w:val="Inhaltsverzeichnisberschrift"/>
          </w:pPr>
          <w:r>
            <w:t>Inhalt</w:t>
          </w:r>
          <w:r w:rsidR="00E23894">
            <w:t xml:space="preserve">  </w:t>
          </w:r>
          <w:r w:rsidR="008D13B9">
            <w:t xml:space="preserve">                                                                                                                Seite</w:t>
          </w:r>
        </w:p>
        <w:p w14:paraId="157E79DD" w14:textId="08A8FF13" w:rsidR="004345D4" w:rsidRDefault="00A17EAC">
          <w:pPr>
            <w:pStyle w:val="Verzeichnis1"/>
            <w:tabs>
              <w:tab w:val="right" w:leader="dot" w:pos="96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4951854" w:history="1">
            <w:r w:rsidR="004345D4" w:rsidRPr="000C47A6">
              <w:rPr>
                <w:rStyle w:val="Hyperlink"/>
                <w:noProof/>
              </w:rPr>
              <w:t>I. Tabellenverzeichnis</w:t>
            </w:r>
            <w:r w:rsidR="004345D4">
              <w:rPr>
                <w:noProof/>
                <w:webHidden/>
              </w:rPr>
              <w:tab/>
            </w:r>
            <w:r w:rsidR="004345D4">
              <w:rPr>
                <w:noProof/>
                <w:webHidden/>
              </w:rPr>
              <w:fldChar w:fldCharType="begin"/>
            </w:r>
            <w:r w:rsidR="004345D4">
              <w:rPr>
                <w:noProof/>
                <w:webHidden/>
              </w:rPr>
              <w:instrText xml:space="preserve"> PAGEREF _Toc214951854 \h </w:instrText>
            </w:r>
            <w:r w:rsidR="004345D4">
              <w:rPr>
                <w:noProof/>
                <w:webHidden/>
              </w:rPr>
            </w:r>
            <w:r w:rsidR="004345D4">
              <w:rPr>
                <w:noProof/>
                <w:webHidden/>
              </w:rPr>
              <w:fldChar w:fldCharType="separate"/>
            </w:r>
            <w:r w:rsidR="00016DCD">
              <w:rPr>
                <w:noProof/>
                <w:webHidden/>
              </w:rPr>
              <w:t>5</w:t>
            </w:r>
            <w:r w:rsidR="004345D4">
              <w:rPr>
                <w:noProof/>
                <w:webHidden/>
              </w:rPr>
              <w:fldChar w:fldCharType="end"/>
            </w:r>
          </w:hyperlink>
        </w:p>
        <w:p w14:paraId="3015C87C" w14:textId="5CF69949" w:rsidR="004345D4" w:rsidRDefault="004345D4">
          <w:pPr>
            <w:pStyle w:val="Verzeichnis1"/>
            <w:tabs>
              <w:tab w:val="right" w:leader="dot" w:pos="9628"/>
            </w:tabs>
            <w:rPr>
              <w:rFonts w:cstheme="minorBidi"/>
              <w:noProof/>
              <w:kern w:val="2"/>
              <w:sz w:val="24"/>
              <w:szCs w:val="24"/>
              <w14:ligatures w14:val="standardContextual"/>
            </w:rPr>
          </w:pPr>
          <w:hyperlink w:anchor="_Toc214951855" w:history="1">
            <w:r w:rsidRPr="000C47A6">
              <w:rPr>
                <w:rStyle w:val="Hyperlink"/>
                <w:noProof/>
              </w:rPr>
              <w:t>II. Abkürzungsverzeichnis</w:t>
            </w:r>
            <w:r>
              <w:rPr>
                <w:noProof/>
                <w:webHidden/>
              </w:rPr>
              <w:tab/>
            </w:r>
            <w:r>
              <w:rPr>
                <w:noProof/>
                <w:webHidden/>
              </w:rPr>
              <w:fldChar w:fldCharType="begin"/>
            </w:r>
            <w:r>
              <w:rPr>
                <w:noProof/>
                <w:webHidden/>
              </w:rPr>
              <w:instrText xml:space="preserve"> PAGEREF _Toc214951855 \h </w:instrText>
            </w:r>
            <w:r>
              <w:rPr>
                <w:noProof/>
                <w:webHidden/>
              </w:rPr>
            </w:r>
            <w:r>
              <w:rPr>
                <w:noProof/>
                <w:webHidden/>
              </w:rPr>
              <w:fldChar w:fldCharType="separate"/>
            </w:r>
            <w:r w:rsidR="00016DCD">
              <w:rPr>
                <w:noProof/>
                <w:webHidden/>
              </w:rPr>
              <w:t>5</w:t>
            </w:r>
            <w:r>
              <w:rPr>
                <w:noProof/>
                <w:webHidden/>
              </w:rPr>
              <w:fldChar w:fldCharType="end"/>
            </w:r>
          </w:hyperlink>
        </w:p>
        <w:p w14:paraId="4EB91589" w14:textId="30A40332" w:rsidR="004345D4" w:rsidRDefault="004345D4">
          <w:pPr>
            <w:pStyle w:val="Verzeichnis1"/>
            <w:tabs>
              <w:tab w:val="right" w:leader="dot" w:pos="9628"/>
            </w:tabs>
            <w:rPr>
              <w:rFonts w:cstheme="minorBidi"/>
              <w:noProof/>
              <w:kern w:val="2"/>
              <w:sz w:val="24"/>
              <w:szCs w:val="24"/>
              <w14:ligatures w14:val="standardContextual"/>
            </w:rPr>
          </w:pPr>
          <w:hyperlink w:anchor="_Toc214951856" w:history="1">
            <w:r w:rsidRPr="000C47A6">
              <w:rPr>
                <w:rStyle w:val="Hyperlink"/>
                <w:noProof/>
              </w:rPr>
              <w:t>III. Rechtliche Hinweise</w:t>
            </w:r>
            <w:r>
              <w:rPr>
                <w:noProof/>
                <w:webHidden/>
              </w:rPr>
              <w:tab/>
            </w:r>
            <w:r>
              <w:rPr>
                <w:noProof/>
                <w:webHidden/>
              </w:rPr>
              <w:fldChar w:fldCharType="begin"/>
            </w:r>
            <w:r>
              <w:rPr>
                <w:noProof/>
                <w:webHidden/>
              </w:rPr>
              <w:instrText xml:space="preserve"> PAGEREF _Toc214951856 \h </w:instrText>
            </w:r>
            <w:r>
              <w:rPr>
                <w:noProof/>
                <w:webHidden/>
              </w:rPr>
            </w:r>
            <w:r>
              <w:rPr>
                <w:noProof/>
                <w:webHidden/>
              </w:rPr>
              <w:fldChar w:fldCharType="separate"/>
            </w:r>
            <w:r w:rsidR="00016DCD">
              <w:rPr>
                <w:noProof/>
                <w:webHidden/>
              </w:rPr>
              <w:t>5</w:t>
            </w:r>
            <w:r>
              <w:rPr>
                <w:noProof/>
                <w:webHidden/>
              </w:rPr>
              <w:fldChar w:fldCharType="end"/>
            </w:r>
          </w:hyperlink>
        </w:p>
        <w:p w14:paraId="2D7C1677" w14:textId="7878E250" w:rsidR="004345D4" w:rsidRDefault="004345D4">
          <w:pPr>
            <w:pStyle w:val="Verzeichnis1"/>
            <w:tabs>
              <w:tab w:val="right" w:leader="dot" w:pos="9628"/>
            </w:tabs>
            <w:rPr>
              <w:rFonts w:cstheme="minorBidi"/>
              <w:noProof/>
              <w:kern w:val="2"/>
              <w:sz w:val="24"/>
              <w:szCs w:val="24"/>
              <w14:ligatures w14:val="standardContextual"/>
            </w:rPr>
          </w:pPr>
          <w:hyperlink w:anchor="_Toc214951857" w:history="1">
            <w:r w:rsidRPr="000C47A6">
              <w:rPr>
                <w:rStyle w:val="Hyperlink"/>
                <w:noProof/>
              </w:rPr>
              <w:t>1. Einleitung</w:t>
            </w:r>
            <w:r>
              <w:rPr>
                <w:noProof/>
                <w:webHidden/>
              </w:rPr>
              <w:tab/>
            </w:r>
            <w:r>
              <w:rPr>
                <w:noProof/>
                <w:webHidden/>
              </w:rPr>
              <w:fldChar w:fldCharType="begin"/>
            </w:r>
            <w:r>
              <w:rPr>
                <w:noProof/>
                <w:webHidden/>
              </w:rPr>
              <w:instrText xml:space="preserve"> PAGEREF _Toc214951857 \h </w:instrText>
            </w:r>
            <w:r>
              <w:rPr>
                <w:noProof/>
                <w:webHidden/>
              </w:rPr>
            </w:r>
            <w:r>
              <w:rPr>
                <w:noProof/>
                <w:webHidden/>
              </w:rPr>
              <w:fldChar w:fldCharType="separate"/>
            </w:r>
            <w:r w:rsidR="00016DCD">
              <w:rPr>
                <w:noProof/>
                <w:webHidden/>
              </w:rPr>
              <w:t>6</w:t>
            </w:r>
            <w:r>
              <w:rPr>
                <w:noProof/>
                <w:webHidden/>
              </w:rPr>
              <w:fldChar w:fldCharType="end"/>
            </w:r>
          </w:hyperlink>
        </w:p>
        <w:p w14:paraId="0C76AA13" w14:textId="1899CA33" w:rsidR="004345D4" w:rsidRDefault="004345D4">
          <w:pPr>
            <w:pStyle w:val="Verzeichnis2"/>
            <w:tabs>
              <w:tab w:val="right" w:leader="dot" w:pos="9628"/>
            </w:tabs>
            <w:rPr>
              <w:rFonts w:cstheme="minorBidi"/>
              <w:noProof/>
              <w:kern w:val="2"/>
              <w:sz w:val="24"/>
              <w:szCs w:val="24"/>
              <w14:ligatures w14:val="standardContextual"/>
            </w:rPr>
          </w:pPr>
          <w:hyperlink w:anchor="_Toc214951858" w:history="1">
            <w:r w:rsidRPr="000C47A6">
              <w:rPr>
                <w:rStyle w:val="Hyperlink"/>
                <w:noProof/>
              </w:rPr>
              <w:t>1.1 Projektthema</w:t>
            </w:r>
            <w:r>
              <w:rPr>
                <w:noProof/>
                <w:webHidden/>
              </w:rPr>
              <w:tab/>
            </w:r>
            <w:r>
              <w:rPr>
                <w:noProof/>
                <w:webHidden/>
              </w:rPr>
              <w:fldChar w:fldCharType="begin"/>
            </w:r>
            <w:r>
              <w:rPr>
                <w:noProof/>
                <w:webHidden/>
              </w:rPr>
              <w:instrText xml:space="preserve"> PAGEREF _Toc214951858 \h </w:instrText>
            </w:r>
            <w:r>
              <w:rPr>
                <w:noProof/>
                <w:webHidden/>
              </w:rPr>
            </w:r>
            <w:r>
              <w:rPr>
                <w:noProof/>
                <w:webHidden/>
              </w:rPr>
              <w:fldChar w:fldCharType="separate"/>
            </w:r>
            <w:r w:rsidR="00016DCD">
              <w:rPr>
                <w:noProof/>
                <w:webHidden/>
              </w:rPr>
              <w:t>6</w:t>
            </w:r>
            <w:r>
              <w:rPr>
                <w:noProof/>
                <w:webHidden/>
              </w:rPr>
              <w:fldChar w:fldCharType="end"/>
            </w:r>
          </w:hyperlink>
        </w:p>
        <w:p w14:paraId="3F676262" w14:textId="0953D3AA" w:rsidR="004345D4" w:rsidRDefault="004345D4">
          <w:pPr>
            <w:pStyle w:val="Verzeichnis2"/>
            <w:tabs>
              <w:tab w:val="right" w:leader="dot" w:pos="9628"/>
            </w:tabs>
            <w:rPr>
              <w:rFonts w:cstheme="minorBidi"/>
              <w:noProof/>
              <w:kern w:val="2"/>
              <w:sz w:val="24"/>
              <w:szCs w:val="24"/>
              <w14:ligatures w14:val="standardContextual"/>
            </w:rPr>
          </w:pPr>
          <w:hyperlink w:anchor="_Toc214951859" w:history="1">
            <w:r w:rsidRPr="000C47A6">
              <w:rPr>
                <w:rStyle w:val="Hyperlink"/>
                <w:noProof/>
              </w:rPr>
              <w:t>1.2 Projektbeschreibung</w:t>
            </w:r>
            <w:r>
              <w:rPr>
                <w:noProof/>
                <w:webHidden/>
              </w:rPr>
              <w:tab/>
            </w:r>
            <w:r>
              <w:rPr>
                <w:noProof/>
                <w:webHidden/>
              </w:rPr>
              <w:fldChar w:fldCharType="begin"/>
            </w:r>
            <w:r>
              <w:rPr>
                <w:noProof/>
                <w:webHidden/>
              </w:rPr>
              <w:instrText xml:space="preserve"> PAGEREF _Toc214951859 \h </w:instrText>
            </w:r>
            <w:r>
              <w:rPr>
                <w:noProof/>
                <w:webHidden/>
              </w:rPr>
            </w:r>
            <w:r>
              <w:rPr>
                <w:noProof/>
                <w:webHidden/>
              </w:rPr>
              <w:fldChar w:fldCharType="separate"/>
            </w:r>
            <w:r w:rsidR="00016DCD">
              <w:rPr>
                <w:noProof/>
                <w:webHidden/>
              </w:rPr>
              <w:t>6</w:t>
            </w:r>
            <w:r>
              <w:rPr>
                <w:noProof/>
                <w:webHidden/>
              </w:rPr>
              <w:fldChar w:fldCharType="end"/>
            </w:r>
          </w:hyperlink>
        </w:p>
        <w:p w14:paraId="7C362E60" w14:textId="478CD8B3" w:rsidR="004345D4" w:rsidRDefault="004345D4">
          <w:pPr>
            <w:pStyle w:val="Verzeichnis2"/>
            <w:tabs>
              <w:tab w:val="right" w:leader="dot" w:pos="9628"/>
            </w:tabs>
            <w:rPr>
              <w:rFonts w:cstheme="minorBidi"/>
              <w:noProof/>
              <w:kern w:val="2"/>
              <w:sz w:val="24"/>
              <w:szCs w:val="24"/>
              <w14:ligatures w14:val="standardContextual"/>
            </w:rPr>
          </w:pPr>
          <w:hyperlink w:anchor="_Toc214951860" w:history="1">
            <w:r w:rsidRPr="000C47A6">
              <w:rPr>
                <w:rStyle w:val="Hyperlink"/>
                <w:noProof/>
              </w:rPr>
              <w:t>1.3 Projektumfeld</w:t>
            </w:r>
            <w:r>
              <w:rPr>
                <w:noProof/>
                <w:webHidden/>
              </w:rPr>
              <w:tab/>
            </w:r>
            <w:r>
              <w:rPr>
                <w:noProof/>
                <w:webHidden/>
              </w:rPr>
              <w:fldChar w:fldCharType="begin"/>
            </w:r>
            <w:r>
              <w:rPr>
                <w:noProof/>
                <w:webHidden/>
              </w:rPr>
              <w:instrText xml:space="preserve"> PAGEREF _Toc214951860 \h </w:instrText>
            </w:r>
            <w:r>
              <w:rPr>
                <w:noProof/>
                <w:webHidden/>
              </w:rPr>
            </w:r>
            <w:r>
              <w:rPr>
                <w:noProof/>
                <w:webHidden/>
              </w:rPr>
              <w:fldChar w:fldCharType="separate"/>
            </w:r>
            <w:r w:rsidR="00016DCD">
              <w:rPr>
                <w:noProof/>
                <w:webHidden/>
              </w:rPr>
              <w:t>7</w:t>
            </w:r>
            <w:r>
              <w:rPr>
                <w:noProof/>
                <w:webHidden/>
              </w:rPr>
              <w:fldChar w:fldCharType="end"/>
            </w:r>
          </w:hyperlink>
        </w:p>
        <w:p w14:paraId="459E24D7" w14:textId="2BC2FA9E" w:rsidR="004345D4" w:rsidRDefault="004345D4">
          <w:pPr>
            <w:pStyle w:val="Verzeichnis2"/>
            <w:tabs>
              <w:tab w:val="right" w:leader="dot" w:pos="9628"/>
            </w:tabs>
            <w:rPr>
              <w:rFonts w:cstheme="minorBidi"/>
              <w:noProof/>
              <w:kern w:val="2"/>
              <w:sz w:val="24"/>
              <w:szCs w:val="24"/>
              <w14:ligatures w14:val="standardContextual"/>
            </w:rPr>
          </w:pPr>
          <w:hyperlink w:anchor="_Toc214951861" w:history="1">
            <w:r w:rsidRPr="000C47A6">
              <w:rPr>
                <w:rStyle w:val="Hyperlink"/>
                <w:noProof/>
              </w:rPr>
              <w:t>1.4 Projektziel</w:t>
            </w:r>
            <w:r>
              <w:rPr>
                <w:noProof/>
                <w:webHidden/>
              </w:rPr>
              <w:tab/>
            </w:r>
            <w:r>
              <w:rPr>
                <w:noProof/>
                <w:webHidden/>
              </w:rPr>
              <w:fldChar w:fldCharType="begin"/>
            </w:r>
            <w:r>
              <w:rPr>
                <w:noProof/>
                <w:webHidden/>
              </w:rPr>
              <w:instrText xml:space="preserve"> PAGEREF _Toc214951861 \h </w:instrText>
            </w:r>
            <w:r>
              <w:rPr>
                <w:noProof/>
                <w:webHidden/>
              </w:rPr>
            </w:r>
            <w:r>
              <w:rPr>
                <w:noProof/>
                <w:webHidden/>
              </w:rPr>
              <w:fldChar w:fldCharType="separate"/>
            </w:r>
            <w:r w:rsidR="00016DCD">
              <w:rPr>
                <w:noProof/>
                <w:webHidden/>
              </w:rPr>
              <w:t>7</w:t>
            </w:r>
            <w:r>
              <w:rPr>
                <w:noProof/>
                <w:webHidden/>
              </w:rPr>
              <w:fldChar w:fldCharType="end"/>
            </w:r>
          </w:hyperlink>
        </w:p>
        <w:p w14:paraId="5EF831A2" w14:textId="354FF5E4" w:rsidR="004345D4" w:rsidRDefault="004345D4">
          <w:pPr>
            <w:pStyle w:val="Verzeichnis3"/>
            <w:tabs>
              <w:tab w:val="right" w:leader="dot" w:pos="9628"/>
            </w:tabs>
            <w:rPr>
              <w:rFonts w:cstheme="minorBidi"/>
              <w:noProof/>
              <w:kern w:val="2"/>
              <w:sz w:val="24"/>
              <w:szCs w:val="24"/>
              <w14:ligatures w14:val="standardContextual"/>
            </w:rPr>
          </w:pPr>
          <w:hyperlink w:anchor="_Toc214951862" w:history="1">
            <w:r w:rsidRPr="000C47A6">
              <w:rPr>
                <w:rStyle w:val="Hyperlink"/>
                <w:noProof/>
              </w:rPr>
              <w:t>1.4.1 Hauptziel</w:t>
            </w:r>
            <w:r>
              <w:rPr>
                <w:noProof/>
                <w:webHidden/>
              </w:rPr>
              <w:tab/>
            </w:r>
            <w:r>
              <w:rPr>
                <w:noProof/>
                <w:webHidden/>
              </w:rPr>
              <w:fldChar w:fldCharType="begin"/>
            </w:r>
            <w:r>
              <w:rPr>
                <w:noProof/>
                <w:webHidden/>
              </w:rPr>
              <w:instrText xml:space="preserve"> PAGEREF _Toc214951862 \h </w:instrText>
            </w:r>
            <w:r>
              <w:rPr>
                <w:noProof/>
                <w:webHidden/>
              </w:rPr>
            </w:r>
            <w:r>
              <w:rPr>
                <w:noProof/>
                <w:webHidden/>
              </w:rPr>
              <w:fldChar w:fldCharType="separate"/>
            </w:r>
            <w:r w:rsidR="00016DCD">
              <w:rPr>
                <w:noProof/>
                <w:webHidden/>
              </w:rPr>
              <w:t>7</w:t>
            </w:r>
            <w:r>
              <w:rPr>
                <w:noProof/>
                <w:webHidden/>
              </w:rPr>
              <w:fldChar w:fldCharType="end"/>
            </w:r>
          </w:hyperlink>
        </w:p>
        <w:p w14:paraId="7294F269" w14:textId="22141E79" w:rsidR="004345D4" w:rsidRDefault="004345D4">
          <w:pPr>
            <w:pStyle w:val="Verzeichnis3"/>
            <w:tabs>
              <w:tab w:val="right" w:leader="dot" w:pos="9628"/>
            </w:tabs>
            <w:rPr>
              <w:rFonts w:cstheme="minorBidi"/>
              <w:noProof/>
              <w:kern w:val="2"/>
              <w:sz w:val="24"/>
              <w:szCs w:val="24"/>
              <w14:ligatures w14:val="standardContextual"/>
            </w:rPr>
          </w:pPr>
          <w:hyperlink w:anchor="_Toc214951863" w:history="1">
            <w:r w:rsidRPr="000C47A6">
              <w:rPr>
                <w:rStyle w:val="Hyperlink"/>
                <w:noProof/>
              </w:rPr>
              <w:t>1.4.2 Zukunftsaussicht</w:t>
            </w:r>
            <w:r>
              <w:rPr>
                <w:noProof/>
                <w:webHidden/>
              </w:rPr>
              <w:tab/>
            </w:r>
            <w:r>
              <w:rPr>
                <w:noProof/>
                <w:webHidden/>
              </w:rPr>
              <w:fldChar w:fldCharType="begin"/>
            </w:r>
            <w:r>
              <w:rPr>
                <w:noProof/>
                <w:webHidden/>
              </w:rPr>
              <w:instrText xml:space="preserve"> PAGEREF _Toc214951863 \h </w:instrText>
            </w:r>
            <w:r>
              <w:rPr>
                <w:noProof/>
                <w:webHidden/>
              </w:rPr>
            </w:r>
            <w:r>
              <w:rPr>
                <w:noProof/>
                <w:webHidden/>
              </w:rPr>
              <w:fldChar w:fldCharType="separate"/>
            </w:r>
            <w:r w:rsidR="00016DCD">
              <w:rPr>
                <w:noProof/>
                <w:webHidden/>
              </w:rPr>
              <w:t>8</w:t>
            </w:r>
            <w:r>
              <w:rPr>
                <w:noProof/>
                <w:webHidden/>
              </w:rPr>
              <w:fldChar w:fldCharType="end"/>
            </w:r>
          </w:hyperlink>
        </w:p>
        <w:p w14:paraId="572488D3" w14:textId="06BDE48D" w:rsidR="004345D4" w:rsidRDefault="004345D4">
          <w:pPr>
            <w:pStyle w:val="Verzeichnis2"/>
            <w:tabs>
              <w:tab w:val="right" w:leader="dot" w:pos="9628"/>
            </w:tabs>
            <w:rPr>
              <w:rFonts w:cstheme="minorBidi"/>
              <w:noProof/>
              <w:kern w:val="2"/>
              <w:sz w:val="24"/>
              <w:szCs w:val="24"/>
              <w14:ligatures w14:val="standardContextual"/>
            </w:rPr>
          </w:pPr>
          <w:hyperlink w:anchor="_Toc214951864" w:history="1">
            <w:r w:rsidRPr="000C47A6">
              <w:rPr>
                <w:rStyle w:val="Hyperlink"/>
                <w:noProof/>
              </w:rPr>
              <w:t>1.5 Projektbegründung</w:t>
            </w:r>
            <w:r>
              <w:rPr>
                <w:noProof/>
                <w:webHidden/>
              </w:rPr>
              <w:tab/>
            </w:r>
            <w:r>
              <w:rPr>
                <w:noProof/>
                <w:webHidden/>
              </w:rPr>
              <w:fldChar w:fldCharType="begin"/>
            </w:r>
            <w:r>
              <w:rPr>
                <w:noProof/>
                <w:webHidden/>
              </w:rPr>
              <w:instrText xml:space="preserve"> PAGEREF _Toc214951864 \h </w:instrText>
            </w:r>
            <w:r>
              <w:rPr>
                <w:noProof/>
                <w:webHidden/>
              </w:rPr>
            </w:r>
            <w:r>
              <w:rPr>
                <w:noProof/>
                <w:webHidden/>
              </w:rPr>
              <w:fldChar w:fldCharType="separate"/>
            </w:r>
            <w:r w:rsidR="00016DCD">
              <w:rPr>
                <w:noProof/>
                <w:webHidden/>
              </w:rPr>
              <w:t>8</w:t>
            </w:r>
            <w:r>
              <w:rPr>
                <w:noProof/>
                <w:webHidden/>
              </w:rPr>
              <w:fldChar w:fldCharType="end"/>
            </w:r>
          </w:hyperlink>
        </w:p>
        <w:p w14:paraId="2FA1E909" w14:textId="15F39A14" w:rsidR="004345D4" w:rsidRDefault="004345D4">
          <w:pPr>
            <w:pStyle w:val="Verzeichnis2"/>
            <w:tabs>
              <w:tab w:val="right" w:leader="dot" w:pos="9628"/>
            </w:tabs>
            <w:rPr>
              <w:rFonts w:cstheme="minorBidi"/>
              <w:noProof/>
              <w:kern w:val="2"/>
              <w:sz w:val="24"/>
              <w:szCs w:val="24"/>
              <w14:ligatures w14:val="standardContextual"/>
            </w:rPr>
          </w:pPr>
          <w:hyperlink w:anchor="_Toc214951865" w:history="1">
            <w:r w:rsidRPr="000C47A6">
              <w:rPr>
                <w:rStyle w:val="Hyperlink"/>
                <w:noProof/>
              </w:rPr>
              <w:t>1.6 Projektschnittstellen</w:t>
            </w:r>
            <w:r>
              <w:rPr>
                <w:noProof/>
                <w:webHidden/>
              </w:rPr>
              <w:tab/>
            </w:r>
            <w:r>
              <w:rPr>
                <w:noProof/>
                <w:webHidden/>
              </w:rPr>
              <w:fldChar w:fldCharType="begin"/>
            </w:r>
            <w:r>
              <w:rPr>
                <w:noProof/>
                <w:webHidden/>
              </w:rPr>
              <w:instrText xml:space="preserve"> PAGEREF _Toc214951865 \h </w:instrText>
            </w:r>
            <w:r>
              <w:rPr>
                <w:noProof/>
                <w:webHidden/>
              </w:rPr>
            </w:r>
            <w:r>
              <w:rPr>
                <w:noProof/>
                <w:webHidden/>
              </w:rPr>
              <w:fldChar w:fldCharType="separate"/>
            </w:r>
            <w:r w:rsidR="00016DCD">
              <w:rPr>
                <w:noProof/>
                <w:webHidden/>
              </w:rPr>
              <w:t>8</w:t>
            </w:r>
            <w:r>
              <w:rPr>
                <w:noProof/>
                <w:webHidden/>
              </w:rPr>
              <w:fldChar w:fldCharType="end"/>
            </w:r>
          </w:hyperlink>
        </w:p>
        <w:p w14:paraId="7175C4B3" w14:textId="423B7C4B" w:rsidR="004345D4" w:rsidRDefault="004345D4">
          <w:pPr>
            <w:pStyle w:val="Verzeichnis3"/>
            <w:tabs>
              <w:tab w:val="right" w:leader="dot" w:pos="9628"/>
            </w:tabs>
            <w:rPr>
              <w:rFonts w:cstheme="minorBidi"/>
              <w:noProof/>
              <w:kern w:val="2"/>
              <w:sz w:val="24"/>
              <w:szCs w:val="24"/>
              <w14:ligatures w14:val="standardContextual"/>
            </w:rPr>
          </w:pPr>
          <w:hyperlink w:anchor="_Toc214951866" w:history="1">
            <w:r w:rsidRPr="000C47A6">
              <w:rPr>
                <w:rStyle w:val="Hyperlink"/>
                <w:noProof/>
              </w:rPr>
              <w:t>1.6.1 Systemschnittstellen</w:t>
            </w:r>
            <w:r>
              <w:rPr>
                <w:noProof/>
                <w:webHidden/>
              </w:rPr>
              <w:tab/>
            </w:r>
            <w:r>
              <w:rPr>
                <w:noProof/>
                <w:webHidden/>
              </w:rPr>
              <w:fldChar w:fldCharType="begin"/>
            </w:r>
            <w:r>
              <w:rPr>
                <w:noProof/>
                <w:webHidden/>
              </w:rPr>
              <w:instrText xml:space="preserve"> PAGEREF _Toc214951866 \h </w:instrText>
            </w:r>
            <w:r>
              <w:rPr>
                <w:noProof/>
                <w:webHidden/>
              </w:rPr>
            </w:r>
            <w:r>
              <w:rPr>
                <w:noProof/>
                <w:webHidden/>
              </w:rPr>
              <w:fldChar w:fldCharType="separate"/>
            </w:r>
            <w:r w:rsidR="00016DCD">
              <w:rPr>
                <w:noProof/>
                <w:webHidden/>
              </w:rPr>
              <w:t>8</w:t>
            </w:r>
            <w:r>
              <w:rPr>
                <w:noProof/>
                <w:webHidden/>
              </w:rPr>
              <w:fldChar w:fldCharType="end"/>
            </w:r>
          </w:hyperlink>
        </w:p>
        <w:p w14:paraId="4E07FD57" w14:textId="77DC393E" w:rsidR="004345D4" w:rsidRDefault="004345D4">
          <w:pPr>
            <w:pStyle w:val="Verzeichnis3"/>
            <w:tabs>
              <w:tab w:val="right" w:leader="dot" w:pos="9628"/>
            </w:tabs>
            <w:rPr>
              <w:rFonts w:cstheme="minorBidi"/>
              <w:noProof/>
              <w:kern w:val="2"/>
              <w:sz w:val="24"/>
              <w:szCs w:val="24"/>
              <w14:ligatures w14:val="standardContextual"/>
            </w:rPr>
          </w:pPr>
          <w:hyperlink w:anchor="_Toc214951867" w:history="1">
            <w:r w:rsidRPr="000C47A6">
              <w:rPr>
                <w:rStyle w:val="Hyperlink"/>
                <w:noProof/>
              </w:rPr>
              <w:t>5.6.2 Personen</w:t>
            </w:r>
            <w:r>
              <w:rPr>
                <w:noProof/>
                <w:webHidden/>
              </w:rPr>
              <w:tab/>
            </w:r>
            <w:r>
              <w:rPr>
                <w:noProof/>
                <w:webHidden/>
              </w:rPr>
              <w:fldChar w:fldCharType="begin"/>
            </w:r>
            <w:r>
              <w:rPr>
                <w:noProof/>
                <w:webHidden/>
              </w:rPr>
              <w:instrText xml:space="preserve"> PAGEREF _Toc214951867 \h </w:instrText>
            </w:r>
            <w:r>
              <w:rPr>
                <w:noProof/>
                <w:webHidden/>
              </w:rPr>
            </w:r>
            <w:r>
              <w:rPr>
                <w:noProof/>
                <w:webHidden/>
              </w:rPr>
              <w:fldChar w:fldCharType="separate"/>
            </w:r>
            <w:r w:rsidR="00016DCD">
              <w:rPr>
                <w:noProof/>
                <w:webHidden/>
              </w:rPr>
              <w:t>9</w:t>
            </w:r>
            <w:r>
              <w:rPr>
                <w:noProof/>
                <w:webHidden/>
              </w:rPr>
              <w:fldChar w:fldCharType="end"/>
            </w:r>
          </w:hyperlink>
        </w:p>
        <w:p w14:paraId="238EC541" w14:textId="7B7D45D4" w:rsidR="004345D4" w:rsidRDefault="004345D4">
          <w:pPr>
            <w:pStyle w:val="Verzeichnis3"/>
            <w:tabs>
              <w:tab w:val="right" w:leader="dot" w:pos="9628"/>
            </w:tabs>
            <w:rPr>
              <w:rFonts w:cstheme="minorBidi"/>
              <w:noProof/>
              <w:kern w:val="2"/>
              <w:sz w:val="24"/>
              <w:szCs w:val="24"/>
              <w14:ligatures w14:val="standardContextual"/>
            </w:rPr>
          </w:pPr>
          <w:hyperlink w:anchor="_Toc214951868" w:history="1">
            <w:r w:rsidRPr="000C47A6">
              <w:rPr>
                <w:rStyle w:val="Hyperlink"/>
                <w:noProof/>
              </w:rPr>
              <w:t>1.6.3 Nähere Beschreibung</w:t>
            </w:r>
            <w:r>
              <w:rPr>
                <w:noProof/>
                <w:webHidden/>
              </w:rPr>
              <w:tab/>
            </w:r>
            <w:r>
              <w:rPr>
                <w:noProof/>
                <w:webHidden/>
              </w:rPr>
              <w:fldChar w:fldCharType="begin"/>
            </w:r>
            <w:r>
              <w:rPr>
                <w:noProof/>
                <w:webHidden/>
              </w:rPr>
              <w:instrText xml:space="preserve"> PAGEREF _Toc214951868 \h </w:instrText>
            </w:r>
            <w:r>
              <w:rPr>
                <w:noProof/>
                <w:webHidden/>
              </w:rPr>
            </w:r>
            <w:r>
              <w:rPr>
                <w:noProof/>
                <w:webHidden/>
              </w:rPr>
              <w:fldChar w:fldCharType="separate"/>
            </w:r>
            <w:r w:rsidR="00016DCD">
              <w:rPr>
                <w:noProof/>
                <w:webHidden/>
              </w:rPr>
              <w:t>9</w:t>
            </w:r>
            <w:r>
              <w:rPr>
                <w:noProof/>
                <w:webHidden/>
              </w:rPr>
              <w:fldChar w:fldCharType="end"/>
            </w:r>
          </w:hyperlink>
        </w:p>
        <w:p w14:paraId="37320F81" w14:textId="0CAF0AFD" w:rsidR="004345D4" w:rsidRDefault="004345D4">
          <w:pPr>
            <w:pStyle w:val="Verzeichnis2"/>
            <w:tabs>
              <w:tab w:val="right" w:leader="dot" w:pos="9628"/>
            </w:tabs>
            <w:rPr>
              <w:rFonts w:cstheme="minorBidi"/>
              <w:noProof/>
              <w:kern w:val="2"/>
              <w:sz w:val="24"/>
              <w:szCs w:val="24"/>
              <w14:ligatures w14:val="standardContextual"/>
            </w:rPr>
          </w:pPr>
          <w:hyperlink w:anchor="_Toc214951869" w:history="1">
            <w:r w:rsidRPr="000C47A6">
              <w:rPr>
                <w:rStyle w:val="Hyperlink"/>
                <w:noProof/>
              </w:rPr>
              <w:t>1.7 Projektabgrenzung</w:t>
            </w:r>
            <w:r>
              <w:rPr>
                <w:noProof/>
                <w:webHidden/>
              </w:rPr>
              <w:tab/>
            </w:r>
            <w:r>
              <w:rPr>
                <w:noProof/>
                <w:webHidden/>
              </w:rPr>
              <w:fldChar w:fldCharType="begin"/>
            </w:r>
            <w:r>
              <w:rPr>
                <w:noProof/>
                <w:webHidden/>
              </w:rPr>
              <w:instrText xml:space="preserve"> PAGEREF _Toc214951869 \h </w:instrText>
            </w:r>
            <w:r>
              <w:rPr>
                <w:noProof/>
                <w:webHidden/>
              </w:rPr>
            </w:r>
            <w:r>
              <w:rPr>
                <w:noProof/>
                <w:webHidden/>
              </w:rPr>
              <w:fldChar w:fldCharType="separate"/>
            </w:r>
            <w:r w:rsidR="00016DCD">
              <w:rPr>
                <w:noProof/>
                <w:webHidden/>
              </w:rPr>
              <w:t>9</w:t>
            </w:r>
            <w:r>
              <w:rPr>
                <w:noProof/>
                <w:webHidden/>
              </w:rPr>
              <w:fldChar w:fldCharType="end"/>
            </w:r>
          </w:hyperlink>
        </w:p>
        <w:p w14:paraId="168986E1" w14:textId="24083CE0" w:rsidR="004345D4" w:rsidRDefault="004345D4">
          <w:pPr>
            <w:pStyle w:val="Verzeichnis1"/>
            <w:tabs>
              <w:tab w:val="right" w:leader="dot" w:pos="9628"/>
            </w:tabs>
            <w:rPr>
              <w:rFonts w:cstheme="minorBidi"/>
              <w:noProof/>
              <w:kern w:val="2"/>
              <w:sz w:val="24"/>
              <w:szCs w:val="24"/>
              <w14:ligatures w14:val="standardContextual"/>
            </w:rPr>
          </w:pPr>
          <w:hyperlink w:anchor="_Toc214951870" w:history="1">
            <w:r w:rsidRPr="000C47A6">
              <w:rPr>
                <w:rStyle w:val="Hyperlink"/>
                <w:noProof/>
              </w:rPr>
              <w:t>2. Projektplanung</w:t>
            </w:r>
            <w:r>
              <w:rPr>
                <w:noProof/>
                <w:webHidden/>
              </w:rPr>
              <w:tab/>
            </w:r>
            <w:r>
              <w:rPr>
                <w:noProof/>
                <w:webHidden/>
              </w:rPr>
              <w:fldChar w:fldCharType="begin"/>
            </w:r>
            <w:r>
              <w:rPr>
                <w:noProof/>
                <w:webHidden/>
              </w:rPr>
              <w:instrText xml:space="preserve"> PAGEREF _Toc214951870 \h </w:instrText>
            </w:r>
            <w:r>
              <w:rPr>
                <w:noProof/>
                <w:webHidden/>
              </w:rPr>
            </w:r>
            <w:r>
              <w:rPr>
                <w:noProof/>
                <w:webHidden/>
              </w:rPr>
              <w:fldChar w:fldCharType="separate"/>
            </w:r>
            <w:r w:rsidR="00016DCD">
              <w:rPr>
                <w:noProof/>
                <w:webHidden/>
              </w:rPr>
              <w:t>9</w:t>
            </w:r>
            <w:r>
              <w:rPr>
                <w:noProof/>
                <w:webHidden/>
              </w:rPr>
              <w:fldChar w:fldCharType="end"/>
            </w:r>
          </w:hyperlink>
        </w:p>
        <w:p w14:paraId="3508365D" w14:textId="7C9DA3F1" w:rsidR="004345D4" w:rsidRDefault="004345D4">
          <w:pPr>
            <w:pStyle w:val="Verzeichnis2"/>
            <w:tabs>
              <w:tab w:val="right" w:leader="dot" w:pos="9628"/>
            </w:tabs>
            <w:rPr>
              <w:rFonts w:cstheme="minorBidi"/>
              <w:noProof/>
              <w:kern w:val="2"/>
              <w:sz w:val="24"/>
              <w:szCs w:val="24"/>
              <w14:ligatures w14:val="standardContextual"/>
            </w:rPr>
          </w:pPr>
          <w:hyperlink w:anchor="_Toc214951871" w:history="1">
            <w:r w:rsidRPr="000C47A6">
              <w:rPr>
                <w:rStyle w:val="Hyperlink"/>
                <w:noProof/>
              </w:rPr>
              <w:t>2.1 Sachmittelplanung</w:t>
            </w:r>
            <w:r>
              <w:rPr>
                <w:noProof/>
                <w:webHidden/>
              </w:rPr>
              <w:tab/>
            </w:r>
            <w:r>
              <w:rPr>
                <w:noProof/>
                <w:webHidden/>
              </w:rPr>
              <w:fldChar w:fldCharType="begin"/>
            </w:r>
            <w:r>
              <w:rPr>
                <w:noProof/>
                <w:webHidden/>
              </w:rPr>
              <w:instrText xml:space="preserve"> PAGEREF _Toc214951871 \h </w:instrText>
            </w:r>
            <w:r>
              <w:rPr>
                <w:noProof/>
                <w:webHidden/>
              </w:rPr>
            </w:r>
            <w:r>
              <w:rPr>
                <w:noProof/>
                <w:webHidden/>
              </w:rPr>
              <w:fldChar w:fldCharType="separate"/>
            </w:r>
            <w:r w:rsidR="00016DCD">
              <w:rPr>
                <w:noProof/>
                <w:webHidden/>
              </w:rPr>
              <w:t>9</w:t>
            </w:r>
            <w:r>
              <w:rPr>
                <w:noProof/>
                <w:webHidden/>
              </w:rPr>
              <w:fldChar w:fldCharType="end"/>
            </w:r>
          </w:hyperlink>
        </w:p>
        <w:p w14:paraId="171A5259" w14:textId="19FE5DCC" w:rsidR="004345D4" w:rsidRDefault="004345D4">
          <w:pPr>
            <w:pStyle w:val="Verzeichnis2"/>
            <w:tabs>
              <w:tab w:val="right" w:leader="dot" w:pos="9628"/>
            </w:tabs>
            <w:rPr>
              <w:rFonts w:cstheme="minorBidi"/>
              <w:noProof/>
              <w:kern w:val="2"/>
              <w:sz w:val="24"/>
              <w:szCs w:val="24"/>
              <w14:ligatures w14:val="standardContextual"/>
            </w:rPr>
          </w:pPr>
          <w:hyperlink w:anchor="_Toc214951872" w:history="1">
            <w:r w:rsidRPr="000C47A6">
              <w:rPr>
                <w:rStyle w:val="Hyperlink"/>
                <w:noProof/>
              </w:rPr>
              <w:t>2.2 Personalplanung</w:t>
            </w:r>
            <w:r>
              <w:rPr>
                <w:noProof/>
                <w:webHidden/>
              </w:rPr>
              <w:tab/>
            </w:r>
            <w:r>
              <w:rPr>
                <w:noProof/>
                <w:webHidden/>
              </w:rPr>
              <w:fldChar w:fldCharType="begin"/>
            </w:r>
            <w:r>
              <w:rPr>
                <w:noProof/>
                <w:webHidden/>
              </w:rPr>
              <w:instrText xml:space="preserve"> PAGEREF _Toc214951872 \h </w:instrText>
            </w:r>
            <w:r>
              <w:rPr>
                <w:noProof/>
                <w:webHidden/>
              </w:rPr>
            </w:r>
            <w:r>
              <w:rPr>
                <w:noProof/>
                <w:webHidden/>
              </w:rPr>
              <w:fldChar w:fldCharType="separate"/>
            </w:r>
            <w:r w:rsidR="00016DCD">
              <w:rPr>
                <w:noProof/>
                <w:webHidden/>
              </w:rPr>
              <w:t>9</w:t>
            </w:r>
            <w:r>
              <w:rPr>
                <w:noProof/>
                <w:webHidden/>
              </w:rPr>
              <w:fldChar w:fldCharType="end"/>
            </w:r>
          </w:hyperlink>
        </w:p>
        <w:p w14:paraId="67D5DB86" w14:textId="7E9E6976" w:rsidR="004345D4" w:rsidRDefault="004345D4">
          <w:pPr>
            <w:pStyle w:val="Verzeichnis2"/>
            <w:tabs>
              <w:tab w:val="right" w:leader="dot" w:pos="9628"/>
            </w:tabs>
            <w:rPr>
              <w:rFonts w:cstheme="minorBidi"/>
              <w:noProof/>
              <w:kern w:val="2"/>
              <w:sz w:val="24"/>
              <w:szCs w:val="24"/>
              <w14:ligatures w14:val="standardContextual"/>
            </w:rPr>
          </w:pPr>
          <w:hyperlink w:anchor="_Toc214951873" w:history="1">
            <w:r w:rsidRPr="000C47A6">
              <w:rPr>
                <w:rStyle w:val="Hyperlink"/>
                <w:noProof/>
              </w:rPr>
              <w:t>2.3 Projektphasen</w:t>
            </w:r>
            <w:r>
              <w:rPr>
                <w:noProof/>
                <w:webHidden/>
              </w:rPr>
              <w:tab/>
            </w:r>
            <w:r>
              <w:rPr>
                <w:noProof/>
                <w:webHidden/>
              </w:rPr>
              <w:fldChar w:fldCharType="begin"/>
            </w:r>
            <w:r>
              <w:rPr>
                <w:noProof/>
                <w:webHidden/>
              </w:rPr>
              <w:instrText xml:space="preserve"> PAGEREF _Toc214951873 \h </w:instrText>
            </w:r>
            <w:r>
              <w:rPr>
                <w:noProof/>
                <w:webHidden/>
              </w:rPr>
            </w:r>
            <w:r>
              <w:rPr>
                <w:noProof/>
                <w:webHidden/>
              </w:rPr>
              <w:fldChar w:fldCharType="separate"/>
            </w:r>
            <w:r w:rsidR="00016DCD">
              <w:rPr>
                <w:noProof/>
                <w:webHidden/>
              </w:rPr>
              <w:t>10</w:t>
            </w:r>
            <w:r>
              <w:rPr>
                <w:noProof/>
                <w:webHidden/>
              </w:rPr>
              <w:fldChar w:fldCharType="end"/>
            </w:r>
          </w:hyperlink>
        </w:p>
        <w:p w14:paraId="1253908E" w14:textId="35098B42" w:rsidR="004345D4" w:rsidRDefault="004345D4">
          <w:pPr>
            <w:pStyle w:val="Verzeichnis1"/>
            <w:tabs>
              <w:tab w:val="right" w:leader="dot" w:pos="9628"/>
            </w:tabs>
            <w:rPr>
              <w:rFonts w:cstheme="minorBidi"/>
              <w:noProof/>
              <w:kern w:val="2"/>
              <w:sz w:val="24"/>
              <w:szCs w:val="24"/>
              <w14:ligatures w14:val="standardContextual"/>
            </w:rPr>
          </w:pPr>
          <w:hyperlink w:anchor="_Toc214951874" w:history="1">
            <w:r w:rsidRPr="000C47A6">
              <w:rPr>
                <w:rStyle w:val="Hyperlink"/>
                <w:noProof/>
              </w:rPr>
              <w:t>3. Analysephase</w:t>
            </w:r>
            <w:r>
              <w:rPr>
                <w:noProof/>
                <w:webHidden/>
              </w:rPr>
              <w:tab/>
            </w:r>
            <w:r>
              <w:rPr>
                <w:noProof/>
                <w:webHidden/>
              </w:rPr>
              <w:fldChar w:fldCharType="begin"/>
            </w:r>
            <w:r>
              <w:rPr>
                <w:noProof/>
                <w:webHidden/>
              </w:rPr>
              <w:instrText xml:space="preserve"> PAGEREF _Toc214951874 \h </w:instrText>
            </w:r>
            <w:r>
              <w:rPr>
                <w:noProof/>
                <w:webHidden/>
              </w:rPr>
            </w:r>
            <w:r>
              <w:rPr>
                <w:noProof/>
                <w:webHidden/>
              </w:rPr>
              <w:fldChar w:fldCharType="separate"/>
            </w:r>
            <w:r w:rsidR="00016DCD">
              <w:rPr>
                <w:noProof/>
                <w:webHidden/>
              </w:rPr>
              <w:t>10</w:t>
            </w:r>
            <w:r>
              <w:rPr>
                <w:noProof/>
                <w:webHidden/>
              </w:rPr>
              <w:fldChar w:fldCharType="end"/>
            </w:r>
          </w:hyperlink>
        </w:p>
        <w:p w14:paraId="2ADD4824" w14:textId="382C8901" w:rsidR="004345D4" w:rsidRDefault="004345D4">
          <w:pPr>
            <w:pStyle w:val="Verzeichnis2"/>
            <w:tabs>
              <w:tab w:val="right" w:leader="dot" w:pos="9628"/>
            </w:tabs>
            <w:rPr>
              <w:rFonts w:cstheme="minorBidi"/>
              <w:noProof/>
              <w:kern w:val="2"/>
              <w:sz w:val="24"/>
              <w:szCs w:val="24"/>
              <w14:ligatures w14:val="standardContextual"/>
            </w:rPr>
          </w:pPr>
          <w:hyperlink w:anchor="_Toc214951875" w:history="1">
            <w:r w:rsidRPr="000C47A6">
              <w:rPr>
                <w:rStyle w:val="Hyperlink"/>
                <w:noProof/>
              </w:rPr>
              <w:t>3.1 Ist-Analyse</w:t>
            </w:r>
            <w:r>
              <w:rPr>
                <w:noProof/>
                <w:webHidden/>
              </w:rPr>
              <w:tab/>
            </w:r>
            <w:r>
              <w:rPr>
                <w:noProof/>
                <w:webHidden/>
              </w:rPr>
              <w:fldChar w:fldCharType="begin"/>
            </w:r>
            <w:r>
              <w:rPr>
                <w:noProof/>
                <w:webHidden/>
              </w:rPr>
              <w:instrText xml:space="preserve"> PAGEREF _Toc214951875 \h </w:instrText>
            </w:r>
            <w:r>
              <w:rPr>
                <w:noProof/>
                <w:webHidden/>
              </w:rPr>
            </w:r>
            <w:r>
              <w:rPr>
                <w:noProof/>
                <w:webHidden/>
              </w:rPr>
              <w:fldChar w:fldCharType="separate"/>
            </w:r>
            <w:r w:rsidR="00016DCD">
              <w:rPr>
                <w:noProof/>
                <w:webHidden/>
              </w:rPr>
              <w:t>10</w:t>
            </w:r>
            <w:r>
              <w:rPr>
                <w:noProof/>
                <w:webHidden/>
              </w:rPr>
              <w:fldChar w:fldCharType="end"/>
            </w:r>
          </w:hyperlink>
        </w:p>
        <w:p w14:paraId="06255B88" w14:textId="0D18AE07" w:rsidR="004345D4" w:rsidRDefault="004345D4">
          <w:pPr>
            <w:pStyle w:val="Verzeichnis2"/>
            <w:tabs>
              <w:tab w:val="right" w:leader="dot" w:pos="9628"/>
            </w:tabs>
            <w:rPr>
              <w:rFonts w:cstheme="minorBidi"/>
              <w:noProof/>
              <w:kern w:val="2"/>
              <w:sz w:val="24"/>
              <w:szCs w:val="24"/>
              <w14:ligatures w14:val="standardContextual"/>
            </w:rPr>
          </w:pPr>
          <w:hyperlink w:anchor="_Toc214951876" w:history="1">
            <w:r w:rsidRPr="000C47A6">
              <w:rPr>
                <w:rStyle w:val="Hyperlink"/>
                <w:noProof/>
              </w:rPr>
              <w:t>3.2 Technische Analyse von OpenID Connect</w:t>
            </w:r>
            <w:r>
              <w:rPr>
                <w:noProof/>
                <w:webHidden/>
              </w:rPr>
              <w:tab/>
            </w:r>
            <w:r>
              <w:rPr>
                <w:noProof/>
                <w:webHidden/>
              </w:rPr>
              <w:fldChar w:fldCharType="begin"/>
            </w:r>
            <w:r>
              <w:rPr>
                <w:noProof/>
                <w:webHidden/>
              </w:rPr>
              <w:instrText xml:space="preserve"> PAGEREF _Toc214951876 \h </w:instrText>
            </w:r>
            <w:r>
              <w:rPr>
                <w:noProof/>
                <w:webHidden/>
              </w:rPr>
            </w:r>
            <w:r>
              <w:rPr>
                <w:noProof/>
                <w:webHidden/>
              </w:rPr>
              <w:fldChar w:fldCharType="separate"/>
            </w:r>
            <w:r w:rsidR="00016DCD">
              <w:rPr>
                <w:noProof/>
                <w:webHidden/>
              </w:rPr>
              <w:t>10</w:t>
            </w:r>
            <w:r>
              <w:rPr>
                <w:noProof/>
                <w:webHidden/>
              </w:rPr>
              <w:fldChar w:fldCharType="end"/>
            </w:r>
          </w:hyperlink>
        </w:p>
        <w:p w14:paraId="62352AB3" w14:textId="4C1B12B9" w:rsidR="004345D4" w:rsidRDefault="004345D4">
          <w:pPr>
            <w:pStyle w:val="Verzeichnis2"/>
            <w:tabs>
              <w:tab w:val="right" w:leader="dot" w:pos="9628"/>
            </w:tabs>
            <w:rPr>
              <w:rFonts w:cstheme="minorBidi"/>
              <w:noProof/>
              <w:kern w:val="2"/>
              <w:sz w:val="24"/>
              <w:szCs w:val="24"/>
              <w14:ligatures w14:val="standardContextual"/>
            </w:rPr>
          </w:pPr>
          <w:hyperlink w:anchor="_Toc214951877" w:history="1">
            <w:r w:rsidRPr="000C47A6">
              <w:rPr>
                <w:rStyle w:val="Hyperlink"/>
                <w:noProof/>
              </w:rPr>
              <w:t>3.3 Auswahl des Architekturmodells</w:t>
            </w:r>
            <w:r>
              <w:rPr>
                <w:noProof/>
                <w:webHidden/>
              </w:rPr>
              <w:tab/>
            </w:r>
            <w:r>
              <w:rPr>
                <w:noProof/>
                <w:webHidden/>
              </w:rPr>
              <w:fldChar w:fldCharType="begin"/>
            </w:r>
            <w:r>
              <w:rPr>
                <w:noProof/>
                <w:webHidden/>
              </w:rPr>
              <w:instrText xml:space="preserve"> PAGEREF _Toc214951877 \h </w:instrText>
            </w:r>
            <w:r>
              <w:rPr>
                <w:noProof/>
                <w:webHidden/>
              </w:rPr>
            </w:r>
            <w:r>
              <w:rPr>
                <w:noProof/>
                <w:webHidden/>
              </w:rPr>
              <w:fldChar w:fldCharType="separate"/>
            </w:r>
            <w:r w:rsidR="00016DCD">
              <w:rPr>
                <w:noProof/>
                <w:webHidden/>
              </w:rPr>
              <w:t>11</w:t>
            </w:r>
            <w:r>
              <w:rPr>
                <w:noProof/>
                <w:webHidden/>
              </w:rPr>
              <w:fldChar w:fldCharType="end"/>
            </w:r>
          </w:hyperlink>
        </w:p>
        <w:p w14:paraId="2CB3FB02" w14:textId="28491CA1" w:rsidR="004345D4" w:rsidRDefault="004345D4">
          <w:pPr>
            <w:pStyle w:val="Verzeichnis2"/>
            <w:tabs>
              <w:tab w:val="right" w:leader="dot" w:pos="9628"/>
            </w:tabs>
            <w:rPr>
              <w:rFonts w:cstheme="minorBidi"/>
              <w:noProof/>
              <w:kern w:val="2"/>
              <w:sz w:val="24"/>
              <w:szCs w:val="24"/>
              <w14:ligatures w14:val="standardContextual"/>
            </w:rPr>
          </w:pPr>
          <w:hyperlink w:anchor="_Toc214951878" w:history="1">
            <w:r w:rsidRPr="000C47A6">
              <w:rPr>
                <w:rStyle w:val="Hyperlink"/>
                <w:noProof/>
              </w:rPr>
              <w:t>3.4 Unterstützung bei der Erstellung eines Lastenhefts</w:t>
            </w:r>
            <w:r>
              <w:rPr>
                <w:noProof/>
                <w:webHidden/>
              </w:rPr>
              <w:tab/>
            </w:r>
            <w:r>
              <w:rPr>
                <w:noProof/>
                <w:webHidden/>
              </w:rPr>
              <w:fldChar w:fldCharType="begin"/>
            </w:r>
            <w:r>
              <w:rPr>
                <w:noProof/>
                <w:webHidden/>
              </w:rPr>
              <w:instrText xml:space="preserve"> PAGEREF _Toc214951878 \h </w:instrText>
            </w:r>
            <w:r>
              <w:rPr>
                <w:noProof/>
                <w:webHidden/>
              </w:rPr>
            </w:r>
            <w:r>
              <w:rPr>
                <w:noProof/>
                <w:webHidden/>
              </w:rPr>
              <w:fldChar w:fldCharType="separate"/>
            </w:r>
            <w:r w:rsidR="00016DCD">
              <w:rPr>
                <w:noProof/>
                <w:webHidden/>
              </w:rPr>
              <w:t>11</w:t>
            </w:r>
            <w:r>
              <w:rPr>
                <w:noProof/>
                <w:webHidden/>
              </w:rPr>
              <w:fldChar w:fldCharType="end"/>
            </w:r>
          </w:hyperlink>
        </w:p>
        <w:p w14:paraId="0FB1375F" w14:textId="734CDAF8" w:rsidR="004345D4" w:rsidRDefault="004345D4">
          <w:pPr>
            <w:pStyle w:val="Verzeichnis1"/>
            <w:tabs>
              <w:tab w:val="right" w:leader="dot" w:pos="9628"/>
            </w:tabs>
            <w:rPr>
              <w:rFonts w:cstheme="minorBidi"/>
              <w:noProof/>
              <w:kern w:val="2"/>
              <w:sz w:val="24"/>
              <w:szCs w:val="24"/>
              <w14:ligatures w14:val="standardContextual"/>
            </w:rPr>
          </w:pPr>
          <w:hyperlink w:anchor="_Toc214951879" w:history="1">
            <w:r w:rsidRPr="000C47A6">
              <w:rPr>
                <w:rStyle w:val="Hyperlink"/>
                <w:noProof/>
              </w:rPr>
              <w:t>4. Entwurfsphase</w:t>
            </w:r>
            <w:r>
              <w:rPr>
                <w:noProof/>
                <w:webHidden/>
              </w:rPr>
              <w:tab/>
            </w:r>
            <w:r>
              <w:rPr>
                <w:noProof/>
                <w:webHidden/>
              </w:rPr>
              <w:fldChar w:fldCharType="begin"/>
            </w:r>
            <w:r>
              <w:rPr>
                <w:noProof/>
                <w:webHidden/>
              </w:rPr>
              <w:instrText xml:space="preserve"> PAGEREF _Toc214951879 \h </w:instrText>
            </w:r>
            <w:r>
              <w:rPr>
                <w:noProof/>
                <w:webHidden/>
              </w:rPr>
            </w:r>
            <w:r>
              <w:rPr>
                <w:noProof/>
                <w:webHidden/>
              </w:rPr>
              <w:fldChar w:fldCharType="separate"/>
            </w:r>
            <w:r w:rsidR="00016DCD">
              <w:rPr>
                <w:noProof/>
                <w:webHidden/>
              </w:rPr>
              <w:t>12</w:t>
            </w:r>
            <w:r>
              <w:rPr>
                <w:noProof/>
                <w:webHidden/>
              </w:rPr>
              <w:fldChar w:fldCharType="end"/>
            </w:r>
          </w:hyperlink>
        </w:p>
        <w:p w14:paraId="1CA60178" w14:textId="58A003BD" w:rsidR="004345D4" w:rsidRDefault="004345D4">
          <w:pPr>
            <w:pStyle w:val="Verzeichnis2"/>
            <w:tabs>
              <w:tab w:val="right" w:leader="dot" w:pos="9628"/>
            </w:tabs>
            <w:rPr>
              <w:rFonts w:cstheme="minorBidi"/>
              <w:noProof/>
              <w:kern w:val="2"/>
              <w:sz w:val="24"/>
              <w:szCs w:val="24"/>
              <w14:ligatures w14:val="standardContextual"/>
            </w:rPr>
          </w:pPr>
          <w:hyperlink w:anchor="_Toc214951880" w:history="1">
            <w:r w:rsidRPr="000C47A6">
              <w:rPr>
                <w:rStyle w:val="Hyperlink"/>
                <w:noProof/>
              </w:rPr>
              <w:t>4.1 Erstellung eines Pflichtenhefts</w:t>
            </w:r>
            <w:r>
              <w:rPr>
                <w:noProof/>
                <w:webHidden/>
              </w:rPr>
              <w:tab/>
            </w:r>
            <w:r>
              <w:rPr>
                <w:noProof/>
                <w:webHidden/>
              </w:rPr>
              <w:fldChar w:fldCharType="begin"/>
            </w:r>
            <w:r>
              <w:rPr>
                <w:noProof/>
                <w:webHidden/>
              </w:rPr>
              <w:instrText xml:space="preserve"> PAGEREF _Toc214951880 \h </w:instrText>
            </w:r>
            <w:r>
              <w:rPr>
                <w:noProof/>
                <w:webHidden/>
              </w:rPr>
            </w:r>
            <w:r>
              <w:rPr>
                <w:noProof/>
                <w:webHidden/>
              </w:rPr>
              <w:fldChar w:fldCharType="separate"/>
            </w:r>
            <w:r w:rsidR="00016DCD">
              <w:rPr>
                <w:noProof/>
                <w:webHidden/>
              </w:rPr>
              <w:t>12</w:t>
            </w:r>
            <w:r>
              <w:rPr>
                <w:noProof/>
                <w:webHidden/>
              </w:rPr>
              <w:fldChar w:fldCharType="end"/>
            </w:r>
          </w:hyperlink>
        </w:p>
        <w:p w14:paraId="279316C9" w14:textId="0AA1753C" w:rsidR="004345D4" w:rsidRDefault="004345D4">
          <w:pPr>
            <w:pStyle w:val="Verzeichnis2"/>
            <w:tabs>
              <w:tab w:val="right" w:leader="dot" w:pos="9628"/>
            </w:tabs>
            <w:rPr>
              <w:rFonts w:cstheme="minorBidi"/>
              <w:noProof/>
              <w:kern w:val="2"/>
              <w:sz w:val="24"/>
              <w:szCs w:val="24"/>
              <w14:ligatures w14:val="standardContextual"/>
            </w:rPr>
          </w:pPr>
          <w:hyperlink w:anchor="_Toc214951881" w:history="1">
            <w:r w:rsidRPr="000C47A6">
              <w:rPr>
                <w:rStyle w:val="Hyperlink"/>
                <w:noProof/>
              </w:rPr>
              <w:t>4.2 Entwerfen einer Benutzeroberfläche</w:t>
            </w:r>
            <w:r>
              <w:rPr>
                <w:noProof/>
                <w:webHidden/>
              </w:rPr>
              <w:tab/>
            </w:r>
            <w:r>
              <w:rPr>
                <w:noProof/>
                <w:webHidden/>
              </w:rPr>
              <w:fldChar w:fldCharType="begin"/>
            </w:r>
            <w:r>
              <w:rPr>
                <w:noProof/>
                <w:webHidden/>
              </w:rPr>
              <w:instrText xml:space="preserve"> PAGEREF _Toc214951881 \h </w:instrText>
            </w:r>
            <w:r>
              <w:rPr>
                <w:noProof/>
                <w:webHidden/>
              </w:rPr>
            </w:r>
            <w:r>
              <w:rPr>
                <w:noProof/>
                <w:webHidden/>
              </w:rPr>
              <w:fldChar w:fldCharType="separate"/>
            </w:r>
            <w:r w:rsidR="00016DCD">
              <w:rPr>
                <w:noProof/>
                <w:webHidden/>
              </w:rPr>
              <w:t>12</w:t>
            </w:r>
            <w:r>
              <w:rPr>
                <w:noProof/>
                <w:webHidden/>
              </w:rPr>
              <w:fldChar w:fldCharType="end"/>
            </w:r>
          </w:hyperlink>
        </w:p>
        <w:p w14:paraId="50DDEDB7" w14:textId="038F4025" w:rsidR="004345D4" w:rsidRDefault="004345D4">
          <w:pPr>
            <w:pStyle w:val="Verzeichnis2"/>
            <w:tabs>
              <w:tab w:val="right" w:leader="dot" w:pos="9628"/>
            </w:tabs>
            <w:rPr>
              <w:rFonts w:cstheme="minorBidi"/>
              <w:noProof/>
              <w:kern w:val="2"/>
              <w:sz w:val="24"/>
              <w:szCs w:val="24"/>
              <w14:ligatures w14:val="standardContextual"/>
            </w:rPr>
          </w:pPr>
          <w:hyperlink w:anchor="_Toc214951882" w:history="1">
            <w:r w:rsidRPr="000C47A6">
              <w:rPr>
                <w:rStyle w:val="Hyperlink"/>
                <w:noProof/>
              </w:rPr>
              <w:t>4.3 Testen von OpenID Connect Anbietern</w:t>
            </w:r>
            <w:r>
              <w:rPr>
                <w:noProof/>
                <w:webHidden/>
              </w:rPr>
              <w:tab/>
            </w:r>
            <w:r>
              <w:rPr>
                <w:noProof/>
                <w:webHidden/>
              </w:rPr>
              <w:fldChar w:fldCharType="begin"/>
            </w:r>
            <w:r>
              <w:rPr>
                <w:noProof/>
                <w:webHidden/>
              </w:rPr>
              <w:instrText xml:space="preserve"> PAGEREF _Toc214951882 \h </w:instrText>
            </w:r>
            <w:r>
              <w:rPr>
                <w:noProof/>
                <w:webHidden/>
              </w:rPr>
            </w:r>
            <w:r>
              <w:rPr>
                <w:noProof/>
                <w:webHidden/>
              </w:rPr>
              <w:fldChar w:fldCharType="separate"/>
            </w:r>
            <w:r w:rsidR="00016DCD">
              <w:rPr>
                <w:noProof/>
                <w:webHidden/>
              </w:rPr>
              <w:t>12</w:t>
            </w:r>
            <w:r>
              <w:rPr>
                <w:noProof/>
                <w:webHidden/>
              </w:rPr>
              <w:fldChar w:fldCharType="end"/>
            </w:r>
          </w:hyperlink>
        </w:p>
        <w:p w14:paraId="6CF5775E" w14:textId="75393DF8" w:rsidR="004345D4" w:rsidRDefault="004345D4">
          <w:pPr>
            <w:pStyle w:val="Verzeichnis2"/>
            <w:tabs>
              <w:tab w:val="right" w:leader="dot" w:pos="9628"/>
            </w:tabs>
            <w:rPr>
              <w:rFonts w:cstheme="minorBidi"/>
              <w:noProof/>
              <w:kern w:val="2"/>
              <w:sz w:val="24"/>
              <w:szCs w:val="24"/>
              <w14:ligatures w14:val="standardContextual"/>
            </w:rPr>
          </w:pPr>
          <w:hyperlink w:anchor="_Toc214951883" w:history="1">
            <w:r w:rsidRPr="000C47A6">
              <w:rPr>
                <w:rStyle w:val="Hyperlink"/>
                <w:noProof/>
              </w:rPr>
              <w:t>4.4 Deployment-Methode des Projekts</w:t>
            </w:r>
            <w:r>
              <w:rPr>
                <w:noProof/>
                <w:webHidden/>
              </w:rPr>
              <w:tab/>
            </w:r>
            <w:r>
              <w:rPr>
                <w:noProof/>
                <w:webHidden/>
              </w:rPr>
              <w:fldChar w:fldCharType="begin"/>
            </w:r>
            <w:r>
              <w:rPr>
                <w:noProof/>
                <w:webHidden/>
              </w:rPr>
              <w:instrText xml:space="preserve"> PAGEREF _Toc214951883 \h </w:instrText>
            </w:r>
            <w:r>
              <w:rPr>
                <w:noProof/>
                <w:webHidden/>
              </w:rPr>
            </w:r>
            <w:r>
              <w:rPr>
                <w:noProof/>
                <w:webHidden/>
              </w:rPr>
              <w:fldChar w:fldCharType="separate"/>
            </w:r>
            <w:r w:rsidR="00016DCD">
              <w:rPr>
                <w:noProof/>
                <w:webHidden/>
              </w:rPr>
              <w:t>13</w:t>
            </w:r>
            <w:r>
              <w:rPr>
                <w:noProof/>
                <w:webHidden/>
              </w:rPr>
              <w:fldChar w:fldCharType="end"/>
            </w:r>
          </w:hyperlink>
        </w:p>
        <w:p w14:paraId="1FF154F3" w14:textId="3C6DA908" w:rsidR="004345D4" w:rsidRDefault="004345D4">
          <w:pPr>
            <w:pStyle w:val="Verzeichnis1"/>
            <w:tabs>
              <w:tab w:val="right" w:leader="dot" w:pos="9628"/>
            </w:tabs>
            <w:rPr>
              <w:rFonts w:cstheme="minorBidi"/>
              <w:noProof/>
              <w:kern w:val="2"/>
              <w:sz w:val="24"/>
              <w:szCs w:val="24"/>
              <w14:ligatures w14:val="standardContextual"/>
            </w:rPr>
          </w:pPr>
          <w:hyperlink w:anchor="_Toc214951884" w:history="1">
            <w:r w:rsidRPr="000C47A6">
              <w:rPr>
                <w:rStyle w:val="Hyperlink"/>
                <w:noProof/>
              </w:rPr>
              <w:t>5. Implementierungsphase</w:t>
            </w:r>
            <w:r>
              <w:rPr>
                <w:noProof/>
                <w:webHidden/>
              </w:rPr>
              <w:tab/>
            </w:r>
            <w:r>
              <w:rPr>
                <w:noProof/>
                <w:webHidden/>
              </w:rPr>
              <w:fldChar w:fldCharType="begin"/>
            </w:r>
            <w:r>
              <w:rPr>
                <w:noProof/>
                <w:webHidden/>
              </w:rPr>
              <w:instrText xml:space="preserve"> PAGEREF _Toc214951884 \h </w:instrText>
            </w:r>
            <w:r>
              <w:rPr>
                <w:noProof/>
                <w:webHidden/>
              </w:rPr>
            </w:r>
            <w:r>
              <w:rPr>
                <w:noProof/>
                <w:webHidden/>
              </w:rPr>
              <w:fldChar w:fldCharType="separate"/>
            </w:r>
            <w:r w:rsidR="00016DCD">
              <w:rPr>
                <w:noProof/>
                <w:webHidden/>
              </w:rPr>
              <w:t>14</w:t>
            </w:r>
            <w:r>
              <w:rPr>
                <w:noProof/>
                <w:webHidden/>
              </w:rPr>
              <w:fldChar w:fldCharType="end"/>
            </w:r>
          </w:hyperlink>
        </w:p>
        <w:p w14:paraId="0854B53D" w14:textId="022CF21C" w:rsidR="004345D4" w:rsidRDefault="004345D4">
          <w:pPr>
            <w:pStyle w:val="Verzeichnis2"/>
            <w:tabs>
              <w:tab w:val="right" w:leader="dot" w:pos="9628"/>
            </w:tabs>
            <w:rPr>
              <w:rFonts w:cstheme="minorBidi"/>
              <w:noProof/>
              <w:kern w:val="2"/>
              <w:sz w:val="24"/>
              <w:szCs w:val="24"/>
              <w14:ligatures w14:val="standardContextual"/>
            </w:rPr>
          </w:pPr>
          <w:hyperlink w:anchor="_Toc214951885" w:history="1">
            <w:r w:rsidRPr="000C47A6">
              <w:rPr>
                <w:rStyle w:val="Hyperlink"/>
                <w:noProof/>
              </w:rPr>
              <w:t>5.1 Implementierung des MVC-Projekts mit Bootstrap als Frontend-Framework</w:t>
            </w:r>
            <w:r>
              <w:rPr>
                <w:noProof/>
                <w:webHidden/>
              </w:rPr>
              <w:tab/>
            </w:r>
            <w:r>
              <w:rPr>
                <w:noProof/>
                <w:webHidden/>
              </w:rPr>
              <w:fldChar w:fldCharType="begin"/>
            </w:r>
            <w:r>
              <w:rPr>
                <w:noProof/>
                <w:webHidden/>
              </w:rPr>
              <w:instrText xml:space="preserve"> PAGEREF _Toc214951885 \h </w:instrText>
            </w:r>
            <w:r>
              <w:rPr>
                <w:noProof/>
                <w:webHidden/>
              </w:rPr>
            </w:r>
            <w:r>
              <w:rPr>
                <w:noProof/>
                <w:webHidden/>
              </w:rPr>
              <w:fldChar w:fldCharType="separate"/>
            </w:r>
            <w:r w:rsidR="00016DCD">
              <w:rPr>
                <w:noProof/>
                <w:webHidden/>
              </w:rPr>
              <w:t>14</w:t>
            </w:r>
            <w:r>
              <w:rPr>
                <w:noProof/>
                <w:webHidden/>
              </w:rPr>
              <w:fldChar w:fldCharType="end"/>
            </w:r>
          </w:hyperlink>
        </w:p>
        <w:p w14:paraId="34B99929" w14:textId="62271CE7" w:rsidR="004345D4" w:rsidRDefault="004345D4">
          <w:pPr>
            <w:pStyle w:val="Verzeichnis2"/>
            <w:tabs>
              <w:tab w:val="right" w:leader="dot" w:pos="9628"/>
            </w:tabs>
            <w:rPr>
              <w:rFonts w:cstheme="minorBidi"/>
              <w:noProof/>
              <w:kern w:val="2"/>
              <w:sz w:val="24"/>
              <w:szCs w:val="24"/>
              <w14:ligatures w14:val="standardContextual"/>
            </w:rPr>
          </w:pPr>
          <w:hyperlink w:anchor="_Toc214951886" w:history="1">
            <w:r w:rsidRPr="000C47A6">
              <w:rPr>
                <w:rStyle w:val="Hyperlink"/>
                <w:noProof/>
              </w:rPr>
              <w:t>5.2 Implementierung der Views der Webanwendung</w:t>
            </w:r>
            <w:r>
              <w:rPr>
                <w:noProof/>
                <w:webHidden/>
              </w:rPr>
              <w:tab/>
            </w:r>
            <w:r>
              <w:rPr>
                <w:noProof/>
                <w:webHidden/>
              </w:rPr>
              <w:fldChar w:fldCharType="begin"/>
            </w:r>
            <w:r>
              <w:rPr>
                <w:noProof/>
                <w:webHidden/>
              </w:rPr>
              <w:instrText xml:space="preserve"> PAGEREF _Toc214951886 \h </w:instrText>
            </w:r>
            <w:r>
              <w:rPr>
                <w:noProof/>
                <w:webHidden/>
              </w:rPr>
            </w:r>
            <w:r>
              <w:rPr>
                <w:noProof/>
                <w:webHidden/>
              </w:rPr>
              <w:fldChar w:fldCharType="separate"/>
            </w:r>
            <w:r w:rsidR="00016DCD">
              <w:rPr>
                <w:noProof/>
                <w:webHidden/>
              </w:rPr>
              <w:t>15</w:t>
            </w:r>
            <w:r>
              <w:rPr>
                <w:noProof/>
                <w:webHidden/>
              </w:rPr>
              <w:fldChar w:fldCharType="end"/>
            </w:r>
          </w:hyperlink>
        </w:p>
        <w:p w14:paraId="4F3595FB" w14:textId="5E197CA0" w:rsidR="004345D4" w:rsidRDefault="004345D4">
          <w:pPr>
            <w:pStyle w:val="Verzeichnis2"/>
            <w:tabs>
              <w:tab w:val="right" w:leader="dot" w:pos="9628"/>
            </w:tabs>
            <w:rPr>
              <w:rFonts w:cstheme="minorBidi"/>
              <w:noProof/>
              <w:kern w:val="2"/>
              <w:sz w:val="24"/>
              <w:szCs w:val="24"/>
              <w14:ligatures w14:val="standardContextual"/>
            </w:rPr>
          </w:pPr>
          <w:hyperlink w:anchor="_Toc214951887" w:history="1">
            <w:r w:rsidRPr="000C47A6">
              <w:rPr>
                <w:rStyle w:val="Hyperlink"/>
                <w:noProof/>
              </w:rPr>
              <w:t>5.3 Implementierung der Controller für die Views</w:t>
            </w:r>
            <w:r>
              <w:rPr>
                <w:noProof/>
                <w:webHidden/>
              </w:rPr>
              <w:tab/>
            </w:r>
            <w:r>
              <w:rPr>
                <w:noProof/>
                <w:webHidden/>
              </w:rPr>
              <w:fldChar w:fldCharType="begin"/>
            </w:r>
            <w:r>
              <w:rPr>
                <w:noProof/>
                <w:webHidden/>
              </w:rPr>
              <w:instrText xml:space="preserve"> PAGEREF _Toc214951887 \h </w:instrText>
            </w:r>
            <w:r>
              <w:rPr>
                <w:noProof/>
                <w:webHidden/>
              </w:rPr>
            </w:r>
            <w:r>
              <w:rPr>
                <w:noProof/>
                <w:webHidden/>
              </w:rPr>
              <w:fldChar w:fldCharType="separate"/>
            </w:r>
            <w:r w:rsidR="00016DCD">
              <w:rPr>
                <w:noProof/>
                <w:webHidden/>
              </w:rPr>
              <w:t>15</w:t>
            </w:r>
            <w:r>
              <w:rPr>
                <w:noProof/>
                <w:webHidden/>
              </w:rPr>
              <w:fldChar w:fldCharType="end"/>
            </w:r>
          </w:hyperlink>
        </w:p>
        <w:p w14:paraId="55C7A117" w14:textId="291BEE3E" w:rsidR="004345D4" w:rsidRDefault="004345D4">
          <w:pPr>
            <w:pStyle w:val="Verzeichnis2"/>
            <w:tabs>
              <w:tab w:val="right" w:leader="dot" w:pos="9628"/>
            </w:tabs>
            <w:rPr>
              <w:rFonts w:cstheme="minorBidi"/>
              <w:noProof/>
              <w:kern w:val="2"/>
              <w:sz w:val="24"/>
              <w:szCs w:val="24"/>
              <w14:ligatures w14:val="standardContextual"/>
            </w:rPr>
          </w:pPr>
          <w:hyperlink w:anchor="_Toc214951888" w:history="1">
            <w:r w:rsidRPr="000C47A6">
              <w:rPr>
                <w:rStyle w:val="Hyperlink"/>
                <w:noProof/>
              </w:rPr>
              <w:t>5.4 Implementierung der Keycloak-Verbindung</w:t>
            </w:r>
            <w:r>
              <w:rPr>
                <w:noProof/>
                <w:webHidden/>
              </w:rPr>
              <w:tab/>
            </w:r>
            <w:r>
              <w:rPr>
                <w:noProof/>
                <w:webHidden/>
              </w:rPr>
              <w:fldChar w:fldCharType="begin"/>
            </w:r>
            <w:r>
              <w:rPr>
                <w:noProof/>
                <w:webHidden/>
              </w:rPr>
              <w:instrText xml:space="preserve"> PAGEREF _Toc214951888 \h </w:instrText>
            </w:r>
            <w:r>
              <w:rPr>
                <w:noProof/>
                <w:webHidden/>
              </w:rPr>
            </w:r>
            <w:r>
              <w:rPr>
                <w:noProof/>
                <w:webHidden/>
              </w:rPr>
              <w:fldChar w:fldCharType="separate"/>
            </w:r>
            <w:r w:rsidR="00016DCD">
              <w:rPr>
                <w:noProof/>
                <w:webHidden/>
              </w:rPr>
              <w:t>15</w:t>
            </w:r>
            <w:r>
              <w:rPr>
                <w:noProof/>
                <w:webHidden/>
              </w:rPr>
              <w:fldChar w:fldCharType="end"/>
            </w:r>
          </w:hyperlink>
        </w:p>
        <w:p w14:paraId="667BC033" w14:textId="32F3B587" w:rsidR="004345D4" w:rsidRDefault="004345D4">
          <w:pPr>
            <w:pStyle w:val="Verzeichnis1"/>
            <w:tabs>
              <w:tab w:val="right" w:leader="dot" w:pos="9628"/>
            </w:tabs>
            <w:rPr>
              <w:rFonts w:cstheme="minorBidi"/>
              <w:noProof/>
              <w:kern w:val="2"/>
              <w:sz w:val="24"/>
              <w:szCs w:val="24"/>
              <w14:ligatures w14:val="standardContextual"/>
            </w:rPr>
          </w:pPr>
          <w:hyperlink w:anchor="_Toc214951889" w:history="1">
            <w:r w:rsidRPr="000C47A6">
              <w:rPr>
                <w:rStyle w:val="Hyperlink"/>
                <w:noProof/>
              </w:rPr>
              <w:t>6. Qualitätssicherung</w:t>
            </w:r>
            <w:r>
              <w:rPr>
                <w:noProof/>
                <w:webHidden/>
              </w:rPr>
              <w:tab/>
            </w:r>
            <w:r>
              <w:rPr>
                <w:noProof/>
                <w:webHidden/>
              </w:rPr>
              <w:fldChar w:fldCharType="begin"/>
            </w:r>
            <w:r>
              <w:rPr>
                <w:noProof/>
                <w:webHidden/>
              </w:rPr>
              <w:instrText xml:space="preserve"> PAGEREF _Toc214951889 \h </w:instrText>
            </w:r>
            <w:r>
              <w:rPr>
                <w:noProof/>
                <w:webHidden/>
              </w:rPr>
            </w:r>
            <w:r>
              <w:rPr>
                <w:noProof/>
                <w:webHidden/>
              </w:rPr>
              <w:fldChar w:fldCharType="separate"/>
            </w:r>
            <w:r w:rsidR="00016DCD">
              <w:rPr>
                <w:noProof/>
                <w:webHidden/>
              </w:rPr>
              <w:t>16</w:t>
            </w:r>
            <w:r>
              <w:rPr>
                <w:noProof/>
                <w:webHidden/>
              </w:rPr>
              <w:fldChar w:fldCharType="end"/>
            </w:r>
          </w:hyperlink>
        </w:p>
        <w:p w14:paraId="3489645B" w14:textId="5675E42C" w:rsidR="004345D4" w:rsidRDefault="004345D4">
          <w:pPr>
            <w:pStyle w:val="Verzeichnis2"/>
            <w:tabs>
              <w:tab w:val="right" w:leader="dot" w:pos="9628"/>
            </w:tabs>
            <w:rPr>
              <w:rFonts w:cstheme="minorBidi"/>
              <w:noProof/>
              <w:kern w:val="2"/>
              <w:sz w:val="24"/>
              <w:szCs w:val="24"/>
              <w14:ligatures w14:val="standardContextual"/>
            </w:rPr>
          </w:pPr>
          <w:hyperlink w:anchor="_Toc214951890" w:history="1">
            <w:r w:rsidRPr="000C47A6">
              <w:rPr>
                <w:rStyle w:val="Hyperlink"/>
                <w:noProof/>
              </w:rPr>
              <w:t>6.1 Ausführliche Tests aller Funktionen und Rollen</w:t>
            </w:r>
            <w:r>
              <w:rPr>
                <w:noProof/>
                <w:webHidden/>
              </w:rPr>
              <w:tab/>
            </w:r>
            <w:r>
              <w:rPr>
                <w:noProof/>
                <w:webHidden/>
              </w:rPr>
              <w:fldChar w:fldCharType="begin"/>
            </w:r>
            <w:r>
              <w:rPr>
                <w:noProof/>
                <w:webHidden/>
              </w:rPr>
              <w:instrText xml:space="preserve"> PAGEREF _Toc214951890 \h </w:instrText>
            </w:r>
            <w:r>
              <w:rPr>
                <w:noProof/>
                <w:webHidden/>
              </w:rPr>
            </w:r>
            <w:r>
              <w:rPr>
                <w:noProof/>
                <w:webHidden/>
              </w:rPr>
              <w:fldChar w:fldCharType="separate"/>
            </w:r>
            <w:r w:rsidR="00016DCD">
              <w:rPr>
                <w:noProof/>
                <w:webHidden/>
              </w:rPr>
              <w:t>16</w:t>
            </w:r>
            <w:r>
              <w:rPr>
                <w:noProof/>
                <w:webHidden/>
              </w:rPr>
              <w:fldChar w:fldCharType="end"/>
            </w:r>
          </w:hyperlink>
        </w:p>
        <w:p w14:paraId="15DBCC41" w14:textId="5C7BFA99" w:rsidR="004345D4" w:rsidRDefault="004345D4">
          <w:pPr>
            <w:pStyle w:val="Verzeichnis2"/>
            <w:tabs>
              <w:tab w:val="right" w:leader="dot" w:pos="9628"/>
            </w:tabs>
            <w:rPr>
              <w:rFonts w:cstheme="minorBidi"/>
              <w:noProof/>
              <w:kern w:val="2"/>
              <w:sz w:val="24"/>
              <w:szCs w:val="24"/>
              <w14:ligatures w14:val="standardContextual"/>
            </w:rPr>
          </w:pPr>
          <w:hyperlink w:anchor="_Toc214951891" w:history="1">
            <w:r w:rsidRPr="000C47A6">
              <w:rPr>
                <w:rStyle w:val="Hyperlink"/>
                <w:noProof/>
              </w:rPr>
              <w:t>6.2 Code Review</w:t>
            </w:r>
            <w:r>
              <w:rPr>
                <w:noProof/>
                <w:webHidden/>
              </w:rPr>
              <w:tab/>
            </w:r>
            <w:r>
              <w:rPr>
                <w:noProof/>
                <w:webHidden/>
              </w:rPr>
              <w:fldChar w:fldCharType="begin"/>
            </w:r>
            <w:r>
              <w:rPr>
                <w:noProof/>
                <w:webHidden/>
              </w:rPr>
              <w:instrText xml:space="preserve"> PAGEREF _Toc214951891 \h </w:instrText>
            </w:r>
            <w:r>
              <w:rPr>
                <w:noProof/>
                <w:webHidden/>
              </w:rPr>
            </w:r>
            <w:r>
              <w:rPr>
                <w:noProof/>
                <w:webHidden/>
              </w:rPr>
              <w:fldChar w:fldCharType="separate"/>
            </w:r>
            <w:r w:rsidR="00016DCD">
              <w:rPr>
                <w:noProof/>
                <w:webHidden/>
              </w:rPr>
              <w:t>16</w:t>
            </w:r>
            <w:r>
              <w:rPr>
                <w:noProof/>
                <w:webHidden/>
              </w:rPr>
              <w:fldChar w:fldCharType="end"/>
            </w:r>
          </w:hyperlink>
        </w:p>
        <w:p w14:paraId="2C37A13F" w14:textId="73DFBB43" w:rsidR="004345D4" w:rsidRDefault="004345D4">
          <w:pPr>
            <w:pStyle w:val="Verzeichnis2"/>
            <w:tabs>
              <w:tab w:val="right" w:leader="dot" w:pos="9628"/>
            </w:tabs>
            <w:rPr>
              <w:rFonts w:cstheme="minorBidi"/>
              <w:noProof/>
              <w:kern w:val="2"/>
              <w:sz w:val="24"/>
              <w:szCs w:val="24"/>
              <w14:ligatures w14:val="standardContextual"/>
            </w:rPr>
          </w:pPr>
          <w:hyperlink w:anchor="_Toc214951892" w:history="1">
            <w:r w:rsidRPr="000C47A6">
              <w:rPr>
                <w:rStyle w:val="Hyperlink"/>
                <w:noProof/>
              </w:rPr>
              <w:t>6.3 Auswertung Exportierter Dateien</w:t>
            </w:r>
            <w:r>
              <w:rPr>
                <w:noProof/>
                <w:webHidden/>
              </w:rPr>
              <w:tab/>
            </w:r>
            <w:r>
              <w:rPr>
                <w:noProof/>
                <w:webHidden/>
              </w:rPr>
              <w:fldChar w:fldCharType="begin"/>
            </w:r>
            <w:r>
              <w:rPr>
                <w:noProof/>
                <w:webHidden/>
              </w:rPr>
              <w:instrText xml:space="preserve"> PAGEREF _Toc214951892 \h </w:instrText>
            </w:r>
            <w:r>
              <w:rPr>
                <w:noProof/>
                <w:webHidden/>
              </w:rPr>
            </w:r>
            <w:r>
              <w:rPr>
                <w:noProof/>
                <w:webHidden/>
              </w:rPr>
              <w:fldChar w:fldCharType="separate"/>
            </w:r>
            <w:r w:rsidR="00016DCD">
              <w:rPr>
                <w:noProof/>
                <w:webHidden/>
              </w:rPr>
              <w:t>16</w:t>
            </w:r>
            <w:r>
              <w:rPr>
                <w:noProof/>
                <w:webHidden/>
              </w:rPr>
              <w:fldChar w:fldCharType="end"/>
            </w:r>
          </w:hyperlink>
        </w:p>
        <w:p w14:paraId="6D31BA3C" w14:textId="09E6248F" w:rsidR="004345D4" w:rsidRDefault="004345D4">
          <w:pPr>
            <w:pStyle w:val="Verzeichnis1"/>
            <w:tabs>
              <w:tab w:val="right" w:leader="dot" w:pos="9628"/>
            </w:tabs>
            <w:rPr>
              <w:rFonts w:cstheme="minorBidi"/>
              <w:noProof/>
              <w:kern w:val="2"/>
              <w:sz w:val="24"/>
              <w:szCs w:val="24"/>
              <w14:ligatures w14:val="standardContextual"/>
            </w:rPr>
          </w:pPr>
          <w:hyperlink w:anchor="_Toc214951893" w:history="1">
            <w:r w:rsidRPr="000C47A6">
              <w:rPr>
                <w:rStyle w:val="Hyperlink"/>
                <w:noProof/>
              </w:rPr>
              <w:t>7. Deployment</w:t>
            </w:r>
            <w:r>
              <w:rPr>
                <w:noProof/>
                <w:webHidden/>
              </w:rPr>
              <w:tab/>
            </w:r>
            <w:r>
              <w:rPr>
                <w:noProof/>
                <w:webHidden/>
              </w:rPr>
              <w:fldChar w:fldCharType="begin"/>
            </w:r>
            <w:r>
              <w:rPr>
                <w:noProof/>
                <w:webHidden/>
              </w:rPr>
              <w:instrText xml:space="preserve"> PAGEREF _Toc214951893 \h </w:instrText>
            </w:r>
            <w:r>
              <w:rPr>
                <w:noProof/>
                <w:webHidden/>
              </w:rPr>
            </w:r>
            <w:r>
              <w:rPr>
                <w:noProof/>
                <w:webHidden/>
              </w:rPr>
              <w:fldChar w:fldCharType="separate"/>
            </w:r>
            <w:r w:rsidR="00016DCD">
              <w:rPr>
                <w:noProof/>
                <w:webHidden/>
              </w:rPr>
              <w:t>17</w:t>
            </w:r>
            <w:r>
              <w:rPr>
                <w:noProof/>
                <w:webHidden/>
              </w:rPr>
              <w:fldChar w:fldCharType="end"/>
            </w:r>
          </w:hyperlink>
        </w:p>
        <w:p w14:paraId="27C29386" w14:textId="11228E9C" w:rsidR="004345D4" w:rsidRDefault="004345D4">
          <w:pPr>
            <w:pStyle w:val="Verzeichnis1"/>
            <w:tabs>
              <w:tab w:val="right" w:leader="dot" w:pos="9628"/>
            </w:tabs>
            <w:rPr>
              <w:rFonts w:cstheme="minorBidi"/>
              <w:noProof/>
              <w:kern w:val="2"/>
              <w:sz w:val="24"/>
              <w:szCs w:val="24"/>
              <w14:ligatures w14:val="standardContextual"/>
            </w:rPr>
          </w:pPr>
          <w:hyperlink w:anchor="_Toc214951894" w:history="1">
            <w:r w:rsidRPr="000C47A6">
              <w:rPr>
                <w:rStyle w:val="Hyperlink"/>
                <w:noProof/>
              </w:rPr>
              <w:t>8. Abnahme</w:t>
            </w:r>
            <w:r>
              <w:rPr>
                <w:noProof/>
                <w:webHidden/>
              </w:rPr>
              <w:tab/>
            </w:r>
            <w:r>
              <w:rPr>
                <w:noProof/>
                <w:webHidden/>
              </w:rPr>
              <w:fldChar w:fldCharType="begin"/>
            </w:r>
            <w:r>
              <w:rPr>
                <w:noProof/>
                <w:webHidden/>
              </w:rPr>
              <w:instrText xml:space="preserve"> PAGEREF _Toc214951894 \h </w:instrText>
            </w:r>
            <w:r>
              <w:rPr>
                <w:noProof/>
                <w:webHidden/>
              </w:rPr>
            </w:r>
            <w:r>
              <w:rPr>
                <w:noProof/>
                <w:webHidden/>
              </w:rPr>
              <w:fldChar w:fldCharType="separate"/>
            </w:r>
            <w:r w:rsidR="00016DCD">
              <w:rPr>
                <w:noProof/>
                <w:webHidden/>
              </w:rPr>
              <w:t>17</w:t>
            </w:r>
            <w:r>
              <w:rPr>
                <w:noProof/>
                <w:webHidden/>
              </w:rPr>
              <w:fldChar w:fldCharType="end"/>
            </w:r>
          </w:hyperlink>
        </w:p>
        <w:p w14:paraId="6EA23BBE" w14:textId="3C9014CB" w:rsidR="004345D4" w:rsidRDefault="004345D4">
          <w:pPr>
            <w:pStyle w:val="Verzeichnis1"/>
            <w:tabs>
              <w:tab w:val="right" w:leader="dot" w:pos="9628"/>
            </w:tabs>
            <w:rPr>
              <w:rFonts w:cstheme="minorBidi"/>
              <w:noProof/>
              <w:kern w:val="2"/>
              <w:sz w:val="24"/>
              <w:szCs w:val="24"/>
              <w14:ligatures w14:val="standardContextual"/>
            </w:rPr>
          </w:pPr>
          <w:hyperlink w:anchor="_Toc214951895" w:history="1">
            <w:r w:rsidRPr="000C47A6">
              <w:rPr>
                <w:rStyle w:val="Hyperlink"/>
                <w:noProof/>
              </w:rPr>
              <w:t>9. Ausblick</w:t>
            </w:r>
            <w:r>
              <w:rPr>
                <w:noProof/>
                <w:webHidden/>
              </w:rPr>
              <w:tab/>
            </w:r>
            <w:r>
              <w:rPr>
                <w:noProof/>
                <w:webHidden/>
              </w:rPr>
              <w:fldChar w:fldCharType="begin"/>
            </w:r>
            <w:r>
              <w:rPr>
                <w:noProof/>
                <w:webHidden/>
              </w:rPr>
              <w:instrText xml:space="preserve"> PAGEREF _Toc214951895 \h </w:instrText>
            </w:r>
            <w:r>
              <w:rPr>
                <w:noProof/>
                <w:webHidden/>
              </w:rPr>
            </w:r>
            <w:r>
              <w:rPr>
                <w:noProof/>
                <w:webHidden/>
              </w:rPr>
              <w:fldChar w:fldCharType="separate"/>
            </w:r>
            <w:r w:rsidR="00016DCD">
              <w:rPr>
                <w:noProof/>
                <w:webHidden/>
              </w:rPr>
              <w:t>17</w:t>
            </w:r>
            <w:r>
              <w:rPr>
                <w:noProof/>
                <w:webHidden/>
              </w:rPr>
              <w:fldChar w:fldCharType="end"/>
            </w:r>
          </w:hyperlink>
        </w:p>
        <w:p w14:paraId="60DACD7A" w14:textId="3EC0885F" w:rsidR="004345D4" w:rsidRDefault="004345D4">
          <w:pPr>
            <w:pStyle w:val="Verzeichnis1"/>
            <w:tabs>
              <w:tab w:val="right" w:leader="dot" w:pos="9628"/>
            </w:tabs>
            <w:rPr>
              <w:rFonts w:cstheme="minorBidi"/>
              <w:noProof/>
              <w:kern w:val="2"/>
              <w:sz w:val="24"/>
              <w:szCs w:val="24"/>
              <w14:ligatures w14:val="standardContextual"/>
            </w:rPr>
          </w:pPr>
          <w:hyperlink w:anchor="_Toc214951896" w:history="1">
            <w:r w:rsidRPr="000C47A6">
              <w:rPr>
                <w:rStyle w:val="Hyperlink"/>
                <w:noProof/>
              </w:rPr>
              <w:t>10. Dokumentation</w:t>
            </w:r>
            <w:r>
              <w:rPr>
                <w:noProof/>
                <w:webHidden/>
              </w:rPr>
              <w:tab/>
            </w:r>
            <w:r>
              <w:rPr>
                <w:noProof/>
                <w:webHidden/>
              </w:rPr>
              <w:fldChar w:fldCharType="begin"/>
            </w:r>
            <w:r>
              <w:rPr>
                <w:noProof/>
                <w:webHidden/>
              </w:rPr>
              <w:instrText xml:space="preserve"> PAGEREF _Toc214951896 \h </w:instrText>
            </w:r>
            <w:r>
              <w:rPr>
                <w:noProof/>
                <w:webHidden/>
              </w:rPr>
            </w:r>
            <w:r>
              <w:rPr>
                <w:noProof/>
                <w:webHidden/>
              </w:rPr>
              <w:fldChar w:fldCharType="separate"/>
            </w:r>
            <w:r w:rsidR="00016DCD">
              <w:rPr>
                <w:noProof/>
                <w:webHidden/>
              </w:rPr>
              <w:t>17</w:t>
            </w:r>
            <w:r>
              <w:rPr>
                <w:noProof/>
                <w:webHidden/>
              </w:rPr>
              <w:fldChar w:fldCharType="end"/>
            </w:r>
          </w:hyperlink>
        </w:p>
        <w:p w14:paraId="45099910" w14:textId="58FC290F" w:rsidR="004345D4" w:rsidRDefault="004345D4">
          <w:pPr>
            <w:pStyle w:val="Verzeichnis1"/>
            <w:tabs>
              <w:tab w:val="right" w:leader="dot" w:pos="9628"/>
            </w:tabs>
            <w:rPr>
              <w:rFonts w:cstheme="minorBidi"/>
              <w:noProof/>
              <w:kern w:val="2"/>
              <w:sz w:val="24"/>
              <w:szCs w:val="24"/>
              <w14:ligatures w14:val="standardContextual"/>
            </w:rPr>
          </w:pPr>
          <w:hyperlink w:anchor="_Toc214951897" w:history="1">
            <w:r w:rsidRPr="000C47A6">
              <w:rPr>
                <w:rStyle w:val="Hyperlink"/>
                <w:noProof/>
              </w:rPr>
              <w:t>11. Projektkosten und Amortisationsdauer</w:t>
            </w:r>
            <w:r>
              <w:rPr>
                <w:noProof/>
                <w:webHidden/>
              </w:rPr>
              <w:tab/>
            </w:r>
            <w:r>
              <w:rPr>
                <w:noProof/>
                <w:webHidden/>
              </w:rPr>
              <w:fldChar w:fldCharType="begin"/>
            </w:r>
            <w:r>
              <w:rPr>
                <w:noProof/>
                <w:webHidden/>
              </w:rPr>
              <w:instrText xml:space="preserve"> PAGEREF _Toc214951897 \h </w:instrText>
            </w:r>
            <w:r>
              <w:rPr>
                <w:noProof/>
                <w:webHidden/>
              </w:rPr>
            </w:r>
            <w:r>
              <w:rPr>
                <w:noProof/>
                <w:webHidden/>
              </w:rPr>
              <w:fldChar w:fldCharType="separate"/>
            </w:r>
            <w:r w:rsidR="00016DCD">
              <w:rPr>
                <w:noProof/>
                <w:webHidden/>
              </w:rPr>
              <w:t>18</w:t>
            </w:r>
            <w:r>
              <w:rPr>
                <w:noProof/>
                <w:webHidden/>
              </w:rPr>
              <w:fldChar w:fldCharType="end"/>
            </w:r>
          </w:hyperlink>
        </w:p>
        <w:p w14:paraId="1C41C931" w14:textId="4D93A2A8" w:rsidR="004345D4" w:rsidRDefault="004345D4">
          <w:pPr>
            <w:pStyle w:val="Verzeichnis1"/>
            <w:tabs>
              <w:tab w:val="right" w:leader="dot" w:pos="9628"/>
            </w:tabs>
            <w:rPr>
              <w:rFonts w:cstheme="minorBidi"/>
              <w:noProof/>
              <w:kern w:val="2"/>
              <w:sz w:val="24"/>
              <w:szCs w:val="24"/>
              <w14:ligatures w14:val="standardContextual"/>
            </w:rPr>
          </w:pPr>
          <w:hyperlink w:anchor="_Toc214951898" w:history="1">
            <w:r w:rsidRPr="000C47A6">
              <w:rPr>
                <w:rStyle w:val="Hyperlink"/>
                <w:noProof/>
              </w:rPr>
              <w:t>12. Quellenverzeichnis</w:t>
            </w:r>
            <w:r>
              <w:rPr>
                <w:noProof/>
                <w:webHidden/>
              </w:rPr>
              <w:tab/>
            </w:r>
            <w:r>
              <w:rPr>
                <w:noProof/>
                <w:webHidden/>
              </w:rPr>
              <w:fldChar w:fldCharType="begin"/>
            </w:r>
            <w:r>
              <w:rPr>
                <w:noProof/>
                <w:webHidden/>
              </w:rPr>
              <w:instrText xml:space="preserve"> PAGEREF _Toc214951898 \h </w:instrText>
            </w:r>
            <w:r>
              <w:rPr>
                <w:noProof/>
                <w:webHidden/>
              </w:rPr>
            </w:r>
            <w:r>
              <w:rPr>
                <w:noProof/>
                <w:webHidden/>
              </w:rPr>
              <w:fldChar w:fldCharType="separate"/>
            </w:r>
            <w:r w:rsidR="00016DCD">
              <w:rPr>
                <w:noProof/>
                <w:webHidden/>
              </w:rPr>
              <w:t>19</w:t>
            </w:r>
            <w:r>
              <w:rPr>
                <w:noProof/>
                <w:webHidden/>
              </w:rPr>
              <w:fldChar w:fldCharType="end"/>
            </w:r>
          </w:hyperlink>
        </w:p>
        <w:p w14:paraId="22D01021" w14:textId="6301D5B3" w:rsidR="004345D4" w:rsidRDefault="004345D4">
          <w:pPr>
            <w:pStyle w:val="Verzeichnis1"/>
            <w:tabs>
              <w:tab w:val="right" w:leader="dot" w:pos="9628"/>
            </w:tabs>
            <w:rPr>
              <w:rFonts w:cstheme="minorBidi"/>
              <w:noProof/>
              <w:kern w:val="2"/>
              <w:sz w:val="24"/>
              <w:szCs w:val="24"/>
              <w14:ligatures w14:val="standardContextual"/>
            </w:rPr>
          </w:pPr>
          <w:hyperlink w:anchor="_Toc214951899" w:history="1">
            <w:r w:rsidRPr="000C47A6">
              <w:rPr>
                <w:rStyle w:val="Hyperlink"/>
                <w:noProof/>
              </w:rPr>
              <w:t>A.Anhang</w:t>
            </w:r>
            <w:r>
              <w:rPr>
                <w:noProof/>
                <w:webHidden/>
              </w:rPr>
              <w:tab/>
            </w:r>
            <w:r>
              <w:rPr>
                <w:noProof/>
                <w:webHidden/>
              </w:rPr>
              <w:fldChar w:fldCharType="begin"/>
            </w:r>
            <w:r>
              <w:rPr>
                <w:noProof/>
                <w:webHidden/>
              </w:rPr>
              <w:instrText xml:space="preserve"> PAGEREF _Toc214951899 \h </w:instrText>
            </w:r>
            <w:r>
              <w:rPr>
                <w:noProof/>
                <w:webHidden/>
              </w:rPr>
            </w:r>
            <w:r>
              <w:rPr>
                <w:noProof/>
                <w:webHidden/>
              </w:rPr>
              <w:fldChar w:fldCharType="separate"/>
            </w:r>
            <w:r w:rsidR="00016DCD">
              <w:rPr>
                <w:noProof/>
                <w:webHidden/>
              </w:rPr>
              <w:t>19</w:t>
            </w:r>
            <w:r>
              <w:rPr>
                <w:noProof/>
                <w:webHidden/>
              </w:rPr>
              <w:fldChar w:fldCharType="end"/>
            </w:r>
          </w:hyperlink>
        </w:p>
        <w:p w14:paraId="230785BA" w14:textId="5EE4C2E7" w:rsidR="004345D4" w:rsidRDefault="004345D4">
          <w:pPr>
            <w:pStyle w:val="Verzeichnis1"/>
            <w:tabs>
              <w:tab w:val="right" w:leader="dot" w:pos="9628"/>
            </w:tabs>
            <w:rPr>
              <w:rFonts w:cstheme="minorBidi"/>
              <w:noProof/>
              <w:kern w:val="2"/>
              <w:sz w:val="24"/>
              <w:szCs w:val="24"/>
              <w14:ligatures w14:val="standardContextual"/>
            </w:rPr>
          </w:pPr>
          <w:hyperlink w:anchor="_Toc214951900" w:history="1">
            <w:r w:rsidRPr="000C47A6">
              <w:rPr>
                <w:rStyle w:val="Hyperlink"/>
                <w:noProof/>
              </w:rPr>
              <w:t>A.1 Sachmittel</w:t>
            </w:r>
            <w:r>
              <w:rPr>
                <w:noProof/>
                <w:webHidden/>
              </w:rPr>
              <w:tab/>
            </w:r>
            <w:r>
              <w:rPr>
                <w:noProof/>
                <w:webHidden/>
              </w:rPr>
              <w:fldChar w:fldCharType="begin"/>
            </w:r>
            <w:r>
              <w:rPr>
                <w:noProof/>
                <w:webHidden/>
              </w:rPr>
              <w:instrText xml:space="preserve"> PAGEREF _Toc214951900 \h </w:instrText>
            </w:r>
            <w:r>
              <w:rPr>
                <w:noProof/>
                <w:webHidden/>
              </w:rPr>
            </w:r>
            <w:r>
              <w:rPr>
                <w:noProof/>
                <w:webHidden/>
              </w:rPr>
              <w:fldChar w:fldCharType="separate"/>
            </w:r>
            <w:r w:rsidR="00016DCD">
              <w:rPr>
                <w:noProof/>
                <w:webHidden/>
              </w:rPr>
              <w:t>19</w:t>
            </w:r>
            <w:r>
              <w:rPr>
                <w:noProof/>
                <w:webHidden/>
              </w:rPr>
              <w:fldChar w:fldCharType="end"/>
            </w:r>
          </w:hyperlink>
        </w:p>
        <w:p w14:paraId="72A1EBD6" w14:textId="2DCB0467" w:rsidR="004345D4" w:rsidRDefault="004345D4">
          <w:pPr>
            <w:pStyle w:val="Verzeichnis2"/>
            <w:tabs>
              <w:tab w:val="right" w:leader="dot" w:pos="9628"/>
            </w:tabs>
            <w:rPr>
              <w:rFonts w:cstheme="minorBidi"/>
              <w:noProof/>
              <w:kern w:val="2"/>
              <w:sz w:val="24"/>
              <w:szCs w:val="24"/>
              <w14:ligatures w14:val="standardContextual"/>
            </w:rPr>
          </w:pPr>
          <w:hyperlink w:anchor="_Toc214951901" w:history="1">
            <w:r w:rsidRPr="000C47A6">
              <w:rPr>
                <w:rStyle w:val="Hyperlink"/>
                <w:noProof/>
              </w:rPr>
              <w:t>A.2 Personal</w:t>
            </w:r>
            <w:r>
              <w:rPr>
                <w:noProof/>
                <w:webHidden/>
              </w:rPr>
              <w:tab/>
            </w:r>
            <w:r>
              <w:rPr>
                <w:noProof/>
                <w:webHidden/>
              </w:rPr>
              <w:fldChar w:fldCharType="begin"/>
            </w:r>
            <w:r>
              <w:rPr>
                <w:noProof/>
                <w:webHidden/>
              </w:rPr>
              <w:instrText xml:space="preserve"> PAGEREF _Toc214951901 \h </w:instrText>
            </w:r>
            <w:r>
              <w:rPr>
                <w:noProof/>
                <w:webHidden/>
              </w:rPr>
            </w:r>
            <w:r>
              <w:rPr>
                <w:noProof/>
                <w:webHidden/>
              </w:rPr>
              <w:fldChar w:fldCharType="separate"/>
            </w:r>
            <w:r w:rsidR="00016DCD">
              <w:rPr>
                <w:noProof/>
                <w:webHidden/>
              </w:rPr>
              <w:t>19</w:t>
            </w:r>
            <w:r>
              <w:rPr>
                <w:noProof/>
                <w:webHidden/>
              </w:rPr>
              <w:fldChar w:fldCharType="end"/>
            </w:r>
          </w:hyperlink>
        </w:p>
        <w:p w14:paraId="48E16495" w14:textId="7884EA8B" w:rsidR="004345D4" w:rsidRDefault="004345D4">
          <w:pPr>
            <w:pStyle w:val="Verzeichnis2"/>
            <w:tabs>
              <w:tab w:val="right" w:leader="dot" w:pos="9628"/>
            </w:tabs>
            <w:rPr>
              <w:rFonts w:cstheme="minorBidi"/>
              <w:noProof/>
              <w:kern w:val="2"/>
              <w:sz w:val="24"/>
              <w:szCs w:val="24"/>
              <w14:ligatures w14:val="standardContextual"/>
            </w:rPr>
          </w:pPr>
          <w:hyperlink w:anchor="_Toc214951902" w:history="1">
            <w:r w:rsidRPr="000C47A6">
              <w:rPr>
                <w:rStyle w:val="Hyperlink"/>
                <w:noProof/>
              </w:rPr>
              <w:t>A.3 Termine</w:t>
            </w:r>
            <w:r>
              <w:rPr>
                <w:noProof/>
                <w:webHidden/>
              </w:rPr>
              <w:tab/>
            </w:r>
            <w:r>
              <w:rPr>
                <w:noProof/>
                <w:webHidden/>
              </w:rPr>
              <w:fldChar w:fldCharType="begin"/>
            </w:r>
            <w:r>
              <w:rPr>
                <w:noProof/>
                <w:webHidden/>
              </w:rPr>
              <w:instrText xml:space="preserve"> PAGEREF _Toc214951902 \h </w:instrText>
            </w:r>
            <w:r>
              <w:rPr>
                <w:noProof/>
                <w:webHidden/>
              </w:rPr>
            </w:r>
            <w:r>
              <w:rPr>
                <w:noProof/>
                <w:webHidden/>
              </w:rPr>
              <w:fldChar w:fldCharType="separate"/>
            </w:r>
            <w:r w:rsidR="00016DCD">
              <w:rPr>
                <w:noProof/>
                <w:webHidden/>
              </w:rPr>
              <w:t>20</w:t>
            </w:r>
            <w:r>
              <w:rPr>
                <w:noProof/>
                <w:webHidden/>
              </w:rPr>
              <w:fldChar w:fldCharType="end"/>
            </w:r>
          </w:hyperlink>
        </w:p>
        <w:p w14:paraId="09DC7B14" w14:textId="5249AB4F" w:rsidR="004345D4" w:rsidRDefault="004345D4">
          <w:pPr>
            <w:pStyle w:val="Verzeichnis1"/>
            <w:tabs>
              <w:tab w:val="right" w:leader="dot" w:pos="9628"/>
            </w:tabs>
            <w:rPr>
              <w:rFonts w:cstheme="minorBidi"/>
              <w:noProof/>
              <w:kern w:val="2"/>
              <w:sz w:val="24"/>
              <w:szCs w:val="24"/>
              <w14:ligatures w14:val="standardContextual"/>
            </w:rPr>
          </w:pPr>
          <w:hyperlink w:anchor="_Toc214951903" w:history="1">
            <w:r w:rsidRPr="000C47A6">
              <w:rPr>
                <w:rStyle w:val="Hyperlink"/>
                <w:noProof/>
              </w:rPr>
              <w:t>A.4 Lastenheft</w:t>
            </w:r>
            <w:r>
              <w:rPr>
                <w:noProof/>
                <w:webHidden/>
              </w:rPr>
              <w:tab/>
            </w:r>
            <w:r>
              <w:rPr>
                <w:noProof/>
                <w:webHidden/>
              </w:rPr>
              <w:fldChar w:fldCharType="begin"/>
            </w:r>
            <w:r>
              <w:rPr>
                <w:noProof/>
                <w:webHidden/>
              </w:rPr>
              <w:instrText xml:space="preserve"> PAGEREF _Toc214951903 \h </w:instrText>
            </w:r>
            <w:r>
              <w:rPr>
                <w:noProof/>
                <w:webHidden/>
              </w:rPr>
            </w:r>
            <w:r>
              <w:rPr>
                <w:noProof/>
                <w:webHidden/>
              </w:rPr>
              <w:fldChar w:fldCharType="separate"/>
            </w:r>
            <w:r w:rsidR="00016DCD">
              <w:rPr>
                <w:noProof/>
                <w:webHidden/>
              </w:rPr>
              <w:t>21</w:t>
            </w:r>
            <w:r>
              <w:rPr>
                <w:noProof/>
                <w:webHidden/>
              </w:rPr>
              <w:fldChar w:fldCharType="end"/>
            </w:r>
          </w:hyperlink>
        </w:p>
        <w:p w14:paraId="6A6A64A9" w14:textId="32CE019B" w:rsidR="004345D4" w:rsidRDefault="004345D4">
          <w:pPr>
            <w:pStyle w:val="Verzeichnis2"/>
            <w:tabs>
              <w:tab w:val="right" w:leader="dot" w:pos="9628"/>
            </w:tabs>
            <w:rPr>
              <w:rFonts w:cstheme="minorBidi"/>
              <w:noProof/>
              <w:kern w:val="2"/>
              <w:sz w:val="24"/>
              <w:szCs w:val="24"/>
              <w14:ligatures w14:val="standardContextual"/>
            </w:rPr>
          </w:pPr>
          <w:hyperlink w:anchor="_Toc214951904" w:history="1">
            <w:r w:rsidRPr="000C47A6">
              <w:rPr>
                <w:rStyle w:val="Hyperlink"/>
                <w:noProof/>
              </w:rPr>
              <w:t>A.4.1 Ausgangssituation</w:t>
            </w:r>
            <w:r>
              <w:rPr>
                <w:noProof/>
                <w:webHidden/>
              </w:rPr>
              <w:tab/>
            </w:r>
            <w:r>
              <w:rPr>
                <w:noProof/>
                <w:webHidden/>
              </w:rPr>
              <w:fldChar w:fldCharType="begin"/>
            </w:r>
            <w:r>
              <w:rPr>
                <w:noProof/>
                <w:webHidden/>
              </w:rPr>
              <w:instrText xml:space="preserve"> PAGEREF _Toc214951904 \h </w:instrText>
            </w:r>
            <w:r>
              <w:rPr>
                <w:noProof/>
                <w:webHidden/>
              </w:rPr>
            </w:r>
            <w:r>
              <w:rPr>
                <w:noProof/>
                <w:webHidden/>
              </w:rPr>
              <w:fldChar w:fldCharType="separate"/>
            </w:r>
            <w:r w:rsidR="00016DCD">
              <w:rPr>
                <w:noProof/>
                <w:webHidden/>
              </w:rPr>
              <w:t>21</w:t>
            </w:r>
            <w:r>
              <w:rPr>
                <w:noProof/>
                <w:webHidden/>
              </w:rPr>
              <w:fldChar w:fldCharType="end"/>
            </w:r>
          </w:hyperlink>
        </w:p>
        <w:p w14:paraId="0EA4A2A8" w14:textId="09ECA423" w:rsidR="004345D4" w:rsidRDefault="004345D4">
          <w:pPr>
            <w:pStyle w:val="Verzeichnis3"/>
            <w:tabs>
              <w:tab w:val="right" w:leader="dot" w:pos="9628"/>
            </w:tabs>
            <w:rPr>
              <w:rFonts w:cstheme="minorBidi"/>
              <w:noProof/>
              <w:kern w:val="2"/>
              <w:sz w:val="24"/>
              <w:szCs w:val="24"/>
              <w14:ligatures w14:val="standardContextual"/>
            </w:rPr>
          </w:pPr>
          <w:hyperlink w:anchor="_Toc214951905" w:history="1">
            <w:r w:rsidRPr="000C47A6">
              <w:rPr>
                <w:rStyle w:val="Hyperlink"/>
                <w:noProof/>
              </w:rPr>
              <w:t>A.4.1.1 Wie kam es zu dem Projekt?</w:t>
            </w:r>
            <w:r>
              <w:rPr>
                <w:noProof/>
                <w:webHidden/>
              </w:rPr>
              <w:tab/>
            </w:r>
            <w:r>
              <w:rPr>
                <w:noProof/>
                <w:webHidden/>
              </w:rPr>
              <w:fldChar w:fldCharType="begin"/>
            </w:r>
            <w:r>
              <w:rPr>
                <w:noProof/>
                <w:webHidden/>
              </w:rPr>
              <w:instrText xml:space="preserve"> PAGEREF _Toc214951905 \h </w:instrText>
            </w:r>
            <w:r>
              <w:rPr>
                <w:noProof/>
                <w:webHidden/>
              </w:rPr>
            </w:r>
            <w:r>
              <w:rPr>
                <w:noProof/>
                <w:webHidden/>
              </w:rPr>
              <w:fldChar w:fldCharType="separate"/>
            </w:r>
            <w:r w:rsidR="00016DCD">
              <w:rPr>
                <w:noProof/>
                <w:webHidden/>
              </w:rPr>
              <w:t>21</w:t>
            </w:r>
            <w:r>
              <w:rPr>
                <w:noProof/>
                <w:webHidden/>
              </w:rPr>
              <w:fldChar w:fldCharType="end"/>
            </w:r>
          </w:hyperlink>
        </w:p>
        <w:p w14:paraId="5D00B2CA" w14:textId="78378285" w:rsidR="004345D4" w:rsidRDefault="004345D4">
          <w:pPr>
            <w:pStyle w:val="Verzeichnis3"/>
            <w:tabs>
              <w:tab w:val="right" w:leader="dot" w:pos="9628"/>
            </w:tabs>
            <w:rPr>
              <w:rFonts w:cstheme="minorBidi"/>
              <w:noProof/>
              <w:kern w:val="2"/>
              <w:sz w:val="24"/>
              <w:szCs w:val="24"/>
              <w14:ligatures w14:val="standardContextual"/>
            </w:rPr>
          </w:pPr>
          <w:hyperlink w:anchor="_Toc214951906" w:history="1">
            <w:r w:rsidRPr="000C47A6">
              <w:rPr>
                <w:rStyle w:val="Hyperlink"/>
                <w:noProof/>
              </w:rPr>
              <w:t>A.4.1.2 Welches Problem ist aufgetreten</w:t>
            </w:r>
            <w:r>
              <w:rPr>
                <w:noProof/>
                <w:webHidden/>
              </w:rPr>
              <w:tab/>
            </w:r>
            <w:r>
              <w:rPr>
                <w:noProof/>
                <w:webHidden/>
              </w:rPr>
              <w:fldChar w:fldCharType="begin"/>
            </w:r>
            <w:r>
              <w:rPr>
                <w:noProof/>
                <w:webHidden/>
              </w:rPr>
              <w:instrText xml:space="preserve"> PAGEREF _Toc214951906 \h </w:instrText>
            </w:r>
            <w:r>
              <w:rPr>
                <w:noProof/>
                <w:webHidden/>
              </w:rPr>
            </w:r>
            <w:r>
              <w:rPr>
                <w:noProof/>
                <w:webHidden/>
              </w:rPr>
              <w:fldChar w:fldCharType="separate"/>
            </w:r>
            <w:r w:rsidR="00016DCD">
              <w:rPr>
                <w:noProof/>
                <w:webHidden/>
              </w:rPr>
              <w:t>21</w:t>
            </w:r>
            <w:r>
              <w:rPr>
                <w:noProof/>
                <w:webHidden/>
              </w:rPr>
              <w:fldChar w:fldCharType="end"/>
            </w:r>
          </w:hyperlink>
        </w:p>
        <w:p w14:paraId="7ED7CC37" w14:textId="3398E37B" w:rsidR="004345D4" w:rsidRDefault="004345D4">
          <w:pPr>
            <w:pStyle w:val="Verzeichnis2"/>
            <w:tabs>
              <w:tab w:val="right" w:leader="dot" w:pos="9628"/>
            </w:tabs>
            <w:rPr>
              <w:rFonts w:cstheme="minorBidi"/>
              <w:noProof/>
              <w:kern w:val="2"/>
              <w:sz w:val="24"/>
              <w:szCs w:val="24"/>
              <w14:ligatures w14:val="standardContextual"/>
            </w:rPr>
          </w:pPr>
          <w:hyperlink w:anchor="_Toc214951907" w:history="1">
            <w:r w:rsidRPr="000C47A6">
              <w:rPr>
                <w:rStyle w:val="Hyperlink"/>
                <w:noProof/>
              </w:rPr>
              <w:t>A.4.2 Zielsetzung (SMART-Kriterien)</w:t>
            </w:r>
            <w:r>
              <w:rPr>
                <w:noProof/>
                <w:webHidden/>
              </w:rPr>
              <w:tab/>
            </w:r>
            <w:r>
              <w:rPr>
                <w:noProof/>
                <w:webHidden/>
              </w:rPr>
              <w:fldChar w:fldCharType="begin"/>
            </w:r>
            <w:r>
              <w:rPr>
                <w:noProof/>
                <w:webHidden/>
              </w:rPr>
              <w:instrText xml:space="preserve"> PAGEREF _Toc214951907 \h </w:instrText>
            </w:r>
            <w:r>
              <w:rPr>
                <w:noProof/>
                <w:webHidden/>
              </w:rPr>
            </w:r>
            <w:r>
              <w:rPr>
                <w:noProof/>
                <w:webHidden/>
              </w:rPr>
              <w:fldChar w:fldCharType="separate"/>
            </w:r>
            <w:r w:rsidR="00016DCD">
              <w:rPr>
                <w:noProof/>
                <w:webHidden/>
              </w:rPr>
              <w:t>21</w:t>
            </w:r>
            <w:r>
              <w:rPr>
                <w:noProof/>
                <w:webHidden/>
              </w:rPr>
              <w:fldChar w:fldCharType="end"/>
            </w:r>
          </w:hyperlink>
        </w:p>
        <w:p w14:paraId="37C25C35" w14:textId="597BED1A" w:rsidR="004345D4" w:rsidRDefault="004345D4">
          <w:pPr>
            <w:pStyle w:val="Verzeichnis2"/>
            <w:tabs>
              <w:tab w:val="right" w:leader="dot" w:pos="9628"/>
            </w:tabs>
            <w:rPr>
              <w:rFonts w:cstheme="minorBidi"/>
              <w:noProof/>
              <w:kern w:val="2"/>
              <w:sz w:val="24"/>
              <w:szCs w:val="24"/>
              <w14:ligatures w14:val="standardContextual"/>
            </w:rPr>
          </w:pPr>
          <w:hyperlink w:anchor="_Toc214951908" w:history="1">
            <w:r w:rsidRPr="000C47A6">
              <w:rPr>
                <w:rStyle w:val="Hyperlink"/>
                <w:noProof/>
              </w:rPr>
              <w:t>A.4.3 Funktionale Anforderungen</w:t>
            </w:r>
            <w:r>
              <w:rPr>
                <w:noProof/>
                <w:webHidden/>
              </w:rPr>
              <w:tab/>
            </w:r>
            <w:r>
              <w:rPr>
                <w:noProof/>
                <w:webHidden/>
              </w:rPr>
              <w:fldChar w:fldCharType="begin"/>
            </w:r>
            <w:r>
              <w:rPr>
                <w:noProof/>
                <w:webHidden/>
              </w:rPr>
              <w:instrText xml:space="preserve"> PAGEREF _Toc214951908 \h </w:instrText>
            </w:r>
            <w:r>
              <w:rPr>
                <w:noProof/>
                <w:webHidden/>
              </w:rPr>
            </w:r>
            <w:r>
              <w:rPr>
                <w:noProof/>
                <w:webHidden/>
              </w:rPr>
              <w:fldChar w:fldCharType="separate"/>
            </w:r>
            <w:r w:rsidR="00016DCD">
              <w:rPr>
                <w:noProof/>
                <w:webHidden/>
              </w:rPr>
              <w:t>21</w:t>
            </w:r>
            <w:r>
              <w:rPr>
                <w:noProof/>
                <w:webHidden/>
              </w:rPr>
              <w:fldChar w:fldCharType="end"/>
            </w:r>
          </w:hyperlink>
        </w:p>
        <w:p w14:paraId="36582B68" w14:textId="00659357" w:rsidR="004345D4" w:rsidRDefault="004345D4">
          <w:pPr>
            <w:pStyle w:val="Verzeichnis3"/>
            <w:tabs>
              <w:tab w:val="right" w:leader="dot" w:pos="9628"/>
            </w:tabs>
            <w:rPr>
              <w:rFonts w:cstheme="minorBidi"/>
              <w:noProof/>
              <w:kern w:val="2"/>
              <w:sz w:val="24"/>
              <w:szCs w:val="24"/>
              <w14:ligatures w14:val="standardContextual"/>
            </w:rPr>
          </w:pPr>
          <w:hyperlink w:anchor="_Toc214951909" w:history="1">
            <w:r w:rsidRPr="000C47A6">
              <w:rPr>
                <w:rStyle w:val="Hyperlink"/>
                <w:noProof/>
              </w:rPr>
              <w:t>A.4.3.1 Welche Funktionen sollen vorhanden sein?</w:t>
            </w:r>
            <w:r>
              <w:rPr>
                <w:noProof/>
                <w:webHidden/>
              </w:rPr>
              <w:tab/>
            </w:r>
            <w:r>
              <w:rPr>
                <w:noProof/>
                <w:webHidden/>
              </w:rPr>
              <w:fldChar w:fldCharType="begin"/>
            </w:r>
            <w:r>
              <w:rPr>
                <w:noProof/>
                <w:webHidden/>
              </w:rPr>
              <w:instrText xml:space="preserve"> PAGEREF _Toc214951909 \h </w:instrText>
            </w:r>
            <w:r>
              <w:rPr>
                <w:noProof/>
                <w:webHidden/>
              </w:rPr>
            </w:r>
            <w:r>
              <w:rPr>
                <w:noProof/>
                <w:webHidden/>
              </w:rPr>
              <w:fldChar w:fldCharType="separate"/>
            </w:r>
            <w:r w:rsidR="00016DCD">
              <w:rPr>
                <w:noProof/>
                <w:webHidden/>
              </w:rPr>
              <w:t>21</w:t>
            </w:r>
            <w:r>
              <w:rPr>
                <w:noProof/>
                <w:webHidden/>
              </w:rPr>
              <w:fldChar w:fldCharType="end"/>
            </w:r>
          </w:hyperlink>
        </w:p>
        <w:p w14:paraId="6F85F990" w14:textId="41712EC5" w:rsidR="004345D4" w:rsidRDefault="004345D4">
          <w:pPr>
            <w:pStyle w:val="Verzeichnis3"/>
            <w:tabs>
              <w:tab w:val="right" w:leader="dot" w:pos="9628"/>
            </w:tabs>
            <w:rPr>
              <w:rFonts w:cstheme="minorBidi"/>
              <w:noProof/>
              <w:kern w:val="2"/>
              <w:sz w:val="24"/>
              <w:szCs w:val="24"/>
              <w14:ligatures w14:val="standardContextual"/>
            </w:rPr>
          </w:pPr>
          <w:hyperlink w:anchor="_Toc214951910" w:history="1">
            <w:r w:rsidRPr="000C47A6">
              <w:rPr>
                <w:rStyle w:val="Hyperlink"/>
                <w:noProof/>
              </w:rPr>
              <w:t>A.4.3.2 Was soll das Produkt leisten können?</w:t>
            </w:r>
            <w:r>
              <w:rPr>
                <w:noProof/>
                <w:webHidden/>
              </w:rPr>
              <w:tab/>
            </w:r>
            <w:r>
              <w:rPr>
                <w:noProof/>
                <w:webHidden/>
              </w:rPr>
              <w:fldChar w:fldCharType="begin"/>
            </w:r>
            <w:r>
              <w:rPr>
                <w:noProof/>
                <w:webHidden/>
              </w:rPr>
              <w:instrText xml:space="preserve"> PAGEREF _Toc214951910 \h </w:instrText>
            </w:r>
            <w:r>
              <w:rPr>
                <w:noProof/>
                <w:webHidden/>
              </w:rPr>
            </w:r>
            <w:r>
              <w:rPr>
                <w:noProof/>
                <w:webHidden/>
              </w:rPr>
              <w:fldChar w:fldCharType="separate"/>
            </w:r>
            <w:r w:rsidR="00016DCD">
              <w:rPr>
                <w:noProof/>
                <w:webHidden/>
              </w:rPr>
              <w:t>21</w:t>
            </w:r>
            <w:r>
              <w:rPr>
                <w:noProof/>
                <w:webHidden/>
              </w:rPr>
              <w:fldChar w:fldCharType="end"/>
            </w:r>
          </w:hyperlink>
        </w:p>
        <w:p w14:paraId="01C3FFC7" w14:textId="070C2158" w:rsidR="004345D4" w:rsidRDefault="004345D4">
          <w:pPr>
            <w:pStyle w:val="Verzeichnis2"/>
            <w:tabs>
              <w:tab w:val="right" w:leader="dot" w:pos="9628"/>
            </w:tabs>
            <w:rPr>
              <w:rFonts w:cstheme="minorBidi"/>
              <w:noProof/>
              <w:kern w:val="2"/>
              <w:sz w:val="24"/>
              <w:szCs w:val="24"/>
              <w14:ligatures w14:val="standardContextual"/>
            </w:rPr>
          </w:pPr>
          <w:hyperlink w:anchor="_Toc214951911" w:history="1">
            <w:r w:rsidRPr="000C47A6">
              <w:rPr>
                <w:rStyle w:val="Hyperlink"/>
                <w:noProof/>
              </w:rPr>
              <w:t>A.4.4 Nichtfunktionale Anforderungen</w:t>
            </w:r>
            <w:r>
              <w:rPr>
                <w:noProof/>
                <w:webHidden/>
              </w:rPr>
              <w:tab/>
            </w:r>
            <w:r>
              <w:rPr>
                <w:noProof/>
                <w:webHidden/>
              </w:rPr>
              <w:fldChar w:fldCharType="begin"/>
            </w:r>
            <w:r>
              <w:rPr>
                <w:noProof/>
                <w:webHidden/>
              </w:rPr>
              <w:instrText xml:space="preserve"> PAGEREF _Toc214951911 \h </w:instrText>
            </w:r>
            <w:r>
              <w:rPr>
                <w:noProof/>
                <w:webHidden/>
              </w:rPr>
            </w:r>
            <w:r>
              <w:rPr>
                <w:noProof/>
                <w:webHidden/>
              </w:rPr>
              <w:fldChar w:fldCharType="separate"/>
            </w:r>
            <w:r w:rsidR="00016DCD">
              <w:rPr>
                <w:noProof/>
                <w:webHidden/>
              </w:rPr>
              <w:t>22</w:t>
            </w:r>
            <w:r>
              <w:rPr>
                <w:noProof/>
                <w:webHidden/>
              </w:rPr>
              <w:fldChar w:fldCharType="end"/>
            </w:r>
          </w:hyperlink>
        </w:p>
        <w:p w14:paraId="57382F83" w14:textId="679021C8" w:rsidR="004345D4" w:rsidRDefault="004345D4">
          <w:pPr>
            <w:pStyle w:val="Verzeichnis3"/>
            <w:tabs>
              <w:tab w:val="right" w:leader="dot" w:pos="9628"/>
            </w:tabs>
            <w:rPr>
              <w:rFonts w:cstheme="minorBidi"/>
              <w:noProof/>
              <w:kern w:val="2"/>
              <w:sz w:val="24"/>
              <w:szCs w:val="24"/>
              <w14:ligatures w14:val="standardContextual"/>
            </w:rPr>
          </w:pPr>
          <w:hyperlink w:anchor="_Toc214951912" w:history="1">
            <w:r w:rsidRPr="000C47A6">
              <w:rPr>
                <w:rStyle w:val="Hyperlink"/>
                <w:noProof/>
              </w:rPr>
              <w:t>A.4.4.1 Soll die Anwendung erweiterbar sein?</w:t>
            </w:r>
            <w:r>
              <w:rPr>
                <w:noProof/>
                <w:webHidden/>
              </w:rPr>
              <w:tab/>
            </w:r>
            <w:r>
              <w:rPr>
                <w:noProof/>
                <w:webHidden/>
              </w:rPr>
              <w:fldChar w:fldCharType="begin"/>
            </w:r>
            <w:r>
              <w:rPr>
                <w:noProof/>
                <w:webHidden/>
              </w:rPr>
              <w:instrText xml:space="preserve"> PAGEREF _Toc214951912 \h </w:instrText>
            </w:r>
            <w:r>
              <w:rPr>
                <w:noProof/>
                <w:webHidden/>
              </w:rPr>
            </w:r>
            <w:r>
              <w:rPr>
                <w:noProof/>
                <w:webHidden/>
              </w:rPr>
              <w:fldChar w:fldCharType="separate"/>
            </w:r>
            <w:r w:rsidR="00016DCD">
              <w:rPr>
                <w:noProof/>
                <w:webHidden/>
              </w:rPr>
              <w:t>22</w:t>
            </w:r>
            <w:r>
              <w:rPr>
                <w:noProof/>
                <w:webHidden/>
              </w:rPr>
              <w:fldChar w:fldCharType="end"/>
            </w:r>
          </w:hyperlink>
        </w:p>
        <w:p w14:paraId="2183939A" w14:textId="2FBF6603" w:rsidR="004345D4" w:rsidRDefault="004345D4">
          <w:pPr>
            <w:pStyle w:val="Verzeichnis3"/>
            <w:tabs>
              <w:tab w:val="right" w:leader="dot" w:pos="9628"/>
            </w:tabs>
            <w:rPr>
              <w:rFonts w:cstheme="minorBidi"/>
              <w:noProof/>
              <w:kern w:val="2"/>
              <w:sz w:val="24"/>
              <w:szCs w:val="24"/>
              <w14:ligatures w14:val="standardContextual"/>
            </w:rPr>
          </w:pPr>
          <w:hyperlink w:anchor="_Toc214951913" w:history="1">
            <w:r w:rsidRPr="000C47A6">
              <w:rPr>
                <w:rStyle w:val="Hyperlink"/>
                <w:noProof/>
              </w:rPr>
              <w:t>A.4.4.2 Sollen Änderungen möglich sein?</w:t>
            </w:r>
            <w:r>
              <w:rPr>
                <w:noProof/>
                <w:webHidden/>
              </w:rPr>
              <w:tab/>
            </w:r>
            <w:r>
              <w:rPr>
                <w:noProof/>
                <w:webHidden/>
              </w:rPr>
              <w:fldChar w:fldCharType="begin"/>
            </w:r>
            <w:r>
              <w:rPr>
                <w:noProof/>
                <w:webHidden/>
              </w:rPr>
              <w:instrText xml:space="preserve"> PAGEREF _Toc214951913 \h </w:instrText>
            </w:r>
            <w:r>
              <w:rPr>
                <w:noProof/>
                <w:webHidden/>
              </w:rPr>
            </w:r>
            <w:r>
              <w:rPr>
                <w:noProof/>
                <w:webHidden/>
              </w:rPr>
              <w:fldChar w:fldCharType="separate"/>
            </w:r>
            <w:r w:rsidR="00016DCD">
              <w:rPr>
                <w:noProof/>
                <w:webHidden/>
              </w:rPr>
              <w:t>22</w:t>
            </w:r>
            <w:r>
              <w:rPr>
                <w:noProof/>
                <w:webHidden/>
              </w:rPr>
              <w:fldChar w:fldCharType="end"/>
            </w:r>
          </w:hyperlink>
        </w:p>
        <w:p w14:paraId="4FC251B6" w14:textId="4C837DE9" w:rsidR="004345D4" w:rsidRDefault="004345D4">
          <w:pPr>
            <w:pStyle w:val="Verzeichnis3"/>
            <w:tabs>
              <w:tab w:val="right" w:leader="dot" w:pos="9628"/>
            </w:tabs>
            <w:rPr>
              <w:rFonts w:cstheme="minorBidi"/>
              <w:noProof/>
              <w:kern w:val="2"/>
              <w:sz w:val="24"/>
              <w:szCs w:val="24"/>
              <w14:ligatures w14:val="standardContextual"/>
            </w:rPr>
          </w:pPr>
          <w:hyperlink w:anchor="_Toc214951914" w:history="1">
            <w:r w:rsidRPr="000C47A6">
              <w:rPr>
                <w:rStyle w:val="Hyperlink"/>
                <w:noProof/>
              </w:rPr>
              <w:t>A.4.4.3 Welche Zuverlässigkeit muss gegeben sein?</w:t>
            </w:r>
            <w:r>
              <w:rPr>
                <w:noProof/>
                <w:webHidden/>
              </w:rPr>
              <w:tab/>
            </w:r>
            <w:r>
              <w:rPr>
                <w:noProof/>
                <w:webHidden/>
              </w:rPr>
              <w:fldChar w:fldCharType="begin"/>
            </w:r>
            <w:r>
              <w:rPr>
                <w:noProof/>
                <w:webHidden/>
              </w:rPr>
              <w:instrText xml:space="preserve"> PAGEREF _Toc214951914 \h </w:instrText>
            </w:r>
            <w:r>
              <w:rPr>
                <w:noProof/>
                <w:webHidden/>
              </w:rPr>
            </w:r>
            <w:r>
              <w:rPr>
                <w:noProof/>
                <w:webHidden/>
              </w:rPr>
              <w:fldChar w:fldCharType="separate"/>
            </w:r>
            <w:r w:rsidR="00016DCD">
              <w:rPr>
                <w:noProof/>
                <w:webHidden/>
              </w:rPr>
              <w:t>22</w:t>
            </w:r>
            <w:r>
              <w:rPr>
                <w:noProof/>
                <w:webHidden/>
              </w:rPr>
              <w:fldChar w:fldCharType="end"/>
            </w:r>
          </w:hyperlink>
        </w:p>
        <w:p w14:paraId="6CC599FE" w14:textId="7CA1B982" w:rsidR="004345D4" w:rsidRDefault="004345D4">
          <w:pPr>
            <w:pStyle w:val="Verzeichnis3"/>
            <w:tabs>
              <w:tab w:val="right" w:leader="dot" w:pos="9628"/>
            </w:tabs>
            <w:rPr>
              <w:rFonts w:cstheme="minorBidi"/>
              <w:noProof/>
              <w:kern w:val="2"/>
              <w:sz w:val="24"/>
              <w:szCs w:val="24"/>
              <w14:ligatures w14:val="standardContextual"/>
            </w:rPr>
          </w:pPr>
          <w:hyperlink w:anchor="_Toc214951915" w:history="1">
            <w:r w:rsidRPr="000C47A6">
              <w:rPr>
                <w:rStyle w:val="Hyperlink"/>
                <w:noProof/>
              </w:rPr>
              <w:t>A4.4.4 Welche Toleranzen werden akzeptiert?</w:t>
            </w:r>
            <w:r>
              <w:rPr>
                <w:noProof/>
                <w:webHidden/>
              </w:rPr>
              <w:tab/>
            </w:r>
            <w:r>
              <w:rPr>
                <w:noProof/>
                <w:webHidden/>
              </w:rPr>
              <w:fldChar w:fldCharType="begin"/>
            </w:r>
            <w:r>
              <w:rPr>
                <w:noProof/>
                <w:webHidden/>
              </w:rPr>
              <w:instrText xml:space="preserve"> PAGEREF _Toc214951915 \h </w:instrText>
            </w:r>
            <w:r>
              <w:rPr>
                <w:noProof/>
                <w:webHidden/>
              </w:rPr>
            </w:r>
            <w:r>
              <w:rPr>
                <w:noProof/>
                <w:webHidden/>
              </w:rPr>
              <w:fldChar w:fldCharType="separate"/>
            </w:r>
            <w:r w:rsidR="00016DCD">
              <w:rPr>
                <w:noProof/>
                <w:webHidden/>
              </w:rPr>
              <w:t>22</w:t>
            </w:r>
            <w:r>
              <w:rPr>
                <w:noProof/>
                <w:webHidden/>
              </w:rPr>
              <w:fldChar w:fldCharType="end"/>
            </w:r>
          </w:hyperlink>
        </w:p>
        <w:p w14:paraId="73B18E2C" w14:textId="0EC9C893" w:rsidR="004345D4" w:rsidRDefault="004345D4">
          <w:pPr>
            <w:pStyle w:val="Verzeichnis2"/>
            <w:tabs>
              <w:tab w:val="right" w:leader="dot" w:pos="9628"/>
            </w:tabs>
            <w:rPr>
              <w:rFonts w:cstheme="minorBidi"/>
              <w:noProof/>
              <w:kern w:val="2"/>
              <w:sz w:val="24"/>
              <w:szCs w:val="24"/>
              <w14:ligatures w14:val="standardContextual"/>
            </w:rPr>
          </w:pPr>
          <w:hyperlink w:anchor="_Toc214951916" w:history="1">
            <w:r w:rsidRPr="000C47A6">
              <w:rPr>
                <w:rStyle w:val="Hyperlink"/>
                <w:noProof/>
              </w:rPr>
              <w:t>A.4.5 Wie effizient muss das Programm sein?</w:t>
            </w:r>
            <w:r>
              <w:rPr>
                <w:noProof/>
                <w:webHidden/>
              </w:rPr>
              <w:tab/>
            </w:r>
            <w:r>
              <w:rPr>
                <w:noProof/>
                <w:webHidden/>
              </w:rPr>
              <w:fldChar w:fldCharType="begin"/>
            </w:r>
            <w:r>
              <w:rPr>
                <w:noProof/>
                <w:webHidden/>
              </w:rPr>
              <w:instrText xml:space="preserve"> PAGEREF _Toc214951916 \h </w:instrText>
            </w:r>
            <w:r>
              <w:rPr>
                <w:noProof/>
                <w:webHidden/>
              </w:rPr>
            </w:r>
            <w:r>
              <w:rPr>
                <w:noProof/>
                <w:webHidden/>
              </w:rPr>
              <w:fldChar w:fldCharType="separate"/>
            </w:r>
            <w:r w:rsidR="00016DCD">
              <w:rPr>
                <w:noProof/>
                <w:webHidden/>
              </w:rPr>
              <w:t>22</w:t>
            </w:r>
            <w:r>
              <w:rPr>
                <w:noProof/>
                <w:webHidden/>
              </w:rPr>
              <w:fldChar w:fldCharType="end"/>
            </w:r>
          </w:hyperlink>
        </w:p>
        <w:p w14:paraId="7DA81336" w14:textId="6C9AB69B" w:rsidR="004345D4" w:rsidRDefault="004345D4">
          <w:pPr>
            <w:pStyle w:val="Verzeichnis2"/>
            <w:tabs>
              <w:tab w:val="right" w:leader="dot" w:pos="9628"/>
            </w:tabs>
            <w:rPr>
              <w:rFonts w:cstheme="minorBidi"/>
              <w:noProof/>
              <w:kern w:val="2"/>
              <w:sz w:val="24"/>
              <w:szCs w:val="24"/>
              <w14:ligatures w14:val="standardContextual"/>
            </w:rPr>
          </w:pPr>
          <w:hyperlink w:anchor="_Toc214951917" w:history="1">
            <w:r w:rsidRPr="000C47A6">
              <w:rPr>
                <w:rStyle w:val="Hyperlink"/>
                <w:noProof/>
              </w:rPr>
              <w:t>A.4.6 Welche Anforderungen werden an die Bedienbarkeit gestellt?</w:t>
            </w:r>
            <w:r>
              <w:rPr>
                <w:noProof/>
                <w:webHidden/>
              </w:rPr>
              <w:tab/>
            </w:r>
            <w:r>
              <w:rPr>
                <w:noProof/>
                <w:webHidden/>
              </w:rPr>
              <w:fldChar w:fldCharType="begin"/>
            </w:r>
            <w:r>
              <w:rPr>
                <w:noProof/>
                <w:webHidden/>
              </w:rPr>
              <w:instrText xml:space="preserve"> PAGEREF _Toc214951917 \h </w:instrText>
            </w:r>
            <w:r>
              <w:rPr>
                <w:noProof/>
                <w:webHidden/>
              </w:rPr>
            </w:r>
            <w:r>
              <w:rPr>
                <w:noProof/>
                <w:webHidden/>
              </w:rPr>
              <w:fldChar w:fldCharType="separate"/>
            </w:r>
            <w:r w:rsidR="00016DCD">
              <w:rPr>
                <w:noProof/>
                <w:webHidden/>
              </w:rPr>
              <w:t>22</w:t>
            </w:r>
            <w:r>
              <w:rPr>
                <w:noProof/>
                <w:webHidden/>
              </w:rPr>
              <w:fldChar w:fldCharType="end"/>
            </w:r>
          </w:hyperlink>
        </w:p>
        <w:p w14:paraId="33F5E7BE" w14:textId="1C07D604" w:rsidR="004345D4" w:rsidRDefault="004345D4">
          <w:pPr>
            <w:pStyle w:val="Verzeichnis1"/>
            <w:tabs>
              <w:tab w:val="right" w:leader="dot" w:pos="9628"/>
            </w:tabs>
            <w:rPr>
              <w:rFonts w:cstheme="minorBidi"/>
              <w:noProof/>
              <w:kern w:val="2"/>
              <w:sz w:val="24"/>
              <w:szCs w:val="24"/>
              <w14:ligatures w14:val="standardContextual"/>
            </w:rPr>
          </w:pPr>
          <w:hyperlink w:anchor="_Toc214951918" w:history="1">
            <w:r w:rsidRPr="000C47A6">
              <w:rPr>
                <w:rStyle w:val="Hyperlink"/>
                <w:noProof/>
              </w:rPr>
              <w:t>A.5 Pflichtenheft</w:t>
            </w:r>
            <w:r>
              <w:rPr>
                <w:noProof/>
                <w:webHidden/>
              </w:rPr>
              <w:tab/>
            </w:r>
            <w:r>
              <w:rPr>
                <w:noProof/>
                <w:webHidden/>
              </w:rPr>
              <w:fldChar w:fldCharType="begin"/>
            </w:r>
            <w:r>
              <w:rPr>
                <w:noProof/>
                <w:webHidden/>
              </w:rPr>
              <w:instrText xml:space="preserve"> PAGEREF _Toc214951918 \h </w:instrText>
            </w:r>
            <w:r>
              <w:rPr>
                <w:noProof/>
                <w:webHidden/>
              </w:rPr>
            </w:r>
            <w:r>
              <w:rPr>
                <w:noProof/>
                <w:webHidden/>
              </w:rPr>
              <w:fldChar w:fldCharType="separate"/>
            </w:r>
            <w:r w:rsidR="00016DCD">
              <w:rPr>
                <w:noProof/>
                <w:webHidden/>
              </w:rPr>
              <w:t>23</w:t>
            </w:r>
            <w:r>
              <w:rPr>
                <w:noProof/>
                <w:webHidden/>
              </w:rPr>
              <w:fldChar w:fldCharType="end"/>
            </w:r>
          </w:hyperlink>
        </w:p>
        <w:p w14:paraId="7BC837DD" w14:textId="61015523" w:rsidR="004345D4" w:rsidRDefault="004345D4">
          <w:pPr>
            <w:pStyle w:val="Verzeichnis2"/>
            <w:tabs>
              <w:tab w:val="right" w:leader="dot" w:pos="9628"/>
            </w:tabs>
            <w:rPr>
              <w:rFonts w:cstheme="minorBidi"/>
              <w:noProof/>
              <w:kern w:val="2"/>
              <w:sz w:val="24"/>
              <w:szCs w:val="24"/>
              <w14:ligatures w14:val="standardContextual"/>
            </w:rPr>
          </w:pPr>
          <w:hyperlink w:anchor="_Toc214951919" w:history="1">
            <w:r w:rsidRPr="000C47A6">
              <w:rPr>
                <w:rStyle w:val="Hyperlink"/>
                <w:noProof/>
              </w:rPr>
              <w:t>A.5.1 Zielbestimmung</w:t>
            </w:r>
            <w:r>
              <w:rPr>
                <w:noProof/>
                <w:webHidden/>
              </w:rPr>
              <w:tab/>
            </w:r>
            <w:r>
              <w:rPr>
                <w:noProof/>
                <w:webHidden/>
              </w:rPr>
              <w:fldChar w:fldCharType="begin"/>
            </w:r>
            <w:r>
              <w:rPr>
                <w:noProof/>
                <w:webHidden/>
              </w:rPr>
              <w:instrText xml:space="preserve"> PAGEREF _Toc214951919 \h </w:instrText>
            </w:r>
            <w:r>
              <w:rPr>
                <w:noProof/>
                <w:webHidden/>
              </w:rPr>
            </w:r>
            <w:r>
              <w:rPr>
                <w:noProof/>
                <w:webHidden/>
              </w:rPr>
              <w:fldChar w:fldCharType="separate"/>
            </w:r>
            <w:r w:rsidR="00016DCD">
              <w:rPr>
                <w:noProof/>
                <w:webHidden/>
              </w:rPr>
              <w:t>23</w:t>
            </w:r>
            <w:r>
              <w:rPr>
                <w:noProof/>
                <w:webHidden/>
              </w:rPr>
              <w:fldChar w:fldCharType="end"/>
            </w:r>
          </w:hyperlink>
        </w:p>
        <w:p w14:paraId="4B14234D" w14:textId="30B59266" w:rsidR="004345D4" w:rsidRDefault="004345D4">
          <w:pPr>
            <w:pStyle w:val="Verzeichnis3"/>
            <w:tabs>
              <w:tab w:val="right" w:leader="dot" w:pos="9628"/>
            </w:tabs>
            <w:rPr>
              <w:rFonts w:cstheme="minorBidi"/>
              <w:noProof/>
              <w:kern w:val="2"/>
              <w:sz w:val="24"/>
              <w:szCs w:val="24"/>
              <w14:ligatures w14:val="standardContextual"/>
            </w:rPr>
          </w:pPr>
          <w:hyperlink w:anchor="_Toc214951920" w:history="1">
            <w:r w:rsidRPr="000C47A6">
              <w:rPr>
                <w:rStyle w:val="Hyperlink"/>
                <w:noProof/>
              </w:rPr>
              <w:t>A.5.1.1 Musskriterien</w:t>
            </w:r>
            <w:r>
              <w:rPr>
                <w:noProof/>
                <w:webHidden/>
              </w:rPr>
              <w:tab/>
            </w:r>
            <w:r>
              <w:rPr>
                <w:noProof/>
                <w:webHidden/>
              </w:rPr>
              <w:fldChar w:fldCharType="begin"/>
            </w:r>
            <w:r>
              <w:rPr>
                <w:noProof/>
                <w:webHidden/>
              </w:rPr>
              <w:instrText xml:space="preserve"> PAGEREF _Toc214951920 \h </w:instrText>
            </w:r>
            <w:r>
              <w:rPr>
                <w:noProof/>
                <w:webHidden/>
              </w:rPr>
            </w:r>
            <w:r>
              <w:rPr>
                <w:noProof/>
                <w:webHidden/>
              </w:rPr>
              <w:fldChar w:fldCharType="separate"/>
            </w:r>
            <w:r w:rsidR="00016DCD">
              <w:rPr>
                <w:noProof/>
                <w:webHidden/>
              </w:rPr>
              <w:t>23</w:t>
            </w:r>
            <w:r>
              <w:rPr>
                <w:noProof/>
                <w:webHidden/>
              </w:rPr>
              <w:fldChar w:fldCharType="end"/>
            </w:r>
          </w:hyperlink>
        </w:p>
        <w:p w14:paraId="5E9B314A" w14:textId="578004E2" w:rsidR="004345D4" w:rsidRDefault="004345D4">
          <w:pPr>
            <w:pStyle w:val="Verzeichnis3"/>
            <w:tabs>
              <w:tab w:val="right" w:leader="dot" w:pos="9628"/>
            </w:tabs>
            <w:rPr>
              <w:rFonts w:cstheme="minorBidi"/>
              <w:noProof/>
              <w:kern w:val="2"/>
              <w:sz w:val="24"/>
              <w:szCs w:val="24"/>
              <w14:ligatures w14:val="standardContextual"/>
            </w:rPr>
          </w:pPr>
          <w:hyperlink w:anchor="_Toc214951921" w:history="1">
            <w:r w:rsidRPr="000C47A6">
              <w:rPr>
                <w:rStyle w:val="Hyperlink"/>
                <w:noProof/>
              </w:rPr>
              <w:t>A.5.1.2 Wunschkriterien</w:t>
            </w:r>
            <w:r>
              <w:rPr>
                <w:noProof/>
                <w:webHidden/>
              </w:rPr>
              <w:tab/>
            </w:r>
            <w:r>
              <w:rPr>
                <w:noProof/>
                <w:webHidden/>
              </w:rPr>
              <w:fldChar w:fldCharType="begin"/>
            </w:r>
            <w:r>
              <w:rPr>
                <w:noProof/>
                <w:webHidden/>
              </w:rPr>
              <w:instrText xml:space="preserve"> PAGEREF _Toc214951921 \h </w:instrText>
            </w:r>
            <w:r>
              <w:rPr>
                <w:noProof/>
                <w:webHidden/>
              </w:rPr>
            </w:r>
            <w:r>
              <w:rPr>
                <w:noProof/>
                <w:webHidden/>
              </w:rPr>
              <w:fldChar w:fldCharType="separate"/>
            </w:r>
            <w:r w:rsidR="00016DCD">
              <w:rPr>
                <w:noProof/>
                <w:webHidden/>
              </w:rPr>
              <w:t>23</w:t>
            </w:r>
            <w:r>
              <w:rPr>
                <w:noProof/>
                <w:webHidden/>
              </w:rPr>
              <w:fldChar w:fldCharType="end"/>
            </w:r>
          </w:hyperlink>
        </w:p>
        <w:p w14:paraId="02BEC871" w14:textId="2011E876" w:rsidR="004345D4" w:rsidRDefault="004345D4">
          <w:pPr>
            <w:pStyle w:val="Verzeichnis3"/>
            <w:tabs>
              <w:tab w:val="right" w:leader="dot" w:pos="9628"/>
            </w:tabs>
            <w:rPr>
              <w:rFonts w:cstheme="minorBidi"/>
              <w:noProof/>
              <w:kern w:val="2"/>
              <w:sz w:val="24"/>
              <w:szCs w:val="24"/>
              <w14:ligatures w14:val="standardContextual"/>
            </w:rPr>
          </w:pPr>
          <w:hyperlink w:anchor="_Toc214951922" w:history="1">
            <w:r w:rsidRPr="000C47A6">
              <w:rPr>
                <w:rStyle w:val="Hyperlink"/>
                <w:noProof/>
              </w:rPr>
              <w:t>A.5.1.5 Abgrenzungskriterien</w:t>
            </w:r>
            <w:r>
              <w:rPr>
                <w:noProof/>
                <w:webHidden/>
              </w:rPr>
              <w:tab/>
            </w:r>
            <w:r>
              <w:rPr>
                <w:noProof/>
                <w:webHidden/>
              </w:rPr>
              <w:fldChar w:fldCharType="begin"/>
            </w:r>
            <w:r>
              <w:rPr>
                <w:noProof/>
                <w:webHidden/>
              </w:rPr>
              <w:instrText xml:space="preserve"> PAGEREF _Toc214951922 \h </w:instrText>
            </w:r>
            <w:r>
              <w:rPr>
                <w:noProof/>
                <w:webHidden/>
              </w:rPr>
            </w:r>
            <w:r>
              <w:rPr>
                <w:noProof/>
                <w:webHidden/>
              </w:rPr>
              <w:fldChar w:fldCharType="separate"/>
            </w:r>
            <w:r w:rsidR="00016DCD">
              <w:rPr>
                <w:noProof/>
                <w:webHidden/>
              </w:rPr>
              <w:t>23</w:t>
            </w:r>
            <w:r>
              <w:rPr>
                <w:noProof/>
                <w:webHidden/>
              </w:rPr>
              <w:fldChar w:fldCharType="end"/>
            </w:r>
          </w:hyperlink>
        </w:p>
        <w:p w14:paraId="6C1C4162" w14:textId="7998DA83" w:rsidR="004345D4" w:rsidRDefault="004345D4">
          <w:pPr>
            <w:pStyle w:val="Verzeichnis2"/>
            <w:tabs>
              <w:tab w:val="right" w:leader="dot" w:pos="9628"/>
            </w:tabs>
            <w:rPr>
              <w:rFonts w:cstheme="minorBidi"/>
              <w:noProof/>
              <w:kern w:val="2"/>
              <w:sz w:val="24"/>
              <w:szCs w:val="24"/>
              <w14:ligatures w14:val="standardContextual"/>
            </w:rPr>
          </w:pPr>
          <w:hyperlink w:anchor="_Toc214951923" w:history="1">
            <w:r w:rsidRPr="000C47A6">
              <w:rPr>
                <w:rStyle w:val="Hyperlink"/>
                <w:noProof/>
              </w:rPr>
              <w:t>A.5.2 Einsatz</w:t>
            </w:r>
            <w:r>
              <w:rPr>
                <w:noProof/>
                <w:webHidden/>
              </w:rPr>
              <w:tab/>
            </w:r>
            <w:r>
              <w:rPr>
                <w:noProof/>
                <w:webHidden/>
              </w:rPr>
              <w:fldChar w:fldCharType="begin"/>
            </w:r>
            <w:r>
              <w:rPr>
                <w:noProof/>
                <w:webHidden/>
              </w:rPr>
              <w:instrText xml:space="preserve"> PAGEREF _Toc214951923 \h </w:instrText>
            </w:r>
            <w:r>
              <w:rPr>
                <w:noProof/>
                <w:webHidden/>
              </w:rPr>
            </w:r>
            <w:r>
              <w:rPr>
                <w:noProof/>
                <w:webHidden/>
              </w:rPr>
              <w:fldChar w:fldCharType="separate"/>
            </w:r>
            <w:r w:rsidR="00016DCD">
              <w:rPr>
                <w:noProof/>
                <w:webHidden/>
              </w:rPr>
              <w:t>23</w:t>
            </w:r>
            <w:r>
              <w:rPr>
                <w:noProof/>
                <w:webHidden/>
              </w:rPr>
              <w:fldChar w:fldCharType="end"/>
            </w:r>
          </w:hyperlink>
        </w:p>
        <w:p w14:paraId="13053E7F" w14:textId="44E3EFE0" w:rsidR="004345D4" w:rsidRDefault="004345D4">
          <w:pPr>
            <w:pStyle w:val="Verzeichnis2"/>
            <w:tabs>
              <w:tab w:val="right" w:leader="dot" w:pos="9628"/>
            </w:tabs>
            <w:rPr>
              <w:rFonts w:cstheme="minorBidi"/>
              <w:noProof/>
              <w:kern w:val="2"/>
              <w:sz w:val="24"/>
              <w:szCs w:val="24"/>
              <w14:ligatures w14:val="standardContextual"/>
            </w:rPr>
          </w:pPr>
          <w:hyperlink w:anchor="_Toc214951924" w:history="1">
            <w:r w:rsidRPr="000C47A6">
              <w:rPr>
                <w:rStyle w:val="Hyperlink"/>
                <w:noProof/>
              </w:rPr>
              <w:t>A.5.3 Benutzeroberfläche</w:t>
            </w:r>
            <w:r>
              <w:rPr>
                <w:noProof/>
                <w:webHidden/>
              </w:rPr>
              <w:tab/>
            </w:r>
            <w:r>
              <w:rPr>
                <w:noProof/>
                <w:webHidden/>
              </w:rPr>
              <w:fldChar w:fldCharType="begin"/>
            </w:r>
            <w:r>
              <w:rPr>
                <w:noProof/>
                <w:webHidden/>
              </w:rPr>
              <w:instrText xml:space="preserve"> PAGEREF _Toc214951924 \h </w:instrText>
            </w:r>
            <w:r>
              <w:rPr>
                <w:noProof/>
                <w:webHidden/>
              </w:rPr>
            </w:r>
            <w:r>
              <w:rPr>
                <w:noProof/>
                <w:webHidden/>
              </w:rPr>
              <w:fldChar w:fldCharType="separate"/>
            </w:r>
            <w:r w:rsidR="00016DCD">
              <w:rPr>
                <w:noProof/>
                <w:webHidden/>
              </w:rPr>
              <w:t>24</w:t>
            </w:r>
            <w:r>
              <w:rPr>
                <w:noProof/>
                <w:webHidden/>
              </w:rPr>
              <w:fldChar w:fldCharType="end"/>
            </w:r>
          </w:hyperlink>
        </w:p>
        <w:p w14:paraId="4B3B5C49" w14:textId="0C15AE7D" w:rsidR="004345D4" w:rsidRDefault="004345D4">
          <w:pPr>
            <w:pStyle w:val="Verzeichnis2"/>
            <w:tabs>
              <w:tab w:val="right" w:leader="dot" w:pos="9628"/>
            </w:tabs>
            <w:rPr>
              <w:rFonts w:cstheme="minorBidi"/>
              <w:noProof/>
              <w:kern w:val="2"/>
              <w:sz w:val="24"/>
              <w:szCs w:val="24"/>
              <w14:ligatures w14:val="standardContextual"/>
            </w:rPr>
          </w:pPr>
          <w:hyperlink w:anchor="_Toc214951925" w:history="1">
            <w:r w:rsidRPr="000C47A6">
              <w:rPr>
                <w:rStyle w:val="Hyperlink"/>
                <w:noProof/>
              </w:rPr>
              <w:t>A.5.4 Technische Konzeption</w:t>
            </w:r>
            <w:r>
              <w:rPr>
                <w:noProof/>
                <w:webHidden/>
              </w:rPr>
              <w:tab/>
            </w:r>
            <w:r>
              <w:rPr>
                <w:noProof/>
                <w:webHidden/>
              </w:rPr>
              <w:fldChar w:fldCharType="begin"/>
            </w:r>
            <w:r>
              <w:rPr>
                <w:noProof/>
                <w:webHidden/>
              </w:rPr>
              <w:instrText xml:space="preserve"> PAGEREF _Toc214951925 \h </w:instrText>
            </w:r>
            <w:r>
              <w:rPr>
                <w:noProof/>
                <w:webHidden/>
              </w:rPr>
            </w:r>
            <w:r>
              <w:rPr>
                <w:noProof/>
                <w:webHidden/>
              </w:rPr>
              <w:fldChar w:fldCharType="separate"/>
            </w:r>
            <w:r w:rsidR="00016DCD">
              <w:rPr>
                <w:noProof/>
                <w:webHidden/>
              </w:rPr>
              <w:t>24</w:t>
            </w:r>
            <w:r>
              <w:rPr>
                <w:noProof/>
                <w:webHidden/>
              </w:rPr>
              <w:fldChar w:fldCharType="end"/>
            </w:r>
          </w:hyperlink>
        </w:p>
        <w:p w14:paraId="3F5047AB" w14:textId="6E36037B" w:rsidR="004345D4" w:rsidRDefault="004345D4">
          <w:pPr>
            <w:pStyle w:val="Verzeichnis2"/>
            <w:tabs>
              <w:tab w:val="right" w:leader="dot" w:pos="9628"/>
            </w:tabs>
            <w:rPr>
              <w:rFonts w:cstheme="minorBidi"/>
              <w:noProof/>
              <w:kern w:val="2"/>
              <w:sz w:val="24"/>
              <w:szCs w:val="24"/>
              <w14:ligatures w14:val="standardContextual"/>
            </w:rPr>
          </w:pPr>
          <w:hyperlink w:anchor="_Toc214951926" w:history="1">
            <w:r w:rsidRPr="000C47A6">
              <w:rPr>
                <w:rStyle w:val="Hyperlink"/>
                <w:noProof/>
              </w:rPr>
              <w:t>A.5.5 Tests</w:t>
            </w:r>
            <w:r>
              <w:rPr>
                <w:noProof/>
                <w:webHidden/>
              </w:rPr>
              <w:tab/>
            </w:r>
            <w:r>
              <w:rPr>
                <w:noProof/>
                <w:webHidden/>
              </w:rPr>
              <w:fldChar w:fldCharType="begin"/>
            </w:r>
            <w:r>
              <w:rPr>
                <w:noProof/>
                <w:webHidden/>
              </w:rPr>
              <w:instrText xml:space="preserve"> PAGEREF _Toc214951926 \h </w:instrText>
            </w:r>
            <w:r>
              <w:rPr>
                <w:noProof/>
                <w:webHidden/>
              </w:rPr>
            </w:r>
            <w:r>
              <w:rPr>
                <w:noProof/>
                <w:webHidden/>
              </w:rPr>
              <w:fldChar w:fldCharType="separate"/>
            </w:r>
            <w:r w:rsidR="00016DCD">
              <w:rPr>
                <w:noProof/>
                <w:webHidden/>
              </w:rPr>
              <w:t>24</w:t>
            </w:r>
            <w:r>
              <w:rPr>
                <w:noProof/>
                <w:webHidden/>
              </w:rPr>
              <w:fldChar w:fldCharType="end"/>
            </w:r>
          </w:hyperlink>
        </w:p>
        <w:p w14:paraId="05DA3B39" w14:textId="45CC645E" w:rsidR="004345D4" w:rsidRDefault="004345D4">
          <w:pPr>
            <w:pStyle w:val="Verzeichnis1"/>
            <w:tabs>
              <w:tab w:val="right" w:leader="dot" w:pos="9628"/>
            </w:tabs>
            <w:rPr>
              <w:rFonts w:cstheme="minorBidi"/>
              <w:noProof/>
              <w:kern w:val="2"/>
              <w:sz w:val="24"/>
              <w:szCs w:val="24"/>
              <w14:ligatures w14:val="standardContextual"/>
            </w:rPr>
          </w:pPr>
          <w:hyperlink w:anchor="_Toc214951927" w:history="1">
            <w:r w:rsidRPr="000C47A6">
              <w:rPr>
                <w:rStyle w:val="Hyperlink"/>
                <w:noProof/>
              </w:rPr>
              <w:t>A.7 Oberflächen der Webanwendung</w:t>
            </w:r>
            <w:r>
              <w:rPr>
                <w:noProof/>
                <w:webHidden/>
              </w:rPr>
              <w:tab/>
            </w:r>
            <w:r>
              <w:rPr>
                <w:noProof/>
                <w:webHidden/>
              </w:rPr>
              <w:fldChar w:fldCharType="begin"/>
            </w:r>
            <w:r>
              <w:rPr>
                <w:noProof/>
                <w:webHidden/>
              </w:rPr>
              <w:instrText xml:space="preserve"> PAGEREF _Toc214951927 \h </w:instrText>
            </w:r>
            <w:r>
              <w:rPr>
                <w:noProof/>
                <w:webHidden/>
              </w:rPr>
            </w:r>
            <w:r>
              <w:rPr>
                <w:noProof/>
                <w:webHidden/>
              </w:rPr>
              <w:fldChar w:fldCharType="separate"/>
            </w:r>
            <w:r w:rsidR="00016DCD">
              <w:rPr>
                <w:noProof/>
                <w:webHidden/>
              </w:rPr>
              <w:t>25</w:t>
            </w:r>
            <w:r>
              <w:rPr>
                <w:noProof/>
                <w:webHidden/>
              </w:rPr>
              <w:fldChar w:fldCharType="end"/>
            </w:r>
          </w:hyperlink>
        </w:p>
        <w:p w14:paraId="201EB3DB" w14:textId="41A77F63" w:rsidR="004345D4" w:rsidRDefault="004345D4">
          <w:pPr>
            <w:pStyle w:val="Verzeichnis2"/>
            <w:tabs>
              <w:tab w:val="right" w:leader="dot" w:pos="9628"/>
            </w:tabs>
            <w:rPr>
              <w:rFonts w:cstheme="minorBidi"/>
              <w:noProof/>
              <w:kern w:val="2"/>
              <w:sz w:val="24"/>
              <w:szCs w:val="24"/>
              <w14:ligatures w14:val="standardContextual"/>
            </w:rPr>
          </w:pPr>
          <w:hyperlink w:anchor="_Toc214951928" w:history="1">
            <w:r w:rsidRPr="000C47A6">
              <w:rPr>
                <w:rStyle w:val="Hyperlink"/>
                <w:noProof/>
              </w:rPr>
              <w:t>A.7.1 Ansicht - Home- / Übersicht aller Auszubildenden</w:t>
            </w:r>
            <w:r>
              <w:rPr>
                <w:noProof/>
                <w:webHidden/>
              </w:rPr>
              <w:tab/>
            </w:r>
            <w:r>
              <w:rPr>
                <w:noProof/>
                <w:webHidden/>
              </w:rPr>
              <w:fldChar w:fldCharType="begin"/>
            </w:r>
            <w:r>
              <w:rPr>
                <w:noProof/>
                <w:webHidden/>
              </w:rPr>
              <w:instrText xml:space="preserve"> PAGEREF _Toc214951928 \h </w:instrText>
            </w:r>
            <w:r>
              <w:rPr>
                <w:noProof/>
                <w:webHidden/>
              </w:rPr>
            </w:r>
            <w:r>
              <w:rPr>
                <w:noProof/>
                <w:webHidden/>
              </w:rPr>
              <w:fldChar w:fldCharType="separate"/>
            </w:r>
            <w:r w:rsidR="00016DCD">
              <w:rPr>
                <w:noProof/>
                <w:webHidden/>
              </w:rPr>
              <w:t>25</w:t>
            </w:r>
            <w:r>
              <w:rPr>
                <w:noProof/>
                <w:webHidden/>
              </w:rPr>
              <w:fldChar w:fldCharType="end"/>
            </w:r>
          </w:hyperlink>
        </w:p>
        <w:p w14:paraId="54E68A3C" w14:textId="044F3379" w:rsidR="004345D4" w:rsidRDefault="004345D4">
          <w:pPr>
            <w:pStyle w:val="Verzeichnis2"/>
            <w:tabs>
              <w:tab w:val="right" w:leader="dot" w:pos="9628"/>
            </w:tabs>
            <w:rPr>
              <w:rFonts w:cstheme="minorBidi"/>
              <w:noProof/>
              <w:kern w:val="2"/>
              <w:sz w:val="24"/>
              <w:szCs w:val="24"/>
              <w14:ligatures w14:val="standardContextual"/>
            </w:rPr>
          </w:pPr>
          <w:hyperlink w:anchor="_Toc214951929" w:history="1">
            <w:r w:rsidRPr="000C47A6">
              <w:rPr>
                <w:rStyle w:val="Hyperlink"/>
                <w:noProof/>
              </w:rPr>
              <w:t>A.7.2 Ansicht- Auswahl eines Azubis und dessen Abteilungswechsel</w:t>
            </w:r>
            <w:r>
              <w:rPr>
                <w:noProof/>
                <w:webHidden/>
              </w:rPr>
              <w:tab/>
            </w:r>
            <w:r>
              <w:rPr>
                <w:noProof/>
                <w:webHidden/>
              </w:rPr>
              <w:fldChar w:fldCharType="begin"/>
            </w:r>
            <w:r>
              <w:rPr>
                <w:noProof/>
                <w:webHidden/>
              </w:rPr>
              <w:instrText xml:space="preserve"> PAGEREF _Toc214951929 \h </w:instrText>
            </w:r>
            <w:r>
              <w:rPr>
                <w:noProof/>
                <w:webHidden/>
              </w:rPr>
            </w:r>
            <w:r>
              <w:rPr>
                <w:noProof/>
                <w:webHidden/>
              </w:rPr>
              <w:fldChar w:fldCharType="separate"/>
            </w:r>
            <w:r w:rsidR="00016DCD">
              <w:rPr>
                <w:noProof/>
                <w:webHidden/>
              </w:rPr>
              <w:t>25</w:t>
            </w:r>
            <w:r>
              <w:rPr>
                <w:noProof/>
                <w:webHidden/>
              </w:rPr>
              <w:fldChar w:fldCharType="end"/>
            </w:r>
          </w:hyperlink>
        </w:p>
        <w:p w14:paraId="2B520A0C" w14:textId="6F29D27D" w:rsidR="004345D4" w:rsidRDefault="004345D4">
          <w:pPr>
            <w:pStyle w:val="Verzeichnis2"/>
            <w:tabs>
              <w:tab w:val="right" w:leader="dot" w:pos="9628"/>
            </w:tabs>
            <w:rPr>
              <w:rFonts w:cstheme="minorBidi"/>
              <w:noProof/>
              <w:kern w:val="2"/>
              <w:sz w:val="24"/>
              <w:szCs w:val="24"/>
              <w14:ligatures w14:val="standardContextual"/>
            </w:rPr>
          </w:pPr>
          <w:hyperlink w:anchor="_Toc214951930" w:history="1">
            <w:r w:rsidRPr="000C47A6">
              <w:rPr>
                <w:rStyle w:val="Hyperlink"/>
                <w:noProof/>
              </w:rPr>
              <w:t>A.7.3 Ansicht – Azubibesuche der Abteilung des angemeldeten Ausbilders</w:t>
            </w:r>
            <w:r>
              <w:rPr>
                <w:noProof/>
                <w:webHidden/>
              </w:rPr>
              <w:tab/>
            </w:r>
            <w:r>
              <w:rPr>
                <w:noProof/>
                <w:webHidden/>
              </w:rPr>
              <w:fldChar w:fldCharType="begin"/>
            </w:r>
            <w:r>
              <w:rPr>
                <w:noProof/>
                <w:webHidden/>
              </w:rPr>
              <w:instrText xml:space="preserve"> PAGEREF _Toc214951930 \h </w:instrText>
            </w:r>
            <w:r>
              <w:rPr>
                <w:noProof/>
                <w:webHidden/>
              </w:rPr>
            </w:r>
            <w:r>
              <w:rPr>
                <w:noProof/>
                <w:webHidden/>
              </w:rPr>
              <w:fldChar w:fldCharType="separate"/>
            </w:r>
            <w:r w:rsidR="00016DCD">
              <w:rPr>
                <w:noProof/>
                <w:webHidden/>
              </w:rPr>
              <w:t>26</w:t>
            </w:r>
            <w:r>
              <w:rPr>
                <w:noProof/>
                <w:webHidden/>
              </w:rPr>
              <w:fldChar w:fldCharType="end"/>
            </w:r>
          </w:hyperlink>
        </w:p>
        <w:p w14:paraId="05583791" w14:textId="7D92D4B7" w:rsidR="004345D4" w:rsidRDefault="004345D4">
          <w:pPr>
            <w:pStyle w:val="Verzeichnis2"/>
            <w:tabs>
              <w:tab w:val="right" w:leader="dot" w:pos="9628"/>
            </w:tabs>
            <w:rPr>
              <w:rFonts w:cstheme="minorBidi"/>
              <w:noProof/>
              <w:kern w:val="2"/>
              <w:sz w:val="24"/>
              <w:szCs w:val="24"/>
              <w14:ligatures w14:val="standardContextual"/>
            </w:rPr>
          </w:pPr>
          <w:hyperlink w:anchor="_Toc214951931" w:history="1">
            <w:r w:rsidRPr="000C47A6">
              <w:rPr>
                <w:rStyle w:val="Hyperlink"/>
                <w:noProof/>
              </w:rPr>
              <w:t>A7.4 Ansicht – Alle Termine des angemeldeten Auszubildenden</w:t>
            </w:r>
            <w:r>
              <w:rPr>
                <w:noProof/>
                <w:webHidden/>
              </w:rPr>
              <w:tab/>
            </w:r>
            <w:r>
              <w:rPr>
                <w:noProof/>
                <w:webHidden/>
              </w:rPr>
              <w:fldChar w:fldCharType="begin"/>
            </w:r>
            <w:r>
              <w:rPr>
                <w:noProof/>
                <w:webHidden/>
              </w:rPr>
              <w:instrText xml:space="preserve"> PAGEREF _Toc214951931 \h </w:instrText>
            </w:r>
            <w:r>
              <w:rPr>
                <w:noProof/>
                <w:webHidden/>
              </w:rPr>
            </w:r>
            <w:r>
              <w:rPr>
                <w:noProof/>
                <w:webHidden/>
              </w:rPr>
              <w:fldChar w:fldCharType="separate"/>
            </w:r>
            <w:r w:rsidR="00016DCD">
              <w:rPr>
                <w:noProof/>
                <w:webHidden/>
              </w:rPr>
              <w:t>26</w:t>
            </w:r>
            <w:r>
              <w:rPr>
                <w:noProof/>
                <w:webHidden/>
              </w:rPr>
              <w:fldChar w:fldCharType="end"/>
            </w:r>
          </w:hyperlink>
        </w:p>
        <w:p w14:paraId="24587AE9" w14:textId="22B66664" w:rsidR="004345D4" w:rsidRDefault="004345D4">
          <w:pPr>
            <w:pStyle w:val="Verzeichnis2"/>
            <w:tabs>
              <w:tab w:val="right" w:leader="dot" w:pos="9628"/>
            </w:tabs>
            <w:rPr>
              <w:rFonts w:cstheme="minorBidi"/>
              <w:noProof/>
              <w:kern w:val="2"/>
              <w:sz w:val="24"/>
              <w:szCs w:val="24"/>
              <w14:ligatures w14:val="standardContextual"/>
            </w:rPr>
          </w:pPr>
          <w:hyperlink w:anchor="_Toc214951932" w:history="1">
            <w:r w:rsidRPr="000C47A6">
              <w:rPr>
                <w:rStyle w:val="Hyperlink"/>
                <w:noProof/>
              </w:rPr>
              <w:t>A.7.5 Ansicht – Auszubildenden hinzufügen</w:t>
            </w:r>
            <w:r>
              <w:rPr>
                <w:noProof/>
                <w:webHidden/>
              </w:rPr>
              <w:tab/>
            </w:r>
            <w:r>
              <w:rPr>
                <w:noProof/>
                <w:webHidden/>
              </w:rPr>
              <w:fldChar w:fldCharType="begin"/>
            </w:r>
            <w:r>
              <w:rPr>
                <w:noProof/>
                <w:webHidden/>
              </w:rPr>
              <w:instrText xml:space="preserve"> PAGEREF _Toc214951932 \h </w:instrText>
            </w:r>
            <w:r>
              <w:rPr>
                <w:noProof/>
                <w:webHidden/>
              </w:rPr>
            </w:r>
            <w:r>
              <w:rPr>
                <w:noProof/>
                <w:webHidden/>
              </w:rPr>
              <w:fldChar w:fldCharType="separate"/>
            </w:r>
            <w:r w:rsidR="00016DCD">
              <w:rPr>
                <w:noProof/>
                <w:webHidden/>
              </w:rPr>
              <w:t>27</w:t>
            </w:r>
            <w:r>
              <w:rPr>
                <w:noProof/>
                <w:webHidden/>
              </w:rPr>
              <w:fldChar w:fldCharType="end"/>
            </w:r>
          </w:hyperlink>
        </w:p>
        <w:p w14:paraId="71701030" w14:textId="177E5991" w:rsidR="004345D4" w:rsidRDefault="004345D4">
          <w:pPr>
            <w:pStyle w:val="Verzeichnis3"/>
            <w:tabs>
              <w:tab w:val="right" w:leader="dot" w:pos="9628"/>
            </w:tabs>
            <w:rPr>
              <w:rFonts w:cstheme="minorBidi"/>
              <w:noProof/>
              <w:kern w:val="2"/>
              <w:sz w:val="24"/>
              <w:szCs w:val="24"/>
              <w14:ligatures w14:val="standardContextual"/>
            </w:rPr>
          </w:pPr>
          <w:hyperlink w:anchor="_Toc214951933" w:history="1">
            <w:r w:rsidRPr="000C47A6">
              <w:rPr>
                <w:rStyle w:val="Hyperlink"/>
                <w:noProof/>
              </w:rPr>
              <w:t>A.7.6 Ansicht – Auszubildenden entfernen</w:t>
            </w:r>
            <w:r>
              <w:rPr>
                <w:noProof/>
                <w:webHidden/>
              </w:rPr>
              <w:tab/>
            </w:r>
            <w:r>
              <w:rPr>
                <w:noProof/>
                <w:webHidden/>
              </w:rPr>
              <w:fldChar w:fldCharType="begin"/>
            </w:r>
            <w:r>
              <w:rPr>
                <w:noProof/>
                <w:webHidden/>
              </w:rPr>
              <w:instrText xml:space="preserve"> PAGEREF _Toc214951933 \h </w:instrText>
            </w:r>
            <w:r>
              <w:rPr>
                <w:noProof/>
                <w:webHidden/>
              </w:rPr>
            </w:r>
            <w:r>
              <w:rPr>
                <w:noProof/>
                <w:webHidden/>
              </w:rPr>
              <w:fldChar w:fldCharType="separate"/>
            </w:r>
            <w:r w:rsidR="00016DCD">
              <w:rPr>
                <w:noProof/>
                <w:webHidden/>
              </w:rPr>
              <w:t>27</w:t>
            </w:r>
            <w:r>
              <w:rPr>
                <w:noProof/>
                <w:webHidden/>
              </w:rPr>
              <w:fldChar w:fldCharType="end"/>
            </w:r>
          </w:hyperlink>
        </w:p>
        <w:p w14:paraId="7329EF94" w14:textId="366F42B5" w:rsidR="004345D4" w:rsidRDefault="004345D4">
          <w:pPr>
            <w:pStyle w:val="Verzeichnis2"/>
            <w:tabs>
              <w:tab w:val="right" w:leader="dot" w:pos="9628"/>
            </w:tabs>
            <w:rPr>
              <w:rFonts w:cstheme="minorBidi"/>
              <w:noProof/>
              <w:kern w:val="2"/>
              <w:sz w:val="24"/>
              <w:szCs w:val="24"/>
              <w14:ligatures w14:val="standardContextual"/>
            </w:rPr>
          </w:pPr>
          <w:hyperlink w:anchor="_Toc214951934" w:history="1">
            <w:r w:rsidRPr="000C47A6">
              <w:rPr>
                <w:rStyle w:val="Hyperlink"/>
                <w:noProof/>
              </w:rPr>
              <w:t>A7.7 Ansicht – Daten aktualisieren / Ausbildungspläne generieren</w:t>
            </w:r>
            <w:r>
              <w:rPr>
                <w:noProof/>
                <w:webHidden/>
              </w:rPr>
              <w:tab/>
            </w:r>
            <w:r>
              <w:rPr>
                <w:noProof/>
                <w:webHidden/>
              </w:rPr>
              <w:fldChar w:fldCharType="begin"/>
            </w:r>
            <w:r>
              <w:rPr>
                <w:noProof/>
                <w:webHidden/>
              </w:rPr>
              <w:instrText xml:space="preserve"> PAGEREF _Toc214951934 \h </w:instrText>
            </w:r>
            <w:r>
              <w:rPr>
                <w:noProof/>
                <w:webHidden/>
              </w:rPr>
            </w:r>
            <w:r>
              <w:rPr>
                <w:noProof/>
                <w:webHidden/>
              </w:rPr>
              <w:fldChar w:fldCharType="separate"/>
            </w:r>
            <w:r w:rsidR="00016DCD">
              <w:rPr>
                <w:noProof/>
                <w:webHidden/>
              </w:rPr>
              <w:t>28</w:t>
            </w:r>
            <w:r>
              <w:rPr>
                <w:noProof/>
                <w:webHidden/>
              </w:rPr>
              <w:fldChar w:fldCharType="end"/>
            </w:r>
          </w:hyperlink>
        </w:p>
        <w:p w14:paraId="2AD90192" w14:textId="0677829C" w:rsidR="004345D4" w:rsidRDefault="004345D4">
          <w:pPr>
            <w:pStyle w:val="Verzeichnis1"/>
            <w:tabs>
              <w:tab w:val="right" w:leader="dot" w:pos="9628"/>
            </w:tabs>
            <w:rPr>
              <w:rFonts w:cstheme="minorBidi"/>
              <w:noProof/>
              <w:kern w:val="2"/>
              <w:sz w:val="24"/>
              <w:szCs w:val="24"/>
              <w14:ligatures w14:val="standardContextual"/>
            </w:rPr>
          </w:pPr>
          <w:hyperlink w:anchor="_Toc214951935" w:history="1">
            <w:r w:rsidRPr="000C47A6">
              <w:rPr>
                <w:rStyle w:val="Hyperlink"/>
                <w:noProof/>
              </w:rPr>
              <w:t>A.8 Quellcode</w:t>
            </w:r>
            <w:r>
              <w:rPr>
                <w:noProof/>
                <w:webHidden/>
              </w:rPr>
              <w:tab/>
            </w:r>
            <w:r>
              <w:rPr>
                <w:noProof/>
                <w:webHidden/>
              </w:rPr>
              <w:fldChar w:fldCharType="begin"/>
            </w:r>
            <w:r>
              <w:rPr>
                <w:noProof/>
                <w:webHidden/>
              </w:rPr>
              <w:instrText xml:space="preserve"> PAGEREF _Toc214951935 \h </w:instrText>
            </w:r>
            <w:r>
              <w:rPr>
                <w:noProof/>
                <w:webHidden/>
              </w:rPr>
            </w:r>
            <w:r>
              <w:rPr>
                <w:noProof/>
                <w:webHidden/>
              </w:rPr>
              <w:fldChar w:fldCharType="separate"/>
            </w:r>
            <w:r w:rsidR="00016DCD">
              <w:rPr>
                <w:noProof/>
                <w:webHidden/>
              </w:rPr>
              <w:t>29</w:t>
            </w:r>
            <w:r>
              <w:rPr>
                <w:noProof/>
                <w:webHidden/>
              </w:rPr>
              <w:fldChar w:fldCharType="end"/>
            </w:r>
          </w:hyperlink>
        </w:p>
        <w:p w14:paraId="621DFACE" w14:textId="205C2950" w:rsidR="004345D4" w:rsidRDefault="004345D4">
          <w:pPr>
            <w:pStyle w:val="Verzeichnis2"/>
            <w:tabs>
              <w:tab w:val="right" w:leader="dot" w:pos="9628"/>
            </w:tabs>
            <w:rPr>
              <w:rFonts w:cstheme="minorBidi"/>
              <w:noProof/>
              <w:kern w:val="2"/>
              <w:sz w:val="24"/>
              <w:szCs w:val="24"/>
              <w14:ligatures w14:val="standardContextual"/>
            </w:rPr>
          </w:pPr>
          <w:hyperlink w:anchor="_Toc214951936" w:history="1">
            <w:r w:rsidRPr="000C47A6">
              <w:rPr>
                <w:rStyle w:val="Hyperlink"/>
                <w:noProof/>
              </w:rPr>
              <w:t>A.8.1 Laden der Azubidaten für Home / Ansicht aller Auszubildenden</w:t>
            </w:r>
            <w:r>
              <w:rPr>
                <w:noProof/>
                <w:webHidden/>
              </w:rPr>
              <w:tab/>
            </w:r>
            <w:r>
              <w:rPr>
                <w:noProof/>
                <w:webHidden/>
              </w:rPr>
              <w:fldChar w:fldCharType="begin"/>
            </w:r>
            <w:r>
              <w:rPr>
                <w:noProof/>
                <w:webHidden/>
              </w:rPr>
              <w:instrText xml:space="preserve"> PAGEREF _Toc214951936 \h </w:instrText>
            </w:r>
            <w:r>
              <w:rPr>
                <w:noProof/>
                <w:webHidden/>
              </w:rPr>
            </w:r>
            <w:r>
              <w:rPr>
                <w:noProof/>
                <w:webHidden/>
              </w:rPr>
              <w:fldChar w:fldCharType="separate"/>
            </w:r>
            <w:r w:rsidR="00016DCD">
              <w:rPr>
                <w:noProof/>
                <w:webHidden/>
              </w:rPr>
              <w:t>29</w:t>
            </w:r>
            <w:r>
              <w:rPr>
                <w:noProof/>
                <w:webHidden/>
              </w:rPr>
              <w:fldChar w:fldCharType="end"/>
            </w:r>
          </w:hyperlink>
        </w:p>
        <w:p w14:paraId="332B9697" w14:textId="2A139BB1" w:rsidR="004345D4" w:rsidRDefault="004345D4">
          <w:pPr>
            <w:pStyle w:val="Verzeichnis2"/>
            <w:tabs>
              <w:tab w:val="right" w:leader="dot" w:pos="9628"/>
            </w:tabs>
            <w:rPr>
              <w:rFonts w:cstheme="minorBidi"/>
              <w:noProof/>
              <w:kern w:val="2"/>
              <w:sz w:val="24"/>
              <w:szCs w:val="24"/>
              <w14:ligatures w14:val="standardContextual"/>
            </w:rPr>
          </w:pPr>
          <w:hyperlink w:anchor="_Toc214951937" w:history="1">
            <w:r w:rsidRPr="000C47A6">
              <w:rPr>
                <w:rStyle w:val="Hyperlink"/>
                <w:noProof/>
              </w:rPr>
              <w:t>A.8.2 Hinzufügen eines neuen Auszubildenden</w:t>
            </w:r>
            <w:r>
              <w:rPr>
                <w:noProof/>
                <w:webHidden/>
              </w:rPr>
              <w:tab/>
            </w:r>
            <w:r>
              <w:rPr>
                <w:noProof/>
                <w:webHidden/>
              </w:rPr>
              <w:fldChar w:fldCharType="begin"/>
            </w:r>
            <w:r>
              <w:rPr>
                <w:noProof/>
                <w:webHidden/>
              </w:rPr>
              <w:instrText xml:space="preserve"> PAGEREF _Toc214951937 \h </w:instrText>
            </w:r>
            <w:r>
              <w:rPr>
                <w:noProof/>
                <w:webHidden/>
              </w:rPr>
            </w:r>
            <w:r>
              <w:rPr>
                <w:noProof/>
                <w:webHidden/>
              </w:rPr>
              <w:fldChar w:fldCharType="separate"/>
            </w:r>
            <w:r w:rsidR="00016DCD">
              <w:rPr>
                <w:noProof/>
                <w:webHidden/>
              </w:rPr>
              <w:t>30</w:t>
            </w:r>
            <w:r>
              <w:rPr>
                <w:noProof/>
                <w:webHidden/>
              </w:rPr>
              <w:fldChar w:fldCharType="end"/>
            </w:r>
          </w:hyperlink>
        </w:p>
        <w:p w14:paraId="2A3CEBF5" w14:textId="739CE17D" w:rsidR="004345D4" w:rsidRDefault="004345D4">
          <w:pPr>
            <w:pStyle w:val="Verzeichnis2"/>
            <w:tabs>
              <w:tab w:val="right" w:leader="dot" w:pos="9628"/>
            </w:tabs>
            <w:rPr>
              <w:rFonts w:cstheme="minorBidi"/>
              <w:noProof/>
              <w:kern w:val="2"/>
              <w:sz w:val="24"/>
              <w:szCs w:val="24"/>
              <w14:ligatures w14:val="standardContextual"/>
            </w:rPr>
          </w:pPr>
          <w:hyperlink w:anchor="_Toc214951938" w:history="1">
            <w:r w:rsidRPr="000C47A6">
              <w:rPr>
                <w:rStyle w:val="Hyperlink"/>
                <w:noProof/>
              </w:rPr>
              <w:t>A.8.3 Entfernen eines Auszubildenden</w:t>
            </w:r>
            <w:r>
              <w:rPr>
                <w:noProof/>
                <w:webHidden/>
              </w:rPr>
              <w:tab/>
            </w:r>
            <w:r>
              <w:rPr>
                <w:noProof/>
                <w:webHidden/>
              </w:rPr>
              <w:fldChar w:fldCharType="begin"/>
            </w:r>
            <w:r>
              <w:rPr>
                <w:noProof/>
                <w:webHidden/>
              </w:rPr>
              <w:instrText xml:space="preserve"> PAGEREF _Toc214951938 \h </w:instrText>
            </w:r>
            <w:r>
              <w:rPr>
                <w:noProof/>
                <w:webHidden/>
              </w:rPr>
            </w:r>
            <w:r>
              <w:rPr>
                <w:noProof/>
                <w:webHidden/>
              </w:rPr>
              <w:fldChar w:fldCharType="separate"/>
            </w:r>
            <w:r w:rsidR="00016DCD">
              <w:rPr>
                <w:noProof/>
                <w:webHidden/>
              </w:rPr>
              <w:t>31</w:t>
            </w:r>
            <w:r>
              <w:rPr>
                <w:noProof/>
                <w:webHidden/>
              </w:rPr>
              <w:fldChar w:fldCharType="end"/>
            </w:r>
          </w:hyperlink>
        </w:p>
        <w:p w14:paraId="7E34EC51" w14:textId="1E9DC010" w:rsidR="004345D4" w:rsidRDefault="004345D4">
          <w:pPr>
            <w:pStyle w:val="Verzeichnis1"/>
            <w:tabs>
              <w:tab w:val="right" w:leader="dot" w:pos="9628"/>
            </w:tabs>
            <w:rPr>
              <w:rFonts w:cstheme="minorBidi"/>
              <w:noProof/>
              <w:kern w:val="2"/>
              <w:sz w:val="24"/>
              <w:szCs w:val="24"/>
              <w14:ligatures w14:val="standardContextual"/>
            </w:rPr>
          </w:pPr>
          <w:hyperlink w:anchor="_Toc214951939" w:history="1">
            <w:r w:rsidRPr="000C47A6">
              <w:rPr>
                <w:rStyle w:val="Hyperlink"/>
                <w:noProof/>
              </w:rPr>
              <w:t>A.9 Aktuelle Word- und Excelansichten</w:t>
            </w:r>
            <w:r>
              <w:rPr>
                <w:noProof/>
                <w:webHidden/>
              </w:rPr>
              <w:tab/>
            </w:r>
            <w:r>
              <w:rPr>
                <w:noProof/>
                <w:webHidden/>
              </w:rPr>
              <w:fldChar w:fldCharType="begin"/>
            </w:r>
            <w:r>
              <w:rPr>
                <w:noProof/>
                <w:webHidden/>
              </w:rPr>
              <w:instrText xml:space="preserve"> PAGEREF _Toc214951939 \h </w:instrText>
            </w:r>
            <w:r>
              <w:rPr>
                <w:noProof/>
                <w:webHidden/>
              </w:rPr>
            </w:r>
            <w:r>
              <w:rPr>
                <w:noProof/>
                <w:webHidden/>
              </w:rPr>
              <w:fldChar w:fldCharType="separate"/>
            </w:r>
            <w:r w:rsidR="00016DCD">
              <w:rPr>
                <w:noProof/>
                <w:webHidden/>
              </w:rPr>
              <w:t>32</w:t>
            </w:r>
            <w:r>
              <w:rPr>
                <w:noProof/>
                <w:webHidden/>
              </w:rPr>
              <w:fldChar w:fldCharType="end"/>
            </w:r>
          </w:hyperlink>
        </w:p>
        <w:p w14:paraId="4F5AE938" w14:textId="711EB86F" w:rsidR="004345D4" w:rsidRDefault="004345D4">
          <w:pPr>
            <w:pStyle w:val="Verzeichnis2"/>
            <w:tabs>
              <w:tab w:val="right" w:leader="dot" w:pos="9628"/>
            </w:tabs>
            <w:rPr>
              <w:rFonts w:cstheme="minorBidi"/>
              <w:noProof/>
              <w:kern w:val="2"/>
              <w:sz w:val="24"/>
              <w:szCs w:val="24"/>
              <w14:ligatures w14:val="standardContextual"/>
            </w:rPr>
          </w:pPr>
          <w:hyperlink w:anchor="_Toc214951940" w:history="1">
            <w:r w:rsidRPr="000C47A6">
              <w:rPr>
                <w:rStyle w:val="Hyperlink"/>
                <w:noProof/>
              </w:rPr>
              <w:t>A.9.1 Ausbildungsplan – Word- bzw. PDF-Dokument</w:t>
            </w:r>
            <w:r>
              <w:rPr>
                <w:noProof/>
                <w:webHidden/>
              </w:rPr>
              <w:tab/>
            </w:r>
            <w:r>
              <w:rPr>
                <w:noProof/>
                <w:webHidden/>
              </w:rPr>
              <w:fldChar w:fldCharType="begin"/>
            </w:r>
            <w:r>
              <w:rPr>
                <w:noProof/>
                <w:webHidden/>
              </w:rPr>
              <w:instrText xml:space="preserve"> PAGEREF _Toc214951940 \h </w:instrText>
            </w:r>
            <w:r>
              <w:rPr>
                <w:noProof/>
                <w:webHidden/>
              </w:rPr>
            </w:r>
            <w:r>
              <w:rPr>
                <w:noProof/>
                <w:webHidden/>
              </w:rPr>
              <w:fldChar w:fldCharType="separate"/>
            </w:r>
            <w:r w:rsidR="00016DCD">
              <w:rPr>
                <w:noProof/>
                <w:webHidden/>
              </w:rPr>
              <w:t>32</w:t>
            </w:r>
            <w:r>
              <w:rPr>
                <w:noProof/>
                <w:webHidden/>
              </w:rPr>
              <w:fldChar w:fldCharType="end"/>
            </w:r>
          </w:hyperlink>
        </w:p>
        <w:p w14:paraId="6DB1E4AE" w14:textId="22D0343E" w:rsidR="004345D4" w:rsidRDefault="004345D4">
          <w:pPr>
            <w:pStyle w:val="Verzeichnis2"/>
            <w:tabs>
              <w:tab w:val="right" w:leader="dot" w:pos="9628"/>
            </w:tabs>
            <w:rPr>
              <w:rFonts w:cstheme="minorBidi"/>
              <w:noProof/>
              <w:kern w:val="2"/>
              <w:sz w:val="24"/>
              <w:szCs w:val="24"/>
              <w14:ligatures w14:val="standardContextual"/>
            </w:rPr>
          </w:pPr>
          <w:hyperlink w:anchor="_Toc214951941" w:history="1">
            <w:r w:rsidRPr="000C47A6">
              <w:rPr>
                <w:rStyle w:val="Hyperlink"/>
                <w:noProof/>
              </w:rPr>
              <w:t>A.9.2 Ausbildungsplan - Exceldokument verkleinerte Ansicht</w:t>
            </w:r>
            <w:r>
              <w:rPr>
                <w:noProof/>
                <w:webHidden/>
              </w:rPr>
              <w:tab/>
            </w:r>
            <w:r>
              <w:rPr>
                <w:noProof/>
                <w:webHidden/>
              </w:rPr>
              <w:fldChar w:fldCharType="begin"/>
            </w:r>
            <w:r>
              <w:rPr>
                <w:noProof/>
                <w:webHidden/>
              </w:rPr>
              <w:instrText xml:space="preserve"> PAGEREF _Toc214951941 \h </w:instrText>
            </w:r>
            <w:r>
              <w:rPr>
                <w:noProof/>
                <w:webHidden/>
              </w:rPr>
            </w:r>
            <w:r>
              <w:rPr>
                <w:noProof/>
                <w:webHidden/>
              </w:rPr>
              <w:fldChar w:fldCharType="separate"/>
            </w:r>
            <w:r w:rsidR="00016DCD">
              <w:rPr>
                <w:noProof/>
                <w:webHidden/>
              </w:rPr>
              <w:t>33</w:t>
            </w:r>
            <w:r>
              <w:rPr>
                <w:noProof/>
                <w:webHidden/>
              </w:rPr>
              <w:fldChar w:fldCharType="end"/>
            </w:r>
          </w:hyperlink>
        </w:p>
        <w:p w14:paraId="5C9ED128" w14:textId="0F4178AA" w:rsidR="004345D4" w:rsidRDefault="004345D4">
          <w:pPr>
            <w:pStyle w:val="Verzeichnis2"/>
            <w:tabs>
              <w:tab w:val="right" w:leader="dot" w:pos="9628"/>
            </w:tabs>
            <w:rPr>
              <w:rFonts w:cstheme="minorBidi"/>
              <w:noProof/>
              <w:kern w:val="2"/>
              <w:sz w:val="24"/>
              <w:szCs w:val="24"/>
              <w14:ligatures w14:val="standardContextual"/>
            </w:rPr>
          </w:pPr>
          <w:hyperlink w:anchor="_Toc214951942" w:history="1">
            <w:r w:rsidRPr="000C47A6">
              <w:rPr>
                <w:rStyle w:val="Hyperlink"/>
                <w:noProof/>
              </w:rPr>
              <w:t>A.9.4 Ausbildungsplan - Exceldokument vergrößerte Ansicht</w:t>
            </w:r>
            <w:r>
              <w:rPr>
                <w:noProof/>
                <w:webHidden/>
              </w:rPr>
              <w:tab/>
            </w:r>
            <w:r>
              <w:rPr>
                <w:noProof/>
                <w:webHidden/>
              </w:rPr>
              <w:fldChar w:fldCharType="begin"/>
            </w:r>
            <w:r>
              <w:rPr>
                <w:noProof/>
                <w:webHidden/>
              </w:rPr>
              <w:instrText xml:space="preserve"> PAGEREF _Toc214951942 \h </w:instrText>
            </w:r>
            <w:r>
              <w:rPr>
                <w:noProof/>
                <w:webHidden/>
              </w:rPr>
            </w:r>
            <w:r>
              <w:rPr>
                <w:noProof/>
                <w:webHidden/>
              </w:rPr>
              <w:fldChar w:fldCharType="separate"/>
            </w:r>
            <w:r w:rsidR="00016DCD">
              <w:rPr>
                <w:noProof/>
                <w:webHidden/>
              </w:rPr>
              <w:t>33</w:t>
            </w:r>
            <w:r>
              <w:rPr>
                <w:noProof/>
                <w:webHidden/>
              </w:rPr>
              <w:fldChar w:fldCharType="end"/>
            </w:r>
          </w:hyperlink>
        </w:p>
        <w:p w14:paraId="53CAE5BD" w14:textId="7BC3B367" w:rsidR="004345D4" w:rsidRDefault="004345D4">
          <w:pPr>
            <w:pStyle w:val="Verzeichnis1"/>
            <w:tabs>
              <w:tab w:val="right" w:leader="dot" w:pos="9628"/>
            </w:tabs>
            <w:rPr>
              <w:rFonts w:cstheme="minorBidi"/>
              <w:noProof/>
              <w:kern w:val="2"/>
              <w:sz w:val="24"/>
              <w:szCs w:val="24"/>
              <w14:ligatures w14:val="standardContextual"/>
            </w:rPr>
          </w:pPr>
          <w:hyperlink w:anchor="_Toc214951943" w:history="1">
            <w:r w:rsidRPr="000C47A6">
              <w:rPr>
                <w:rStyle w:val="Hyperlink"/>
                <w:noProof/>
              </w:rPr>
              <w:t>A.10 Keycloak Funktionalität</w:t>
            </w:r>
            <w:r>
              <w:rPr>
                <w:noProof/>
                <w:webHidden/>
              </w:rPr>
              <w:tab/>
            </w:r>
            <w:r>
              <w:rPr>
                <w:noProof/>
                <w:webHidden/>
              </w:rPr>
              <w:fldChar w:fldCharType="begin"/>
            </w:r>
            <w:r>
              <w:rPr>
                <w:noProof/>
                <w:webHidden/>
              </w:rPr>
              <w:instrText xml:space="preserve"> PAGEREF _Toc214951943 \h </w:instrText>
            </w:r>
            <w:r>
              <w:rPr>
                <w:noProof/>
                <w:webHidden/>
              </w:rPr>
            </w:r>
            <w:r>
              <w:rPr>
                <w:noProof/>
                <w:webHidden/>
              </w:rPr>
              <w:fldChar w:fldCharType="separate"/>
            </w:r>
            <w:r w:rsidR="00016DCD">
              <w:rPr>
                <w:noProof/>
                <w:webHidden/>
              </w:rPr>
              <w:t>34</w:t>
            </w:r>
            <w:r>
              <w:rPr>
                <w:noProof/>
                <w:webHidden/>
              </w:rPr>
              <w:fldChar w:fldCharType="end"/>
            </w:r>
          </w:hyperlink>
        </w:p>
        <w:p w14:paraId="29DC6751" w14:textId="628D9A66" w:rsidR="004345D4" w:rsidRDefault="004345D4">
          <w:pPr>
            <w:pStyle w:val="Verzeichnis2"/>
            <w:tabs>
              <w:tab w:val="right" w:leader="dot" w:pos="9628"/>
            </w:tabs>
            <w:rPr>
              <w:rFonts w:cstheme="minorBidi"/>
              <w:noProof/>
              <w:kern w:val="2"/>
              <w:sz w:val="24"/>
              <w:szCs w:val="24"/>
              <w14:ligatures w14:val="standardContextual"/>
            </w:rPr>
          </w:pPr>
          <w:hyperlink w:anchor="_Toc214951944" w:history="1">
            <w:r w:rsidRPr="000C47A6">
              <w:rPr>
                <w:rStyle w:val="Hyperlink"/>
                <w:noProof/>
              </w:rPr>
              <w:t>A.10.1 Authentifizierung über Keycloak</w:t>
            </w:r>
            <w:r>
              <w:rPr>
                <w:noProof/>
                <w:webHidden/>
              </w:rPr>
              <w:tab/>
            </w:r>
            <w:r>
              <w:rPr>
                <w:noProof/>
                <w:webHidden/>
              </w:rPr>
              <w:fldChar w:fldCharType="begin"/>
            </w:r>
            <w:r>
              <w:rPr>
                <w:noProof/>
                <w:webHidden/>
              </w:rPr>
              <w:instrText xml:space="preserve"> PAGEREF _Toc214951944 \h </w:instrText>
            </w:r>
            <w:r>
              <w:rPr>
                <w:noProof/>
                <w:webHidden/>
              </w:rPr>
            </w:r>
            <w:r>
              <w:rPr>
                <w:noProof/>
                <w:webHidden/>
              </w:rPr>
              <w:fldChar w:fldCharType="separate"/>
            </w:r>
            <w:r w:rsidR="00016DCD">
              <w:rPr>
                <w:noProof/>
                <w:webHidden/>
              </w:rPr>
              <w:t>34</w:t>
            </w:r>
            <w:r>
              <w:rPr>
                <w:noProof/>
                <w:webHidden/>
              </w:rPr>
              <w:fldChar w:fldCharType="end"/>
            </w:r>
          </w:hyperlink>
        </w:p>
        <w:p w14:paraId="0774583C" w14:textId="777DD6E1" w:rsidR="004345D4" w:rsidRDefault="004345D4">
          <w:pPr>
            <w:pStyle w:val="Verzeichnis1"/>
            <w:tabs>
              <w:tab w:val="right" w:leader="dot" w:pos="9628"/>
            </w:tabs>
            <w:rPr>
              <w:rFonts w:cstheme="minorBidi"/>
              <w:noProof/>
              <w:kern w:val="2"/>
              <w:sz w:val="24"/>
              <w:szCs w:val="24"/>
              <w14:ligatures w14:val="standardContextual"/>
            </w:rPr>
          </w:pPr>
          <w:hyperlink w:anchor="_Toc214951945" w:history="1">
            <w:r w:rsidRPr="000C47A6">
              <w:rPr>
                <w:rStyle w:val="Hyperlink"/>
                <w:noProof/>
              </w:rPr>
              <w:t>A.10.2 Keycloak Administratoroberfläche</w:t>
            </w:r>
            <w:r>
              <w:rPr>
                <w:noProof/>
                <w:webHidden/>
              </w:rPr>
              <w:tab/>
            </w:r>
            <w:r>
              <w:rPr>
                <w:noProof/>
                <w:webHidden/>
              </w:rPr>
              <w:fldChar w:fldCharType="begin"/>
            </w:r>
            <w:r>
              <w:rPr>
                <w:noProof/>
                <w:webHidden/>
              </w:rPr>
              <w:instrText xml:space="preserve"> PAGEREF _Toc214951945 \h </w:instrText>
            </w:r>
            <w:r>
              <w:rPr>
                <w:noProof/>
                <w:webHidden/>
              </w:rPr>
            </w:r>
            <w:r>
              <w:rPr>
                <w:noProof/>
                <w:webHidden/>
              </w:rPr>
              <w:fldChar w:fldCharType="separate"/>
            </w:r>
            <w:r w:rsidR="00016DCD">
              <w:rPr>
                <w:noProof/>
                <w:webHidden/>
              </w:rPr>
              <w:t>34</w:t>
            </w:r>
            <w:r>
              <w:rPr>
                <w:noProof/>
                <w:webHidden/>
              </w:rPr>
              <w:fldChar w:fldCharType="end"/>
            </w:r>
          </w:hyperlink>
        </w:p>
        <w:p w14:paraId="1569A60E" w14:textId="4DE7A73F" w:rsidR="004345D4" w:rsidRDefault="004345D4">
          <w:pPr>
            <w:pStyle w:val="Verzeichnis1"/>
            <w:tabs>
              <w:tab w:val="right" w:leader="dot" w:pos="9628"/>
            </w:tabs>
            <w:rPr>
              <w:rFonts w:cstheme="minorBidi"/>
              <w:noProof/>
              <w:kern w:val="2"/>
              <w:sz w:val="24"/>
              <w:szCs w:val="24"/>
              <w14:ligatures w14:val="standardContextual"/>
            </w:rPr>
          </w:pPr>
          <w:hyperlink w:anchor="_Toc214951946" w:history="1">
            <w:r w:rsidRPr="000C47A6">
              <w:rPr>
                <w:rStyle w:val="Hyperlink"/>
                <w:noProof/>
              </w:rPr>
              <w:t>A.11 Anwenderdokumentation</w:t>
            </w:r>
            <w:r>
              <w:rPr>
                <w:noProof/>
                <w:webHidden/>
              </w:rPr>
              <w:tab/>
            </w:r>
            <w:r>
              <w:rPr>
                <w:noProof/>
                <w:webHidden/>
              </w:rPr>
              <w:fldChar w:fldCharType="begin"/>
            </w:r>
            <w:r>
              <w:rPr>
                <w:noProof/>
                <w:webHidden/>
              </w:rPr>
              <w:instrText xml:space="preserve"> PAGEREF _Toc214951946 \h </w:instrText>
            </w:r>
            <w:r>
              <w:rPr>
                <w:noProof/>
                <w:webHidden/>
              </w:rPr>
            </w:r>
            <w:r>
              <w:rPr>
                <w:noProof/>
                <w:webHidden/>
              </w:rPr>
              <w:fldChar w:fldCharType="separate"/>
            </w:r>
            <w:r w:rsidR="00016DCD">
              <w:rPr>
                <w:noProof/>
                <w:webHidden/>
              </w:rPr>
              <w:t>35</w:t>
            </w:r>
            <w:r>
              <w:rPr>
                <w:noProof/>
                <w:webHidden/>
              </w:rPr>
              <w:fldChar w:fldCharType="end"/>
            </w:r>
          </w:hyperlink>
        </w:p>
        <w:p w14:paraId="111419AA" w14:textId="09682965" w:rsidR="004345D4" w:rsidRDefault="004345D4">
          <w:pPr>
            <w:pStyle w:val="Verzeichnis2"/>
            <w:tabs>
              <w:tab w:val="right" w:leader="dot" w:pos="9628"/>
            </w:tabs>
            <w:rPr>
              <w:rFonts w:cstheme="minorBidi"/>
              <w:noProof/>
              <w:kern w:val="2"/>
              <w:sz w:val="24"/>
              <w:szCs w:val="24"/>
              <w14:ligatures w14:val="standardContextual"/>
            </w:rPr>
          </w:pPr>
          <w:hyperlink w:anchor="_Toc214951947" w:history="1">
            <w:r w:rsidRPr="000C47A6">
              <w:rPr>
                <w:rStyle w:val="Hyperlink"/>
                <w:noProof/>
              </w:rPr>
              <w:t>A.11.2 Anwender – Auszubildender</w:t>
            </w:r>
            <w:r>
              <w:rPr>
                <w:noProof/>
                <w:webHidden/>
              </w:rPr>
              <w:tab/>
            </w:r>
            <w:r>
              <w:rPr>
                <w:noProof/>
                <w:webHidden/>
              </w:rPr>
              <w:fldChar w:fldCharType="begin"/>
            </w:r>
            <w:r>
              <w:rPr>
                <w:noProof/>
                <w:webHidden/>
              </w:rPr>
              <w:instrText xml:space="preserve"> PAGEREF _Toc214951947 \h </w:instrText>
            </w:r>
            <w:r>
              <w:rPr>
                <w:noProof/>
                <w:webHidden/>
              </w:rPr>
            </w:r>
            <w:r>
              <w:rPr>
                <w:noProof/>
                <w:webHidden/>
              </w:rPr>
              <w:fldChar w:fldCharType="separate"/>
            </w:r>
            <w:r w:rsidR="00016DCD">
              <w:rPr>
                <w:noProof/>
                <w:webHidden/>
              </w:rPr>
              <w:t>36</w:t>
            </w:r>
            <w:r>
              <w:rPr>
                <w:noProof/>
                <w:webHidden/>
              </w:rPr>
              <w:fldChar w:fldCharType="end"/>
            </w:r>
          </w:hyperlink>
        </w:p>
        <w:p w14:paraId="4B295989" w14:textId="774043EF" w:rsidR="004345D4" w:rsidRDefault="004345D4">
          <w:pPr>
            <w:pStyle w:val="Verzeichnis3"/>
            <w:tabs>
              <w:tab w:val="right" w:leader="dot" w:pos="9628"/>
            </w:tabs>
            <w:rPr>
              <w:rFonts w:cstheme="minorBidi"/>
              <w:noProof/>
              <w:kern w:val="2"/>
              <w:sz w:val="24"/>
              <w:szCs w:val="24"/>
              <w14:ligatures w14:val="standardContextual"/>
            </w:rPr>
          </w:pPr>
          <w:hyperlink w:anchor="_Toc214951948" w:history="1">
            <w:r w:rsidRPr="000C47A6">
              <w:rPr>
                <w:rStyle w:val="Hyperlink"/>
                <w:noProof/>
              </w:rPr>
              <w:t>A.11.3 Anwender - Ausbilder</w:t>
            </w:r>
            <w:r>
              <w:rPr>
                <w:noProof/>
                <w:webHidden/>
              </w:rPr>
              <w:tab/>
            </w:r>
            <w:r>
              <w:rPr>
                <w:noProof/>
                <w:webHidden/>
              </w:rPr>
              <w:fldChar w:fldCharType="begin"/>
            </w:r>
            <w:r>
              <w:rPr>
                <w:noProof/>
                <w:webHidden/>
              </w:rPr>
              <w:instrText xml:space="preserve"> PAGEREF _Toc214951948 \h </w:instrText>
            </w:r>
            <w:r>
              <w:rPr>
                <w:noProof/>
                <w:webHidden/>
              </w:rPr>
            </w:r>
            <w:r>
              <w:rPr>
                <w:noProof/>
                <w:webHidden/>
              </w:rPr>
              <w:fldChar w:fldCharType="separate"/>
            </w:r>
            <w:r w:rsidR="00016DCD">
              <w:rPr>
                <w:noProof/>
                <w:webHidden/>
              </w:rPr>
              <w:t>39</w:t>
            </w:r>
            <w:r>
              <w:rPr>
                <w:noProof/>
                <w:webHidden/>
              </w:rPr>
              <w:fldChar w:fldCharType="end"/>
            </w:r>
          </w:hyperlink>
        </w:p>
        <w:p w14:paraId="0C5CC140" w14:textId="4B1D21E4" w:rsidR="004345D4" w:rsidRDefault="004345D4">
          <w:pPr>
            <w:pStyle w:val="Verzeichnis3"/>
            <w:tabs>
              <w:tab w:val="right" w:leader="dot" w:pos="9628"/>
            </w:tabs>
            <w:rPr>
              <w:rFonts w:cstheme="minorBidi"/>
              <w:noProof/>
              <w:kern w:val="2"/>
              <w:sz w:val="24"/>
              <w:szCs w:val="24"/>
              <w14:ligatures w14:val="standardContextual"/>
            </w:rPr>
          </w:pPr>
          <w:hyperlink w:anchor="_Toc214951949" w:history="1">
            <w:r w:rsidRPr="000C47A6">
              <w:rPr>
                <w:rStyle w:val="Hyperlink"/>
                <w:noProof/>
              </w:rPr>
              <w:t>A.11.4 Anwender – Mitarbeiter</w:t>
            </w:r>
            <w:r>
              <w:rPr>
                <w:noProof/>
                <w:webHidden/>
              </w:rPr>
              <w:tab/>
            </w:r>
            <w:r>
              <w:rPr>
                <w:noProof/>
                <w:webHidden/>
              </w:rPr>
              <w:fldChar w:fldCharType="begin"/>
            </w:r>
            <w:r>
              <w:rPr>
                <w:noProof/>
                <w:webHidden/>
              </w:rPr>
              <w:instrText xml:space="preserve"> PAGEREF _Toc214951949 \h </w:instrText>
            </w:r>
            <w:r>
              <w:rPr>
                <w:noProof/>
                <w:webHidden/>
              </w:rPr>
            </w:r>
            <w:r>
              <w:rPr>
                <w:noProof/>
                <w:webHidden/>
              </w:rPr>
              <w:fldChar w:fldCharType="separate"/>
            </w:r>
            <w:r w:rsidR="00016DCD">
              <w:rPr>
                <w:noProof/>
                <w:webHidden/>
              </w:rPr>
              <w:t>42</w:t>
            </w:r>
            <w:r>
              <w:rPr>
                <w:noProof/>
                <w:webHidden/>
              </w:rPr>
              <w:fldChar w:fldCharType="end"/>
            </w:r>
          </w:hyperlink>
        </w:p>
        <w:p w14:paraId="5D6E7DFA" w14:textId="130B6C65" w:rsidR="004345D4" w:rsidRDefault="004345D4">
          <w:pPr>
            <w:pStyle w:val="Verzeichnis3"/>
            <w:tabs>
              <w:tab w:val="right" w:leader="dot" w:pos="9628"/>
            </w:tabs>
            <w:rPr>
              <w:rFonts w:cstheme="minorBidi"/>
              <w:noProof/>
              <w:kern w:val="2"/>
              <w:sz w:val="24"/>
              <w:szCs w:val="24"/>
              <w14:ligatures w14:val="standardContextual"/>
            </w:rPr>
          </w:pPr>
          <w:hyperlink w:anchor="_Toc214951950" w:history="1">
            <w:r w:rsidRPr="000C47A6">
              <w:rPr>
                <w:rStyle w:val="Hyperlink"/>
                <w:noProof/>
              </w:rPr>
              <w:t>A.11.5 Anwender – Ausbildungsleitung</w:t>
            </w:r>
            <w:r>
              <w:rPr>
                <w:noProof/>
                <w:webHidden/>
              </w:rPr>
              <w:tab/>
            </w:r>
            <w:r>
              <w:rPr>
                <w:noProof/>
                <w:webHidden/>
              </w:rPr>
              <w:fldChar w:fldCharType="begin"/>
            </w:r>
            <w:r>
              <w:rPr>
                <w:noProof/>
                <w:webHidden/>
              </w:rPr>
              <w:instrText xml:space="preserve"> PAGEREF _Toc214951950 \h </w:instrText>
            </w:r>
            <w:r>
              <w:rPr>
                <w:noProof/>
                <w:webHidden/>
              </w:rPr>
            </w:r>
            <w:r>
              <w:rPr>
                <w:noProof/>
                <w:webHidden/>
              </w:rPr>
              <w:fldChar w:fldCharType="separate"/>
            </w:r>
            <w:r w:rsidR="00016DCD">
              <w:rPr>
                <w:noProof/>
                <w:webHidden/>
              </w:rPr>
              <w:t>44</w:t>
            </w:r>
            <w:r>
              <w:rPr>
                <w:noProof/>
                <w:webHidden/>
              </w:rPr>
              <w:fldChar w:fldCharType="end"/>
            </w:r>
          </w:hyperlink>
        </w:p>
        <w:p w14:paraId="72E3D5D4" w14:textId="0F0931E1" w:rsidR="004345D4" w:rsidRDefault="004345D4">
          <w:pPr>
            <w:pStyle w:val="Verzeichnis1"/>
            <w:tabs>
              <w:tab w:val="right" w:leader="dot" w:pos="9628"/>
            </w:tabs>
            <w:rPr>
              <w:rFonts w:cstheme="minorBidi"/>
              <w:noProof/>
              <w:kern w:val="2"/>
              <w:sz w:val="24"/>
              <w:szCs w:val="24"/>
              <w14:ligatures w14:val="standardContextual"/>
            </w:rPr>
          </w:pPr>
          <w:hyperlink w:anchor="_Toc214951951" w:history="1">
            <w:r w:rsidRPr="000C47A6">
              <w:rPr>
                <w:rStyle w:val="Hyperlink"/>
                <w:noProof/>
              </w:rPr>
              <w:t>A.12 Selbständigkeitserklärung</w:t>
            </w:r>
            <w:r>
              <w:rPr>
                <w:noProof/>
                <w:webHidden/>
              </w:rPr>
              <w:tab/>
            </w:r>
            <w:r>
              <w:rPr>
                <w:noProof/>
                <w:webHidden/>
              </w:rPr>
              <w:fldChar w:fldCharType="begin"/>
            </w:r>
            <w:r>
              <w:rPr>
                <w:noProof/>
                <w:webHidden/>
              </w:rPr>
              <w:instrText xml:space="preserve"> PAGEREF _Toc214951951 \h </w:instrText>
            </w:r>
            <w:r>
              <w:rPr>
                <w:noProof/>
                <w:webHidden/>
              </w:rPr>
            </w:r>
            <w:r>
              <w:rPr>
                <w:noProof/>
                <w:webHidden/>
              </w:rPr>
              <w:fldChar w:fldCharType="separate"/>
            </w:r>
            <w:r w:rsidR="00016DCD">
              <w:rPr>
                <w:noProof/>
                <w:webHidden/>
              </w:rPr>
              <w:t>50</w:t>
            </w:r>
            <w:r>
              <w:rPr>
                <w:noProof/>
                <w:webHidden/>
              </w:rPr>
              <w:fldChar w:fldCharType="end"/>
            </w:r>
          </w:hyperlink>
        </w:p>
        <w:p w14:paraId="69955308" w14:textId="298F2971" w:rsidR="00A17EAC" w:rsidRPr="006F31A1" w:rsidRDefault="00A17EAC" w:rsidP="004A645E">
          <w:pPr>
            <w:pStyle w:val="Verzeichnis1"/>
            <w:tabs>
              <w:tab w:val="right" w:leader="dot" w:pos="9628"/>
            </w:tabs>
            <w:rPr>
              <w:rFonts w:ascii="Arial" w:hAnsi="Arial"/>
            </w:rPr>
          </w:pPr>
          <w:r>
            <w:rPr>
              <w:b/>
              <w:bCs/>
            </w:rPr>
            <w:lastRenderedPageBreak/>
            <w:fldChar w:fldCharType="end"/>
          </w:r>
        </w:p>
      </w:sdtContent>
    </w:sdt>
    <w:p w14:paraId="058F0901" w14:textId="456EB7C7" w:rsidR="00A95D36" w:rsidRDefault="00A95D36" w:rsidP="00A95D36">
      <w:pPr>
        <w:pStyle w:val="berschrift1"/>
      </w:pPr>
      <w:bookmarkStart w:id="0" w:name="_Toc214951854"/>
      <w:r>
        <w:t>I. Tabellenverzeichnis</w:t>
      </w:r>
      <w:bookmarkEnd w:id="0"/>
    </w:p>
    <w:p w14:paraId="23100D85" w14:textId="1A0EB5B8" w:rsidR="001512F1" w:rsidRDefault="001512F1" w:rsidP="001512F1">
      <w:pPr>
        <w:pStyle w:val="Verzeichnis1"/>
        <w:tabs>
          <w:tab w:val="right" w:leader="dot" w:pos="9628"/>
        </w:tabs>
        <w:rPr>
          <w:rFonts w:cstheme="minorBidi"/>
          <w:noProof/>
          <w:kern w:val="2"/>
          <w:sz w:val="24"/>
          <w:szCs w:val="24"/>
          <w14:ligatures w14:val="standardContextual"/>
        </w:rPr>
      </w:pPr>
      <w:r>
        <w:fldChar w:fldCharType="begin"/>
      </w:r>
      <w:r>
        <w:instrText xml:space="preserve"> TOC \t "TabellenÜberschrift1;1" </w:instrText>
      </w:r>
      <w:r>
        <w:fldChar w:fldCharType="separate"/>
      </w:r>
      <w:r w:rsidRPr="00E2232D">
        <w:rPr>
          <w:iCs/>
          <w:noProof/>
        </w:rPr>
        <w:t>Tabelle 1: Grobe Zeitplanung</w:t>
      </w:r>
      <w:r>
        <w:rPr>
          <w:noProof/>
        </w:rPr>
        <w:tab/>
      </w:r>
      <w:r>
        <w:rPr>
          <w:noProof/>
        </w:rPr>
        <w:fldChar w:fldCharType="begin"/>
      </w:r>
      <w:r>
        <w:rPr>
          <w:noProof/>
        </w:rPr>
        <w:instrText xml:space="preserve"> PAGEREF _Toc214951256 \h </w:instrText>
      </w:r>
      <w:r>
        <w:rPr>
          <w:noProof/>
        </w:rPr>
      </w:r>
      <w:r>
        <w:rPr>
          <w:noProof/>
        </w:rPr>
        <w:fldChar w:fldCharType="separate"/>
      </w:r>
      <w:r w:rsidR="00016DCD">
        <w:rPr>
          <w:noProof/>
        </w:rPr>
        <w:t>10</w:t>
      </w:r>
      <w:r>
        <w:rPr>
          <w:noProof/>
        </w:rPr>
        <w:fldChar w:fldCharType="end"/>
      </w:r>
    </w:p>
    <w:p w14:paraId="39E35DF1" w14:textId="5295E091" w:rsidR="001512F1" w:rsidRDefault="001512F1" w:rsidP="001512F1">
      <w:pPr>
        <w:pStyle w:val="Verzeichnis1"/>
        <w:tabs>
          <w:tab w:val="right" w:leader="dot" w:pos="9628"/>
        </w:tabs>
        <w:rPr>
          <w:rFonts w:cstheme="minorBidi"/>
          <w:noProof/>
          <w:kern w:val="2"/>
          <w:sz w:val="24"/>
          <w:szCs w:val="24"/>
          <w14:ligatures w14:val="standardContextual"/>
        </w:rPr>
      </w:pPr>
      <w:r>
        <w:rPr>
          <w:noProof/>
        </w:rPr>
        <w:t>Tabelle 2: Übersicht OIDC-Anbieter</w:t>
      </w:r>
      <w:r>
        <w:rPr>
          <w:noProof/>
        </w:rPr>
        <w:tab/>
      </w:r>
      <w:r>
        <w:rPr>
          <w:noProof/>
        </w:rPr>
        <w:fldChar w:fldCharType="begin"/>
      </w:r>
      <w:r>
        <w:rPr>
          <w:noProof/>
        </w:rPr>
        <w:instrText xml:space="preserve"> PAGEREF _Toc214951257 \h </w:instrText>
      </w:r>
      <w:r>
        <w:rPr>
          <w:noProof/>
        </w:rPr>
      </w:r>
      <w:r>
        <w:rPr>
          <w:noProof/>
        </w:rPr>
        <w:fldChar w:fldCharType="separate"/>
      </w:r>
      <w:r w:rsidR="00016DCD">
        <w:rPr>
          <w:noProof/>
        </w:rPr>
        <w:t>12</w:t>
      </w:r>
      <w:r>
        <w:rPr>
          <w:noProof/>
        </w:rPr>
        <w:fldChar w:fldCharType="end"/>
      </w:r>
    </w:p>
    <w:p w14:paraId="6297A9FC" w14:textId="39A93B9D" w:rsidR="001512F1" w:rsidRDefault="001512F1" w:rsidP="001512F1">
      <w:pPr>
        <w:pStyle w:val="Verzeichnis1"/>
        <w:tabs>
          <w:tab w:val="right" w:leader="dot" w:pos="9628"/>
        </w:tabs>
        <w:rPr>
          <w:rFonts w:cstheme="minorBidi"/>
          <w:noProof/>
          <w:kern w:val="2"/>
          <w:sz w:val="24"/>
          <w:szCs w:val="24"/>
          <w14:ligatures w14:val="standardContextual"/>
        </w:rPr>
      </w:pPr>
      <w:r w:rsidRPr="00E2232D">
        <w:rPr>
          <w:iCs/>
          <w:noProof/>
          <w:color w:val="404040" w:themeColor="text1" w:themeTint="BF"/>
        </w:rPr>
        <w:t>Tabelle 3: Personalkosten</w:t>
      </w:r>
      <w:r>
        <w:rPr>
          <w:noProof/>
        </w:rPr>
        <w:tab/>
      </w:r>
      <w:r>
        <w:rPr>
          <w:noProof/>
        </w:rPr>
        <w:fldChar w:fldCharType="begin"/>
      </w:r>
      <w:r>
        <w:rPr>
          <w:noProof/>
        </w:rPr>
        <w:instrText xml:space="preserve"> PAGEREF _Toc214951258 \h </w:instrText>
      </w:r>
      <w:r>
        <w:rPr>
          <w:noProof/>
        </w:rPr>
      </w:r>
      <w:r>
        <w:rPr>
          <w:noProof/>
        </w:rPr>
        <w:fldChar w:fldCharType="separate"/>
      </w:r>
      <w:r w:rsidR="00016DCD">
        <w:rPr>
          <w:noProof/>
        </w:rPr>
        <w:t>18</w:t>
      </w:r>
      <w:r>
        <w:rPr>
          <w:noProof/>
        </w:rPr>
        <w:fldChar w:fldCharType="end"/>
      </w:r>
    </w:p>
    <w:p w14:paraId="6F6114AA" w14:textId="178F8782" w:rsidR="001512F1" w:rsidRDefault="001512F1" w:rsidP="001512F1">
      <w:pPr>
        <w:pStyle w:val="Verzeichnis1"/>
        <w:tabs>
          <w:tab w:val="right" w:leader="dot" w:pos="9628"/>
        </w:tabs>
        <w:rPr>
          <w:rFonts w:cstheme="minorBidi"/>
          <w:noProof/>
          <w:kern w:val="2"/>
          <w:sz w:val="24"/>
          <w:szCs w:val="24"/>
          <w14:ligatures w14:val="standardContextual"/>
        </w:rPr>
      </w:pPr>
      <w:r w:rsidRPr="00E2232D">
        <w:rPr>
          <w:iCs/>
          <w:noProof/>
          <w:color w:val="404040" w:themeColor="text1" w:themeTint="BF"/>
        </w:rPr>
        <w:t>Tabelle 4: Amortisationsdauer</w:t>
      </w:r>
      <w:r>
        <w:rPr>
          <w:noProof/>
        </w:rPr>
        <w:tab/>
      </w:r>
      <w:r>
        <w:rPr>
          <w:noProof/>
        </w:rPr>
        <w:fldChar w:fldCharType="begin"/>
      </w:r>
      <w:r>
        <w:rPr>
          <w:noProof/>
        </w:rPr>
        <w:instrText xml:space="preserve"> PAGEREF _Toc214951259 \h </w:instrText>
      </w:r>
      <w:r>
        <w:rPr>
          <w:noProof/>
        </w:rPr>
      </w:r>
      <w:r>
        <w:rPr>
          <w:noProof/>
        </w:rPr>
        <w:fldChar w:fldCharType="separate"/>
      </w:r>
      <w:r w:rsidR="00016DCD">
        <w:rPr>
          <w:noProof/>
        </w:rPr>
        <w:t>18</w:t>
      </w:r>
      <w:r>
        <w:rPr>
          <w:noProof/>
        </w:rPr>
        <w:fldChar w:fldCharType="end"/>
      </w:r>
    </w:p>
    <w:p w14:paraId="7A62C214" w14:textId="6ED9FF99" w:rsidR="001512F1" w:rsidRDefault="001512F1" w:rsidP="001512F1">
      <w:pPr>
        <w:pStyle w:val="Verzeichnis1"/>
        <w:tabs>
          <w:tab w:val="right" w:leader="dot" w:pos="9628"/>
        </w:tabs>
        <w:rPr>
          <w:rFonts w:cstheme="minorBidi"/>
          <w:noProof/>
          <w:kern w:val="2"/>
          <w:sz w:val="24"/>
          <w:szCs w:val="24"/>
          <w14:ligatures w14:val="standardContextual"/>
        </w:rPr>
      </w:pPr>
      <w:r>
        <w:rPr>
          <w:noProof/>
        </w:rPr>
        <w:t>Tabelle 5: Zeitplanung und Termine</w:t>
      </w:r>
      <w:r>
        <w:rPr>
          <w:noProof/>
        </w:rPr>
        <w:tab/>
      </w:r>
      <w:r>
        <w:rPr>
          <w:noProof/>
        </w:rPr>
        <w:fldChar w:fldCharType="begin"/>
      </w:r>
      <w:r>
        <w:rPr>
          <w:noProof/>
        </w:rPr>
        <w:instrText xml:space="preserve"> PAGEREF _Toc214951260 \h </w:instrText>
      </w:r>
      <w:r>
        <w:rPr>
          <w:noProof/>
        </w:rPr>
      </w:r>
      <w:r>
        <w:rPr>
          <w:noProof/>
        </w:rPr>
        <w:fldChar w:fldCharType="separate"/>
      </w:r>
      <w:r w:rsidR="00016DCD">
        <w:rPr>
          <w:noProof/>
        </w:rPr>
        <w:t>20</w:t>
      </w:r>
      <w:r>
        <w:rPr>
          <w:noProof/>
        </w:rPr>
        <w:fldChar w:fldCharType="end"/>
      </w:r>
    </w:p>
    <w:p w14:paraId="1A176A09" w14:textId="39BC7114" w:rsidR="006F31A1" w:rsidRPr="006F31A1" w:rsidRDefault="001512F1" w:rsidP="001512F1">
      <w:pPr>
        <w:rPr>
          <w:lang w:eastAsia="de-DE"/>
        </w:rPr>
      </w:pPr>
      <w:r>
        <w:fldChar w:fldCharType="end"/>
      </w:r>
    </w:p>
    <w:p w14:paraId="00370712" w14:textId="40D62CAC" w:rsidR="00265928" w:rsidRDefault="000809E2" w:rsidP="00265928">
      <w:pPr>
        <w:pStyle w:val="berschrift1"/>
      </w:pPr>
      <w:bookmarkStart w:id="1" w:name="_Toc214951855"/>
      <w:r>
        <w:t>II</w:t>
      </w:r>
      <w:r w:rsidR="00265928">
        <w:t>. Abkürzungsverzeichnis</w:t>
      </w:r>
      <w:bookmarkEnd w:id="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E1BEF" w14:paraId="4744C632" w14:textId="77777777" w:rsidTr="00277E6B">
        <w:tc>
          <w:tcPr>
            <w:tcW w:w="4814" w:type="dxa"/>
          </w:tcPr>
          <w:p w14:paraId="171A3661" w14:textId="6848D25B" w:rsidR="004E1BEF" w:rsidRDefault="005C5602" w:rsidP="00265928">
            <w:r>
              <w:t>ERP-System</w:t>
            </w:r>
          </w:p>
        </w:tc>
        <w:tc>
          <w:tcPr>
            <w:tcW w:w="4814" w:type="dxa"/>
          </w:tcPr>
          <w:p w14:paraId="63A4E07B" w14:textId="3F9208D6" w:rsidR="004E1BEF" w:rsidRDefault="005C5602" w:rsidP="000645FB">
            <w:pPr>
              <w:jc w:val="right"/>
            </w:pPr>
            <w:r>
              <w:t>Enterprise</w:t>
            </w:r>
            <w:r w:rsidR="00846568">
              <w:t>-</w:t>
            </w:r>
            <w:r>
              <w:t>Resource</w:t>
            </w:r>
            <w:r w:rsidR="00846568">
              <w:t>-</w:t>
            </w:r>
            <w:r>
              <w:t>Pla</w:t>
            </w:r>
            <w:r w:rsidR="00846568">
              <w:t>n</w:t>
            </w:r>
            <w:r>
              <w:t>ning</w:t>
            </w:r>
            <w:r w:rsidR="00846568">
              <w:t>-System</w:t>
            </w:r>
          </w:p>
        </w:tc>
      </w:tr>
      <w:tr w:rsidR="004E1BEF" w14:paraId="26AB4684" w14:textId="77777777" w:rsidTr="00277E6B">
        <w:tc>
          <w:tcPr>
            <w:tcW w:w="4814" w:type="dxa"/>
          </w:tcPr>
          <w:p w14:paraId="34743B24" w14:textId="46821B1C" w:rsidR="004E1BEF" w:rsidRDefault="006D0220" w:rsidP="00265928">
            <w:r>
              <w:t>PDF</w:t>
            </w:r>
          </w:p>
        </w:tc>
        <w:tc>
          <w:tcPr>
            <w:tcW w:w="4814" w:type="dxa"/>
          </w:tcPr>
          <w:p w14:paraId="6A0D98C9" w14:textId="25293A74" w:rsidR="004E1BEF" w:rsidRDefault="006D0220" w:rsidP="000645FB">
            <w:pPr>
              <w:jc w:val="right"/>
            </w:pPr>
            <w:r>
              <w:t>Portable Document Format</w:t>
            </w:r>
          </w:p>
        </w:tc>
      </w:tr>
      <w:tr w:rsidR="004E1BEF" w14:paraId="242B9A80" w14:textId="77777777" w:rsidTr="00277E6B">
        <w:tc>
          <w:tcPr>
            <w:tcW w:w="4814" w:type="dxa"/>
          </w:tcPr>
          <w:p w14:paraId="13BCF439" w14:textId="4C5031FE" w:rsidR="004E1BEF" w:rsidRDefault="006D0220" w:rsidP="00265928">
            <w:r>
              <w:t>CSV</w:t>
            </w:r>
          </w:p>
        </w:tc>
        <w:tc>
          <w:tcPr>
            <w:tcW w:w="4814" w:type="dxa"/>
          </w:tcPr>
          <w:p w14:paraId="52F1E002" w14:textId="452EED32" w:rsidR="004E1BEF" w:rsidRDefault="0025364D" w:rsidP="000645FB">
            <w:pPr>
              <w:jc w:val="right"/>
            </w:pPr>
            <w:r>
              <w:t>Comma-Seperated Values</w:t>
            </w:r>
          </w:p>
        </w:tc>
      </w:tr>
      <w:tr w:rsidR="004E1BEF" w14:paraId="2EF67A5F" w14:textId="77777777" w:rsidTr="00277E6B">
        <w:tc>
          <w:tcPr>
            <w:tcW w:w="4814" w:type="dxa"/>
          </w:tcPr>
          <w:p w14:paraId="37D2D7F3" w14:textId="09C067B3" w:rsidR="004E1BEF" w:rsidRDefault="0025364D" w:rsidP="00265928">
            <w:r>
              <w:t>XML</w:t>
            </w:r>
          </w:p>
        </w:tc>
        <w:tc>
          <w:tcPr>
            <w:tcW w:w="4814" w:type="dxa"/>
          </w:tcPr>
          <w:p w14:paraId="2EB348A4" w14:textId="50E10D27" w:rsidR="004E1BEF" w:rsidRDefault="00867EEA" w:rsidP="000645FB">
            <w:pPr>
              <w:jc w:val="right"/>
            </w:pPr>
            <w:r>
              <w:t>Extensible Markup Language</w:t>
            </w:r>
          </w:p>
        </w:tc>
      </w:tr>
      <w:tr w:rsidR="004E1BEF" w14:paraId="6A4DA57D" w14:textId="77777777" w:rsidTr="00277E6B">
        <w:tc>
          <w:tcPr>
            <w:tcW w:w="4814" w:type="dxa"/>
          </w:tcPr>
          <w:p w14:paraId="40C14A3B" w14:textId="49E21E04" w:rsidR="004E1BEF" w:rsidRDefault="00867EEA" w:rsidP="00265928">
            <w:r>
              <w:t>CSS</w:t>
            </w:r>
          </w:p>
        </w:tc>
        <w:tc>
          <w:tcPr>
            <w:tcW w:w="4814" w:type="dxa"/>
          </w:tcPr>
          <w:p w14:paraId="52498A5B" w14:textId="0D044A47" w:rsidR="004E1BEF" w:rsidRDefault="00867EEA" w:rsidP="000645FB">
            <w:pPr>
              <w:jc w:val="right"/>
            </w:pPr>
            <w:r>
              <w:t>Cascadig Style Sheets</w:t>
            </w:r>
          </w:p>
        </w:tc>
      </w:tr>
      <w:tr w:rsidR="004E1BEF" w14:paraId="6FA297EF" w14:textId="77777777" w:rsidTr="00277E6B">
        <w:tc>
          <w:tcPr>
            <w:tcW w:w="4814" w:type="dxa"/>
          </w:tcPr>
          <w:p w14:paraId="3FD2A3D9" w14:textId="24716A18" w:rsidR="004E1BEF" w:rsidRDefault="00076058" w:rsidP="00265928">
            <w:r>
              <w:t>HTML</w:t>
            </w:r>
          </w:p>
        </w:tc>
        <w:tc>
          <w:tcPr>
            <w:tcW w:w="4814" w:type="dxa"/>
          </w:tcPr>
          <w:p w14:paraId="0EE483D7" w14:textId="26201E14" w:rsidR="004E1BEF" w:rsidRDefault="00076058" w:rsidP="000645FB">
            <w:pPr>
              <w:jc w:val="right"/>
            </w:pPr>
            <w:r>
              <w:t>Hypertext Markup Language</w:t>
            </w:r>
          </w:p>
        </w:tc>
      </w:tr>
      <w:tr w:rsidR="004E1BEF" w14:paraId="43255A2B" w14:textId="77777777" w:rsidTr="00277E6B">
        <w:tc>
          <w:tcPr>
            <w:tcW w:w="4814" w:type="dxa"/>
          </w:tcPr>
          <w:p w14:paraId="4BAB9AF1" w14:textId="2047AC16" w:rsidR="004E1BEF" w:rsidRDefault="005305EB" w:rsidP="00265928">
            <w:r>
              <w:t>OIDC</w:t>
            </w:r>
          </w:p>
        </w:tc>
        <w:tc>
          <w:tcPr>
            <w:tcW w:w="4814" w:type="dxa"/>
          </w:tcPr>
          <w:p w14:paraId="1163F7C7" w14:textId="3B8DCBC5" w:rsidR="004E1BEF" w:rsidRDefault="005305EB" w:rsidP="000645FB">
            <w:pPr>
              <w:jc w:val="right"/>
            </w:pPr>
            <w:r>
              <w:t>OpenID Connect</w:t>
            </w:r>
          </w:p>
        </w:tc>
      </w:tr>
      <w:tr w:rsidR="004E1BEF" w14:paraId="3CEE9C30" w14:textId="77777777" w:rsidTr="00277E6B">
        <w:tc>
          <w:tcPr>
            <w:tcW w:w="4814" w:type="dxa"/>
          </w:tcPr>
          <w:p w14:paraId="0B010B66" w14:textId="14F6463B" w:rsidR="004E1BEF" w:rsidRDefault="00F7274A" w:rsidP="00265928">
            <w:r>
              <w:t>OIDP</w:t>
            </w:r>
          </w:p>
        </w:tc>
        <w:tc>
          <w:tcPr>
            <w:tcW w:w="4814" w:type="dxa"/>
          </w:tcPr>
          <w:p w14:paraId="421F117C" w14:textId="6F4EC2A3" w:rsidR="004E1BEF" w:rsidRDefault="00F7274A" w:rsidP="000645FB">
            <w:pPr>
              <w:jc w:val="right"/>
            </w:pPr>
            <w:r>
              <w:t>OpenID Prvider</w:t>
            </w:r>
          </w:p>
        </w:tc>
      </w:tr>
      <w:tr w:rsidR="004E1BEF" w14:paraId="1DE9DFD9" w14:textId="77777777" w:rsidTr="00277E6B">
        <w:tc>
          <w:tcPr>
            <w:tcW w:w="4814" w:type="dxa"/>
          </w:tcPr>
          <w:p w14:paraId="28EAA49F" w14:textId="472F50F0" w:rsidR="004E1BEF" w:rsidRDefault="00BD4D30" w:rsidP="00265928">
            <w:r>
              <w:t>MVC</w:t>
            </w:r>
          </w:p>
        </w:tc>
        <w:tc>
          <w:tcPr>
            <w:tcW w:w="4814" w:type="dxa"/>
          </w:tcPr>
          <w:p w14:paraId="4CBA30AB" w14:textId="0F0E5B5F" w:rsidR="004E1BEF" w:rsidRDefault="00BD4D30" w:rsidP="000645FB">
            <w:pPr>
              <w:jc w:val="right"/>
            </w:pPr>
            <w:r>
              <w:t>Model-View-Controller</w:t>
            </w:r>
          </w:p>
        </w:tc>
      </w:tr>
      <w:tr w:rsidR="004E1BEF" w14:paraId="4B0AB208" w14:textId="77777777" w:rsidTr="00277E6B">
        <w:tc>
          <w:tcPr>
            <w:tcW w:w="4814" w:type="dxa"/>
          </w:tcPr>
          <w:p w14:paraId="303D4580" w14:textId="44BE3760" w:rsidR="004E1BEF" w:rsidRDefault="00311D14" w:rsidP="00265928">
            <w:r>
              <w:t>MVVM</w:t>
            </w:r>
          </w:p>
        </w:tc>
        <w:tc>
          <w:tcPr>
            <w:tcW w:w="4814" w:type="dxa"/>
          </w:tcPr>
          <w:p w14:paraId="39A005C9" w14:textId="0228A909" w:rsidR="004E1BEF" w:rsidRDefault="00311D14" w:rsidP="000645FB">
            <w:pPr>
              <w:jc w:val="right"/>
            </w:pPr>
            <w:r>
              <w:t>Model-View-ViewModel</w:t>
            </w:r>
          </w:p>
        </w:tc>
      </w:tr>
      <w:tr w:rsidR="00311D14" w14:paraId="438891E7" w14:textId="77777777" w:rsidTr="00277E6B">
        <w:tc>
          <w:tcPr>
            <w:tcW w:w="4814" w:type="dxa"/>
          </w:tcPr>
          <w:p w14:paraId="7E6F6839" w14:textId="1131F630" w:rsidR="00311D14" w:rsidRDefault="00311D14" w:rsidP="00265928">
            <w:r w:rsidRPr="00311D14">
              <w:t>MVP</w:t>
            </w:r>
          </w:p>
        </w:tc>
        <w:tc>
          <w:tcPr>
            <w:tcW w:w="4814" w:type="dxa"/>
          </w:tcPr>
          <w:p w14:paraId="12FE5ED3" w14:textId="44D2F709" w:rsidR="00311D14" w:rsidRDefault="00311D14" w:rsidP="000645FB">
            <w:pPr>
              <w:jc w:val="right"/>
            </w:pPr>
            <w:r w:rsidRPr="00311D14">
              <w:t>Model-View-Presenter</w:t>
            </w:r>
          </w:p>
        </w:tc>
      </w:tr>
      <w:tr w:rsidR="00311D14" w14:paraId="437021FF" w14:textId="77777777" w:rsidTr="00277E6B">
        <w:tc>
          <w:tcPr>
            <w:tcW w:w="4814" w:type="dxa"/>
          </w:tcPr>
          <w:p w14:paraId="69522F2B" w14:textId="7121093C" w:rsidR="00311D14" w:rsidRDefault="00DB1176" w:rsidP="00265928">
            <w:r>
              <w:t>SDK</w:t>
            </w:r>
          </w:p>
        </w:tc>
        <w:tc>
          <w:tcPr>
            <w:tcW w:w="4814" w:type="dxa"/>
          </w:tcPr>
          <w:p w14:paraId="10E8862D" w14:textId="45763A60" w:rsidR="00311D14" w:rsidRDefault="00DB1176" w:rsidP="000645FB">
            <w:pPr>
              <w:jc w:val="right"/>
            </w:pPr>
            <w:r>
              <w:t>Software Development Kit</w:t>
            </w:r>
          </w:p>
        </w:tc>
      </w:tr>
      <w:tr w:rsidR="00311D14" w14:paraId="3EC8C89A" w14:textId="77777777" w:rsidTr="00277E6B">
        <w:tc>
          <w:tcPr>
            <w:tcW w:w="4814" w:type="dxa"/>
          </w:tcPr>
          <w:p w14:paraId="3FD50F93" w14:textId="3E1012B1" w:rsidR="00311D14" w:rsidRDefault="00DB1176" w:rsidP="00265928">
            <w:r>
              <w:t>MFA</w:t>
            </w:r>
          </w:p>
        </w:tc>
        <w:tc>
          <w:tcPr>
            <w:tcW w:w="4814" w:type="dxa"/>
          </w:tcPr>
          <w:p w14:paraId="6BC34F5E" w14:textId="2573B993" w:rsidR="00311D14" w:rsidRDefault="00DB1176" w:rsidP="000645FB">
            <w:pPr>
              <w:jc w:val="right"/>
            </w:pPr>
            <w:r>
              <w:t>Mutli-Faktor-Auth</w:t>
            </w:r>
            <w:r w:rsidR="00C17A0A">
              <w:t>entifizierung</w:t>
            </w:r>
          </w:p>
        </w:tc>
      </w:tr>
      <w:tr w:rsidR="00311D14" w14:paraId="67E0C238" w14:textId="77777777" w:rsidTr="00277E6B">
        <w:tc>
          <w:tcPr>
            <w:tcW w:w="4814" w:type="dxa"/>
          </w:tcPr>
          <w:p w14:paraId="37C494BC" w14:textId="3F6A4828" w:rsidR="00311D14" w:rsidRDefault="00C17A0A" w:rsidP="00265928">
            <w:r>
              <w:t>LDAP</w:t>
            </w:r>
          </w:p>
        </w:tc>
        <w:tc>
          <w:tcPr>
            <w:tcW w:w="4814" w:type="dxa"/>
          </w:tcPr>
          <w:p w14:paraId="0B8AD381" w14:textId="0AB9CAF4" w:rsidR="00311D14" w:rsidRDefault="00C17A0A" w:rsidP="000645FB">
            <w:pPr>
              <w:jc w:val="right"/>
            </w:pPr>
            <w:r>
              <w:t>Lightweight Directory Access Protocol</w:t>
            </w:r>
          </w:p>
        </w:tc>
      </w:tr>
      <w:tr w:rsidR="00311D14" w14:paraId="3E609366" w14:textId="77777777" w:rsidTr="00277E6B">
        <w:tc>
          <w:tcPr>
            <w:tcW w:w="4814" w:type="dxa"/>
          </w:tcPr>
          <w:p w14:paraId="3487CDB0" w14:textId="2A551123" w:rsidR="00311D14" w:rsidRDefault="00803016" w:rsidP="00265928">
            <w:r>
              <w:t>AD</w:t>
            </w:r>
          </w:p>
        </w:tc>
        <w:tc>
          <w:tcPr>
            <w:tcW w:w="4814" w:type="dxa"/>
          </w:tcPr>
          <w:p w14:paraId="58EAAFA1" w14:textId="6047E96A" w:rsidR="00311D14" w:rsidRDefault="00803016" w:rsidP="000645FB">
            <w:pPr>
              <w:jc w:val="right"/>
            </w:pPr>
            <w:r>
              <w:t>Active Directory</w:t>
            </w:r>
          </w:p>
        </w:tc>
      </w:tr>
      <w:tr w:rsidR="00311D14" w14:paraId="73DAFEA9" w14:textId="77777777" w:rsidTr="00277E6B">
        <w:tc>
          <w:tcPr>
            <w:tcW w:w="4814" w:type="dxa"/>
          </w:tcPr>
          <w:p w14:paraId="1A0376B7" w14:textId="250FB406" w:rsidR="00311D14" w:rsidRDefault="00803016" w:rsidP="00265928">
            <w:r>
              <w:t>Nginx</w:t>
            </w:r>
          </w:p>
        </w:tc>
        <w:tc>
          <w:tcPr>
            <w:tcW w:w="4814" w:type="dxa"/>
          </w:tcPr>
          <w:p w14:paraId="11EE08F9" w14:textId="65F00C05" w:rsidR="00311D14" w:rsidRDefault="00803016" w:rsidP="000645FB">
            <w:pPr>
              <w:jc w:val="right"/>
            </w:pPr>
            <w:r>
              <w:t>Engine X</w:t>
            </w:r>
          </w:p>
        </w:tc>
      </w:tr>
      <w:tr w:rsidR="00311D14" w14:paraId="0449E1F7" w14:textId="77777777" w:rsidTr="00277E6B">
        <w:tc>
          <w:tcPr>
            <w:tcW w:w="4814" w:type="dxa"/>
          </w:tcPr>
          <w:p w14:paraId="3368A12A" w14:textId="4C2AE26E" w:rsidR="00311D14" w:rsidRDefault="000645FB" w:rsidP="00265928">
            <w:r>
              <w:t>JS</w:t>
            </w:r>
          </w:p>
        </w:tc>
        <w:tc>
          <w:tcPr>
            <w:tcW w:w="4814" w:type="dxa"/>
          </w:tcPr>
          <w:p w14:paraId="4FFBA731" w14:textId="4F901F1A" w:rsidR="00311D14" w:rsidRDefault="000645FB" w:rsidP="000645FB">
            <w:pPr>
              <w:jc w:val="right"/>
            </w:pPr>
            <w:r>
              <w:t>javascript</w:t>
            </w:r>
          </w:p>
        </w:tc>
      </w:tr>
      <w:tr w:rsidR="00311D14" w14:paraId="107E76B7" w14:textId="77777777" w:rsidTr="00277E6B">
        <w:tc>
          <w:tcPr>
            <w:tcW w:w="4814" w:type="dxa"/>
          </w:tcPr>
          <w:p w14:paraId="6671B845" w14:textId="6B868D50" w:rsidR="00311D14" w:rsidRDefault="00394830" w:rsidP="00265928">
            <w:r>
              <w:t>SPI</w:t>
            </w:r>
          </w:p>
        </w:tc>
        <w:tc>
          <w:tcPr>
            <w:tcW w:w="4814" w:type="dxa"/>
          </w:tcPr>
          <w:p w14:paraId="33B70D1A" w14:textId="38B9D0B2" w:rsidR="00311D14" w:rsidRDefault="00394830" w:rsidP="00394830">
            <w:pPr>
              <w:jc w:val="right"/>
            </w:pPr>
            <w:r>
              <w:t>Service Provider Interface</w:t>
            </w:r>
          </w:p>
        </w:tc>
      </w:tr>
      <w:tr w:rsidR="00394830" w14:paraId="57358CEC" w14:textId="77777777" w:rsidTr="00277E6B">
        <w:tc>
          <w:tcPr>
            <w:tcW w:w="4814" w:type="dxa"/>
          </w:tcPr>
          <w:p w14:paraId="78370FD4" w14:textId="663467E5" w:rsidR="00394830" w:rsidRDefault="00394830" w:rsidP="00265928">
            <w:r>
              <w:t>REST</w:t>
            </w:r>
          </w:p>
        </w:tc>
        <w:tc>
          <w:tcPr>
            <w:tcW w:w="4814" w:type="dxa"/>
          </w:tcPr>
          <w:p w14:paraId="7367264F" w14:textId="4348FE9F" w:rsidR="00394830" w:rsidRDefault="00394830" w:rsidP="00394830">
            <w:pPr>
              <w:jc w:val="right"/>
            </w:pPr>
            <w:r>
              <w:t>Representational State Interface</w:t>
            </w:r>
          </w:p>
        </w:tc>
      </w:tr>
      <w:tr w:rsidR="00394830" w:rsidRPr="002C6D8B" w14:paraId="0055151F" w14:textId="77777777" w:rsidTr="00277E6B">
        <w:tc>
          <w:tcPr>
            <w:tcW w:w="4814" w:type="dxa"/>
          </w:tcPr>
          <w:p w14:paraId="3C6C2D0D" w14:textId="14F39219" w:rsidR="00394830" w:rsidRDefault="00394830" w:rsidP="00265928">
            <w:r>
              <w:t>PKCE</w:t>
            </w:r>
          </w:p>
        </w:tc>
        <w:tc>
          <w:tcPr>
            <w:tcW w:w="4814" w:type="dxa"/>
          </w:tcPr>
          <w:p w14:paraId="1D09141B" w14:textId="7742F476" w:rsidR="00394830" w:rsidRPr="00894875" w:rsidRDefault="00394830" w:rsidP="00394830">
            <w:pPr>
              <w:jc w:val="right"/>
              <w:rPr>
                <w:lang w:val="en-US"/>
              </w:rPr>
            </w:pPr>
            <w:r w:rsidRPr="00894875">
              <w:rPr>
                <w:lang w:val="en-US"/>
              </w:rPr>
              <w:t>Proof Key for Code Exchange</w:t>
            </w:r>
          </w:p>
        </w:tc>
      </w:tr>
      <w:tr w:rsidR="00394830" w14:paraId="7484F2AB" w14:textId="77777777" w:rsidTr="00277E6B">
        <w:tc>
          <w:tcPr>
            <w:tcW w:w="4814" w:type="dxa"/>
          </w:tcPr>
          <w:p w14:paraId="5B17FA69" w14:textId="2EC8ABAC" w:rsidR="00394830" w:rsidRDefault="00394830" w:rsidP="00265928">
            <w:r>
              <w:t>API</w:t>
            </w:r>
          </w:p>
        </w:tc>
        <w:tc>
          <w:tcPr>
            <w:tcW w:w="4814" w:type="dxa"/>
          </w:tcPr>
          <w:p w14:paraId="41EE782B" w14:textId="5B54580A" w:rsidR="00277E6B" w:rsidRDefault="00394830" w:rsidP="00277E6B">
            <w:pPr>
              <w:jc w:val="right"/>
            </w:pPr>
            <w:r>
              <w:t>Applicatioin Programming Interface</w:t>
            </w:r>
          </w:p>
        </w:tc>
      </w:tr>
      <w:tr w:rsidR="00394830" w14:paraId="0E4255F1" w14:textId="77777777" w:rsidTr="00277E6B">
        <w:tc>
          <w:tcPr>
            <w:tcW w:w="4814" w:type="dxa"/>
          </w:tcPr>
          <w:p w14:paraId="2B5E7D4A" w14:textId="01D9DB0D" w:rsidR="00394830" w:rsidRDefault="00277E6B" w:rsidP="00265928">
            <w:r>
              <w:t>JWT</w:t>
            </w:r>
          </w:p>
        </w:tc>
        <w:tc>
          <w:tcPr>
            <w:tcW w:w="4814" w:type="dxa"/>
          </w:tcPr>
          <w:p w14:paraId="62F93A66" w14:textId="54D2DFDE" w:rsidR="00394830" w:rsidRDefault="00277E6B" w:rsidP="00277E6B">
            <w:pPr>
              <w:jc w:val="right"/>
            </w:pPr>
            <w:r>
              <w:t>JSON Web Token</w:t>
            </w:r>
          </w:p>
        </w:tc>
      </w:tr>
    </w:tbl>
    <w:p w14:paraId="42361A88" w14:textId="77777777" w:rsidR="000809E2" w:rsidRDefault="000809E2" w:rsidP="00265928"/>
    <w:p w14:paraId="13BED9C9" w14:textId="77777777" w:rsidR="000809E2" w:rsidRDefault="000809E2" w:rsidP="000809E2">
      <w:pPr>
        <w:pStyle w:val="berschrift1"/>
      </w:pPr>
      <w:bookmarkStart w:id="2" w:name="_Toc214951856"/>
      <w:r>
        <w:t>III. Rechtliche Hinweise</w:t>
      </w:r>
      <w:bookmarkEnd w:id="2"/>
    </w:p>
    <w:p w14:paraId="1BB5BBF4" w14:textId="77777777" w:rsidR="000809E2" w:rsidRDefault="000809E2" w:rsidP="000809E2">
      <w:r w:rsidRPr="006D6CB8">
        <w:t>Die vorliegende Projektarbeit beinhaltet interne vertrauliche Informationen des Unternehmens E. ZOLLER GmbH &amp; Co. KG. Die Weitergabe von Inhalten der Projektarbeit, inklusive Abbildungen von technischen Strukturen im Ganzen oder Teilen, ist grundsätzlich untersagt. Es dürfen weder Abschriften noch Kopien in analoger oder digitaler Form angefertigt werden. Für Ausnahmen bedarf es einer schriftlichen Genehmigung der E. ZOLLER GmbH &amp; Co. KG.</w:t>
      </w:r>
    </w:p>
    <w:p w14:paraId="0F9546D0" w14:textId="34465032" w:rsidR="00094A09" w:rsidRDefault="0016638B" w:rsidP="001512F1">
      <w:r>
        <w:t>Im Folgenden wird aus Gründen der Lesbarkeit die maskuline Form verwende. Es sind stets alle Geschlechter angesprochen.</w:t>
      </w:r>
      <w:r w:rsidR="00094A09">
        <w:br w:type="page"/>
      </w:r>
    </w:p>
    <w:p w14:paraId="09A2D07E" w14:textId="77777777" w:rsidR="00EF22FD" w:rsidRDefault="00EF22FD" w:rsidP="00265928"/>
    <w:p w14:paraId="1891FF93" w14:textId="6272CBB3" w:rsidR="006D6CB8" w:rsidRDefault="00C62A13" w:rsidP="006D6CB8">
      <w:pPr>
        <w:pStyle w:val="berschrift1"/>
      </w:pPr>
      <w:bookmarkStart w:id="3" w:name="_Toc214951857"/>
      <w:r>
        <w:t>1</w:t>
      </w:r>
      <w:r w:rsidR="006D6CB8">
        <w:t>. Einleitung</w:t>
      </w:r>
      <w:bookmarkEnd w:id="3"/>
    </w:p>
    <w:p w14:paraId="2D7748E4" w14:textId="4A7BC8C5" w:rsidR="0080584A" w:rsidRDefault="006D6CB8" w:rsidP="006D6CB8">
      <w:r>
        <w:t xml:space="preserve">In der folgenden Projektdokumentation wird der Ablauf des IHK-Abschlussprojekts dargestellt, welches der Autor im Rahmen seiner Berufsausbildung zum Fachinformatiker mit Fachrichtung Anwendungsentwicklung durchgeführt </w:t>
      </w:r>
      <w:r w:rsidR="0080584A">
        <w:t xml:space="preserve">hat. Die Dokumentation beschreibt den Ablauf eines betriebsinternen Projekts im Bereich Webentwicklung und den dazu gewählten Lösungsansatz. Die Aufgabe des Prüfungsprojekts ist die Umsetzung der Lerninhalte, welche innerhalb der zurückliegenden </w:t>
      </w:r>
      <w:r w:rsidR="009721FF">
        <w:t>zweieinhalb</w:t>
      </w:r>
      <w:r w:rsidR="0080584A">
        <w:t xml:space="preserve"> Jahren Ausbildung vermittelt wurden und die entsprechende Anwendung im Projekt.</w:t>
      </w:r>
    </w:p>
    <w:p w14:paraId="6DCE0E61" w14:textId="78FA89E5" w:rsidR="0080584A" w:rsidRPr="00E879B1" w:rsidRDefault="00371642" w:rsidP="00E879B1">
      <w:pPr>
        <w:pStyle w:val="berschrift2"/>
      </w:pPr>
      <w:bookmarkStart w:id="4" w:name="_Toc214951858"/>
      <w:r>
        <w:t>1</w:t>
      </w:r>
      <w:r w:rsidR="00E879B1">
        <w:t>.1 Projektthema</w:t>
      </w:r>
      <w:bookmarkEnd w:id="4"/>
    </w:p>
    <w:p w14:paraId="7B92FF5C" w14:textId="2A0BED95" w:rsidR="0080584A" w:rsidRDefault="0080584A" w:rsidP="0080584A">
      <w:r w:rsidRPr="0080584A">
        <w:t>Entwicklung einer Webanwendung</w:t>
      </w:r>
      <w:r w:rsidR="00A75961">
        <w:t>,</w:t>
      </w:r>
      <w:r w:rsidRPr="0080584A">
        <w:t xml:space="preserve"> für die Einteilung und Einsicht der Abteilungswechsel </w:t>
      </w:r>
      <w:r w:rsidR="00D843FC">
        <w:t>von</w:t>
      </w:r>
      <w:r w:rsidRPr="0080584A">
        <w:t xml:space="preserve"> Auszubildenden</w:t>
      </w:r>
      <w:r w:rsidR="00DC15CE">
        <w:t>.</w:t>
      </w:r>
    </w:p>
    <w:p w14:paraId="7C291F91" w14:textId="28336039" w:rsidR="00E879B1" w:rsidRDefault="00371642" w:rsidP="00E879B1">
      <w:pPr>
        <w:pStyle w:val="berschrift2"/>
      </w:pPr>
      <w:bookmarkStart w:id="5" w:name="_Toc214951859"/>
      <w:r>
        <w:t>1</w:t>
      </w:r>
      <w:r w:rsidR="00E879B1">
        <w:t>.2 Projektbeschreibung</w:t>
      </w:r>
      <w:bookmarkEnd w:id="5"/>
    </w:p>
    <w:p w14:paraId="2BC4C9EE" w14:textId="75027D44" w:rsidR="0080584A" w:rsidRDefault="0080584A" w:rsidP="0080584A">
      <w:r w:rsidRPr="0080584A">
        <w:t>Im Arbeitsumfeld der E.</w:t>
      </w:r>
      <w:r w:rsidR="00A75961">
        <w:t xml:space="preserve"> </w:t>
      </w:r>
      <w:r w:rsidRPr="0080584A">
        <w:t xml:space="preserve">ZOLLER GmbH &amp; Co. KG, einem weltweit führenden Unternehmen für innovative Einstell- und Messgeräte sowie Software zur Vermessung, Inspektion und Verwaltung von Zerspanungswerkzeugen und zugehörigen Automatiklösungen, durchlaufen die Auszubildenden alle Abteilungen. Hier lernen die Auszubildenen jeden Arbeitsschritt kennen, um solch ein </w:t>
      </w:r>
      <w:r w:rsidR="008F57B7">
        <w:t>Einstell- und Messgerät</w:t>
      </w:r>
      <w:r w:rsidRPr="0080584A">
        <w:t xml:space="preserve"> herzustellen, von der Entwicklung über die Auftragsbearbeitung bis hin zur Produktion.</w:t>
      </w:r>
    </w:p>
    <w:p w14:paraId="12FC3BD3" w14:textId="0DC5A0D3" w:rsidR="00FD7CF8" w:rsidRDefault="0080584A" w:rsidP="0080584A">
      <w:r>
        <w:t xml:space="preserve">Diese Planung wird im Moment durch </w:t>
      </w:r>
      <w:r w:rsidR="002A1695">
        <w:t>die Ausbildungsleiterin</w:t>
      </w:r>
      <w:r>
        <w:t xml:space="preserve"> mit einer Excel-Tabelle durchgeführt. Aus dieser Tabelle werden danach in Handarbeit PDF-Dokumente</w:t>
      </w:r>
      <w:r w:rsidR="000448C4">
        <w:t xml:space="preserve"> (Portable Document Format)</w:t>
      </w:r>
      <w:r>
        <w:t xml:space="preserve"> </w:t>
      </w:r>
      <w:r w:rsidR="00FD7CF8">
        <w:t>erstellt,</w:t>
      </w:r>
      <w:r>
        <w:t xml:space="preserve"> um diese zur Einsicht in ABAS einzupflegen, damit die Auszubildenen einen aktuellen Überblick haben</w:t>
      </w:r>
      <w:r w:rsidR="00FD7CF8">
        <w:t xml:space="preserve">, in welcher Abteilung sie zu einem bestimmten Zeitpunkt eingeplant sind. </w:t>
      </w:r>
    </w:p>
    <w:p w14:paraId="01E84525" w14:textId="096F28EE" w:rsidR="0080584A" w:rsidRDefault="00FD7CF8" w:rsidP="0080584A">
      <w:r>
        <w:t>Der Arbeitsaufwand zum Erstellen dieser PDF-Dokumente und das Suchen nach dies</w:t>
      </w:r>
      <w:r w:rsidR="00371642">
        <w:t>en Dokumenten</w:t>
      </w:r>
      <w:r>
        <w:t xml:space="preserve"> im ERP-System</w:t>
      </w:r>
      <w:r w:rsidR="00B33935">
        <w:t xml:space="preserve"> (Enterprise</w:t>
      </w:r>
      <w:r w:rsidR="00E72AFD">
        <w:t>-Resource-Planing-System</w:t>
      </w:r>
      <w:r w:rsidR="00B33935">
        <w:t>)</w:t>
      </w:r>
      <w:r>
        <w:t xml:space="preserve"> vermieden werden. In Zukunft sollen auf einer Webanwendung alle aktuellen Abteilungswechsel jedes Auszubildenden angezeigt werden, diese Daten werden gepflegt in dem eine CSV-Datei</w:t>
      </w:r>
      <w:r w:rsidR="000448C4">
        <w:t xml:space="preserve"> (Comma-Seperated Values)</w:t>
      </w:r>
      <w:r>
        <w:t>, welche aus der Excel-Tabelle generiert wird, eingelesen wird und dadurch alle Termine aktualisiert werden. Des Weiteren können in der Webanwendung über einen Button für jeden Auszubildenden eine Word-Datei heruntergeladen werden, welche mit dem bisherigen Format übereinstimmt, in der die ausgefüllte Tabelle mit den aktuellen Abteilungswechsel eingefügt wurde, diese können dann in ein PDF-Dokument umgewandelt werden und in das ERP-System eingepflegt werden.</w:t>
      </w:r>
    </w:p>
    <w:p w14:paraId="2481D989" w14:textId="24833569" w:rsidR="005A58CC" w:rsidRDefault="005A58CC">
      <w:pPr>
        <w:spacing w:line="259" w:lineRule="auto"/>
      </w:pPr>
      <w:r>
        <w:br w:type="page"/>
      </w:r>
    </w:p>
    <w:p w14:paraId="7F0D5DBD" w14:textId="77777777" w:rsidR="002B6963" w:rsidRDefault="002B6963">
      <w:pPr>
        <w:spacing w:line="259" w:lineRule="auto"/>
      </w:pPr>
    </w:p>
    <w:p w14:paraId="52928EB0" w14:textId="238E2E91" w:rsidR="00FD7CF8" w:rsidRDefault="007864AA" w:rsidP="00E879B1">
      <w:pPr>
        <w:pStyle w:val="berschrift2"/>
      </w:pPr>
      <w:bookmarkStart w:id="6" w:name="_Toc214951860"/>
      <w:r>
        <w:t>1</w:t>
      </w:r>
      <w:r w:rsidR="00E879B1">
        <w:t>.3 Projektumfeld</w:t>
      </w:r>
      <w:bookmarkEnd w:id="6"/>
    </w:p>
    <w:p w14:paraId="34C29F51" w14:textId="3DB72BF7" w:rsidR="00D53E36" w:rsidRDefault="00D53E36" w:rsidP="00FD7CF8">
      <w:pPr>
        <w:rPr>
          <w:sz w:val="16"/>
          <w:szCs w:val="16"/>
        </w:rPr>
      </w:pPr>
      <w:r w:rsidRPr="00D53E36">
        <w:t xml:space="preserve">Die E. ZOLLER GmbH &amp; Co. KG ist ein weltweit agierendes und führendes Unternehmen für innovative Einstell- und Messgeräte, Software zur Messung, Inspektion und Verwaltung von Zerspanungswerkzeugen sowie zugehörigen Automationslösungen. Das Stammhaus befindet sich in Pleidelsheim. Weltweit hat das Unternehmen insgesamt </w:t>
      </w:r>
      <w:r w:rsidR="00721367">
        <w:t>8</w:t>
      </w:r>
      <w:r w:rsidR="00B1213F">
        <w:t>5</w:t>
      </w:r>
      <w:r w:rsidRPr="00D53E36">
        <w:t xml:space="preserve"> weitere Niederlassungen und Vertretungen. Zurzeit beschäftigt die E. ZOLLER GmbH &amp; Co.KG </w:t>
      </w:r>
      <w:r w:rsidR="00470997">
        <w:t>ca.40</w:t>
      </w:r>
      <w:r w:rsidR="005166D8">
        <w:t>7</w:t>
      </w:r>
      <w:r w:rsidRPr="00D53E36">
        <w:t xml:space="preserve"> Mitarbeiter am Stammsitz in Pleidelsheim. Weltweit beschäftigt das Unternehmen rund </w:t>
      </w:r>
      <w:r w:rsidR="00470997">
        <w:t>800</w:t>
      </w:r>
      <w:r w:rsidRPr="00D53E36">
        <w:t xml:space="preserve"> Mitarbeiter. Die Projektarbeit wird innerhalb des Unternehmens durchgeführt. Es handelt sich hierbei um ein eigenes internes Projekt, somit um keinen Kundenauftrag.</w:t>
      </w:r>
      <w:r w:rsidRPr="00D53E36">
        <w:rPr>
          <w:sz w:val="16"/>
          <w:szCs w:val="16"/>
          <w:vertAlign w:val="superscript"/>
        </w:rPr>
        <w:t>1</w:t>
      </w:r>
      <w:r>
        <w:rPr>
          <w:sz w:val="16"/>
          <w:szCs w:val="16"/>
        </w:rPr>
        <w:t>Kennzahlen zum Stichtag 09.12.2025</w:t>
      </w:r>
    </w:p>
    <w:p w14:paraId="1E42AD7F" w14:textId="4863D39F" w:rsidR="00E879B1" w:rsidRPr="00E879B1" w:rsidRDefault="007864AA" w:rsidP="00094A09">
      <w:pPr>
        <w:pStyle w:val="berschrift2"/>
      </w:pPr>
      <w:bookmarkStart w:id="7" w:name="_Toc214951861"/>
      <w:r>
        <w:t>1</w:t>
      </w:r>
      <w:r w:rsidR="00E879B1">
        <w:t>.4 Projektziel</w:t>
      </w:r>
      <w:bookmarkEnd w:id="7"/>
    </w:p>
    <w:p w14:paraId="376BF88E" w14:textId="622F2861" w:rsidR="000F3B80" w:rsidRPr="000F3B80" w:rsidRDefault="007864AA" w:rsidP="000F3B80">
      <w:pPr>
        <w:pStyle w:val="berschrift3"/>
      </w:pPr>
      <w:bookmarkStart w:id="8" w:name="_Toc214951862"/>
      <w:r>
        <w:t>1</w:t>
      </w:r>
      <w:r w:rsidR="000F3B80">
        <w:t>.4.1 Hauptziel</w:t>
      </w:r>
      <w:bookmarkEnd w:id="8"/>
    </w:p>
    <w:p w14:paraId="6DD3AE4C" w14:textId="462CF9B0" w:rsidR="00D53E36" w:rsidRDefault="00DF4EDF" w:rsidP="00D53E36">
      <w:r>
        <w:t xml:space="preserve">Ziel des Projekts ist die Abteilungswechsel der Auszubildenden, der E. ZOLLER GmbH &amp; Co. KG, ohne großen Aufwand an allen Punkten aktuell zu halten und für Personalreferent*in, Ausbilder*in und Auszubildende*n schnell ersichtlich zu gestalten. </w:t>
      </w:r>
      <w:r w:rsidR="008060AA">
        <w:t>Diese soll auf einem Linux basiertem Server in einem Container laufen, genauso alle dazugehörigen Programm</w:t>
      </w:r>
      <w:r w:rsidR="00DC15CE">
        <w:t>e</w:t>
      </w:r>
      <w:r w:rsidR="008060AA">
        <w:t xml:space="preserve"> wie Keycloak und Portainer.</w:t>
      </w:r>
    </w:p>
    <w:p w14:paraId="4F5D48DD" w14:textId="1CB8EE5A" w:rsidR="000F3B80" w:rsidRDefault="00C34804" w:rsidP="00D53E36">
      <w:r>
        <w:t xml:space="preserve">Die Webanwendung ist </w:t>
      </w:r>
      <w:r w:rsidR="008060AA">
        <w:t>mit</w:t>
      </w:r>
      <w:r>
        <w:t xml:space="preserve"> Keycloak zur Authentifizierung gekoppelt, hier sind alle Benutzer mit eigenen Anmeldeinformationen angelegt, diese sind wiederum im Rollen unterteilt, um je nach Benutzer nur gewissen Funktionen und Ansichten zur Verfügung zu stellen.</w:t>
      </w:r>
    </w:p>
    <w:p w14:paraId="332B469C" w14:textId="703043E1" w:rsidR="000F3B80" w:rsidRDefault="000F3B80" w:rsidP="00D53E36">
      <w:r>
        <w:t>Diese Funktionen und Ansichten sind in folgende Gruppen unterteilt:</w:t>
      </w:r>
    </w:p>
    <w:p w14:paraId="764768A1" w14:textId="63FD6C83" w:rsidR="000F3B80" w:rsidRPr="003E05E4" w:rsidRDefault="000F3B80" w:rsidP="00D53E36">
      <w:pPr>
        <w:rPr>
          <w:b/>
        </w:rPr>
      </w:pPr>
      <w:r w:rsidRPr="003E05E4">
        <w:rPr>
          <w:b/>
        </w:rPr>
        <w:t>Personalreferent:</w:t>
      </w:r>
    </w:p>
    <w:p w14:paraId="64DD73E1" w14:textId="4DCC89AF" w:rsidR="008A20AD" w:rsidRDefault="00C34804" w:rsidP="00D53E36">
      <w:r>
        <w:t>Personalreferent</w:t>
      </w:r>
      <w:r w:rsidR="000F3B80">
        <w:t>en können</w:t>
      </w:r>
      <w:r>
        <w:t xml:space="preserve"> </w:t>
      </w:r>
      <w:r w:rsidR="000F3B80">
        <w:t xml:space="preserve">eine, aus der Excel-Tabelle erstellte, CSV-Datei einlesen, durch den Button „Hochladen“ werden für jeden in der Datei vorkommenden Auszubildenden eine XML-Datei </w:t>
      </w:r>
      <w:r w:rsidR="003F6E7C">
        <w:t>(</w:t>
      </w:r>
      <w:r w:rsidR="00654F3A">
        <w:t>Extensible Markup Language</w:t>
      </w:r>
      <w:r w:rsidR="003F6E7C">
        <w:t xml:space="preserve">) </w:t>
      </w:r>
      <w:r w:rsidR="000F3B80">
        <w:t>erstellt mit Informationen zum/zur Auszubilden</w:t>
      </w:r>
      <w:r w:rsidR="004514F2">
        <w:t>d</w:t>
      </w:r>
      <w:r w:rsidR="000F3B80">
        <w:t>en und den dazugehörigen ausgelesen</w:t>
      </w:r>
      <w:r w:rsidR="004514F2">
        <w:t>en</w:t>
      </w:r>
      <w:r w:rsidR="000F3B80">
        <w:t xml:space="preserve"> Abteilungswechseln. Aus diesen XML-Dateien werden alle Informationen, welche angezeigt werden, entnommen. Dazu können über den Button „Dateien erstellen“ Word-Dateien mit allen Informationen und Abteilungswechsel</w:t>
      </w:r>
      <w:r w:rsidR="00141675">
        <w:t>n</w:t>
      </w:r>
      <w:r w:rsidR="000F3B80">
        <w:t xml:space="preserve"> eines Auszubildenden erstellt und gespeichert werden. Diese Dateien entsprechen genau den bisher, in Handarbeit ausgefüllten, Dokumenten. Diese können dann in ein PDF-Dokument umgewandelt werden und in den entsprechenden Stellen eingesetzt werden. Personalreferenten können auch Auszubildende hinzufügen und entfernen, </w:t>
      </w:r>
      <w:r w:rsidR="008A20AD">
        <w:t>denn es wird nur dann eine XML-Datei erstellt, wenn der Auszubildende in der CSV-Datei und in der XML-Datei, in der alle aktuellen Auszubildenden stehen, vorkommen.</w:t>
      </w:r>
      <w:r w:rsidR="000F3B80">
        <w:t xml:space="preserve"> </w:t>
      </w:r>
      <w:r w:rsidR="008A20AD">
        <w:t xml:space="preserve">Es besteht auch die Funktion in den einzelnen Abteilungsbesuchen Änderungen vorzunehmen, welche aber durch das Einlesen einer neuen CSV-Datei wieder nichtig sind. Dies dient nur zur kurzfristigen Aktualisierung, falls sich z.B. der Ansprechpartner der Abteilung oder </w:t>
      </w:r>
      <w:r w:rsidR="003E05E4">
        <w:t>der Zeitraum</w:t>
      </w:r>
      <w:r w:rsidR="008A20AD">
        <w:t xml:space="preserve"> ändert.</w:t>
      </w:r>
      <w:r w:rsidR="003E05E4">
        <w:t xml:space="preserve"> Als Startseite wird hier eine Übersicht mit allen Auszubildenden, deren aktuellen Abteilung und den nächsten 2 anstehenden Abteilungswechsel angezeigt.</w:t>
      </w:r>
    </w:p>
    <w:p w14:paraId="6C23D9DF" w14:textId="7F7F13CC" w:rsidR="008A20AD" w:rsidRPr="003E05E4" w:rsidRDefault="008A20AD" w:rsidP="00D53E36">
      <w:pPr>
        <w:rPr>
          <w:b/>
        </w:rPr>
      </w:pPr>
      <w:r w:rsidRPr="003E05E4">
        <w:rPr>
          <w:b/>
        </w:rPr>
        <w:t>Ausbilder:</w:t>
      </w:r>
    </w:p>
    <w:p w14:paraId="3621EFD5" w14:textId="30C5738A" w:rsidR="002B6963" w:rsidRDefault="008A20AD" w:rsidP="00D53E36">
      <w:r>
        <w:t xml:space="preserve">Ausbilder haben als Einstiegsseite </w:t>
      </w:r>
      <w:r w:rsidR="003E05E4">
        <w:t xml:space="preserve">eine Übersicht über alle Abteilungsbesuche der </w:t>
      </w:r>
      <w:r w:rsidR="00474F47">
        <w:t>Auszubildenden,</w:t>
      </w:r>
      <w:r w:rsidR="003E05E4">
        <w:t xml:space="preserve"> welche in Ihre Abteilung kommen, mit allen dazugehörigen Informationen der Person und der Zeitraum des Besuches.</w:t>
      </w:r>
    </w:p>
    <w:p w14:paraId="21EE307A" w14:textId="77777777" w:rsidR="002B6963" w:rsidRDefault="002B6963">
      <w:pPr>
        <w:spacing w:line="259" w:lineRule="auto"/>
      </w:pPr>
      <w:r>
        <w:br w:type="page"/>
      </w:r>
    </w:p>
    <w:p w14:paraId="56DB291F" w14:textId="77777777" w:rsidR="00C34804" w:rsidRDefault="00C34804" w:rsidP="00D53E36"/>
    <w:p w14:paraId="2F5416C1" w14:textId="065ADEB5" w:rsidR="003E05E4" w:rsidRPr="003E05E4" w:rsidRDefault="003E05E4" w:rsidP="00D53E36">
      <w:pPr>
        <w:rPr>
          <w:b/>
        </w:rPr>
      </w:pPr>
      <w:r w:rsidRPr="003E05E4">
        <w:rPr>
          <w:b/>
        </w:rPr>
        <w:t>Auszubildende:</w:t>
      </w:r>
    </w:p>
    <w:p w14:paraId="5F519729" w14:textId="2012735D" w:rsidR="003E05E4" w:rsidRDefault="003E05E4" w:rsidP="00D53E36">
      <w:r>
        <w:t>Auszubildenden wird als Startseite ihrer eigenen Übersicht angezeigt, mit Informationen zur Person und allen anstehenden Abteilungswechsel mit Abteilung, Zeitraum und Ansprechperson.</w:t>
      </w:r>
    </w:p>
    <w:p w14:paraId="00EBC05A" w14:textId="606AC59E" w:rsidR="003E05E4" w:rsidRDefault="003E05E4" w:rsidP="00D53E36">
      <w:pPr>
        <w:rPr>
          <w:b/>
        </w:rPr>
      </w:pPr>
      <w:r w:rsidRPr="003E05E4">
        <w:rPr>
          <w:b/>
        </w:rPr>
        <w:t>Alle Gruppen:</w:t>
      </w:r>
    </w:p>
    <w:p w14:paraId="665A05F1" w14:textId="06510D5A" w:rsidR="003E05E4" w:rsidRDefault="003E05E4" w:rsidP="00D53E36">
      <w:r>
        <w:t>Folgenden Ansichten stehen allen zur Verfügung:</w:t>
      </w:r>
    </w:p>
    <w:p w14:paraId="54E7BAAF" w14:textId="5E81A888" w:rsidR="003E05E4" w:rsidRDefault="003E05E4" w:rsidP="003E05E4">
      <w:pPr>
        <w:pStyle w:val="Listenabsatz"/>
        <w:numPr>
          <w:ilvl w:val="0"/>
          <w:numId w:val="5"/>
        </w:numPr>
      </w:pPr>
      <w:r>
        <w:t>Übersicht mit allen Auszubildenden, deren aktuellen Abteilung und den nächsten 2 anstehenden Abteilungswechsel.</w:t>
      </w:r>
    </w:p>
    <w:p w14:paraId="7A255B33" w14:textId="77777777" w:rsidR="00EC6889" w:rsidRDefault="00054C0A" w:rsidP="00A5348B">
      <w:pPr>
        <w:pStyle w:val="Listenabsatz"/>
        <w:numPr>
          <w:ilvl w:val="0"/>
          <w:numId w:val="5"/>
        </w:numPr>
        <w:spacing w:line="259" w:lineRule="auto"/>
      </w:pPr>
      <w:r>
        <w:t>Auswahl eines bestimmen Auszubildenden und aller Abteilungswechsel, welche noch anstehen.</w:t>
      </w:r>
    </w:p>
    <w:p w14:paraId="6B72FA59" w14:textId="292350AB" w:rsidR="008060AA" w:rsidRPr="008060AA" w:rsidRDefault="00EC43BB" w:rsidP="008060AA">
      <w:pPr>
        <w:pStyle w:val="berschrift3"/>
      </w:pPr>
      <w:bookmarkStart w:id="9" w:name="_Toc214951863"/>
      <w:r>
        <w:t>1</w:t>
      </w:r>
      <w:r w:rsidR="00054C0A">
        <w:t>.4.2 Zukunftsaussicht</w:t>
      </w:r>
      <w:bookmarkEnd w:id="9"/>
      <w:r w:rsidR="00054C0A">
        <w:t xml:space="preserve"> </w:t>
      </w:r>
    </w:p>
    <w:p w14:paraId="39708EA2" w14:textId="349B94A3" w:rsidR="00054C0A" w:rsidRDefault="00054C0A" w:rsidP="00054C0A">
      <w:r>
        <w:t xml:space="preserve">Um die Integrität des Anmeldens auf diese Webanwendung </w:t>
      </w:r>
      <w:r w:rsidR="00A13AA6">
        <w:t>z</w:t>
      </w:r>
      <w:r>
        <w:t>ukunftssicher zu gestalten und allen Mitarbeitern*innen im Unternehmen die Möglichkeit zu bieten sich anzumelden, soll Keycloak als Zertifizierungsstelle, durch das Unternehmenseigene Active Directory und Microsoft EntraID ersetzt werden.</w:t>
      </w:r>
    </w:p>
    <w:p w14:paraId="63DE8BE7" w14:textId="1ADC609D" w:rsidR="00F57AAC" w:rsidRDefault="008060AA" w:rsidP="00054C0A">
      <w:r>
        <w:t>Des Weiteren</w:t>
      </w:r>
      <w:r w:rsidR="00F57AAC">
        <w:t xml:space="preserve"> soll von XML-Dateien abgesehen werden und alles über eine Datenbank zu sichern</w:t>
      </w:r>
      <w:r w:rsidR="001F74E7">
        <w:t>. D</w:t>
      </w:r>
      <w:r w:rsidR="00F57AAC">
        <w:t xml:space="preserve">ies ermöglicht eine schnelle Anpassungsfähigkeit an neue Umgebungen </w:t>
      </w:r>
      <w:r>
        <w:t>und weniger Dateien, welche auf dem Server rumliegen.</w:t>
      </w:r>
    </w:p>
    <w:p w14:paraId="637F9BA0" w14:textId="77777777" w:rsidR="00054C0A" w:rsidRDefault="00054C0A" w:rsidP="00054C0A"/>
    <w:p w14:paraId="6E078FE7" w14:textId="39C69840" w:rsidR="00054C0A" w:rsidRDefault="00EC43BB" w:rsidP="00E879B1">
      <w:pPr>
        <w:pStyle w:val="berschrift2"/>
      </w:pPr>
      <w:bookmarkStart w:id="10" w:name="_Toc214951864"/>
      <w:r>
        <w:t>1</w:t>
      </w:r>
      <w:r w:rsidR="00E879B1">
        <w:t>.5 Projektbegründung</w:t>
      </w:r>
      <w:bookmarkEnd w:id="10"/>
    </w:p>
    <w:p w14:paraId="1FEFD19E" w14:textId="4619D3BB" w:rsidR="00054C0A" w:rsidRDefault="00054C0A" w:rsidP="00054C0A">
      <w:r>
        <w:t xml:space="preserve">Das große </w:t>
      </w:r>
      <w:r w:rsidR="00F57AAC">
        <w:t>Ausmaß an</w:t>
      </w:r>
      <w:r>
        <w:t xml:space="preserve"> manueller Arbeit der </w:t>
      </w:r>
      <w:r w:rsidR="001F74E7">
        <w:t>h</w:t>
      </w:r>
      <w:r>
        <w:t>ändischen Erstellung der PDF-Dokumente</w:t>
      </w:r>
      <w:r w:rsidR="00F57AAC">
        <w:t>, die komplizierte Einsicht dieser in ABAS und einer unübersichtlichen Excel-Tabelle ist der ausschlaggebende Punkt, weshalb bei diesen Vorgängen von Ineffizienz gesprochen werden kann. Es müssen viele, sich immer wiederholende Arbeitsvorgänge in mühevoller Kleinstarbeit durchgeführt werden, um die Datenbestände und Einsicht in diese aktuell zu halten.</w:t>
      </w:r>
    </w:p>
    <w:p w14:paraId="179B5F31" w14:textId="12CBABA4" w:rsidR="00F57AAC" w:rsidRDefault="00F57AAC" w:rsidP="00054C0A">
      <w:r>
        <w:t>Durch eigene Benutzung und Erfahrung mit diesen Dokumenten wurde klar, dass hier nach einer einfachen und Zukunftsorientierten Lösung gesucht werden muss. Aus diesen Gründen wurde die Freigabe erteilt, dies als Abschlussprojekt eines Auszubildenden der Informatik-Abteilung durchzuführen. Dabei soll eine zukunftssichere und wartungsarme Software erstellt werden</w:t>
      </w:r>
      <w:r w:rsidR="00EC43BB">
        <w:t>,</w:t>
      </w:r>
      <w:r>
        <w:t xml:space="preserve"> die allen Mitarbeitern eine schnelle Einsicht auf alle Dokumente oder Übersichten der Abteilungswechsel zu ermöglichen. </w:t>
      </w:r>
    </w:p>
    <w:p w14:paraId="514536A7" w14:textId="77777777" w:rsidR="008060AA" w:rsidRDefault="008060AA" w:rsidP="00054C0A"/>
    <w:p w14:paraId="11D1177D" w14:textId="2E23B0B9" w:rsidR="00E879B1" w:rsidRPr="00E879B1" w:rsidRDefault="002A06A8" w:rsidP="00094A09">
      <w:pPr>
        <w:pStyle w:val="berschrift2"/>
      </w:pPr>
      <w:bookmarkStart w:id="11" w:name="_Toc214951865"/>
      <w:r>
        <w:t>1</w:t>
      </w:r>
      <w:r w:rsidR="00E879B1">
        <w:t>.6 Projektschnittstellen</w:t>
      </w:r>
      <w:bookmarkEnd w:id="11"/>
    </w:p>
    <w:p w14:paraId="7FD8D4B9" w14:textId="617C3610" w:rsidR="008060AA" w:rsidRPr="008060AA" w:rsidRDefault="002A06A8" w:rsidP="008060AA">
      <w:pPr>
        <w:pStyle w:val="berschrift3"/>
      </w:pPr>
      <w:bookmarkStart w:id="12" w:name="_Toc214951866"/>
      <w:r>
        <w:t>1</w:t>
      </w:r>
      <w:r w:rsidR="008060AA">
        <w:t>.6.1 Systemschnittstellen</w:t>
      </w:r>
      <w:bookmarkEnd w:id="12"/>
    </w:p>
    <w:p w14:paraId="1877311F" w14:textId="6B8CAF43" w:rsidR="008060AA" w:rsidRDefault="008060AA" w:rsidP="008060AA">
      <w:r>
        <w:t xml:space="preserve">Um die Möglichkeit </w:t>
      </w:r>
      <w:r w:rsidR="009A5919">
        <w:t>der</w:t>
      </w:r>
      <w:r>
        <w:t xml:space="preserve"> Authentifizierung für den Zugang auf die Webanwendung zu gewährleisten, ist eine Interaktion mit dem ebenso als Container laufenden Keycloak notwendig. In dieser Anwendung werden Benutzer und Rollen- und Gruppenrichtlinien verwalten, um diese in einem Token bei der Anmeldung zurückzugeben. Dieser Token wird eingelesen und beinhaltet alle Informationen, welche benötigt werden, damit den Gruppen entsprechend Funktionen und Ansichten freigegeben werden. </w:t>
      </w:r>
    </w:p>
    <w:p w14:paraId="120AC9D2" w14:textId="539FC0A0" w:rsidR="00EC6889" w:rsidRDefault="00EC6889">
      <w:pPr>
        <w:spacing w:line="259" w:lineRule="auto"/>
      </w:pPr>
      <w:r>
        <w:br w:type="page"/>
      </w:r>
    </w:p>
    <w:p w14:paraId="32AD9683" w14:textId="77777777" w:rsidR="007E3182" w:rsidRDefault="007E3182" w:rsidP="008060AA"/>
    <w:p w14:paraId="0D662703" w14:textId="11FB06DE" w:rsidR="008060AA" w:rsidRDefault="008060AA" w:rsidP="008060AA">
      <w:pPr>
        <w:pStyle w:val="berschrift3"/>
      </w:pPr>
      <w:bookmarkStart w:id="13" w:name="_Toc214951867"/>
      <w:r>
        <w:t>5.6.2 Personen</w:t>
      </w:r>
      <w:bookmarkEnd w:id="13"/>
    </w:p>
    <w:p w14:paraId="3826164A" w14:textId="5C297F7D" w:rsidR="008060AA" w:rsidRDefault="008060AA" w:rsidP="008060AA">
      <w:r>
        <w:t>Abteilungsleiter</w:t>
      </w:r>
      <w:r w:rsidR="007E3182">
        <w:t xml:space="preserve">: </w:t>
      </w:r>
      <w:r w:rsidR="007E3182">
        <w:tab/>
      </w:r>
      <w:r w:rsidR="007E3182">
        <w:tab/>
      </w:r>
      <w:r w:rsidR="007E3182">
        <w:tab/>
      </w:r>
      <w:r w:rsidR="007E3182">
        <w:tab/>
      </w:r>
      <w:r w:rsidR="007E3182">
        <w:tab/>
      </w:r>
      <w:r w:rsidR="007E3182">
        <w:tab/>
      </w:r>
      <w:r w:rsidR="007E3182">
        <w:tab/>
      </w:r>
      <w:r w:rsidR="007E3182">
        <w:tab/>
        <w:t>Felix Thiel</w:t>
      </w:r>
    </w:p>
    <w:p w14:paraId="6A6EEE18" w14:textId="786CBBDC" w:rsidR="007E3182" w:rsidRPr="008060AA" w:rsidRDefault="007E3182" w:rsidP="008060AA">
      <w:r>
        <w:t>Auftraggeber:</w:t>
      </w:r>
      <w:r>
        <w:tab/>
      </w:r>
      <w:r>
        <w:tab/>
      </w:r>
      <w:r>
        <w:tab/>
      </w:r>
      <w:r>
        <w:tab/>
      </w:r>
      <w:r>
        <w:tab/>
      </w:r>
      <w:r>
        <w:tab/>
      </w:r>
      <w:r>
        <w:tab/>
      </w:r>
      <w:r>
        <w:tab/>
      </w:r>
      <w:r>
        <w:tab/>
        <w:t>Julia B</w:t>
      </w:r>
      <w:r w:rsidR="00DC15CE">
        <w:t>ir</w:t>
      </w:r>
      <w:r>
        <w:t>khold</w:t>
      </w:r>
    </w:p>
    <w:p w14:paraId="0C9D4EE3" w14:textId="1C13F4C4" w:rsidR="00F57AAC" w:rsidRDefault="007E3182" w:rsidP="00054C0A">
      <w:r>
        <w:t>Ansprechperson:</w:t>
      </w:r>
      <w:r>
        <w:tab/>
      </w:r>
      <w:r>
        <w:tab/>
      </w:r>
      <w:r>
        <w:tab/>
      </w:r>
      <w:r>
        <w:tab/>
      </w:r>
      <w:r>
        <w:tab/>
      </w:r>
      <w:r>
        <w:tab/>
      </w:r>
      <w:r>
        <w:tab/>
      </w:r>
      <w:r>
        <w:tab/>
        <w:t>Michael Gugel</w:t>
      </w:r>
    </w:p>
    <w:p w14:paraId="0D227155" w14:textId="21210041" w:rsidR="007E3182" w:rsidRDefault="007E3182" w:rsidP="00054C0A">
      <w:r>
        <w:t xml:space="preserve">Ansprechperson: </w:t>
      </w:r>
      <w:r>
        <w:tab/>
      </w:r>
      <w:r>
        <w:tab/>
      </w:r>
      <w:r>
        <w:tab/>
      </w:r>
      <w:r>
        <w:tab/>
      </w:r>
      <w:r>
        <w:tab/>
      </w:r>
      <w:r>
        <w:tab/>
      </w:r>
      <w:r>
        <w:tab/>
      </w:r>
      <w:r>
        <w:tab/>
        <w:t>Andreas Frohschauer</w:t>
      </w:r>
    </w:p>
    <w:p w14:paraId="26B5733A" w14:textId="77777777" w:rsidR="007E3182" w:rsidRDefault="007E3182" w:rsidP="00054C0A"/>
    <w:p w14:paraId="3E02744B" w14:textId="0D50E7C8" w:rsidR="007E3182" w:rsidRDefault="007E3182" w:rsidP="00054C0A"/>
    <w:p w14:paraId="240C777E" w14:textId="154B9ECB" w:rsidR="007E3182" w:rsidRDefault="0058051B" w:rsidP="007E3182">
      <w:pPr>
        <w:pStyle w:val="berschrift3"/>
      </w:pPr>
      <w:bookmarkStart w:id="14" w:name="_Toc214951868"/>
      <w:r>
        <w:t>1</w:t>
      </w:r>
      <w:r w:rsidR="007E3182">
        <w:t>.6.3 Nähere Beschreibung</w:t>
      </w:r>
      <w:bookmarkEnd w:id="14"/>
    </w:p>
    <w:p w14:paraId="55C50641" w14:textId="26912AD1" w:rsidR="007E3182" w:rsidRDefault="007E3182" w:rsidP="007E3182">
      <w:r w:rsidRPr="007E3182">
        <w:t xml:space="preserve">Herr Thiel ist der Abteilungsleiter der Informatikabteilung innerhalb der E. ZOLLER GmbH &amp; Co. KG. </w:t>
      </w:r>
    </w:p>
    <w:p w14:paraId="3683DD6D" w14:textId="6540A9C8" w:rsidR="007E3182" w:rsidRDefault="007E3182" w:rsidP="007E3182">
      <w:r>
        <w:t xml:space="preserve">Frau Birkhold ist die stellvertretende Leitung der Academy / Smart Factory der </w:t>
      </w:r>
      <w:r w:rsidRPr="007E3182">
        <w:t>E. ZOLLER GmbH &amp; Co. KG</w:t>
      </w:r>
      <w:r>
        <w:t xml:space="preserve"> und ist </w:t>
      </w:r>
      <w:r w:rsidR="0058051B">
        <w:t>die Ausbildungsleitung</w:t>
      </w:r>
      <w:r>
        <w:t xml:space="preserve"> für al</w:t>
      </w:r>
      <w:r w:rsidR="009A5919">
        <w:t>le</w:t>
      </w:r>
      <w:r>
        <w:t xml:space="preserve"> Auszubildenden und Studenten in unserem Unternehmen. Sie plant und organisiert die Abteilungswechsel und pflegt die dazugehörigen Dokumente, welche damit in Verbindung stehen. Ihr wurde das Projektthema vorgeschlagen, welches dann auch freigegeben wurde.</w:t>
      </w:r>
    </w:p>
    <w:p w14:paraId="0807D803" w14:textId="03601857" w:rsidR="007E3182" w:rsidRDefault="007E3182" w:rsidP="007E3182">
      <w:r w:rsidRPr="007E3182">
        <w:t xml:space="preserve">Herr </w:t>
      </w:r>
      <w:r>
        <w:t>Gugel und Herr Frohschauer</w:t>
      </w:r>
      <w:r w:rsidRPr="007E3182">
        <w:t xml:space="preserve"> </w:t>
      </w:r>
      <w:r>
        <w:t xml:space="preserve">sind die Ausbilder des </w:t>
      </w:r>
      <w:r w:rsidR="00BB0286">
        <w:t>Bereiches</w:t>
      </w:r>
      <w:r>
        <w:t xml:space="preserve"> Informatik</w:t>
      </w:r>
      <w:r w:rsidRPr="007E3182">
        <w:t xml:space="preserve"> innerhalb der E. ZOLLER GmbH &amp; Co. KG und steh</w:t>
      </w:r>
      <w:r w:rsidR="00BB0286">
        <w:t>en</w:t>
      </w:r>
      <w:r w:rsidRPr="007E3182">
        <w:t xml:space="preserve"> de</w:t>
      </w:r>
      <w:r w:rsidR="00BB0286">
        <w:t>n</w:t>
      </w:r>
      <w:r w:rsidRPr="007E3182">
        <w:t xml:space="preserve"> Auszubildenden in allen technischen Fragen, wie auch im Bereich der Softwaredokumentation als Unterstützung zur Verfügung.</w:t>
      </w:r>
    </w:p>
    <w:p w14:paraId="436F11A6" w14:textId="77777777" w:rsidR="00BB0286" w:rsidRDefault="00BB0286" w:rsidP="007E3182"/>
    <w:p w14:paraId="32638545" w14:textId="29388B3D" w:rsidR="00BB0286" w:rsidRPr="00BB0286" w:rsidRDefault="005C46E4" w:rsidP="00CC56D8">
      <w:pPr>
        <w:pStyle w:val="berschrift2"/>
      </w:pPr>
      <w:bookmarkStart w:id="15" w:name="_Toc214951869"/>
      <w:r>
        <w:t>1</w:t>
      </w:r>
      <w:r w:rsidR="00BB0286" w:rsidRPr="00BB0286">
        <w:t xml:space="preserve">.7 </w:t>
      </w:r>
      <w:r w:rsidR="00BB0286" w:rsidRPr="00CC56D8">
        <w:t>Projektabgrenzung</w:t>
      </w:r>
      <w:bookmarkEnd w:id="15"/>
    </w:p>
    <w:p w14:paraId="4741BEBD" w14:textId="57FD4049" w:rsidR="00BB0286" w:rsidRDefault="00BB0286" w:rsidP="00BB0286">
      <w:r>
        <w:t>Da der Projektumfang auf 80 Stunden beschränkt ist, soll nur der Teil der Erstellung der Webanwendung in Kombination mit Keycloak erfüllt werden. Die komplette Entwicklung ist nicht Bestandteil des Abschlussprojekts.</w:t>
      </w:r>
    </w:p>
    <w:p w14:paraId="3CC4C108" w14:textId="2BBA2F2A" w:rsidR="00BB0286" w:rsidRDefault="00BB0286" w:rsidP="00BB0286"/>
    <w:p w14:paraId="41C13279" w14:textId="0EA3F8FE" w:rsidR="00BB0286" w:rsidRDefault="001137EC" w:rsidP="00CC56D8">
      <w:pPr>
        <w:pStyle w:val="berschrift1"/>
      </w:pPr>
      <w:bookmarkStart w:id="16" w:name="_Toc214951870"/>
      <w:r>
        <w:t>2</w:t>
      </w:r>
      <w:r w:rsidR="00CC56D8">
        <w:t>. Projektplanung</w:t>
      </w:r>
      <w:bookmarkEnd w:id="16"/>
    </w:p>
    <w:p w14:paraId="7D490508" w14:textId="1B311D1D" w:rsidR="00CC56D8" w:rsidRDefault="001137EC" w:rsidP="00CC56D8">
      <w:pPr>
        <w:pStyle w:val="berschrift2"/>
      </w:pPr>
      <w:bookmarkStart w:id="17" w:name="_Toc214951871"/>
      <w:r>
        <w:t>2</w:t>
      </w:r>
      <w:r w:rsidR="00CC56D8">
        <w:t>.1 Sachmittelplanung</w:t>
      </w:r>
      <w:bookmarkEnd w:id="17"/>
    </w:p>
    <w:p w14:paraId="1B63465D" w14:textId="03039034" w:rsidR="00CC56D8" w:rsidRDefault="00CC56D8" w:rsidP="00CC56D8">
      <w:r w:rsidRPr="00CC56D8">
        <w:t xml:space="preserve">In der Übersicht, welche sich im Anhang </w:t>
      </w:r>
      <w:hyperlink w:anchor="_A.1_Sachmittel" w:history="1">
        <w:r w:rsidR="00D23307" w:rsidRPr="00D23307">
          <w:rPr>
            <w:rStyle w:val="Hyperlink"/>
          </w:rPr>
          <w:t>A.1</w:t>
        </w:r>
        <w:r w:rsidRPr="00D23307">
          <w:rPr>
            <w:rStyle w:val="Hyperlink"/>
          </w:rPr>
          <w:t xml:space="preserve"> Sachmittel</w:t>
        </w:r>
      </w:hyperlink>
      <w:r w:rsidRPr="00CC56D8">
        <w:t xml:space="preserve"> befindet, sind alle Sachmittel aufgelistet, die für die Umsetzung des Projektes eingesetzt werden. Darunter sind nur Hardware- und Software als Sachmittel berücksichtigt. Bei der Auswahl der Sachmittel wird darauf geachtet, dass die verwendeten Sachmittel bereits lizenziert sind. Dadurch wird das Projekt kostengünstig gehalten.</w:t>
      </w:r>
    </w:p>
    <w:p w14:paraId="7126933C" w14:textId="387514F3" w:rsidR="00CC56D8" w:rsidRDefault="001137EC" w:rsidP="00CC56D8">
      <w:pPr>
        <w:pStyle w:val="berschrift2"/>
      </w:pPr>
      <w:bookmarkStart w:id="18" w:name="_Toc214951872"/>
      <w:r>
        <w:t>2</w:t>
      </w:r>
      <w:r w:rsidR="00CC56D8">
        <w:t>.2 Personalplanung</w:t>
      </w:r>
      <w:bookmarkEnd w:id="18"/>
    </w:p>
    <w:p w14:paraId="139D3C7E" w14:textId="5D0165C2" w:rsidR="00CC56D8" w:rsidRDefault="00D23307" w:rsidP="00CC56D8">
      <w:r>
        <w:t>I</w:t>
      </w:r>
      <w:r w:rsidR="00CC56D8" w:rsidRPr="00CC56D8">
        <w:t xml:space="preserve">n der Übersicht, welche sich im Anhang </w:t>
      </w:r>
      <w:hyperlink w:anchor="_A.2_Personal" w:history="1">
        <w:r w:rsidR="00FD2DB1" w:rsidRPr="00FD2DB1">
          <w:rPr>
            <w:rStyle w:val="Hyperlink"/>
          </w:rPr>
          <w:t>A.2</w:t>
        </w:r>
        <w:r w:rsidR="00CC56D8" w:rsidRPr="00FD2DB1">
          <w:rPr>
            <w:rStyle w:val="Hyperlink"/>
          </w:rPr>
          <w:t xml:space="preserve"> Personal</w:t>
        </w:r>
      </w:hyperlink>
      <w:r w:rsidR="00CC56D8" w:rsidRPr="00CC56D8">
        <w:t xml:space="preserve"> befindet, sind alle an dem Projekt beteiligten Personen aufgelistet.</w:t>
      </w:r>
    </w:p>
    <w:p w14:paraId="09C2425C" w14:textId="25057D08" w:rsidR="00EC6889" w:rsidRDefault="00EC6889">
      <w:pPr>
        <w:spacing w:line="259" w:lineRule="auto"/>
      </w:pPr>
      <w:r>
        <w:br w:type="page"/>
      </w:r>
    </w:p>
    <w:p w14:paraId="5E9A65B6" w14:textId="77777777" w:rsidR="00EC6889" w:rsidRDefault="00EC6889" w:rsidP="00CC56D8"/>
    <w:p w14:paraId="33698A5D" w14:textId="03DCFD8F" w:rsidR="00CC56D8" w:rsidRDefault="00912824" w:rsidP="00CC56D8">
      <w:pPr>
        <w:pStyle w:val="berschrift2"/>
      </w:pPr>
      <w:bookmarkStart w:id="19" w:name="_Toc214951873"/>
      <w:r>
        <w:t>2</w:t>
      </w:r>
      <w:r w:rsidR="00CC56D8">
        <w:t>.3 Projektphasen</w:t>
      </w:r>
      <w:bookmarkEnd w:id="19"/>
    </w:p>
    <w:p w14:paraId="1559330D" w14:textId="426A2DB6" w:rsidR="00CC56D8" w:rsidRDefault="00CC56D8" w:rsidP="00CC56D8">
      <w:r>
        <w:t xml:space="preserve">Für die Umsetzung des Abschlussprojekts steht dem zu Prüfenden 80 Stunden zur Verfügung. Um diese sinnvoll zu nutzen, wird das Projekt vor Beginn in verschiedene Phasen aufgeteilt, welche während der Softwareentwicklung nacheinander abgearbeitet werden. Eine grobe Zeitplanung der Hauptphasen sind aus Tabelle 1 zu entnehmen. Eine genaue Gliederung der Entwicklungsphase ist dem </w:t>
      </w:r>
      <w:hyperlink w:anchor="_A.3_Termine" w:history="1">
        <w:r w:rsidR="00B54673" w:rsidRPr="00B54673">
          <w:rPr>
            <w:rStyle w:val="Hyperlink"/>
          </w:rPr>
          <w:t>Anhang A.3</w:t>
        </w:r>
      </w:hyperlink>
      <w:r w:rsidR="00B54673">
        <w:t xml:space="preserve"> </w:t>
      </w:r>
      <w:r>
        <w:t>zu entnehmen.</w:t>
      </w:r>
    </w:p>
    <w:tbl>
      <w:tblPr>
        <w:tblStyle w:val="EinfacheTabelle3"/>
        <w:tblW w:w="0" w:type="auto"/>
        <w:jc w:val="center"/>
        <w:tblLook w:val="04A0" w:firstRow="1" w:lastRow="0" w:firstColumn="1" w:lastColumn="0" w:noHBand="0" w:noVBand="1"/>
      </w:tblPr>
      <w:tblGrid>
        <w:gridCol w:w="2995"/>
        <w:gridCol w:w="2250"/>
      </w:tblGrid>
      <w:tr w:rsidR="00CC56D8" w14:paraId="371EDFAB" w14:textId="77777777" w:rsidTr="0074591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995" w:type="dxa"/>
          </w:tcPr>
          <w:p w14:paraId="7FE89972" w14:textId="74B7DA74" w:rsidR="00CC56D8" w:rsidRDefault="00CC56D8" w:rsidP="0074591A">
            <w:r>
              <w:t>Projektphase</w:t>
            </w:r>
          </w:p>
        </w:tc>
        <w:tc>
          <w:tcPr>
            <w:tcW w:w="2250" w:type="dxa"/>
          </w:tcPr>
          <w:p w14:paraId="195398F0" w14:textId="3D210F00" w:rsidR="00CC56D8" w:rsidRDefault="00CC56D8" w:rsidP="00CC56D8">
            <w:pPr>
              <w:cnfStyle w:val="100000000000" w:firstRow="1" w:lastRow="0" w:firstColumn="0" w:lastColumn="0" w:oddVBand="0" w:evenVBand="0" w:oddHBand="0" w:evenHBand="0" w:firstRowFirstColumn="0" w:firstRowLastColumn="0" w:lastRowFirstColumn="0" w:lastRowLastColumn="0"/>
            </w:pPr>
            <w:r>
              <w:t>Dauer in Stunden</w:t>
            </w:r>
          </w:p>
        </w:tc>
      </w:tr>
      <w:tr w:rsidR="0074591A" w14:paraId="510DF0CF" w14:textId="77777777" w:rsidTr="00745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5" w:type="dxa"/>
          </w:tcPr>
          <w:p w14:paraId="36776A9B" w14:textId="157E8C14" w:rsidR="00CC56D8" w:rsidRDefault="00CC56D8" w:rsidP="0074591A">
            <w:r>
              <w:t>Analysephase</w:t>
            </w:r>
          </w:p>
        </w:tc>
        <w:tc>
          <w:tcPr>
            <w:tcW w:w="2250" w:type="dxa"/>
          </w:tcPr>
          <w:p w14:paraId="1E417ABA" w14:textId="7DA0947F" w:rsidR="00CC56D8" w:rsidRDefault="00CC56D8" w:rsidP="00CC56D8">
            <w:pPr>
              <w:jc w:val="right"/>
              <w:cnfStyle w:val="000000100000" w:firstRow="0" w:lastRow="0" w:firstColumn="0" w:lastColumn="0" w:oddVBand="0" w:evenVBand="0" w:oddHBand="1" w:evenHBand="0" w:firstRowFirstColumn="0" w:firstRowLastColumn="0" w:lastRowFirstColumn="0" w:lastRowLastColumn="0"/>
            </w:pPr>
            <w:r>
              <w:t>6</w:t>
            </w:r>
          </w:p>
        </w:tc>
      </w:tr>
      <w:tr w:rsidR="00CC56D8" w14:paraId="251544AC" w14:textId="77777777" w:rsidTr="0074591A">
        <w:trPr>
          <w:jc w:val="center"/>
        </w:trPr>
        <w:tc>
          <w:tcPr>
            <w:cnfStyle w:val="001000000000" w:firstRow="0" w:lastRow="0" w:firstColumn="1" w:lastColumn="0" w:oddVBand="0" w:evenVBand="0" w:oddHBand="0" w:evenHBand="0" w:firstRowFirstColumn="0" w:firstRowLastColumn="0" w:lastRowFirstColumn="0" w:lastRowLastColumn="0"/>
            <w:tcW w:w="2995" w:type="dxa"/>
          </w:tcPr>
          <w:p w14:paraId="1EDC1ABB" w14:textId="36CC4581" w:rsidR="00CC56D8" w:rsidRDefault="00CC56D8" w:rsidP="0074591A">
            <w:r>
              <w:t>Entwurfsphase</w:t>
            </w:r>
          </w:p>
        </w:tc>
        <w:tc>
          <w:tcPr>
            <w:tcW w:w="2250" w:type="dxa"/>
          </w:tcPr>
          <w:p w14:paraId="7CFA3020" w14:textId="3FECE1D6" w:rsidR="00CC56D8" w:rsidRDefault="00CC56D8" w:rsidP="00CC56D8">
            <w:pPr>
              <w:jc w:val="right"/>
              <w:cnfStyle w:val="000000000000" w:firstRow="0" w:lastRow="0" w:firstColumn="0" w:lastColumn="0" w:oddVBand="0" w:evenVBand="0" w:oddHBand="0" w:evenHBand="0" w:firstRowFirstColumn="0" w:firstRowLastColumn="0" w:lastRowFirstColumn="0" w:lastRowLastColumn="0"/>
            </w:pPr>
            <w:r>
              <w:t>10</w:t>
            </w:r>
          </w:p>
        </w:tc>
      </w:tr>
      <w:tr w:rsidR="0074591A" w14:paraId="5984688E" w14:textId="77777777" w:rsidTr="00745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5" w:type="dxa"/>
          </w:tcPr>
          <w:p w14:paraId="3BF83681" w14:textId="2D5883ED" w:rsidR="00CC56D8" w:rsidRDefault="00CC56D8" w:rsidP="0074591A">
            <w:r>
              <w:t>Implementierungsphase</w:t>
            </w:r>
          </w:p>
        </w:tc>
        <w:tc>
          <w:tcPr>
            <w:tcW w:w="2250" w:type="dxa"/>
          </w:tcPr>
          <w:p w14:paraId="3C4FB94C" w14:textId="6F5000AF" w:rsidR="00CC56D8" w:rsidRDefault="00CC56D8" w:rsidP="00CC56D8">
            <w:pPr>
              <w:jc w:val="right"/>
              <w:cnfStyle w:val="000000100000" w:firstRow="0" w:lastRow="0" w:firstColumn="0" w:lastColumn="0" w:oddVBand="0" w:evenVBand="0" w:oddHBand="1" w:evenHBand="0" w:firstRowFirstColumn="0" w:firstRowLastColumn="0" w:lastRowFirstColumn="0" w:lastRowLastColumn="0"/>
            </w:pPr>
            <w:r>
              <w:t>22</w:t>
            </w:r>
          </w:p>
        </w:tc>
      </w:tr>
      <w:tr w:rsidR="00CC56D8" w14:paraId="149CF516" w14:textId="77777777" w:rsidTr="0074591A">
        <w:trPr>
          <w:jc w:val="center"/>
        </w:trPr>
        <w:tc>
          <w:tcPr>
            <w:cnfStyle w:val="001000000000" w:firstRow="0" w:lastRow="0" w:firstColumn="1" w:lastColumn="0" w:oddVBand="0" w:evenVBand="0" w:oddHBand="0" w:evenHBand="0" w:firstRowFirstColumn="0" w:firstRowLastColumn="0" w:lastRowFirstColumn="0" w:lastRowLastColumn="0"/>
            <w:tcW w:w="2995" w:type="dxa"/>
          </w:tcPr>
          <w:p w14:paraId="47AC0885" w14:textId="3CA9CC4D" w:rsidR="00CC56D8" w:rsidRDefault="00CC56D8" w:rsidP="0074591A">
            <w:r>
              <w:t>Qualitätssicherung</w:t>
            </w:r>
          </w:p>
        </w:tc>
        <w:tc>
          <w:tcPr>
            <w:tcW w:w="2250" w:type="dxa"/>
          </w:tcPr>
          <w:p w14:paraId="2DCFB69A" w14:textId="664B7591" w:rsidR="00CC56D8" w:rsidRDefault="00CC56D8" w:rsidP="00CC56D8">
            <w:pPr>
              <w:jc w:val="right"/>
              <w:cnfStyle w:val="000000000000" w:firstRow="0" w:lastRow="0" w:firstColumn="0" w:lastColumn="0" w:oddVBand="0" w:evenVBand="0" w:oddHBand="0" w:evenHBand="0" w:firstRowFirstColumn="0" w:firstRowLastColumn="0" w:lastRowFirstColumn="0" w:lastRowLastColumn="0"/>
            </w:pPr>
            <w:r>
              <w:t>18</w:t>
            </w:r>
          </w:p>
        </w:tc>
      </w:tr>
      <w:tr w:rsidR="0074591A" w14:paraId="29CB9117" w14:textId="77777777" w:rsidTr="00745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5" w:type="dxa"/>
          </w:tcPr>
          <w:p w14:paraId="6472F6E0" w14:textId="2ED632BD" w:rsidR="00CC56D8" w:rsidRDefault="00CC56D8" w:rsidP="0074591A">
            <w:r>
              <w:t>Deployment</w:t>
            </w:r>
          </w:p>
        </w:tc>
        <w:tc>
          <w:tcPr>
            <w:tcW w:w="2250" w:type="dxa"/>
          </w:tcPr>
          <w:p w14:paraId="2975DDD2" w14:textId="2738FA68" w:rsidR="00CC56D8" w:rsidRDefault="00DC15CE" w:rsidP="00CC56D8">
            <w:pPr>
              <w:jc w:val="right"/>
              <w:cnfStyle w:val="000000100000" w:firstRow="0" w:lastRow="0" w:firstColumn="0" w:lastColumn="0" w:oddVBand="0" w:evenVBand="0" w:oddHBand="1" w:evenHBand="0" w:firstRowFirstColumn="0" w:firstRowLastColumn="0" w:lastRowFirstColumn="0" w:lastRowLastColumn="0"/>
            </w:pPr>
            <w:r>
              <w:t>4</w:t>
            </w:r>
          </w:p>
        </w:tc>
      </w:tr>
      <w:tr w:rsidR="0074591A" w14:paraId="454257EC" w14:textId="77777777" w:rsidTr="0074591A">
        <w:trPr>
          <w:jc w:val="center"/>
        </w:trPr>
        <w:tc>
          <w:tcPr>
            <w:cnfStyle w:val="001000000000" w:firstRow="0" w:lastRow="0" w:firstColumn="1" w:lastColumn="0" w:oddVBand="0" w:evenVBand="0" w:oddHBand="0" w:evenHBand="0" w:firstRowFirstColumn="0" w:firstRowLastColumn="0" w:lastRowFirstColumn="0" w:lastRowLastColumn="0"/>
            <w:tcW w:w="2995" w:type="dxa"/>
          </w:tcPr>
          <w:p w14:paraId="3F678BB2" w14:textId="6EC2B5A9" w:rsidR="00CC56D8" w:rsidRDefault="00CC56D8" w:rsidP="0074591A">
            <w:r>
              <w:t>Dokumentation</w:t>
            </w:r>
          </w:p>
        </w:tc>
        <w:tc>
          <w:tcPr>
            <w:tcW w:w="2250" w:type="dxa"/>
          </w:tcPr>
          <w:p w14:paraId="02670548" w14:textId="142D61AA" w:rsidR="00CC56D8" w:rsidRDefault="00CC56D8" w:rsidP="00CC56D8">
            <w:pPr>
              <w:jc w:val="right"/>
              <w:cnfStyle w:val="000000000000" w:firstRow="0" w:lastRow="0" w:firstColumn="0" w:lastColumn="0" w:oddVBand="0" w:evenVBand="0" w:oddHBand="0" w:evenHBand="0" w:firstRowFirstColumn="0" w:firstRowLastColumn="0" w:lastRowFirstColumn="0" w:lastRowLastColumn="0"/>
            </w:pPr>
            <w:r>
              <w:t>20</w:t>
            </w:r>
          </w:p>
        </w:tc>
      </w:tr>
    </w:tbl>
    <w:p w14:paraId="6E1D1E58" w14:textId="7AD0F09E" w:rsidR="00CC56D8" w:rsidRPr="003C1361" w:rsidRDefault="0074591A" w:rsidP="00866891">
      <w:pPr>
        <w:pStyle w:val="Tabellenberschrift1"/>
        <w:rPr>
          <w:rStyle w:val="SchwacheHervorhebung"/>
          <w:i/>
          <w:iCs w:val="0"/>
          <w:color w:val="auto"/>
        </w:rPr>
      </w:pPr>
      <w:r w:rsidRPr="0074591A">
        <w:tab/>
      </w:r>
      <w:r w:rsidRPr="0074591A">
        <w:tab/>
      </w:r>
      <w:r w:rsidRPr="0074591A">
        <w:tab/>
      </w:r>
      <w:bookmarkStart w:id="20" w:name="_Toc206665275"/>
      <w:bookmarkStart w:id="21" w:name="_Toc206665391"/>
      <w:bookmarkStart w:id="22" w:name="_Toc206697639"/>
      <w:bookmarkStart w:id="23" w:name="_Toc207277369"/>
      <w:bookmarkStart w:id="24" w:name="_Toc207364661"/>
      <w:bookmarkStart w:id="25" w:name="_Toc214951256"/>
      <w:r w:rsidR="003C1361" w:rsidRPr="003C1361">
        <w:rPr>
          <w:i w:val="0"/>
          <w:iCs/>
        </w:rPr>
        <w:t>Tabelle 1: Grobe Zeitplanung</w:t>
      </w:r>
      <w:bookmarkEnd w:id="20"/>
      <w:bookmarkEnd w:id="21"/>
      <w:bookmarkEnd w:id="22"/>
      <w:bookmarkEnd w:id="23"/>
      <w:bookmarkEnd w:id="24"/>
      <w:bookmarkEnd w:id="25"/>
    </w:p>
    <w:p w14:paraId="29766504" w14:textId="541838CC" w:rsidR="0074591A" w:rsidRDefault="0074591A" w:rsidP="00866891">
      <w:pPr>
        <w:pStyle w:val="Tabellenberschrift1"/>
        <w:rPr>
          <w:szCs w:val="20"/>
        </w:rPr>
      </w:pPr>
    </w:p>
    <w:p w14:paraId="3C48E8D0" w14:textId="7C32EC8E" w:rsidR="0074591A" w:rsidRDefault="00912824" w:rsidP="0074591A">
      <w:pPr>
        <w:pStyle w:val="berschrift1"/>
      </w:pPr>
      <w:bookmarkStart w:id="26" w:name="_Toc214951874"/>
      <w:r>
        <w:t>3</w:t>
      </w:r>
      <w:r w:rsidR="0074591A">
        <w:t>. Analysephase</w:t>
      </w:r>
      <w:bookmarkEnd w:id="26"/>
    </w:p>
    <w:p w14:paraId="5229473D" w14:textId="3E2F24D2" w:rsidR="0074591A" w:rsidRDefault="00912824" w:rsidP="0074591A">
      <w:pPr>
        <w:pStyle w:val="berschrift2"/>
      </w:pPr>
      <w:bookmarkStart w:id="27" w:name="_Toc214951875"/>
      <w:r>
        <w:t>3</w:t>
      </w:r>
      <w:r w:rsidR="0074591A">
        <w:t>.1 Ist-Analyse</w:t>
      </w:r>
      <w:bookmarkEnd w:id="27"/>
    </w:p>
    <w:p w14:paraId="3D703F5D" w14:textId="6070330C" w:rsidR="0074591A" w:rsidRDefault="00D17957" w:rsidP="0074591A">
      <w:r>
        <w:t xml:space="preserve">Wie bereits in Abschnitt </w:t>
      </w:r>
      <w:r w:rsidR="00942186">
        <w:t>5.2 Projektbeschreibung erwähnt wird, werden aktuell die A</w:t>
      </w:r>
      <w:r w:rsidR="00D71D5B">
        <w:t xml:space="preserve">zubibesuche </w:t>
      </w:r>
      <w:r w:rsidR="00A82541">
        <w:t xml:space="preserve">händisch bearbeitet. </w:t>
      </w:r>
      <w:r w:rsidR="00912824">
        <w:t>Die Ausbildungsleitung</w:t>
      </w:r>
      <w:r w:rsidR="00DD0CF9">
        <w:t xml:space="preserve"> plant die Abteilungsversuche</w:t>
      </w:r>
      <w:r w:rsidR="000F7FD1">
        <w:t xml:space="preserve"> aller Auszubildenden</w:t>
      </w:r>
      <w:r w:rsidR="00DD0CF9">
        <w:t xml:space="preserve"> in einer </w:t>
      </w:r>
      <w:r w:rsidR="000F7FD1">
        <w:t>Excel</w:t>
      </w:r>
      <w:r w:rsidR="00DD0CF9">
        <w:t>-Tabelle</w:t>
      </w:r>
      <w:r w:rsidR="00A83F36">
        <w:t>. E</w:t>
      </w:r>
      <w:r w:rsidR="004B089A">
        <w:t>in Beispiel</w:t>
      </w:r>
      <w:r w:rsidR="00B647E8">
        <w:t xml:space="preserve"> der Tabelle liegt im </w:t>
      </w:r>
      <w:hyperlink w:anchor="_A.9.2_Ausbildungsplan_-" w:history="1">
        <w:r w:rsidR="00AD01D7" w:rsidRPr="00BE5986">
          <w:rPr>
            <w:rStyle w:val="Hyperlink"/>
          </w:rPr>
          <w:t>Anhang A.9.2</w:t>
        </w:r>
      </w:hyperlink>
      <w:r w:rsidR="00AD01D7">
        <w:t xml:space="preserve"> und </w:t>
      </w:r>
      <w:hyperlink w:anchor="_A.9.4_Ausbildungsplan_-" w:history="1">
        <w:r w:rsidR="00AD01D7" w:rsidRPr="00BE5986">
          <w:rPr>
            <w:rStyle w:val="Hyperlink"/>
          </w:rPr>
          <w:t>Anhang A.9.3</w:t>
        </w:r>
      </w:hyperlink>
      <w:r w:rsidR="00AD01D7">
        <w:t xml:space="preserve"> </w:t>
      </w:r>
      <w:r w:rsidR="00B647E8">
        <w:t xml:space="preserve">vor. </w:t>
      </w:r>
      <w:r w:rsidR="00540904">
        <w:t>A</w:t>
      </w:r>
      <w:r w:rsidR="00986BFF">
        <w:t>us dieser werden dann Word-Dokumente</w:t>
      </w:r>
      <w:r w:rsidR="00AA2886">
        <w:t xml:space="preserve"> (</w:t>
      </w:r>
      <w:hyperlink w:anchor="_A.9.1_Ausbildungsplan_–" w:history="1">
        <w:r w:rsidR="00AA2886" w:rsidRPr="00BE5986">
          <w:rPr>
            <w:rStyle w:val="Hyperlink"/>
          </w:rPr>
          <w:t xml:space="preserve">Anhang </w:t>
        </w:r>
        <w:r w:rsidR="00BE5986" w:rsidRPr="00BE5986">
          <w:rPr>
            <w:rStyle w:val="Hyperlink"/>
          </w:rPr>
          <w:t>A.9.1</w:t>
        </w:r>
      </w:hyperlink>
      <w:r w:rsidR="00AA2886">
        <w:t>)</w:t>
      </w:r>
      <w:r w:rsidR="00986BFF">
        <w:t xml:space="preserve"> erstellt</w:t>
      </w:r>
      <w:r w:rsidR="00540904">
        <w:t>, da dies für jeden Auszubildenden</w:t>
      </w:r>
      <w:r w:rsidR="000370CC">
        <w:t xml:space="preserve"> bei einer Änderung seines Planes </w:t>
      </w:r>
      <w:r w:rsidR="00393C2F">
        <w:t xml:space="preserve">vorgenommen werden muss, </w:t>
      </w:r>
      <w:r w:rsidR="00F10DCA">
        <w:t>ist es eine sehr zeitintensive Arbeit. Wenn ein Plan fertig ist</w:t>
      </w:r>
      <w:r w:rsidR="0031264A">
        <w:t xml:space="preserve">, wird dieser in ein PDF-Dokument konvertiert, diese werden dann in ABAS </w:t>
      </w:r>
      <w:r w:rsidR="004D778D">
        <w:t>eingepflegt,</w:t>
      </w:r>
      <w:r w:rsidR="0031264A">
        <w:t xml:space="preserve"> </w:t>
      </w:r>
      <w:r w:rsidR="004D778D">
        <w:t xml:space="preserve">um sie für jeden Auszubildenen </w:t>
      </w:r>
      <w:r w:rsidR="006C23D5">
        <w:t>v</w:t>
      </w:r>
      <w:r w:rsidR="004D778D">
        <w:t xml:space="preserve">erfügbar und aktuell zu halten. </w:t>
      </w:r>
    </w:p>
    <w:p w14:paraId="63F992B1" w14:textId="1AC36831" w:rsidR="000831CD" w:rsidRDefault="000831CD" w:rsidP="0074591A">
      <w:r>
        <w:t>Die Excel-Tabelle steht allen Mitarbeitern zum Download im firmeneigenen Intranet zur</w:t>
      </w:r>
      <w:r w:rsidR="00D35728">
        <w:t xml:space="preserve"> Verfügung</w:t>
      </w:r>
      <w:r w:rsidR="00E63978">
        <w:t>.</w:t>
      </w:r>
      <w:r w:rsidR="00D35728">
        <w:t xml:space="preserve"> </w:t>
      </w:r>
      <w:r w:rsidR="00E63978">
        <w:t>D</w:t>
      </w:r>
      <w:r w:rsidR="00D35728">
        <w:t xml:space="preserve">och wie in </w:t>
      </w:r>
      <w:hyperlink w:anchor="_A.9.2_Ausbildungsplan_-" w:history="1">
        <w:r w:rsidR="00D35728" w:rsidRPr="00283815">
          <w:rPr>
            <w:rStyle w:val="Hyperlink"/>
          </w:rPr>
          <w:t xml:space="preserve">Anhang </w:t>
        </w:r>
        <w:r w:rsidR="00283815" w:rsidRPr="00283815">
          <w:rPr>
            <w:rStyle w:val="Hyperlink"/>
          </w:rPr>
          <w:t>A.9.2</w:t>
        </w:r>
      </w:hyperlink>
      <w:r w:rsidR="00D35728">
        <w:t xml:space="preserve"> zu sehen</w:t>
      </w:r>
      <w:r w:rsidR="00E63978">
        <w:t xml:space="preserve"> ist</w:t>
      </w:r>
      <w:r w:rsidR="00D35728">
        <w:t>, ist diese für jemand</w:t>
      </w:r>
      <w:r w:rsidR="004E2257">
        <w:t>en</w:t>
      </w:r>
      <w:r w:rsidR="00E63978">
        <w:t>,</w:t>
      </w:r>
      <w:r w:rsidR="004E2257">
        <w:t xml:space="preserve"> welcher nicht täglich damit arbeitet oder sie </w:t>
      </w:r>
      <w:r w:rsidR="00277E6B">
        <w:t>selbst</w:t>
      </w:r>
      <w:r w:rsidR="004E2257">
        <w:t xml:space="preserve"> erstellt hat, sehr unübersichtlich</w:t>
      </w:r>
      <w:r w:rsidR="00D97EE1">
        <w:t xml:space="preserve"> und stellt </w:t>
      </w:r>
      <w:r w:rsidR="005A0AD9">
        <w:t xml:space="preserve">für </w:t>
      </w:r>
      <w:r w:rsidR="00D97EE1">
        <w:t xml:space="preserve">den ein oder anderen Mitarbeiter </w:t>
      </w:r>
      <w:r w:rsidR="005A0AD9">
        <w:t>eine große Herausforderung dar</w:t>
      </w:r>
      <w:r w:rsidR="00530959">
        <w:t xml:space="preserve"> schnell an Informationen zu kommen.</w:t>
      </w:r>
    </w:p>
    <w:p w14:paraId="60A8E84C" w14:textId="77777777" w:rsidR="00530959" w:rsidRDefault="00530959" w:rsidP="0074591A"/>
    <w:p w14:paraId="407529AF" w14:textId="73B1F710" w:rsidR="00530959" w:rsidRDefault="00623294" w:rsidP="00530959">
      <w:pPr>
        <w:pStyle w:val="berschrift2"/>
      </w:pPr>
      <w:bookmarkStart w:id="28" w:name="_Toc214951876"/>
      <w:r>
        <w:t>3</w:t>
      </w:r>
      <w:r w:rsidR="00530959">
        <w:t xml:space="preserve">.2 </w:t>
      </w:r>
      <w:r w:rsidR="00C906ED">
        <w:t>Technische Analyse von OpenID Connect</w:t>
      </w:r>
      <w:bookmarkEnd w:id="28"/>
      <w:r w:rsidR="00C906ED">
        <w:t xml:space="preserve"> </w:t>
      </w:r>
    </w:p>
    <w:p w14:paraId="7BABDB27" w14:textId="650CDB1F" w:rsidR="00C906ED" w:rsidRDefault="002758E3" w:rsidP="00C906ED">
      <w:r>
        <w:t xml:space="preserve">Benutzer </w:t>
      </w:r>
      <w:r w:rsidR="007F6EB4">
        <w:t xml:space="preserve">sollen sich nicht nur in der Webanwendung anmelden können, sondern diese sollen auch </w:t>
      </w:r>
      <w:r w:rsidR="00171D5C">
        <w:t>autorisiert</w:t>
      </w:r>
      <w:r w:rsidR="00FC0E37">
        <w:t xml:space="preserve"> und </w:t>
      </w:r>
      <w:r w:rsidR="00171D5C">
        <w:t>a</w:t>
      </w:r>
      <w:r w:rsidR="00FC0E37">
        <w:t xml:space="preserve">uthentifiziert werden. </w:t>
      </w:r>
      <w:r w:rsidR="002D4EC0">
        <w:t xml:space="preserve">In diesem Kontext ist die Nutzung </w:t>
      </w:r>
      <w:r w:rsidR="000A657B">
        <w:t xml:space="preserve">von OAuth 2.0 unvermeidlich, weshalb die Wahl auf OpenID Connect </w:t>
      </w:r>
      <w:r w:rsidR="00D96074">
        <w:t xml:space="preserve">(OIDC) fiel. OIDC bietet nicht nur eine sichere und standardisierte Möglichkeit </w:t>
      </w:r>
      <w:r w:rsidR="00B72C0E">
        <w:t xml:space="preserve">zur Anmeldung und Autorisierung von Benutzern bei webbasierten Anwendungen, sondern gewährleistet </w:t>
      </w:r>
      <w:r w:rsidR="008741D2">
        <w:t>auch eine zuverlässige Authentifizierung.</w:t>
      </w:r>
    </w:p>
    <w:p w14:paraId="33676077" w14:textId="20306758" w:rsidR="00373103" w:rsidRDefault="00D6326A" w:rsidP="00C906ED">
      <w:r>
        <w:t xml:space="preserve">Die Grundprinzipien und Funktionsweise mit der OIDC arbeitet </w:t>
      </w:r>
      <w:r w:rsidR="00337150">
        <w:t>ist</w:t>
      </w:r>
      <w:r w:rsidR="00686F29">
        <w:t xml:space="preserve"> in drei zentrale Punkte aufgeteilt:</w:t>
      </w:r>
    </w:p>
    <w:p w14:paraId="3DE1BC4D" w14:textId="44FA4C5B" w:rsidR="00686F29" w:rsidRDefault="00686F29" w:rsidP="00686F29">
      <w:pPr>
        <w:pStyle w:val="Listenabsatz"/>
        <w:numPr>
          <w:ilvl w:val="0"/>
          <w:numId w:val="6"/>
        </w:numPr>
      </w:pPr>
      <w:r>
        <w:t xml:space="preserve">Ressourcenbesitzer (Endbenutzer) </w:t>
      </w:r>
      <w:r>
        <w:sym w:font="Wingdings" w:char="F0E0"/>
      </w:r>
      <w:r>
        <w:t xml:space="preserve"> die Person</w:t>
      </w:r>
      <w:r w:rsidR="008741D2">
        <w:t>,</w:t>
      </w:r>
      <w:r>
        <w:t xml:space="preserve"> </w:t>
      </w:r>
      <w:r w:rsidR="002F5DDB">
        <w:t>welche</w:t>
      </w:r>
      <w:r>
        <w:t xml:space="preserve"> sich bei einem Dienst anmelde</w:t>
      </w:r>
      <w:r w:rsidR="00F4148B">
        <w:t>n möchte</w:t>
      </w:r>
    </w:p>
    <w:p w14:paraId="23D72F1E" w14:textId="0138D34F" w:rsidR="00F4148B" w:rsidRDefault="00F4148B" w:rsidP="00686F29">
      <w:pPr>
        <w:pStyle w:val="Listenabsatz"/>
        <w:numPr>
          <w:ilvl w:val="0"/>
          <w:numId w:val="6"/>
        </w:numPr>
      </w:pPr>
      <w:r>
        <w:t xml:space="preserve">Client (Relying Party, RP) </w:t>
      </w:r>
      <w:r>
        <w:sym w:font="Wingdings" w:char="F0E0"/>
      </w:r>
      <w:r>
        <w:t xml:space="preserve"> die Anwendung, welche den Benutzer </w:t>
      </w:r>
      <w:r w:rsidR="00FF2A44">
        <w:t>authentifizieren möchte</w:t>
      </w:r>
    </w:p>
    <w:p w14:paraId="1DD4AFF7" w14:textId="6B91CD24" w:rsidR="001B3412" w:rsidRDefault="00FF2A44" w:rsidP="00AB7D81">
      <w:pPr>
        <w:pStyle w:val="Listenabsatz"/>
        <w:numPr>
          <w:ilvl w:val="0"/>
          <w:numId w:val="6"/>
        </w:numPr>
        <w:spacing w:line="259" w:lineRule="auto"/>
      </w:pPr>
      <w:r>
        <w:t>OpenI</w:t>
      </w:r>
      <w:r w:rsidR="002E44D7">
        <w:t>D</w:t>
      </w:r>
      <w:r>
        <w:t xml:space="preserve"> Provider (</w:t>
      </w:r>
      <w:r w:rsidR="00F7274A">
        <w:t>OIDP</w:t>
      </w:r>
      <w:r>
        <w:t xml:space="preserve">) </w:t>
      </w:r>
      <w:r>
        <w:sym w:font="Wingdings" w:char="F0E0"/>
      </w:r>
      <w:r>
        <w:t xml:space="preserve"> der Iden</w:t>
      </w:r>
      <w:r w:rsidR="00366CC5">
        <w:t>titätsanbieter, der die Authentifizierung durchführt (z.B. Google, Microsoft oder ein firmeneigener Keycloak-Server)</w:t>
      </w:r>
      <w:r w:rsidR="001B3412">
        <w:br w:type="page"/>
      </w:r>
    </w:p>
    <w:p w14:paraId="6ACE94F4" w14:textId="77777777" w:rsidR="00FF2A44" w:rsidRDefault="00FF2A44" w:rsidP="007C184F"/>
    <w:p w14:paraId="5638AC3C" w14:textId="18520C43" w:rsidR="00366CC5" w:rsidRDefault="005766EE" w:rsidP="00B46738">
      <w:r>
        <w:t>Der typische OIDC-Ablauf sieht wie folgt aus:</w:t>
      </w:r>
    </w:p>
    <w:p w14:paraId="751CD20E" w14:textId="30465931" w:rsidR="005766EE" w:rsidRDefault="00913A33" w:rsidP="005766EE">
      <w:pPr>
        <w:pStyle w:val="Listenabsatz"/>
        <w:numPr>
          <w:ilvl w:val="0"/>
          <w:numId w:val="7"/>
        </w:numPr>
      </w:pPr>
      <w:r>
        <w:t>Authentifizierungsanfrage</w:t>
      </w:r>
      <w:r w:rsidR="00335C8B">
        <w:t>: Der C</w:t>
      </w:r>
      <w:r>
        <w:t>lient leitet den Benutzer an den O</w:t>
      </w:r>
      <w:r w:rsidR="00F7274A">
        <w:t>ID</w:t>
      </w:r>
      <w:r>
        <w:t>P weiter</w:t>
      </w:r>
    </w:p>
    <w:p w14:paraId="00760760" w14:textId="5B347453" w:rsidR="00923433" w:rsidRDefault="00923433" w:rsidP="005766EE">
      <w:pPr>
        <w:pStyle w:val="Listenabsatz"/>
        <w:numPr>
          <w:ilvl w:val="0"/>
          <w:numId w:val="7"/>
        </w:numPr>
      </w:pPr>
      <w:r>
        <w:t xml:space="preserve">Benutzerauthentifizierung: Der Benutzer meldet sich am </w:t>
      </w:r>
      <w:r w:rsidR="00F7274A">
        <w:t xml:space="preserve">OIDP </w:t>
      </w:r>
      <w:r>
        <w:t xml:space="preserve">an </w:t>
      </w:r>
    </w:p>
    <w:p w14:paraId="78299286" w14:textId="3291F573" w:rsidR="000766CC" w:rsidRDefault="000766CC" w:rsidP="005766EE">
      <w:pPr>
        <w:pStyle w:val="Listenabsatz"/>
        <w:numPr>
          <w:ilvl w:val="0"/>
          <w:numId w:val="7"/>
        </w:numPr>
      </w:pPr>
      <w:r>
        <w:t xml:space="preserve">Token-Antwort: Nach erfolgreicher Authentifizierung sendet der </w:t>
      </w:r>
      <w:r w:rsidR="00F7274A">
        <w:t xml:space="preserve">OIDP </w:t>
      </w:r>
      <w:r>
        <w:t>ein Set an Token zurück, darunter:</w:t>
      </w:r>
    </w:p>
    <w:p w14:paraId="16435BF1" w14:textId="671F8412" w:rsidR="000766CC" w:rsidRDefault="00620CE8" w:rsidP="000766CC">
      <w:pPr>
        <w:pStyle w:val="Listenabsatz"/>
        <w:numPr>
          <w:ilvl w:val="1"/>
          <w:numId w:val="7"/>
        </w:numPr>
      </w:pPr>
      <w:r>
        <w:t>ID-Token</w:t>
      </w:r>
      <w:r w:rsidR="00E422F5">
        <w:t xml:space="preserve">: Enthält die Identitätsinformationen des Benutzers (z.B. Name, </w:t>
      </w:r>
      <w:r>
        <w:t>E-Mail</w:t>
      </w:r>
      <w:r w:rsidR="00E422F5">
        <w:t>, Gruppen, Rollen)</w:t>
      </w:r>
      <w:r w:rsidR="009463C4">
        <w:t>, signiert in Form eines JWT (JSON Web Token)</w:t>
      </w:r>
      <w:r w:rsidR="009D5ED2">
        <w:t>.</w:t>
      </w:r>
    </w:p>
    <w:p w14:paraId="38FE33B9" w14:textId="6652F726" w:rsidR="00E422F5" w:rsidRDefault="009463C4" w:rsidP="000766CC">
      <w:pPr>
        <w:pStyle w:val="Listenabsatz"/>
        <w:numPr>
          <w:ilvl w:val="1"/>
          <w:numId w:val="7"/>
        </w:numPr>
      </w:pPr>
      <w:r>
        <w:t>Access</w:t>
      </w:r>
      <w:r w:rsidR="00620CE8">
        <w:t>-</w:t>
      </w:r>
      <w:r>
        <w:t xml:space="preserve">Token: Ermöglicht </w:t>
      </w:r>
      <w:r w:rsidR="00C53E82">
        <w:t>dem Client den Zugriff auf geschützte Ressourcen beim Resource Server</w:t>
      </w:r>
      <w:r w:rsidR="009D5ED2">
        <w:t>.</w:t>
      </w:r>
    </w:p>
    <w:p w14:paraId="084073E1" w14:textId="17E05C3A" w:rsidR="00A20182" w:rsidRPr="00C906ED" w:rsidRDefault="00A20182" w:rsidP="000766CC">
      <w:pPr>
        <w:pStyle w:val="Listenabsatz"/>
        <w:numPr>
          <w:ilvl w:val="1"/>
          <w:numId w:val="7"/>
        </w:numPr>
      </w:pPr>
      <w:r>
        <w:t>Optional: Refresh</w:t>
      </w:r>
      <w:r w:rsidR="00620CE8">
        <w:t>-</w:t>
      </w:r>
      <w:r>
        <w:t>Token zur Erneuerung des Access</w:t>
      </w:r>
      <w:r w:rsidR="00620CE8">
        <w:t>-</w:t>
      </w:r>
      <w:r>
        <w:t>Tokens</w:t>
      </w:r>
      <w:r w:rsidR="009D5ED2">
        <w:t>.</w:t>
      </w:r>
    </w:p>
    <w:p w14:paraId="4E7D068C" w14:textId="481D3D6C" w:rsidR="004F18F4" w:rsidRDefault="004F18F4" w:rsidP="0074591A"/>
    <w:p w14:paraId="5C551BED" w14:textId="3841D1D8" w:rsidR="004D778D" w:rsidRDefault="00623294" w:rsidP="003435A3">
      <w:pPr>
        <w:pStyle w:val="berschrift2"/>
      </w:pPr>
      <w:bookmarkStart w:id="29" w:name="_Toc214951877"/>
      <w:r>
        <w:t>3</w:t>
      </w:r>
      <w:r w:rsidR="003435A3">
        <w:t>.3 Auswahl des Architekturmodells</w:t>
      </w:r>
      <w:bookmarkEnd w:id="29"/>
    </w:p>
    <w:p w14:paraId="5D6C0B23" w14:textId="793B16F3" w:rsidR="003435A3" w:rsidRDefault="00B156D5" w:rsidP="003435A3">
      <w:r>
        <w:t xml:space="preserve">Für </w:t>
      </w:r>
      <w:r w:rsidR="00812935">
        <w:t>die Webanwendung wurde das MVC-Modell (Model-View-Controller) als Architekturansatz gewählt</w:t>
      </w:r>
      <w:r w:rsidR="00FA58C3">
        <w:t>. Diese Entscheidung basiert auf den Vorteilen,</w:t>
      </w:r>
      <w:r w:rsidR="00C07FB2">
        <w:t xml:space="preserve"> die MVC im Hinblick auf Strukturierung, Wartbarkeit und Trennung von Verantw</w:t>
      </w:r>
      <w:r w:rsidR="00A8543D">
        <w:t xml:space="preserve">ortlichkeiten bietet. </w:t>
      </w:r>
      <w:r w:rsidR="00D02E3F">
        <w:t xml:space="preserve">Besonders wenn </w:t>
      </w:r>
      <w:r w:rsidR="00FF7A86">
        <w:t xml:space="preserve">Benutzeroberflächen in einer Webanwendung </w:t>
      </w:r>
      <w:r w:rsidR="009D3089">
        <w:t>eine große Rolle</w:t>
      </w:r>
      <w:r w:rsidR="00FF7A86">
        <w:t xml:space="preserve"> </w:t>
      </w:r>
      <w:r w:rsidR="009D3089">
        <w:t>spielen,</w:t>
      </w:r>
      <w:r w:rsidR="00FF7A86">
        <w:t xml:space="preserve"> erweist sich MVC als bewährtes und nachvollziehbares Architekturmodell</w:t>
      </w:r>
      <w:r w:rsidR="009D3089">
        <w:t>.</w:t>
      </w:r>
    </w:p>
    <w:p w14:paraId="6599CB9D" w14:textId="5678F8C3" w:rsidR="009D3089" w:rsidRDefault="005252DF" w:rsidP="003435A3">
      <w:r>
        <w:t xml:space="preserve">Die Anwendung wird in </w:t>
      </w:r>
      <w:r w:rsidR="008A7DB2">
        <w:t>drei</w:t>
      </w:r>
      <w:r>
        <w:t xml:space="preserve"> klar abgegrenzte Komponenten </w:t>
      </w:r>
      <w:r w:rsidR="008A7DB2">
        <w:t>durch das MVC-Modell unterteilt:</w:t>
      </w:r>
    </w:p>
    <w:p w14:paraId="74C68007" w14:textId="153ED45F" w:rsidR="008A7DB2" w:rsidRDefault="004E1CEE" w:rsidP="004E1CEE">
      <w:pPr>
        <w:pStyle w:val="Listenabsatz"/>
        <w:numPr>
          <w:ilvl w:val="0"/>
          <w:numId w:val="8"/>
        </w:numPr>
      </w:pPr>
      <w:r>
        <w:t>Model: Enthält die Geschäftslogik sowie die Datenerhaltung und ist unabhängig von der Darstellung</w:t>
      </w:r>
      <w:r w:rsidR="009D5ED2">
        <w:t>.</w:t>
      </w:r>
    </w:p>
    <w:p w14:paraId="3F03AA67" w14:textId="3EA7F8B3" w:rsidR="004E1CEE" w:rsidRDefault="004E1CEE" w:rsidP="004E1CEE">
      <w:pPr>
        <w:pStyle w:val="Listenabsatz"/>
        <w:numPr>
          <w:ilvl w:val="0"/>
          <w:numId w:val="8"/>
        </w:numPr>
      </w:pPr>
      <w:r>
        <w:t xml:space="preserve">View: Verantwortlich </w:t>
      </w:r>
      <w:r w:rsidR="001B2455">
        <w:t>für die Präsentation gegenüber d</w:t>
      </w:r>
      <w:r w:rsidR="00167A07">
        <w:t>e</w:t>
      </w:r>
      <w:r w:rsidR="001B2455">
        <w:t>m Benutzer</w:t>
      </w:r>
      <w:r w:rsidR="009D5ED2">
        <w:t>.</w:t>
      </w:r>
    </w:p>
    <w:p w14:paraId="264907D6" w14:textId="3098BF39" w:rsidR="001B2455" w:rsidRDefault="001B2455" w:rsidP="004E1CEE">
      <w:pPr>
        <w:pStyle w:val="Listenabsatz"/>
        <w:numPr>
          <w:ilvl w:val="0"/>
          <w:numId w:val="8"/>
        </w:numPr>
      </w:pPr>
      <w:r>
        <w:t>Controller: Vermittelt zwischen Model und View</w:t>
      </w:r>
      <w:r w:rsidR="00084537">
        <w:t>, verarbeitet Benutzereingaben und steuert den Datenfluss</w:t>
      </w:r>
      <w:r w:rsidR="009D5ED2">
        <w:t>.</w:t>
      </w:r>
    </w:p>
    <w:p w14:paraId="49D9CF4E" w14:textId="6589BBC3" w:rsidR="00084537" w:rsidRDefault="007B10A5" w:rsidP="00084537">
      <w:r>
        <w:t xml:space="preserve">Ein weiterer Vorteil </w:t>
      </w:r>
      <w:r w:rsidR="00A7059F">
        <w:t xml:space="preserve">liegt in der parallelen Entwicklung: Während die Geschäftslogik im Model umgesetzt wird, kann das Design </w:t>
      </w:r>
      <w:r w:rsidR="00E77487">
        <w:t xml:space="preserve">unabhängig davon in der View gestaltet werden. Für die Gestaltung der Benutzeroberfläche </w:t>
      </w:r>
      <w:r w:rsidR="007D2BF8">
        <w:t>ist die Auswahl auf das CSS</w:t>
      </w:r>
      <w:r w:rsidR="00654F3A">
        <w:t xml:space="preserve"> (Cascading </w:t>
      </w:r>
      <w:r w:rsidR="00295B26">
        <w:t>Style Sheets</w:t>
      </w:r>
      <w:r w:rsidR="00654F3A">
        <w:t>)</w:t>
      </w:r>
      <w:r w:rsidR="007D2BF8">
        <w:t>-Framework Bootstrap gefallen, dieses harmoniert optimal mit dem View</w:t>
      </w:r>
      <w:r w:rsidR="00A54257">
        <w:t>-Teil von MVC, da es ausschließlich für das Layout zuständig ist.</w:t>
      </w:r>
    </w:p>
    <w:p w14:paraId="46065C2A" w14:textId="4724184B" w:rsidR="00A54257" w:rsidRDefault="00611BA8" w:rsidP="00084537">
      <w:r>
        <w:t>Andere Architekturansätze wie MVP</w:t>
      </w:r>
      <w:r w:rsidR="00980735">
        <w:t xml:space="preserve"> (Model-View-Presenter)</w:t>
      </w:r>
      <w:r>
        <w:t xml:space="preserve"> oder MVVM</w:t>
      </w:r>
      <w:r w:rsidR="00980735">
        <w:t xml:space="preserve"> (</w:t>
      </w:r>
      <w:r w:rsidR="00A10C34">
        <w:t>Model-View-ViewModel</w:t>
      </w:r>
      <w:r w:rsidR="00980735">
        <w:t>)</w:t>
      </w:r>
      <w:r>
        <w:t xml:space="preserve"> wurden geprüft, aber aufgrund ihrer Ausrichtung au</w:t>
      </w:r>
      <w:r w:rsidR="00E31146">
        <w:t>f spezielle Plattformen (z.B. Desktop oder bestimmte Frameworks)</w:t>
      </w:r>
      <w:r w:rsidR="006E0825">
        <w:t xml:space="preserve"> als ungeeignet eingestuft. Auch komplexere Modelle wie die Schichtenarchitektur oder Clean Architecture wurden bewusst vermieden, da sie für dem Umfang dieser Webanwendung unnötig aufwendig wären.</w:t>
      </w:r>
    </w:p>
    <w:p w14:paraId="2C53E885" w14:textId="331E9AEF" w:rsidR="006E0825" w:rsidRDefault="009C1779" w:rsidP="00084537">
      <w:r>
        <w:t xml:space="preserve">Die Wahl von MVC in Kombination mit Bootstrap erwies sich daher als pragmatische Lösung, um eine saubere Trennung </w:t>
      </w:r>
      <w:r w:rsidR="00980735">
        <w:t>von Logik und Darstellung bei gleichzeitig effizienter Umsetzung zu gewährleisten.</w:t>
      </w:r>
    </w:p>
    <w:p w14:paraId="439A887C" w14:textId="77777777" w:rsidR="00BB1C97" w:rsidRDefault="00BB1C97" w:rsidP="00084537"/>
    <w:p w14:paraId="44C13C15" w14:textId="616E8947" w:rsidR="00BB1C97" w:rsidRDefault="00623294" w:rsidP="00BB1C97">
      <w:pPr>
        <w:pStyle w:val="berschrift2"/>
      </w:pPr>
      <w:bookmarkStart w:id="30" w:name="_Toc214951878"/>
      <w:r>
        <w:t>3</w:t>
      </w:r>
      <w:r w:rsidR="00BB1C97">
        <w:t>.4 Unterstü</w:t>
      </w:r>
      <w:r w:rsidR="00A24973">
        <w:t>tzung bei der Erstellung eines Lastenhefts</w:t>
      </w:r>
      <w:bookmarkEnd w:id="30"/>
    </w:p>
    <w:p w14:paraId="69A9C375" w14:textId="4C5FA6C4" w:rsidR="002B6963" w:rsidRDefault="00585B54" w:rsidP="00A24973">
      <w:r>
        <w:t xml:space="preserve">Am Ende der Analyse wurde in </w:t>
      </w:r>
      <w:r w:rsidR="002F4425">
        <w:t>Zusammenarbeit</w:t>
      </w:r>
      <w:r>
        <w:t xml:space="preserve"> </w:t>
      </w:r>
      <w:r w:rsidR="002F4425">
        <w:t xml:space="preserve">mit dem/der Personalreferent*in das Lastenheft erstellt. </w:t>
      </w:r>
      <w:r w:rsidR="00525E55">
        <w:t>In diesem werden alle Anforderungen des Auftraggebers an die zu erstellende Anwendung genannt</w:t>
      </w:r>
      <w:r w:rsidR="00501066">
        <w:t>.</w:t>
      </w:r>
      <w:r w:rsidR="00525E55">
        <w:t xml:space="preserve"> Das Lastenheft befindet sich im Anhang</w:t>
      </w:r>
      <w:r w:rsidR="009248D4">
        <w:t xml:space="preserve"> </w:t>
      </w:r>
      <w:hyperlink w:anchor="_A.4_Lastenheft" w:history="1">
        <w:r w:rsidR="009248D4" w:rsidRPr="009248D4">
          <w:rPr>
            <w:rStyle w:val="Hyperlink"/>
          </w:rPr>
          <w:t>A.4 Lastenheft</w:t>
        </w:r>
      </w:hyperlink>
      <w:r w:rsidR="00525E55">
        <w:t>.</w:t>
      </w:r>
    </w:p>
    <w:p w14:paraId="0C8D8878" w14:textId="77777777" w:rsidR="002B6963" w:rsidRDefault="002B6963">
      <w:pPr>
        <w:spacing w:line="259" w:lineRule="auto"/>
      </w:pPr>
      <w:r>
        <w:br w:type="page"/>
      </w:r>
    </w:p>
    <w:p w14:paraId="376C2F4E" w14:textId="77777777" w:rsidR="00525E55" w:rsidRDefault="00525E55" w:rsidP="00A24973"/>
    <w:p w14:paraId="58783EB4" w14:textId="42522534" w:rsidR="00585B54" w:rsidRDefault="00623294" w:rsidP="00525E55">
      <w:pPr>
        <w:pStyle w:val="berschrift1"/>
      </w:pPr>
      <w:bookmarkStart w:id="31" w:name="_Toc214951879"/>
      <w:r>
        <w:t>4</w:t>
      </w:r>
      <w:r w:rsidR="00525E55">
        <w:t>. Entwurfs</w:t>
      </w:r>
      <w:r w:rsidR="00A34356">
        <w:t>phase</w:t>
      </w:r>
      <w:bookmarkEnd w:id="31"/>
    </w:p>
    <w:p w14:paraId="562E4A22" w14:textId="6C03E545" w:rsidR="00A34356" w:rsidRDefault="00DC23C8" w:rsidP="00A34356">
      <w:pPr>
        <w:pStyle w:val="berschrift2"/>
      </w:pPr>
      <w:bookmarkStart w:id="32" w:name="_Toc214951880"/>
      <w:r>
        <w:t>4</w:t>
      </w:r>
      <w:r w:rsidR="00A34356">
        <w:t>.1 Erstellung eines Pflichtenhefts</w:t>
      </w:r>
      <w:bookmarkEnd w:id="32"/>
    </w:p>
    <w:p w14:paraId="1C39CEEE" w14:textId="25AF0CAD" w:rsidR="00A34356" w:rsidRDefault="000956A9" w:rsidP="00A34356">
      <w:r w:rsidRPr="000956A9">
        <w:t xml:space="preserve">Auf Basis des Lastenhefts wurde in der Entwurfsphase das Pflichtenheft erstellt. In diesem werden alle technischen und organisatorischen Umsetzungsvorgaben der im Lastenheft formulierten Anforderungen festgelegt. Das Pflichtenheft befindet sich im Anhang </w:t>
      </w:r>
      <w:hyperlink w:anchor="_A.5_Pflichtenheft" w:history="1">
        <w:r w:rsidR="00373130" w:rsidRPr="00373130">
          <w:rPr>
            <w:rStyle w:val="Hyperlink"/>
          </w:rPr>
          <w:t>A.5 Pflichtenheft</w:t>
        </w:r>
      </w:hyperlink>
      <w:r w:rsidRPr="000956A9">
        <w:t>.</w:t>
      </w:r>
    </w:p>
    <w:p w14:paraId="7BA4F582" w14:textId="72B87AF4" w:rsidR="000956A9" w:rsidRDefault="00DC23C8" w:rsidP="00B50D31">
      <w:pPr>
        <w:pStyle w:val="berschrift2"/>
      </w:pPr>
      <w:bookmarkStart w:id="33" w:name="_Toc214951881"/>
      <w:r>
        <w:t>4</w:t>
      </w:r>
      <w:r w:rsidR="00B50D31">
        <w:t>.2 Entwerfen einer Benutzeroberfläche</w:t>
      </w:r>
      <w:bookmarkEnd w:id="33"/>
      <w:r w:rsidR="00B50D31">
        <w:t xml:space="preserve"> </w:t>
      </w:r>
    </w:p>
    <w:p w14:paraId="0964B5F8" w14:textId="58F119E7" w:rsidR="007419D0" w:rsidRDefault="00B171D2" w:rsidP="00B50D31">
      <w:r>
        <w:t>Als Vorlage für das Design wurde sich an</w:t>
      </w:r>
      <w:r w:rsidR="00FA62FA">
        <w:t xml:space="preserve"> der Intranetseite der E. ZOLLER GmbH &amp; Co. KG orientiert, welche mit </w:t>
      </w:r>
      <w:r w:rsidR="00280687">
        <w:t>SharePoint</w:t>
      </w:r>
      <w:r w:rsidR="00FA62FA">
        <w:t xml:space="preserve"> </w:t>
      </w:r>
      <w:r w:rsidR="00580CD3">
        <w:t>erstellt wurde</w:t>
      </w:r>
      <w:r w:rsidR="002D41E1">
        <w:t xml:space="preserve">. </w:t>
      </w:r>
      <w:r w:rsidR="007B3AC1">
        <w:t>Das Farbschema war von Anfang an klar, da die E. Zoller GmbH &amp; Co. K</w:t>
      </w:r>
      <w:r w:rsidR="002D41E1">
        <w:t>G</w:t>
      </w:r>
      <w:r w:rsidR="007B3AC1">
        <w:t xml:space="preserve"> </w:t>
      </w:r>
      <w:r w:rsidR="00E900A9">
        <w:t xml:space="preserve">einen eigenen Styleguide </w:t>
      </w:r>
      <w:r w:rsidR="007419D0">
        <w:t xml:space="preserve">für ein einheitliches Firmenauftreten hat. </w:t>
      </w:r>
    </w:p>
    <w:p w14:paraId="771AD253" w14:textId="6F6C4D06" w:rsidR="000634F7" w:rsidRDefault="00E65EB8" w:rsidP="00B50D31">
      <w:r>
        <w:t>In einer dezimierten Webanwendung,</w:t>
      </w:r>
      <w:r w:rsidR="00C832AB">
        <w:t xml:space="preserve"> welche nur </w:t>
      </w:r>
      <w:r w:rsidR="007A3B92">
        <w:t>HTML</w:t>
      </w:r>
      <w:r w:rsidR="000F4E0F">
        <w:t xml:space="preserve"> (Hypertext Markup Language)</w:t>
      </w:r>
      <w:r w:rsidR="007A3B92">
        <w:t xml:space="preserve"> und CSS beinhaltet, wurde die Benutzeroberfläche mit Hilfe von dem Framework Bootstrap </w:t>
      </w:r>
      <w:r w:rsidR="00E43AB5">
        <w:t>gestalte</w:t>
      </w:r>
      <w:r w:rsidR="009D5ED2">
        <w:t>t</w:t>
      </w:r>
      <w:r w:rsidR="00EA48DE">
        <w:t>.</w:t>
      </w:r>
    </w:p>
    <w:p w14:paraId="03983141" w14:textId="1F75ECE1" w:rsidR="007E0885" w:rsidRPr="00B50D31" w:rsidRDefault="00DC23C8" w:rsidP="00280687">
      <w:pPr>
        <w:pStyle w:val="berschrift2"/>
      </w:pPr>
      <w:bookmarkStart w:id="34" w:name="_Toc214951882"/>
      <w:r>
        <w:t>4</w:t>
      </w:r>
      <w:r w:rsidR="00280687">
        <w:t>.3 Testen von OpenID Connect Anbietern</w:t>
      </w:r>
      <w:bookmarkEnd w:id="34"/>
    </w:p>
    <w:p w14:paraId="53B076B0" w14:textId="407FB441" w:rsidR="008A7DB2" w:rsidRDefault="001904FA" w:rsidP="003435A3">
      <w:r>
        <w:t>Die Auswahl eines geeigneten OpenID Connect (OI</w:t>
      </w:r>
      <w:r w:rsidR="001C27FF">
        <w:t>DC</w:t>
      </w:r>
      <w:r>
        <w:t>)</w:t>
      </w:r>
      <w:r w:rsidR="001C27FF">
        <w:t xml:space="preserve"> Anbieters ist ein ze</w:t>
      </w:r>
      <w:r w:rsidR="00590002">
        <w:t>n</w:t>
      </w:r>
      <w:r w:rsidR="001C27FF">
        <w:t>traler Schritt bei der Implementierung eines modernen Authentifizierungs</w:t>
      </w:r>
      <w:r w:rsidR="00916C56">
        <w:t>-</w:t>
      </w:r>
      <w:r w:rsidR="001C27FF">
        <w:t xml:space="preserve"> und Autorisierungssystem</w:t>
      </w:r>
      <w:r w:rsidR="00916C56">
        <w:t xml:space="preserve">. Im Rahmen des Abschlussprojekts wurden verschiedene OIDC-kompatible Anbieter hinsichtlich ihrer Funktionalität, Sicherheit, Integration und Erweiterbarkeit evaluiert. Ziel war es, eine Lösung zu finden, die sowohl technisch </w:t>
      </w:r>
      <w:r w:rsidR="00590002">
        <w:t>leistungsfähig als auch auf die speziellen Anforderungen der Systemarchitektur abgestimmt ist.</w:t>
      </w:r>
    </w:p>
    <w:p w14:paraId="461D1C43" w14:textId="475DC4B9" w:rsidR="00137EE1" w:rsidRPr="00F17324" w:rsidRDefault="007E0EF7" w:rsidP="003435A3">
      <w:r w:rsidRPr="00F17324">
        <w:t xml:space="preserve">Im </w:t>
      </w:r>
      <w:r w:rsidR="00F17324" w:rsidRPr="00F17324">
        <w:t>Test wurden sowohl Open-Source- als</w:t>
      </w:r>
      <w:r w:rsidR="00F17324">
        <w:t xml:space="preserve"> auch kommerzielle OIDC-Anbieter berücksichtigt, um eine umfassende Übersicht zu gewährleisten:</w:t>
      </w:r>
    </w:p>
    <w:tbl>
      <w:tblPr>
        <w:tblStyle w:val="Gitternetztabelle6farbig"/>
        <w:tblW w:w="0" w:type="auto"/>
        <w:tblLook w:val="04A0" w:firstRow="1" w:lastRow="0" w:firstColumn="1" w:lastColumn="0" w:noHBand="0" w:noVBand="1"/>
      </w:tblPr>
      <w:tblGrid>
        <w:gridCol w:w="3209"/>
        <w:gridCol w:w="3209"/>
        <w:gridCol w:w="3210"/>
      </w:tblGrid>
      <w:tr w:rsidR="00BE2EF2" w14:paraId="5E9FB92C" w14:textId="77777777" w:rsidTr="00EE3D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EB29D10" w14:textId="1DD83542" w:rsidR="00BE2EF2" w:rsidRDefault="00EE3D03" w:rsidP="003435A3">
            <w:r>
              <w:t>Anbieter</w:t>
            </w:r>
          </w:p>
        </w:tc>
        <w:tc>
          <w:tcPr>
            <w:tcW w:w="3209" w:type="dxa"/>
          </w:tcPr>
          <w:p w14:paraId="654033F8" w14:textId="2848A16A" w:rsidR="00BE2EF2" w:rsidRDefault="00EE3D03" w:rsidP="003435A3">
            <w:pPr>
              <w:cnfStyle w:val="100000000000" w:firstRow="1" w:lastRow="0" w:firstColumn="0" w:lastColumn="0" w:oddVBand="0" w:evenVBand="0" w:oddHBand="0" w:evenHBand="0" w:firstRowFirstColumn="0" w:firstRowLastColumn="0" w:lastRowFirstColumn="0" w:lastRowLastColumn="0"/>
            </w:pPr>
            <w:r>
              <w:t>Bereitstellung</w:t>
            </w:r>
          </w:p>
        </w:tc>
        <w:tc>
          <w:tcPr>
            <w:tcW w:w="3210" w:type="dxa"/>
          </w:tcPr>
          <w:p w14:paraId="6B16A408" w14:textId="6BD5C1DA" w:rsidR="00BE2EF2" w:rsidRDefault="00EE3D03" w:rsidP="003435A3">
            <w:pPr>
              <w:cnfStyle w:val="100000000000" w:firstRow="1" w:lastRow="0" w:firstColumn="0" w:lastColumn="0" w:oddVBand="0" w:evenVBand="0" w:oddHBand="0" w:evenHBand="0" w:firstRowFirstColumn="0" w:firstRowLastColumn="0" w:lastRowFirstColumn="0" w:lastRowLastColumn="0"/>
            </w:pPr>
            <w:r>
              <w:t>Eigenschaften</w:t>
            </w:r>
          </w:p>
        </w:tc>
      </w:tr>
      <w:tr w:rsidR="00BE2EF2" w:rsidRPr="000809E2" w14:paraId="6DD1F620" w14:textId="77777777" w:rsidTr="00EE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08FA6F9" w14:textId="39671463" w:rsidR="00BE2EF2" w:rsidRPr="00C7559C" w:rsidRDefault="00C7559C" w:rsidP="003435A3">
            <w:r>
              <w:t>Keycloak</w:t>
            </w:r>
          </w:p>
        </w:tc>
        <w:tc>
          <w:tcPr>
            <w:tcW w:w="3209" w:type="dxa"/>
          </w:tcPr>
          <w:p w14:paraId="12057E12" w14:textId="1686CA51" w:rsidR="00BE2EF2" w:rsidRDefault="00C7559C" w:rsidP="003435A3">
            <w:pPr>
              <w:cnfStyle w:val="000000100000" w:firstRow="0" w:lastRow="0" w:firstColumn="0" w:lastColumn="0" w:oddVBand="0" w:evenVBand="0" w:oddHBand="1" w:evenHBand="0" w:firstRowFirstColumn="0" w:firstRowLastColumn="0" w:lastRowFirstColumn="0" w:lastRowLastColumn="0"/>
            </w:pPr>
            <w:r>
              <w:t>Self-hosted</w:t>
            </w:r>
          </w:p>
        </w:tc>
        <w:tc>
          <w:tcPr>
            <w:tcW w:w="3210" w:type="dxa"/>
          </w:tcPr>
          <w:p w14:paraId="77C22352" w14:textId="2D311DEC" w:rsidR="00BE2EF2" w:rsidRPr="00E46ABC" w:rsidRDefault="00C7559C" w:rsidP="003435A3">
            <w:pPr>
              <w:cnfStyle w:val="000000100000" w:firstRow="0" w:lastRow="0" w:firstColumn="0" w:lastColumn="0" w:oddVBand="0" w:evenVBand="0" w:oddHBand="1" w:evenHBand="0" w:firstRowFirstColumn="0" w:firstRowLastColumn="0" w:lastRowFirstColumn="0" w:lastRowLastColumn="0"/>
              <w:rPr>
                <w:lang w:val="en-US"/>
              </w:rPr>
            </w:pPr>
            <w:r w:rsidRPr="00E46ABC">
              <w:rPr>
                <w:lang w:val="en-US"/>
              </w:rPr>
              <w:t>Open Source, umfangreiche Rollen- und Rechteverwaltung</w:t>
            </w:r>
            <w:r w:rsidR="00074C8F" w:rsidRPr="00E46ABC">
              <w:rPr>
                <w:lang w:val="en-US"/>
              </w:rPr>
              <w:t>, LDAP</w:t>
            </w:r>
            <w:r w:rsidR="00E46ABC" w:rsidRPr="00E46ABC">
              <w:rPr>
                <w:lang w:val="en-US"/>
              </w:rPr>
              <w:t xml:space="preserve"> (Lightweight Directory Access Protocol) </w:t>
            </w:r>
            <w:r w:rsidR="00074C8F" w:rsidRPr="00E46ABC">
              <w:rPr>
                <w:lang w:val="en-US"/>
              </w:rPr>
              <w:t>-/AD</w:t>
            </w:r>
            <w:r w:rsidR="001F3C33" w:rsidRPr="00E46ABC">
              <w:rPr>
                <w:lang w:val="en-US"/>
              </w:rPr>
              <w:t xml:space="preserve"> (Active Directory)</w:t>
            </w:r>
            <w:r w:rsidR="00074C8F" w:rsidRPr="00E46ABC">
              <w:rPr>
                <w:lang w:val="en-US"/>
              </w:rPr>
              <w:t>-Anbindung</w:t>
            </w:r>
          </w:p>
        </w:tc>
      </w:tr>
      <w:tr w:rsidR="00BE2EF2" w14:paraId="69B25DDB" w14:textId="77777777" w:rsidTr="00EE3D03">
        <w:tc>
          <w:tcPr>
            <w:cnfStyle w:val="001000000000" w:firstRow="0" w:lastRow="0" w:firstColumn="1" w:lastColumn="0" w:oddVBand="0" w:evenVBand="0" w:oddHBand="0" w:evenHBand="0" w:firstRowFirstColumn="0" w:firstRowLastColumn="0" w:lastRowFirstColumn="0" w:lastRowLastColumn="0"/>
            <w:tcW w:w="3209" w:type="dxa"/>
          </w:tcPr>
          <w:p w14:paraId="2ADC14D9" w14:textId="5B0B3C70" w:rsidR="00BE2EF2" w:rsidRDefault="00074C8F" w:rsidP="003435A3">
            <w:r>
              <w:t>AutohO</w:t>
            </w:r>
          </w:p>
        </w:tc>
        <w:tc>
          <w:tcPr>
            <w:tcW w:w="3209" w:type="dxa"/>
          </w:tcPr>
          <w:p w14:paraId="58189FF9" w14:textId="4CCB4190" w:rsidR="00BE2EF2" w:rsidRDefault="00020C8F" w:rsidP="003435A3">
            <w:pPr>
              <w:cnfStyle w:val="000000000000" w:firstRow="0" w:lastRow="0" w:firstColumn="0" w:lastColumn="0" w:oddVBand="0" w:evenVBand="0" w:oddHBand="0" w:evenHBand="0" w:firstRowFirstColumn="0" w:firstRowLastColumn="0" w:lastRowFirstColumn="0" w:lastRowLastColumn="0"/>
            </w:pPr>
            <w:r>
              <w:t>Cloud</w:t>
            </w:r>
          </w:p>
        </w:tc>
        <w:tc>
          <w:tcPr>
            <w:tcW w:w="3210" w:type="dxa"/>
          </w:tcPr>
          <w:p w14:paraId="43BDF6D0" w14:textId="410B6A7E" w:rsidR="00EC3196" w:rsidRDefault="00020C8F" w:rsidP="003435A3">
            <w:pPr>
              <w:cnfStyle w:val="000000000000" w:firstRow="0" w:lastRow="0" w:firstColumn="0" w:lastColumn="0" w:oddVBand="0" w:evenVBand="0" w:oddHBand="0" w:evenHBand="0" w:firstRowFirstColumn="0" w:firstRowLastColumn="0" w:lastRowFirstColumn="0" w:lastRowLastColumn="0"/>
            </w:pPr>
            <w:r>
              <w:t>Einfache Einrichtung, Multi</w:t>
            </w:r>
            <w:r w:rsidR="00217821">
              <w:t>-</w:t>
            </w:r>
            <w:r>
              <w:t>T</w:t>
            </w:r>
            <w:r w:rsidR="009C22A6">
              <w:t>e</w:t>
            </w:r>
            <w:r>
              <w:t>nant</w:t>
            </w:r>
            <w:r w:rsidR="00217821">
              <w:t>-</w:t>
            </w:r>
            <w:r>
              <w:t>Fähigkeit, moderne Benutzeroberfläche</w:t>
            </w:r>
          </w:p>
        </w:tc>
      </w:tr>
      <w:tr w:rsidR="00BE2EF2" w14:paraId="0EDA855B" w14:textId="77777777" w:rsidTr="00EE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AC781A8" w14:textId="6180B57E" w:rsidR="00BE2EF2" w:rsidRDefault="00217821" w:rsidP="003435A3">
            <w:r>
              <w:t>Okta</w:t>
            </w:r>
          </w:p>
        </w:tc>
        <w:tc>
          <w:tcPr>
            <w:tcW w:w="3209" w:type="dxa"/>
          </w:tcPr>
          <w:p w14:paraId="52C607D6" w14:textId="0463D6BC" w:rsidR="00BE2EF2" w:rsidRDefault="00217821" w:rsidP="003435A3">
            <w:pPr>
              <w:cnfStyle w:val="000000100000" w:firstRow="0" w:lastRow="0" w:firstColumn="0" w:lastColumn="0" w:oddVBand="0" w:evenVBand="0" w:oddHBand="1" w:evenHBand="0" w:firstRowFirstColumn="0" w:firstRowLastColumn="0" w:lastRowFirstColumn="0" w:lastRowLastColumn="0"/>
            </w:pPr>
            <w:r>
              <w:t>Cloud</w:t>
            </w:r>
          </w:p>
        </w:tc>
        <w:tc>
          <w:tcPr>
            <w:tcW w:w="3210" w:type="dxa"/>
          </w:tcPr>
          <w:p w14:paraId="122775AF" w14:textId="4AA5CB81" w:rsidR="00BE2EF2" w:rsidRDefault="00217821" w:rsidP="003435A3">
            <w:pPr>
              <w:cnfStyle w:val="000000100000" w:firstRow="0" w:lastRow="0" w:firstColumn="0" w:lastColumn="0" w:oddVBand="0" w:evenVBand="0" w:oddHBand="1" w:evenHBand="0" w:firstRowFirstColumn="0" w:firstRowLastColumn="0" w:lastRowFirstColumn="0" w:lastRowLastColumn="0"/>
            </w:pPr>
            <w:r>
              <w:t xml:space="preserve">Hohe </w:t>
            </w:r>
            <w:r w:rsidR="009C22A6">
              <w:t>Skalierbarkeit</w:t>
            </w:r>
            <w:r w:rsidR="000E7473">
              <w:t>, Sicherheitsfunktionen für den Unternehmenseinsatz</w:t>
            </w:r>
          </w:p>
        </w:tc>
      </w:tr>
      <w:tr w:rsidR="00BE2EF2" w14:paraId="30750612" w14:textId="77777777" w:rsidTr="00EE3D03">
        <w:tc>
          <w:tcPr>
            <w:cnfStyle w:val="001000000000" w:firstRow="0" w:lastRow="0" w:firstColumn="1" w:lastColumn="0" w:oddVBand="0" w:evenVBand="0" w:oddHBand="0" w:evenHBand="0" w:firstRowFirstColumn="0" w:firstRowLastColumn="0" w:lastRowFirstColumn="0" w:lastRowLastColumn="0"/>
            <w:tcW w:w="3209" w:type="dxa"/>
          </w:tcPr>
          <w:p w14:paraId="703AB22C" w14:textId="75925370" w:rsidR="00BE2EF2" w:rsidRDefault="000E7473" w:rsidP="003435A3">
            <w:r>
              <w:t xml:space="preserve">Microsoft Entra ID </w:t>
            </w:r>
          </w:p>
        </w:tc>
        <w:tc>
          <w:tcPr>
            <w:tcW w:w="3209" w:type="dxa"/>
          </w:tcPr>
          <w:p w14:paraId="16D23214" w14:textId="60FE53A0" w:rsidR="00BE2EF2" w:rsidRDefault="000E7473" w:rsidP="003435A3">
            <w:pPr>
              <w:cnfStyle w:val="000000000000" w:firstRow="0" w:lastRow="0" w:firstColumn="0" w:lastColumn="0" w:oddVBand="0" w:evenVBand="0" w:oddHBand="0" w:evenHBand="0" w:firstRowFirstColumn="0" w:firstRowLastColumn="0" w:lastRowFirstColumn="0" w:lastRowLastColumn="0"/>
            </w:pPr>
            <w:r>
              <w:t>Cloud</w:t>
            </w:r>
          </w:p>
        </w:tc>
        <w:tc>
          <w:tcPr>
            <w:tcW w:w="3210" w:type="dxa"/>
          </w:tcPr>
          <w:p w14:paraId="18D7F8EB" w14:textId="4D9AEC26" w:rsidR="00BE2EF2" w:rsidRDefault="000E7473" w:rsidP="003435A3">
            <w:pPr>
              <w:cnfStyle w:val="000000000000" w:firstRow="0" w:lastRow="0" w:firstColumn="0" w:lastColumn="0" w:oddVBand="0" w:evenVBand="0" w:oddHBand="0" w:evenHBand="0" w:firstRowFirstColumn="0" w:firstRowLastColumn="0" w:lastRowFirstColumn="0" w:lastRowLastColumn="0"/>
            </w:pPr>
            <w:r>
              <w:t>Nahtlose Integration in Microsoft</w:t>
            </w:r>
            <w:r w:rsidR="00384581">
              <w:t>-Umgebungen, z.B. Office 365</w:t>
            </w:r>
          </w:p>
        </w:tc>
      </w:tr>
      <w:tr w:rsidR="00BE2EF2" w14:paraId="00A51DBB" w14:textId="77777777" w:rsidTr="00EE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476AAF2" w14:textId="3AD24C74" w:rsidR="00BE2EF2" w:rsidRDefault="00384581" w:rsidP="003435A3">
            <w:r>
              <w:t>Google Identity</w:t>
            </w:r>
          </w:p>
        </w:tc>
        <w:tc>
          <w:tcPr>
            <w:tcW w:w="3209" w:type="dxa"/>
          </w:tcPr>
          <w:p w14:paraId="2788C78E" w14:textId="1E740BE3" w:rsidR="00BE2EF2" w:rsidRDefault="00384581" w:rsidP="003435A3">
            <w:pPr>
              <w:cnfStyle w:val="000000100000" w:firstRow="0" w:lastRow="0" w:firstColumn="0" w:lastColumn="0" w:oddVBand="0" w:evenVBand="0" w:oddHBand="1" w:evenHBand="0" w:firstRowFirstColumn="0" w:firstRowLastColumn="0" w:lastRowFirstColumn="0" w:lastRowLastColumn="0"/>
            </w:pPr>
            <w:r>
              <w:t>Cloud</w:t>
            </w:r>
          </w:p>
        </w:tc>
        <w:tc>
          <w:tcPr>
            <w:tcW w:w="3210" w:type="dxa"/>
          </w:tcPr>
          <w:p w14:paraId="455C4A8F" w14:textId="2EBF2C01" w:rsidR="00384581" w:rsidRDefault="00384581" w:rsidP="003435A3">
            <w:pPr>
              <w:cnfStyle w:val="000000100000" w:firstRow="0" w:lastRow="0" w:firstColumn="0" w:lastColumn="0" w:oddVBand="0" w:evenVBand="0" w:oddHBand="1" w:evenHBand="0" w:firstRowFirstColumn="0" w:firstRowLastColumn="0" w:lastRowFirstColumn="0" w:lastRowLastColumn="0"/>
            </w:pPr>
            <w:r>
              <w:t>Schnell einsetzbar, besonders geeignet für Google-Konten</w:t>
            </w:r>
          </w:p>
        </w:tc>
      </w:tr>
      <w:tr w:rsidR="00BE2EF2" w14:paraId="7FCC0C6A" w14:textId="77777777" w:rsidTr="00EE3D03">
        <w:tc>
          <w:tcPr>
            <w:cnfStyle w:val="001000000000" w:firstRow="0" w:lastRow="0" w:firstColumn="1" w:lastColumn="0" w:oddVBand="0" w:evenVBand="0" w:oddHBand="0" w:evenHBand="0" w:firstRowFirstColumn="0" w:firstRowLastColumn="0" w:lastRowFirstColumn="0" w:lastRowLastColumn="0"/>
            <w:tcW w:w="3209" w:type="dxa"/>
          </w:tcPr>
          <w:p w14:paraId="597230E0" w14:textId="560883A5" w:rsidR="00BE2EF2" w:rsidRDefault="00384581" w:rsidP="003435A3">
            <w:r>
              <w:t>ForgeRock</w:t>
            </w:r>
          </w:p>
        </w:tc>
        <w:tc>
          <w:tcPr>
            <w:tcW w:w="3209" w:type="dxa"/>
          </w:tcPr>
          <w:p w14:paraId="0CC9E615" w14:textId="6A35AAB9" w:rsidR="00BE2EF2" w:rsidRDefault="00384581" w:rsidP="003435A3">
            <w:pPr>
              <w:cnfStyle w:val="000000000000" w:firstRow="0" w:lastRow="0" w:firstColumn="0" w:lastColumn="0" w:oddVBand="0" w:evenVBand="0" w:oddHBand="0" w:evenHBand="0" w:firstRowFirstColumn="0" w:firstRowLastColumn="0" w:lastRowFirstColumn="0" w:lastRowLastColumn="0"/>
            </w:pPr>
            <w:r>
              <w:t>Self hosted</w:t>
            </w:r>
          </w:p>
        </w:tc>
        <w:tc>
          <w:tcPr>
            <w:tcW w:w="3210" w:type="dxa"/>
          </w:tcPr>
          <w:p w14:paraId="388C775D" w14:textId="52988A84" w:rsidR="00BE2EF2" w:rsidRDefault="00384581" w:rsidP="003435A3">
            <w:pPr>
              <w:cnfStyle w:val="000000000000" w:firstRow="0" w:lastRow="0" w:firstColumn="0" w:lastColumn="0" w:oddVBand="0" w:evenVBand="0" w:oddHBand="0" w:evenHBand="0" w:firstRowFirstColumn="0" w:firstRowLastColumn="0" w:lastRowFirstColumn="0" w:lastRowLastColumn="0"/>
            </w:pPr>
            <w:r>
              <w:t>Enterprise</w:t>
            </w:r>
            <w:r w:rsidR="008B2443">
              <w:t>-Lösung mit komplexen Konfigurationsmöglichkeiten</w:t>
            </w:r>
          </w:p>
        </w:tc>
      </w:tr>
    </w:tbl>
    <w:p w14:paraId="50299B74" w14:textId="5A2428D9" w:rsidR="008B2443" w:rsidRDefault="00CA1654" w:rsidP="00CA1654">
      <w:pPr>
        <w:pStyle w:val="Tabellenberschrift1"/>
      </w:pPr>
      <w:bookmarkStart w:id="35" w:name="_Toc206665392"/>
      <w:bookmarkStart w:id="36" w:name="_Toc206697640"/>
      <w:bookmarkStart w:id="37" w:name="_Toc207277370"/>
      <w:bookmarkStart w:id="38" w:name="_Toc207364662"/>
      <w:bookmarkStart w:id="39" w:name="_Toc214951257"/>
      <w:r>
        <w:t>Tabelle 2: Übersicht OIDC-Anbieter</w:t>
      </w:r>
      <w:bookmarkEnd w:id="35"/>
      <w:bookmarkEnd w:id="36"/>
      <w:bookmarkEnd w:id="37"/>
      <w:bookmarkEnd w:id="38"/>
      <w:bookmarkEnd w:id="39"/>
    </w:p>
    <w:p w14:paraId="736D42BF" w14:textId="5B8C85BD" w:rsidR="00EC6889" w:rsidRDefault="00EC6889">
      <w:pPr>
        <w:spacing w:line="259" w:lineRule="auto"/>
        <w:rPr>
          <w:i/>
          <w:kern w:val="2"/>
          <w:sz w:val="16"/>
          <w14:ligatures w14:val="standardContextual"/>
        </w:rPr>
      </w:pPr>
      <w:r>
        <w:br w:type="page"/>
      </w:r>
    </w:p>
    <w:p w14:paraId="35C374D1" w14:textId="77777777" w:rsidR="00222545" w:rsidRDefault="00222545" w:rsidP="003435A3"/>
    <w:p w14:paraId="2393BBE9" w14:textId="131F6070" w:rsidR="00897EC5" w:rsidRDefault="00897EC5" w:rsidP="003435A3">
      <w:r>
        <w:t xml:space="preserve">Die Anbieter wurden auf folgenden Grundlagen </w:t>
      </w:r>
      <w:r w:rsidR="0048023A">
        <w:t>und Kriterien analysiert und bewertet:</w:t>
      </w:r>
    </w:p>
    <w:p w14:paraId="4BD6DF5B" w14:textId="6B220460" w:rsidR="007C0008" w:rsidRDefault="00C52E03" w:rsidP="007C0008">
      <w:pPr>
        <w:pStyle w:val="Listenabsatz"/>
        <w:numPr>
          <w:ilvl w:val="0"/>
          <w:numId w:val="9"/>
        </w:numPr>
      </w:pPr>
      <w:r>
        <w:t>Einhalten der OIDC-Spezifikation</w:t>
      </w:r>
    </w:p>
    <w:p w14:paraId="381F3177" w14:textId="5CB61E92" w:rsidR="00C52E03" w:rsidRDefault="00C52E03" w:rsidP="007C0008">
      <w:pPr>
        <w:pStyle w:val="Listenabsatz"/>
        <w:numPr>
          <w:ilvl w:val="0"/>
          <w:numId w:val="9"/>
        </w:numPr>
      </w:pPr>
      <w:r>
        <w:t>Unterstützung der gängigen OAuth</w:t>
      </w:r>
      <w:r w:rsidR="00262C23">
        <w:t>2-Flows</w:t>
      </w:r>
    </w:p>
    <w:p w14:paraId="423AAA80" w14:textId="6D23AECD" w:rsidR="00262C23" w:rsidRDefault="00262C23" w:rsidP="007C0008">
      <w:pPr>
        <w:pStyle w:val="Listenabsatz"/>
        <w:numPr>
          <w:ilvl w:val="0"/>
          <w:numId w:val="9"/>
        </w:numPr>
      </w:pPr>
      <w:r>
        <w:t>Konfigurierbarkeit und Verwaltungsoberfläche</w:t>
      </w:r>
    </w:p>
    <w:p w14:paraId="4D826641" w14:textId="17AD138A" w:rsidR="00262C23" w:rsidRDefault="00262C23" w:rsidP="007C0008">
      <w:pPr>
        <w:pStyle w:val="Listenabsatz"/>
        <w:numPr>
          <w:ilvl w:val="0"/>
          <w:numId w:val="9"/>
        </w:numPr>
      </w:pPr>
      <w:r>
        <w:t>Möglichkeiten zur Benutzer- und Rollenverwaltung</w:t>
      </w:r>
    </w:p>
    <w:p w14:paraId="79ABAB44" w14:textId="430663A1" w:rsidR="00262C23" w:rsidRDefault="00262C23" w:rsidP="007C0008">
      <w:pPr>
        <w:pStyle w:val="Listenabsatz"/>
        <w:numPr>
          <w:ilvl w:val="0"/>
          <w:numId w:val="9"/>
        </w:numPr>
      </w:pPr>
      <w:r>
        <w:t>Integrationsfähigkeit mit bestehenden Systemen (z.B. LDAP, Active Directoy)</w:t>
      </w:r>
    </w:p>
    <w:p w14:paraId="2A00E6B4" w14:textId="38D95D1E" w:rsidR="00262C23" w:rsidRDefault="00404600" w:rsidP="007C0008">
      <w:pPr>
        <w:pStyle w:val="Listenabsatz"/>
        <w:numPr>
          <w:ilvl w:val="0"/>
          <w:numId w:val="9"/>
        </w:numPr>
      </w:pPr>
      <w:r>
        <w:t>Verfügbarkeit von SDKs</w:t>
      </w:r>
      <w:r w:rsidR="00745CA4">
        <w:t xml:space="preserve"> (</w:t>
      </w:r>
      <w:r w:rsidR="00F22192">
        <w:t>Software Development Kit</w:t>
      </w:r>
      <w:r w:rsidR="00745CA4">
        <w:t>)</w:t>
      </w:r>
      <w:r>
        <w:t xml:space="preserve"> und Schnittstellen </w:t>
      </w:r>
    </w:p>
    <w:p w14:paraId="76EE747B" w14:textId="02E5A727" w:rsidR="00404600" w:rsidRDefault="00404600" w:rsidP="007C0008">
      <w:pPr>
        <w:pStyle w:val="Listenabsatz"/>
        <w:numPr>
          <w:ilvl w:val="0"/>
          <w:numId w:val="9"/>
        </w:numPr>
      </w:pPr>
      <w:r>
        <w:t>Sicherheitsfunktionen (z.B. MFA</w:t>
      </w:r>
      <w:r w:rsidR="00F22192">
        <w:t xml:space="preserve"> (Multi</w:t>
      </w:r>
      <w:r w:rsidR="00165A72">
        <w:t>-Faktor-Authentifizierung</w:t>
      </w:r>
      <w:r w:rsidR="00F22192">
        <w:t>)</w:t>
      </w:r>
      <w:r>
        <w:t xml:space="preserve">, </w:t>
      </w:r>
      <w:r w:rsidR="00B851DF">
        <w:t>Token-Verschlüsselung</w:t>
      </w:r>
      <w:r>
        <w:t>)</w:t>
      </w:r>
    </w:p>
    <w:p w14:paraId="15139DE4" w14:textId="36F38DC0" w:rsidR="00404600" w:rsidRDefault="00404600" w:rsidP="007C0008">
      <w:pPr>
        <w:pStyle w:val="Listenabsatz"/>
        <w:numPr>
          <w:ilvl w:val="0"/>
          <w:numId w:val="9"/>
        </w:numPr>
      </w:pPr>
      <w:r>
        <w:t>Lizenzmodell und Kostenstruktur</w:t>
      </w:r>
    </w:p>
    <w:p w14:paraId="69404D54" w14:textId="15E12F4B" w:rsidR="002A64BC" w:rsidRDefault="002A64BC" w:rsidP="005C05B6">
      <w:pPr>
        <w:rPr>
          <w:b/>
        </w:rPr>
      </w:pPr>
      <w:r>
        <w:t xml:space="preserve">Auswahlentscheidung: </w:t>
      </w:r>
      <w:r w:rsidRPr="002A64BC">
        <w:rPr>
          <w:b/>
        </w:rPr>
        <w:t>Keycloak</w:t>
      </w:r>
    </w:p>
    <w:p w14:paraId="0273D9EC" w14:textId="38FECA15" w:rsidR="002A64BC" w:rsidRDefault="002A64BC" w:rsidP="005C05B6">
      <w:r>
        <w:t>Nach einem umfassenden Vergleich wurde Keycloak als geeigneter OpenID Connect Provider ausgewählt</w:t>
      </w:r>
      <w:r w:rsidR="00521B52">
        <w:t>. Die Entscheidung basiert auf folgenden technischen und organisatorischen Vorteilen:</w:t>
      </w:r>
    </w:p>
    <w:p w14:paraId="5DCC85BD" w14:textId="0158E653" w:rsidR="00521B52" w:rsidRDefault="00521B52" w:rsidP="00521B52">
      <w:pPr>
        <w:pStyle w:val="Listenabsatz"/>
        <w:numPr>
          <w:ilvl w:val="0"/>
          <w:numId w:val="10"/>
        </w:numPr>
      </w:pPr>
      <w:r>
        <w:t>Open-Source-Lösung ohne Lizenzkosten mit aktiv gepflegter Community</w:t>
      </w:r>
      <w:r w:rsidR="00CE3AB9">
        <w:t>.</w:t>
      </w:r>
    </w:p>
    <w:p w14:paraId="3571C7A3" w14:textId="4A88C230" w:rsidR="00521B52" w:rsidRDefault="002B70EB" w:rsidP="00521B52">
      <w:pPr>
        <w:pStyle w:val="Listenabsatz"/>
        <w:numPr>
          <w:ilvl w:val="0"/>
          <w:numId w:val="10"/>
        </w:numPr>
      </w:pPr>
      <w:r>
        <w:t>Self-Hosting ermöglicht vollständige Kontrolle über Daten und Infrastruktur</w:t>
      </w:r>
      <w:r w:rsidR="00CE3AB9">
        <w:t>.</w:t>
      </w:r>
    </w:p>
    <w:p w14:paraId="206402CE" w14:textId="4E5DC884" w:rsidR="002B70EB" w:rsidRDefault="008F6F8C" w:rsidP="00521B52">
      <w:pPr>
        <w:pStyle w:val="Listenabsatz"/>
        <w:numPr>
          <w:ilvl w:val="0"/>
          <w:numId w:val="10"/>
        </w:numPr>
      </w:pPr>
      <w:r>
        <w:t>LDAP</w:t>
      </w:r>
      <w:r w:rsidR="00E46ABC">
        <w:t xml:space="preserve">- </w:t>
      </w:r>
      <w:r>
        <w:t>und AD-Integration erleichtert die Anbindung an bestehende Verzeichnisdienste</w:t>
      </w:r>
      <w:r w:rsidR="00CE3AB9">
        <w:t>.</w:t>
      </w:r>
    </w:p>
    <w:p w14:paraId="6BDFCE9F" w14:textId="25345696" w:rsidR="00E91EE1" w:rsidRDefault="00E91EE1" w:rsidP="00521B52">
      <w:pPr>
        <w:pStyle w:val="Listenabsatz"/>
        <w:numPr>
          <w:ilvl w:val="0"/>
          <w:numId w:val="10"/>
        </w:numPr>
      </w:pPr>
      <w:r>
        <w:t>Feingranulare Rollen- und Rechtevergabe auf Benutzer- und Gruppenebene</w:t>
      </w:r>
      <w:r w:rsidR="00CE3AB9">
        <w:t>.</w:t>
      </w:r>
    </w:p>
    <w:p w14:paraId="31BADB40" w14:textId="32DFBBB0" w:rsidR="00E91EE1" w:rsidRDefault="009744AD" w:rsidP="00521B52">
      <w:pPr>
        <w:pStyle w:val="Listenabsatz"/>
        <w:numPr>
          <w:ilvl w:val="0"/>
          <w:numId w:val="10"/>
        </w:numPr>
      </w:pPr>
      <w:r>
        <w:t>Unterstützung aller relevanter</w:t>
      </w:r>
      <w:r w:rsidR="00430CE7">
        <w:t xml:space="preserve"> OAuth2/OIDC-Flows, einschließlich Authorization Code und PKCE</w:t>
      </w:r>
      <w:r w:rsidR="00367F1E">
        <w:t xml:space="preserve"> (Proof Key for </w:t>
      </w:r>
      <w:r w:rsidR="00816DD5">
        <w:t>Code Exchange</w:t>
      </w:r>
      <w:r w:rsidR="00367F1E">
        <w:t>)</w:t>
      </w:r>
      <w:r w:rsidR="00CE3AB9">
        <w:t>.</w:t>
      </w:r>
      <w:r w:rsidR="00D31F2A">
        <w:t xml:space="preserve"> (Abbildung </w:t>
      </w:r>
      <w:hyperlink w:anchor="_A.10.1_Authentifizierung_über" w:history="1">
        <w:r w:rsidR="00D31F2A" w:rsidRPr="00D31F2A">
          <w:rPr>
            <w:rStyle w:val="Hyperlink"/>
          </w:rPr>
          <w:t>Authentifizierung A.10.1</w:t>
        </w:r>
      </w:hyperlink>
      <w:r w:rsidR="00D31F2A">
        <w:t>)</w:t>
      </w:r>
    </w:p>
    <w:p w14:paraId="3BF76731" w14:textId="1609464F" w:rsidR="00DF18E6" w:rsidRDefault="00DF18E6" w:rsidP="00521B52">
      <w:pPr>
        <w:pStyle w:val="Listenabsatz"/>
        <w:numPr>
          <w:ilvl w:val="0"/>
          <w:numId w:val="10"/>
        </w:numPr>
      </w:pPr>
      <w:r>
        <w:t>Webbasierte Administratoroberfläche zur einfachen Konfiguration von Clients, Realms und Benutzern</w:t>
      </w:r>
      <w:r w:rsidR="00CE3AB9">
        <w:t>.</w:t>
      </w:r>
      <w:r w:rsidR="00796F87">
        <w:t xml:space="preserve"> (Abbild</w:t>
      </w:r>
      <w:r w:rsidR="00403C1F">
        <w:t xml:space="preserve">ung </w:t>
      </w:r>
      <w:hyperlink w:anchor="_A.10.2_Keycloak_Realm" w:history="1">
        <w:r w:rsidR="00403C1F" w:rsidRPr="00403C1F">
          <w:rPr>
            <w:rStyle w:val="Hyperlink"/>
          </w:rPr>
          <w:t>Anhang A.10.2</w:t>
        </w:r>
      </w:hyperlink>
      <w:r w:rsidR="00796F87">
        <w:t>)</w:t>
      </w:r>
    </w:p>
    <w:p w14:paraId="30C0DBEF" w14:textId="017AAB24" w:rsidR="00DF18E6" w:rsidRDefault="006108F1" w:rsidP="00521B52">
      <w:pPr>
        <w:pStyle w:val="Listenabsatz"/>
        <w:numPr>
          <w:ilvl w:val="0"/>
          <w:numId w:val="10"/>
        </w:numPr>
      </w:pPr>
      <w:r>
        <w:t>Gute Dokumentation und Erweiterbarkeit durch SPI</w:t>
      </w:r>
      <w:r w:rsidR="00B52509">
        <w:t xml:space="preserve"> (Service Provider Interface)</w:t>
      </w:r>
      <w:r>
        <w:t>-/REST</w:t>
      </w:r>
      <w:r w:rsidR="00367F1E">
        <w:t xml:space="preserve"> (Representational State Interface)</w:t>
      </w:r>
      <w:r>
        <w:t>-Schnittstellen</w:t>
      </w:r>
      <w:r w:rsidR="00CE3AB9">
        <w:t>.</w:t>
      </w:r>
    </w:p>
    <w:p w14:paraId="7A76B601" w14:textId="0D9D21FB" w:rsidR="00B22AB2" w:rsidRDefault="006108F1" w:rsidP="006108F1">
      <w:r>
        <w:t>Keycloak erfüllt alle Anforderungen an eine moderne, sichere und flexibel integrierbare OIDC-Lösung. Duch die Open-Source-Basis, den modularen Aufbau und die um</w:t>
      </w:r>
      <w:r w:rsidR="007D4A04">
        <w:t>f</w:t>
      </w:r>
      <w:r>
        <w:t xml:space="preserve">assenden Funktionen zur Benutzerverwaltung eignet sich Keycloak </w:t>
      </w:r>
      <w:r w:rsidR="007D4A04">
        <w:t xml:space="preserve">besonders für Szenarien, in denen Datenschutz, Selbstverwaltung und Erweiterbarkeit im Vordergrund stehen. Die Entscheidung </w:t>
      </w:r>
      <w:r w:rsidR="00062C71">
        <w:t>zugunsten von Keycloak erfolgte daher aufgrund seiner technischen Rei</w:t>
      </w:r>
      <w:r w:rsidR="007318A2">
        <w:t>f</w:t>
      </w:r>
      <w:r w:rsidR="00062C71">
        <w:t>e, der hohen Anpassbarkeit und der langfristigen Wartbar</w:t>
      </w:r>
      <w:r w:rsidR="007318A2">
        <w:t>keit innerhalt einer selbst betriebenen Infrastruktur.</w:t>
      </w:r>
    </w:p>
    <w:p w14:paraId="40AB7B11" w14:textId="7F2867F3" w:rsidR="007D4A04" w:rsidRDefault="00AC3C58" w:rsidP="00B22AB2">
      <w:pPr>
        <w:pStyle w:val="berschrift2"/>
      </w:pPr>
      <w:bookmarkStart w:id="40" w:name="_Toc214951883"/>
      <w:r>
        <w:t>4</w:t>
      </w:r>
      <w:r w:rsidR="00B22AB2">
        <w:t>.4 Deployment-Methode des Projekts</w:t>
      </w:r>
      <w:bookmarkEnd w:id="40"/>
      <w:r w:rsidR="00B22AB2">
        <w:t xml:space="preserve"> </w:t>
      </w:r>
    </w:p>
    <w:p w14:paraId="7BCFD90E" w14:textId="3DF9DB1E" w:rsidR="0047592A" w:rsidRDefault="0047592A" w:rsidP="0047592A">
      <w:r>
        <w:t>Für die Bereitstellung der entwickelten Webanwendung wurde eine containerbasierte Deployment-Methode gewählt. Ziel ist eine stabile, wartbare und nachvollziehbare Bereitstellung auf einem unternehmenseigenen Linux-Server</w:t>
      </w:r>
      <w:r w:rsidR="00B34AF0">
        <w:t>. Die Infrastruktur setzt vollständig auf Docker-Container, verwaltet über die webbasierte Oberfläche Portainer, welche eine einfache Steuerung und Überwachung der Containerumgebung ermöglicht.</w:t>
      </w:r>
    </w:p>
    <w:p w14:paraId="2E643049" w14:textId="549D1FD5" w:rsidR="00EC6889" w:rsidRDefault="00EC6889">
      <w:pPr>
        <w:spacing w:line="259" w:lineRule="auto"/>
      </w:pPr>
      <w:r>
        <w:br w:type="page"/>
      </w:r>
    </w:p>
    <w:p w14:paraId="2ADB1AE0" w14:textId="77777777" w:rsidR="00EC6889" w:rsidRDefault="00EC6889" w:rsidP="0047592A"/>
    <w:p w14:paraId="0A8436C3" w14:textId="7959156C" w:rsidR="00B34AF0" w:rsidRDefault="00B34AF0" w:rsidP="0047592A">
      <w:r>
        <w:t>Architekturüberblick:</w:t>
      </w:r>
    </w:p>
    <w:p w14:paraId="7DF96377" w14:textId="57BE8AAC" w:rsidR="00B34AF0" w:rsidRDefault="00116BD4" w:rsidP="00B34AF0">
      <w:pPr>
        <w:pStyle w:val="Listenabsatz"/>
        <w:numPr>
          <w:ilvl w:val="0"/>
          <w:numId w:val="11"/>
        </w:numPr>
      </w:pPr>
      <w:r>
        <w:t xml:space="preserve">Webanwendung </w:t>
      </w:r>
      <w:r w:rsidR="00CE3AB9">
        <w:t>(</w:t>
      </w:r>
      <w:r w:rsidR="00FC2176">
        <w:t xml:space="preserve">MVC-basiert, Bootstrap-Frontend) </w:t>
      </w:r>
    </w:p>
    <w:p w14:paraId="1ADA6A0D" w14:textId="3B5CADE6" w:rsidR="00332E2D" w:rsidRDefault="00332E2D" w:rsidP="00332E2D">
      <w:pPr>
        <w:pStyle w:val="Listenabsatz"/>
      </w:pPr>
      <w:r>
        <w:t>Wird als eigenständiger Container betrieben und über einen Webserver (z.B. Nginx</w:t>
      </w:r>
      <w:r w:rsidR="00E46ABC">
        <w:t xml:space="preserve"> (</w:t>
      </w:r>
      <w:r w:rsidR="00B52509">
        <w:t>Enginge X</w:t>
      </w:r>
      <w:r w:rsidR="00E46ABC">
        <w:t>)</w:t>
      </w:r>
      <w:r>
        <w:t xml:space="preserve"> oder direkt </w:t>
      </w:r>
      <w:r w:rsidR="007E3D57">
        <w:t>via</w:t>
      </w:r>
      <w:r w:rsidR="002800C7">
        <w:t xml:space="preserve"> exposed Port</w:t>
      </w:r>
      <w:r>
        <w:t>)</w:t>
      </w:r>
      <w:r w:rsidR="002800C7">
        <w:t xml:space="preserve"> erreichbar gemacht.</w:t>
      </w:r>
    </w:p>
    <w:p w14:paraId="77AA90AD" w14:textId="77777777" w:rsidR="00A57496" w:rsidRDefault="00A57496" w:rsidP="00332E2D">
      <w:pPr>
        <w:pStyle w:val="Listenabsatz"/>
      </w:pPr>
    </w:p>
    <w:p w14:paraId="659C0DEA" w14:textId="7968E148" w:rsidR="00B851DF" w:rsidRDefault="00B52166" w:rsidP="00B851DF">
      <w:pPr>
        <w:pStyle w:val="Listenabsatz"/>
        <w:numPr>
          <w:ilvl w:val="0"/>
          <w:numId w:val="11"/>
        </w:numPr>
      </w:pPr>
      <w:r>
        <w:t>Keycloak (OIDC-Provider)</w:t>
      </w:r>
    </w:p>
    <w:p w14:paraId="6CFB94D3" w14:textId="527B1AC3" w:rsidR="002800C7" w:rsidRDefault="002800C7" w:rsidP="002800C7">
      <w:pPr>
        <w:pStyle w:val="Listenabsatz"/>
      </w:pPr>
      <w:r>
        <w:t>Bereitgestellt als Docker-Container und konfiguriert als zentrale Authentifizierungsinstanz der Anwendung</w:t>
      </w:r>
      <w:r w:rsidR="00CE3AB9">
        <w:t>.</w:t>
      </w:r>
    </w:p>
    <w:p w14:paraId="4E52A2EB" w14:textId="77777777" w:rsidR="00564F79" w:rsidRDefault="00564F79" w:rsidP="002800C7">
      <w:pPr>
        <w:pStyle w:val="Listenabsatz"/>
      </w:pPr>
    </w:p>
    <w:p w14:paraId="7AF6FA85" w14:textId="51275A29" w:rsidR="00564F79" w:rsidRDefault="00564F79" w:rsidP="00564F79">
      <w:pPr>
        <w:pStyle w:val="Listenabsatz"/>
        <w:numPr>
          <w:ilvl w:val="0"/>
          <w:numId w:val="11"/>
        </w:numPr>
      </w:pPr>
      <w:r>
        <w:t>Portainer (Container Verwaltung)</w:t>
      </w:r>
    </w:p>
    <w:p w14:paraId="2F37812B" w14:textId="01BD3AAB" w:rsidR="00564F79" w:rsidRDefault="002329B9" w:rsidP="00564F79">
      <w:pPr>
        <w:pStyle w:val="Listenabsatz"/>
      </w:pPr>
      <w:r>
        <w:t>Dient zur grafischen Verwaltung der Docker-Umgebung</w:t>
      </w:r>
      <w:r w:rsidR="00E8396E">
        <w:t>. Mit Portainer lassen sich Container, Volumes, Netzwerke und Stacks bequem über eine Weboberfläche erstellen, starten, überwachen und verwalten.</w:t>
      </w:r>
    </w:p>
    <w:p w14:paraId="303CF49F" w14:textId="77777777" w:rsidR="00BF1A05" w:rsidRDefault="00BF1A05" w:rsidP="00BF1A05"/>
    <w:p w14:paraId="181EDDCB" w14:textId="77D25CA0" w:rsidR="00767CDF" w:rsidRDefault="00BF1A05" w:rsidP="00BF1A05">
      <w:r>
        <w:t xml:space="preserve">Die gewählte </w:t>
      </w:r>
      <w:r w:rsidR="008050E8">
        <w:t xml:space="preserve">Deployment-Methode </w:t>
      </w:r>
      <w:r w:rsidR="00534027">
        <w:t>erfüllt funktionale als auch betriebliche Anforderungen. Die Verwendung von Docker und Portainer ermöglicht die moderne, flexible Bereitstellung auf der firmeneigene</w:t>
      </w:r>
      <w:r w:rsidR="00AA19F6">
        <w:t>n</w:t>
      </w:r>
      <w:r w:rsidR="00534027">
        <w:t xml:space="preserve"> Infrastruktur</w:t>
      </w:r>
      <w:r w:rsidR="00AA19F6">
        <w:t xml:space="preserve">, ohne auf externe Cloud-Dienste angewiesen zu sein. Besonders in Kombination mit Keycloak </w:t>
      </w:r>
      <w:r w:rsidR="00B82103">
        <w:t>als Authentifizierungsprovider ergibt sich eine robuste und zukunftsfähige Basis für den Betrieb der Webanwendung.</w:t>
      </w:r>
    </w:p>
    <w:p w14:paraId="5B7A2460" w14:textId="39E13F79" w:rsidR="00534027" w:rsidRDefault="00C32912" w:rsidP="00767CDF">
      <w:pPr>
        <w:pStyle w:val="berschrift1"/>
      </w:pPr>
      <w:bookmarkStart w:id="41" w:name="_Toc214951884"/>
      <w:r>
        <w:t>5</w:t>
      </w:r>
      <w:r w:rsidR="00767CDF">
        <w:t>. Implementierungsphase</w:t>
      </w:r>
      <w:bookmarkEnd w:id="41"/>
    </w:p>
    <w:p w14:paraId="49F21335" w14:textId="4A9C45D8" w:rsidR="00767CDF" w:rsidRPr="00767CDF" w:rsidRDefault="00C32912" w:rsidP="00767CDF">
      <w:pPr>
        <w:pStyle w:val="berschrift2"/>
      </w:pPr>
      <w:bookmarkStart w:id="42" w:name="_Toc214951885"/>
      <w:r>
        <w:t>5</w:t>
      </w:r>
      <w:r w:rsidR="00F610D6">
        <w:t xml:space="preserve">.1 </w:t>
      </w:r>
      <w:r w:rsidR="00614C36">
        <w:t>Implementierung des MVC-Projekts mit Bootstrap als Frontend-Framework</w:t>
      </w:r>
      <w:bookmarkEnd w:id="42"/>
    </w:p>
    <w:p w14:paraId="18E21FFC" w14:textId="48A83AB3" w:rsidR="002800C7" w:rsidRDefault="00A7550D" w:rsidP="002800C7">
      <w:r>
        <w:t xml:space="preserve">In der </w:t>
      </w:r>
      <w:r w:rsidR="0079143E">
        <w:t>.NET-Umgebung</w:t>
      </w:r>
      <w:r>
        <w:t xml:space="preserve"> lässt sich </w:t>
      </w:r>
      <w:r w:rsidR="0079143E">
        <w:t>ein MVC-Projekt mit einem Befehl in der Konsole schnell und effizient erstellen, dieser Befehl lautet:</w:t>
      </w:r>
    </w:p>
    <w:p w14:paraId="063189D0" w14:textId="5153C693" w:rsidR="0079143E" w:rsidRDefault="000D3545" w:rsidP="002800C7">
      <w:r w:rsidRPr="000D3545">
        <w:rPr>
          <w:noProof/>
        </w:rPr>
        <w:drawing>
          <wp:inline distT="0" distB="0" distL="0" distR="0" wp14:anchorId="15F5E6FF" wp14:editId="704829E4">
            <wp:extent cx="3486637" cy="476316"/>
            <wp:effectExtent l="0" t="0" r="0" b="0"/>
            <wp:docPr id="1266001373" name="Grafik 1" descr="Ein Bild, das Schrift, Text, Grafiken, Schwarz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01373" name="Grafik 1" descr="Ein Bild, das Schrift, Text, Grafiken, Schwarz enthält.&#10;&#10;KI-generierte Inhalte können fehlerhaft sein."/>
                    <pic:cNvPicPr/>
                  </pic:nvPicPr>
                  <pic:blipFill>
                    <a:blip r:embed="rId14"/>
                    <a:stretch>
                      <a:fillRect/>
                    </a:stretch>
                  </pic:blipFill>
                  <pic:spPr>
                    <a:xfrm>
                      <a:off x="0" y="0"/>
                      <a:ext cx="3486637" cy="476316"/>
                    </a:xfrm>
                    <a:prstGeom prst="rect">
                      <a:avLst/>
                    </a:prstGeom>
                  </pic:spPr>
                </pic:pic>
              </a:graphicData>
            </a:graphic>
          </wp:inline>
        </w:drawing>
      </w:r>
    </w:p>
    <w:p w14:paraId="004F225E" w14:textId="2175DAFC" w:rsidR="000D3545" w:rsidRDefault="000D3545" w:rsidP="002800C7">
      <w:r>
        <w:t xml:space="preserve">Dieser wird ausgeführt nach dem ein Ordner erstellt </w:t>
      </w:r>
      <w:r w:rsidR="00E95F51">
        <w:t>wurde,</w:t>
      </w:r>
      <w:r>
        <w:t xml:space="preserve"> </w:t>
      </w:r>
      <w:r w:rsidR="00FB31D8">
        <w:t xml:space="preserve">in dem das Projekt gespeichert wird und danach in der Konsole dorthin navigiert hat. </w:t>
      </w:r>
    </w:p>
    <w:p w14:paraId="1E2397AC" w14:textId="321CBC36" w:rsidR="00F5339E" w:rsidRDefault="00F5339E" w:rsidP="002800C7">
      <w:r>
        <w:t xml:space="preserve">Den Namen des Projekts kann man </w:t>
      </w:r>
      <w:r w:rsidR="00E95F51">
        <w:t>für das Projekt anpassen in dem dieser nach -n geschrieben wird.</w:t>
      </w:r>
    </w:p>
    <w:p w14:paraId="25D5EEF8" w14:textId="185446A2" w:rsidR="002179CC" w:rsidRDefault="002179CC" w:rsidP="002800C7">
      <w:r>
        <w:t>Damit wird automatisch:</w:t>
      </w:r>
    </w:p>
    <w:p w14:paraId="00691119" w14:textId="3943F046" w:rsidR="002179CC" w:rsidRDefault="003C1F7B" w:rsidP="003C1F7B">
      <w:pPr>
        <w:pStyle w:val="Listenabsatz"/>
        <w:numPr>
          <w:ilvl w:val="0"/>
          <w:numId w:val="11"/>
        </w:numPr>
      </w:pPr>
      <w:r>
        <w:t>Eine strukturierte MVC-Anwendung</w:t>
      </w:r>
      <w:r w:rsidR="00BD4567">
        <w:t xml:space="preserve"> angelegt (/Controllers, /Models, /Views)</w:t>
      </w:r>
      <w:r w:rsidR="00CE3AB9">
        <w:t>.</w:t>
      </w:r>
    </w:p>
    <w:p w14:paraId="6D74B5DC" w14:textId="6FD0D338" w:rsidR="00BD4567" w:rsidRDefault="00BD4567" w:rsidP="003C1F7B">
      <w:pPr>
        <w:pStyle w:val="Listenabsatz"/>
        <w:numPr>
          <w:ilvl w:val="0"/>
          <w:numId w:val="11"/>
        </w:numPr>
      </w:pPr>
      <w:r>
        <w:t>Das Bootstrap-Framework</w:t>
      </w:r>
      <w:r w:rsidR="00A80B14">
        <w:t xml:space="preserve"> in der Views/Schared/_Layout.cshtml über das CDN eingebunden</w:t>
      </w:r>
      <w:r w:rsidR="00CE3AB9">
        <w:t>.</w:t>
      </w:r>
    </w:p>
    <w:p w14:paraId="234C1F64" w14:textId="2379DE43" w:rsidR="00A80B14" w:rsidRDefault="007F5090" w:rsidP="003C1F7B">
      <w:pPr>
        <w:pStyle w:val="Listenabsatz"/>
        <w:numPr>
          <w:ilvl w:val="0"/>
          <w:numId w:val="11"/>
        </w:numPr>
      </w:pPr>
      <w:r>
        <w:t>Eine lokale wwwroot-Struktur mit CSS/JS</w:t>
      </w:r>
      <w:r w:rsidR="00B52509">
        <w:t xml:space="preserve"> (javascript)</w:t>
      </w:r>
      <w:r>
        <w:t>-Assets erstellt</w:t>
      </w:r>
      <w:r w:rsidR="00CE3AB9">
        <w:t>.</w:t>
      </w:r>
    </w:p>
    <w:p w14:paraId="1F4F2F2B" w14:textId="43DACE89" w:rsidR="007F5090" w:rsidRDefault="007F5090" w:rsidP="003C1F7B">
      <w:pPr>
        <w:pStyle w:val="Listenabsatz"/>
        <w:numPr>
          <w:ilvl w:val="0"/>
          <w:numId w:val="11"/>
        </w:numPr>
      </w:pPr>
      <w:r>
        <w:t>Die Konfiguration (Program.cs, appsetting.json) vorbereitet</w:t>
      </w:r>
      <w:r w:rsidR="00CE3AB9">
        <w:t>.</w:t>
      </w:r>
    </w:p>
    <w:p w14:paraId="648A5781" w14:textId="56B036CC" w:rsidR="007F5090" w:rsidRDefault="007F5090" w:rsidP="00A9232B">
      <w:pPr>
        <w:pStyle w:val="Listenabsatz"/>
        <w:numPr>
          <w:ilvl w:val="0"/>
          <w:numId w:val="11"/>
        </w:numPr>
      </w:pPr>
      <w:r>
        <w:t>Eine Startseite (</w:t>
      </w:r>
      <w:r w:rsidR="00AA7013">
        <w:t>H</w:t>
      </w:r>
      <w:r>
        <w:t>ome</w:t>
      </w:r>
      <w:r w:rsidR="00AA7013">
        <w:t>C</w:t>
      </w:r>
      <w:r>
        <w:t>ontroller) und Beispiel-Views erzeugt.</w:t>
      </w:r>
    </w:p>
    <w:p w14:paraId="2D24579F" w14:textId="6167D335" w:rsidR="00EC6889" w:rsidRDefault="00EC6889">
      <w:pPr>
        <w:spacing w:line="259" w:lineRule="auto"/>
      </w:pPr>
      <w:r>
        <w:br w:type="page"/>
      </w:r>
    </w:p>
    <w:p w14:paraId="671E722A" w14:textId="77777777" w:rsidR="00EC6889" w:rsidRDefault="00EC6889" w:rsidP="00EC6889">
      <w:pPr>
        <w:ind w:left="360"/>
      </w:pPr>
    </w:p>
    <w:p w14:paraId="778AE3CE" w14:textId="0BAD1D53" w:rsidR="007F5090" w:rsidRDefault="00CB12B5" w:rsidP="007F5090">
      <w:pPr>
        <w:pStyle w:val="berschrift2"/>
      </w:pPr>
      <w:bookmarkStart w:id="43" w:name="_Toc214951886"/>
      <w:r>
        <w:t>5</w:t>
      </w:r>
      <w:r w:rsidR="007F5090">
        <w:t xml:space="preserve">.2 </w:t>
      </w:r>
      <w:r w:rsidR="00B43419">
        <w:t>Implementierung der Views der Webanwendung</w:t>
      </w:r>
      <w:bookmarkEnd w:id="43"/>
    </w:p>
    <w:p w14:paraId="6A6B62A6" w14:textId="3440707A" w:rsidR="00B43419" w:rsidRDefault="007755D8" w:rsidP="00B43419">
      <w:r>
        <w:t>Erstellung der folgenden Views mit dazugehörigem Controller:</w:t>
      </w:r>
    </w:p>
    <w:p w14:paraId="4D0F4C92" w14:textId="157778A8" w:rsidR="00D66E25" w:rsidRDefault="00D66E25" w:rsidP="007755D8">
      <w:pPr>
        <w:pStyle w:val="Listenabsatz"/>
        <w:numPr>
          <w:ilvl w:val="0"/>
          <w:numId w:val="12"/>
        </w:numPr>
      </w:pPr>
      <w:r>
        <w:t xml:space="preserve">Views, </w:t>
      </w:r>
      <w:r w:rsidR="00246103">
        <w:t>welche</w:t>
      </w:r>
      <w:r>
        <w:t xml:space="preserve"> jeder sehen kann:</w:t>
      </w:r>
    </w:p>
    <w:p w14:paraId="17318269" w14:textId="4A1A6464" w:rsidR="007755D8" w:rsidRDefault="00D66E25" w:rsidP="00D66E25">
      <w:pPr>
        <w:pStyle w:val="Listenabsatz"/>
        <w:numPr>
          <w:ilvl w:val="1"/>
          <w:numId w:val="12"/>
        </w:numPr>
      </w:pPr>
      <w:r>
        <w:t xml:space="preserve">Home: </w:t>
      </w:r>
      <w:r w:rsidR="006A4D53">
        <w:t>Hier wird von jedem Auszubildenden die aktuelle</w:t>
      </w:r>
      <w:r w:rsidR="00FA155B">
        <w:t xml:space="preserve"> Abteilung und die nächsten zwei Abteilungswechsel angezeigt</w:t>
      </w:r>
      <w:r w:rsidR="00932B68">
        <w:t>.</w:t>
      </w:r>
    </w:p>
    <w:p w14:paraId="6E3C113E" w14:textId="0489BAA0" w:rsidR="008262FB" w:rsidRDefault="003974E6" w:rsidP="00D66E25">
      <w:pPr>
        <w:pStyle w:val="Listenabsatz"/>
        <w:numPr>
          <w:ilvl w:val="1"/>
          <w:numId w:val="12"/>
        </w:numPr>
      </w:pPr>
      <w:r>
        <w:t xml:space="preserve">Termine eines einzelnen Auszubildenden: </w:t>
      </w:r>
      <w:r w:rsidR="005C074D">
        <w:t xml:space="preserve">Durch die Auswahl eines bestimmten Auszubildenden </w:t>
      </w:r>
      <w:r w:rsidR="00E008BC">
        <w:t>können die Abteilungswechsel der kompletten Ausbildung angezeigt werden</w:t>
      </w:r>
      <w:r w:rsidR="00932B68">
        <w:t>.</w:t>
      </w:r>
    </w:p>
    <w:p w14:paraId="65783F9B" w14:textId="60D2DD86" w:rsidR="00E008BC" w:rsidRDefault="00E008BC" w:rsidP="00E008BC">
      <w:pPr>
        <w:pStyle w:val="Listenabsatz"/>
        <w:numPr>
          <w:ilvl w:val="0"/>
          <w:numId w:val="12"/>
        </w:numPr>
      </w:pPr>
      <w:r>
        <w:t xml:space="preserve">Views für den/die </w:t>
      </w:r>
      <w:r w:rsidR="00CB12B5">
        <w:t>Ausbildungsleitung</w:t>
      </w:r>
      <w:r>
        <w:t>:</w:t>
      </w:r>
    </w:p>
    <w:p w14:paraId="30EF09D5" w14:textId="147E018F" w:rsidR="00E008BC" w:rsidRDefault="006A4430" w:rsidP="00E008BC">
      <w:pPr>
        <w:pStyle w:val="Listenabsatz"/>
        <w:numPr>
          <w:ilvl w:val="1"/>
          <w:numId w:val="12"/>
        </w:numPr>
      </w:pPr>
      <w:r>
        <w:t xml:space="preserve">Auszubildenden hinzufügen: In dieser View können neue </w:t>
      </w:r>
      <w:r w:rsidR="00A13AA6">
        <w:t>A</w:t>
      </w:r>
      <w:r>
        <w:t>uszubildende hinzugefügt werden</w:t>
      </w:r>
      <w:r w:rsidR="00932B68">
        <w:t>.</w:t>
      </w:r>
    </w:p>
    <w:p w14:paraId="16EEE25B" w14:textId="285E72FE" w:rsidR="006A4430" w:rsidRDefault="006A4430" w:rsidP="00E008BC">
      <w:pPr>
        <w:pStyle w:val="Listenabsatz"/>
        <w:numPr>
          <w:ilvl w:val="1"/>
          <w:numId w:val="12"/>
        </w:numPr>
      </w:pPr>
      <w:r>
        <w:t>Auszubildenden entfernen: Hier können diese entfernt werden, falls die das Unternehmen frühzeitig verlassen oder die Ausbildung erfolgreich abschließen</w:t>
      </w:r>
      <w:r w:rsidR="00932B68">
        <w:t>.</w:t>
      </w:r>
    </w:p>
    <w:p w14:paraId="4F31D198" w14:textId="39B67976" w:rsidR="00F32E2B" w:rsidRDefault="00F32E2B" w:rsidP="00E008BC">
      <w:pPr>
        <w:pStyle w:val="Listenabsatz"/>
        <w:numPr>
          <w:ilvl w:val="1"/>
          <w:numId w:val="12"/>
        </w:numPr>
      </w:pPr>
      <w:r>
        <w:t xml:space="preserve">Dateien hoch- oder runterladen: In dieser View kann eine .csv-Dateien </w:t>
      </w:r>
      <w:r w:rsidR="00635EB8">
        <w:t xml:space="preserve">per Drag and Drop oder durch die Auswahl im Explorer </w:t>
      </w:r>
      <w:r w:rsidR="006D77ED">
        <w:t>hochgeladen werden.</w:t>
      </w:r>
      <w:r w:rsidR="00635EB8">
        <w:t xml:space="preserve"> </w:t>
      </w:r>
      <w:r w:rsidR="006D77ED">
        <w:t xml:space="preserve">Dadurch werden die Abteilungswechsel aktualisiert. </w:t>
      </w:r>
      <w:r w:rsidR="008F4358">
        <w:t>Mit dem Button „Dateien erstellen“ wird von jedem Auszubildenden eine Word Datei mit allen Wechseln erstellt und können auf dem eigenen System gespeichert werden</w:t>
      </w:r>
      <w:r w:rsidR="00932B68">
        <w:t>.</w:t>
      </w:r>
    </w:p>
    <w:p w14:paraId="50941B67" w14:textId="04F9C176" w:rsidR="008F4358" w:rsidRDefault="008F4358" w:rsidP="008F4358">
      <w:pPr>
        <w:pStyle w:val="Listenabsatz"/>
        <w:numPr>
          <w:ilvl w:val="0"/>
          <w:numId w:val="12"/>
        </w:numPr>
      </w:pPr>
      <w:r>
        <w:t>View</w:t>
      </w:r>
      <w:r w:rsidR="00AE109F">
        <w:t xml:space="preserve"> für den/die Ausbilder</w:t>
      </w:r>
      <w:r w:rsidR="00CB12B5">
        <w:t>:</w:t>
      </w:r>
    </w:p>
    <w:p w14:paraId="24E85DCE" w14:textId="6C349C13" w:rsidR="00AE109F" w:rsidRDefault="00AE109F" w:rsidP="00AE109F">
      <w:pPr>
        <w:pStyle w:val="Listenabsatz"/>
        <w:numPr>
          <w:ilvl w:val="1"/>
          <w:numId w:val="12"/>
        </w:numPr>
      </w:pPr>
      <w:r>
        <w:t xml:space="preserve">Abteilungsbesuche: Hier wird eine Übersicht von allen Auszubildenden angezeigt, welche in die </w:t>
      </w:r>
      <w:r w:rsidR="00065B46">
        <w:t xml:space="preserve">Abteilung </w:t>
      </w:r>
      <w:r w:rsidR="0001543F">
        <w:t>des Ausbilders</w:t>
      </w:r>
      <w:r w:rsidR="00065B46">
        <w:t xml:space="preserve"> kommen</w:t>
      </w:r>
      <w:r w:rsidR="00932B68">
        <w:t>.</w:t>
      </w:r>
    </w:p>
    <w:p w14:paraId="5F1FB4CA" w14:textId="5310C59F" w:rsidR="00084909" w:rsidRDefault="00084909" w:rsidP="00084909">
      <w:pPr>
        <w:pStyle w:val="Listenabsatz"/>
        <w:numPr>
          <w:ilvl w:val="0"/>
          <w:numId w:val="12"/>
        </w:numPr>
      </w:pPr>
      <w:r>
        <w:t>View für</w:t>
      </w:r>
      <w:r w:rsidR="0001543F">
        <w:t xml:space="preserve"> den Auszubildenden:</w:t>
      </w:r>
    </w:p>
    <w:p w14:paraId="5496245E" w14:textId="026717A7" w:rsidR="002F14DC" w:rsidRDefault="007D3293" w:rsidP="00084909">
      <w:pPr>
        <w:pStyle w:val="Listenabsatz"/>
        <w:numPr>
          <w:ilvl w:val="1"/>
          <w:numId w:val="12"/>
        </w:numPr>
      </w:pPr>
      <w:r>
        <w:t xml:space="preserve">Eigene Übersicht: Eine View in der angezeigt </w:t>
      </w:r>
      <w:r w:rsidR="00423F39">
        <w:t>wird,</w:t>
      </w:r>
      <w:r>
        <w:t xml:space="preserve"> welche Abteilungen der angemeldete Auszubildende</w:t>
      </w:r>
      <w:r w:rsidR="00423F39">
        <w:t xml:space="preserve"> i</w:t>
      </w:r>
      <w:r w:rsidR="009619F1">
        <w:t>m Laufe</w:t>
      </w:r>
      <w:r w:rsidR="00423F39">
        <w:t xml:space="preserve"> seiner Ausbildung </w:t>
      </w:r>
      <w:r w:rsidR="002F14DC">
        <w:t>besucht</w:t>
      </w:r>
      <w:r w:rsidR="00932B68">
        <w:t>.</w:t>
      </w:r>
    </w:p>
    <w:p w14:paraId="6476D24A" w14:textId="6B42BFDC" w:rsidR="007C318F" w:rsidRDefault="00667502" w:rsidP="00AB2B2F">
      <w:pPr>
        <w:pStyle w:val="berschrift2"/>
      </w:pPr>
      <w:bookmarkStart w:id="44" w:name="_Toc214951887"/>
      <w:r>
        <w:t>5</w:t>
      </w:r>
      <w:r w:rsidR="00AB2B2F">
        <w:t>.3 Implementierung der Controller</w:t>
      </w:r>
      <w:r w:rsidR="007C318F">
        <w:t xml:space="preserve"> für die Views</w:t>
      </w:r>
      <w:bookmarkEnd w:id="44"/>
      <w:r w:rsidR="007C318F">
        <w:t xml:space="preserve"> </w:t>
      </w:r>
    </w:p>
    <w:p w14:paraId="25569A3C" w14:textId="77777777" w:rsidR="00193F80" w:rsidRPr="00193F80" w:rsidRDefault="00193F80" w:rsidP="00193F80">
      <w:r w:rsidRPr="00193F80">
        <w:t xml:space="preserve">Im Rahmen des MVC-Ansatzes wurde für jede View der Anwendung ein eigener </w:t>
      </w:r>
      <w:r w:rsidRPr="00193F80">
        <w:rPr>
          <w:b/>
          <w:bCs/>
        </w:rPr>
        <w:t>Controller</w:t>
      </w:r>
      <w:r w:rsidRPr="00193F80">
        <w:t xml:space="preserve"> implementiert. Diese Struktur gewährleistet eine saubere Trennung zwischen Benutzeroberfläche, Anwendungslogik und Datenverarbeitung.</w:t>
      </w:r>
    </w:p>
    <w:p w14:paraId="0667AF44" w14:textId="77777777" w:rsidR="00193F80" w:rsidRPr="00193F80" w:rsidRDefault="00193F80" w:rsidP="00193F80">
      <w:r w:rsidRPr="00193F80">
        <w:t>Jeder Controller ist für eine bestimmte Funktionseinheit der Anwendung zuständig, z. B. Startseite, Benutzerprofil, Dashboard oder Admin-Bereich. In den jeweiligen Methoden (Actions) werden alle notwendigen Schritte zur Datenverarbeitung, Benutzerinteraktion und Zustandssteuerung umgesetzt – etwa:</w:t>
      </w:r>
    </w:p>
    <w:p w14:paraId="52BB7169" w14:textId="77777777" w:rsidR="00193F80" w:rsidRPr="00193F80" w:rsidRDefault="00193F80" w:rsidP="00193F80">
      <w:pPr>
        <w:numPr>
          <w:ilvl w:val="0"/>
          <w:numId w:val="14"/>
        </w:numPr>
      </w:pPr>
      <w:r w:rsidRPr="00193F80">
        <w:t>Laden und Weitergeben von Daten an die View</w:t>
      </w:r>
    </w:p>
    <w:p w14:paraId="7BFA9B56" w14:textId="77777777" w:rsidR="00193F80" w:rsidRPr="00193F80" w:rsidRDefault="00193F80" w:rsidP="00193F80">
      <w:pPr>
        <w:numPr>
          <w:ilvl w:val="0"/>
          <w:numId w:val="14"/>
        </w:numPr>
      </w:pPr>
      <w:r w:rsidRPr="00193F80">
        <w:t>Entgegennahme und Verarbeitung von Benutzereingaben (z. B. über Formulare)</w:t>
      </w:r>
    </w:p>
    <w:p w14:paraId="50810044" w14:textId="77777777" w:rsidR="00193F80" w:rsidRDefault="00193F80" w:rsidP="00193F80">
      <w:pPr>
        <w:numPr>
          <w:ilvl w:val="0"/>
          <w:numId w:val="14"/>
        </w:numPr>
      </w:pPr>
      <w:r w:rsidRPr="00193F80">
        <w:t>Weiterleitungen oder Fehlermeldungen</w:t>
      </w:r>
    </w:p>
    <w:p w14:paraId="1B36C8B7" w14:textId="6545CE70" w:rsidR="006A1228" w:rsidRDefault="00193F80" w:rsidP="001605A9">
      <w:r w:rsidRPr="00193F80">
        <w:t>Die klar abgegrenzte Zuständigkeit je Controller ermöglicht eine einfache Wartung, bessere Lesbarkeit des Codes und die Möglichkeit zur gezielten Erweiterung einzelner Anwendungsbereiche.</w:t>
      </w:r>
    </w:p>
    <w:p w14:paraId="28D72681" w14:textId="45D1C49C" w:rsidR="00084909" w:rsidRDefault="00667502" w:rsidP="00164DA5">
      <w:pPr>
        <w:pStyle w:val="berschrift2"/>
      </w:pPr>
      <w:bookmarkStart w:id="45" w:name="_Toc214951888"/>
      <w:r>
        <w:t>5</w:t>
      </w:r>
      <w:r w:rsidR="00164DA5">
        <w:t>.</w:t>
      </w:r>
      <w:r w:rsidR="00AB2B2F">
        <w:t>4</w:t>
      </w:r>
      <w:r w:rsidR="00164DA5">
        <w:t xml:space="preserve"> Implementierung der Keycloak-Verbindung</w:t>
      </w:r>
      <w:bookmarkEnd w:id="45"/>
      <w:r w:rsidR="00164DA5">
        <w:t xml:space="preserve"> </w:t>
      </w:r>
    </w:p>
    <w:p w14:paraId="5686D14D" w14:textId="79BAA0EF" w:rsidR="005437CF" w:rsidRDefault="00B17E4E" w:rsidP="005437CF">
      <w:r w:rsidRPr="00B17E4E">
        <w:t xml:space="preserve">Zur Authentifizierung wurde die Webanwendung über das Protokoll </w:t>
      </w:r>
      <w:r w:rsidRPr="00B17E4E">
        <w:rPr>
          <w:bCs/>
        </w:rPr>
        <w:t>OpenID Connect (OIDC)</w:t>
      </w:r>
      <w:r w:rsidRPr="00B17E4E">
        <w:t xml:space="preserve"> an </w:t>
      </w:r>
      <w:r w:rsidRPr="00B17E4E">
        <w:rPr>
          <w:bCs/>
        </w:rPr>
        <w:t>Keycloak</w:t>
      </w:r>
      <w:r w:rsidRPr="00B17E4E">
        <w:t xml:space="preserve"> angebunden. Keycloak fungiert als zentraler Identity Provider und ermöglicht die sichere Anmeldung über einen standardisierten Login-Flow.</w:t>
      </w:r>
      <w:r w:rsidR="005437CF">
        <w:br w:type="page"/>
      </w:r>
    </w:p>
    <w:p w14:paraId="44AE9170" w14:textId="77777777" w:rsidR="00B17E4E" w:rsidRPr="00B17E4E" w:rsidRDefault="00B17E4E" w:rsidP="00B17E4E"/>
    <w:p w14:paraId="6583349E" w14:textId="0A2AF174" w:rsidR="00B17E4E" w:rsidRPr="00B17E4E" w:rsidRDefault="00B17E4E" w:rsidP="00B17E4E">
      <w:r w:rsidRPr="00B17E4E">
        <w:t xml:space="preserve">Nach Einrichtung eines Realms und eines Clients in Keycloak wurde die Anwendung so konfiguriert, dass Benutzer bei geschützten Zugriffen automatisch zur Login-Seite weitergeleitet werden. Nach erfolgreicher Anmeldung sendet Keycloak ein </w:t>
      </w:r>
      <w:r w:rsidRPr="00B17E4E">
        <w:rPr>
          <w:bCs/>
        </w:rPr>
        <w:t>ID-Token</w:t>
      </w:r>
      <w:r w:rsidRPr="00B17E4E">
        <w:t xml:space="preserve"> (zur Identifikation), ein </w:t>
      </w:r>
      <w:r w:rsidRPr="00B17E4E">
        <w:rPr>
          <w:bCs/>
        </w:rPr>
        <w:t>Access-Token</w:t>
      </w:r>
      <w:r w:rsidRPr="00B17E4E">
        <w:t xml:space="preserve"> (für den Zugriffsschutz) und optional ein </w:t>
      </w:r>
      <w:r w:rsidRPr="00B17E4E">
        <w:rPr>
          <w:bCs/>
        </w:rPr>
        <w:t>Refresh-Token</w:t>
      </w:r>
      <w:r w:rsidRPr="00B17E4E">
        <w:t xml:space="preserve"> zurück.</w:t>
      </w:r>
    </w:p>
    <w:p w14:paraId="7586732D" w14:textId="77777777" w:rsidR="00B17E4E" w:rsidRPr="00B17E4E" w:rsidRDefault="00B17E4E" w:rsidP="00B17E4E">
      <w:r w:rsidRPr="00B17E4E">
        <w:t>Der Authentifizierungsprozess wurde erfolgreich getestet:</w:t>
      </w:r>
    </w:p>
    <w:p w14:paraId="41FD8720" w14:textId="77777777" w:rsidR="00B17E4E" w:rsidRPr="00B17E4E" w:rsidRDefault="00B17E4E" w:rsidP="00B17E4E">
      <w:pPr>
        <w:numPr>
          <w:ilvl w:val="0"/>
          <w:numId w:val="13"/>
        </w:numPr>
      </w:pPr>
      <w:r w:rsidRPr="00B17E4E">
        <w:t>Die Anwendung erkennt nicht angemeldete Nutzer und leitet sie zu Keycloak weiter.</w:t>
      </w:r>
    </w:p>
    <w:p w14:paraId="3635A12E" w14:textId="77777777" w:rsidR="00B17E4E" w:rsidRPr="00B17E4E" w:rsidRDefault="00B17E4E" w:rsidP="00B17E4E">
      <w:pPr>
        <w:numPr>
          <w:ilvl w:val="0"/>
          <w:numId w:val="13"/>
        </w:numPr>
      </w:pPr>
      <w:r w:rsidRPr="00B17E4E">
        <w:t>Nach dem Login erfolgt eine Rückleitung mit gültigem Token.</w:t>
      </w:r>
    </w:p>
    <w:p w14:paraId="42753149" w14:textId="77777777" w:rsidR="00B17E4E" w:rsidRPr="00B17E4E" w:rsidRDefault="00B17E4E" w:rsidP="00B17E4E">
      <w:pPr>
        <w:numPr>
          <w:ilvl w:val="0"/>
          <w:numId w:val="13"/>
        </w:numPr>
      </w:pPr>
      <w:r w:rsidRPr="00B17E4E">
        <w:t>Geschützte Bereiche sind anschließend zugänglich.</w:t>
      </w:r>
    </w:p>
    <w:p w14:paraId="24F0939D" w14:textId="6D77E1D2" w:rsidR="00B17E4E" w:rsidRDefault="00B17E4E" w:rsidP="00B17E4E">
      <w:r w:rsidRPr="00B17E4E">
        <w:t>Diese Integration ermöglicht eine sichere, zentrale Benutzerverwaltung und eine flexible Token-basierte Zugriffskontrolle, die sich leicht auf weitere Dienste (z. B. APIs</w:t>
      </w:r>
      <w:r w:rsidR="00816DD5">
        <w:t xml:space="preserve"> (Application Programming Interface)</w:t>
      </w:r>
      <w:r w:rsidRPr="00B17E4E">
        <w:t>) ausweiten lässt.</w:t>
      </w:r>
    </w:p>
    <w:p w14:paraId="5BDA826F" w14:textId="77777777" w:rsidR="00D444B5" w:rsidRDefault="00D444B5" w:rsidP="00B17E4E"/>
    <w:p w14:paraId="21FD4184" w14:textId="70184C38" w:rsidR="00D444B5" w:rsidRDefault="009737C0" w:rsidP="00D444B5">
      <w:pPr>
        <w:pStyle w:val="berschrift1"/>
      </w:pPr>
      <w:bookmarkStart w:id="46" w:name="_Toc214951889"/>
      <w:r>
        <w:t>6</w:t>
      </w:r>
      <w:r w:rsidR="00D444B5">
        <w:t>. Qualitätssicherung</w:t>
      </w:r>
      <w:bookmarkEnd w:id="46"/>
      <w:r w:rsidR="00D444B5">
        <w:t xml:space="preserve"> </w:t>
      </w:r>
    </w:p>
    <w:p w14:paraId="22ACFE37" w14:textId="03755C0C" w:rsidR="00625F2D" w:rsidRDefault="009737C0" w:rsidP="00EF375D">
      <w:pPr>
        <w:pStyle w:val="berschrift2"/>
      </w:pPr>
      <w:bookmarkStart w:id="47" w:name="_Toc214951890"/>
      <w:r>
        <w:t>6</w:t>
      </w:r>
      <w:r w:rsidR="00EF375D">
        <w:t>.1 Ausführliche Tests aller Funktionen und Rollen</w:t>
      </w:r>
      <w:bookmarkEnd w:id="47"/>
    </w:p>
    <w:p w14:paraId="23AE4CA0" w14:textId="48C4C8EB" w:rsidR="00B17BAF" w:rsidRDefault="00A64659" w:rsidP="00625F2D">
      <w:r>
        <w:t xml:space="preserve">Durch </w:t>
      </w:r>
      <w:r w:rsidR="00F562EC">
        <w:t>das Anlegen</w:t>
      </w:r>
      <w:r w:rsidR="000A34E8">
        <w:t xml:space="preserve"> </w:t>
      </w:r>
      <w:r w:rsidR="00C03D58">
        <w:t>v</w:t>
      </w:r>
      <w:r w:rsidR="000A34E8">
        <w:t xml:space="preserve">erschiedener Test-Benutzer, welche verschiedene Rollen und Gruppen </w:t>
      </w:r>
      <w:r w:rsidR="003810BB">
        <w:t xml:space="preserve">zugewiesen </w:t>
      </w:r>
      <w:r w:rsidR="00F562EC">
        <w:t xml:space="preserve">  </w:t>
      </w:r>
      <w:r w:rsidR="003810BB">
        <w:t xml:space="preserve">wurden, wurde jede Funktion der </w:t>
      </w:r>
      <w:r w:rsidR="00C30534">
        <w:t xml:space="preserve">Webanwendung getestet. Durch dieses Verfahren konnten kleine und große Fehler </w:t>
      </w:r>
      <w:r w:rsidR="00182FF9">
        <w:t>notiert und später ausgebessert werden.</w:t>
      </w:r>
    </w:p>
    <w:p w14:paraId="3AA0E8F2" w14:textId="74276342" w:rsidR="0033334C" w:rsidRDefault="009737C0" w:rsidP="00B17BAF">
      <w:pPr>
        <w:pStyle w:val="berschrift2"/>
      </w:pPr>
      <w:bookmarkStart w:id="48" w:name="_Toc214951891"/>
      <w:r>
        <w:t>6</w:t>
      </w:r>
      <w:r w:rsidR="00B17BAF">
        <w:t>.2 Code Review</w:t>
      </w:r>
      <w:bookmarkEnd w:id="48"/>
    </w:p>
    <w:p w14:paraId="4E1A900E" w14:textId="2CBA5FE8" w:rsidR="00B17BAF" w:rsidRDefault="00B17BAF" w:rsidP="00B17BAF">
      <w:r>
        <w:t xml:space="preserve">Durch das Code-Review </w:t>
      </w:r>
      <w:r w:rsidR="00043831">
        <w:t>mit den Ausbildern und der Fachabteilung, wurde bestätigt</w:t>
      </w:r>
      <w:r w:rsidR="0088342E">
        <w:t>, dass alles dem Code-</w:t>
      </w:r>
      <w:r w:rsidR="00E71753">
        <w:t>Styleguide</w:t>
      </w:r>
      <w:r w:rsidR="0088342E">
        <w:t xml:space="preserve"> der E. ZOLLER GmbH &amp; Co. KG ent</w:t>
      </w:r>
      <w:r w:rsidR="0012453C">
        <w:t>spricht,</w:t>
      </w:r>
      <w:r w:rsidR="009A73DE">
        <w:t xml:space="preserve"> zusätzlich wurde drauf geachtet das der Code </w:t>
      </w:r>
      <w:r w:rsidR="00C1324F">
        <w:t xml:space="preserve">verständlich kommentiert wurde, dadurch kann ein anderer Entwickler schnell </w:t>
      </w:r>
      <w:r w:rsidR="00F431B8">
        <w:t>nachvollziehen,</w:t>
      </w:r>
      <w:r w:rsidR="00C1324F">
        <w:t xml:space="preserve"> </w:t>
      </w:r>
      <w:r w:rsidR="00F431B8">
        <w:t xml:space="preserve">welche Stelle im </w:t>
      </w:r>
      <w:r w:rsidR="00167A07">
        <w:t>C</w:t>
      </w:r>
      <w:r w:rsidR="00F431B8">
        <w:t>ode was bewirkt.</w:t>
      </w:r>
    </w:p>
    <w:p w14:paraId="1F7B2FE5" w14:textId="1DE4F79B" w:rsidR="00F431B8" w:rsidRDefault="009737C0" w:rsidP="00EB3966">
      <w:pPr>
        <w:pStyle w:val="berschrift2"/>
      </w:pPr>
      <w:bookmarkStart w:id="49" w:name="_Toc214951892"/>
      <w:r>
        <w:t>6</w:t>
      </w:r>
      <w:r w:rsidR="00EB3966">
        <w:t>.3 Auswertung Exportierter Dateien</w:t>
      </w:r>
      <w:bookmarkEnd w:id="49"/>
      <w:r w:rsidR="00EB3966">
        <w:t xml:space="preserve"> </w:t>
      </w:r>
    </w:p>
    <w:p w14:paraId="44A19730" w14:textId="56AE97A0" w:rsidR="00EB3966" w:rsidRDefault="00EB3966" w:rsidP="00EB3966">
      <w:r>
        <w:t xml:space="preserve">Die </w:t>
      </w:r>
      <w:r w:rsidR="00953B3E">
        <w:t>e</w:t>
      </w:r>
      <w:r>
        <w:t xml:space="preserve">xportierten Word-Dokumente wurden </w:t>
      </w:r>
      <w:r w:rsidR="00932B68">
        <w:t>mit den bestehenden Dokumenten</w:t>
      </w:r>
      <w:r w:rsidR="006762D2">
        <w:t xml:space="preserve"> verglichen</w:t>
      </w:r>
      <w:r w:rsidR="007D2089">
        <w:t>, damit sie danach in ein PDF-Dokument umgewandelt werden können und in das ERP-System für die Einsicht aller Mitarbeiter hochgeladen werden können.</w:t>
      </w:r>
    </w:p>
    <w:p w14:paraId="237853F3" w14:textId="109E16E0" w:rsidR="00EC6889" w:rsidRDefault="00EC6889">
      <w:pPr>
        <w:spacing w:line="259" w:lineRule="auto"/>
      </w:pPr>
      <w:r>
        <w:br w:type="page"/>
      </w:r>
    </w:p>
    <w:p w14:paraId="1BE037B0" w14:textId="77777777" w:rsidR="008052C0" w:rsidRDefault="008052C0" w:rsidP="00EB3966"/>
    <w:p w14:paraId="622390E1" w14:textId="356F78CE" w:rsidR="008052C0" w:rsidRDefault="006B5E07" w:rsidP="008052C0">
      <w:pPr>
        <w:pStyle w:val="berschrift1"/>
      </w:pPr>
      <w:bookmarkStart w:id="50" w:name="_Toc214951893"/>
      <w:r>
        <w:t>7</w:t>
      </w:r>
      <w:r w:rsidR="008052C0">
        <w:t>. Deployment</w:t>
      </w:r>
      <w:bookmarkEnd w:id="50"/>
    </w:p>
    <w:p w14:paraId="73CE27E0" w14:textId="77777777" w:rsidR="00BE7FEF" w:rsidRPr="00BE7FEF" w:rsidRDefault="00BE7FEF" w:rsidP="00BE7FEF">
      <w:r w:rsidRPr="00BE7FEF">
        <w:t>Das Deployment erfolgte containerbasiert auf einem eigenen Linux-Server mit Docker und Portainer:</w:t>
      </w:r>
    </w:p>
    <w:p w14:paraId="46DCB42F" w14:textId="2B27F1D4" w:rsidR="00BE7FEF" w:rsidRPr="00BE7FEF" w:rsidRDefault="00BE7FEF" w:rsidP="00BE7FEF">
      <w:pPr>
        <w:numPr>
          <w:ilvl w:val="0"/>
          <w:numId w:val="16"/>
        </w:numPr>
      </w:pPr>
      <w:r w:rsidRPr="00BE7FEF">
        <w:rPr>
          <w:bCs/>
        </w:rPr>
        <w:t xml:space="preserve">Linux-Server &amp; Portainer </w:t>
      </w:r>
      <w:r w:rsidRPr="00BE7FEF">
        <w:br/>
        <w:t>Der Server wurde vorbereitet, Docker installiert und Portainer als Container gestartet, um die Verwaltung der Container über eine Weboberfläche zu erleichtern.</w:t>
      </w:r>
    </w:p>
    <w:p w14:paraId="1BF95A00" w14:textId="3C429679" w:rsidR="00BE7FEF" w:rsidRPr="00BE7FEF" w:rsidRDefault="00BE7FEF" w:rsidP="00BE7FEF">
      <w:pPr>
        <w:numPr>
          <w:ilvl w:val="0"/>
          <w:numId w:val="16"/>
        </w:numPr>
      </w:pPr>
      <w:r w:rsidRPr="00BE7FEF">
        <w:rPr>
          <w:bCs/>
        </w:rPr>
        <w:t xml:space="preserve">Projekt-Container erstellen </w:t>
      </w:r>
      <w:r w:rsidRPr="00BE7FEF">
        <w:br/>
        <w:t>Die Webanwendung wurde als Docker-Container gebaut, inklusive Konfiguration von Ports und Umgebungsvariablen, und über Portainer bereitgestellt.</w:t>
      </w:r>
    </w:p>
    <w:p w14:paraId="1E111D29" w14:textId="14A53393" w:rsidR="00DE50F1" w:rsidRDefault="00BE7FEF" w:rsidP="008C74A4">
      <w:pPr>
        <w:numPr>
          <w:ilvl w:val="0"/>
          <w:numId w:val="16"/>
        </w:numPr>
      </w:pPr>
      <w:r w:rsidRPr="00BE7FEF">
        <w:rPr>
          <w:bCs/>
        </w:rPr>
        <w:t xml:space="preserve">Start von Keycloak &amp; Anwendung </w:t>
      </w:r>
      <w:r w:rsidRPr="00BE7FEF">
        <w:br/>
        <w:t>Keycloak und der Projektcontainer wurden gestartet und miteinander vernetzt. Die OIDC-Anbindung wurde erfolgreich getestet.</w:t>
      </w:r>
    </w:p>
    <w:p w14:paraId="59BE0FA6" w14:textId="1DE50D74" w:rsidR="00DE50F1" w:rsidRDefault="006B5E07" w:rsidP="002738BE">
      <w:pPr>
        <w:pStyle w:val="berschrift1"/>
      </w:pPr>
      <w:bookmarkStart w:id="51" w:name="_Toc214951894"/>
      <w:r>
        <w:t>8</w:t>
      </w:r>
      <w:r w:rsidR="002738BE">
        <w:t>. Abnahme</w:t>
      </w:r>
      <w:bookmarkEnd w:id="51"/>
    </w:p>
    <w:p w14:paraId="226EEBAB" w14:textId="151F8D31" w:rsidR="002738BE" w:rsidRPr="002738BE" w:rsidRDefault="002738BE" w:rsidP="002738BE">
      <w:r>
        <w:t xml:space="preserve">Das Projekt </w:t>
      </w:r>
      <w:r w:rsidR="009848B5">
        <w:t>wurde erfolgreich von den Fachabteilungen gemäß den Anforderungen abgenommen.</w:t>
      </w:r>
    </w:p>
    <w:p w14:paraId="185994AD" w14:textId="7AE80EB5" w:rsidR="002519F2" w:rsidRDefault="006B5E07" w:rsidP="008C74A4">
      <w:pPr>
        <w:pStyle w:val="berschrift1"/>
      </w:pPr>
      <w:bookmarkStart w:id="52" w:name="_Toc214951895"/>
      <w:r>
        <w:t>9</w:t>
      </w:r>
      <w:r w:rsidR="008C74A4">
        <w:t>. Ausblick</w:t>
      </w:r>
      <w:bookmarkEnd w:id="52"/>
      <w:r w:rsidR="008C74A4">
        <w:t xml:space="preserve"> </w:t>
      </w:r>
    </w:p>
    <w:p w14:paraId="422842A2" w14:textId="632339E6" w:rsidR="0063531A" w:rsidRDefault="000A23BE" w:rsidP="002738BE">
      <w:r>
        <w:t xml:space="preserve">In Zukunft soll die Abschlussarbeit </w:t>
      </w:r>
      <w:r w:rsidR="006C2CD7">
        <w:t xml:space="preserve">an </w:t>
      </w:r>
      <w:r w:rsidR="00782289">
        <w:t xml:space="preserve">das </w:t>
      </w:r>
      <w:r w:rsidR="006B5E07">
        <w:t>Unternehmen</w:t>
      </w:r>
      <w:r w:rsidR="006C2CD7">
        <w:t xml:space="preserve"> interne Active Directory und Microsoft EntraID angebunden werden, so kann </w:t>
      </w:r>
      <w:r w:rsidR="006534BF">
        <w:t>die Integrität und Ausfallsicherung gewährleistet werden</w:t>
      </w:r>
      <w:r w:rsidR="00C811CA">
        <w:t>. Zusätzlich können sich dann alle Mitarbeiter mit ihren bestehenden Anmeldedaten auf der Webanwendung anmelden</w:t>
      </w:r>
      <w:r w:rsidR="00782289">
        <w:t>.</w:t>
      </w:r>
    </w:p>
    <w:p w14:paraId="604CE5E8" w14:textId="0F7817D8" w:rsidR="0063531A" w:rsidRDefault="006B5E07" w:rsidP="0063531A">
      <w:pPr>
        <w:pStyle w:val="berschrift1"/>
      </w:pPr>
      <w:bookmarkStart w:id="53" w:name="_Toc214951896"/>
      <w:r>
        <w:t>10</w:t>
      </w:r>
      <w:r w:rsidR="0063531A">
        <w:t>. Dokumentation</w:t>
      </w:r>
      <w:bookmarkEnd w:id="53"/>
    </w:p>
    <w:p w14:paraId="4376F92F" w14:textId="739485C8" w:rsidR="0063531A" w:rsidRDefault="0063531A" w:rsidP="0063531A">
      <w:pPr>
        <w:spacing w:after="0" w:line="240" w:lineRule="auto"/>
      </w:pPr>
      <w:r>
        <w:t>Die Dokumentation der Projektarbeit zum Thema „</w:t>
      </w:r>
      <w:r w:rsidRPr="0063531A">
        <w:rPr>
          <w:rFonts w:cs="Arial"/>
          <w:bCs/>
          <w:szCs w:val="20"/>
        </w:rPr>
        <w:t>Entwicklung einer Webanwendung für die Einteilung und Einsicht der Abteilungswechsel von Auszubildenden</w:t>
      </w:r>
      <w:r>
        <w:t>“</w:t>
      </w:r>
      <w:r w:rsidR="003B5C6F">
        <w:t xml:space="preserve"> besteht aus einer Projektdokumentation und einer Anwenderdokumentation. In der Projektdokumentation werden die einzelnen Phasen, welche während der Umsetzung des Projekts </w:t>
      </w:r>
      <w:r w:rsidR="006E2D2A">
        <w:t>durchlaufen wurden, beschrieben und näher analysiert.</w:t>
      </w:r>
    </w:p>
    <w:p w14:paraId="789B8EF1" w14:textId="40B86472" w:rsidR="006E2D2A" w:rsidRPr="0063531A" w:rsidRDefault="006E2D2A" w:rsidP="0063531A">
      <w:pPr>
        <w:spacing w:after="0" w:line="240" w:lineRule="auto"/>
      </w:pPr>
      <w:r>
        <w:t xml:space="preserve">Die Anwenderdokumentation enthält Informationen über die Funktionsweise </w:t>
      </w:r>
      <w:r w:rsidR="00DF68E9">
        <w:t xml:space="preserve">und den Aufbau des Webanwendung. Es soll bei der weiteren Entwicklung als Nachschlagewerk für Rückfragen zur Verfügung stehen </w:t>
      </w:r>
      <w:r w:rsidR="0014149F">
        <w:t xml:space="preserve">und die Einführung in die Anwendung so einfach </w:t>
      </w:r>
      <w:r w:rsidR="00F14FB7">
        <w:t>wie</w:t>
      </w:r>
      <w:r w:rsidR="0014149F">
        <w:t xml:space="preserve"> möglich machen. Diese Dokumentation ist im Anhang </w:t>
      </w:r>
      <w:hyperlink w:anchor="_A.10_Anwenderdokumentation" w:history="1">
        <w:r w:rsidR="000C25C4" w:rsidRPr="000C25C4">
          <w:rPr>
            <w:rStyle w:val="Hyperlink"/>
          </w:rPr>
          <w:t>A.10 Anwenderdokumentation</w:t>
        </w:r>
      </w:hyperlink>
      <w:r w:rsidR="000C25C4">
        <w:t xml:space="preserve"> </w:t>
      </w:r>
      <w:r w:rsidR="0014149F">
        <w:t>zu finden.</w:t>
      </w:r>
    </w:p>
    <w:p w14:paraId="59A5B366" w14:textId="33AC34DD" w:rsidR="0014149F" w:rsidRDefault="0014149F" w:rsidP="008052C0"/>
    <w:p w14:paraId="7074BF0D" w14:textId="77777777" w:rsidR="0014149F" w:rsidRDefault="0014149F">
      <w:pPr>
        <w:spacing w:line="259" w:lineRule="auto"/>
      </w:pPr>
      <w:r>
        <w:br w:type="page"/>
      </w:r>
    </w:p>
    <w:p w14:paraId="55158F6F" w14:textId="77777777" w:rsidR="002B6963" w:rsidRDefault="002B6963">
      <w:pPr>
        <w:spacing w:line="259" w:lineRule="auto"/>
      </w:pPr>
    </w:p>
    <w:p w14:paraId="41A6B64B" w14:textId="7206C8E2" w:rsidR="008052C0" w:rsidRDefault="00712988" w:rsidP="0014149F">
      <w:pPr>
        <w:pStyle w:val="berschrift1"/>
      </w:pPr>
      <w:bookmarkStart w:id="54" w:name="_Toc214951897"/>
      <w:r>
        <w:t>11</w:t>
      </w:r>
      <w:r w:rsidR="00A070F7">
        <w:t>. Projektkosten und Amortisationsdauer</w:t>
      </w:r>
      <w:bookmarkEnd w:id="54"/>
    </w:p>
    <w:p w14:paraId="65B5D4B4" w14:textId="160DE1F4" w:rsidR="00A070F7" w:rsidRPr="00A070F7" w:rsidRDefault="004D1E39" w:rsidP="004D1E39">
      <w:r w:rsidRPr="004D1E39">
        <w:t>Die Kosten, die während der Entwicklung des Projektes anfallen, werden im Folgenden kalkuliert. Dafür müssen nur die Personalkosten eingerechnet werden, die durch die Realisierung des Projektes verursacht werden und keine Kosten für andere Ressourcen, da die aufgelisteten Sachmittel bereits vorhanden sind. Da die genauen Personalkosten nicht bekanntgegeben werden dürfen, wird hier auf Basis der üblichen Stundensätzen kalkuliert. Dabei liegt der Stundensatz eines Auszubildenden bei 10€, der eines</w:t>
      </w:r>
      <w:r w:rsidR="009813F6">
        <w:t>/einer</w:t>
      </w:r>
      <w:r w:rsidRPr="004D1E39">
        <w:t xml:space="preserve"> </w:t>
      </w:r>
      <w:r w:rsidR="009813F6">
        <w:t>Ausbilders*in</w:t>
      </w:r>
      <w:r w:rsidRPr="004D1E39">
        <w:t xml:space="preserve"> bei </w:t>
      </w:r>
      <w:r w:rsidR="009813F6">
        <w:t>30</w:t>
      </w:r>
      <w:r w:rsidRPr="004D1E39">
        <w:t>€ und der eines</w:t>
      </w:r>
      <w:r w:rsidR="009813F6">
        <w:t>/einer</w:t>
      </w:r>
      <w:r w:rsidRPr="004D1E39">
        <w:t xml:space="preserve"> </w:t>
      </w:r>
      <w:r w:rsidR="00E022A7">
        <w:t>Personalreferent</w:t>
      </w:r>
      <w:r w:rsidR="009813F6">
        <w:t>en*in</w:t>
      </w:r>
      <w:r w:rsidRPr="004D1E39">
        <w:t xml:space="preserve"> bei 35€. Die Kosten, die für das gesamte Projekt anfallen, lassen sich der</w:t>
      </w:r>
      <w:r w:rsidR="00FD7E19">
        <w:t xml:space="preserve"> </w:t>
      </w:r>
      <w:r w:rsidR="00FD7E19" w:rsidRPr="00932B68">
        <w:t>Tabelle</w:t>
      </w:r>
      <w:r w:rsidR="000648EF" w:rsidRPr="00932B68">
        <w:t xml:space="preserve"> </w:t>
      </w:r>
      <w:r w:rsidR="00932B68" w:rsidRPr="00932B68">
        <w:t>3</w:t>
      </w:r>
      <w:r w:rsidR="000648EF" w:rsidRPr="00932B68">
        <w:t>: Personalkosten</w:t>
      </w:r>
      <w:r w:rsidR="000648EF">
        <w:t xml:space="preserve"> entnehmen.</w:t>
      </w:r>
    </w:p>
    <w:tbl>
      <w:tblPr>
        <w:tblStyle w:val="Gitternetztabelle6farbig"/>
        <w:tblW w:w="0" w:type="auto"/>
        <w:tblLook w:val="04A0" w:firstRow="1" w:lastRow="0" w:firstColumn="1" w:lastColumn="0" w:noHBand="0" w:noVBand="1"/>
      </w:tblPr>
      <w:tblGrid>
        <w:gridCol w:w="2517"/>
        <w:gridCol w:w="1870"/>
        <w:gridCol w:w="1398"/>
        <w:gridCol w:w="1440"/>
        <w:gridCol w:w="2403"/>
      </w:tblGrid>
      <w:tr w:rsidR="000648EF" w14:paraId="257F1EE9" w14:textId="77777777" w:rsidTr="00142D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Pr>
          <w:p w14:paraId="67A9942C" w14:textId="27748556" w:rsidR="000648EF" w:rsidRDefault="000648EF" w:rsidP="006C26D4">
            <w:r>
              <w:t>Vorgang</w:t>
            </w:r>
          </w:p>
        </w:tc>
        <w:tc>
          <w:tcPr>
            <w:tcW w:w="1870" w:type="dxa"/>
          </w:tcPr>
          <w:p w14:paraId="6FA658F6" w14:textId="49981F23" w:rsidR="000648EF" w:rsidRDefault="000648EF" w:rsidP="006C26D4">
            <w:pPr>
              <w:cnfStyle w:val="100000000000" w:firstRow="1" w:lastRow="0" w:firstColumn="0" w:lastColumn="0" w:oddVBand="0" w:evenVBand="0" w:oddHBand="0" w:evenHBand="0" w:firstRowFirstColumn="0" w:firstRowLastColumn="0" w:lastRowFirstColumn="0" w:lastRowLastColumn="0"/>
            </w:pPr>
            <w:r>
              <w:t>Mitarbeiter</w:t>
            </w:r>
          </w:p>
        </w:tc>
        <w:tc>
          <w:tcPr>
            <w:tcW w:w="1398" w:type="dxa"/>
          </w:tcPr>
          <w:p w14:paraId="5A81EAC8" w14:textId="77777777" w:rsidR="00E5498C" w:rsidRDefault="000648EF" w:rsidP="006C26D4">
            <w:pPr>
              <w:cnfStyle w:val="100000000000" w:firstRow="1" w:lastRow="0" w:firstColumn="0" w:lastColumn="0" w:oddVBand="0" w:evenVBand="0" w:oddHBand="0" w:evenHBand="0" w:firstRowFirstColumn="0" w:firstRowLastColumn="0" w:lastRowFirstColumn="0" w:lastRowLastColumn="0"/>
            </w:pPr>
            <w:r>
              <w:t xml:space="preserve">Zeit </w:t>
            </w:r>
          </w:p>
          <w:p w14:paraId="5BAFD4AB" w14:textId="22EC338A" w:rsidR="000648EF" w:rsidRDefault="000648EF" w:rsidP="006C26D4">
            <w:pPr>
              <w:cnfStyle w:val="100000000000" w:firstRow="1" w:lastRow="0" w:firstColumn="0" w:lastColumn="0" w:oddVBand="0" w:evenVBand="0" w:oddHBand="0" w:evenHBand="0" w:firstRowFirstColumn="0" w:firstRowLastColumn="0" w:lastRowFirstColumn="0" w:lastRowLastColumn="0"/>
            </w:pPr>
            <w:r>
              <w:t>(in Stunden)</w:t>
            </w:r>
          </w:p>
        </w:tc>
        <w:tc>
          <w:tcPr>
            <w:tcW w:w="1440" w:type="dxa"/>
          </w:tcPr>
          <w:p w14:paraId="593D622D" w14:textId="77777777" w:rsidR="00E5498C" w:rsidRDefault="000648EF" w:rsidP="006C26D4">
            <w:pPr>
              <w:cnfStyle w:val="100000000000" w:firstRow="1" w:lastRow="0" w:firstColumn="0" w:lastColumn="0" w:oddVBand="0" w:evenVBand="0" w:oddHBand="0" w:evenHBand="0" w:firstRowFirstColumn="0" w:firstRowLastColumn="0" w:lastRowFirstColumn="0" w:lastRowLastColumn="0"/>
            </w:pPr>
            <w:r>
              <w:t>Kosten</w:t>
            </w:r>
            <w:r w:rsidR="002910BF">
              <w:t xml:space="preserve"> in €</w:t>
            </w:r>
            <w:r>
              <w:t xml:space="preserve"> </w:t>
            </w:r>
          </w:p>
          <w:p w14:paraId="037E9557" w14:textId="663D5045" w:rsidR="000648EF" w:rsidRDefault="000648EF" w:rsidP="006C26D4">
            <w:pPr>
              <w:cnfStyle w:val="100000000000" w:firstRow="1" w:lastRow="0" w:firstColumn="0" w:lastColumn="0" w:oddVBand="0" w:evenVBand="0" w:oddHBand="0" w:evenHBand="0" w:firstRowFirstColumn="0" w:firstRowLastColumn="0" w:lastRowFirstColumn="0" w:lastRowLastColumn="0"/>
            </w:pPr>
            <w:r>
              <w:t>(je Stunde)</w:t>
            </w:r>
          </w:p>
        </w:tc>
        <w:tc>
          <w:tcPr>
            <w:tcW w:w="2403" w:type="dxa"/>
          </w:tcPr>
          <w:p w14:paraId="2A33EFB1" w14:textId="0356A60C" w:rsidR="000648EF" w:rsidRDefault="002910BF" w:rsidP="006C26D4">
            <w:pPr>
              <w:cnfStyle w:val="100000000000" w:firstRow="1" w:lastRow="0" w:firstColumn="0" w:lastColumn="0" w:oddVBand="0" w:evenVBand="0" w:oddHBand="0" w:evenHBand="0" w:firstRowFirstColumn="0" w:firstRowLastColumn="0" w:lastRowFirstColumn="0" w:lastRowLastColumn="0"/>
            </w:pPr>
            <w:r>
              <w:t>Gesamtkosten in €</w:t>
            </w:r>
          </w:p>
        </w:tc>
      </w:tr>
      <w:tr w:rsidR="00C676CB" w14:paraId="209D9D0F"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vMerge w:val="restart"/>
          </w:tcPr>
          <w:p w14:paraId="6260BCBE" w14:textId="77777777" w:rsidR="00C676CB" w:rsidRDefault="00C676CB" w:rsidP="006C26D4"/>
          <w:p w14:paraId="18D1A0AC" w14:textId="64F9E8B1" w:rsidR="00C676CB" w:rsidRDefault="00C676CB" w:rsidP="006C26D4">
            <w:r>
              <w:t>Analysephase</w:t>
            </w:r>
          </w:p>
        </w:tc>
        <w:tc>
          <w:tcPr>
            <w:tcW w:w="1870" w:type="dxa"/>
          </w:tcPr>
          <w:p w14:paraId="3D0D99A9" w14:textId="5274804C" w:rsidR="00C676CB" w:rsidRDefault="00C676CB" w:rsidP="006C26D4">
            <w:pPr>
              <w:cnfStyle w:val="000000100000" w:firstRow="0" w:lastRow="0" w:firstColumn="0" w:lastColumn="0" w:oddVBand="0" w:evenVBand="0" w:oddHBand="1" w:evenHBand="0" w:firstRowFirstColumn="0" w:firstRowLastColumn="0" w:lastRowFirstColumn="0" w:lastRowLastColumn="0"/>
            </w:pPr>
            <w:r>
              <w:t>Personalreferent</w:t>
            </w:r>
          </w:p>
        </w:tc>
        <w:tc>
          <w:tcPr>
            <w:tcW w:w="1398" w:type="dxa"/>
          </w:tcPr>
          <w:p w14:paraId="4DCCC48E" w14:textId="2771A9CF"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3</w:t>
            </w:r>
          </w:p>
        </w:tc>
        <w:tc>
          <w:tcPr>
            <w:tcW w:w="1440" w:type="dxa"/>
          </w:tcPr>
          <w:p w14:paraId="439D6576" w14:textId="4DBB2EAC"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35</w:t>
            </w:r>
          </w:p>
        </w:tc>
        <w:tc>
          <w:tcPr>
            <w:tcW w:w="2403" w:type="dxa"/>
          </w:tcPr>
          <w:p w14:paraId="084A2C99" w14:textId="59317D26"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105</w:t>
            </w:r>
          </w:p>
        </w:tc>
      </w:tr>
      <w:tr w:rsidR="00C676CB" w14:paraId="779E8EB5" w14:textId="77777777" w:rsidTr="00142D6E">
        <w:tc>
          <w:tcPr>
            <w:cnfStyle w:val="001000000000" w:firstRow="0" w:lastRow="0" w:firstColumn="1" w:lastColumn="0" w:oddVBand="0" w:evenVBand="0" w:oddHBand="0" w:evenHBand="0" w:firstRowFirstColumn="0" w:firstRowLastColumn="0" w:lastRowFirstColumn="0" w:lastRowLastColumn="0"/>
            <w:tcW w:w="2517" w:type="dxa"/>
            <w:vMerge/>
          </w:tcPr>
          <w:p w14:paraId="599F1A1F" w14:textId="77777777" w:rsidR="00C676CB" w:rsidRDefault="00C676CB" w:rsidP="006C26D4"/>
        </w:tc>
        <w:tc>
          <w:tcPr>
            <w:tcW w:w="1870" w:type="dxa"/>
          </w:tcPr>
          <w:p w14:paraId="47B9F0A7" w14:textId="47D4372C" w:rsidR="00C676CB" w:rsidRDefault="00C676CB" w:rsidP="006C26D4">
            <w:pPr>
              <w:cnfStyle w:val="000000000000" w:firstRow="0" w:lastRow="0" w:firstColumn="0" w:lastColumn="0" w:oddVBand="0" w:evenVBand="0" w:oddHBand="0" w:evenHBand="0" w:firstRowFirstColumn="0" w:firstRowLastColumn="0" w:lastRowFirstColumn="0" w:lastRowLastColumn="0"/>
            </w:pPr>
            <w:r>
              <w:t>Ausbilder</w:t>
            </w:r>
          </w:p>
        </w:tc>
        <w:tc>
          <w:tcPr>
            <w:tcW w:w="1398" w:type="dxa"/>
          </w:tcPr>
          <w:p w14:paraId="435204E5" w14:textId="4E8C1FC6"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2</w:t>
            </w:r>
          </w:p>
        </w:tc>
        <w:tc>
          <w:tcPr>
            <w:tcW w:w="1440" w:type="dxa"/>
          </w:tcPr>
          <w:p w14:paraId="3C9290F2" w14:textId="3D41D1AC"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30</w:t>
            </w:r>
          </w:p>
        </w:tc>
        <w:tc>
          <w:tcPr>
            <w:tcW w:w="2403" w:type="dxa"/>
          </w:tcPr>
          <w:p w14:paraId="5DCF5FE4" w14:textId="04C239F7"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60</w:t>
            </w:r>
          </w:p>
        </w:tc>
      </w:tr>
      <w:tr w:rsidR="00C676CB" w14:paraId="19FEC677"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vMerge/>
          </w:tcPr>
          <w:p w14:paraId="18D5B0A4" w14:textId="77777777" w:rsidR="00C676CB" w:rsidRDefault="00C676CB" w:rsidP="006C26D4"/>
        </w:tc>
        <w:tc>
          <w:tcPr>
            <w:tcW w:w="1870" w:type="dxa"/>
          </w:tcPr>
          <w:p w14:paraId="58E632DB" w14:textId="54A66ADC" w:rsidR="00C676CB" w:rsidRDefault="00C676CB" w:rsidP="006C26D4">
            <w:pPr>
              <w:cnfStyle w:val="000000100000" w:firstRow="0" w:lastRow="0" w:firstColumn="0" w:lastColumn="0" w:oddVBand="0" w:evenVBand="0" w:oddHBand="1" w:evenHBand="0" w:firstRowFirstColumn="0" w:firstRowLastColumn="0" w:lastRowFirstColumn="0" w:lastRowLastColumn="0"/>
            </w:pPr>
            <w:r>
              <w:t>Auszubildender</w:t>
            </w:r>
          </w:p>
        </w:tc>
        <w:tc>
          <w:tcPr>
            <w:tcW w:w="1398" w:type="dxa"/>
          </w:tcPr>
          <w:p w14:paraId="1239ED01" w14:textId="6F624157"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6</w:t>
            </w:r>
          </w:p>
        </w:tc>
        <w:tc>
          <w:tcPr>
            <w:tcW w:w="1440" w:type="dxa"/>
          </w:tcPr>
          <w:p w14:paraId="5345F2FD" w14:textId="51C7873D"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10</w:t>
            </w:r>
          </w:p>
        </w:tc>
        <w:tc>
          <w:tcPr>
            <w:tcW w:w="2403" w:type="dxa"/>
          </w:tcPr>
          <w:p w14:paraId="3D87B385" w14:textId="027ADA9B"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60</w:t>
            </w:r>
          </w:p>
        </w:tc>
      </w:tr>
      <w:tr w:rsidR="000648EF" w14:paraId="7866B13B" w14:textId="77777777" w:rsidTr="00142D6E">
        <w:tc>
          <w:tcPr>
            <w:cnfStyle w:val="001000000000" w:firstRow="0" w:lastRow="0" w:firstColumn="1" w:lastColumn="0" w:oddVBand="0" w:evenVBand="0" w:oddHBand="0" w:evenHBand="0" w:firstRowFirstColumn="0" w:firstRowLastColumn="0" w:lastRowFirstColumn="0" w:lastRowLastColumn="0"/>
            <w:tcW w:w="2517" w:type="dxa"/>
          </w:tcPr>
          <w:p w14:paraId="5E109234" w14:textId="18C3F016" w:rsidR="000648EF" w:rsidRDefault="009E5BB5" w:rsidP="006C26D4">
            <w:r>
              <w:t>Entwurfsphase</w:t>
            </w:r>
          </w:p>
        </w:tc>
        <w:tc>
          <w:tcPr>
            <w:tcW w:w="1870" w:type="dxa"/>
          </w:tcPr>
          <w:p w14:paraId="3CC5BFF7" w14:textId="3CC5A864" w:rsidR="000648EF" w:rsidRDefault="009E5BB5" w:rsidP="006C26D4">
            <w:pPr>
              <w:cnfStyle w:val="000000000000" w:firstRow="0" w:lastRow="0" w:firstColumn="0" w:lastColumn="0" w:oddVBand="0" w:evenVBand="0" w:oddHBand="0" w:evenHBand="0" w:firstRowFirstColumn="0" w:firstRowLastColumn="0" w:lastRowFirstColumn="0" w:lastRowLastColumn="0"/>
            </w:pPr>
            <w:r>
              <w:t>Auszubildender</w:t>
            </w:r>
          </w:p>
        </w:tc>
        <w:tc>
          <w:tcPr>
            <w:tcW w:w="1398" w:type="dxa"/>
          </w:tcPr>
          <w:p w14:paraId="09622FDD" w14:textId="265FA5CA" w:rsidR="000648EF" w:rsidRDefault="00F83416" w:rsidP="00026AF9">
            <w:pPr>
              <w:jc w:val="right"/>
              <w:cnfStyle w:val="000000000000" w:firstRow="0" w:lastRow="0" w:firstColumn="0" w:lastColumn="0" w:oddVBand="0" w:evenVBand="0" w:oddHBand="0" w:evenHBand="0" w:firstRowFirstColumn="0" w:firstRowLastColumn="0" w:lastRowFirstColumn="0" w:lastRowLastColumn="0"/>
            </w:pPr>
            <w:r>
              <w:t>10</w:t>
            </w:r>
          </w:p>
        </w:tc>
        <w:tc>
          <w:tcPr>
            <w:tcW w:w="1440" w:type="dxa"/>
          </w:tcPr>
          <w:p w14:paraId="16D2EF8E" w14:textId="74CCC2C1" w:rsidR="000648EF" w:rsidRDefault="00A65308" w:rsidP="00026AF9">
            <w:pPr>
              <w:jc w:val="right"/>
              <w:cnfStyle w:val="000000000000" w:firstRow="0" w:lastRow="0" w:firstColumn="0" w:lastColumn="0" w:oddVBand="0" w:evenVBand="0" w:oddHBand="0" w:evenHBand="0" w:firstRowFirstColumn="0" w:firstRowLastColumn="0" w:lastRowFirstColumn="0" w:lastRowLastColumn="0"/>
            </w:pPr>
            <w:r>
              <w:t>10</w:t>
            </w:r>
          </w:p>
        </w:tc>
        <w:tc>
          <w:tcPr>
            <w:tcW w:w="2403" w:type="dxa"/>
          </w:tcPr>
          <w:p w14:paraId="353CCBE4" w14:textId="0AF80702" w:rsidR="000648EF" w:rsidRDefault="00154199" w:rsidP="00026AF9">
            <w:pPr>
              <w:jc w:val="right"/>
              <w:cnfStyle w:val="000000000000" w:firstRow="0" w:lastRow="0" w:firstColumn="0" w:lastColumn="0" w:oddVBand="0" w:evenVBand="0" w:oddHBand="0" w:evenHBand="0" w:firstRowFirstColumn="0" w:firstRowLastColumn="0" w:lastRowFirstColumn="0" w:lastRowLastColumn="0"/>
            </w:pPr>
            <w:r>
              <w:t>100</w:t>
            </w:r>
          </w:p>
        </w:tc>
      </w:tr>
      <w:tr w:rsidR="000648EF" w14:paraId="12BD6DF4"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Pr>
          <w:p w14:paraId="16AA289C" w14:textId="19316AB7" w:rsidR="000648EF" w:rsidRDefault="009E5BB5" w:rsidP="006C26D4">
            <w:r>
              <w:t>Implementierungsphase</w:t>
            </w:r>
          </w:p>
        </w:tc>
        <w:tc>
          <w:tcPr>
            <w:tcW w:w="1870" w:type="dxa"/>
          </w:tcPr>
          <w:p w14:paraId="18E4AC09" w14:textId="0FD7CDBC" w:rsidR="000648EF" w:rsidRDefault="009E5BB5" w:rsidP="006C26D4">
            <w:pPr>
              <w:cnfStyle w:val="000000100000" w:firstRow="0" w:lastRow="0" w:firstColumn="0" w:lastColumn="0" w:oddVBand="0" w:evenVBand="0" w:oddHBand="1" w:evenHBand="0" w:firstRowFirstColumn="0" w:firstRowLastColumn="0" w:lastRowFirstColumn="0" w:lastRowLastColumn="0"/>
            </w:pPr>
            <w:r>
              <w:t>Auszubildender</w:t>
            </w:r>
          </w:p>
        </w:tc>
        <w:tc>
          <w:tcPr>
            <w:tcW w:w="1398" w:type="dxa"/>
          </w:tcPr>
          <w:p w14:paraId="17A89410" w14:textId="4F57A653" w:rsidR="000648EF" w:rsidRDefault="00252922" w:rsidP="00026AF9">
            <w:pPr>
              <w:jc w:val="right"/>
              <w:cnfStyle w:val="000000100000" w:firstRow="0" w:lastRow="0" w:firstColumn="0" w:lastColumn="0" w:oddVBand="0" w:evenVBand="0" w:oddHBand="1" w:evenHBand="0" w:firstRowFirstColumn="0" w:firstRowLastColumn="0" w:lastRowFirstColumn="0" w:lastRowLastColumn="0"/>
            </w:pPr>
            <w:r>
              <w:t>22</w:t>
            </w:r>
          </w:p>
        </w:tc>
        <w:tc>
          <w:tcPr>
            <w:tcW w:w="1440" w:type="dxa"/>
          </w:tcPr>
          <w:p w14:paraId="3944E588" w14:textId="4D29A7E7" w:rsidR="000648EF" w:rsidRDefault="00A65308" w:rsidP="00026AF9">
            <w:pPr>
              <w:jc w:val="right"/>
              <w:cnfStyle w:val="000000100000" w:firstRow="0" w:lastRow="0" w:firstColumn="0" w:lastColumn="0" w:oddVBand="0" w:evenVBand="0" w:oddHBand="1" w:evenHBand="0" w:firstRowFirstColumn="0" w:firstRowLastColumn="0" w:lastRowFirstColumn="0" w:lastRowLastColumn="0"/>
            </w:pPr>
            <w:r>
              <w:t>10</w:t>
            </w:r>
          </w:p>
        </w:tc>
        <w:tc>
          <w:tcPr>
            <w:tcW w:w="2403" w:type="dxa"/>
          </w:tcPr>
          <w:p w14:paraId="23266355" w14:textId="68B50975" w:rsidR="000648EF" w:rsidRDefault="00154199" w:rsidP="00026AF9">
            <w:pPr>
              <w:jc w:val="right"/>
              <w:cnfStyle w:val="000000100000" w:firstRow="0" w:lastRow="0" w:firstColumn="0" w:lastColumn="0" w:oddVBand="0" w:evenVBand="0" w:oddHBand="1" w:evenHBand="0" w:firstRowFirstColumn="0" w:firstRowLastColumn="0" w:lastRowFirstColumn="0" w:lastRowLastColumn="0"/>
            </w:pPr>
            <w:r>
              <w:t>220</w:t>
            </w:r>
          </w:p>
        </w:tc>
      </w:tr>
      <w:tr w:rsidR="00C676CB" w14:paraId="69B51DB9" w14:textId="77777777" w:rsidTr="00142D6E">
        <w:tc>
          <w:tcPr>
            <w:cnfStyle w:val="001000000000" w:firstRow="0" w:lastRow="0" w:firstColumn="1" w:lastColumn="0" w:oddVBand="0" w:evenVBand="0" w:oddHBand="0" w:evenHBand="0" w:firstRowFirstColumn="0" w:firstRowLastColumn="0" w:lastRowFirstColumn="0" w:lastRowLastColumn="0"/>
            <w:tcW w:w="2517" w:type="dxa"/>
            <w:vMerge w:val="restart"/>
          </w:tcPr>
          <w:p w14:paraId="4E0BC44E" w14:textId="77777777" w:rsidR="00C676CB" w:rsidRDefault="00C676CB" w:rsidP="006C26D4"/>
          <w:p w14:paraId="082FD45A" w14:textId="4680961E" w:rsidR="00C676CB" w:rsidRDefault="00C676CB" w:rsidP="006C26D4">
            <w:r>
              <w:t>Qualitätssicherung</w:t>
            </w:r>
          </w:p>
        </w:tc>
        <w:tc>
          <w:tcPr>
            <w:tcW w:w="1870" w:type="dxa"/>
          </w:tcPr>
          <w:p w14:paraId="2DF248B4" w14:textId="2BC49703" w:rsidR="00C676CB" w:rsidRDefault="00C676CB" w:rsidP="006C26D4">
            <w:pPr>
              <w:cnfStyle w:val="000000000000" w:firstRow="0" w:lastRow="0" w:firstColumn="0" w:lastColumn="0" w:oddVBand="0" w:evenVBand="0" w:oddHBand="0" w:evenHBand="0" w:firstRowFirstColumn="0" w:firstRowLastColumn="0" w:lastRowFirstColumn="0" w:lastRowLastColumn="0"/>
            </w:pPr>
            <w:r>
              <w:t>Personalreferent</w:t>
            </w:r>
          </w:p>
        </w:tc>
        <w:tc>
          <w:tcPr>
            <w:tcW w:w="1398" w:type="dxa"/>
          </w:tcPr>
          <w:p w14:paraId="42DBEA39" w14:textId="4DE2CFCA"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3</w:t>
            </w:r>
          </w:p>
        </w:tc>
        <w:tc>
          <w:tcPr>
            <w:tcW w:w="1440" w:type="dxa"/>
          </w:tcPr>
          <w:p w14:paraId="09B55577" w14:textId="7439D35B"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35</w:t>
            </w:r>
          </w:p>
        </w:tc>
        <w:tc>
          <w:tcPr>
            <w:tcW w:w="2403" w:type="dxa"/>
          </w:tcPr>
          <w:p w14:paraId="0C9C7805" w14:textId="4D1A03AE"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105</w:t>
            </w:r>
          </w:p>
        </w:tc>
      </w:tr>
      <w:tr w:rsidR="00C676CB" w14:paraId="7F95B890"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vMerge/>
          </w:tcPr>
          <w:p w14:paraId="64422E1A" w14:textId="64CFF2CF" w:rsidR="00C676CB" w:rsidRDefault="00C676CB" w:rsidP="006C26D4"/>
        </w:tc>
        <w:tc>
          <w:tcPr>
            <w:tcW w:w="1870" w:type="dxa"/>
          </w:tcPr>
          <w:p w14:paraId="59EF8ADD" w14:textId="6CBB11C6" w:rsidR="00C676CB" w:rsidRDefault="00C676CB" w:rsidP="006C26D4">
            <w:pPr>
              <w:cnfStyle w:val="000000100000" w:firstRow="0" w:lastRow="0" w:firstColumn="0" w:lastColumn="0" w:oddVBand="0" w:evenVBand="0" w:oddHBand="1" w:evenHBand="0" w:firstRowFirstColumn="0" w:firstRowLastColumn="0" w:lastRowFirstColumn="0" w:lastRowLastColumn="0"/>
            </w:pPr>
            <w:r>
              <w:t>Ausbilder</w:t>
            </w:r>
          </w:p>
        </w:tc>
        <w:tc>
          <w:tcPr>
            <w:tcW w:w="1398" w:type="dxa"/>
          </w:tcPr>
          <w:p w14:paraId="55AF1DF2" w14:textId="1E697062"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4</w:t>
            </w:r>
          </w:p>
        </w:tc>
        <w:tc>
          <w:tcPr>
            <w:tcW w:w="1440" w:type="dxa"/>
          </w:tcPr>
          <w:p w14:paraId="3A1CA8B4" w14:textId="44DF1836"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30</w:t>
            </w:r>
          </w:p>
        </w:tc>
        <w:tc>
          <w:tcPr>
            <w:tcW w:w="2403" w:type="dxa"/>
          </w:tcPr>
          <w:p w14:paraId="7880C86B" w14:textId="33992C8C"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120</w:t>
            </w:r>
          </w:p>
        </w:tc>
      </w:tr>
      <w:tr w:rsidR="00C676CB" w14:paraId="4751ECD3" w14:textId="77777777" w:rsidTr="00142D6E">
        <w:tc>
          <w:tcPr>
            <w:cnfStyle w:val="001000000000" w:firstRow="0" w:lastRow="0" w:firstColumn="1" w:lastColumn="0" w:oddVBand="0" w:evenVBand="0" w:oddHBand="0" w:evenHBand="0" w:firstRowFirstColumn="0" w:firstRowLastColumn="0" w:lastRowFirstColumn="0" w:lastRowLastColumn="0"/>
            <w:tcW w:w="2517" w:type="dxa"/>
            <w:vMerge/>
          </w:tcPr>
          <w:p w14:paraId="2DD66AB8" w14:textId="77777777" w:rsidR="00C676CB" w:rsidRDefault="00C676CB" w:rsidP="006C26D4"/>
        </w:tc>
        <w:tc>
          <w:tcPr>
            <w:tcW w:w="1870" w:type="dxa"/>
          </w:tcPr>
          <w:p w14:paraId="15C8D8CE" w14:textId="639EAB96" w:rsidR="00C676CB" w:rsidRDefault="00C676CB" w:rsidP="006C26D4">
            <w:pPr>
              <w:cnfStyle w:val="000000000000" w:firstRow="0" w:lastRow="0" w:firstColumn="0" w:lastColumn="0" w:oddVBand="0" w:evenVBand="0" w:oddHBand="0" w:evenHBand="0" w:firstRowFirstColumn="0" w:firstRowLastColumn="0" w:lastRowFirstColumn="0" w:lastRowLastColumn="0"/>
            </w:pPr>
            <w:r>
              <w:t>Auszubildender</w:t>
            </w:r>
          </w:p>
        </w:tc>
        <w:tc>
          <w:tcPr>
            <w:tcW w:w="1398" w:type="dxa"/>
          </w:tcPr>
          <w:p w14:paraId="55322702" w14:textId="29AFADB8"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18</w:t>
            </w:r>
          </w:p>
        </w:tc>
        <w:tc>
          <w:tcPr>
            <w:tcW w:w="1440" w:type="dxa"/>
          </w:tcPr>
          <w:p w14:paraId="000F5F35" w14:textId="3CA127D7"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10</w:t>
            </w:r>
          </w:p>
        </w:tc>
        <w:tc>
          <w:tcPr>
            <w:tcW w:w="2403" w:type="dxa"/>
          </w:tcPr>
          <w:p w14:paraId="68C421CF" w14:textId="30B4ADF1"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180</w:t>
            </w:r>
          </w:p>
        </w:tc>
      </w:tr>
      <w:tr w:rsidR="000648EF" w14:paraId="19A758CC"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Pr>
          <w:p w14:paraId="2CF72DF9" w14:textId="6150DD2B" w:rsidR="000648EF" w:rsidRDefault="00E022A7" w:rsidP="006C26D4">
            <w:r>
              <w:t>Deployment</w:t>
            </w:r>
          </w:p>
        </w:tc>
        <w:tc>
          <w:tcPr>
            <w:tcW w:w="1870" w:type="dxa"/>
          </w:tcPr>
          <w:p w14:paraId="21AB82B3" w14:textId="04AAFC47" w:rsidR="000648EF" w:rsidRDefault="00E022A7" w:rsidP="006C26D4">
            <w:pPr>
              <w:cnfStyle w:val="000000100000" w:firstRow="0" w:lastRow="0" w:firstColumn="0" w:lastColumn="0" w:oddVBand="0" w:evenVBand="0" w:oddHBand="1" w:evenHBand="0" w:firstRowFirstColumn="0" w:firstRowLastColumn="0" w:lastRowFirstColumn="0" w:lastRowLastColumn="0"/>
            </w:pPr>
            <w:r>
              <w:t>Auszubildender</w:t>
            </w:r>
          </w:p>
        </w:tc>
        <w:tc>
          <w:tcPr>
            <w:tcW w:w="1398" w:type="dxa"/>
          </w:tcPr>
          <w:p w14:paraId="4BC1CD51" w14:textId="3A2A9B5B" w:rsidR="000648EF" w:rsidRDefault="00B73378" w:rsidP="00026AF9">
            <w:pPr>
              <w:jc w:val="right"/>
              <w:cnfStyle w:val="000000100000" w:firstRow="0" w:lastRow="0" w:firstColumn="0" w:lastColumn="0" w:oddVBand="0" w:evenVBand="0" w:oddHBand="1" w:evenHBand="0" w:firstRowFirstColumn="0" w:firstRowLastColumn="0" w:lastRowFirstColumn="0" w:lastRowLastColumn="0"/>
            </w:pPr>
            <w:r>
              <w:t>4</w:t>
            </w:r>
          </w:p>
        </w:tc>
        <w:tc>
          <w:tcPr>
            <w:tcW w:w="1440" w:type="dxa"/>
          </w:tcPr>
          <w:p w14:paraId="64EE706B" w14:textId="5979F54C" w:rsidR="000648EF" w:rsidRDefault="00A65308" w:rsidP="00026AF9">
            <w:pPr>
              <w:jc w:val="right"/>
              <w:cnfStyle w:val="000000100000" w:firstRow="0" w:lastRow="0" w:firstColumn="0" w:lastColumn="0" w:oddVBand="0" w:evenVBand="0" w:oddHBand="1" w:evenHBand="0" w:firstRowFirstColumn="0" w:firstRowLastColumn="0" w:lastRowFirstColumn="0" w:lastRowLastColumn="0"/>
            </w:pPr>
            <w:r>
              <w:t>10</w:t>
            </w:r>
          </w:p>
        </w:tc>
        <w:tc>
          <w:tcPr>
            <w:tcW w:w="2403" w:type="dxa"/>
          </w:tcPr>
          <w:p w14:paraId="2A5BAA77" w14:textId="2843FAC7" w:rsidR="000648EF" w:rsidRDefault="00B73378" w:rsidP="00154199">
            <w:pPr>
              <w:jc w:val="right"/>
              <w:cnfStyle w:val="000000100000" w:firstRow="0" w:lastRow="0" w:firstColumn="0" w:lastColumn="0" w:oddVBand="0" w:evenVBand="0" w:oddHBand="1" w:evenHBand="0" w:firstRowFirstColumn="0" w:firstRowLastColumn="0" w:lastRowFirstColumn="0" w:lastRowLastColumn="0"/>
            </w:pPr>
            <w:r>
              <w:t>4</w:t>
            </w:r>
            <w:r w:rsidR="00154199">
              <w:t>0</w:t>
            </w:r>
          </w:p>
        </w:tc>
      </w:tr>
      <w:tr w:rsidR="000648EF" w14:paraId="092280F7" w14:textId="77777777" w:rsidTr="00142D6E">
        <w:tc>
          <w:tcPr>
            <w:cnfStyle w:val="001000000000" w:firstRow="0" w:lastRow="0" w:firstColumn="1" w:lastColumn="0" w:oddVBand="0" w:evenVBand="0" w:oddHBand="0" w:evenHBand="0" w:firstRowFirstColumn="0" w:firstRowLastColumn="0" w:lastRowFirstColumn="0" w:lastRowLastColumn="0"/>
            <w:tcW w:w="2517" w:type="dxa"/>
          </w:tcPr>
          <w:p w14:paraId="44063B1D" w14:textId="685C3A36" w:rsidR="000648EF" w:rsidRDefault="00E022A7" w:rsidP="006C26D4">
            <w:r>
              <w:t>Dokumentation</w:t>
            </w:r>
          </w:p>
        </w:tc>
        <w:tc>
          <w:tcPr>
            <w:tcW w:w="1870" w:type="dxa"/>
          </w:tcPr>
          <w:p w14:paraId="3E16996F" w14:textId="2ADC4DBB" w:rsidR="000648EF" w:rsidRDefault="00E022A7" w:rsidP="006C26D4">
            <w:pPr>
              <w:cnfStyle w:val="000000000000" w:firstRow="0" w:lastRow="0" w:firstColumn="0" w:lastColumn="0" w:oddVBand="0" w:evenVBand="0" w:oddHBand="0" w:evenHBand="0" w:firstRowFirstColumn="0" w:firstRowLastColumn="0" w:lastRowFirstColumn="0" w:lastRowLastColumn="0"/>
            </w:pPr>
            <w:r>
              <w:t>Auszubildender</w:t>
            </w:r>
          </w:p>
        </w:tc>
        <w:tc>
          <w:tcPr>
            <w:tcW w:w="1398" w:type="dxa"/>
          </w:tcPr>
          <w:p w14:paraId="0408FF42" w14:textId="6A7EEE45" w:rsidR="000648EF" w:rsidRDefault="00A65308" w:rsidP="00026AF9">
            <w:pPr>
              <w:jc w:val="right"/>
              <w:cnfStyle w:val="000000000000" w:firstRow="0" w:lastRow="0" w:firstColumn="0" w:lastColumn="0" w:oddVBand="0" w:evenVBand="0" w:oddHBand="0" w:evenHBand="0" w:firstRowFirstColumn="0" w:firstRowLastColumn="0" w:lastRowFirstColumn="0" w:lastRowLastColumn="0"/>
            </w:pPr>
            <w:r>
              <w:t>20</w:t>
            </w:r>
          </w:p>
        </w:tc>
        <w:tc>
          <w:tcPr>
            <w:tcW w:w="1440" w:type="dxa"/>
          </w:tcPr>
          <w:p w14:paraId="683548D6" w14:textId="261D3F97" w:rsidR="000648EF" w:rsidRDefault="00A65308" w:rsidP="00026AF9">
            <w:pPr>
              <w:jc w:val="right"/>
              <w:cnfStyle w:val="000000000000" w:firstRow="0" w:lastRow="0" w:firstColumn="0" w:lastColumn="0" w:oddVBand="0" w:evenVBand="0" w:oddHBand="0" w:evenHBand="0" w:firstRowFirstColumn="0" w:firstRowLastColumn="0" w:lastRowFirstColumn="0" w:lastRowLastColumn="0"/>
            </w:pPr>
            <w:r>
              <w:t>10</w:t>
            </w:r>
          </w:p>
        </w:tc>
        <w:tc>
          <w:tcPr>
            <w:tcW w:w="2403" w:type="dxa"/>
          </w:tcPr>
          <w:p w14:paraId="5F382CFB" w14:textId="044724D4" w:rsidR="000648EF" w:rsidRDefault="00154199" w:rsidP="00026AF9">
            <w:pPr>
              <w:jc w:val="right"/>
              <w:cnfStyle w:val="000000000000" w:firstRow="0" w:lastRow="0" w:firstColumn="0" w:lastColumn="0" w:oddVBand="0" w:evenVBand="0" w:oddHBand="0" w:evenHBand="0" w:firstRowFirstColumn="0" w:firstRowLastColumn="0" w:lastRowFirstColumn="0" w:lastRowLastColumn="0"/>
            </w:pPr>
            <w:r>
              <w:t>200</w:t>
            </w:r>
          </w:p>
        </w:tc>
      </w:tr>
      <w:tr w:rsidR="00C676CB" w14:paraId="3DEC5CEF"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gridSpan w:val="5"/>
          </w:tcPr>
          <w:p w14:paraId="7CF0D370" w14:textId="77777777" w:rsidR="00C676CB" w:rsidRDefault="00C676CB" w:rsidP="00026AF9">
            <w:pPr>
              <w:jc w:val="right"/>
            </w:pPr>
          </w:p>
        </w:tc>
      </w:tr>
      <w:tr w:rsidR="00B45FA2" w14:paraId="61639457" w14:textId="77777777" w:rsidTr="00142D6E">
        <w:tc>
          <w:tcPr>
            <w:cnfStyle w:val="001000000000" w:firstRow="0" w:lastRow="0" w:firstColumn="1" w:lastColumn="0" w:oddVBand="0" w:evenVBand="0" w:oddHBand="0" w:evenHBand="0" w:firstRowFirstColumn="0" w:firstRowLastColumn="0" w:lastRowFirstColumn="0" w:lastRowLastColumn="0"/>
            <w:tcW w:w="2517" w:type="dxa"/>
          </w:tcPr>
          <w:p w14:paraId="0BBA26CD" w14:textId="77777777" w:rsidR="00B45FA2" w:rsidRDefault="00B45FA2" w:rsidP="006C26D4"/>
        </w:tc>
        <w:tc>
          <w:tcPr>
            <w:tcW w:w="1870" w:type="dxa"/>
          </w:tcPr>
          <w:p w14:paraId="7F6F3A3F" w14:textId="77777777" w:rsidR="00B45FA2" w:rsidRDefault="00B45FA2" w:rsidP="006C26D4">
            <w:pPr>
              <w:cnfStyle w:val="000000000000" w:firstRow="0" w:lastRow="0" w:firstColumn="0" w:lastColumn="0" w:oddVBand="0" w:evenVBand="0" w:oddHBand="0" w:evenHBand="0" w:firstRowFirstColumn="0" w:firstRowLastColumn="0" w:lastRowFirstColumn="0" w:lastRowLastColumn="0"/>
            </w:pPr>
          </w:p>
        </w:tc>
        <w:tc>
          <w:tcPr>
            <w:tcW w:w="2838" w:type="dxa"/>
            <w:gridSpan w:val="2"/>
          </w:tcPr>
          <w:p w14:paraId="36581B61" w14:textId="725FCC14" w:rsidR="00B45FA2" w:rsidRDefault="00C676CB" w:rsidP="006C26D4">
            <w:pPr>
              <w:cnfStyle w:val="000000000000" w:firstRow="0" w:lastRow="0" w:firstColumn="0" w:lastColumn="0" w:oddVBand="0" w:evenVBand="0" w:oddHBand="0" w:evenHBand="0" w:firstRowFirstColumn="0" w:firstRowLastColumn="0" w:lastRowFirstColumn="0" w:lastRowLastColumn="0"/>
            </w:pPr>
            <w:r>
              <w:t>Projektkosten gesamt:</w:t>
            </w:r>
          </w:p>
        </w:tc>
        <w:tc>
          <w:tcPr>
            <w:tcW w:w="2403" w:type="dxa"/>
          </w:tcPr>
          <w:p w14:paraId="6D1F35E5" w14:textId="7497DEB4" w:rsidR="00B45FA2" w:rsidRDefault="00712988" w:rsidP="008939F9">
            <w:pPr>
              <w:jc w:val="right"/>
              <w:cnfStyle w:val="000000000000" w:firstRow="0" w:lastRow="0" w:firstColumn="0" w:lastColumn="0" w:oddVBand="0" w:evenVBand="0" w:oddHBand="0" w:evenHBand="0" w:firstRowFirstColumn="0" w:firstRowLastColumn="0" w:lastRowFirstColumn="0" w:lastRowLastColumn="0"/>
            </w:pPr>
            <w:r>
              <w:t xml:space="preserve">=  </w:t>
            </w:r>
            <w:r w:rsidR="00B45FA2">
              <w:t>11</w:t>
            </w:r>
            <w:r w:rsidR="00B73378">
              <w:t>9</w:t>
            </w:r>
            <w:r w:rsidR="00B45FA2">
              <w:t>0</w:t>
            </w:r>
            <w:r w:rsidR="00720C80">
              <w:t>,00€</w:t>
            </w:r>
          </w:p>
        </w:tc>
      </w:tr>
    </w:tbl>
    <w:p w14:paraId="5AF25956" w14:textId="3D54CF3F" w:rsidR="006C26D4" w:rsidRPr="00C57339" w:rsidRDefault="00AD415D" w:rsidP="00CA1654">
      <w:pPr>
        <w:pStyle w:val="Tabellenberschrift1"/>
        <w:rPr>
          <w:rStyle w:val="SchwacheHervorhebung"/>
        </w:rPr>
      </w:pPr>
      <w:bookmarkStart w:id="55" w:name="_Toc206665393"/>
      <w:bookmarkStart w:id="56" w:name="_Toc206697641"/>
      <w:bookmarkStart w:id="57" w:name="_Toc207277371"/>
      <w:bookmarkStart w:id="58" w:name="_Toc207364663"/>
      <w:bookmarkStart w:id="59" w:name="_Toc214951258"/>
      <w:r w:rsidRPr="00C57339">
        <w:rPr>
          <w:rStyle w:val="SchwacheHervorhebung"/>
        </w:rPr>
        <w:t xml:space="preserve">Tabelle </w:t>
      </w:r>
      <w:r w:rsidR="00CA1654">
        <w:rPr>
          <w:rStyle w:val="SchwacheHervorhebung"/>
        </w:rPr>
        <w:t>3</w:t>
      </w:r>
      <w:r w:rsidRPr="00C57339">
        <w:rPr>
          <w:rStyle w:val="SchwacheHervorhebung"/>
        </w:rPr>
        <w:t>:</w:t>
      </w:r>
      <w:r w:rsidR="00CD3201" w:rsidRPr="00C57339">
        <w:rPr>
          <w:rStyle w:val="SchwacheHervorhebung"/>
        </w:rPr>
        <w:t xml:space="preserve"> </w:t>
      </w:r>
      <w:r w:rsidRPr="00C57339">
        <w:rPr>
          <w:rStyle w:val="SchwacheHervorhebung"/>
        </w:rPr>
        <w:t>Personalkosten</w:t>
      </w:r>
      <w:bookmarkEnd w:id="55"/>
      <w:bookmarkEnd w:id="56"/>
      <w:bookmarkEnd w:id="57"/>
      <w:bookmarkEnd w:id="58"/>
      <w:bookmarkEnd w:id="59"/>
    </w:p>
    <w:p w14:paraId="4A2B4F3C" w14:textId="77777777" w:rsidR="00980969" w:rsidRDefault="00980969" w:rsidP="006C26D4"/>
    <w:p w14:paraId="55808A54" w14:textId="00486B9F" w:rsidR="00980969" w:rsidRDefault="00BD7E55" w:rsidP="006C26D4">
      <w:r>
        <w:t>Amortisationsdauer:</w:t>
      </w:r>
    </w:p>
    <w:p w14:paraId="7FFEE6EE" w14:textId="559E7D48" w:rsidR="00AF3A9E" w:rsidRDefault="00BD7E55" w:rsidP="006C26D4">
      <w:r>
        <w:t xml:space="preserve">Für das Anlegen eines neuen Auszubildenden </w:t>
      </w:r>
      <w:r w:rsidR="00D4482C">
        <w:t xml:space="preserve">mit der Erstellung des </w:t>
      </w:r>
      <w:r w:rsidR="00C33996">
        <w:t>d</w:t>
      </w:r>
      <w:r w:rsidR="00D4482C">
        <w:t>azugehörigen Word- und PDF-</w:t>
      </w:r>
      <w:r w:rsidR="00E93F79">
        <w:t>D</w:t>
      </w:r>
      <w:r w:rsidR="00D4482C">
        <w:t>okument</w:t>
      </w:r>
      <w:r w:rsidR="00E93F79">
        <w:t xml:space="preserve">, benötigt </w:t>
      </w:r>
      <w:r w:rsidR="00C33996">
        <w:t>die Ausbildungsleitung</w:t>
      </w:r>
      <w:r w:rsidR="00E93F79">
        <w:t xml:space="preserve">, mit einem Stundenlohn von 35 € </w:t>
      </w:r>
      <w:r w:rsidR="004A1B38">
        <w:t xml:space="preserve">ca. eine Stunde. </w:t>
      </w:r>
      <w:r w:rsidR="00AF3A9E">
        <w:t>Bei einer Änderung in einem Plan wird ca. 30 Minuten gebraucht.</w:t>
      </w:r>
    </w:p>
    <w:p w14:paraId="47391FE4" w14:textId="4421C891" w:rsidR="004A1B38" w:rsidRDefault="004A1B38" w:rsidP="006C26D4">
      <w:r>
        <w:t xml:space="preserve">Durch die Webanwendung wird nur noch eine Zeit von ca. </w:t>
      </w:r>
      <w:r w:rsidR="00B93550">
        <w:t xml:space="preserve">5 Minuten benötigt, dadurch ergibt sich folgende </w:t>
      </w:r>
      <w:r w:rsidR="00AD415D">
        <w:t>Übersicht</w:t>
      </w:r>
      <w:r w:rsidR="00CD3201">
        <w:t xml:space="preserve"> (Tabelle </w:t>
      </w:r>
      <w:r w:rsidR="00932B68">
        <w:t>4</w:t>
      </w:r>
      <w:r w:rsidR="00CD3201">
        <w:t>: Amortisationsdauer)</w:t>
      </w:r>
      <w:r w:rsidR="00AD415D">
        <w:t>:</w:t>
      </w:r>
    </w:p>
    <w:tbl>
      <w:tblPr>
        <w:tblStyle w:val="Tabellenraster"/>
        <w:tblW w:w="0" w:type="auto"/>
        <w:tblLook w:val="04A0" w:firstRow="1" w:lastRow="0" w:firstColumn="1" w:lastColumn="0" w:noHBand="0" w:noVBand="1"/>
      </w:tblPr>
      <w:tblGrid>
        <w:gridCol w:w="2407"/>
        <w:gridCol w:w="2407"/>
        <w:gridCol w:w="2407"/>
        <w:gridCol w:w="2407"/>
      </w:tblGrid>
      <w:tr w:rsidR="0024467F" w14:paraId="104FE535" w14:textId="77777777" w:rsidTr="0024467F">
        <w:tc>
          <w:tcPr>
            <w:tcW w:w="2407" w:type="dxa"/>
          </w:tcPr>
          <w:p w14:paraId="4CC65B52" w14:textId="644B5FD0" w:rsidR="0024467F" w:rsidRDefault="0024467F" w:rsidP="006C26D4">
            <w:r>
              <w:t>Anwendungsfall</w:t>
            </w:r>
          </w:p>
        </w:tc>
        <w:tc>
          <w:tcPr>
            <w:tcW w:w="2407" w:type="dxa"/>
          </w:tcPr>
          <w:p w14:paraId="70AA3446" w14:textId="29C76946" w:rsidR="0024467F" w:rsidRDefault="0024467F" w:rsidP="006C26D4">
            <w:r>
              <w:t>Zeitersparnis</w:t>
            </w:r>
          </w:p>
        </w:tc>
        <w:tc>
          <w:tcPr>
            <w:tcW w:w="2407" w:type="dxa"/>
          </w:tcPr>
          <w:p w14:paraId="4CA45951" w14:textId="4A8BF439" w:rsidR="0024467F" w:rsidRDefault="0024467F" w:rsidP="006C26D4">
            <w:r>
              <w:t>Kostenersparnis je Vorgang</w:t>
            </w:r>
          </w:p>
        </w:tc>
        <w:tc>
          <w:tcPr>
            <w:tcW w:w="2407" w:type="dxa"/>
          </w:tcPr>
          <w:p w14:paraId="580343E1" w14:textId="758F4A01" w:rsidR="0024467F" w:rsidRDefault="0024467F" w:rsidP="006C26D4">
            <w:r>
              <w:t>Amortisationsschwelle</w:t>
            </w:r>
          </w:p>
        </w:tc>
      </w:tr>
      <w:tr w:rsidR="0024467F" w14:paraId="14C1333C" w14:textId="77777777" w:rsidTr="0024467F">
        <w:tc>
          <w:tcPr>
            <w:tcW w:w="2407" w:type="dxa"/>
          </w:tcPr>
          <w:p w14:paraId="6418ED41" w14:textId="49907C74" w:rsidR="0024467F" w:rsidRDefault="00E633BC" w:rsidP="006C26D4">
            <w:r>
              <w:t>Neuanlage eines Auszubildenden</w:t>
            </w:r>
          </w:p>
        </w:tc>
        <w:tc>
          <w:tcPr>
            <w:tcW w:w="2407" w:type="dxa"/>
          </w:tcPr>
          <w:p w14:paraId="2B52D000" w14:textId="7D013B6C" w:rsidR="0024467F" w:rsidRDefault="00E633BC" w:rsidP="006C26D4">
            <w:r>
              <w:t>Ca. 55 min</w:t>
            </w:r>
          </w:p>
        </w:tc>
        <w:tc>
          <w:tcPr>
            <w:tcW w:w="2407" w:type="dxa"/>
          </w:tcPr>
          <w:p w14:paraId="23024D5E" w14:textId="11C23BBC" w:rsidR="0024467F" w:rsidRDefault="00D1508E" w:rsidP="006C26D4">
            <w:r>
              <w:t>Ca. 32,38€</w:t>
            </w:r>
          </w:p>
        </w:tc>
        <w:tc>
          <w:tcPr>
            <w:tcW w:w="2407" w:type="dxa"/>
          </w:tcPr>
          <w:p w14:paraId="2A5EDFEC" w14:textId="4C833089" w:rsidR="0024467F" w:rsidRDefault="00D1508E" w:rsidP="006C26D4">
            <w:r>
              <w:t>Ca. 37 Neua</w:t>
            </w:r>
            <w:r w:rsidR="00876E8D">
              <w:t>nlagen</w:t>
            </w:r>
          </w:p>
        </w:tc>
      </w:tr>
      <w:tr w:rsidR="0024467F" w14:paraId="67078643" w14:textId="77777777" w:rsidTr="0024467F">
        <w:tc>
          <w:tcPr>
            <w:tcW w:w="2407" w:type="dxa"/>
          </w:tcPr>
          <w:p w14:paraId="52D737BF" w14:textId="41D954A1" w:rsidR="0024467F" w:rsidRDefault="00E633BC" w:rsidP="006C26D4">
            <w:r>
              <w:t>Änderung eines Ausbildungsplans</w:t>
            </w:r>
          </w:p>
        </w:tc>
        <w:tc>
          <w:tcPr>
            <w:tcW w:w="2407" w:type="dxa"/>
          </w:tcPr>
          <w:p w14:paraId="25828802" w14:textId="3CB24C0B" w:rsidR="0024467F" w:rsidRDefault="00E633BC" w:rsidP="006C26D4">
            <w:r>
              <w:t xml:space="preserve">Ca. </w:t>
            </w:r>
            <w:r w:rsidR="00D1508E">
              <w:t>25 min</w:t>
            </w:r>
          </w:p>
        </w:tc>
        <w:tc>
          <w:tcPr>
            <w:tcW w:w="2407" w:type="dxa"/>
          </w:tcPr>
          <w:p w14:paraId="1BA8849A" w14:textId="7DB60AFC" w:rsidR="0024467F" w:rsidRDefault="00D1508E" w:rsidP="006C26D4">
            <w:r>
              <w:t>Ca. 14,58€</w:t>
            </w:r>
          </w:p>
        </w:tc>
        <w:tc>
          <w:tcPr>
            <w:tcW w:w="2407" w:type="dxa"/>
          </w:tcPr>
          <w:p w14:paraId="2AF3D38D" w14:textId="473D649D" w:rsidR="0024467F" w:rsidRDefault="00876E8D" w:rsidP="006C26D4">
            <w:r>
              <w:t>Ca. 8</w:t>
            </w:r>
            <w:r w:rsidR="001E1068">
              <w:t>2</w:t>
            </w:r>
            <w:r>
              <w:t xml:space="preserve"> Änderungen</w:t>
            </w:r>
          </w:p>
        </w:tc>
      </w:tr>
    </w:tbl>
    <w:p w14:paraId="6EDEE6DE" w14:textId="5731BF42" w:rsidR="00CD3201" w:rsidRPr="00C57339" w:rsidRDefault="00F256D2" w:rsidP="00CA1654">
      <w:pPr>
        <w:pStyle w:val="Tabellenberschrift1"/>
        <w:rPr>
          <w:rStyle w:val="SchwacheHervorhebung"/>
        </w:rPr>
      </w:pPr>
      <w:bookmarkStart w:id="60" w:name="_Toc206665394"/>
      <w:bookmarkStart w:id="61" w:name="_Toc206697642"/>
      <w:bookmarkStart w:id="62" w:name="_Toc207277372"/>
      <w:bookmarkStart w:id="63" w:name="_Toc207364664"/>
      <w:bookmarkStart w:id="64" w:name="_Toc214951259"/>
      <w:r w:rsidRPr="00C57339">
        <w:rPr>
          <w:rStyle w:val="SchwacheHervorhebung"/>
        </w:rPr>
        <w:t xml:space="preserve">Tabelle </w:t>
      </w:r>
      <w:r w:rsidR="00CA1654">
        <w:rPr>
          <w:rStyle w:val="SchwacheHervorhebung"/>
        </w:rPr>
        <w:t>4</w:t>
      </w:r>
      <w:r w:rsidRPr="00C57339">
        <w:rPr>
          <w:rStyle w:val="SchwacheHervorhebung"/>
        </w:rPr>
        <w:t xml:space="preserve">: </w:t>
      </w:r>
      <w:r w:rsidR="00F70179" w:rsidRPr="00C57339">
        <w:rPr>
          <w:rStyle w:val="SchwacheHervorhebung"/>
        </w:rPr>
        <w:t>Amortisationsdauer</w:t>
      </w:r>
      <w:bookmarkEnd w:id="60"/>
      <w:bookmarkEnd w:id="61"/>
      <w:bookmarkEnd w:id="62"/>
      <w:bookmarkEnd w:id="63"/>
      <w:bookmarkEnd w:id="64"/>
    </w:p>
    <w:p w14:paraId="50963D63" w14:textId="77777777" w:rsidR="00AD415D" w:rsidRDefault="00AD415D" w:rsidP="006C26D4"/>
    <w:p w14:paraId="087FBAB3" w14:textId="77777777" w:rsidR="00AF3A9E" w:rsidRDefault="00AF3A9E" w:rsidP="006C26D4"/>
    <w:p w14:paraId="30CFD0EF" w14:textId="29C781B0" w:rsidR="009D6EE9" w:rsidRDefault="009D6EE9">
      <w:pPr>
        <w:spacing w:line="259" w:lineRule="auto"/>
      </w:pPr>
      <w:r>
        <w:br w:type="page"/>
      </w:r>
    </w:p>
    <w:p w14:paraId="3C7D245B" w14:textId="77777777" w:rsidR="002B6963" w:rsidRDefault="002B6963">
      <w:pPr>
        <w:spacing w:line="259" w:lineRule="auto"/>
      </w:pPr>
    </w:p>
    <w:p w14:paraId="65C707DD" w14:textId="18BD1C61" w:rsidR="00B93550" w:rsidRPr="009848B5" w:rsidRDefault="00BA3F45" w:rsidP="009848B5">
      <w:pPr>
        <w:pStyle w:val="berschrift1"/>
      </w:pPr>
      <w:bookmarkStart w:id="65" w:name="_Toc214951898"/>
      <w:r w:rsidRPr="009848B5">
        <w:t>1</w:t>
      </w:r>
      <w:r w:rsidR="00E739D0">
        <w:t>2</w:t>
      </w:r>
      <w:r w:rsidRPr="009848B5">
        <w:t>. Quellenverzeichnis</w:t>
      </w:r>
      <w:bookmarkEnd w:id="65"/>
    </w:p>
    <w:p w14:paraId="0166C806" w14:textId="28EFEBD1" w:rsidR="00BA3F45" w:rsidRDefault="009848B5" w:rsidP="009848B5">
      <w:pPr>
        <w:pStyle w:val="Listenabsatz"/>
        <w:numPr>
          <w:ilvl w:val="0"/>
          <w:numId w:val="41"/>
        </w:numPr>
      </w:pPr>
      <w:r>
        <w:t>Zoller Intranet</w:t>
      </w:r>
    </w:p>
    <w:p w14:paraId="21681F09" w14:textId="6B09A123" w:rsidR="00822855" w:rsidRDefault="00822855" w:rsidP="009848B5">
      <w:pPr>
        <w:pStyle w:val="Listenabsatz"/>
        <w:numPr>
          <w:ilvl w:val="0"/>
          <w:numId w:val="41"/>
        </w:numPr>
      </w:pPr>
      <w:r>
        <w:t>Bilder von eigens erstellter Weboberfläche</w:t>
      </w:r>
    </w:p>
    <w:p w14:paraId="665DB292" w14:textId="3EBEE73A" w:rsidR="00822855" w:rsidRDefault="00822855" w:rsidP="009848B5">
      <w:pPr>
        <w:pStyle w:val="Listenabsatz"/>
        <w:numPr>
          <w:ilvl w:val="0"/>
          <w:numId w:val="41"/>
        </w:numPr>
      </w:pPr>
      <w:r>
        <w:t>Bilder von eigens erstelltem Quellcode</w:t>
      </w:r>
    </w:p>
    <w:p w14:paraId="31FE7C8B" w14:textId="124D8B4A" w:rsidR="00822855" w:rsidRDefault="00950028" w:rsidP="009848B5">
      <w:pPr>
        <w:pStyle w:val="Listenabsatz"/>
        <w:numPr>
          <w:ilvl w:val="0"/>
          <w:numId w:val="41"/>
        </w:numPr>
      </w:pPr>
      <w:r>
        <w:t>Quellen für OIDC- Anbieter</w:t>
      </w:r>
    </w:p>
    <w:p w14:paraId="4CA6DFFC" w14:textId="543D3177" w:rsidR="00950028" w:rsidRDefault="00950028" w:rsidP="00950028">
      <w:pPr>
        <w:pStyle w:val="Listenabsatz"/>
        <w:numPr>
          <w:ilvl w:val="1"/>
          <w:numId w:val="41"/>
        </w:numPr>
        <w:rPr>
          <w:lang w:val="en-US"/>
        </w:rPr>
      </w:pPr>
      <w:r w:rsidRPr="00E206F1">
        <w:rPr>
          <w:lang w:val="en-US"/>
        </w:rPr>
        <w:t xml:space="preserve">Frontegg: </w:t>
      </w:r>
      <w:hyperlink r:id="rId15" w:history="1">
        <w:r w:rsidR="00E206F1" w:rsidRPr="00E206F1">
          <w:rPr>
            <w:rStyle w:val="Hyperlink"/>
            <w:lang w:val="en-US"/>
          </w:rPr>
          <w:t>https://frontegg.com/guides/auth0-alternatives</w:t>
        </w:r>
      </w:hyperlink>
    </w:p>
    <w:p w14:paraId="66FF66D3" w14:textId="4407384D" w:rsidR="00E206F1" w:rsidRDefault="00B43FC2" w:rsidP="00950028">
      <w:pPr>
        <w:pStyle w:val="Listenabsatz"/>
        <w:numPr>
          <w:ilvl w:val="1"/>
          <w:numId w:val="41"/>
        </w:numPr>
        <w:rPr>
          <w:lang w:val="en-US"/>
        </w:rPr>
      </w:pPr>
      <w:r>
        <w:rPr>
          <w:lang w:val="en-US"/>
        </w:rPr>
        <w:t xml:space="preserve">Jumpcloud: </w:t>
      </w:r>
      <w:hyperlink r:id="rId16" w:history="1">
        <w:r w:rsidRPr="00B43FC2">
          <w:rPr>
            <w:rStyle w:val="Hyperlink"/>
            <w:lang w:val="en-US"/>
          </w:rPr>
          <w:t>https://jumpcloud.com/blog/comparing-the-best-iam-solutions-for-enterprises-in-2025</w:t>
        </w:r>
      </w:hyperlink>
    </w:p>
    <w:p w14:paraId="10EB3952" w14:textId="1C630D07" w:rsidR="00B43FC2" w:rsidRDefault="0065647B" w:rsidP="00950028">
      <w:pPr>
        <w:pStyle w:val="Listenabsatz"/>
        <w:numPr>
          <w:ilvl w:val="1"/>
          <w:numId w:val="41"/>
        </w:numPr>
        <w:rPr>
          <w:lang w:val="en-US"/>
        </w:rPr>
      </w:pPr>
      <w:r>
        <w:rPr>
          <w:lang w:val="en-US"/>
        </w:rPr>
        <w:t xml:space="preserve">Peerspot: </w:t>
      </w:r>
      <w:hyperlink r:id="rId17" w:history="1">
        <w:r w:rsidRPr="0065647B">
          <w:rPr>
            <w:rStyle w:val="Hyperlink"/>
            <w:lang w:val="en-US"/>
          </w:rPr>
          <w:t>https://www.peerspot.com/products/comparisons/forgerock_vs_microsoft-entra-id</w:t>
        </w:r>
      </w:hyperlink>
    </w:p>
    <w:p w14:paraId="0B89CEE9" w14:textId="06DABB23" w:rsidR="00CC1413" w:rsidRPr="0054286C" w:rsidRDefault="00CC1413" w:rsidP="00950028">
      <w:pPr>
        <w:pStyle w:val="Listenabsatz"/>
        <w:numPr>
          <w:ilvl w:val="1"/>
          <w:numId w:val="41"/>
        </w:numPr>
        <w:rPr>
          <w:lang w:val="en-US"/>
        </w:rPr>
      </w:pPr>
      <w:r>
        <w:rPr>
          <w:lang w:val="en-US"/>
        </w:rPr>
        <w:t>Wikipedia</w:t>
      </w:r>
      <w:r w:rsidR="000F615A">
        <w:rPr>
          <w:lang w:val="en-US"/>
        </w:rPr>
        <w:t xml:space="preserve">: </w:t>
      </w:r>
      <w:hyperlink r:id="rId18" w:history="1">
        <w:r w:rsidR="00B7146F" w:rsidRPr="00924424">
          <w:rPr>
            <w:rStyle w:val="Hyperlink"/>
            <w:lang w:val="en-US"/>
          </w:rPr>
          <w:t>https://de.wikipedia.org/wiki/OpenID_Connect /</w:t>
        </w:r>
      </w:hyperlink>
      <w:r w:rsidR="00B7146F">
        <w:rPr>
          <w:lang w:val="en-US"/>
        </w:rPr>
        <w:t xml:space="preserve"> </w:t>
      </w:r>
      <w:hyperlink r:id="rId19" w:history="1">
        <w:r w:rsidR="00D06C82" w:rsidRPr="00924424">
          <w:rPr>
            <w:rStyle w:val="Hyperlink"/>
            <w:lang w:val="en-US"/>
          </w:rPr>
          <w:t>https://en.wikipedia.org/wiki/List_of_single_sign-on_implementations</w:t>
        </w:r>
      </w:hyperlink>
    </w:p>
    <w:p w14:paraId="29A87F49" w14:textId="43988A5B" w:rsidR="0054286C" w:rsidRPr="000809E2" w:rsidRDefault="0054286C" w:rsidP="0054286C">
      <w:pPr>
        <w:pStyle w:val="Listenabsatz"/>
        <w:numPr>
          <w:ilvl w:val="0"/>
          <w:numId w:val="41"/>
        </w:numPr>
      </w:pPr>
      <w:r w:rsidRPr="000809E2">
        <w:t>Bild Authentifikation</w:t>
      </w:r>
      <w:r w:rsidR="003B7BA1" w:rsidRPr="000809E2">
        <w:t>sablauf: A.Frohschauer (Ausbilder)</w:t>
      </w:r>
    </w:p>
    <w:p w14:paraId="2652E547" w14:textId="621C7591" w:rsidR="00463CB3" w:rsidRDefault="00463CB3">
      <w:pPr>
        <w:spacing w:line="259" w:lineRule="auto"/>
      </w:pPr>
    </w:p>
    <w:p w14:paraId="29C585F8" w14:textId="77777777" w:rsidR="002B6963" w:rsidRPr="000809E2" w:rsidRDefault="002B6963">
      <w:pPr>
        <w:spacing w:line="259" w:lineRule="auto"/>
      </w:pPr>
    </w:p>
    <w:p w14:paraId="0D692500" w14:textId="7A374C20" w:rsidR="000F50A1" w:rsidRDefault="00463CB3" w:rsidP="00ED52CA">
      <w:pPr>
        <w:pStyle w:val="berschrift1"/>
      </w:pPr>
      <w:bookmarkStart w:id="66" w:name="_Toc214951899"/>
      <w:r>
        <w:t>A</w:t>
      </w:r>
      <w:r w:rsidR="00D704B2">
        <w:t>.</w:t>
      </w:r>
      <w:r w:rsidR="000F50A1">
        <w:t>Anhang</w:t>
      </w:r>
      <w:bookmarkEnd w:id="66"/>
    </w:p>
    <w:p w14:paraId="16101845" w14:textId="77AB8AD8" w:rsidR="000F50A1" w:rsidRDefault="00A85E44" w:rsidP="009C0BFB">
      <w:pPr>
        <w:pStyle w:val="berschrift1"/>
      </w:pPr>
      <w:bookmarkStart w:id="67" w:name="_A.1_Sachmittel"/>
      <w:bookmarkStart w:id="68" w:name="_Toc214951900"/>
      <w:bookmarkEnd w:id="67"/>
      <w:r>
        <w:t>A.1 Sachmittel</w:t>
      </w:r>
      <w:bookmarkEnd w:id="68"/>
    </w:p>
    <w:p w14:paraId="44A33533" w14:textId="77777777" w:rsidR="00A85E44" w:rsidRDefault="00A85E44" w:rsidP="00A85E44"/>
    <w:p w14:paraId="40DB22B1" w14:textId="407AD6D4" w:rsidR="00A85E44" w:rsidRDefault="00A85E44" w:rsidP="00A85E44">
      <w:pPr>
        <w:rPr>
          <w:b/>
        </w:rPr>
      </w:pPr>
      <w:r>
        <w:rPr>
          <w:b/>
        </w:rPr>
        <w:t>Hardware</w:t>
      </w:r>
    </w:p>
    <w:p w14:paraId="15D3BD63" w14:textId="5306FD8A" w:rsidR="00A85E44" w:rsidRDefault="00AB5C3F" w:rsidP="00AB5C3F">
      <w:pPr>
        <w:pStyle w:val="Listenabsatz"/>
        <w:numPr>
          <w:ilvl w:val="0"/>
          <w:numId w:val="27"/>
        </w:numPr>
      </w:pPr>
      <w:r>
        <w:t>Büroarbeitsplatz mit DELL</w:t>
      </w:r>
      <w:r w:rsidR="00C30004">
        <w:t xml:space="preserve"> Workstation OptiPlex 5060</w:t>
      </w:r>
    </w:p>
    <w:p w14:paraId="0C9E92E9" w14:textId="0DA1DCEA" w:rsidR="00C30004" w:rsidRDefault="00C30004" w:rsidP="00AB5C3F">
      <w:pPr>
        <w:pStyle w:val="Listenabsatz"/>
        <w:numPr>
          <w:ilvl w:val="0"/>
          <w:numId w:val="27"/>
        </w:numPr>
      </w:pPr>
      <w:r>
        <w:t xml:space="preserve">Büroarbeitsplatz mit DELL Laptop </w:t>
      </w:r>
      <w:r w:rsidR="00943840">
        <w:t>Latitude 5530</w:t>
      </w:r>
    </w:p>
    <w:p w14:paraId="68E8642B" w14:textId="7C45B771" w:rsidR="00943840" w:rsidRDefault="00943840" w:rsidP="00943840">
      <w:pPr>
        <w:rPr>
          <w:b/>
        </w:rPr>
      </w:pPr>
      <w:r>
        <w:rPr>
          <w:b/>
        </w:rPr>
        <w:t>Software</w:t>
      </w:r>
    </w:p>
    <w:p w14:paraId="7773B1F2" w14:textId="699D9802" w:rsidR="00943840" w:rsidRDefault="00943840" w:rsidP="00943840">
      <w:pPr>
        <w:pStyle w:val="Listenabsatz"/>
        <w:numPr>
          <w:ilvl w:val="0"/>
          <w:numId w:val="28"/>
        </w:numPr>
      </w:pPr>
      <w:r>
        <w:t xml:space="preserve">Windows </w:t>
      </w:r>
      <w:r w:rsidR="0086119A">
        <w:t>10/11 Professional (Betriebssystem)</w:t>
      </w:r>
    </w:p>
    <w:p w14:paraId="158C5849" w14:textId="006A526E" w:rsidR="0086119A" w:rsidRDefault="0086119A" w:rsidP="00943840">
      <w:pPr>
        <w:pStyle w:val="Listenabsatz"/>
        <w:numPr>
          <w:ilvl w:val="0"/>
          <w:numId w:val="28"/>
        </w:numPr>
      </w:pPr>
      <w:r>
        <w:t xml:space="preserve">Visual Studio Code – Entwicklungsumgebung </w:t>
      </w:r>
      <w:r w:rsidR="0054063D">
        <w:t>C#, HTML</w:t>
      </w:r>
      <w:r w:rsidR="00017528">
        <w:t xml:space="preserve">, </w:t>
      </w:r>
      <w:r w:rsidR="0054063D">
        <w:t>JavaScript</w:t>
      </w:r>
      <w:r w:rsidR="00017528">
        <w:t xml:space="preserve"> und </w:t>
      </w:r>
      <w:r w:rsidR="0054063D">
        <w:t>Cascading Style Sheet (css)</w:t>
      </w:r>
    </w:p>
    <w:p w14:paraId="209640F2" w14:textId="24B5EB6A" w:rsidR="0054063D" w:rsidRDefault="009B38EA" w:rsidP="00943840">
      <w:pPr>
        <w:pStyle w:val="Listenabsatz"/>
        <w:numPr>
          <w:ilvl w:val="0"/>
          <w:numId w:val="28"/>
        </w:numPr>
      </w:pPr>
      <w:r>
        <w:t>Notepad++ - Texteditor für XML-Dateien</w:t>
      </w:r>
    </w:p>
    <w:p w14:paraId="2AD8E445" w14:textId="7A8A4802" w:rsidR="009B38EA" w:rsidRDefault="009B38EA" w:rsidP="00943840">
      <w:pPr>
        <w:pStyle w:val="Listenabsatz"/>
        <w:numPr>
          <w:ilvl w:val="0"/>
          <w:numId w:val="28"/>
        </w:numPr>
      </w:pPr>
      <w:r>
        <w:t>VMS</w:t>
      </w:r>
      <w:r w:rsidR="0029301B">
        <w:t xml:space="preserve">phere – zum </w:t>
      </w:r>
      <w:r w:rsidR="005B0F1B">
        <w:t>Erstellen</w:t>
      </w:r>
      <w:r w:rsidR="0029301B">
        <w:t xml:space="preserve"> einer Linux-VM </w:t>
      </w:r>
    </w:p>
    <w:p w14:paraId="2F7481E1" w14:textId="473E70A0" w:rsidR="0029301B" w:rsidRDefault="001A0FDF" w:rsidP="001A0FDF">
      <w:pPr>
        <w:pStyle w:val="berschrift2"/>
      </w:pPr>
      <w:bookmarkStart w:id="69" w:name="_A.2_Personal"/>
      <w:bookmarkStart w:id="70" w:name="_Toc214951901"/>
      <w:bookmarkEnd w:id="69"/>
      <w:r>
        <w:t>A.2 Personal</w:t>
      </w:r>
      <w:bookmarkEnd w:id="70"/>
    </w:p>
    <w:p w14:paraId="0680B914" w14:textId="00DD0418" w:rsidR="001A0FDF" w:rsidRDefault="00D575DF" w:rsidP="001A0FDF">
      <w:pPr>
        <w:pStyle w:val="Listenabsatz"/>
        <w:numPr>
          <w:ilvl w:val="0"/>
          <w:numId w:val="29"/>
        </w:numPr>
      </w:pPr>
      <w:r>
        <w:t>Ausbilder und Mitarbeiter der Informatik – Auskunft bei Fragen, Codereview</w:t>
      </w:r>
    </w:p>
    <w:p w14:paraId="3128AB50" w14:textId="7E9592AF" w:rsidR="00D575DF" w:rsidRDefault="00D575DF" w:rsidP="001A0FDF">
      <w:pPr>
        <w:pStyle w:val="Listenabsatz"/>
        <w:numPr>
          <w:ilvl w:val="0"/>
          <w:numId w:val="29"/>
        </w:numPr>
      </w:pPr>
      <w:r>
        <w:t>Abteilungsleiterin A</w:t>
      </w:r>
      <w:r w:rsidR="000D21CF">
        <w:t>kademie – Festlegung der Anforderungen</w:t>
      </w:r>
    </w:p>
    <w:p w14:paraId="0B19A406" w14:textId="662F7430" w:rsidR="000D21CF" w:rsidRDefault="000D21CF" w:rsidP="001A0FDF">
      <w:pPr>
        <w:pStyle w:val="Listenabsatz"/>
        <w:numPr>
          <w:ilvl w:val="0"/>
          <w:numId w:val="29"/>
        </w:numPr>
      </w:pPr>
      <w:r>
        <w:t>Entwickler – Umsetzung des Projekts</w:t>
      </w:r>
    </w:p>
    <w:p w14:paraId="3B57A36C" w14:textId="0C511120" w:rsidR="00BB5FC8" w:rsidRDefault="00BB5FC8">
      <w:pPr>
        <w:spacing w:line="259" w:lineRule="auto"/>
      </w:pPr>
      <w:r>
        <w:br w:type="page"/>
      </w:r>
    </w:p>
    <w:p w14:paraId="55C08247" w14:textId="77777777" w:rsidR="000F4C4A" w:rsidRDefault="000F4C4A" w:rsidP="00BB5FC8">
      <w:pPr>
        <w:pStyle w:val="berschrift2"/>
        <w:sectPr w:rsidR="000F4C4A" w:rsidSect="000F4C4A">
          <w:headerReference w:type="even" r:id="rId20"/>
          <w:headerReference w:type="default" r:id="rId21"/>
          <w:footerReference w:type="default" r:id="rId22"/>
          <w:headerReference w:type="first" r:id="rId23"/>
          <w:footerReference w:type="first" r:id="rId24"/>
          <w:pgSz w:w="11906" w:h="16838" w:code="9"/>
          <w:pgMar w:top="567" w:right="1134" w:bottom="1701" w:left="1134" w:header="567" w:footer="2268" w:gutter="0"/>
          <w:cols w:space="708"/>
          <w:docGrid w:linePitch="360"/>
        </w:sectPr>
      </w:pPr>
    </w:p>
    <w:p w14:paraId="6B5953AB" w14:textId="6AF2DEB1" w:rsidR="00DE5712" w:rsidRDefault="00BB5FC8" w:rsidP="00BB5FC8">
      <w:pPr>
        <w:pStyle w:val="berschrift2"/>
      </w:pPr>
      <w:bookmarkStart w:id="71" w:name="_A.3_Termine"/>
      <w:bookmarkStart w:id="72" w:name="_Toc214951902"/>
      <w:bookmarkEnd w:id="71"/>
      <w:r>
        <w:lastRenderedPageBreak/>
        <w:t>A.3 Termine</w:t>
      </w:r>
      <w:bookmarkEnd w:id="72"/>
    </w:p>
    <w:p w14:paraId="6A3ADA4D" w14:textId="77777777" w:rsidR="00B54673" w:rsidRPr="00877BA9" w:rsidRDefault="00B54673" w:rsidP="00B54673">
      <w:r w:rsidRPr="00674A8E">
        <w:rPr>
          <w:noProof/>
        </w:rPr>
        <w:drawing>
          <wp:inline distT="0" distB="0" distL="0" distR="0" wp14:anchorId="1844E029" wp14:editId="1C68101B">
            <wp:extent cx="9902962" cy="4506970"/>
            <wp:effectExtent l="0" t="0" r="3175" b="8255"/>
            <wp:docPr id="145390697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913035" cy="4511554"/>
                    </a:xfrm>
                    <a:prstGeom prst="rect">
                      <a:avLst/>
                    </a:prstGeom>
                    <a:noFill/>
                    <a:ln>
                      <a:noFill/>
                    </a:ln>
                  </pic:spPr>
                </pic:pic>
              </a:graphicData>
            </a:graphic>
          </wp:inline>
        </w:drawing>
      </w:r>
    </w:p>
    <w:p w14:paraId="6EEE4B98" w14:textId="5ABA01A8" w:rsidR="00604AC2" w:rsidRDefault="00B54673" w:rsidP="00414871">
      <w:pPr>
        <w:pStyle w:val="Tabellenberschrift1"/>
      </w:pPr>
      <w:bookmarkStart w:id="73" w:name="_Toc206697643"/>
      <w:bookmarkStart w:id="74" w:name="_Toc207277373"/>
      <w:bookmarkStart w:id="75" w:name="_Toc207364665"/>
      <w:bookmarkStart w:id="76" w:name="_Toc214951260"/>
      <w:r>
        <w:t>Tabelle 5: Zeitplanung und Termine</w:t>
      </w:r>
      <w:bookmarkEnd w:id="73"/>
      <w:bookmarkEnd w:id="74"/>
      <w:bookmarkEnd w:id="75"/>
      <w:bookmarkEnd w:id="76"/>
      <w:r w:rsidR="00604AC2">
        <w:br w:type="page"/>
      </w:r>
    </w:p>
    <w:p w14:paraId="3F850056" w14:textId="77777777" w:rsidR="000F4C4A" w:rsidRDefault="000F4C4A" w:rsidP="00604AC2">
      <w:pPr>
        <w:pStyle w:val="berschrift2"/>
        <w:sectPr w:rsidR="000F4C4A" w:rsidSect="00394830">
          <w:headerReference w:type="default" r:id="rId26"/>
          <w:footerReference w:type="default" r:id="rId27"/>
          <w:pgSz w:w="16838" w:h="11906" w:orient="landscape" w:code="9"/>
          <w:pgMar w:top="720" w:right="720" w:bottom="720" w:left="720" w:header="567" w:footer="2268" w:gutter="0"/>
          <w:cols w:space="708"/>
          <w:docGrid w:linePitch="360"/>
        </w:sectPr>
      </w:pPr>
      <w:bookmarkStart w:id="77" w:name="_A.4_Lastenheft"/>
      <w:bookmarkEnd w:id="77"/>
    </w:p>
    <w:p w14:paraId="64CB7482" w14:textId="77777777" w:rsidR="00B42F92" w:rsidRDefault="00B42F92" w:rsidP="00B42F92"/>
    <w:p w14:paraId="42E485FC" w14:textId="25A5CD8E" w:rsidR="00604AC2" w:rsidRDefault="00604AC2" w:rsidP="00E7279F">
      <w:pPr>
        <w:pStyle w:val="berschrift1"/>
      </w:pPr>
      <w:bookmarkStart w:id="78" w:name="_Toc214951903"/>
      <w:r>
        <w:t>A.4 Lastenhef</w:t>
      </w:r>
      <w:r w:rsidR="00ED52CA">
        <w:t>t</w:t>
      </w:r>
      <w:bookmarkEnd w:id="78"/>
    </w:p>
    <w:p w14:paraId="135FD131" w14:textId="34B53113" w:rsidR="001E18B5" w:rsidRDefault="006C44CA" w:rsidP="00E7279F">
      <w:pPr>
        <w:pStyle w:val="berschrift2"/>
      </w:pPr>
      <w:bookmarkStart w:id="79" w:name="_Toc214951904"/>
      <w:r>
        <w:t>A.4.1 Ausgangssituation</w:t>
      </w:r>
      <w:bookmarkEnd w:id="79"/>
    </w:p>
    <w:p w14:paraId="7B82A4A4" w14:textId="77777777" w:rsidR="004C0486" w:rsidRPr="004C0486" w:rsidRDefault="004C0486" w:rsidP="004C0486"/>
    <w:p w14:paraId="14359B3B" w14:textId="79C5DE45" w:rsidR="006C44CA" w:rsidRDefault="00E7279F" w:rsidP="00E7279F">
      <w:pPr>
        <w:pStyle w:val="berschrift3"/>
      </w:pPr>
      <w:bookmarkStart w:id="80" w:name="_Toc214951905"/>
      <w:r>
        <w:t>A.</w:t>
      </w:r>
      <w:r w:rsidR="001E18B5">
        <w:t>4.1.1 Wie kam es zu dem Projekt?</w:t>
      </w:r>
      <w:bookmarkEnd w:id="80"/>
    </w:p>
    <w:p w14:paraId="3970DB64" w14:textId="3BE271D6" w:rsidR="001E18B5" w:rsidRDefault="008D7F0F" w:rsidP="001E18B5">
      <w:pPr>
        <w:pStyle w:val="Listenabsatz"/>
        <w:numPr>
          <w:ilvl w:val="0"/>
          <w:numId w:val="30"/>
        </w:numPr>
      </w:pPr>
      <w:r>
        <w:t>IHK-Abschlussprojekt im Rahmen der Berufsausbildung zum Fachinformatiker mit Fachrichtung Anwendungsentwicklung</w:t>
      </w:r>
      <w:r w:rsidR="0090175F">
        <w:t>.</w:t>
      </w:r>
    </w:p>
    <w:p w14:paraId="798E3893" w14:textId="59D8EBB7" w:rsidR="008D7F0F" w:rsidRDefault="00933EF2" w:rsidP="001E18B5">
      <w:pPr>
        <w:pStyle w:val="Listenabsatz"/>
        <w:numPr>
          <w:ilvl w:val="0"/>
          <w:numId w:val="30"/>
        </w:numPr>
      </w:pPr>
      <w:r>
        <w:t xml:space="preserve">Aufwendiges erstellen der Ausbildungspläne der Auszubildenden und </w:t>
      </w:r>
      <w:r w:rsidR="00734646">
        <w:t>deren Zugriff.</w:t>
      </w:r>
    </w:p>
    <w:p w14:paraId="7AA5D8AC" w14:textId="57F5A9B5" w:rsidR="00734646" w:rsidRDefault="00E7279F" w:rsidP="00E7279F">
      <w:pPr>
        <w:pStyle w:val="berschrift3"/>
      </w:pPr>
      <w:bookmarkStart w:id="81" w:name="_Toc214951906"/>
      <w:r>
        <w:t>A.</w:t>
      </w:r>
      <w:r w:rsidR="00734646">
        <w:t>4.1.2 Welches Problem ist aufgetreten</w:t>
      </w:r>
      <w:bookmarkEnd w:id="81"/>
    </w:p>
    <w:p w14:paraId="661E4783" w14:textId="30D7762A" w:rsidR="00734646" w:rsidRDefault="00406533" w:rsidP="00734646">
      <w:pPr>
        <w:pStyle w:val="Listenabsatz"/>
        <w:numPr>
          <w:ilvl w:val="0"/>
          <w:numId w:val="31"/>
        </w:numPr>
      </w:pPr>
      <w:r>
        <w:t xml:space="preserve">Durch eigene Erfahrung ist es kompliziert gewesen </w:t>
      </w:r>
      <w:r w:rsidR="003548A3">
        <w:t xml:space="preserve">sich eine Übersicht als Auszubildender zu schaffen in welche Abteilungen </w:t>
      </w:r>
      <w:r w:rsidR="009E5CAB">
        <w:t xml:space="preserve">und </w:t>
      </w:r>
      <w:r w:rsidR="00161505">
        <w:t>zu welcher Zeit</w:t>
      </w:r>
      <w:r w:rsidR="009E5CAB">
        <w:t xml:space="preserve"> ein Abteilungsbesuch ansteht. </w:t>
      </w:r>
      <w:r w:rsidR="00322A31">
        <w:t xml:space="preserve">Da sich die Pläne ständig ändern können, musste man sich entweder in einer </w:t>
      </w:r>
      <w:r w:rsidR="00046814">
        <w:t xml:space="preserve">unübersichtlichen Excel-Datei mit allen Auszubildenden und deren Besuchen </w:t>
      </w:r>
      <w:r w:rsidR="00B42DE2">
        <w:t>zurechtfinden</w:t>
      </w:r>
      <w:r w:rsidR="00454DCA">
        <w:t xml:space="preserve"> oder sich im ERP-System mühsam durch mehrere Unterordner bis zum eigentlichen Plan klicken. Beide Varianten sind zeitaufwändi</w:t>
      </w:r>
      <w:r w:rsidR="00B42DE2">
        <w:t xml:space="preserve">g und </w:t>
      </w:r>
      <w:r w:rsidR="004B3FBB">
        <w:t>un</w:t>
      </w:r>
      <w:r w:rsidR="00B42DE2">
        <w:t xml:space="preserve">übersichtlich, </w:t>
      </w:r>
      <w:r w:rsidR="00537745">
        <w:t>dadurch</w:t>
      </w:r>
      <w:r w:rsidR="00B42DE2">
        <w:t xml:space="preserve"> kann es schnell mal zu einem Fehler kommen</w:t>
      </w:r>
      <w:r w:rsidR="00537745">
        <w:t>.</w:t>
      </w:r>
    </w:p>
    <w:p w14:paraId="72CAD08D" w14:textId="1E4CAA18" w:rsidR="0091602D" w:rsidRDefault="0091602D" w:rsidP="00734646">
      <w:pPr>
        <w:pStyle w:val="Listenabsatz"/>
        <w:numPr>
          <w:ilvl w:val="0"/>
          <w:numId w:val="31"/>
        </w:numPr>
      </w:pPr>
      <w:r>
        <w:t xml:space="preserve">Die </w:t>
      </w:r>
      <w:r w:rsidR="004C5CFF">
        <w:t xml:space="preserve">Leiterin der Akademie musste bis jetzt immer </w:t>
      </w:r>
      <w:r w:rsidR="002236BD">
        <w:t xml:space="preserve">alle Ausbildungspläne einzeln in ein Word-Dokument einpflegen und diese bei jeder Änderung anpassen. Dies war </w:t>
      </w:r>
      <w:r w:rsidR="000925D2">
        <w:t xml:space="preserve">immer </w:t>
      </w:r>
      <w:r w:rsidR="00012421">
        <w:t>zeitaufwendig</w:t>
      </w:r>
      <w:r w:rsidR="00AC6728">
        <w:t xml:space="preserve"> und dadurch waren die Pläne nicht immer </w:t>
      </w:r>
      <w:r w:rsidR="00EA0B7D">
        <w:t>sofort</w:t>
      </w:r>
      <w:r w:rsidR="00AC6728">
        <w:t xml:space="preserve"> auf dem </w:t>
      </w:r>
      <w:r w:rsidR="00EA0B7D">
        <w:t>aktuellen</w:t>
      </w:r>
      <w:r w:rsidR="00AC6728">
        <w:t xml:space="preserve"> Stand wie in der Excel-Datei.</w:t>
      </w:r>
    </w:p>
    <w:p w14:paraId="494D177E" w14:textId="77777777" w:rsidR="0090175F" w:rsidRDefault="0090175F" w:rsidP="00F14FB7">
      <w:pPr>
        <w:pStyle w:val="Listenabsatz"/>
      </w:pPr>
    </w:p>
    <w:p w14:paraId="494DA3C0" w14:textId="2DF3BC60" w:rsidR="0022023D" w:rsidRDefault="0022023D" w:rsidP="009C0BFB">
      <w:pPr>
        <w:pStyle w:val="berschrift2"/>
      </w:pPr>
      <w:bookmarkStart w:id="82" w:name="_Toc214951907"/>
      <w:r>
        <w:t>A.4.2 Zielsetzung (SMART-Kriterien)</w:t>
      </w:r>
      <w:bookmarkEnd w:id="82"/>
    </w:p>
    <w:p w14:paraId="45EB3262" w14:textId="77777777" w:rsidR="00DD348A" w:rsidRPr="00DD348A" w:rsidRDefault="00DD348A" w:rsidP="00DD348A"/>
    <w:p w14:paraId="48F1A839" w14:textId="4C9FA746" w:rsidR="0022023D" w:rsidRDefault="0022023D" w:rsidP="0022023D">
      <w:pPr>
        <w:pStyle w:val="Listenabsatz"/>
        <w:numPr>
          <w:ilvl w:val="0"/>
          <w:numId w:val="31"/>
        </w:numPr>
      </w:pPr>
      <w:r>
        <w:t xml:space="preserve">Erstellt wird eine </w:t>
      </w:r>
      <w:r w:rsidR="00AC6728">
        <w:t>Weboberfläche,</w:t>
      </w:r>
      <w:r>
        <w:t xml:space="preserve"> </w:t>
      </w:r>
      <w:r w:rsidR="005F4D96">
        <w:t>in der eine schnelle Einsicht der Abteilungsbesuche gewährleistet wird</w:t>
      </w:r>
      <w:r w:rsidR="008E286C">
        <w:t xml:space="preserve">, und durch den Upload der Excel Datei </w:t>
      </w:r>
      <w:r w:rsidR="00AC6728">
        <w:t xml:space="preserve">diese auch immer auf dem </w:t>
      </w:r>
      <w:r w:rsidR="00EA0B7D">
        <w:t>aktuellen</w:t>
      </w:r>
      <w:r w:rsidR="00AC6728">
        <w:t xml:space="preserve"> Stand </w:t>
      </w:r>
      <w:r w:rsidR="00321E67">
        <w:t>angezeigt werden.</w:t>
      </w:r>
    </w:p>
    <w:p w14:paraId="5EA65D67" w14:textId="579CE696" w:rsidR="00321E67" w:rsidRDefault="00321E67" w:rsidP="0022023D">
      <w:pPr>
        <w:pStyle w:val="Listenabsatz"/>
        <w:numPr>
          <w:ilvl w:val="0"/>
          <w:numId w:val="31"/>
        </w:numPr>
      </w:pPr>
      <w:r>
        <w:t xml:space="preserve">Zusätzlich </w:t>
      </w:r>
      <w:r w:rsidR="00F90362">
        <w:t>wird</w:t>
      </w:r>
      <w:r>
        <w:t xml:space="preserve"> ein Upload der Excel-Datei in vom einer </w:t>
      </w:r>
      <w:r w:rsidR="00F90362">
        <w:t xml:space="preserve">CSV-Datei </w:t>
      </w:r>
      <w:r w:rsidR="00EA0B7D">
        <w:t>ermöglicht,</w:t>
      </w:r>
      <w:r w:rsidR="00F90362">
        <w:t xml:space="preserve"> um die Daten zu aktualisieren und später durch einen Button alle Pläne der einzelnen Auszubildenden </w:t>
      </w:r>
      <w:r w:rsidR="001B3F3A">
        <w:t>zu exportieren.</w:t>
      </w:r>
    </w:p>
    <w:p w14:paraId="35085B07" w14:textId="77777777" w:rsidR="0090175F" w:rsidRDefault="0090175F" w:rsidP="00F14FB7">
      <w:pPr>
        <w:pStyle w:val="Listenabsatz"/>
      </w:pPr>
    </w:p>
    <w:p w14:paraId="71E6ABB5" w14:textId="6F4D7B55" w:rsidR="00EA0B7D" w:rsidRDefault="006533B3" w:rsidP="009C0BFB">
      <w:pPr>
        <w:pStyle w:val="berschrift2"/>
      </w:pPr>
      <w:bookmarkStart w:id="83" w:name="_Toc214951908"/>
      <w:r>
        <w:t>A.4.3 Funktionale Anforderungen</w:t>
      </w:r>
      <w:bookmarkEnd w:id="83"/>
    </w:p>
    <w:p w14:paraId="1FA3CFD4" w14:textId="77777777" w:rsidR="006533B3" w:rsidRDefault="006533B3" w:rsidP="00DD348A"/>
    <w:p w14:paraId="63CEF34A" w14:textId="1D3EF4D9" w:rsidR="00DD348A" w:rsidRDefault="009C0BFB" w:rsidP="009C0BFB">
      <w:pPr>
        <w:pStyle w:val="berschrift3"/>
      </w:pPr>
      <w:bookmarkStart w:id="84" w:name="_Toc214951909"/>
      <w:r>
        <w:t>A.</w:t>
      </w:r>
      <w:r w:rsidR="00DD348A">
        <w:t>4.3.1 Welche Funktionen sollen vorhanden sein?</w:t>
      </w:r>
      <w:bookmarkEnd w:id="84"/>
    </w:p>
    <w:p w14:paraId="59C92CBD" w14:textId="2A9360E7" w:rsidR="00E42E5A" w:rsidRDefault="00E42E5A" w:rsidP="00DD348A">
      <w:pPr>
        <w:pStyle w:val="Listenabsatz"/>
        <w:numPr>
          <w:ilvl w:val="0"/>
          <w:numId w:val="33"/>
        </w:numPr>
      </w:pPr>
      <w:r>
        <w:t xml:space="preserve">Verwaltung von Auszubildenden (Hinzufügen/Entfernen) mit </w:t>
      </w:r>
      <w:r w:rsidR="00765683">
        <w:t>allen dazugehörigen Daten</w:t>
      </w:r>
    </w:p>
    <w:p w14:paraId="5FE55EF6" w14:textId="01908A52" w:rsidR="00765683" w:rsidRDefault="00765683" w:rsidP="00DD348A">
      <w:pPr>
        <w:pStyle w:val="Listenabsatz"/>
        <w:numPr>
          <w:ilvl w:val="0"/>
          <w:numId w:val="33"/>
        </w:numPr>
      </w:pPr>
      <w:r>
        <w:t>Upload einer CSV-Datei</w:t>
      </w:r>
      <w:r w:rsidR="00084ACF">
        <w:t>, zum Aktualisieren der Abteilungsbesuche.</w:t>
      </w:r>
    </w:p>
    <w:p w14:paraId="47128D25" w14:textId="7EEE3D5C" w:rsidR="005C0248" w:rsidRDefault="005C0248" w:rsidP="00DD348A">
      <w:pPr>
        <w:pStyle w:val="Listenabsatz"/>
        <w:numPr>
          <w:ilvl w:val="0"/>
          <w:numId w:val="33"/>
        </w:numPr>
      </w:pPr>
      <w:r>
        <w:t>Exportieren der Abteilungsbesuche zum Einpflegen in das ERP-System.</w:t>
      </w:r>
    </w:p>
    <w:p w14:paraId="082A24E7" w14:textId="7D11B2C4" w:rsidR="00084ACF" w:rsidRDefault="001E2D8A" w:rsidP="00DD348A">
      <w:pPr>
        <w:pStyle w:val="Listenabsatz"/>
        <w:numPr>
          <w:ilvl w:val="0"/>
          <w:numId w:val="33"/>
        </w:numPr>
      </w:pPr>
      <w:r>
        <w:t xml:space="preserve">Anmeldung mit </w:t>
      </w:r>
      <w:r w:rsidR="00F76B74">
        <w:t>den gleichen Daten wie in der Domäne</w:t>
      </w:r>
      <w:r w:rsidR="005C0248">
        <w:t>.</w:t>
      </w:r>
    </w:p>
    <w:p w14:paraId="3F62B0C6" w14:textId="4EF37BC0" w:rsidR="00F76B74" w:rsidRDefault="009C0BFB" w:rsidP="009C0BFB">
      <w:pPr>
        <w:pStyle w:val="berschrift3"/>
      </w:pPr>
      <w:bookmarkStart w:id="85" w:name="_Toc214951910"/>
      <w:r>
        <w:t>A.</w:t>
      </w:r>
      <w:r w:rsidR="00F76B74">
        <w:t>4.3.2 Was soll das Produkt leisten können?</w:t>
      </w:r>
      <w:bookmarkEnd w:id="85"/>
    </w:p>
    <w:p w14:paraId="12D2AFD3" w14:textId="63ABBF6E" w:rsidR="00F76B74" w:rsidRDefault="00F76B74" w:rsidP="00F76B74">
      <w:pPr>
        <w:pStyle w:val="Listenabsatz"/>
        <w:numPr>
          <w:ilvl w:val="0"/>
          <w:numId w:val="34"/>
        </w:numPr>
      </w:pPr>
      <w:r>
        <w:t>Schnelle Einsicht der Abteilungsbesuche jedes Auszubildenen.</w:t>
      </w:r>
    </w:p>
    <w:p w14:paraId="5CF5CC59" w14:textId="60DD4489" w:rsidR="00F76B74" w:rsidRDefault="00F76B74" w:rsidP="00F76B74">
      <w:pPr>
        <w:pStyle w:val="Listenabsatz"/>
        <w:numPr>
          <w:ilvl w:val="0"/>
          <w:numId w:val="34"/>
        </w:numPr>
      </w:pPr>
      <w:r>
        <w:t>Eine Übersicht mit allen Auszubilden</w:t>
      </w:r>
      <w:r w:rsidR="00D23632">
        <w:t>den und deren aktuellen Abteilung und de</w:t>
      </w:r>
      <w:r w:rsidR="00900BDE">
        <w:t>re</w:t>
      </w:r>
      <w:r w:rsidR="00D23632">
        <w:t>n nächsten zwei Besuchen.</w:t>
      </w:r>
    </w:p>
    <w:p w14:paraId="1C6F6891" w14:textId="7F133108" w:rsidR="005C0248" w:rsidRDefault="00C5565B" w:rsidP="00FD0338">
      <w:pPr>
        <w:pStyle w:val="Listenabsatz"/>
        <w:numPr>
          <w:ilvl w:val="0"/>
          <w:numId w:val="34"/>
        </w:numPr>
        <w:spacing w:line="259" w:lineRule="auto"/>
      </w:pPr>
      <w:r>
        <w:t>Rollenbasierte Ansichten</w:t>
      </w:r>
      <w:r w:rsidR="005C0248">
        <w:t>.</w:t>
      </w:r>
      <w:r w:rsidR="005C0248">
        <w:br w:type="page"/>
      </w:r>
    </w:p>
    <w:p w14:paraId="4275E788" w14:textId="77777777" w:rsidR="00B42F92" w:rsidRDefault="00B42F92" w:rsidP="00B42F92">
      <w:pPr>
        <w:spacing w:line="259" w:lineRule="auto"/>
      </w:pPr>
    </w:p>
    <w:p w14:paraId="1928F0DE" w14:textId="62AEFE86" w:rsidR="005C0248" w:rsidRDefault="005C0248" w:rsidP="00AE4296">
      <w:pPr>
        <w:pStyle w:val="berschrift2"/>
      </w:pPr>
      <w:bookmarkStart w:id="86" w:name="_Toc214951911"/>
      <w:r>
        <w:t>A.4.4 Nichtfunktionale Anforderungen</w:t>
      </w:r>
      <w:bookmarkEnd w:id="86"/>
    </w:p>
    <w:p w14:paraId="136F7310" w14:textId="77777777" w:rsidR="00385141" w:rsidRPr="00385141" w:rsidRDefault="00385141" w:rsidP="00385141"/>
    <w:p w14:paraId="0D9DA735" w14:textId="35D09E4C" w:rsidR="005C0248" w:rsidRDefault="00385141" w:rsidP="00AE4296">
      <w:pPr>
        <w:pStyle w:val="berschrift3"/>
      </w:pPr>
      <w:bookmarkStart w:id="87" w:name="_Toc214951912"/>
      <w:r>
        <w:t>A.4.4.1 Soll d</w:t>
      </w:r>
      <w:r w:rsidR="00F91F4E">
        <w:t>ie Anwendung erweiterbar sein?</w:t>
      </w:r>
      <w:bookmarkEnd w:id="87"/>
    </w:p>
    <w:p w14:paraId="336F2452" w14:textId="54DCF23D" w:rsidR="00F91F4E" w:rsidRDefault="00F91F4E" w:rsidP="00F91F4E">
      <w:pPr>
        <w:pStyle w:val="Listenabsatz"/>
        <w:numPr>
          <w:ilvl w:val="0"/>
          <w:numId w:val="35"/>
        </w:numPr>
      </w:pPr>
      <w:r>
        <w:t>Ja, es soll problemlos durch weiter</w:t>
      </w:r>
      <w:r w:rsidR="004B3FBB">
        <w:t>e</w:t>
      </w:r>
      <w:r>
        <w:t xml:space="preserve"> Funktionen oder Ansichten </w:t>
      </w:r>
      <w:r w:rsidR="0096386D">
        <w:t>erweiterbar sein.</w:t>
      </w:r>
    </w:p>
    <w:p w14:paraId="6A1145D2" w14:textId="71EE8346" w:rsidR="0096386D" w:rsidRDefault="0096386D" w:rsidP="00AE4296">
      <w:pPr>
        <w:pStyle w:val="berschrift3"/>
      </w:pPr>
      <w:bookmarkStart w:id="88" w:name="_Toc214951913"/>
      <w:r>
        <w:t>A</w:t>
      </w:r>
      <w:r w:rsidR="00540462">
        <w:t>.4.4.2 Sollen Änderungen möglich sein?</w:t>
      </w:r>
      <w:bookmarkEnd w:id="88"/>
    </w:p>
    <w:p w14:paraId="33940680" w14:textId="54C3D4D4" w:rsidR="00540462" w:rsidRDefault="00540462" w:rsidP="00540462">
      <w:pPr>
        <w:pStyle w:val="Listenabsatz"/>
        <w:numPr>
          <w:ilvl w:val="0"/>
          <w:numId w:val="35"/>
        </w:numPr>
      </w:pPr>
      <w:r>
        <w:t xml:space="preserve">Ja, da es eine Webanwendung ist </w:t>
      </w:r>
      <w:r w:rsidR="00E02DE7">
        <w:t>sollen hier möglichst einfach Änderungen vorgenommen werden können.</w:t>
      </w:r>
    </w:p>
    <w:p w14:paraId="7A0FB8D9" w14:textId="70F1A7D6" w:rsidR="00BE6082" w:rsidRDefault="00BE6082" w:rsidP="00AE4296">
      <w:pPr>
        <w:pStyle w:val="berschrift3"/>
      </w:pPr>
      <w:bookmarkStart w:id="89" w:name="_Toc214951914"/>
      <w:r>
        <w:t>A.4.4.</w:t>
      </w:r>
      <w:r w:rsidR="001C70B3">
        <w:t>3</w:t>
      </w:r>
      <w:r>
        <w:t xml:space="preserve"> Welche Zuverlässigkeit muss gegeben sein?</w:t>
      </w:r>
      <w:bookmarkEnd w:id="89"/>
    </w:p>
    <w:p w14:paraId="42F8A1C0" w14:textId="23B51785" w:rsidR="00BE6082" w:rsidRDefault="00C1581F" w:rsidP="00BE6082">
      <w:pPr>
        <w:pStyle w:val="Listenabsatz"/>
        <w:numPr>
          <w:ilvl w:val="0"/>
          <w:numId w:val="35"/>
        </w:numPr>
      </w:pPr>
      <w:r>
        <w:t>Eine 100%ige Zuverlässigkeit muss gewährleistet</w:t>
      </w:r>
      <w:r w:rsidR="008022BD">
        <w:t xml:space="preserve"> werden</w:t>
      </w:r>
      <w:r>
        <w:t xml:space="preserve">, damit </w:t>
      </w:r>
      <w:r w:rsidR="00C17596">
        <w:t>es nicht zur Falschinformationen bei Abteilungswechsel kommt.</w:t>
      </w:r>
    </w:p>
    <w:p w14:paraId="75FCF2AC" w14:textId="3D1B67E6" w:rsidR="00C17596" w:rsidRDefault="00C17596" w:rsidP="00AE4296">
      <w:pPr>
        <w:pStyle w:val="berschrift3"/>
      </w:pPr>
      <w:bookmarkStart w:id="90" w:name="_Toc214951915"/>
      <w:r>
        <w:t xml:space="preserve">A4.4.4 </w:t>
      </w:r>
      <w:r w:rsidR="001C70B3">
        <w:t>Welche Toleranzen werden akzeptiert?</w:t>
      </w:r>
      <w:bookmarkEnd w:id="90"/>
    </w:p>
    <w:p w14:paraId="3BDD3AAF" w14:textId="4BFBE1EC" w:rsidR="001C70B3" w:rsidRDefault="009A6AB1" w:rsidP="001C70B3">
      <w:pPr>
        <w:pStyle w:val="Listenabsatz"/>
        <w:numPr>
          <w:ilvl w:val="0"/>
          <w:numId w:val="35"/>
        </w:numPr>
      </w:pPr>
      <w:r>
        <w:t xml:space="preserve">Auf der Weboberfläche werden keine Toleranzen </w:t>
      </w:r>
      <w:r w:rsidR="005B59C8">
        <w:t xml:space="preserve">akzeptiert, nur bei der Verfügbarkeit wird eine kleine Toleranz </w:t>
      </w:r>
      <w:r w:rsidR="00FC75FB">
        <w:t>hingenommen</w:t>
      </w:r>
      <w:r w:rsidR="001F522C">
        <w:t xml:space="preserve">, wenn z.B. eine Serverwartung ansteht oder dieser </w:t>
      </w:r>
      <w:r w:rsidR="00FC75FB">
        <w:t xml:space="preserve">Server </w:t>
      </w:r>
      <w:r w:rsidR="001F522C">
        <w:t>gerade bearbeitet wird.</w:t>
      </w:r>
    </w:p>
    <w:p w14:paraId="30C74AEE" w14:textId="23BDDB98" w:rsidR="001F522C" w:rsidRDefault="00E56FE6" w:rsidP="00AE4296">
      <w:pPr>
        <w:pStyle w:val="berschrift2"/>
      </w:pPr>
      <w:bookmarkStart w:id="91" w:name="_Toc214951916"/>
      <w:r>
        <w:t>A.4.5 Wie effizient muss das Programm sein</w:t>
      </w:r>
      <w:r w:rsidR="007913B1">
        <w:t>?</w:t>
      </w:r>
      <w:bookmarkEnd w:id="91"/>
    </w:p>
    <w:p w14:paraId="5B87BC18" w14:textId="77777777" w:rsidR="007913B1" w:rsidRDefault="007913B1" w:rsidP="007913B1"/>
    <w:p w14:paraId="383E076F" w14:textId="14304E82" w:rsidR="007913B1" w:rsidRDefault="007913B1" w:rsidP="007913B1">
      <w:pPr>
        <w:pStyle w:val="Listenabsatz"/>
        <w:numPr>
          <w:ilvl w:val="0"/>
          <w:numId w:val="35"/>
        </w:numPr>
      </w:pPr>
      <w:r>
        <w:t>Die Effizien</w:t>
      </w:r>
      <w:r w:rsidR="00FC75FB">
        <w:t>z</w:t>
      </w:r>
      <w:r>
        <w:t xml:space="preserve"> wir dadurch gegeben</w:t>
      </w:r>
      <w:r w:rsidR="008022BD">
        <w:t>,</w:t>
      </w:r>
      <w:r>
        <w:t xml:space="preserve"> das</w:t>
      </w:r>
      <w:r w:rsidR="008022BD">
        <w:t>s</w:t>
      </w:r>
      <w:r>
        <w:t xml:space="preserve"> durch wenig Aufwand </w:t>
      </w:r>
      <w:r w:rsidR="00DE6B5A">
        <w:t>Abteilungsbesuche und Azubipläne aktuell gehalten werden.</w:t>
      </w:r>
    </w:p>
    <w:p w14:paraId="11ADE026" w14:textId="5BAB325A" w:rsidR="00DE6B5A" w:rsidRDefault="00DE6B5A" w:rsidP="00AE4296">
      <w:pPr>
        <w:pStyle w:val="berschrift2"/>
      </w:pPr>
      <w:bookmarkStart w:id="92" w:name="_Toc214951917"/>
      <w:r>
        <w:t>A.4.6 Welche Anforderungen werden an die Bedienbarkeit gestellt?</w:t>
      </w:r>
      <w:bookmarkEnd w:id="92"/>
    </w:p>
    <w:p w14:paraId="0701A27F" w14:textId="77777777" w:rsidR="00DE6B5A" w:rsidRDefault="00DE6B5A" w:rsidP="00DE6B5A"/>
    <w:p w14:paraId="31C58566" w14:textId="472FBF44" w:rsidR="00C945DD" w:rsidRDefault="00C945DD" w:rsidP="00C945DD">
      <w:pPr>
        <w:pStyle w:val="Listenabsatz"/>
        <w:numPr>
          <w:ilvl w:val="0"/>
          <w:numId w:val="35"/>
        </w:numPr>
      </w:pPr>
      <w:r>
        <w:t>Übersichtliche Weboberfläche mit klarer Strukturierung und Bedienbarkeit.</w:t>
      </w:r>
    </w:p>
    <w:p w14:paraId="03B5BC96" w14:textId="77777777" w:rsidR="00C945DD" w:rsidRDefault="00C945DD" w:rsidP="00C945DD"/>
    <w:p w14:paraId="274F9A6B" w14:textId="77777777" w:rsidR="00C945DD" w:rsidRDefault="00C945DD" w:rsidP="00C945DD"/>
    <w:p w14:paraId="45F6E0B4" w14:textId="2B1735EE" w:rsidR="00C945DD" w:rsidRDefault="00C945DD">
      <w:pPr>
        <w:spacing w:line="259" w:lineRule="auto"/>
      </w:pPr>
      <w:r>
        <w:br w:type="page"/>
      </w:r>
    </w:p>
    <w:p w14:paraId="5D5FE2DD" w14:textId="77777777" w:rsidR="00B42F92" w:rsidRDefault="00B42F92">
      <w:pPr>
        <w:spacing w:line="259" w:lineRule="auto"/>
      </w:pPr>
    </w:p>
    <w:p w14:paraId="3165DC27" w14:textId="0987CE85" w:rsidR="00F73F02" w:rsidRDefault="00F73F02" w:rsidP="00783793">
      <w:pPr>
        <w:pStyle w:val="berschrift1"/>
      </w:pPr>
      <w:bookmarkStart w:id="93" w:name="_A.5_Pflichtenheft"/>
      <w:bookmarkStart w:id="94" w:name="_Toc214951918"/>
      <w:bookmarkEnd w:id="93"/>
      <w:r>
        <w:t>A.5 Pflichtenheft</w:t>
      </w:r>
      <w:bookmarkEnd w:id="94"/>
    </w:p>
    <w:p w14:paraId="563C74D2" w14:textId="1460B074" w:rsidR="00F73F02" w:rsidRDefault="00F73F02" w:rsidP="00783793">
      <w:pPr>
        <w:pStyle w:val="berschrift2"/>
      </w:pPr>
      <w:bookmarkStart w:id="95" w:name="_Toc214951919"/>
      <w:r>
        <w:t>A.5.1 Zielbestimmung</w:t>
      </w:r>
      <w:bookmarkEnd w:id="95"/>
    </w:p>
    <w:p w14:paraId="205D554D" w14:textId="77777777" w:rsidR="00F73F02" w:rsidRDefault="00F73F02" w:rsidP="00F73F02"/>
    <w:p w14:paraId="17FC2E4F" w14:textId="3315CC3B" w:rsidR="009357ED" w:rsidRDefault="009357ED" w:rsidP="009357ED">
      <w:pPr>
        <w:spacing w:after="0" w:line="240" w:lineRule="auto"/>
        <w:rPr>
          <w:rFonts w:cs="Arial"/>
          <w:bCs/>
          <w:szCs w:val="20"/>
        </w:rPr>
      </w:pPr>
      <w:r w:rsidRPr="009357ED">
        <w:rPr>
          <w:rFonts w:cs="Arial"/>
          <w:bCs/>
          <w:szCs w:val="20"/>
        </w:rPr>
        <w:t>Entwicklung einer Webanwendung für die Einteilung und Einsicht der Abteilungswechsel von Auszubildenden</w:t>
      </w:r>
      <w:r w:rsidR="00350565">
        <w:rPr>
          <w:rFonts w:cs="Arial"/>
          <w:bCs/>
          <w:szCs w:val="20"/>
        </w:rPr>
        <w:t>.</w:t>
      </w:r>
    </w:p>
    <w:p w14:paraId="11F4E83C" w14:textId="77777777" w:rsidR="00350565" w:rsidRPr="009357ED" w:rsidRDefault="00350565" w:rsidP="009357ED">
      <w:pPr>
        <w:spacing w:after="0" w:line="240" w:lineRule="auto"/>
        <w:rPr>
          <w:rFonts w:cs="Arial"/>
          <w:bCs/>
          <w:szCs w:val="20"/>
        </w:rPr>
      </w:pPr>
    </w:p>
    <w:p w14:paraId="4C55A1A9" w14:textId="76ECBAB7" w:rsidR="00F73F02" w:rsidRDefault="00350565" w:rsidP="00350565">
      <w:pPr>
        <w:pStyle w:val="berschrift3"/>
      </w:pPr>
      <w:bookmarkStart w:id="96" w:name="_Toc214951920"/>
      <w:r>
        <w:t>A</w:t>
      </w:r>
      <w:r w:rsidR="00783793">
        <w:t>.</w:t>
      </w:r>
      <w:r>
        <w:t>5.</w:t>
      </w:r>
      <w:r w:rsidR="00D017DB">
        <w:t>1.1 Musskriterien</w:t>
      </w:r>
      <w:bookmarkEnd w:id="96"/>
    </w:p>
    <w:p w14:paraId="0B27E988" w14:textId="77777777" w:rsidR="00D017DB" w:rsidRDefault="00D017DB" w:rsidP="00D017DB"/>
    <w:p w14:paraId="71A80C33" w14:textId="1EC8D310" w:rsidR="00D017DB" w:rsidRDefault="00D017DB" w:rsidP="00D017DB">
      <w:pPr>
        <w:pStyle w:val="Listenabsatz"/>
        <w:numPr>
          <w:ilvl w:val="0"/>
          <w:numId w:val="35"/>
        </w:numPr>
      </w:pPr>
      <w:r>
        <w:t xml:space="preserve">Übersicht </w:t>
      </w:r>
      <w:r w:rsidR="00E66D86">
        <w:t xml:space="preserve">aller Auszubildenden mit deren </w:t>
      </w:r>
      <w:r w:rsidR="00FC75FB">
        <w:t>a</w:t>
      </w:r>
      <w:r w:rsidR="00E66D86">
        <w:t>ktuellen Abteilung und den nächsten 2 Abteilungsbesuchen.</w:t>
      </w:r>
    </w:p>
    <w:p w14:paraId="5B36764F" w14:textId="04ED0B14" w:rsidR="00E66D86" w:rsidRDefault="00E66D86" w:rsidP="00D017DB">
      <w:pPr>
        <w:pStyle w:val="Listenabsatz"/>
        <w:numPr>
          <w:ilvl w:val="0"/>
          <w:numId w:val="35"/>
        </w:numPr>
      </w:pPr>
      <w:r>
        <w:t>Auswahl eines einzelnen Auszubildenden</w:t>
      </w:r>
      <w:r w:rsidR="001A118F">
        <w:t>, um alle seine Abteilungsbesuche anzuzeigen</w:t>
      </w:r>
      <w:r w:rsidR="007A1EE3">
        <w:t>.</w:t>
      </w:r>
    </w:p>
    <w:p w14:paraId="04A5FC33" w14:textId="2B981868" w:rsidR="001A118F" w:rsidRDefault="00E70C1F" w:rsidP="00D017DB">
      <w:pPr>
        <w:pStyle w:val="Listenabsatz"/>
        <w:numPr>
          <w:ilvl w:val="0"/>
          <w:numId w:val="35"/>
        </w:numPr>
      </w:pPr>
      <w:r>
        <w:t>Ansichten basierend auf Rolle</w:t>
      </w:r>
      <w:r w:rsidR="007A1EE3">
        <w:t>/Gruppe</w:t>
      </w:r>
      <w:r>
        <w:t xml:space="preserve"> des angemeldeten Benutzers.</w:t>
      </w:r>
    </w:p>
    <w:p w14:paraId="5CBDB7FF" w14:textId="53F4D7F7" w:rsidR="00D0717E" w:rsidRDefault="00D0717E" w:rsidP="00D017DB">
      <w:pPr>
        <w:pStyle w:val="Listenabsatz"/>
        <w:numPr>
          <w:ilvl w:val="0"/>
          <w:numId w:val="35"/>
        </w:numPr>
      </w:pPr>
      <w:r>
        <w:t xml:space="preserve">Ansicht der Abteilungsbesuche </w:t>
      </w:r>
      <w:r w:rsidR="00972D8B">
        <w:t>der Abteilung des angemeldeten Ausbilders.</w:t>
      </w:r>
    </w:p>
    <w:p w14:paraId="67161720" w14:textId="341F57AB" w:rsidR="00E70C1F" w:rsidRDefault="007A1EE3" w:rsidP="00D017DB">
      <w:pPr>
        <w:pStyle w:val="Listenabsatz"/>
        <w:numPr>
          <w:ilvl w:val="0"/>
          <w:numId w:val="35"/>
        </w:numPr>
      </w:pPr>
      <w:r>
        <w:t xml:space="preserve">Verwaltung von Auszubildenden </w:t>
      </w:r>
      <w:r w:rsidR="009A335E">
        <w:t>(Hinzufügen/Entfernen)</w:t>
      </w:r>
      <w:r w:rsidR="0053019E">
        <w:t>.</w:t>
      </w:r>
    </w:p>
    <w:p w14:paraId="63189186" w14:textId="637FAD11" w:rsidR="009A335E" w:rsidRDefault="009A335E" w:rsidP="00D017DB">
      <w:pPr>
        <w:pStyle w:val="Listenabsatz"/>
        <w:numPr>
          <w:ilvl w:val="0"/>
          <w:numId w:val="35"/>
        </w:numPr>
      </w:pPr>
      <w:r>
        <w:t>Upload einer CSV-Datei zur Aktualisierung der Daten</w:t>
      </w:r>
      <w:r w:rsidR="0053019E">
        <w:t>.</w:t>
      </w:r>
    </w:p>
    <w:p w14:paraId="6780087B" w14:textId="1955C9E2" w:rsidR="009A335E" w:rsidRDefault="009A335E" w:rsidP="00D017DB">
      <w:pPr>
        <w:pStyle w:val="Listenabsatz"/>
        <w:numPr>
          <w:ilvl w:val="0"/>
          <w:numId w:val="35"/>
        </w:numPr>
      </w:pPr>
      <w:r>
        <w:t xml:space="preserve">Exportfunktion </w:t>
      </w:r>
      <w:r w:rsidR="0053019E">
        <w:t>einzelner Pläne der Auszubildenden.</w:t>
      </w:r>
    </w:p>
    <w:p w14:paraId="790E95D4" w14:textId="72C3EA73" w:rsidR="00972D8B" w:rsidRDefault="00972D8B" w:rsidP="00972D8B">
      <w:pPr>
        <w:pStyle w:val="berschrift3"/>
      </w:pPr>
      <w:bookmarkStart w:id="97" w:name="_Toc214951921"/>
      <w:r>
        <w:t>A</w:t>
      </w:r>
      <w:r w:rsidR="00783793">
        <w:t>.</w:t>
      </w:r>
      <w:r>
        <w:t>5.1.</w:t>
      </w:r>
      <w:r w:rsidR="00C66704">
        <w:t>2</w:t>
      </w:r>
      <w:r>
        <w:t xml:space="preserve"> W</w:t>
      </w:r>
      <w:r w:rsidR="00C66704">
        <w:t>unschkriterien</w:t>
      </w:r>
      <w:bookmarkEnd w:id="97"/>
    </w:p>
    <w:p w14:paraId="1A098E0A" w14:textId="77777777" w:rsidR="00C66704" w:rsidRDefault="00C66704" w:rsidP="00C66704"/>
    <w:p w14:paraId="0088D627" w14:textId="74BD6468" w:rsidR="00C66704" w:rsidRDefault="00C66704" w:rsidP="00C66704">
      <w:pPr>
        <w:pStyle w:val="Listenabsatz"/>
        <w:numPr>
          <w:ilvl w:val="0"/>
          <w:numId w:val="36"/>
        </w:numPr>
      </w:pPr>
      <w:r>
        <w:t>Der Quellcode soll kommentiert und für jeden verständlich sein.</w:t>
      </w:r>
    </w:p>
    <w:p w14:paraId="489C4CEB" w14:textId="1A964EB1" w:rsidR="00C66704" w:rsidRDefault="009164CB" w:rsidP="00C66704">
      <w:pPr>
        <w:pStyle w:val="Listenabsatz"/>
        <w:numPr>
          <w:ilvl w:val="0"/>
          <w:numId w:val="36"/>
        </w:numPr>
      </w:pPr>
      <w:r>
        <w:t>Das Backend soll in der Programmiersprache C# erstellt werden.</w:t>
      </w:r>
    </w:p>
    <w:p w14:paraId="500FA1DC" w14:textId="4FD73FD1" w:rsidR="005D5C82" w:rsidRDefault="00FA41D6" w:rsidP="005D5C82">
      <w:pPr>
        <w:pStyle w:val="Listenabsatz"/>
        <w:numPr>
          <w:ilvl w:val="0"/>
          <w:numId w:val="36"/>
        </w:numPr>
      </w:pPr>
      <w:r>
        <w:t xml:space="preserve">Firmeneigener </w:t>
      </w:r>
      <w:r w:rsidR="00DC15CE">
        <w:t>Styleguide</w:t>
      </w:r>
      <w:r w:rsidR="005D5C82">
        <w:t xml:space="preserve"> für die Weboberfläche.</w:t>
      </w:r>
    </w:p>
    <w:p w14:paraId="10CF0E8E" w14:textId="6106343D" w:rsidR="005D5C82" w:rsidRDefault="005D5C82" w:rsidP="005D5C82">
      <w:pPr>
        <w:pStyle w:val="berschrift3"/>
      </w:pPr>
      <w:bookmarkStart w:id="98" w:name="_Toc214951922"/>
      <w:r>
        <w:t>A</w:t>
      </w:r>
      <w:r w:rsidR="00783793">
        <w:t>.</w:t>
      </w:r>
      <w:r>
        <w:t>5.1.5 Abgrenzungskriterien</w:t>
      </w:r>
      <w:bookmarkEnd w:id="98"/>
    </w:p>
    <w:p w14:paraId="3C1AD31D" w14:textId="77777777" w:rsidR="009552D3" w:rsidRDefault="009552D3" w:rsidP="009552D3"/>
    <w:p w14:paraId="319C97CF" w14:textId="25A16744" w:rsidR="00F15151" w:rsidRDefault="0090006C" w:rsidP="00F15151">
      <w:pPr>
        <w:pStyle w:val="Listenabsatz"/>
        <w:numPr>
          <w:ilvl w:val="0"/>
          <w:numId w:val="37"/>
        </w:numPr>
      </w:pPr>
      <w:r>
        <w:t xml:space="preserve">Anbindung an Keycloak (später mit Azure-AD, </w:t>
      </w:r>
      <w:r w:rsidR="00F15151">
        <w:t>damit keine doppelte Verwaltung aufkommt</w:t>
      </w:r>
      <w:r>
        <w:t>)</w:t>
      </w:r>
      <w:r w:rsidR="00F15151">
        <w:t>.</w:t>
      </w:r>
    </w:p>
    <w:p w14:paraId="02722CAB" w14:textId="77777777" w:rsidR="00F15151" w:rsidRDefault="00F15151" w:rsidP="00F15151"/>
    <w:p w14:paraId="33F3198F" w14:textId="460EE8BE" w:rsidR="00D42C59" w:rsidRDefault="00F15151" w:rsidP="004C0486">
      <w:pPr>
        <w:pStyle w:val="berschrift2"/>
      </w:pPr>
      <w:bookmarkStart w:id="99" w:name="_Toc214951923"/>
      <w:r>
        <w:t>A</w:t>
      </w:r>
      <w:r w:rsidR="00783793">
        <w:t>.</w:t>
      </w:r>
      <w:r w:rsidR="00D42C59">
        <w:t>5.2 Einsatz</w:t>
      </w:r>
      <w:bookmarkEnd w:id="99"/>
    </w:p>
    <w:p w14:paraId="73A28F69" w14:textId="0000C785" w:rsidR="004B48C8" w:rsidRDefault="00B831AE" w:rsidP="00D42C59">
      <w:r>
        <w:t xml:space="preserve">Der Einsatz des Projekts liegt darin, </w:t>
      </w:r>
      <w:r w:rsidR="002E55C6">
        <w:t>d</w:t>
      </w:r>
      <w:r w:rsidR="00FC3B9C">
        <w:t xml:space="preserve">ass zurzeit jeder Ausbildungsplan mühevoll händisch erstellt werden muss und dieser </w:t>
      </w:r>
      <w:r w:rsidR="00342592">
        <w:t>kompliziert zum Einsehen ist. Zusätzlich ist die zur Verfügung gestellte Excel-Datei</w:t>
      </w:r>
      <w:r w:rsidR="00210B52">
        <w:t xml:space="preserve">, in der alle Abteilungen und Besuche stehen, sehr unübersichtlich für einen Benutzer, welcher nicht mit dieser arbeitet. </w:t>
      </w:r>
      <w:r w:rsidR="00B833C9">
        <w:t xml:space="preserve">Durch das geplante Projekt soll dies alles vermieden werden. So soll in Zukunft </w:t>
      </w:r>
      <w:r w:rsidR="006C2DE1">
        <w:t xml:space="preserve">eine einfache Einsicht der Daten, wie auch die Erstellung der Pläne in kürzester </w:t>
      </w:r>
      <w:r w:rsidR="003F5E72">
        <w:t>Zeit</w:t>
      </w:r>
      <w:r w:rsidR="006C2DE1">
        <w:t xml:space="preserve"> gewährleistet werden und </w:t>
      </w:r>
      <w:r w:rsidR="004B48C8">
        <w:t>die Mitarbeiter entlasten.</w:t>
      </w:r>
    </w:p>
    <w:p w14:paraId="33CBC7C3" w14:textId="77777777" w:rsidR="004B48C8" w:rsidRDefault="004B48C8">
      <w:pPr>
        <w:spacing w:line="259" w:lineRule="auto"/>
      </w:pPr>
      <w:r>
        <w:br w:type="page"/>
      </w:r>
    </w:p>
    <w:p w14:paraId="1D69C5BC" w14:textId="77777777" w:rsidR="00B42F92" w:rsidRDefault="00B42F92">
      <w:pPr>
        <w:spacing w:line="259" w:lineRule="auto"/>
      </w:pPr>
    </w:p>
    <w:p w14:paraId="3E791200" w14:textId="59966E6A" w:rsidR="00D42C59" w:rsidRDefault="004B48C8" w:rsidP="004B48C8">
      <w:pPr>
        <w:pStyle w:val="berschrift2"/>
      </w:pPr>
      <w:bookmarkStart w:id="100" w:name="_Toc214951924"/>
      <w:r>
        <w:t>A.5.3 Benutzeroberfläche</w:t>
      </w:r>
      <w:bookmarkEnd w:id="100"/>
      <w:r>
        <w:t xml:space="preserve"> </w:t>
      </w:r>
    </w:p>
    <w:p w14:paraId="05D86321" w14:textId="77777777" w:rsidR="00FA7F35" w:rsidRDefault="00FA7F35" w:rsidP="00FA7F35"/>
    <w:p w14:paraId="468ED58C" w14:textId="4A1FEF3E" w:rsidR="00FA7F35" w:rsidRDefault="00FA7F35" w:rsidP="00FA7F35">
      <w:r>
        <w:t xml:space="preserve">Die Benutzeroberfläche soll </w:t>
      </w:r>
      <w:r w:rsidR="00517D49">
        <w:t>eindeutig</w:t>
      </w:r>
      <w:r>
        <w:t xml:space="preserve">, </w:t>
      </w:r>
      <w:r w:rsidR="00517D49">
        <w:t>ü</w:t>
      </w:r>
      <w:r>
        <w:t xml:space="preserve">bersichtlich und </w:t>
      </w:r>
      <w:r w:rsidR="00517D49">
        <w:t>b</w:t>
      </w:r>
      <w:r>
        <w:t>edienerfreundlich sein.</w:t>
      </w:r>
      <w:r w:rsidR="00517D49">
        <w:t xml:space="preserve"> Mit einer Navigationsleiste werden </w:t>
      </w:r>
      <w:r w:rsidR="00AD070D">
        <w:t xml:space="preserve">alle Ansichten mit deren Funktion klar </w:t>
      </w:r>
      <w:r w:rsidR="009473D8">
        <w:t>beschrieben</w:t>
      </w:r>
      <w:r w:rsidR="00AD070D">
        <w:t xml:space="preserve">. </w:t>
      </w:r>
      <w:r w:rsidR="009473D8">
        <w:t xml:space="preserve">Auf den jeweiligen Ansichten </w:t>
      </w:r>
      <w:r w:rsidR="000C62FE">
        <w:t xml:space="preserve">soll klar strukturiert sein welche Funktionen </w:t>
      </w:r>
      <w:r w:rsidR="00762755">
        <w:t xml:space="preserve">zur Verfügung stehen. </w:t>
      </w:r>
      <w:r w:rsidR="00F60A27">
        <w:t>Alle Farben sollen dem E.</w:t>
      </w:r>
      <w:r w:rsidR="00E53786">
        <w:t xml:space="preserve"> </w:t>
      </w:r>
      <w:r w:rsidR="00DC15CE">
        <w:t>ZOLLER</w:t>
      </w:r>
      <w:r w:rsidR="00F60A27">
        <w:t xml:space="preserve"> GmbH &amp; Co. KG </w:t>
      </w:r>
      <w:r w:rsidR="00DC15CE">
        <w:t>Styleguide</w:t>
      </w:r>
      <w:r w:rsidR="00F60A27">
        <w:t xml:space="preserve"> </w:t>
      </w:r>
      <w:r w:rsidR="00660688">
        <w:t>entsprechen,</w:t>
      </w:r>
      <w:r w:rsidR="00F60A27">
        <w:t xml:space="preserve"> um eine </w:t>
      </w:r>
      <w:r w:rsidR="00E53786">
        <w:t>e</w:t>
      </w:r>
      <w:r w:rsidR="00F60A27">
        <w:t xml:space="preserve">inheitliche Darstellung </w:t>
      </w:r>
      <w:r w:rsidR="00660688">
        <w:t xml:space="preserve">zu gewährleisten. Alle Ansichten und Funktionen werden </w:t>
      </w:r>
      <w:r w:rsidR="00860061">
        <w:t xml:space="preserve">unter dem Punkt </w:t>
      </w:r>
      <w:hyperlink w:anchor="_A.7_Oberflächen_der" w:history="1">
        <w:r w:rsidR="00DC15CE" w:rsidRPr="00DC15CE">
          <w:rPr>
            <w:rStyle w:val="Hyperlink"/>
          </w:rPr>
          <w:t xml:space="preserve">A.7 </w:t>
        </w:r>
        <w:r w:rsidR="00860061" w:rsidRPr="00DC15CE">
          <w:rPr>
            <w:rStyle w:val="Hyperlink"/>
          </w:rPr>
          <w:t>Weboberfläche</w:t>
        </w:r>
      </w:hyperlink>
      <w:r w:rsidR="00860061">
        <w:t xml:space="preserve"> dargestellt.</w:t>
      </w:r>
    </w:p>
    <w:p w14:paraId="0A99EDE7" w14:textId="7E2894B7" w:rsidR="00860061" w:rsidRDefault="005C5F5A" w:rsidP="00783793">
      <w:pPr>
        <w:pStyle w:val="berschrift2"/>
      </w:pPr>
      <w:bookmarkStart w:id="101" w:name="_Toc214951925"/>
      <w:r>
        <w:t>A.5.4 Technische Konzeption</w:t>
      </w:r>
      <w:bookmarkEnd w:id="101"/>
    </w:p>
    <w:p w14:paraId="203E9952" w14:textId="77777777" w:rsidR="000C2D2C" w:rsidRDefault="000C2D2C" w:rsidP="000C2D2C"/>
    <w:p w14:paraId="4DAF7033" w14:textId="4629E947" w:rsidR="00BA760F" w:rsidRDefault="000C2D2C" w:rsidP="000C2D2C">
      <w:r>
        <w:t>Die Webanwendung wird so konzipiert das s</w:t>
      </w:r>
      <w:r w:rsidR="00D74F8F">
        <w:t xml:space="preserve">ie auf dem .NET </w:t>
      </w:r>
      <w:r w:rsidR="00E930DB">
        <w:t>MVC-Framework</w:t>
      </w:r>
      <w:r w:rsidR="00D74F8F">
        <w:t xml:space="preserve"> m</w:t>
      </w:r>
      <w:r w:rsidR="00867B2B">
        <w:t>it zusätzlich dem B</w:t>
      </w:r>
      <w:r w:rsidR="008B1E73">
        <w:t>ootstrap Frontend-Framework zur Gestaltung, erstellt wird.</w:t>
      </w:r>
      <w:r w:rsidR="00CD7624">
        <w:t xml:space="preserve"> MVC steht für </w:t>
      </w:r>
      <w:r w:rsidR="00CD7624">
        <w:rPr>
          <w:b/>
        </w:rPr>
        <w:t>Model-View-Controller</w:t>
      </w:r>
      <w:r w:rsidR="005D632A">
        <w:t xml:space="preserve">, dies ist ein </w:t>
      </w:r>
      <w:r w:rsidR="00E930DB">
        <w:t>Architekturpattern,</w:t>
      </w:r>
      <w:r w:rsidR="005D632A">
        <w:t xml:space="preserve"> welches den Code in drei Schichten aufteilt, um Übersichtlichkeit und Wartbarkeit </w:t>
      </w:r>
      <w:r w:rsidR="00E930DB">
        <w:t xml:space="preserve">zu verbessern. Das </w:t>
      </w:r>
      <w:r w:rsidR="00E930DB">
        <w:rPr>
          <w:b/>
        </w:rPr>
        <w:t>Model</w:t>
      </w:r>
      <w:r w:rsidR="00E930DB">
        <w:t xml:space="preserve"> </w:t>
      </w:r>
      <w:r w:rsidR="001E22FC">
        <w:t>repräsentier</w:t>
      </w:r>
      <w:r w:rsidR="00E53786">
        <w:t>t</w:t>
      </w:r>
      <w:r w:rsidR="001E22FC">
        <w:t xml:space="preserve"> die Daten und Geschäftslogik</w:t>
      </w:r>
      <w:r w:rsidR="009C1960">
        <w:t>, dieses enthält z.B. Kla</w:t>
      </w:r>
      <w:r w:rsidR="00FC75FB">
        <w:t>s</w:t>
      </w:r>
      <w:r w:rsidR="009C1960">
        <w:t xml:space="preserve">sen für Datenobjekte (hier im Fall Auszubildende). </w:t>
      </w:r>
      <w:r w:rsidR="003273E1">
        <w:t xml:space="preserve">Die </w:t>
      </w:r>
      <w:r w:rsidR="003273E1">
        <w:rPr>
          <w:b/>
        </w:rPr>
        <w:t xml:space="preserve">View </w:t>
      </w:r>
      <w:r w:rsidR="003273E1">
        <w:t>ist zuständig für die Benutzeroberfläche</w:t>
      </w:r>
      <w:r w:rsidR="00895D67">
        <w:t xml:space="preserve">, diese </w:t>
      </w:r>
      <w:r w:rsidR="00FC75FB">
        <w:t>zeigt</w:t>
      </w:r>
      <w:r w:rsidR="00895D67">
        <w:t xml:space="preserve"> Daten aus dem </w:t>
      </w:r>
      <w:r w:rsidR="00895D67" w:rsidRPr="00895D67">
        <w:rPr>
          <w:b/>
        </w:rPr>
        <w:t>Model</w:t>
      </w:r>
      <w:r w:rsidR="00895D67">
        <w:t xml:space="preserve"> an (meist mit </w:t>
      </w:r>
      <w:r w:rsidR="0046159D">
        <w:t>Razor Views, also HTML mit eingebettetem C#</w:t>
      </w:r>
      <w:r w:rsidR="00895D67">
        <w:t>)</w:t>
      </w:r>
      <w:r w:rsidR="0046159D">
        <w:t xml:space="preserve">. Der </w:t>
      </w:r>
      <w:r w:rsidR="0046159D">
        <w:rPr>
          <w:b/>
        </w:rPr>
        <w:t>Controller</w:t>
      </w:r>
      <w:r w:rsidR="0046159D">
        <w:t xml:space="preserve"> verbindet </w:t>
      </w:r>
      <w:r w:rsidR="00A36590">
        <w:rPr>
          <w:b/>
        </w:rPr>
        <w:t xml:space="preserve">Model </w:t>
      </w:r>
      <w:r w:rsidR="00A36590" w:rsidRPr="00A36590">
        <w:t>und</w:t>
      </w:r>
      <w:r w:rsidR="00A36590">
        <w:rPr>
          <w:b/>
        </w:rPr>
        <w:t xml:space="preserve"> View</w:t>
      </w:r>
      <w:r w:rsidR="00A36590">
        <w:t>, er nimmt Requests vom Browser entgegen</w:t>
      </w:r>
      <w:r w:rsidR="00A02CFF">
        <w:t xml:space="preserve"> und verarbeitet sie, z.B. Daten eines einzelnen Auszubildenden</w:t>
      </w:r>
      <w:r w:rsidR="00B5682A">
        <w:t xml:space="preserve"> und entscheidet welche </w:t>
      </w:r>
      <w:r w:rsidR="00B5682A">
        <w:rPr>
          <w:b/>
        </w:rPr>
        <w:t>View</w:t>
      </w:r>
      <w:r w:rsidR="00B5682A">
        <w:t xml:space="preserve"> oder </w:t>
      </w:r>
      <w:r w:rsidR="00543601">
        <w:t>welches Ergebnis</w:t>
      </w:r>
      <w:r w:rsidR="00B5682A">
        <w:t xml:space="preserve"> zurückgegeben wird.</w:t>
      </w:r>
    </w:p>
    <w:p w14:paraId="1133D7E0" w14:textId="77777777" w:rsidR="00BA760F" w:rsidRDefault="00BA760F" w:rsidP="000C2D2C"/>
    <w:p w14:paraId="5CA534E5" w14:textId="74D4CF84" w:rsidR="000C2D2C" w:rsidRDefault="00BA760F" w:rsidP="00783793">
      <w:pPr>
        <w:pStyle w:val="berschrift2"/>
      </w:pPr>
      <w:bookmarkStart w:id="102" w:name="_Toc214951926"/>
      <w:r>
        <w:t>A</w:t>
      </w:r>
      <w:r w:rsidR="004A6D54">
        <w:t>.</w:t>
      </w:r>
      <w:r>
        <w:t>5.5 Tests</w:t>
      </w:r>
      <w:bookmarkEnd w:id="102"/>
    </w:p>
    <w:p w14:paraId="07C0C44A" w14:textId="77777777" w:rsidR="00BA760F" w:rsidRDefault="00BA760F" w:rsidP="00BA760F"/>
    <w:p w14:paraId="20B43F79" w14:textId="1CB1DD29" w:rsidR="00BA760F" w:rsidRDefault="009A37A1" w:rsidP="00BA760F">
      <w:r>
        <w:t>Durch die Vielzahl der Auszubildenen der E.ZOLLER GmbH &amp; Co. KG</w:t>
      </w:r>
      <w:r w:rsidR="00D076E6">
        <w:t xml:space="preserve">, werden diese </w:t>
      </w:r>
      <w:r w:rsidR="00160C40">
        <w:t>selbstständig</w:t>
      </w:r>
      <w:r w:rsidR="00D076E6">
        <w:t xml:space="preserve"> die Webseite testen und bei Fehlern eine Rückmeldung geben. </w:t>
      </w:r>
      <w:r w:rsidR="0065140B">
        <w:t xml:space="preserve">Die Ausbildungsleiterin testet die </w:t>
      </w:r>
      <w:r w:rsidR="00162BCE">
        <w:t xml:space="preserve">Website mit aktuellen Daten, um Verbesserungsvorschläge einzubringen, welche </w:t>
      </w:r>
      <w:r w:rsidR="00E53786">
        <w:t>Ihre Arbeit</w:t>
      </w:r>
      <w:r w:rsidR="00543601">
        <w:t>, noch effiziente</w:t>
      </w:r>
      <w:r w:rsidR="00EB7251">
        <w:t>r</w:t>
      </w:r>
      <w:r w:rsidR="00543601">
        <w:t xml:space="preserve"> gestalten könnte. Die Ausbilder testen auf die allgemeine Funktionalität des Codes und </w:t>
      </w:r>
      <w:r w:rsidR="00B24372">
        <w:t xml:space="preserve">deren </w:t>
      </w:r>
      <w:r w:rsidR="003C44DB">
        <w:t>Umsetzung,</w:t>
      </w:r>
      <w:r w:rsidR="00B24372">
        <w:t xml:space="preserve"> um Fehler im Backend zu vermeiden.</w:t>
      </w:r>
      <w:r w:rsidR="003E0973">
        <w:t xml:space="preserve"> Durch den Abschluss dieser Tests </w:t>
      </w:r>
      <w:r w:rsidR="003C44DB">
        <w:t>wird die Website und deren Funktionalität einwandfrei</w:t>
      </w:r>
      <w:r w:rsidR="0027365A">
        <w:t xml:space="preserve"> gewährleistet</w:t>
      </w:r>
      <w:r w:rsidR="003C44DB">
        <w:t>.</w:t>
      </w:r>
    </w:p>
    <w:p w14:paraId="5B7D3941" w14:textId="6E0A5FB5" w:rsidR="003C44DB" w:rsidRDefault="003C44DB">
      <w:pPr>
        <w:spacing w:line="259" w:lineRule="auto"/>
      </w:pPr>
      <w:r>
        <w:br w:type="page"/>
      </w:r>
    </w:p>
    <w:p w14:paraId="1C33ACAD" w14:textId="77777777" w:rsidR="00B42F92" w:rsidRDefault="00B42F92">
      <w:pPr>
        <w:spacing w:line="259" w:lineRule="auto"/>
      </w:pPr>
    </w:p>
    <w:p w14:paraId="288769D2" w14:textId="7FE605AF" w:rsidR="00271683" w:rsidRDefault="000275AD" w:rsidP="004A6D54">
      <w:pPr>
        <w:pStyle w:val="berschrift1"/>
      </w:pPr>
      <w:bookmarkStart w:id="103" w:name="_A.7_Oberflächen_der"/>
      <w:bookmarkStart w:id="104" w:name="_Toc214951927"/>
      <w:bookmarkEnd w:id="103"/>
      <w:r>
        <w:t xml:space="preserve">A.7 </w:t>
      </w:r>
      <w:r w:rsidR="00271683">
        <w:t>Oberflächen der Webanwendung</w:t>
      </w:r>
      <w:bookmarkEnd w:id="104"/>
    </w:p>
    <w:p w14:paraId="04A8B620" w14:textId="53C21E0E" w:rsidR="002A6896" w:rsidRDefault="002A6896" w:rsidP="004A6D54">
      <w:pPr>
        <w:pStyle w:val="berschrift2"/>
      </w:pPr>
      <w:bookmarkStart w:id="105" w:name="_A.7.1_Ansicht_-"/>
      <w:bookmarkStart w:id="106" w:name="_Toc214951928"/>
      <w:bookmarkEnd w:id="105"/>
      <w:r>
        <w:t>A.7.</w:t>
      </w:r>
      <w:r w:rsidR="00CF0B83">
        <w:t xml:space="preserve">1 </w:t>
      </w:r>
      <w:r w:rsidR="00C05D14">
        <w:t xml:space="preserve">Ansicht - </w:t>
      </w:r>
      <w:r w:rsidR="00CF0B83">
        <w:t xml:space="preserve">Home- </w:t>
      </w:r>
      <w:r w:rsidR="00C05D14">
        <w:t>/</w:t>
      </w:r>
      <w:r w:rsidR="00CF0B83">
        <w:t xml:space="preserve"> Übersicht aller Auszubildenden</w:t>
      </w:r>
      <w:bookmarkEnd w:id="106"/>
    </w:p>
    <w:p w14:paraId="4497CD3E" w14:textId="77777777" w:rsidR="000907EE" w:rsidRPr="000907EE" w:rsidRDefault="000907EE" w:rsidP="000907EE"/>
    <w:p w14:paraId="7E56CF02" w14:textId="0B6D892A" w:rsidR="00080A25" w:rsidRPr="00080A25" w:rsidRDefault="00080A25" w:rsidP="00080A25">
      <w:r w:rsidRPr="00080A25">
        <w:rPr>
          <w:noProof/>
        </w:rPr>
        <w:drawing>
          <wp:inline distT="0" distB="0" distL="0" distR="0" wp14:anchorId="0433D26C" wp14:editId="791973B6">
            <wp:extent cx="6120130" cy="2976880"/>
            <wp:effectExtent l="0" t="0" r="0" b="0"/>
            <wp:docPr id="606620086"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20086" name="Grafik 1" descr="Ein Bild, das Text, Screenshot, Software, Computersymbol enthält.&#10;&#10;KI-generierte Inhalte können fehlerhaft sein."/>
                    <pic:cNvPicPr/>
                  </pic:nvPicPr>
                  <pic:blipFill>
                    <a:blip r:embed="rId28"/>
                    <a:stretch>
                      <a:fillRect/>
                    </a:stretch>
                  </pic:blipFill>
                  <pic:spPr>
                    <a:xfrm>
                      <a:off x="0" y="0"/>
                      <a:ext cx="6120130" cy="2976880"/>
                    </a:xfrm>
                    <a:prstGeom prst="rect">
                      <a:avLst/>
                    </a:prstGeom>
                  </pic:spPr>
                </pic:pic>
              </a:graphicData>
            </a:graphic>
          </wp:inline>
        </w:drawing>
      </w:r>
    </w:p>
    <w:p w14:paraId="030D1D40" w14:textId="77777777" w:rsidR="00CF0B83" w:rsidRPr="00CF0B83" w:rsidRDefault="00CF0B83" w:rsidP="00CF0B83"/>
    <w:p w14:paraId="3BDD0F9E" w14:textId="238E1F8F" w:rsidR="00CF0B83" w:rsidRDefault="00CF0B83" w:rsidP="004A6D54">
      <w:pPr>
        <w:pStyle w:val="berschrift2"/>
      </w:pPr>
      <w:bookmarkStart w:id="107" w:name="_Toc214951929"/>
      <w:r>
        <w:t>A.7.</w:t>
      </w:r>
      <w:r w:rsidR="00134A5D">
        <w:t>2 Ansicht- Auswahl eines Azubis und dessen Abteilungswechsel</w:t>
      </w:r>
      <w:bookmarkEnd w:id="107"/>
    </w:p>
    <w:p w14:paraId="0440A8F7" w14:textId="5A876BDB" w:rsidR="00134A5D" w:rsidRDefault="008C5506" w:rsidP="00134A5D">
      <w:r w:rsidRPr="002F69B1">
        <w:rPr>
          <w:noProof/>
        </w:rPr>
        <w:drawing>
          <wp:inline distT="0" distB="0" distL="0" distR="0" wp14:anchorId="18418694" wp14:editId="682AAD97">
            <wp:extent cx="6120130" cy="2954655"/>
            <wp:effectExtent l="0" t="0" r="0" b="0"/>
            <wp:docPr id="1034913210"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3210" name="Grafik 1" descr="Ein Bild, das Text, Screenshot, Software, Computersymbol enthält.&#10;&#10;KI-generierte Inhalte können fehlerhaft sein."/>
                    <pic:cNvPicPr/>
                  </pic:nvPicPr>
                  <pic:blipFill>
                    <a:blip r:embed="rId29"/>
                    <a:stretch>
                      <a:fillRect/>
                    </a:stretch>
                  </pic:blipFill>
                  <pic:spPr>
                    <a:xfrm>
                      <a:off x="0" y="0"/>
                      <a:ext cx="6120130" cy="2954655"/>
                    </a:xfrm>
                    <a:prstGeom prst="rect">
                      <a:avLst/>
                    </a:prstGeom>
                  </pic:spPr>
                </pic:pic>
              </a:graphicData>
            </a:graphic>
          </wp:inline>
        </w:drawing>
      </w:r>
    </w:p>
    <w:p w14:paraId="598CAB5E" w14:textId="4CB31AF3" w:rsidR="007A0054" w:rsidRDefault="007A0054">
      <w:pPr>
        <w:spacing w:line="259" w:lineRule="auto"/>
      </w:pPr>
      <w:r>
        <w:br w:type="page"/>
      </w:r>
    </w:p>
    <w:p w14:paraId="0E1DCAF4" w14:textId="77777777" w:rsidR="007919E2" w:rsidRDefault="007919E2" w:rsidP="00134A5D"/>
    <w:p w14:paraId="4942389B" w14:textId="485273D7" w:rsidR="00134A5D" w:rsidRDefault="00623208" w:rsidP="004A6D54">
      <w:pPr>
        <w:pStyle w:val="berschrift2"/>
      </w:pPr>
      <w:bookmarkStart w:id="108" w:name="_A.7.3_Ansicht_–"/>
      <w:bookmarkStart w:id="109" w:name="_Toc214951930"/>
      <w:bookmarkEnd w:id="108"/>
      <w:r>
        <w:t xml:space="preserve">A.7.3 Ansicht </w:t>
      </w:r>
      <w:r w:rsidR="00D27292">
        <w:t>–</w:t>
      </w:r>
      <w:r>
        <w:t xml:space="preserve"> </w:t>
      </w:r>
      <w:r w:rsidR="00D27292">
        <w:t>Azubibesuche der Abteilung des angemeldeten Ausbilders</w:t>
      </w:r>
      <w:bookmarkEnd w:id="109"/>
    </w:p>
    <w:p w14:paraId="6E22B194" w14:textId="77777777" w:rsidR="00E94D42" w:rsidRPr="00E94D42" w:rsidRDefault="00E94D42" w:rsidP="00E94D42"/>
    <w:p w14:paraId="20735178" w14:textId="241459AA" w:rsidR="000B5A26" w:rsidRPr="000B5A26" w:rsidRDefault="00E94D42" w:rsidP="000B5A26">
      <w:r w:rsidRPr="00965AE0">
        <w:rPr>
          <w:noProof/>
        </w:rPr>
        <w:drawing>
          <wp:inline distT="0" distB="0" distL="0" distR="0" wp14:anchorId="3BC08C93" wp14:editId="64DDB79F">
            <wp:extent cx="5760720" cy="2541459"/>
            <wp:effectExtent l="0" t="0" r="0" b="0"/>
            <wp:docPr id="2069020547"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20547" name="Grafik 1" descr="Ein Bild, das Text, Screenshot, Software, Zahl enthält.&#10;&#10;KI-generierte Inhalte können fehlerhaft sein."/>
                    <pic:cNvPicPr/>
                  </pic:nvPicPr>
                  <pic:blipFill>
                    <a:blip r:embed="rId30"/>
                    <a:stretch>
                      <a:fillRect/>
                    </a:stretch>
                  </pic:blipFill>
                  <pic:spPr>
                    <a:xfrm>
                      <a:off x="0" y="0"/>
                      <a:ext cx="5760720" cy="2541459"/>
                    </a:xfrm>
                    <a:prstGeom prst="rect">
                      <a:avLst/>
                    </a:prstGeom>
                  </pic:spPr>
                </pic:pic>
              </a:graphicData>
            </a:graphic>
          </wp:inline>
        </w:drawing>
      </w:r>
    </w:p>
    <w:p w14:paraId="0187C681" w14:textId="73C67954" w:rsidR="003833BB" w:rsidRPr="003833BB" w:rsidRDefault="003833BB" w:rsidP="003833BB"/>
    <w:p w14:paraId="75B94FAA" w14:textId="77777777" w:rsidR="00D27292" w:rsidRDefault="00D27292" w:rsidP="00D27292"/>
    <w:p w14:paraId="5ACEA3BD" w14:textId="111AE02A" w:rsidR="00D27292" w:rsidRDefault="00D27292" w:rsidP="004A6D54">
      <w:pPr>
        <w:pStyle w:val="berschrift2"/>
      </w:pPr>
      <w:bookmarkStart w:id="110" w:name="_A7.4_Ansicht_–"/>
      <w:bookmarkStart w:id="111" w:name="_Toc214951931"/>
      <w:bookmarkEnd w:id="110"/>
      <w:r>
        <w:t>A7.</w:t>
      </w:r>
      <w:r w:rsidR="00200A50">
        <w:t>4 Ansicht – Alle Termine des angemeldeten Auszubildenden</w:t>
      </w:r>
      <w:bookmarkEnd w:id="111"/>
      <w:r w:rsidR="00200A50">
        <w:t xml:space="preserve"> </w:t>
      </w:r>
    </w:p>
    <w:p w14:paraId="11A03808" w14:textId="77777777" w:rsidR="000B5A26" w:rsidRPr="000B5A26" w:rsidRDefault="000B5A26" w:rsidP="000B5A26"/>
    <w:p w14:paraId="5A20E6C5" w14:textId="0966505E" w:rsidR="00965AE0" w:rsidRDefault="00CD3D80" w:rsidP="00965AE0">
      <w:r w:rsidRPr="00E76038">
        <w:rPr>
          <w:noProof/>
        </w:rPr>
        <w:drawing>
          <wp:inline distT="0" distB="0" distL="0" distR="0" wp14:anchorId="3525CE29" wp14:editId="0662D496">
            <wp:extent cx="5760720" cy="2784727"/>
            <wp:effectExtent l="0" t="0" r="0" b="0"/>
            <wp:docPr id="1342197024"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97024" name="Grafik 1" descr="Ein Bild, das Text, Screenshot, Software, Multimedia-Software enthält.&#10;&#10;KI-generierte Inhalte können fehlerhaft sein."/>
                    <pic:cNvPicPr/>
                  </pic:nvPicPr>
                  <pic:blipFill>
                    <a:blip r:embed="rId31"/>
                    <a:stretch>
                      <a:fillRect/>
                    </a:stretch>
                  </pic:blipFill>
                  <pic:spPr>
                    <a:xfrm>
                      <a:off x="0" y="0"/>
                      <a:ext cx="5760720" cy="2784727"/>
                    </a:xfrm>
                    <a:prstGeom prst="rect">
                      <a:avLst/>
                    </a:prstGeom>
                  </pic:spPr>
                </pic:pic>
              </a:graphicData>
            </a:graphic>
          </wp:inline>
        </w:drawing>
      </w:r>
    </w:p>
    <w:p w14:paraId="700347C2" w14:textId="48E4D237" w:rsidR="000B5A26" w:rsidRDefault="000B5A26">
      <w:pPr>
        <w:spacing w:line="259" w:lineRule="auto"/>
      </w:pPr>
      <w:r>
        <w:br w:type="page"/>
      </w:r>
    </w:p>
    <w:p w14:paraId="5B17F360" w14:textId="77777777" w:rsidR="00B42F92" w:rsidRDefault="00B42F92">
      <w:pPr>
        <w:spacing w:line="259" w:lineRule="auto"/>
      </w:pPr>
    </w:p>
    <w:p w14:paraId="66DD84DF" w14:textId="5E2D8F14" w:rsidR="000B5A26" w:rsidRDefault="00200A50" w:rsidP="004A6D54">
      <w:pPr>
        <w:pStyle w:val="berschrift2"/>
      </w:pPr>
      <w:bookmarkStart w:id="112" w:name="_A.7.5_Ansicht_–"/>
      <w:bookmarkStart w:id="113" w:name="_Toc214951932"/>
      <w:bookmarkEnd w:id="112"/>
      <w:r>
        <w:t xml:space="preserve">A.7.5 Ansicht </w:t>
      </w:r>
      <w:r w:rsidR="00253A40">
        <w:t>–</w:t>
      </w:r>
      <w:r>
        <w:t xml:space="preserve"> </w:t>
      </w:r>
      <w:r w:rsidR="00253A40">
        <w:t xml:space="preserve">Auszubildenden </w:t>
      </w:r>
      <w:r w:rsidR="0098586C">
        <w:t>h</w:t>
      </w:r>
      <w:r w:rsidR="00253A40">
        <w:t>inzufügen</w:t>
      </w:r>
      <w:bookmarkEnd w:id="113"/>
    </w:p>
    <w:p w14:paraId="1534B438" w14:textId="77777777" w:rsidR="000B5A26" w:rsidRPr="000B5A26" w:rsidRDefault="000B5A26" w:rsidP="000B5A26"/>
    <w:p w14:paraId="0216647C" w14:textId="2CD56753" w:rsidR="00756DBB" w:rsidRPr="00756DBB" w:rsidRDefault="000B5A26" w:rsidP="00756DBB">
      <w:r w:rsidRPr="000B5A26">
        <w:rPr>
          <w:noProof/>
        </w:rPr>
        <w:drawing>
          <wp:inline distT="0" distB="0" distL="0" distR="0" wp14:anchorId="11E9A33D" wp14:editId="0F9B1B54">
            <wp:extent cx="6120130" cy="2120900"/>
            <wp:effectExtent l="0" t="0" r="0" b="0"/>
            <wp:docPr id="986156699" name="Grafik 1" descr="Ein Bild, das Text, Software, Schrift,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6699" name="Grafik 1" descr="Ein Bild, das Text, Software, Schrift, Webseite enthält.&#10;&#10;KI-generierte Inhalte können fehlerhaft sein."/>
                    <pic:cNvPicPr/>
                  </pic:nvPicPr>
                  <pic:blipFill>
                    <a:blip r:embed="rId32"/>
                    <a:stretch>
                      <a:fillRect/>
                    </a:stretch>
                  </pic:blipFill>
                  <pic:spPr>
                    <a:xfrm>
                      <a:off x="0" y="0"/>
                      <a:ext cx="6120130" cy="2120900"/>
                    </a:xfrm>
                    <a:prstGeom prst="rect">
                      <a:avLst/>
                    </a:prstGeom>
                  </pic:spPr>
                </pic:pic>
              </a:graphicData>
            </a:graphic>
          </wp:inline>
        </w:drawing>
      </w:r>
    </w:p>
    <w:p w14:paraId="2438FB87" w14:textId="77777777" w:rsidR="00253A40" w:rsidRDefault="00253A40" w:rsidP="00253A40"/>
    <w:p w14:paraId="20BF25C2" w14:textId="4A4DBBC6" w:rsidR="00253A40" w:rsidRDefault="00253A40" w:rsidP="005E1096">
      <w:pPr>
        <w:pStyle w:val="berschrift3"/>
      </w:pPr>
      <w:bookmarkStart w:id="114" w:name="_A.7.6_Ansicht_–"/>
      <w:bookmarkStart w:id="115" w:name="_Toc214951933"/>
      <w:bookmarkEnd w:id="114"/>
      <w:r w:rsidRPr="004A6D54">
        <w:rPr>
          <w:rStyle w:val="berschrift2Zchn"/>
        </w:rPr>
        <w:t>A.7.6 Ansicht – Auszubildenden entfernen</w:t>
      </w:r>
      <w:bookmarkEnd w:id="115"/>
    </w:p>
    <w:p w14:paraId="473685F5" w14:textId="77777777" w:rsidR="000B5A26" w:rsidRPr="000B5A26" w:rsidRDefault="000B5A26" w:rsidP="000B5A26"/>
    <w:p w14:paraId="2D19AA15" w14:textId="2DB9B1C2" w:rsidR="00756DBB" w:rsidRPr="00756DBB" w:rsidRDefault="00761816" w:rsidP="00756DBB">
      <w:r w:rsidRPr="00761816">
        <w:rPr>
          <w:noProof/>
        </w:rPr>
        <w:drawing>
          <wp:inline distT="0" distB="0" distL="0" distR="0" wp14:anchorId="6F809609" wp14:editId="47E5217D">
            <wp:extent cx="6120130" cy="2946400"/>
            <wp:effectExtent l="0" t="0" r="0" b="6350"/>
            <wp:docPr id="11047514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51455" name=""/>
                    <pic:cNvPicPr/>
                  </pic:nvPicPr>
                  <pic:blipFill>
                    <a:blip r:embed="rId33"/>
                    <a:stretch>
                      <a:fillRect/>
                    </a:stretch>
                  </pic:blipFill>
                  <pic:spPr>
                    <a:xfrm>
                      <a:off x="0" y="0"/>
                      <a:ext cx="6120130" cy="2946400"/>
                    </a:xfrm>
                    <a:prstGeom prst="rect">
                      <a:avLst/>
                    </a:prstGeom>
                  </pic:spPr>
                </pic:pic>
              </a:graphicData>
            </a:graphic>
          </wp:inline>
        </w:drawing>
      </w:r>
    </w:p>
    <w:p w14:paraId="063854D9" w14:textId="0D36F32A" w:rsidR="00E17815" w:rsidRDefault="00E17815">
      <w:pPr>
        <w:spacing w:line="259" w:lineRule="auto"/>
      </w:pPr>
      <w:r>
        <w:br w:type="page"/>
      </w:r>
    </w:p>
    <w:p w14:paraId="101B49EF" w14:textId="77777777" w:rsidR="00253A40" w:rsidRDefault="00253A40" w:rsidP="00253A40"/>
    <w:p w14:paraId="568F634D" w14:textId="4EEA2FDF" w:rsidR="00253A40" w:rsidRDefault="00253A40" w:rsidP="004A6D54">
      <w:pPr>
        <w:pStyle w:val="berschrift2"/>
      </w:pPr>
      <w:bookmarkStart w:id="116" w:name="_A7.7_Ansicht_–"/>
      <w:bookmarkStart w:id="117" w:name="_Toc214951934"/>
      <w:bookmarkEnd w:id="116"/>
      <w:r>
        <w:t xml:space="preserve">A7.7 Ansicht </w:t>
      </w:r>
      <w:r w:rsidR="00DD500E">
        <w:t>–</w:t>
      </w:r>
      <w:r>
        <w:t xml:space="preserve"> </w:t>
      </w:r>
      <w:r w:rsidR="00DD500E">
        <w:t>Daten aktualisieren / Ausbildungspläne generieren</w:t>
      </w:r>
      <w:bookmarkEnd w:id="117"/>
    </w:p>
    <w:p w14:paraId="3B3AC7DE" w14:textId="77777777" w:rsidR="000B5A26" w:rsidRPr="000B5A26" w:rsidRDefault="000B5A26" w:rsidP="000B5A26"/>
    <w:p w14:paraId="6797ED5D" w14:textId="79293700" w:rsidR="00AB41ED" w:rsidRPr="00AB41ED" w:rsidRDefault="00AB41ED" w:rsidP="00AB41ED">
      <w:r w:rsidRPr="00AB41ED">
        <w:rPr>
          <w:noProof/>
        </w:rPr>
        <w:drawing>
          <wp:inline distT="0" distB="0" distL="0" distR="0" wp14:anchorId="3D3001A6" wp14:editId="09950579">
            <wp:extent cx="6120130" cy="2747645"/>
            <wp:effectExtent l="0" t="0" r="0" b="0"/>
            <wp:docPr id="864192777"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92777" name="Grafik 1" descr="Ein Bild, das Text, Screenshot, Software, Webseite enthält.&#10;&#10;KI-generierte Inhalte können fehlerhaft sein."/>
                    <pic:cNvPicPr/>
                  </pic:nvPicPr>
                  <pic:blipFill>
                    <a:blip r:embed="rId34"/>
                    <a:stretch>
                      <a:fillRect/>
                    </a:stretch>
                  </pic:blipFill>
                  <pic:spPr>
                    <a:xfrm>
                      <a:off x="0" y="0"/>
                      <a:ext cx="6120130" cy="2747645"/>
                    </a:xfrm>
                    <a:prstGeom prst="rect">
                      <a:avLst/>
                    </a:prstGeom>
                  </pic:spPr>
                </pic:pic>
              </a:graphicData>
            </a:graphic>
          </wp:inline>
        </w:drawing>
      </w:r>
    </w:p>
    <w:p w14:paraId="03BECEE6" w14:textId="77777777" w:rsidR="008F1CEC" w:rsidRDefault="008F1CEC" w:rsidP="008F1CEC"/>
    <w:p w14:paraId="7CB79EBB" w14:textId="2B515DC0" w:rsidR="008F1CEC" w:rsidRDefault="008F1CEC">
      <w:pPr>
        <w:spacing w:line="259" w:lineRule="auto"/>
      </w:pPr>
      <w:r>
        <w:br w:type="page"/>
      </w:r>
    </w:p>
    <w:p w14:paraId="5BD189B7" w14:textId="77777777" w:rsidR="00B42F92" w:rsidRDefault="00B42F92">
      <w:pPr>
        <w:spacing w:line="259" w:lineRule="auto"/>
      </w:pPr>
    </w:p>
    <w:p w14:paraId="1DF031DB" w14:textId="30C6E9E0" w:rsidR="000526FA" w:rsidRDefault="000526FA" w:rsidP="007A0054">
      <w:pPr>
        <w:pStyle w:val="berschrift1"/>
      </w:pPr>
      <w:bookmarkStart w:id="118" w:name="_Toc214951935"/>
      <w:r>
        <w:t>A.8 Quellcode</w:t>
      </w:r>
      <w:bookmarkEnd w:id="118"/>
    </w:p>
    <w:p w14:paraId="1312092B" w14:textId="3119775D" w:rsidR="00DC5034" w:rsidRDefault="00706EB3" w:rsidP="004A6D54">
      <w:pPr>
        <w:pStyle w:val="berschrift2"/>
      </w:pPr>
      <w:bookmarkStart w:id="119" w:name="_Toc214951936"/>
      <w:r>
        <w:t xml:space="preserve">A.8.1 </w:t>
      </w:r>
      <w:r w:rsidR="0004356C">
        <w:t>Laden der Azubidaten für Home / Ansicht aller Auszubildenden</w:t>
      </w:r>
      <w:bookmarkEnd w:id="119"/>
    </w:p>
    <w:p w14:paraId="7DC60778" w14:textId="77777777" w:rsidR="0004356C" w:rsidRDefault="0004356C" w:rsidP="0004356C"/>
    <w:p w14:paraId="0CF1A971" w14:textId="31C2A4C8" w:rsidR="0004356C" w:rsidRDefault="008E646B" w:rsidP="0004356C">
      <w:r w:rsidRPr="008E646B">
        <w:rPr>
          <w:noProof/>
        </w:rPr>
        <w:drawing>
          <wp:inline distT="0" distB="0" distL="0" distR="0" wp14:anchorId="133851BE" wp14:editId="2683B77F">
            <wp:extent cx="6120130" cy="6161405"/>
            <wp:effectExtent l="0" t="0" r="0" b="0"/>
            <wp:docPr id="2019828719"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28719" name="Grafik 1" descr="Ein Bild, das Text, Screenshot, Software enthält.&#10;&#10;KI-generierte Inhalte können fehlerhaft sein."/>
                    <pic:cNvPicPr/>
                  </pic:nvPicPr>
                  <pic:blipFill>
                    <a:blip r:embed="rId35"/>
                    <a:stretch>
                      <a:fillRect/>
                    </a:stretch>
                  </pic:blipFill>
                  <pic:spPr>
                    <a:xfrm>
                      <a:off x="0" y="0"/>
                      <a:ext cx="6120130" cy="6161405"/>
                    </a:xfrm>
                    <a:prstGeom prst="rect">
                      <a:avLst/>
                    </a:prstGeom>
                  </pic:spPr>
                </pic:pic>
              </a:graphicData>
            </a:graphic>
          </wp:inline>
        </w:drawing>
      </w:r>
    </w:p>
    <w:p w14:paraId="64D9D942" w14:textId="77777777" w:rsidR="00DB44BB" w:rsidRDefault="00DB44BB" w:rsidP="0004356C"/>
    <w:p w14:paraId="410A4793" w14:textId="77777777" w:rsidR="00DB44BB" w:rsidRDefault="00DB44BB" w:rsidP="0004356C"/>
    <w:p w14:paraId="46FA7D4C" w14:textId="27FF9901" w:rsidR="007A0054" w:rsidRDefault="007A0054">
      <w:pPr>
        <w:spacing w:line="259" w:lineRule="auto"/>
      </w:pPr>
      <w:r>
        <w:br w:type="page"/>
      </w:r>
    </w:p>
    <w:p w14:paraId="139D9535" w14:textId="77777777" w:rsidR="00DB44BB" w:rsidRDefault="00DB44BB" w:rsidP="0004356C"/>
    <w:p w14:paraId="75E432FC" w14:textId="240B22E2" w:rsidR="00DB44BB" w:rsidRDefault="00DB44BB" w:rsidP="004A6D54">
      <w:pPr>
        <w:pStyle w:val="berschrift2"/>
      </w:pPr>
      <w:bookmarkStart w:id="120" w:name="_Toc214951937"/>
      <w:r>
        <w:t>A.8.2 Hinzufügen eines neuen Auszubildenden</w:t>
      </w:r>
      <w:bookmarkEnd w:id="120"/>
    </w:p>
    <w:p w14:paraId="47FB17F9" w14:textId="77777777" w:rsidR="00DB44BB" w:rsidRDefault="00DB44BB" w:rsidP="00DB44BB"/>
    <w:p w14:paraId="324F3ACB" w14:textId="1C5BA781" w:rsidR="006D7768" w:rsidRDefault="000A4678" w:rsidP="00DB44BB">
      <w:r w:rsidRPr="000A4678">
        <w:rPr>
          <w:noProof/>
        </w:rPr>
        <w:drawing>
          <wp:inline distT="0" distB="0" distL="0" distR="0" wp14:anchorId="43513A1F" wp14:editId="226D0199">
            <wp:extent cx="6120130" cy="5304790"/>
            <wp:effectExtent l="0" t="0" r="0" b="0"/>
            <wp:docPr id="331384662"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84662" name="Grafik 1" descr="Ein Bild, das Text, Screenshot, Software enthält.&#10;&#10;KI-generierte Inhalte können fehlerhaft sein."/>
                    <pic:cNvPicPr/>
                  </pic:nvPicPr>
                  <pic:blipFill>
                    <a:blip r:embed="rId36"/>
                    <a:stretch>
                      <a:fillRect/>
                    </a:stretch>
                  </pic:blipFill>
                  <pic:spPr>
                    <a:xfrm>
                      <a:off x="0" y="0"/>
                      <a:ext cx="6120130" cy="5304790"/>
                    </a:xfrm>
                    <a:prstGeom prst="rect">
                      <a:avLst/>
                    </a:prstGeom>
                  </pic:spPr>
                </pic:pic>
              </a:graphicData>
            </a:graphic>
          </wp:inline>
        </w:drawing>
      </w:r>
    </w:p>
    <w:p w14:paraId="3E544238" w14:textId="7FD19122" w:rsidR="004A6D54" w:rsidRDefault="004A6D54">
      <w:pPr>
        <w:spacing w:line="259" w:lineRule="auto"/>
      </w:pPr>
      <w:r>
        <w:br w:type="page"/>
      </w:r>
    </w:p>
    <w:p w14:paraId="25B9BF90" w14:textId="77777777" w:rsidR="004A6D54" w:rsidRDefault="004A6D54" w:rsidP="00DB44BB"/>
    <w:p w14:paraId="47E34E69" w14:textId="786F19EA" w:rsidR="006D7768" w:rsidRDefault="006D7768" w:rsidP="004A6D54">
      <w:pPr>
        <w:pStyle w:val="berschrift2"/>
      </w:pPr>
      <w:bookmarkStart w:id="121" w:name="_Toc214951938"/>
      <w:r>
        <w:t>A.8.3 Entfernen eines Auszubildenden</w:t>
      </w:r>
      <w:bookmarkEnd w:id="121"/>
    </w:p>
    <w:p w14:paraId="5A08940E" w14:textId="77777777" w:rsidR="006D7768" w:rsidRDefault="006D7768" w:rsidP="006D7768"/>
    <w:p w14:paraId="1B47FFBA" w14:textId="4209BDF4" w:rsidR="006D7768" w:rsidRDefault="005B0F1B" w:rsidP="006D7768">
      <w:r w:rsidRPr="005B0F1B">
        <w:rPr>
          <w:noProof/>
        </w:rPr>
        <w:drawing>
          <wp:inline distT="0" distB="0" distL="0" distR="0" wp14:anchorId="0AC9186E" wp14:editId="26C891B4">
            <wp:extent cx="6120130" cy="6299835"/>
            <wp:effectExtent l="0" t="0" r="0" b="5715"/>
            <wp:docPr id="1134440219"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40219" name="Grafik 1" descr="Ein Bild, das Text, Screenshot, Software enthält.&#10;&#10;KI-generierte Inhalte können fehlerhaft sein."/>
                    <pic:cNvPicPr/>
                  </pic:nvPicPr>
                  <pic:blipFill>
                    <a:blip r:embed="rId37"/>
                    <a:stretch>
                      <a:fillRect/>
                    </a:stretch>
                  </pic:blipFill>
                  <pic:spPr>
                    <a:xfrm>
                      <a:off x="0" y="0"/>
                      <a:ext cx="6120130" cy="6299835"/>
                    </a:xfrm>
                    <a:prstGeom prst="rect">
                      <a:avLst/>
                    </a:prstGeom>
                  </pic:spPr>
                </pic:pic>
              </a:graphicData>
            </a:graphic>
          </wp:inline>
        </w:drawing>
      </w:r>
    </w:p>
    <w:p w14:paraId="43814CA0" w14:textId="77777777" w:rsidR="00E9086B" w:rsidRDefault="00E9086B" w:rsidP="006D7768"/>
    <w:p w14:paraId="17B071FA" w14:textId="671134E5" w:rsidR="00E9086B" w:rsidRDefault="00E9086B">
      <w:pPr>
        <w:spacing w:line="259" w:lineRule="auto"/>
      </w:pPr>
      <w:r>
        <w:br w:type="page"/>
      </w:r>
    </w:p>
    <w:p w14:paraId="3E234060" w14:textId="77777777" w:rsidR="00B42F92" w:rsidRDefault="00B42F92">
      <w:pPr>
        <w:spacing w:line="259" w:lineRule="auto"/>
      </w:pPr>
    </w:p>
    <w:p w14:paraId="0FE95A31" w14:textId="26040164" w:rsidR="00270249" w:rsidRDefault="006E26E6" w:rsidP="004A6D54">
      <w:pPr>
        <w:pStyle w:val="berschrift1"/>
      </w:pPr>
      <w:bookmarkStart w:id="122" w:name="_Toc214951939"/>
      <w:r>
        <w:t xml:space="preserve">A.9 </w:t>
      </w:r>
      <w:r w:rsidR="00270249">
        <w:t>Aktuelle Word- und Excelansichten</w:t>
      </w:r>
      <w:bookmarkEnd w:id="122"/>
    </w:p>
    <w:p w14:paraId="596E3EA6" w14:textId="7B8843E4" w:rsidR="00270249" w:rsidRDefault="00270249" w:rsidP="004A6D54">
      <w:pPr>
        <w:pStyle w:val="berschrift2"/>
      </w:pPr>
      <w:bookmarkStart w:id="123" w:name="_A.9.1_Ausbildungsplan_–"/>
      <w:bookmarkStart w:id="124" w:name="_Toc214951940"/>
      <w:bookmarkEnd w:id="123"/>
      <w:r>
        <w:t>A</w:t>
      </w:r>
      <w:r w:rsidR="00B22DA6">
        <w:t xml:space="preserve">.9.1 Ausbildungsplan </w:t>
      </w:r>
      <w:r w:rsidR="002F2F54">
        <w:t>–</w:t>
      </w:r>
      <w:r w:rsidR="00B22DA6">
        <w:t xml:space="preserve"> Word</w:t>
      </w:r>
      <w:r w:rsidR="002F2F54">
        <w:t>- bzw. PDF-D</w:t>
      </w:r>
      <w:r w:rsidR="00B22DA6">
        <w:t>okument</w:t>
      </w:r>
      <w:bookmarkEnd w:id="124"/>
    </w:p>
    <w:p w14:paraId="669AE128" w14:textId="77777777" w:rsidR="008878AE" w:rsidRPr="008878AE" w:rsidRDefault="008878AE" w:rsidP="008878AE"/>
    <w:p w14:paraId="711D749B" w14:textId="3D6B7DA9" w:rsidR="00B22DA6" w:rsidRDefault="00E07120" w:rsidP="00B22DA6">
      <w:r w:rsidRPr="00E07120">
        <w:rPr>
          <w:noProof/>
        </w:rPr>
        <w:drawing>
          <wp:inline distT="0" distB="0" distL="0" distR="0" wp14:anchorId="5FC09F60" wp14:editId="38C57E08">
            <wp:extent cx="6120130" cy="6755130"/>
            <wp:effectExtent l="0" t="0" r="0" b="7620"/>
            <wp:docPr id="2096953353"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353" name="Grafik 1" descr="Ein Bild, das Text, Screenshot, Zahl, Schrift enthält.&#10;&#10;KI-generierte Inhalte können fehlerhaft sein."/>
                    <pic:cNvPicPr/>
                  </pic:nvPicPr>
                  <pic:blipFill>
                    <a:blip r:embed="rId38"/>
                    <a:stretch>
                      <a:fillRect/>
                    </a:stretch>
                  </pic:blipFill>
                  <pic:spPr>
                    <a:xfrm>
                      <a:off x="0" y="0"/>
                      <a:ext cx="6120130" cy="6755130"/>
                    </a:xfrm>
                    <a:prstGeom prst="rect">
                      <a:avLst/>
                    </a:prstGeom>
                  </pic:spPr>
                </pic:pic>
              </a:graphicData>
            </a:graphic>
          </wp:inline>
        </w:drawing>
      </w:r>
    </w:p>
    <w:p w14:paraId="409CF7AB" w14:textId="60D642BF" w:rsidR="004A6D54" w:rsidRDefault="004A6D54">
      <w:pPr>
        <w:spacing w:line="259" w:lineRule="auto"/>
      </w:pPr>
      <w:r>
        <w:br w:type="page"/>
      </w:r>
    </w:p>
    <w:p w14:paraId="16CB7B3F" w14:textId="77777777" w:rsidR="004A6D54" w:rsidRDefault="004A6D54" w:rsidP="00B22DA6"/>
    <w:p w14:paraId="731EBA82" w14:textId="193A07AB" w:rsidR="00B22DA6" w:rsidRDefault="00B22DA6" w:rsidP="004A6D54">
      <w:pPr>
        <w:pStyle w:val="berschrift2"/>
      </w:pPr>
      <w:bookmarkStart w:id="125" w:name="_A.9.2_Ausbildungsplan_-"/>
      <w:bookmarkStart w:id="126" w:name="_Toc214951941"/>
      <w:bookmarkEnd w:id="125"/>
      <w:r>
        <w:t xml:space="preserve">A.9.2 </w:t>
      </w:r>
      <w:r w:rsidR="00191170">
        <w:t xml:space="preserve">Ausbildungsplan </w:t>
      </w:r>
      <w:r w:rsidR="00EB74C5">
        <w:t>-</w:t>
      </w:r>
      <w:r w:rsidR="00191170">
        <w:t xml:space="preserve"> Exceldokument</w:t>
      </w:r>
      <w:r w:rsidR="008878AE">
        <w:t xml:space="preserve"> verkleinerte Ansicht</w:t>
      </w:r>
      <w:bookmarkEnd w:id="126"/>
    </w:p>
    <w:p w14:paraId="69E16FC8" w14:textId="77777777" w:rsidR="00191170" w:rsidRDefault="00191170" w:rsidP="00191170"/>
    <w:p w14:paraId="767C17D8" w14:textId="77777777" w:rsidR="00E87ACA" w:rsidRDefault="00E87ACA" w:rsidP="00191170"/>
    <w:p w14:paraId="4C029D63" w14:textId="11ABAAB0" w:rsidR="00191170" w:rsidRDefault="00E2146B" w:rsidP="00191170">
      <w:r w:rsidRPr="00E2146B">
        <w:rPr>
          <w:noProof/>
        </w:rPr>
        <w:drawing>
          <wp:inline distT="0" distB="0" distL="0" distR="0" wp14:anchorId="7618EDB8" wp14:editId="25C1FC24">
            <wp:extent cx="6120130" cy="2567940"/>
            <wp:effectExtent l="0" t="0" r="0" b="3810"/>
            <wp:docPr id="1982039640" name="Grafik 1" descr="Ein Bild, das Screenshot, Farbigkeit,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39640" name="Grafik 1" descr="Ein Bild, das Screenshot, Farbigkeit, Reihe, parallel enthält.&#10;&#10;KI-generierte Inhalte können fehlerhaft sein."/>
                    <pic:cNvPicPr/>
                  </pic:nvPicPr>
                  <pic:blipFill>
                    <a:blip r:embed="rId39"/>
                    <a:stretch>
                      <a:fillRect/>
                    </a:stretch>
                  </pic:blipFill>
                  <pic:spPr>
                    <a:xfrm>
                      <a:off x="0" y="0"/>
                      <a:ext cx="6120130" cy="2567940"/>
                    </a:xfrm>
                    <a:prstGeom prst="rect">
                      <a:avLst/>
                    </a:prstGeom>
                  </pic:spPr>
                </pic:pic>
              </a:graphicData>
            </a:graphic>
          </wp:inline>
        </w:drawing>
      </w:r>
    </w:p>
    <w:p w14:paraId="0151E53E" w14:textId="77777777" w:rsidR="00E2146B" w:rsidRDefault="00E2146B" w:rsidP="00191170"/>
    <w:p w14:paraId="11FECEF3" w14:textId="09BD06FF" w:rsidR="00E2146B" w:rsidRDefault="00E2146B" w:rsidP="004A6D54">
      <w:pPr>
        <w:pStyle w:val="berschrift2"/>
      </w:pPr>
      <w:bookmarkStart w:id="127" w:name="_A.9.4_Ausbildungsplan_-"/>
      <w:bookmarkStart w:id="128" w:name="_Toc214951942"/>
      <w:bookmarkEnd w:id="127"/>
      <w:r>
        <w:t xml:space="preserve">A.9.4 Ausbildungsplan </w:t>
      </w:r>
      <w:r w:rsidR="00EB74C5">
        <w:t>-</w:t>
      </w:r>
      <w:r>
        <w:t xml:space="preserve"> Excel</w:t>
      </w:r>
      <w:r w:rsidR="00EB74C5">
        <w:t>dokument vergrößerte Ansicht</w:t>
      </w:r>
      <w:bookmarkEnd w:id="128"/>
    </w:p>
    <w:p w14:paraId="74EE56C9" w14:textId="77777777" w:rsidR="00EB74C5" w:rsidRDefault="00EB74C5" w:rsidP="00EB74C5"/>
    <w:p w14:paraId="4CF69C87" w14:textId="65BB2BC8" w:rsidR="00EB74C5" w:rsidRPr="00EB74C5" w:rsidRDefault="00EB74C5" w:rsidP="00EB74C5">
      <w:r w:rsidRPr="00EB74C5">
        <w:rPr>
          <w:noProof/>
        </w:rPr>
        <w:drawing>
          <wp:inline distT="0" distB="0" distL="0" distR="0" wp14:anchorId="588B922A" wp14:editId="5D8FA8AD">
            <wp:extent cx="6120130" cy="2451100"/>
            <wp:effectExtent l="0" t="0" r="0" b="6350"/>
            <wp:docPr id="1865845753"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45753" name="Grafik 1" descr="Ein Bild, das Text, Screenshot, Diagramm, Reihe enthält.&#10;&#10;KI-generierte Inhalte können fehlerhaft sein."/>
                    <pic:cNvPicPr/>
                  </pic:nvPicPr>
                  <pic:blipFill>
                    <a:blip r:embed="rId40"/>
                    <a:stretch>
                      <a:fillRect/>
                    </a:stretch>
                  </pic:blipFill>
                  <pic:spPr>
                    <a:xfrm>
                      <a:off x="0" y="0"/>
                      <a:ext cx="6120130" cy="2451100"/>
                    </a:xfrm>
                    <a:prstGeom prst="rect">
                      <a:avLst/>
                    </a:prstGeom>
                  </pic:spPr>
                </pic:pic>
              </a:graphicData>
            </a:graphic>
          </wp:inline>
        </w:drawing>
      </w:r>
    </w:p>
    <w:p w14:paraId="66E620DA" w14:textId="7FC4D1C8" w:rsidR="002E5939" w:rsidRDefault="00DC5034" w:rsidP="002E5939">
      <w:pPr>
        <w:spacing w:line="259" w:lineRule="auto"/>
      </w:pPr>
      <w:r>
        <w:br w:type="page"/>
      </w:r>
    </w:p>
    <w:p w14:paraId="17D3E969" w14:textId="6C4D0B85" w:rsidR="00877BA9" w:rsidRDefault="00877BA9" w:rsidP="00877BA9">
      <w:pPr>
        <w:pStyle w:val="berschrift1"/>
        <w:sectPr w:rsidR="00877BA9" w:rsidSect="000F4C4A">
          <w:headerReference w:type="default" r:id="rId41"/>
          <w:footerReference w:type="default" r:id="rId42"/>
          <w:pgSz w:w="11906" w:h="16838" w:code="9"/>
          <w:pgMar w:top="567" w:right="1134" w:bottom="1701" w:left="1134" w:header="567" w:footer="2268" w:gutter="0"/>
          <w:cols w:space="708"/>
          <w:docGrid w:linePitch="360"/>
        </w:sectPr>
      </w:pPr>
    </w:p>
    <w:p w14:paraId="50F6BB42" w14:textId="77777777" w:rsidR="00B42F92" w:rsidRDefault="00B42F92" w:rsidP="00B42F92">
      <w:bookmarkStart w:id="129" w:name="_A.10_Zeitplanung_und"/>
      <w:bookmarkStart w:id="130" w:name="_A.10_Anwenderdokumentation"/>
      <w:bookmarkEnd w:id="129"/>
      <w:bookmarkEnd w:id="130"/>
    </w:p>
    <w:p w14:paraId="12D958B2" w14:textId="40D5464C" w:rsidR="00E87ACA" w:rsidRDefault="00E87ACA" w:rsidP="002E1C84">
      <w:pPr>
        <w:pStyle w:val="berschrift1"/>
      </w:pPr>
      <w:bookmarkStart w:id="131" w:name="_Toc214951943"/>
      <w:r>
        <w:t xml:space="preserve">A.10 Keycloak </w:t>
      </w:r>
      <w:r w:rsidR="008468A1">
        <w:t>Funktionalität</w:t>
      </w:r>
      <w:bookmarkEnd w:id="131"/>
    </w:p>
    <w:p w14:paraId="5F7931BD" w14:textId="77777777" w:rsidR="008468A1" w:rsidRDefault="008468A1" w:rsidP="008468A1"/>
    <w:p w14:paraId="1572A3D8" w14:textId="4D53288D" w:rsidR="008468A1" w:rsidRDefault="008468A1" w:rsidP="002E1C84">
      <w:pPr>
        <w:pStyle w:val="berschrift2"/>
      </w:pPr>
      <w:bookmarkStart w:id="132" w:name="_A.10.1_Authentifizierung_über"/>
      <w:bookmarkStart w:id="133" w:name="_Toc214951944"/>
      <w:bookmarkEnd w:id="132"/>
      <w:r>
        <w:t>A.10.1 Authentifizierung über Keycloak</w:t>
      </w:r>
      <w:bookmarkEnd w:id="133"/>
    </w:p>
    <w:p w14:paraId="79A22918" w14:textId="2A8D5C1C" w:rsidR="008777BA" w:rsidRPr="008777BA" w:rsidRDefault="008777BA" w:rsidP="008777BA">
      <w:pPr>
        <w:rPr>
          <w:noProof/>
        </w:rPr>
      </w:pPr>
      <w:r w:rsidRPr="008777BA">
        <w:rPr>
          <w:noProof/>
        </w:rPr>
        <w:drawing>
          <wp:inline distT="0" distB="0" distL="0" distR="0" wp14:anchorId="6E1D6B16" wp14:editId="05E107E3">
            <wp:extent cx="4302742" cy="2918348"/>
            <wp:effectExtent l="0" t="0" r="3175" b="0"/>
            <wp:docPr id="2082781450" name="Grafik 3"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81450" name="Grafik 3" descr="Ein Bild, das Text, Screenshot, Schrift, Zahl enthält.&#10;&#10;KI-generierte Inhalte können fehlerhaft sei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312057" cy="2924666"/>
                    </a:xfrm>
                    <a:prstGeom prst="rect">
                      <a:avLst/>
                    </a:prstGeom>
                    <a:noFill/>
                    <a:ln>
                      <a:noFill/>
                    </a:ln>
                  </pic:spPr>
                </pic:pic>
              </a:graphicData>
            </a:graphic>
          </wp:inline>
        </w:drawing>
      </w:r>
    </w:p>
    <w:p w14:paraId="551D2649" w14:textId="125CD615" w:rsidR="00090321" w:rsidRDefault="00090321" w:rsidP="002E1C84">
      <w:pPr>
        <w:pStyle w:val="berschrift1"/>
      </w:pPr>
      <w:bookmarkStart w:id="134" w:name="_A.10.2_Keycloak_Realm"/>
      <w:bookmarkStart w:id="135" w:name="_Toc214951945"/>
      <w:bookmarkEnd w:id="134"/>
      <w:r>
        <w:t xml:space="preserve">A.10.2 </w:t>
      </w:r>
      <w:r w:rsidR="00227556">
        <w:t xml:space="preserve">Keycloak </w:t>
      </w:r>
      <w:r w:rsidR="00F67FAD">
        <w:t>Administratoroberfläche</w:t>
      </w:r>
      <w:bookmarkEnd w:id="135"/>
    </w:p>
    <w:p w14:paraId="7CADE977" w14:textId="4A08C95E" w:rsidR="002E1C84" w:rsidRDefault="00796F87" w:rsidP="002E1C84">
      <w:r w:rsidRPr="00796F87">
        <w:rPr>
          <w:noProof/>
        </w:rPr>
        <w:drawing>
          <wp:inline distT="0" distB="0" distL="0" distR="0" wp14:anchorId="6C25B94D" wp14:editId="3FDF39A8">
            <wp:extent cx="5483267" cy="3509108"/>
            <wp:effectExtent l="0" t="0" r="3175" b="0"/>
            <wp:docPr id="1643738766"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38766" name="Grafik 1" descr="Ein Bild, das Text, Screenshot, Software, Multimedia-Software enthält.&#10;&#10;KI-generierte Inhalte können fehlerhaft sein."/>
                    <pic:cNvPicPr/>
                  </pic:nvPicPr>
                  <pic:blipFill>
                    <a:blip r:embed="rId44"/>
                    <a:stretch>
                      <a:fillRect/>
                    </a:stretch>
                  </pic:blipFill>
                  <pic:spPr>
                    <a:xfrm>
                      <a:off x="0" y="0"/>
                      <a:ext cx="5496690" cy="3517698"/>
                    </a:xfrm>
                    <a:prstGeom prst="rect">
                      <a:avLst/>
                    </a:prstGeom>
                  </pic:spPr>
                </pic:pic>
              </a:graphicData>
            </a:graphic>
          </wp:inline>
        </w:drawing>
      </w:r>
      <w:r w:rsidR="00E87ACA">
        <w:br w:type="page"/>
      </w:r>
    </w:p>
    <w:p w14:paraId="22369903" w14:textId="77777777" w:rsidR="002E1C84" w:rsidRDefault="002E1C84" w:rsidP="002E1C84"/>
    <w:p w14:paraId="74079BD6" w14:textId="035D0287" w:rsidR="00DC5034" w:rsidRDefault="00DC5034" w:rsidP="002E1C84">
      <w:pPr>
        <w:pStyle w:val="berschrift1"/>
      </w:pPr>
      <w:bookmarkStart w:id="136" w:name="_Toc214951946"/>
      <w:r>
        <w:t>A.</w:t>
      </w:r>
      <w:r w:rsidR="00B54673">
        <w:t>1</w:t>
      </w:r>
      <w:r w:rsidR="00D81299">
        <w:t>1</w:t>
      </w:r>
      <w:r>
        <w:t xml:space="preserve"> Anwenderd</w:t>
      </w:r>
      <w:r w:rsidR="00811CAE">
        <w:t>o</w:t>
      </w:r>
      <w:r>
        <w:t>kumentation</w:t>
      </w:r>
      <w:bookmarkEnd w:id="136"/>
    </w:p>
    <w:p w14:paraId="278A8960" w14:textId="176188E9" w:rsidR="00C75296" w:rsidRDefault="0029497F" w:rsidP="00DC5034">
      <w:r>
        <w:t xml:space="preserve">In den </w:t>
      </w:r>
      <w:r w:rsidR="00BD25EA">
        <w:t>folgenden</w:t>
      </w:r>
      <w:r w:rsidR="00C24838">
        <w:t xml:space="preserve"> Dokumentationen wird für jede Rolle </w:t>
      </w:r>
      <w:r w:rsidR="005C5AB9">
        <w:t xml:space="preserve">eine eigene Anwenderdokumentation </w:t>
      </w:r>
      <w:r w:rsidR="006F6E89">
        <w:t>dargestellt. Diese können bei Bedarf direkt an den jeweiligen Benutzer der Weboberfläche zur Verfügung gestellt werden.</w:t>
      </w:r>
      <w:r w:rsidR="00FB5DEE">
        <w:t xml:space="preserve"> </w:t>
      </w:r>
      <w:r w:rsidR="0049421E">
        <w:t>In jeder Dokumentation werden</w:t>
      </w:r>
      <w:r w:rsidR="00E852A4">
        <w:t xml:space="preserve"> für den </w:t>
      </w:r>
      <w:r w:rsidR="004C28D7">
        <w:t>a</w:t>
      </w:r>
      <w:r w:rsidR="00E852A4">
        <w:t>ngemeldeten Benutzer</w:t>
      </w:r>
      <w:r w:rsidR="00FE0D2B">
        <w:t xml:space="preserve"> </w:t>
      </w:r>
      <w:r w:rsidR="003A4B74">
        <w:t>alle verfügbaren Ansichten</w:t>
      </w:r>
      <w:r w:rsidR="00E852A4">
        <w:t xml:space="preserve"> mit einem dazugehörigen Bild </w:t>
      </w:r>
      <w:r w:rsidR="003A4B74">
        <w:t>veranschaulicht.</w:t>
      </w:r>
    </w:p>
    <w:p w14:paraId="1023BFAE" w14:textId="77777777" w:rsidR="00C75296" w:rsidRDefault="00C75296">
      <w:pPr>
        <w:spacing w:line="259" w:lineRule="auto"/>
      </w:pPr>
      <w:r>
        <w:br w:type="page"/>
      </w:r>
    </w:p>
    <w:p w14:paraId="1CCEA662" w14:textId="77777777" w:rsidR="00DC5034" w:rsidRDefault="00DC5034" w:rsidP="00DC5034"/>
    <w:p w14:paraId="62801FA8" w14:textId="172FAE8B" w:rsidR="00C575B8" w:rsidRDefault="00C575B8" w:rsidP="002E1C84">
      <w:pPr>
        <w:pStyle w:val="berschrift2"/>
      </w:pPr>
      <w:bookmarkStart w:id="137" w:name="_Toc214951947"/>
      <w:r>
        <w:t>A.</w:t>
      </w:r>
      <w:r w:rsidR="00B54673">
        <w:t>1</w:t>
      </w:r>
      <w:r w:rsidR="00D81299">
        <w:t>1</w:t>
      </w:r>
      <w:r>
        <w:t>.2</w:t>
      </w:r>
      <w:r w:rsidR="009E068A">
        <w:t xml:space="preserve"> Anwender </w:t>
      </w:r>
      <w:r w:rsidR="005C5AB9">
        <w:t>–</w:t>
      </w:r>
      <w:r w:rsidR="009E068A">
        <w:t xml:space="preserve"> </w:t>
      </w:r>
      <w:r>
        <w:t>Auszubildende</w:t>
      </w:r>
      <w:r w:rsidR="009E068A">
        <w:t>r</w:t>
      </w:r>
      <w:bookmarkEnd w:id="137"/>
    </w:p>
    <w:p w14:paraId="5E63F850" w14:textId="77777777" w:rsidR="005C5AB9" w:rsidRDefault="005C5AB9" w:rsidP="005C5AB9"/>
    <w:p w14:paraId="6F07AE72" w14:textId="77777777" w:rsidR="00C75296" w:rsidRPr="003E2E65" w:rsidRDefault="00C75296" w:rsidP="00C75296">
      <w:pPr>
        <w:rPr>
          <w:b/>
          <w:bCs/>
        </w:rPr>
      </w:pPr>
      <w:r w:rsidRPr="003E2E65">
        <w:rPr>
          <w:b/>
          <w:bCs/>
        </w:rPr>
        <w:t>Ansicht - Meine Termine</w:t>
      </w:r>
    </w:p>
    <w:p w14:paraId="3DFED1B0" w14:textId="77777777" w:rsidR="00877CFA" w:rsidRDefault="00877CFA" w:rsidP="00877CFA">
      <w:r>
        <w:t>Diese Ansicht ist die Landingpage eines angemeldeten Auszubildenden, hier werden alle seine Abteilungsbesuche, auch die schon absolvierten, tabellarisch angezeigt. Im oberen Teil bekommt der Auszubildende seine relevanten Informationen angezeigt, darunter zählt seine Personalnummer, Vorname, Nachname und E-Mail-Adresse. Darunter befinden sich die Abteilungsbesuche, diese werden angezeigt mit der dazugehörigen Abteilung, Start- und Enddatum mit der jeweiligen Kalenderwoche, dem Betreuer und dessen E-Mail-Adresse.</w:t>
      </w:r>
    </w:p>
    <w:p w14:paraId="4D0DF2FF" w14:textId="3A4E8C87" w:rsidR="00FB44BC" w:rsidRDefault="005B0E1F" w:rsidP="00C75296">
      <w:r w:rsidRPr="00E76038">
        <w:rPr>
          <w:noProof/>
        </w:rPr>
        <w:drawing>
          <wp:inline distT="0" distB="0" distL="0" distR="0" wp14:anchorId="7271F500" wp14:editId="18D0F8AA">
            <wp:extent cx="5760720" cy="2784475"/>
            <wp:effectExtent l="0" t="0" r="0" b="0"/>
            <wp:docPr id="1421407054"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97024" name="Grafik 1" descr="Ein Bild, das Text, Screenshot, Software, Multimedia-Software enthält.&#10;&#10;KI-generierte Inhalte können fehlerhaft sein."/>
                    <pic:cNvPicPr/>
                  </pic:nvPicPr>
                  <pic:blipFill>
                    <a:blip r:embed="rId31"/>
                    <a:stretch>
                      <a:fillRect/>
                    </a:stretch>
                  </pic:blipFill>
                  <pic:spPr>
                    <a:xfrm>
                      <a:off x="0" y="0"/>
                      <a:ext cx="5760720" cy="2784475"/>
                    </a:xfrm>
                    <a:prstGeom prst="rect">
                      <a:avLst/>
                    </a:prstGeom>
                  </pic:spPr>
                </pic:pic>
              </a:graphicData>
            </a:graphic>
          </wp:inline>
        </w:drawing>
      </w:r>
    </w:p>
    <w:p w14:paraId="53921996" w14:textId="26EC7446" w:rsidR="005B0E1F" w:rsidRDefault="005B0E1F">
      <w:pPr>
        <w:spacing w:line="259" w:lineRule="auto"/>
      </w:pPr>
      <w:r>
        <w:br w:type="page"/>
      </w:r>
    </w:p>
    <w:p w14:paraId="583560AB" w14:textId="77777777" w:rsidR="005B0E1F" w:rsidRDefault="005B0E1F" w:rsidP="00C75296"/>
    <w:p w14:paraId="18E2E2FF" w14:textId="77777777" w:rsidR="00FB44BC" w:rsidRPr="003E2E65" w:rsidRDefault="00FB44BC" w:rsidP="00FB44BC">
      <w:pPr>
        <w:rPr>
          <w:b/>
          <w:bCs/>
        </w:rPr>
      </w:pPr>
      <w:r w:rsidRPr="003E2E65">
        <w:rPr>
          <w:b/>
          <w:bCs/>
        </w:rPr>
        <w:t>Ansicht - Home</w:t>
      </w:r>
    </w:p>
    <w:p w14:paraId="2E3B543E" w14:textId="1066BB78" w:rsidR="000B06DF" w:rsidRDefault="000B06DF" w:rsidP="000B06DF">
      <w:r>
        <w:t xml:space="preserve">Hier werden alle aktuellen Auszubildenden tabellarisch dargestellt. Unter jedem Auszubildenden befinden sich Informationen zur aktuellen Abteilung und den darauffolgenden zwei Abteilungswechsel mit Start- und Endzeit in Form von einem Datum und den dazugehörigen Kalenderwochen. Diese Seite ist die Landingpage für Mitarbeiter ohne spezielle Rolle sowie der </w:t>
      </w:r>
      <w:r w:rsidR="00C64FDA">
        <w:t>Ausbildungsleiterin</w:t>
      </w:r>
      <w:r>
        <w:t>.</w:t>
      </w:r>
    </w:p>
    <w:p w14:paraId="74C2E636" w14:textId="77202112" w:rsidR="00BB1C20" w:rsidRDefault="004B25AB" w:rsidP="00FB44BC">
      <w:r w:rsidRPr="00080A25">
        <w:rPr>
          <w:noProof/>
        </w:rPr>
        <w:drawing>
          <wp:inline distT="0" distB="0" distL="0" distR="0" wp14:anchorId="5C8217A2" wp14:editId="05D19013">
            <wp:extent cx="5760720" cy="2802060"/>
            <wp:effectExtent l="0" t="0" r="0" b="0"/>
            <wp:docPr id="775380112"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20086" name="Grafik 1" descr="Ein Bild, das Text, Screenshot, Software, Computersymbol enthält.&#10;&#10;KI-generierte Inhalte können fehlerhaft sein."/>
                    <pic:cNvPicPr/>
                  </pic:nvPicPr>
                  <pic:blipFill>
                    <a:blip r:embed="rId28"/>
                    <a:stretch>
                      <a:fillRect/>
                    </a:stretch>
                  </pic:blipFill>
                  <pic:spPr>
                    <a:xfrm>
                      <a:off x="0" y="0"/>
                      <a:ext cx="5760720" cy="2802060"/>
                    </a:xfrm>
                    <a:prstGeom prst="rect">
                      <a:avLst/>
                    </a:prstGeom>
                  </pic:spPr>
                </pic:pic>
              </a:graphicData>
            </a:graphic>
          </wp:inline>
        </w:drawing>
      </w:r>
    </w:p>
    <w:p w14:paraId="26A1A075" w14:textId="77777777" w:rsidR="00BB1C20" w:rsidRDefault="00BB1C20">
      <w:pPr>
        <w:spacing w:line="259" w:lineRule="auto"/>
      </w:pPr>
      <w:r>
        <w:br w:type="page"/>
      </w:r>
    </w:p>
    <w:p w14:paraId="7FC9ADDE" w14:textId="77777777" w:rsidR="004A5262" w:rsidRDefault="004A5262" w:rsidP="00FB44BC"/>
    <w:p w14:paraId="668D8CD1" w14:textId="77777777" w:rsidR="004A5262" w:rsidRPr="003E2E65" w:rsidRDefault="004A5262" w:rsidP="004A5262">
      <w:pPr>
        <w:rPr>
          <w:b/>
          <w:bCs/>
        </w:rPr>
      </w:pPr>
      <w:r w:rsidRPr="003E2E65">
        <w:rPr>
          <w:b/>
          <w:bCs/>
        </w:rPr>
        <w:t>Ansicht - Azubi Auswahl</w:t>
      </w:r>
    </w:p>
    <w:p w14:paraId="235EB022" w14:textId="77777777" w:rsidR="003E71E0" w:rsidRDefault="003E71E0" w:rsidP="003E71E0">
      <w:r>
        <w:t xml:space="preserve">Hier kann man über ein Dropdown-Feld einen aktuellen Auszubildenden auswählen und mit dem Button ‘‘Anzeigen‘‘ die Auswahl bestätigen. Nach der Bestätigung werden die Informationen des Auszubildenden angezeigt, diese beinhalten Personalnummer, Vorname, Nachname und </w:t>
      </w:r>
      <w:r w:rsidRPr="007A43A6">
        <w:t>E-Mail-Adresse</w:t>
      </w:r>
      <w:r>
        <w:t xml:space="preserve">. Darunter befinden sich tabellarisch alle Abteilungen des Auszubildenden, welche er besuchen wird oder schon besucht hat. Angezeigt werden die Abteilungen, das Start- und Enddatum mit jeweils der entsprechenden Kalenderwoche, dem zuständigen Betreuer und dessen </w:t>
      </w:r>
      <w:r w:rsidRPr="007A43A6">
        <w:t>E-Mail-Adresse</w:t>
      </w:r>
      <w:r>
        <w:t>.</w:t>
      </w:r>
    </w:p>
    <w:p w14:paraId="3C0352D5" w14:textId="4ABDDB30" w:rsidR="004A5262" w:rsidRDefault="00BB1C20" w:rsidP="00FB44BC">
      <w:r w:rsidRPr="002F69B1">
        <w:rPr>
          <w:noProof/>
        </w:rPr>
        <w:drawing>
          <wp:inline distT="0" distB="0" distL="0" distR="0" wp14:anchorId="708E8E5C" wp14:editId="27F85C08">
            <wp:extent cx="5760720" cy="2781140"/>
            <wp:effectExtent l="0" t="0" r="0" b="635"/>
            <wp:docPr id="1067222487"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3210" name="Grafik 1" descr="Ein Bild, das Text, Screenshot, Software, Computersymbol enthält.&#10;&#10;KI-generierte Inhalte können fehlerhaft sein."/>
                    <pic:cNvPicPr/>
                  </pic:nvPicPr>
                  <pic:blipFill>
                    <a:blip r:embed="rId29"/>
                    <a:stretch>
                      <a:fillRect/>
                    </a:stretch>
                  </pic:blipFill>
                  <pic:spPr>
                    <a:xfrm>
                      <a:off x="0" y="0"/>
                      <a:ext cx="5760720" cy="2781140"/>
                    </a:xfrm>
                    <a:prstGeom prst="rect">
                      <a:avLst/>
                    </a:prstGeom>
                  </pic:spPr>
                </pic:pic>
              </a:graphicData>
            </a:graphic>
          </wp:inline>
        </w:drawing>
      </w:r>
    </w:p>
    <w:p w14:paraId="56A96991" w14:textId="77777777" w:rsidR="00983FE1" w:rsidRDefault="00983FE1" w:rsidP="005C5AB9"/>
    <w:p w14:paraId="49DAA070" w14:textId="708A4379" w:rsidR="00C75296" w:rsidRDefault="00C75296">
      <w:pPr>
        <w:spacing w:line="259" w:lineRule="auto"/>
      </w:pPr>
      <w:r>
        <w:br w:type="page"/>
      </w:r>
    </w:p>
    <w:p w14:paraId="034B7B7D" w14:textId="77777777" w:rsidR="00C75296" w:rsidRPr="005C5AB9" w:rsidRDefault="00C75296" w:rsidP="005C5AB9"/>
    <w:p w14:paraId="04FA1530" w14:textId="2BC85A30" w:rsidR="009E068A" w:rsidRDefault="008D12E7" w:rsidP="005E1096">
      <w:pPr>
        <w:pStyle w:val="berschrift3"/>
      </w:pPr>
      <w:bookmarkStart w:id="138" w:name="_Toc214951948"/>
      <w:r>
        <w:t>A</w:t>
      </w:r>
      <w:r w:rsidR="009E068A">
        <w:t>.</w:t>
      </w:r>
      <w:r w:rsidR="00B54673">
        <w:t>1</w:t>
      </w:r>
      <w:r w:rsidR="00D81299">
        <w:t>1</w:t>
      </w:r>
      <w:r w:rsidR="00E64AFF">
        <w:t>.</w:t>
      </w:r>
      <w:r w:rsidR="009E068A">
        <w:t xml:space="preserve">3 Anwender </w:t>
      </w:r>
      <w:r w:rsidR="001A53FD">
        <w:t>-</w:t>
      </w:r>
      <w:r w:rsidR="009E068A">
        <w:t xml:space="preserve"> Ausbilder</w:t>
      </w:r>
      <w:bookmarkEnd w:id="138"/>
    </w:p>
    <w:p w14:paraId="7F827C61" w14:textId="19CD4054" w:rsidR="009A5B0A" w:rsidRDefault="009A5B0A" w:rsidP="009A5B0A"/>
    <w:p w14:paraId="02512779" w14:textId="77777777" w:rsidR="00340ABF" w:rsidRPr="003E2E65" w:rsidRDefault="00340ABF" w:rsidP="00340ABF">
      <w:pPr>
        <w:rPr>
          <w:b/>
          <w:bCs/>
        </w:rPr>
      </w:pPr>
      <w:r w:rsidRPr="003E2E65">
        <w:rPr>
          <w:b/>
          <w:bCs/>
        </w:rPr>
        <w:t>Ansicht - Termine in meiner Abteilung</w:t>
      </w:r>
    </w:p>
    <w:p w14:paraId="299E7C98" w14:textId="77777777" w:rsidR="00895F74" w:rsidRDefault="00895F74" w:rsidP="00895F74">
      <w:r>
        <w:t>Diese Ansicht ist die Landingpage eines angemeldeten Ausbilders, hier werden alle bevorstehenden Abteilungswechsel in die Abteilung des Ausbilders tabellarisch aufgeführt. Aufgelistet ist der Auszubildende mit vollem Namen, das Start- und Enddatum mit den dazugehörigen Kalenderwochen und der Betreuer in dieser Zeit.</w:t>
      </w:r>
    </w:p>
    <w:p w14:paraId="5EFB5946" w14:textId="77777777" w:rsidR="00340ABF" w:rsidRDefault="00340ABF" w:rsidP="00340ABF"/>
    <w:p w14:paraId="6B9CCC7C" w14:textId="2A478B0C" w:rsidR="00F00E08" w:rsidRDefault="00340ABF" w:rsidP="00340ABF">
      <w:r w:rsidRPr="00965AE0">
        <w:rPr>
          <w:noProof/>
        </w:rPr>
        <w:drawing>
          <wp:inline distT="0" distB="0" distL="0" distR="0" wp14:anchorId="795DAD20" wp14:editId="19C79D0A">
            <wp:extent cx="5760720" cy="2541270"/>
            <wp:effectExtent l="0" t="0" r="0" b="0"/>
            <wp:docPr id="1722266666"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20547" name="Grafik 1" descr="Ein Bild, das Text, Screenshot, Software, Zahl enthält.&#10;&#10;KI-generierte Inhalte können fehlerhaft sein."/>
                    <pic:cNvPicPr/>
                  </pic:nvPicPr>
                  <pic:blipFill>
                    <a:blip r:embed="rId30"/>
                    <a:stretch>
                      <a:fillRect/>
                    </a:stretch>
                  </pic:blipFill>
                  <pic:spPr>
                    <a:xfrm>
                      <a:off x="0" y="0"/>
                      <a:ext cx="5760720" cy="2541270"/>
                    </a:xfrm>
                    <a:prstGeom prst="rect">
                      <a:avLst/>
                    </a:prstGeom>
                  </pic:spPr>
                </pic:pic>
              </a:graphicData>
            </a:graphic>
          </wp:inline>
        </w:drawing>
      </w:r>
    </w:p>
    <w:p w14:paraId="15AE1EE8" w14:textId="77777777" w:rsidR="00F00E08" w:rsidRDefault="00F00E08">
      <w:pPr>
        <w:spacing w:line="259" w:lineRule="auto"/>
      </w:pPr>
      <w:r>
        <w:br w:type="page"/>
      </w:r>
    </w:p>
    <w:p w14:paraId="4EAD84D5" w14:textId="77777777" w:rsidR="00A55931" w:rsidRDefault="00A55931" w:rsidP="009A5B0A"/>
    <w:p w14:paraId="4175A7FC" w14:textId="77777777" w:rsidR="00F00E08" w:rsidRPr="003E2E65" w:rsidRDefault="00F00E08" w:rsidP="00F00E08">
      <w:pPr>
        <w:rPr>
          <w:b/>
          <w:bCs/>
        </w:rPr>
      </w:pPr>
      <w:r w:rsidRPr="003E2E65">
        <w:rPr>
          <w:b/>
          <w:bCs/>
        </w:rPr>
        <w:t>Ansicht - Home</w:t>
      </w:r>
    </w:p>
    <w:p w14:paraId="185382A1" w14:textId="77777777" w:rsidR="00801D90" w:rsidRDefault="00801D90" w:rsidP="00801D90">
      <w:r>
        <w:t>Hier werden alle aktuellen Auszubildenden tabellarisch dargestellt. Unter jedem Auszubildenden befinden sich Informationen zur aktuellen Abteilung und den darauffolgenden zwei Abteilungswechsel mit Start- und Endzeit in Form von einem Datum und den dazugehörigen Kalenderwochen. Diese Seite ist die Landingpage für Mitarbeiter ohne spezielle Rolle sowie der Ausbildungsleiterin.</w:t>
      </w:r>
    </w:p>
    <w:p w14:paraId="5AD0EBA0" w14:textId="7CEFABFB" w:rsidR="007830DE" w:rsidRDefault="00F00E08" w:rsidP="00F00E08">
      <w:r w:rsidRPr="00080A25">
        <w:rPr>
          <w:noProof/>
        </w:rPr>
        <w:drawing>
          <wp:inline distT="0" distB="0" distL="0" distR="0" wp14:anchorId="1BEC4C38" wp14:editId="5334B3D2">
            <wp:extent cx="5760720" cy="2802060"/>
            <wp:effectExtent l="0" t="0" r="0" b="0"/>
            <wp:docPr id="2100110359"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20086" name="Grafik 1" descr="Ein Bild, das Text, Screenshot, Software, Computersymbol enthält.&#10;&#10;KI-generierte Inhalte können fehlerhaft sein."/>
                    <pic:cNvPicPr/>
                  </pic:nvPicPr>
                  <pic:blipFill>
                    <a:blip r:embed="rId28"/>
                    <a:stretch>
                      <a:fillRect/>
                    </a:stretch>
                  </pic:blipFill>
                  <pic:spPr>
                    <a:xfrm>
                      <a:off x="0" y="0"/>
                      <a:ext cx="5760720" cy="2802060"/>
                    </a:xfrm>
                    <a:prstGeom prst="rect">
                      <a:avLst/>
                    </a:prstGeom>
                  </pic:spPr>
                </pic:pic>
              </a:graphicData>
            </a:graphic>
          </wp:inline>
        </w:drawing>
      </w:r>
    </w:p>
    <w:p w14:paraId="11A5AAB5" w14:textId="77777777" w:rsidR="007830DE" w:rsidRDefault="007830DE">
      <w:pPr>
        <w:spacing w:line="259" w:lineRule="auto"/>
      </w:pPr>
      <w:r>
        <w:br w:type="page"/>
      </w:r>
    </w:p>
    <w:p w14:paraId="24B7FD1B" w14:textId="77777777" w:rsidR="00F00E08" w:rsidRDefault="00F00E08" w:rsidP="009A5B0A"/>
    <w:p w14:paraId="2BB9A929" w14:textId="77777777" w:rsidR="007830DE" w:rsidRPr="003E2E65" w:rsidRDefault="007830DE" w:rsidP="007830DE">
      <w:pPr>
        <w:rPr>
          <w:b/>
          <w:bCs/>
        </w:rPr>
      </w:pPr>
      <w:r w:rsidRPr="003E2E65">
        <w:rPr>
          <w:b/>
          <w:bCs/>
        </w:rPr>
        <w:t>Ansicht - Azubi Auswahl</w:t>
      </w:r>
    </w:p>
    <w:p w14:paraId="5755F932" w14:textId="77777777" w:rsidR="009B59DD" w:rsidRDefault="009B59DD" w:rsidP="009B59DD">
      <w:r>
        <w:t xml:space="preserve">Hier kann man über ein Dropdown-Feld einen aktuellen Auszubildenden auswählen und mit dem Button ‘‘Anzeigen‘‘ die Auswahl bestätigen. Nach der Bestätigung werden die Informationen des Auszubildenden angezeigt, diese beinhalten Personalnummer, Vorname, Nachname und </w:t>
      </w:r>
      <w:r w:rsidRPr="007A43A6">
        <w:t>E-Mail-Adresse</w:t>
      </w:r>
      <w:r>
        <w:t xml:space="preserve">. Darunter befinden sich tabellarisch alle Abteilungen des Auszubildenden, welche er besuchen wird oder schon besucht hat. Angezeigt werden die Abteilungen, das Start- und Enddatum mit jeweils der entsprechenden Kalenderwoche, dem zuständigen Betreuer und dessen </w:t>
      </w:r>
      <w:r w:rsidRPr="007A43A6">
        <w:t>E-Mail-Adresse</w:t>
      </w:r>
      <w:r>
        <w:t>.</w:t>
      </w:r>
    </w:p>
    <w:p w14:paraId="4050D4D7" w14:textId="77777777" w:rsidR="007830DE" w:rsidRDefault="007830DE" w:rsidP="007830DE">
      <w:r w:rsidRPr="002F69B1">
        <w:rPr>
          <w:noProof/>
        </w:rPr>
        <w:drawing>
          <wp:inline distT="0" distB="0" distL="0" distR="0" wp14:anchorId="7802115F" wp14:editId="02615E7B">
            <wp:extent cx="5760720" cy="2781140"/>
            <wp:effectExtent l="0" t="0" r="0" b="635"/>
            <wp:docPr id="272323765"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3210" name="Grafik 1" descr="Ein Bild, das Text, Screenshot, Software, Computersymbol enthält.&#10;&#10;KI-generierte Inhalte können fehlerhaft sein."/>
                    <pic:cNvPicPr/>
                  </pic:nvPicPr>
                  <pic:blipFill>
                    <a:blip r:embed="rId29"/>
                    <a:stretch>
                      <a:fillRect/>
                    </a:stretch>
                  </pic:blipFill>
                  <pic:spPr>
                    <a:xfrm>
                      <a:off x="0" y="0"/>
                      <a:ext cx="5760720" cy="2781140"/>
                    </a:xfrm>
                    <a:prstGeom prst="rect">
                      <a:avLst/>
                    </a:prstGeom>
                  </pic:spPr>
                </pic:pic>
              </a:graphicData>
            </a:graphic>
          </wp:inline>
        </w:drawing>
      </w:r>
    </w:p>
    <w:p w14:paraId="4D49752C" w14:textId="77777777" w:rsidR="00454225" w:rsidRDefault="00454225" w:rsidP="007830DE"/>
    <w:p w14:paraId="7003DEE9" w14:textId="5F8B7A38" w:rsidR="009068C1" w:rsidRDefault="009068C1">
      <w:pPr>
        <w:spacing w:line="259" w:lineRule="auto"/>
      </w:pPr>
      <w:r>
        <w:br w:type="page"/>
      </w:r>
    </w:p>
    <w:p w14:paraId="7D43DAD6" w14:textId="5B468406" w:rsidR="00EA2B8B" w:rsidRDefault="00EA2B8B" w:rsidP="005E1096">
      <w:pPr>
        <w:pStyle w:val="berschrift3"/>
      </w:pPr>
      <w:bookmarkStart w:id="139" w:name="_Toc214951949"/>
      <w:r>
        <w:lastRenderedPageBreak/>
        <w:t>A.</w:t>
      </w:r>
      <w:r w:rsidR="00B54673">
        <w:t>1</w:t>
      </w:r>
      <w:r w:rsidR="00D81299">
        <w:t>1</w:t>
      </w:r>
      <w:r>
        <w:t xml:space="preserve">.4 Anwender </w:t>
      </w:r>
      <w:r w:rsidR="007830DE">
        <w:t>–</w:t>
      </w:r>
      <w:r>
        <w:t xml:space="preserve"> Mitarbeiter</w:t>
      </w:r>
      <w:bookmarkEnd w:id="139"/>
    </w:p>
    <w:p w14:paraId="6100CF47" w14:textId="77777777" w:rsidR="007830DE" w:rsidRDefault="007830DE" w:rsidP="007830DE"/>
    <w:p w14:paraId="28CD11B3" w14:textId="77777777" w:rsidR="009068C1" w:rsidRPr="003E2E65" w:rsidRDefault="009068C1" w:rsidP="009068C1">
      <w:pPr>
        <w:rPr>
          <w:b/>
          <w:bCs/>
        </w:rPr>
      </w:pPr>
      <w:r w:rsidRPr="003E2E65">
        <w:rPr>
          <w:b/>
          <w:bCs/>
        </w:rPr>
        <w:t>Ansicht - Home</w:t>
      </w:r>
    </w:p>
    <w:p w14:paraId="366FABBF" w14:textId="77777777" w:rsidR="00826979" w:rsidRDefault="00826979" w:rsidP="00826979">
      <w:r>
        <w:t>Hier werden alle aktuellen Auszubildenden tabellarisch dargestellt. Unter jedem Auszubildenden befinden sich Informationen zur aktuellen Abteilung und den darauffolgenden zwei Abteilungswechsel mit Start- und Endzeit in Form von einem Datum und den dazugehörigen Kalenderwochen. Diese Seite ist die Landingpage für Mitarbeiter ohne spezielle Rolle sowie der Ausbildungsleiterin.</w:t>
      </w:r>
    </w:p>
    <w:p w14:paraId="76F18ADF" w14:textId="77777777" w:rsidR="009068C1" w:rsidRDefault="009068C1" w:rsidP="009068C1">
      <w:r w:rsidRPr="00080A25">
        <w:rPr>
          <w:noProof/>
        </w:rPr>
        <w:drawing>
          <wp:inline distT="0" distB="0" distL="0" distR="0" wp14:anchorId="2B6994DC" wp14:editId="0C807B8A">
            <wp:extent cx="5760720" cy="2802060"/>
            <wp:effectExtent l="0" t="0" r="0" b="0"/>
            <wp:docPr id="1230603165"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20086" name="Grafik 1" descr="Ein Bild, das Text, Screenshot, Software, Computersymbol enthält.&#10;&#10;KI-generierte Inhalte können fehlerhaft sein."/>
                    <pic:cNvPicPr/>
                  </pic:nvPicPr>
                  <pic:blipFill>
                    <a:blip r:embed="rId28"/>
                    <a:stretch>
                      <a:fillRect/>
                    </a:stretch>
                  </pic:blipFill>
                  <pic:spPr>
                    <a:xfrm>
                      <a:off x="0" y="0"/>
                      <a:ext cx="5760720" cy="2802060"/>
                    </a:xfrm>
                    <a:prstGeom prst="rect">
                      <a:avLst/>
                    </a:prstGeom>
                  </pic:spPr>
                </pic:pic>
              </a:graphicData>
            </a:graphic>
          </wp:inline>
        </w:drawing>
      </w:r>
    </w:p>
    <w:p w14:paraId="0BFAA5A8" w14:textId="29B1C66B" w:rsidR="00B56AFD" w:rsidRDefault="00B56AFD">
      <w:pPr>
        <w:spacing w:line="259" w:lineRule="auto"/>
      </w:pPr>
      <w:r>
        <w:br w:type="page"/>
      </w:r>
    </w:p>
    <w:p w14:paraId="7DB62149" w14:textId="77777777" w:rsidR="009068C1" w:rsidRDefault="009068C1" w:rsidP="009068C1"/>
    <w:p w14:paraId="689B595B" w14:textId="77777777" w:rsidR="00B56AFD" w:rsidRPr="003E2E65" w:rsidRDefault="00B56AFD" w:rsidP="00B56AFD">
      <w:pPr>
        <w:rPr>
          <w:b/>
          <w:bCs/>
        </w:rPr>
      </w:pPr>
      <w:r w:rsidRPr="003E2E65">
        <w:rPr>
          <w:b/>
          <w:bCs/>
        </w:rPr>
        <w:t>Ansicht - Azubi Auswahl</w:t>
      </w:r>
    </w:p>
    <w:p w14:paraId="250F1177" w14:textId="77777777" w:rsidR="00152602" w:rsidRDefault="00152602" w:rsidP="00152602">
      <w:r>
        <w:t xml:space="preserve">Hier kann man über ein Dropdown-Feld einen aktuellen Auszubildenden auswählen und mit dem Button ‘‘Anzeigen‘‘ die Auswahl bestätigen. Nach der Bestätigung werden die Informationen des Auszubildenden angezeigt, diese beinhalten Personalnummer, Vorname, Nachname und </w:t>
      </w:r>
      <w:r w:rsidRPr="007A43A6">
        <w:t>E-Mail-Adresse</w:t>
      </w:r>
      <w:r>
        <w:t xml:space="preserve">. Darunter befinden sich tabellarisch alle Abteilungen des Auszubildenden, welche er besuchen wird oder schon besucht hat. Angezeigt werden die Abteilungen, das Start- und Enddatum mit jeweils der entsprechenden Kalenderwoche, dem zuständigen Betreuer und dessen </w:t>
      </w:r>
      <w:r w:rsidRPr="007A43A6">
        <w:t>E-Mail-Adresse</w:t>
      </w:r>
      <w:r>
        <w:t>.</w:t>
      </w:r>
    </w:p>
    <w:p w14:paraId="1CDF8CF2" w14:textId="77777777" w:rsidR="00B56AFD" w:rsidRDefault="00B56AFD" w:rsidP="00B56AFD">
      <w:r w:rsidRPr="002F69B1">
        <w:rPr>
          <w:noProof/>
        </w:rPr>
        <w:drawing>
          <wp:inline distT="0" distB="0" distL="0" distR="0" wp14:anchorId="472ED93C" wp14:editId="6B50AAE9">
            <wp:extent cx="5760720" cy="2781140"/>
            <wp:effectExtent l="0" t="0" r="0" b="635"/>
            <wp:docPr id="607046763"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3210" name="Grafik 1" descr="Ein Bild, das Text, Screenshot, Software, Computersymbol enthält.&#10;&#10;KI-generierte Inhalte können fehlerhaft sein."/>
                    <pic:cNvPicPr/>
                  </pic:nvPicPr>
                  <pic:blipFill>
                    <a:blip r:embed="rId29"/>
                    <a:stretch>
                      <a:fillRect/>
                    </a:stretch>
                  </pic:blipFill>
                  <pic:spPr>
                    <a:xfrm>
                      <a:off x="0" y="0"/>
                      <a:ext cx="5760720" cy="2781140"/>
                    </a:xfrm>
                    <a:prstGeom prst="rect">
                      <a:avLst/>
                    </a:prstGeom>
                  </pic:spPr>
                </pic:pic>
              </a:graphicData>
            </a:graphic>
          </wp:inline>
        </w:drawing>
      </w:r>
    </w:p>
    <w:p w14:paraId="127411D4" w14:textId="77777777" w:rsidR="00454225" w:rsidRDefault="00454225" w:rsidP="007830DE"/>
    <w:p w14:paraId="240A0907" w14:textId="30090758" w:rsidR="00811A3F" w:rsidRDefault="00811A3F">
      <w:pPr>
        <w:spacing w:line="259" w:lineRule="auto"/>
      </w:pPr>
      <w:r>
        <w:br w:type="page"/>
      </w:r>
    </w:p>
    <w:p w14:paraId="6FA14890" w14:textId="77777777" w:rsidR="00B42F92" w:rsidRDefault="00B42F92">
      <w:pPr>
        <w:spacing w:line="259" w:lineRule="auto"/>
      </w:pPr>
    </w:p>
    <w:p w14:paraId="47E9DF0B" w14:textId="4A947AE1" w:rsidR="00EA2B8B" w:rsidRDefault="00EA2B8B" w:rsidP="005E1096">
      <w:pPr>
        <w:pStyle w:val="berschrift3"/>
      </w:pPr>
      <w:bookmarkStart w:id="140" w:name="_Toc214951950"/>
      <w:r>
        <w:t>A.</w:t>
      </w:r>
      <w:r w:rsidR="00B54673">
        <w:t>1</w:t>
      </w:r>
      <w:r w:rsidR="00D81299">
        <w:t>1</w:t>
      </w:r>
      <w:r>
        <w:t xml:space="preserve">.5 Anwender </w:t>
      </w:r>
      <w:r w:rsidR="00B56AFD">
        <w:t>–</w:t>
      </w:r>
      <w:r>
        <w:t xml:space="preserve"> </w:t>
      </w:r>
      <w:r w:rsidR="00FD290D">
        <w:t>Ausbildungsleitung</w:t>
      </w:r>
      <w:bookmarkEnd w:id="140"/>
    </w:p>
    <w:p w14:paraId="705B8521" w14:textId="77777777" w:rsidR="00B56AFD" w:rsidRDefault="00B56AFD" w:rsidP="00B56AFD"/>
    <w:p w14:paraId="256E530D" w14:textId="77777777" w:rsidR="002B07E2" w:rsidRPr="003E2E65" w:rsidRDefault="002B07E2" w:rsidP="002B07E2">
      <w:pPr>
        <w:rPr>
          <w:b/>
          <w:bCs/>
        </w:rPr>
      </w:pPr>
      <w:r w:rsidRPr="003E2E65">
        <w:rPr>
          <w:b/>
          <w:bCs/>
        </w:rPr>
        <w:t>Ansicht - Home</w:t>
      </w:r>
    </w:p>
    <w:p w14:paraId="7C5EEAB7" w14:textId="77777777" w:rsidR="00DE2600" w:rsidRDefault="00DE2600" w:rsidP="00DE2600">
      <w:r>
        <w:t>Hier werden alle aktuellen Auszubildenden tabellarisch dargestellt. Unter jedem Auszubildenden befinden sich Informationen zur aktuellen Abteilung und den darauffolgenden zwei Abteilungswechsel mit Start- und Endzeit in Form von einem Datum und den dazugehörigen Kalenderwochen. Diese Seite ist die Landingpage für Mitarbeiter ohne spezielle Rolle sowie der Ausbildungsleiterin.</w:t>
      </w:r>
    </w:p>
    <w:p w14:paraId="64B9781B" w14:textId="77777777" w:rsidR="002B07E2" w:rsidRDefault="002B07E2" w:rsidP="002B07E2">
      <w:r w:rsidRPr="00080A25">
        <w:rPr>
          <w:noProof/>
        </w:rPr>
        <w:drawing>
          <wp:inline distT="0" distB="0" distL="0" distR="0" wp14:anchorId="3A418657" wp14:editId="7ECB8BF9">
            <wp:extent cx="5760720" cy="2802060"/>
            <wp:effectExtent l="0" t="0" r="0" b="0"/>
            <wp:docPr id="485888404"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20086" name="Grafik 1" descr="Ein Bild, das Text, Screenshot, Software, Computersymbol enthält.&#10;&#10;KI-generierte Inhalte können fehlerhaft sein."/>
                    <pic:cNvPicPr/>
                  </pic:nvPicPr>
                  <pic:blipFill>
                    <a:blip r:embed="rId28"/>
                    <a:stretch>
                      <a:fillRect/>
                    </a:stretch>
                  </pic:blipFill>
                  <pic:spPr>
                    <a:xfrm>
                      <a:off x="0" y="0"/>
                      <a:ext cx="5760720" cy="2802060"/>
                    </a:xfrm>
                    <a:prstGeom prst="rect">
                      <a:avLst/>
                    </a:prstGeom>
                  </pic:spPr>
                </pic:pic>
              </a:graphicData>
            </a:graphic>
          </wp:inline>
        </w:drawing>
      </w:r>
    </w:p>
    <w:p w14:paraId="054C07DE" w14:textId="50D6757D" w:rsidR="002B07E2" w:rsidRDefault="002B07E2">
      <w:pPr>
        <w:spacing w:line="259" w:lineRule="auto"/>
      </w:pPr>
      <w:r>
        <w:br w:type="page"/>
      </w:r>
    </w:p>
    <w:p w14:paraId="05304B35" w14:textId="77777777" w:rsidR="00B42F92" w:rsidRDefault="00B42F92">
      <w:pPr>
        <w:spacing w:line="259" w:lineRule="auto"/>
      </w:pPr>
    </w:p>
    <w:p w14:paraId="41298CB7" w14:textId="77777777" w:rsidR="00AF5903" w:rsidRPr="003E2E65" w:rsidRDefault="00AF5903" w:rsidP="00AF5903">
      <w:pPr>
        <w:rPr>
          <w:b/>
          <w:bCs/>
        </w:rPr>
      </w:pPr>
      <w:r w:rsidRPr="003E2E65">
        <w:rPr>
          <w:b/>
          <w:bCs/>
        </w:rPr>
        <w:t>Ansicht - Azubi Auswahl</w:t>
      </w:r>
    </w:p>
    <w:p w14:paraId="451DEB59" w14:textId="77777777" w:rsidR="000A246F" w:rsidRDefault="000A246F" w:rsidP="000A246F">
      <w:r>
        <w:t xml:space="preserve">Hier kann man über ein Dropdown-Feld einen aktuellen Auszubildenden auswählen und mit dem Button ‘‘Anzeigen‘‘ die Auswahl bestätigen. Nach der Bestätigung werden die Informationen des Auszubildenden angezeigt, diese beinhalten Personalnummer, Vorname, Nachname und </w:t>
      </w:r>
      <w:r w:rsidRPr="007A43A6">
        <w:t>E-Mail-Adresse</w:t>
      </w:r>
      <w:r>
        <w:t xml:space="preserve">. Darunter befinden sich tabellarisch alle Abteilungen des Auszubildenden, welche er besuchen wird oder schon besucht hat. Angezeigt werden die Abteilungen, das Start- und Enddatum mit jeweils der entsprechenden Kalenderwoche, dem zuständigen Betreuer und dessen </w:t>
      </w:r>
      <w:r w:rsidRPr="007A43A6">
        <w:t>E-Mail-Adresse</w:t>
      </w:r>
      <w:r>
        <w:t>.</w:t>
      </w:r>
    </w:p>
    <w:p w14:paraId="3D24F4F2" w14:textId="068A56ED" w:rsidR="00AF5903" w:rsidRDefault="00AF5903" w:rsidP="00AF5903">
      <w:r w:rsidRPr="002F69B1">
        <w:rPr>
          <w:noProof/>
        </w:rPr>
        <w:drawing>
          <wp:inline distT="0" distB="0" distL="0" distR="0" wp14:anchorId="4DD5B0F8" wp14:editId="19F2F7C2">
            <wp:extent cx="5760720" cy="2781140"/>
            <wp:effectExtent l="0" t="0" r="0" b="635"/>
            <wp:docPr id="794363288"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3210" name="Grafik 1" descr="Ein Bild, das Text, Screenshot, Software, Computersymbol enthält.&#10;&#10;KI-generierte Inhalte können fehlerhaft sein."/>
                    <pic:cNvPicPr/>
                  </pic:nvPicPr>
                  <pic:blipFill>
                    <a:blip r:embed="rId29"/>
                    <a:stretch>
                      <a:fillRect/>
                    </a:stretch>
                  </pic:blipFill>
                  <pic:spPr>
                    <a:xfrm>
                      <a:off x="0" y="0"/>
                      <a:ext cx="5760720" cy="2781140"/>
                    </a:xfrm>
                    <a:prstGeom prst="rect">
                      <a:avLst/>
                    </a:prstGeom>
                  </pic:spPr>
                </pic:pic>
              </a:graphicData>
            </a:graphic>
          </wp:inline>
        </w:drawing>
      </w:r>
    </w:p>
    <w:p w14:paraId="04357354" w14:textId="77777777" w:rsidR="00AF5903" w:rsidRDefault="00AF5903">
      <w:pPr>
        <w:spacing w:line="259" w:lineRule="auto"/>
      </w:pPr>
      <w:r>
        <w:br w:type="page"/>
      </w:r>
    </w:p>
    <w:p w14:paraId="38B9050F" w14:textId="77777777" w:rsidR="00B42F92" w:rsidRDefault="00B42F92">
      <w:pPr>
        <w:spacing w:line="259" w:lineRule="auto"/>
      </w:pPr>
    </w:p>
    <w:p w14:paraId="048A588F" w14:textId="77777777" w:rsidR="003B6838" w:rsidRPr="003E2E65" w:rsidRDefault="003B6838" w:rsidP="003B6838">
      <w:pPr>
        <w:rPr>
          <w:b/>
          <w:bCs/>
        </w:rPr>
      </w:pPr>
      <w:r w:rsidRPr="003E2E65">
        <w:rPr>
          <w:b/>
          <w:bCs/>
        </w:rPr>
        <w:t>Ansicht - Auszubildenden hinzufügen</w:t>
      </w:r>
    </w:p>
    <w:p w14:paraId="35082743" w14:textId="77777777" w:rsidR="00336ED4" w:rsidRDefault="00336ED4" w:rsidP="00336ED4">
      <w:r>
        <w:t>In dieser Ansicht können neue Auszubildende angelegt werden. Dafür müssen die folgenden Felder ausgefüllt werden:</w:t>
      </w:r>
    </w:p>
    <w:p w14:paraId="14D6F9C1" w14:textId="77777777" w:rsidR="00336ED4" w:rsidRDefault="00336ED4" w:rsidP="00336ED4">
      <w:pPr>
        <w:pStyle w:val="Listenabsatz"/>
        <w:numPr>
          <w:ilvl w:val="0"/>
          <w:numId w:val="38"/>
        </w:numPr>
        <w:spacing w:line="278" w:lineRule="auto"/>
      </w:pPr>
      <w:r>
        <w:t>Vorname</w:t>
      </w:r>
    </w:p>
    <w:p w14:paraId="16380E5F" w14:textId="77777777" w:rsidR="00336ED4" w:rsidRDefault="00336ED4" w:rsidP="00336ED4">
      <w:pPr>
        <w:pStyle w:val="Listenabsatz"/>
        <w:numPr>
          <w:ilvl w:val="0"/>
          <w:numId w:val="38"/>
        </w:numPr>
        <w:spacing w:line="278" w:lineRule="auto"/>
      </w:pPr>
      <w:r>
        <w:t>Nachname</w:t>
      </w:r>
    </w:p>
    <w:p w14:paraId="7F8C2142" w14:textId="77777777" w:rsidR="00336ED4" w:rsidRDefault="00336ED4" w:rsidP="00336ED4">
      <w:pPr>
        <w:pStyle w:val="Listenabsatz"/>
        <w:numPr>
          <w:ilvl w:val="0"/>
          <w:numId w:val="38"/>
        </w:numPr>
        <w:spacing w:line="278" w:lineRule="auto"/>
      </w:pPr>
      <w:r>
        <w:t>Name wie in Excel</w:t>
      </w:r>
    </w:p>
    <w:p w14:paraId="3DE4DD82" w14:textId="77777777" w:rsidR="00336ED4" w:rsidRDefault="00336ED4" w:rsidP="00336ED4">
      <w:pPr>
        <w:pStyle w:val="Listenabsatz"/>
        <w:numPr>
          <w:ilvl w:val="0"/>
          <w:numId w:val="38"/>
        </w:numPr>
        <w:spacing w:line="278" w:lineRule="auto"/>
      </w:pPr>
      <w:r>
        <w:t>E-Mail (zoller-d.com wird automatisch angehängt)</w:t>
      </w:r>
    </w:p>
    <w:p w14:paraId="101299DF" w14:textId="77777777" w:rsidR="00336ED4" w:rsidRDefault="00336ED4" w:rsidP="00336ED4">
      <w:pPr>
        <w:pStyle w:val="Listenabsatz"/>
        <w:numPr>
          <w:ilvl w:val="0"/>
          <w:numId w:val="38"/>
        </w:numPr>
        <w:spacing w:line="278" w:lineRule="auto"/>
      </w:pPr>
      <w:r>
        <w:t>Personalnummer</w:t>
      </w:r>
    </w:p>
    <w:p w14:paraId="34A5CB17" w14:textId="77777777" w:rsidR="00336ED4" w:rsidRDefault="00336ED4" w:rsidP="00336ED4">
      <w:pPr>
        <w:pStyle w:val="Listenabsatz"/>
        <w:numPr>
          <w:ilvl w:val="0"/>
          <w:numId w:val="38"/>
        </w:numPr>
        <w:spacing w:line="278" w:lineRule="auto"/>
      </w:pPr>
      <w:r>
        <w:t>Ausbildung (Über ein Dropdown-Feld auswählbar)</w:t>
      </w:r>
    </w:p>
    <w:p w14:paraId="576D0B58" w14:textId="77777777" w:rsidR="00336ED4" w:rsidRDefault="00336ED4" w:rsidP="00336ED4">
      <w:r>
        <w:t>Sobald alle Felder korrekt ausgefüllt sind, kann der neue Auszubildende durch Klicken auf den Button “Hinzufügen“ in die entsprechende XML-Datei übernommen werden.</w:t>
      </w:r>
    </w:p>
    <w:p w14:paraId="0AE78733" w14:textId="77777777" w:rsidR="003B6838" w:rsidRDefault="003B6838" w:rsidP="003B6838"/>
    <w:p w14:paraId="6F3A5B0F" w14:textId="77777777" w:rsidR="003B6838" w:rsidRDefault="003B6838" w:rsidP="003B6838">
      <w:r w:rsidRPr="000B5A26">
        <w:rPr>
          <w:noProof/>
        </w:rPr>
        <w:drawing>
          <wp:inline distT="0" distB="0" distL="0" distR="0" wp14:anchorId="2CC43CBF" wp14:editId="7F5B2D3F">
            <wp:extent cx="5760720" cy="1996348"/>
            <wp:effectExtent l="0" t="0" r="0" b="4445"/>
            <wp:docPr id="1713571286" name="Grafik 1" descr="Ein Bild, das Text, Software, Schrift,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6699" name="Grafik 1" descr="Ein Bild, das Text, Software, Schrift, Webseite enthält.&#10;&#10;KI-generierte Inhalte können fehlerhaft sein."/>
                    <pic:cNvPicPr/>
                  </pic:nvPicPr>
                  <pic:blipFill>
                    <a:blip r:embed="rId32"/>
                    <a:stretch>
                      <a:fillRect/>
                    </a:stretch>
                  </pic:blipFill>
                  <pic:spPr>
                    <a:xfrm>
                      <a:off x="0" y="0"/>
                      <a:ext cx="5760720" cy="1996348"/>
                    </a:xfrm>
                    <a:prstGeom prst="rect">
                      <a:avLst/>
                    </a:prstGeom>
                  </pic:spPr>
                </pic:pic>
              </a:graphicData>
            </a:graphic>
          </wp:inline>
        </w:drawing>
      </w:r>
    </w:p>
    <w:p w14:paraId="4C7A2FD8" w14:textId="0A7DEA65" w:rsidR="003B6838" w:rsidRDefault="003B6838">
      <w:pPr>
        <w:spacing w:line="259" w:lineRule="auto"/>
      </w:pPr>
      <w:r>
        <w:br w:type="page"/>
      </w:r>
    </w:p>
    <w:p w14:paraId="08F5596E" w14:textId="77777777" w:rsidR="00B42F92" w:rsidRDefault="00B42F92">
      <w:pPr>
        <w:spacing w:line="259" w:lineRule="auto"/>
      </w:pPr>
    </w:p>
    <w:p w14:paraId="04718561" w14:textId="77777777" w:rsidR="009331E2" w:rsidRPr="003E2E65" w:rsidRDefault="009331E2" w:rsidP="009331E2">
      <w:pPr>
        <w:rPr>
          <w:b/>
          <w:bCs/>
        </w:rPr>
      </w:pPr>
      <w:r w:rsidRPr="003E2E65">
        <w:rPr>
          <w:b/>
          <w:bCs/>
        </w:rPr>
        <w:t>Ansicht – Auszubildenden entfernen</w:t>
      </w:r>
    </w:p>
    <w:p w14:paraId="1216876C" w14:textId="77777777" w:rsidR="009331E2" w:rsidRDefault="009331E2" w:rsidP="009331E2">
      <w:r>
        <w:t>In dieser Ansicht können Auszubildende oder Studenten, nach dem erfolgreichen Abschließen einer Berufsausbildung oder bei einem Betriebswechsel bzw. Ausbildungsabbruch, aus der Datensammlung entfernt werden. Hierzu werden alle aktuellen Auszubildenden tabellarisch mit Vornamen, Nachnamen, E-Mailadresse und Personalnummer angezeigt. Am Ende jeder Zeile befindet sich ein roter “Löschen“ Button. Durch Betätigen dieses Buttons erscheint ein Pop-up -Fenster, welches eine endgültige Bestätigung verlangt, um den Auszubildenden zu entfernen, damit nicht aus Versehen Personen entfernt werden.</w:t>
      </w:r>
    </w:p>
    <w:p w14:paraId="05560205" w14:textId="77777777" w:rsidR="009331E2" w:rsidRDefault="009331E2" w:rsidP="009331E2">
      <w:r w:rsidRPr="00761816">
        <w:rPr>
          <w:noProof/>
        </w:rPr>
        <w:drawing>
          <wp:inline distT="0" distB="0" distL="0" distR="0" wp14:anchorId="4F982DBE" wp14:editId="1C1FA725">
            <wp:extent cx="5760720" cy="2773370"/>
            <wp:effectExtent l="0" t="0" r="0" b="8255"/>
            <wp:docPr id="918712298"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51455" name="Grafik 1" descr="Ein Bild, das Text, Screenshot, Software, Zahl enthält.&#10;&#10;KI-generierte Inhalte können fehlerhaft sein."/>
                    <pic:cNvPicPr/>
                  </pic:nvPicPr>
                  <pic:blipFill>
                    <a:blip r:embed="rId33"/>
                    <a:stretch>
                      <a:fillRect/>
                    </a:stretch>
                  </pic:blipFill>
                  <pic:spPr>
                    <a:xfrm>
                      <a:off x="0" y="0"/>
                      <a:ext cx="5760720" cy="2773370"/>
                    </a:xfrm>
                    <a:prstGeom prst="rect">
                      <a:avLst/>
                    </a:prstGeom>
                  </pic:spPr>
                </pic:pic>
              </a:graphicData>
            </a:graphic>
          </wp:inline>
        </w:drawing>
      </w:r>
    </w:p>
    <w:p w14:paraId="1B95E62E" w14:textId="2C3DFCBB" w:rsidR="009331E2" w:rsidRDefault="009331E2">
      <w:pPr>
        <w:spacing w:line="259" w:lineRule="auto"/>
      </w:pPr>
      <w:r>
        <w:br w:type="page"/>
      </w:r>
    </w:p>
    <w:p w14:paraId="5E0097BA" w14:textId="77777777" w:rsidR="00B42F92" w:rsidRDefault="00B42F92">
      <w:pPr>
        <w:spacing w:line="259" w:lineRule="auto"/>
      </w:pPr>
    </w:p>
    <w:p w14:paraId="1E762999" w14:textId="77777777" w:rsidR="00E30D12" w:rsidRPr="003E2E65" w:rsidRDefault="00E30D12" w:rsidP="00E30D12">
      <w:pPr>
        <w:rPr>
          <w:b/>
          <w:bCs/>
        </w:rPr>
      </w:pPr>
      <w:r w:rsidRPr="003E2E65">
        <w:rPr>
          <w:b/>
          <w:bCs/>
        </w:rPr>
        <w:t>Ansicht – Daten aktualisieren</w:t>
      </w:r>
    </w:p>
    <w:p w14:paraId="1B0934C1" w14:textId="77777777" w:rsidR="00032642" w:rsidRDefault="00032642" w:rsidP="00032642">
      <w:r>
        <w:t>Diese Ansicht dient zur Aktualisierung der Daten. Es bieten sich zwei Möglichkeiten, die erste ist direkt per Drag´n´Drop die generierte CSV-Datei auf das, mit einer blau gestrichelten Linie umrandete Feld zu Ziehen oder mit einem Klick in die Fläche ein Explorer-Dialog zu öffnen und die Datei aus dem System auszuwählen. Danach kann mit dem Button “Hochladen“ die Aktualisierung der Daten mit der CSV-Datei durchgeführt werden. Unter diesem Dialogfeld befindet sich ein der Button “Ausbildungspläne generieren“, durch das Betätigen dieses Buttons, startet automatisch, falls nicht anders im Browser eingestellt, ein Download eines ZIP-Ordners, in diesem befinden sich die Ausbildungspläne aller aktuellen Auszubildenen im Word-Format. Dies dient dazu, falls kurzfristig Änderung vorgenommen werden müssen, diese direkt in dem generierten Word-Dokument durchgeführt werden kann. Danach können diese Dokumente in jeweils ein PDF umgewandelt werden und in unser ERP-System eingepflegt werden. Zusätzlich befinden sich im heruntergeladenen Ordner XML-Dateien, welche als Backup dienen und wieder administrativ eingepflegt werden können, um den Stand dieser Daten wieder herzustellen, falls in nachfolgenden Aktualisierungen Fehler auftreten, die nicht rückgängig gemacht werden können.</w:t>
      </w:r>
    </w:p>
    <w:p w14:paraId="7F64B9F2" w14:textId="77777777" w:rsidR="00E30D12" w:rsidRDefault="00E30D12" w:rsidP="00E30D12"/>
    <w:p w14:paraId="563E6D47" w14:textId="1FD15A73" w:rsidR="00007C1A" w:rsidRDefault="00E30D12" w:rsidP="00E30D12">
      <w:r w:rsidRPr="00AB41ED">
        <w:rPr>
          <w:noProof/>
        </w:rPr>
        <w:drawing>
          <wp:inline distT="0" distB="0" distL="0" distR="0" wp14:anchorId="33F31A14" wp14:editId="103C5094">
            <wp:extent cx="5760720" cy="2586287"/>
            <wp:effectExtent l="0" t="0" r="0" b="5080"/>
            <wp:docPr id="385976102"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92777" name="Grafik 1" descr="Ein Bild, das Text, Screenshot, Software, Webseite enthält.&#10;&#10;KI-generierte Inhalte können fehlerhaft sein."/>
                    <pic:cNvPicPr/>
                  </pic:nvPicPr>
                  <pic:blipFill>
                    <a:blip r:embed="rId34"/>
                    <a:stretch>
                      <a:fillRect/>
                    </a:stretch>
                  </pic:blipFill>
                  <pic:spPr>
                    <a:xfrm>
                      <a:off x="0" y="0"/>
                      <a:ext cx="5760720" cy="2586287"/>
                    </a:xfrm>
                    <a:prstGeom prst="rect">
                      <a:avLst/>
                    </a:prstGeom>
                  </pic:spPr>
                </pic:pic>
              </a:graphicData>
            </a:graphic>
          </wp:inline>
        </w:drawing>
      </w:r>
    </w:p>
    <w:p w14:paraId="3D87B76F" w14:textId="77777777" w:rsidR="00007C1A" w:rsidRDefault="00007C1A">
      <w:pPr>
        <w:spacing w:line="259" w:lineRule="auto"/>
      </w:pPr>
      <w:r>
        <w:br w:type="page"/>
      </w:r>
    </w:p>
    <w:p w14:paraId="6ADF2702" w14:textId="77777777" w:rsidR="00732AB7" w:rsidRDefault="00732AB7" w:rsidP="00E30D12">
      <w:pPr>
        <w:rPr>
          <w:b/>
          <w:bCs/>
        </w:rPr>
      </w:pPr>
    </w:p>
    <w:p w14:paraId="7A801C79" w14:textId="7804CAA5" w:rsidR="00E30D12" w:rsidRPr="003E2E65" w:rsidRDefault="00007C1A" w:rsidP="00E30D12">
      <w:pPr>
        <w:rPr>
          <w:b/>
          <w:bCs/>
        </w:rPr>
      </w:pPr>
      <w:r w:rsidRPr="003E2E65">
        <w:rPr>
          <w:b/>
          <w:bCs/>
        </w:rPr>
        <w:t>Speichern der Excel</w:t>
      </w:r>
      <w:r w:rsidR="003A324E" w:rsidRPr="003E2E65">
        <w:rPr>
          <w:b/>
          <w:bCs/>
        </w:rPr>
        <w:t>-Datei</w:t>
      </w:r>
      <w:r w:rsidRPr="003E2E65">
        <w:rPr>
          <w:b/>
          <w:bCs/>
        </w:rPr>
        <w:t xml:space="preserve"> als CSV</w:t>
      </w:r>
      <w:r w:rsidR="003A324E" w:rsidRPr="003E2E65">
        <w:rPr>
          <w:b/>
          <w:bCs/>
        </w:rPr>
        <w:t>-Datei</w:t>
      </w:r>
    </w:p>
    <w:p w14:paraId="50DCC45C" w14:textId="4E85EBE2" w:rsidR="003A324E" w:rsidRDefault="00EB2296" w:rsidP="001F18D3">
      <w:pPr>
        <w:pStyle w:val="Listenabsatz"/>
        <w:numPr>
          <w:ilvl w:val="0"/>
          <w:numId w:val="39"/>
        </w:numPr>
      </w:pPr>
      <w:r>
        <w:t xml:space="preserve">Den Dialog </w:t>
      </w:r>
      <w:r w:rsidR="00DB02CC">
        <w:t>„</w:t>
      </w:r>
      <w:r>
        <w:t>Speichern unter oder Kopie Speichern unter</w:t>
      </w:r>
      <w:r w:rsidR="00DB02CC">
        <w:t>“</w:t>
      </w:r>
      <w:r>
        <w:t xml:space="preserve"> dem Reiter Datei </w:t>
      </w:r>
      <w:r w:rsidR="001F18D3">
        <w:t>auswählen.</w:t>
      </w:r>
    </w:p>
    <w:p w14:paraId="49B66A18" w14:textId="4C1016AA" w:rsidR="001F18D3" w:rsidRDefault="001F18D3" w:rsidP="001F18D3">
      <w:pPr>
        <w:pStyle w:val="Listenabsatz"/>
        <w:numPr>
          <w:ilvl w:val="0"/>
          <w:numId w:val="39"/>
        </w:numPr>
      </w:pPr>
      <w:r>
        <w:t xml:space="preserve">Den </w:t>
      </w:r>
      <w:r w:rsidR="00905E81">
        <w:t>g</w:t>
      </w:r>
      <w:r>
        <w:t>ewünschten Speicherort auswählen.</w:t>
      </w:r>
    </w:p>
    <w:p w14:paraId="77A67DF3" w14:textId="13D4C511" w:rsidR="001F18D3" w:rsidRDefault="00795CC9" w:rsidP="001F18D3">
      <w:pPr>
        <w:pStyle w:val="Listenabsatz"/>
        <w:numPr>
          <w:ilvl w:val="0"/>
          <w:numId w:val="39"/>
        </w:numPr>
      </w:pPr>
      <w:r>
        <w:t>Den Dateityp ändern in “CSV UTF-8 (durch Trennzeichen getrennt)</w:t>
      </w:r>
      <w:r w:rsidR="00C41860">
        <w:t xml:space="preserve"> (*.csv)</w:t>
      </w:r>
      <w:r>
        <w:t>“</w:t>
      </w:r>
      <w:r w:rsidR="00C41860">
        <w:t xml:space="preserve"> auswählen.</w:t>
      </w:r>
    </w:p>
    <w:p w14:paraId="56136222" w14:textId="25B7788E" w:rsidR="00C41860" w:rsidRDefault="00C41860" w:rsidP="001F18D3">
      <w:pPr>
        <w:pStyle w:val="Listenabsatz"/>
        <w:numPr>
          <w:ilvl w:val="0"/>
          <w:numId w:val="39"/>
        </w:numPr>
      </w:pPr>
      <w:r>
        <w:t>Speichern.</w:t>
      </w:r>
    </w:p>
    <w:p w14:paraId="1DCF7623" w14:textId="478AADA2" w:rsidR="00C41860" w:rsidRDefault="00C41860" w:rsidP="001F18D3">
      <w:pPr>
        <w:pStyle w:val="Listenabsatz"/>
        <w:numPr>
          <w:ilvl w:val="0"/>
          <w:numId w:val="39"/>
        </w:numPr>
      </w:pPr>
      <w:r>
        <w:t xml:space="preserve">Danach kann die Datei </w:t>
      </w:r>
      <w:r w:rsidR="00EA32FB">
        <w:t>zum Aktualisieren genutzt werden.</w:t>
      </w:r>
    </w:p>
    <w:p w14:paraId="42FCC77C" w14:textId="77777777" w:rsidR="00454225" w:rsidRDefault="00454225" w:rsidP="00AF5903"/>
    <w:p w14:paraId="4D8DEAF3" w14:textId="757FB295" w:rsidR="00454225" w:rsidRDefault="00380E72" w:rsidP="00AF5903">
      <w:r w:rsidRPr="00380E72">
        <w:rPr>
          <w:noProof/>
        </w:rPr>
        <w:drawing>
          <wp:inline distT="0" distB="0" distL="0" distR="0" wp14:anchorId="3EF2FA36" wp14:editId="7BE575D7">
            <wp:extent cx="6120130" cy="5626735"/>
            <wp:effectExtent l="0" t="0" r="0" b="0"/>
            <wp:docPr id="132581448"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1448" name="Grafik 1" descr="Ein Bild, das Text, Screenshot, Software, Multimedia-Software enthält.&#10;&#10;KI-generierte Inhalte können fehlerhaft sein."/>
                    <pic:cNvPicPr/>
                  </pic:nvPicPr>
                  <pic:blipFill>
                    <a:blip r:embed="rId45"/>
                    <a:stretch>
                      <a:fillRect/>
                    </a:stretch>
                  </pic:blipFill>
                  <pic:spPr>
                    <a:xfrm>
                      <a:off x="0" y="0"/>
                      <a:ext cx="6120130" cy="5626735"/>
                    </a:xfrm>
                    <a:prstGeom prst="rect">
                      <a:avLst/>
                    </a:prstGeom>
                  </pic:spPr>
                </pic:pic>
              </a:graphicData>
            </a:graphic>
          </wp:inline>
        </w:drawing>
      </w:r>
    </w:p>
    <w:p w14:paraId="277D1EC2" w14:textId="77777777" w:rsidR="00380E72" w:rsidRDefault="00380E72" w:rsidP="00AF5903"/>
    <w:p w14:paraId="04240FDB" w14:textId="11F1DF93" w:rsidR="00853EEE" w:rsidRDefault="00853EEE" w:rsidP="00732AB7">
      <w:r>
        <w:br w:type="page"/>
      </w:r>
    </w:p>
    <w:p w14:paraId="51052C23" w14:textId="00F816C3" w:rsidR="00EA2B8B" w:rsidRDefault="00783895" w:rsidP="00783895">
      <w:pPr>
        <w:pStyle w:val="berschrift1"/>
      </w:pPr>
      <w:bookmarkStart w:id="141" w:name="_Toc214951951"/>
      <w:r>
        <w:lastRenderedPageBreak/>
        <w:t>A.</w:t>
      </w:r>
      <w:r w:rsidR="00B54673">
        <w:t>1</w:t>
      </w:r>
      <w:r w:rsidR="00D81299">
        <w:t>2</w:t>
      </w:r>
      <w:r>
        <w:t xml:space="preserve"> Selbständigkeitserklärung</w:t>
      </w:r>
      <w:bookmarkEnd w:id="141"/>
    </w:p>
    <w:p w14:paraId="6FBEC0CA" w14:textId="77777777" w:rsidR="00783895" w:rsidRDefault="00783895" w:rsidP="00783895"/>
    <w:p w14:paraId="333A044C" w14:textId="7838FA03" w:rsidR="00783895" w:rsidRDefault="00783895" w:rsidP="00783895">
      <w:r w:rsidRPr="00783895">
        <w:t>Hiermit erkläre ich, dass ich die vorliegende Arbeit selbstständig und ohne fremde Hilfe verfasst und keine anderen Hilfsmittel als angegeben verwendet habe. Insbesondere versichere ich, dass ich alle wörtlichen und sinngemäßen Übernahmen aus anderen Werken als solche kenntlich gemacht habe:</w:t>
      </w:r>
    </w:p>
    <w:p w14:paraId="694E9717" w14:textId="77777777" w:rsidR="00783895" w:rsidRDefault="00783895" w:rsidP="00783895"/>
    <w:p w14:paraId="3E65368D" w14:textId="77777777" w:rsidR="00783895" w:rsidRDefault="00783895" w:rsidP="00783895"/>
    <w:p w14:paraId="038B7AA4" w14:textId="77777777" w:rsidR="00783895" w:rsidRDefault="00783895" w:rsidP="00783895"/>
    <w:p w14:paraId="6FF68D87" w14:textId="77777777" w:rsidR="000B4077" w:rsidRDefault="000B4077" w:rsidP="00783895"/>
    <w:p w14:paraId="02F5108A" w14:textId="77777777" w:rsidR="000B4077" w:rsidRDefault="000B4077" w:rsidP="00783895"/>
    <w:tbl>
      <w:tblPr>
        <w:tblStyle w:val="Tabellenraster"/>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985"/>
        <w:gridCol w:w="4671"/>
      </w:tblGrid>
      <w:tr w:rsidR="00EC03C7" w:rsidRPr="000B4077" w14:paraId="697F6682" w14:textId="77777777" w:rsidTr="000B4077">
        <w:tc>
          <w:tcPr>
            <w:tcW w:w="2972" w:type="dxa"/>
          </w:tcPr>
          <w:p w14:paraId="75009923" w14:textId="2A77B683" w:rsidR="00EC03C7" w:rsidRPr="000B4077" w:rsidRDefault="00EC03C7" w:rsidP="00783895">
            <w:pPr>
              <w:rPr>
                <w:sz w:val="28"/>
                <w:szCs w:val="28"/>
              </w:rPr>
            </w:pPr>
            <w:r w:rsidRPr="000B4077">
              <w:rPr>
                <w:sz w:val="28"/>
                <w:szCs w:val="28"/>
              </w:rPr>
              <w:t>Ort, Datum</w:t>
            </w:r>
          </w:p>
        </w:tc>
        <w:tc>
          <w:tcPr>
            <w:tcW w:w="1985" w:type="dxa"/>
          </w:tcPr>
          <w:p w14:paraId="32FFD9EA" w14:textId="77777777" w:rsidR="00EC03C7" w:rsidRPr="000B4077" w:rsidRDefault="00EC03C7" w:rsidP="00783895">
            <w:pPr>
              <w:rPr>
                <w:sz w:val="28"/>
                <w:szCs w:val="28"/>
              </w:rPr>
            </w:pPr>
          </w:p>
        </w:tc>
        <w:tc>
          <w:tcPr>
            <w:tcW w:w="4671" w:type="dxa"/>
          </w:tcPr>
          <w:p w14:paraId="1C57A5C6" w14:textId="0BB45C8A" w:rsidR="00EC03C7" w:rsidRPr="000B4077" w:rsidRDefault="00EC03C7" w:rsidP="00EC03C7">
            <w:pPr>
              <w:jc w:val="right"/>
              <w:rPr>
                <w:sz w:val="28"/>
                <w:szCs w:val="28"/>
              </w:rPr>
            </w:pPr>
            <w:r w:rsidRPr="000B4077">
              <w:rPr>
                <w:sz w:val="28"/>
                <w:szCs w:val="28"/>
              </w:rPr>
              <w:t xml:space="preserve">Unterschrift </w:t>
            </w:r>
          </w:p>
        </w:tc>
      </w:tr>
    </w:tbl>
    <w:p w14:paraId="48A9F4E5" w14:textId="77777777" w:rsidR="00783895" w:rsidRPr="000B4077" w:rsidRDefault="00783895" w:rsidP="00783895">
      <w:pPr>
        <w:rPr>
          <w:sz w:val="28"/>
          <w:szCs w:val="28"/>
        </w:rPr>
      </w:pPr>
    </w:p>
    <w:sectPr w:rsidR="00783895" w:rsidRPr="000B4077" w:rsidSect="000F4C4A">
      <w:footerReference w:type="default" r:id="rId46"/>
      <w:pgSz w:w="11906" w:h="16838" w:code="9"/>
      <w:pgMar w:top="567" w:right="1134" w:bottom="1701" w:left="1134" w:header="567"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7AF69" w14:textId="77777777" w:rsidR="00535BC0" w:rsidRDefault="00535BC0" w:rsidP="004D3ACF">
      <w:pPr>
        <w:spacing w:after="0" w:line="240" w:lineRule="auto"/>
      </w:pPr>
      <w:r>
        <w:separator/>
      </w:r>
    </w:p>
  </w:endnote>
  <w:endnote w:type="continuationSeparator" w:id="0">
    <w:p w14:paraId="7AB45956" w14:textId="77777777" w:rsidR="00535BC0" w:rsidRDefault="00535BC0" w:rsidP="004D3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52E1" w14:textId="455C1454" w:rsidR="004D3ACF" w:rsidRPr="00A1726F" w:rsidRDefault="00396290" w:rsidP="00A1726F">
    <w:pPr>
      <w:pStyle w:val="Fuzeile"/>
    </w:pPr>
    <w:r w:rsidRPr="009154BC">
      <w:rPr>
        <w:rFonts w:cs="Arial"/>
        <w:noProof/>
        <w:szCs w:val="20"/>
      </w:rPr>
      <mc:AlternateContent>
        <mc:Choice Requires="wps">
          <w:drawing>
            <wp:anchor distT="45720" distB="45720" distL="114300" distR="114300" simplePos="0" relativeHeight="251654144" behindDoc="0" locked="0" layoutInCell="1" allowOverlap="1" wp14:anchorId="08574868" wp14:editId="02F59AF7">
              <wp:simplePos x="0" y="0"/>
              <wp:positionH relativeFrom="margin">
                <wp:posOffset>810260</wp:posOffset>
              </wp:positionH>
              <wp:positionV relativeFrom="page">
                <wp:posOffset>9700421</wp:posOffset>
              </wp:positionV>
              <wp:extent cx="2159635" cy="676275"/>
              <wp:effectExtent l="0" t="0" r="0" b="7620"/>
              <wp:wrapNone/>
              <wp:docPr id="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76275"/>
                      </a:xfrm>
                      <a:prstGeom prst="rect">
                        <a:avLst/>
                      </a:prstGeom>
                      <a:noFill/>
                      <a:ln w="3175">
                        <a:noFill/>
                        <a:miter lim="800000"/>
                        <a:headEnd/>
                        <a:tailEnd/>
                      </a:ln>
                    </wps:spPr>
                    <wps:txbx>
                      <w:txbxContent>
                        <w:p w14:paraId="57618791" w14:textId="433A9EFE" w:rsidR="00A1726F" w:rsidRPr="009154BC" w:rsidRDefault="009B17D4"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539A9B05" w14:textId="345D32F6" w:rsidR="00A1726F" w:rsidRPr="009154BC" w:rsidRDefault="00A1726F"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sidR="009B17D4">
                            <w:rPr>
                              <w:rFonts w:cs="Arial"/>
                              <w:b/>
                              <w:bCs/>
                              <w:color w:val="FFFFFF" w:themeColor="background1"/>
                              <w:sz w:val="12"/>
                              <w:szCs w:val="12"/>
                            </w:rPr>
                            <w:t>Webanwendung-Azubiplaner</w:t>
                          </w:r>
                        </w:p>
                        <w:p w14:paraId="6D39E462" w14:textId="77777777" w:rsidR="00A1726F" w:rsidRPr="009154BC" w:rsidRDefault="00A1726F" w:rsidP="00A1726F">
                          <w:pPr>
                            <w:pStyle w:val="Fuzeile"/>
                            <w:tabs>
                              <w:tab w:val="clear" w:pos="4536"/>
                              <w:tab w:val="clear" w:pos="9072"/>
                              <w:tab w:val="left" w:pos="938"/>
                            </w:tabs>
                            <w:rPr>
                              <w:rFonts w:cs="Arial"/>
                              <w:color w:val="FFFFFF" w:themeColor="background1"/>
                              <w:sz w:val="8"/>
                              <w:szCs w:val="8"/>
                            </w:rPr>
                          </w:pPr>
                        </w:p>
                        <w:p w14:paraId="60FB6E13" w14:textId="77777777" w:rsidR="00A1726F" w:rsidRPr="009154BC" w:rsidRDefault="00A1726F"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28BAAD17" w14:textId="77777777" w:rsidR="00A1726F" w:rsidRPr="009154BC" w:rsidRDefault="00A1726F"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1C8F0B32" w14:textId="77777777" w:rsidR="00A1726F" w:rsidRPr="009154BC" w:rsidRDefault="00A1726F"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36AD4DB6" w14:textId="77777777" w:rsidR="00A1726F" w:rsidRPr="009154BC" w:rsidRDefault="00A1726F"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1" w:history="1">
                            <w:r w:rsidRPr="009154BC">
                              <w:rPr>
                                <w:rStyle w:val="Hyperlink"/>
                                <w:rFonts w:cs="Arial"/>
                                <w:color w:val="FFFFFF" w:themeColor="background1"/>
                                <w:sz w:val="12"/>
                                <w:szCs w:val="12"/>
                                <w:u w:val="none"/>
                                <w:lang w:val="en-US"/>
                              </w:rPr>
                              <w:t>www.zoller.info</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8574868" id="_x0000_t202" coordsize="21600,21600" o:spt="202" path="m,l,21600r21600,l21600,xe">
              <v:stroke joinstyle="miter"/>
              <v:path gradientshapeok="t" o:connecttype="rect"/>
            </v:shapetype>
            <v:shape id="_x0000_s1027" type="#_x0000_t202" style="position:absolute;margin-left:63.8pt;margin-top:763.8pt;width:170.05pt;height:53.25pt;z-index:25165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" filled="f" stroked="f" strokeweight=".25pt">
              <v:textbox style="mso-fit-shape-to-text:t">
                <w:txbxContent>
                  <w:p w14:paraId="57618791" w14:textId="433A9EFE" w:rsidR="00A1726F" w:rsidRPr="009154BC" w:rsidRDefault="009B17D4"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539A9B05" w14:textId="345D32F6" w:rsidR="00A1726F" w:rsidRPr="009154BC" w:rsidRDefault="00A1726F"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sidR="009B17D4">
                      <w:rPr>
                        <w:rFonts w:cs="Arial"/>
                        <w:b/>
                        <w:bCs/>
                        <w:color w:val="FFFFFF" w:themeColor="background1"/>
                        <w:sz w:val="12"/>
                        <w:szCs w:val="12"/>
                      </w:rPr>
                      <w:t>Webanwendung-Azubiplaner</w:t>
                    </w:r>
                  </w:p>
                  <w:p w14:paraId="6D39E462" w14:textId="77777777" w:rsidR="00A1726F" w:rsidRPr="009154BC" w:rsidRDefault="00A1726F" w:rsidP="00A1726F">
                    <w:pPr>
                      <w:pStyle w:val="Fuzeile"/>
                      <w:tabs>
                        <w:tab w:val="clear" w:pos="4536"/>
                        <w:tab w:val="clear" w:pos="9072"/>
                        <w:tab w:val="left" w:pos="938"/>
                      </w:tabs>
                      <w:rPr>
                        <w:rFonts w:cs="Arial"/>
                        <w:color w:val="FFFFFF" w:themeColor="background1"/>
                        <w:sz w:val="8"/>
                        <w:szCs w:val="8"/>
                      </w:rPr>
                    </w:pPr>
                  </w:p>
                  <w:p w14:paraId="60FB6E13" w14:textId="77777777" w:rsidR="00A1726F" w:rsidRPr="009154BC" w:rsidRDefault="00A1726F"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28BAAD17" w14:textId="77777777" w:rsidR="00A1726F" w:rsidRPr="009154BC" w:rsidRDefault="00A1726F"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1C8F0B32" w14:textId="77777777" w:rsidR="00A1726F" w:rsidRPr="009154BC" w:rsidRDefault="00A1726F"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36AD4DB6" w14:textId="77777777" w:rsidR="00A1726F" w:rsidRPr="009154BC" w:rsidRDefault="00A1726F"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2" w:history="1">
                      <w:r w:rsidRPr="009154BC">
                        <w:rPr>
                          <w:rStyle w:val="Hyperlink"/>
                          <w:rFonts w:cs="Arial"/>
                          <w:color w:val="FFFFFF" w:themeColor="background1"/>
                          <w:sz w:val="12"/>
                          <w:szCs w:val="12"/>
                          <w:u w:val="none"/>
                          <w:lang w:val="en-US"/>
                        </w:rPr>
                        <w:t>www.zoller.info</w:t>
                      </w:r>
                    </w:hyperlink>
                  </w:p>
                </w:txbxContent>
              </v:textbox>
              <w10:wrap anchorx="margin" anchory="page"/>
            </v:shape>
          </w:pict>
        </mc:Fallback>
      </mc:AlternateContent>
    </w:r>
    <w:r w:rsidR="002D0145" w:rsidRPr="009154BC">
      <w:rPr>
        <w:rFonts w:cs="Arial"/>
        <w:b/>
        <w:bCs/>
        <w:noProof/>
        <w:sz w:val="12"/>
        <w:szCs w:val="12"/>
      </w:rPr>
      <w:drawing>
        <wp:anchor distT="0" distB="0" distL="114300" distR="114300" simplePos="0" relativeHeight="251655168" behindDoc="1" locked="0" layoutInCell="1" allowOverlap="1" wp14:anchorId="5A4D74E2" wp14:editId="743E0668">
          <wp:simplePos x="0" y="0"/>
          <wp:positionH relativeFrom="page">
            <wp:posOffset>0</wp:posOffset>
          </wp:positionH>
          <wp:positionV relativeFrom="page">
            <wp:posOffset>9410131</wp:posOffset>
          </wp:positionV>
          <wp:extent cx="7654290" cy="1317794"/>
          <wp:effectExtent l="0" t="0" r="3810" b="3175"/>
          <wp:wrapNone/>
          <wp:docPr id="330793776" name="Grafik 330793776" descr="Ein Bild, das Text, Grafiken, Schrift, Grafikdesign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29086" name="Grafik 275129086" descr="Ein Bild, das Text, Grafiken, Schrift, Grafikdesign enthält."/>
                  <pic:cNvPicPr/>
                </pic:nvPicPr>
                <pic:blipFill>
                  <a:blip r:embed="rId3">
                    <a:extLst>
                      <a:ext uri="{28A0092B-C50C-407E-A947-70E740481C1C}">
                        <a14:useLocalDpi xmlns:a14="http://schemas.microsoft.com/office/drawing/2010/main" val="0"/>
                      </a:ext>
                    </a:extLst>
                  </a:blip>
                  <a:stretch>
                    <a:fillRect/>
                  </a:stretch>
                </pic:blipFill>
                <pic:spPr>
                  <a:xfrm>
                    <a:off x="0" y="0"/>
                    <a:ext cx="7654290" cy="1317794"/>
                  </a:xfrm>
                  <a:prstGeom prst="rect">
                    <a:avLst/>
                  </a:prstGeom>
                </pic:spPr>
              </pic:pic>
            </a:graphicData>
          </a:graphic>
          <wp14:sizeRelH relativeFrom="margin">
            <wp14:pctWidth>0</wp14:pctWidth>
          </wp14:sizeRelH>
          <wp14:sizeRelV relativeFrom="margin">
            <wp14:pctHeight>0</wp14:pctHeight>
          </wp14:sizeRelV>
        </wp:anchor>
      </w:drawing>
    </w:r>
    <w:r w:rsidR="00A1726F" w:rsidRPr="009154BC">
      <w:rPr>
        <w:rFonts w:cs="Arial"/>
        <w:b/>
        <w:bCs/>
        <w:noProof/>
        <w:sz w:val="12"/>
        <w:szCs w:val="12"/>
      </w:rPr>
      <w:drawing>
        <wp:anchor distT="0" distB="0" distL="114300" distR="114300" simplePos="0" relativeHeight="251653120" behindDoc="1" locked="0" layoutInCell="1" allowOverlap="1" wp14:anchorId="0C8DD54D" wp14:editId="2E75906C">
          <wp:simplePos x="0" y="0"/>
          <wp:positionH relativeFrom="page">
            <wp:align>left</wp:align>
          </wp:positionH>
          <wp:positionV relativeFrom="page">
            <wp:align>bottom</wp:align>
          </wp:positionV>
          <wp:extent cx="7560000" cy="1281600"/>
          <wp:effectExtent l="0" t="0" r="3175" b="0"/>
          <wp:wrapNone/>
          <wp:docPr id="1579865077" name="Grafik 1579865077" descr="Ein Bild, das Text, Grafiken, Schrift,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Grafiken, Schrift, Logo enthält.&#10;&#10;Automatisch generierte Beschreibung"/>
                  <pic:cNvPicPr/>
                </pic:nvPicPr>
                <pic:blipFill>
                  <a:blip r:embed="rId4">
                    <a:extLst>
                      <a:ext uri="{28A0092B-C50C-407E-A947-70E740481C1C}">
                        <a14:useLocalDpi xmlns:a14="http://schemas.microsoft.com/office/drawing/2010/main" val="0"/>
                      </a:ext>
                    </a:extLst>
                  </a:blip>
                  <a:stretch>
                    <a:fillRect/>
                  </a:stretch>
                </pic:blipFill>
                <pic:spPr>
                  <a:xfrm>
                    <a:off x="0" y="0"/>
                    <a:ext cx="7560000" cy="128160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3404F" w14:textId="77777777" w:rsidR="007750EF" w:rsidRDefault="00F3533A">
    <w:pPr>
      <w:pStyle w:val="Fuzeile"/>
    </w:pPr>
    <w:r w:rsidRPr="009154BC">
      <w:rPr>
        <w:rFonts w:cs="Arial"/>
        <w:noProof/>
        <w:szCs w:val="20"/>
      </w:rPr>
      <mc:AlternateContent>
        <mc:Choice Requires="wps">
          <w:drawing>
            <wp:anchor distT="45720" distB="45720" distL="114300" distR="114300" simplePos="0" relativeHeight="251651072" behindDoc="0" locked="0" layoutInCell="1" allowOverlap="1" wp14:anchorId="44D832DF" wp14:editId="35245F0B">
              <wp:simplePos x="0" y="0"/>
              <wp:positionH relativeFrom="margin">
                <wp:posOffset>810260</wp:posOffset>
              </wp:positionH>
              <wp:positionV relativeFrom="page">
                <wp:posOffset>9682006</wp:posOffset>
              </wp:positionV>
              <wp:extent cx="2159635" cy="676275"/>
              <wp:effectExtent l="0" t="0" r="0" b="7620"/>
              <wp:wrapNone/>
              <wp:docPr id="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76275"/>
                      </a:xfrm>
                      <a:prstGeom prst="rect">
                        <a:avLst/>
                      </a:prstGeom>
                      <a:noFill/>
                      <a:ln w="3175">
                        <a:noFill/>
                        <a:miter lim="800000"/>
                        <a:headEnd/>
                        <a:tailEnd/>
                      </a:ln>
                    </wps:spPr>
                    <wps:txbx>
                      <w:txbxContent>
                        <w:p w14:paraId="44916BC2" w14:textId="34434B2E" w:rsidR="007750EF" w:rsidRPr="00894875" w:rsidRDefault="007750EF" w:rsidP="007750EF">
                          <w:pPr>
                            <w:pStyle w:val="Fuzeile"/>
                            <w:tabs>
                              <w:tab w:val="clear" w:pos="4536"/>
                              <w:tab w:val="clear" w:pos="9072"/>
                            </w:tabs>
                            <w:rPr>
                              <w:rFonts w:cs="Arial"/>
                              <w:b/>
                              <w:bCs/>
                              <w:color w:val="FFFFFF" w:themeColor="background1"/>
                              <w:sz w:val="12"/>
                              <w:szCs w:val="12"/>
                              <w:lang w:val="en-US"/>
                            </w:rPr>
                          </w:pPr>
                          <w:r w:rsidRPr="00894875">
                            <w:rPr>
                              <w:rFonts w:cs="Arial"/>
                              <w:b/>
                              <w:bCs/>
                              <w:color w:val="FFFFFF" w:themeColor="background1"/>
                              <w:sz w:val="12"/>
                              <w:szCs w:val="12"/>
                              <w:lang w:val="en-US"/>
                            </w:rPr>
                            <w:t xml:space="preserve">Rev. </w:t>
                          </w:r>
                          <w:r w:rsidR="0041084F">
                            <w:rPr>
                              <w:rFonts w:cs="Arial"/>
                              <w:b/>
                              <w:bCs/>
                              <w:color w:val="FFFFFF" w:themeColor="background1"/>
                              <w:sz w:val="12"/>
                              <w:szCs w:val="12"/>
                            </w:rPr>
                            <w:fldChar w:fldCharType="begin"/>
                          </w:r>
                          <w:r w:rsidR="0041084F">
                            <w:rPr>
                              <w:rFonts w:cs="Arial"/>
                              <w:b/>
                              <w:bCs/>
                              <w:color w:val="FFFFFF" w:themeColor="background1"/>
                              <w:sz w:val="12"/>
                              <w:szCs w:val="12"/>
                            </w:rPr>
                            <w:instrText xml:space="preserve"> SAVEDATE  \@ "yyyy-MM-dd"  \* MERGEFORMAT </w:instrText>
                          </w:r>
                          <w:r w:rsidR="0041084F">
                            <w:rPr>
                              <w:rFonts w:cs="Arial"/>
                              <w:b/>
                              <w:bCs/>
                              <w:color w:val="FFFFFF" w:themeColor="background1"/>
                              <w:sz w:val="12"/>
                              <w:szCs w:val="12"/>
                            </w:rPr>
                            <w:fldChar w:fldCharType="separate"/>
                          </w:r>
                          <w:r w:rsidR="00016DCD">
                            <w:rPr>
                              <w:rFonts w:cs="Arial"/>
                              <w:b/>
                              <w:bCs/>
                              <w:noProof/>
                              <w:color w:val="FFFFFF" w:themeColor="background1"/>
                              <w:sz w:val="12"/>
                              <w:szCs w:val="12"/>
                            </w:rPr>
                            <w:t>2025-11-25</w:t>
                          </w:r>
                          <w:r w:rsidR="0041084F">
                            <w:rPr>
                              <w:rFonts w:cs="Arial"/>
                              <w:b/>
                              <w:bCs/>
                              <w:color w:val="FFFFFF" w:themeColor="background1"/>
                              <w:sz w:val="12"/>
                              <w:szCs w:val="12"/>
                            </w:rPr>
                            <w:fldChar w:fldCharType="end"/>
                          </w:r>
                          <w:r w:rsidRPr="00894875">
                            <w:rPr>
                              <w:rFonts w:cs="Arial"/>
                              <w:b/>
                              <w:bCs/>
                              <w:color w:val="FFFFFF" w:themeColor="background1"/>
                              <w:sz w:val="12"/>
                              <w:szCs w:val="12"/>
                              <w:lang w:val="en-US"/>
                            </w:rPr>
                            <w:t xml:space="preserve"> / 01 / xy</w:t>
                          </w:r>
                        </w:p>
                        <w:p w14:paraId="19DFD49C" w14:textId="77777777" w:rsidR="007750EF" w:rsidRPr="00894875" w:rsidRDefault="007750EF" w:rsidP="007750EF">
                          <w:pPr>
                            <w:pStyle w:val="Fuzeile"/>
                            <w:tabs>
                              <w:tab w:val="clear" w:pos="4536"/>
                              <w:tab w:val="clear" w:pos="9072"/>
                              <w:tab w:val="left" w:pos="938"/>
                            </w:tabs>
                            <w:rPr>
                              <w:rFonts w:cs="Arial"/>
                              <w:b/>
                              <w:bCs/>
                              <w:color w:val="FFFFFF" w:themeColor="background1"/>
                              <w:sz w:val="12"/>
                              <w:szCs w:val="12"/>
                              <w:lang w:val="en-US"/>
                            </w:rPr>
                          </w:pPr>
                          <w:r w:rsidRPr="00894875">
                            <w:rPr>
                              <w:rFonts w:cs="Arial"/>
                              <w:b/>
                              <w:bCs/>
                              <w:color w:val="FFFFFF" w:themeColor="background1"/>
                              <w:sz w:val="12"/>
                              <w:szCs w:val="12"/>
                              <w:lang w:val="en-US"/>
                            </w:rPr>
                            <w:t xml:space="preserve">Thema – </w:t>
                          </w:r>
                          <w:r w:rsidR="00FD35DF" w:rsidRPr="00894875">
                            <w:rPr>
                              <w:rFonts w:cs="Arial"/>
                              <w:b/>
                              <w:bCs/>
                              <w:color w:val="FFFFFF" w:themeColor="background1"/>
                              <w:sz w:val="12"/>
                              <w:szCs w:val="12"/>
                              <w:lang w:val="en-US"/>
                            </w:rPr>
                            <w:t>Test</w:t>
                          </w:r>
                        </w:p>
                        <w:p w14:paraId="3AEC2410" w14:textId="77777777" w:rsidR="007750EF" w:rsidRPr="00894875" w:rsidRDefault="007750EF" w:rsidP="007750EF">
                          <w:pPr>
                            <w:pStyle w:val="Fuzeile"/>
                            <w:tabs>
                              <w:tab w:val="clear" w:pos="4536"/>
                              <w:tab w:val="clear" w:pos="9072"/>
                              <w:tab w:val="left" w:pos="938"/>
                            </w:tabs>
                            <w:rPr>
                              <w:rFonts w:cs="Arial"/>
                              <w:color w:val="FFFFFF" w:themeColor="background1"/>
                              <w:sz w:val="8"/>
                              <w:szCs w:val="8"/>
                              <w:lang w:val="en-US"/>
                            </w:rPr>
                          </w:pPr>
                        </w:p>
                        <w:p w14:paraId="103046EB" w14:textId="77777777" w:rsidR="007750EF" w:rsidRPr="009154BC" w:rsidRDefault="007750EF" w:rsidP="007750EF">
                          <w:pPr>
                            <w:pStyle w:val="Fuzeile"/>
                            <w:tabs>
                              <w:tab w:val="left" w:pos="938"/>
                            </w:tabs>
                            <w:rPr>
                              <w:rFonts w:cs="Arial"/>
                              <w:color w:val="FFFFFF" w:themeColor="background1"/>
                              <w:sz w:val="12"/>
                              <w:szCs w:val="12"/>
                            </w:rPr>
                          </w:pPr>
                          <w:r w:rsidRPr="00894875">
                            <w:rPr>
                              <w:rFonts w:cs="Arial"/>
                              <w:color w:val="FFFFFF" w:themeColor="background1"/>
                              <w:sz w:val="12"/>
                              <w:szCs w:val="12"/>
                              <w:lang w:val="en-US"/>
                            </w:rPr>
                            <w:t xml:space="preserve">E. ZOLLER GmbH &amp; Co. </w:t>
                          </w:r>
                          <w:r w:rsidRPr="009154BC">
                            <w:rPr>
                              <w:rFonts w:cs="Arial"/>
                              <w:color w:val="FFFFFF" w:themeColor="background1"/>
                              <w:sz w:val="12"/>
                              <w:szCs w:val="12"/>
                            </w:rPr>
                            <w:t>KG I Einstell- und Messgeräte</w:t>
                          </w:r>
                        </w:p>
                        <w:p w14:paraId="271D5554" w14:textId="77777777" w:rsidR="007750EF" w:rsidRPr="009154BC" w:rsidRDefault="007750EF" w:rsidP="007750E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2B5F3495" w14:textId="77777777" w:rsidR="007750EF" w:rsidRPr="009154BC" w:rsidRDefault="007750EF" w:rsidP="007750E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7E711363" w14:textId="77777777" w:rsidR="007750EF" w:rsidRPr="009154BC" w:rsidRDefault="007750EF" w:rsidP="007750E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1" w:history="1">
                            <w:r w:rsidRPr="009154BC">
                              <w:rPr>
                                <w:rStyle w:val="Hyperlink"/>
                                <w:rFonts w:cs="Arial"/>
                                <w:color w:val="FFFFFF" w:themeColor="background1"/>
                                <w:sz w:val="12"/>
                                <w:szCs w:val="12"/>
                                <w:u w:val="none"/>
                                <w:lang w:val="en-US"/>
                              </w:rPr>
                              <w:t>www.zoller.info</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4D832DF" id="_x0000_t202" coordsize="21600,21600" o:spt="202" path="m,l,21600r21600,l21600,xe">
              <v:stroke joinstyle="miter"/>
              <v:path gradientshapeok="t" o:connecttype="rect"/>
            </v:shapetype>
            <v:shape id="_x0000_s1029" type="#_x0000_t202" style="position:absolute;margin-left:63.8pt;margin-top:762.35pt;width:170.05pt;height:53.25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" filled="f" stroked="f" strokeweight=".25pt">
              <v:textbox style="mso-fit-shape-to-text:t">
                <w:txbxContent>
                  <w:p w14:paraId="44916BC2" w14:textId="34434B2E" w:rsidR="007750EF" w:rsidRPr="00894875" w:rsidRDefault="007750EF" w:rsidP="007750EF">
                    <w:pPr>
                      <w:pStyle w:val="Fuzeile"/>
                      <w:tabs>
                        <w:tab w:val="clear" w:pos="4536"/>
                        <w:tab w:val="clear" w:pos="9072"/>
                      </w:tabs>
                      <w:rPr>
                        <w:rFonts w:cs="Arial"/>
                        <w:b/>
                        <w:bCs/>
                        <w:color w:val="FFFFFF" w:themeColor="background1"/>
                        <w:sz w:val="12"/>
                        <w:szCs w:val="12"/>
                        <w:lang w:val="en-US"/>
                      </w:rPr>
                    </w:pPr>
                    <w:r w:rsidRPr="00894875">
                      <w:rPr>
                        <w:rFonts w:cs="Arial"/>
                        <w:b/>
                        <w:bCs/>
                        <w:color w:val="FFFFFF" w:themeColor="background1"/>
                        <w:sz w:val="12"/>
                        <w:szCs w:val="12"/>
                        <w:lang w:val="en-US"/>
                      </w:rPr>
                      <w:t xml:space="preserve">Rev. </w:t>
                    </w:r>
                    <w:r w:rsidR="0041084F">
                      <w:rPr>
                        <w:rFonts w:cs="Arial"/>
                        <w:b/>
                        <w:bCs/>
                        <w:color w:val="FFFFFF" w:themeColor="background1"/>
                        <w:sz w:val="12"/>
                        <w:szCs w:val="12"/>
                      </w:rPr>
                      <w:fldChar w:fldCharType="begin"/>
                    </w:r>
                    <w:r w:rsidR="0041084F">
                      <w:rPr>
                        <w:rFonts w:cs="Arial"/>
                        <w:b/>
                        <w:bCs/>
                        <w:color w:val="FFFFFF" w:themeColor="background1"/>
                        <w:sz w:val="12"/>
                        <w:szCs w:val="12"/>
                      </w:rPr>
                      <w:instrText xml:space="preserve"> SAVEDATE  \@ "yyyy-MM-dd"  \* MERGEFORMAT </w:instrText>
                    </w:r>
                    <w:r w:rsidR="0041084F">
                      <w:rPr>
                        <w:rFonts w:cs="Arial"/>
                        <w:b/>
                        <w:bCs/>
                        <w:color w:val="FFFFFF" w:themeColor="background1"/>
                        <w:sz w:val="12"/>
                        <w:szCs w:val="12"/>
                      </w:rPr>
                      <w:fldChar w:fldCharType="separate"/>
                    </w:r>
                    <w:r w:rsidR="00016DCD">
                      <w:rPr>
                        <w:rFonts w:cs="Arial"/>
                        <w:b/>
                        <w:bCs/>
                        <w:noProof/>
                        <w:color w:val="FFFFFF" w:themeColor="background1"/>
                        <w:sz w:val="12"/>
                        <w:szCs w:val="12"/>
                      </w:rPr>
                      <w:t>2025-11-25</w:t>
                    </w:r>
                    <w:r w:rsidR="0041084F">
                      <w:rPr>
                        <w:rFonts w:cs="Arial"/>
                        <w:b/>
                        <w:bCs/>
                        <w:color w:val="FFFFFF" w:themeColor="background1"/>
                        <w:sz w:val="12"/>
                        <w:szCs w:val="12"/>
                      </w:rPr>
                      <w:fldChar w:fldCharType="end"/>
                    </w:r>
                    <w:r w:rsidRPr="00894875">
                      <w:rPr>
                        <w:rFonts w:cs="Arial"/>
                        <w:b/>
                        <w:bCs/>
                        <w:color w:val="FFFFFF" w:themeColor="background1"/>
                        <w:sz w:val="12"/>
                        <w:szCs w:val="12"/>
                        <w:lang w:val="en-US"/>
                      </w:rPr>
                      <w:t xml:space="preserve"> / 01 / xy</w:t>
                    </w:r>
                  </w:p>
                  <w:p w14:paraId="19DFD49C" w14:textId="77777777" w:rsidR="007750EF" w:rsidRPr="00894875" w:rsidRDefault="007750EF" w:rsidP="007750EF">
                    <w:pPr>
                      <w:pStyle w:val="Fuzeile"/>
                      <w:tabs>
                        <w:tab w:val="clear" w:pos="4536"/>
                        <w:tab w:val="clear" w:pos="9072"/>
                        <w:tab w:val="left" w:pos="938"/>
                      </w:tabs>
                      <w:rPr>
                        <w:rFonts w:cs="Arial"/>
                        <w:b/>
                        <w:bCs/>
                        <w:color w:val="FFFFFF" w:themeColor="background1"/>
                        <w:sz w:val="12"/>
                        <w:szCs w:val="12"/>
                        <w:lang w:val="en-US"/>
                      </w:rPr>
                    </w:pPr>
                    <w:r w:rsidRPr="00894875">
                      <w:rPr>
                        <w:rFonts w:cs="Arial"/>
                        <w:b/>
                        <w:bCs/>
                        <w:color w:val="FFFFFF" w:themeColor="background1"/>
                        <w:sz w:val="12"/>
                        <w:szCs w:val="12"/>
                        <w:lang w:val="en-US"/>
                      </w:rPr>
                      <w:t xml:space="preserve">Thema – </w:t>
                    </w:r>
                    <w:r w:rsidR="00FD35DF" w:rsidRPr="00894875">
                      <w:rPr>
                        <w:rFonts w:cs="Arial"/>
                        <w:b/>
                        <w:bCs/>
                        <w:color w:val="FFFFFF" w:themeColor="background1"/>
                        <w:sz w:val="12"/>
                        <w:szCs w:val="12"/>
                        <w:lang w:val="en-US"/>
                      </w:rPr>
                      <w:t>Test</w:t>
                    </w:r>
                  </w:p>
                  <w:p w14:paraId="3AEC2410" w14:textId="77777777" w:rsidR="007750EF" w:rsidRPr="00894875" w:rsidRDefault="007750EF" w:rsidP="007750EF">
                    <w:pPr>
                      <w:pStyle w:val="Fuzeile"/>
                      <w:tabs>
                        <w:tab w:val="clear" w:pos="4536"/>
                        <w:tab w:val="clear" w:pos="9072"/>
                        <w:tab w:val="left" w:pos="938"/>
                      </w:tabs>
                      <w:rPr>
                        <w:rFonts w:cs="Arial"/>
                        <w:color w:val="FFFFFF" w:themeColor="background1"/>
                        <w:sz w:val="8"/>
                        <w:szCs w:val="8"/>
                        <w:lang w:val="en-US"/>
                      </w:rPr>
                    </w:pPr>
                  </w:p>
                  <w:p w14:paraId="103046EB" w14:textId="77777777" w:rsidR="007750EF" w:rsidRPr="009154BC" w:rsidRDefault="007750EF" w:rsidP="007750EF">
                    <w:pPr>
                      <w:pStyle w:val="Fuzeile"/>
                      <w:tabs>
                        <w:tab w:val="left" w:pos="938"/>
                      </w:tabs>
                      <w:rPr>
                        <w:rFonts w:cs="Arial"/>
                        <w:color w:val="FFFFFF" w:themeColor="background1"/>
                        <w:sz w:val="12"/>
                        <w:szCs w:val="12"/>
                      </w:rPr>
                    </w:pPr>
                    <w:r w:rsidRPr="00894875">
                      <w:rPr>
                        <w:rFonts w:cs="Arial"/>
                        <w:color w:val="FFFFFF" w:themeColor="background1"/>
                        <w:sz w:val="12"/>
                        <w:szCs w:val="12"/>
                        <w:lang w:val="en-US"/>
                      </w:rPr>
                      <w:t xml:space="preserve">E. ZOLLER GmbH &amp; Co. </w:t>
                    </w:r>
                    <w:r w:rsidRPr="009154BC">
                      <w:rPr>
                        <w:rFonts w:cs="Arial"/>
                        <w:color w:val="FFFFFF" w:themeColor="background1"/>
                        <w:sz w:val="12"/>
                        <w:szCs w:val="12"/>
                      </w:rPr>
                      <w:t>KG I Einstell- und Messgeräte</w:t>
                    </w:r>
                  </w:p>
                  <w:p w14:paraId="271D5554" w14:textId="77777777" w:rsidR="007750EF" w:rsidRPr="009154BC" w:rsidRDefault="007750EF" w:rsidP="007750E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2B5F3495" w14:textId="77777777" w:rsidR="007750EF" w:rsidRPr="009154BC" w:rsidRDefault="007750EF" w:rsidP="007750E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7E711363" w14:textId="77777777" w:rsidR="007750EF" w:rsidRPr="009154BC" w:rsidRDefault="007750EF" w:rsidP="007750E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2" w:history="1">
                      <w:r w:rsidRPr="009154BC">
                        <w:rPr>
                          <w:rStyle w:val="Hyperlink"/>
                          <w:rFonts w:cs="Arial"/>
                          <w:color w:val="FFFFFF" w:themeColor="background1"/>
                          <w:sz w:val="12"/>
                          <w:szCs w:val="12"/>
                          <w:u w:val="none"/>
                          <w:lang w:val="en-US"/>
                        </w:rPr>
                        <w:t>www.zoller.info</w:t>
                      </w:r>
                    </w:hyperlink>
                  </w:p>
                </w:txbxContent>
              </v:textbox>
              <w10:wrap anchorx="margin" anchory="page"/>
            </v:shape>
          </w:pict>
        </mc:Fallback>
      </mc:AlternateContent>
    </w:r>
    <w:r w:rsidR="005716C3" w:rsidRPr="009154BC">
      <w:rPr>
        <w:rFonts w:cs="Arial"/>
        <w:b/>
        <w:bCs/>
        <w:noProof/>
        <w:sz w:val="12"/>
        <w:szCs w:val="12"/>
      </w:rPr>
      <w:drawing>
        <wp:anchor distT="0" distB="0" distL="114300" distR="114300" simplePos="0" relativeHeight="251648000" behindDoc="1" locked="0" layoutInCell="1" allowOverlap="1" wp14:anchorId="4F5EEE28" wp14:editId="07E3411D">
          <wp:simplePos x="0" y="0"/>
          <wp:positionH relativeFrom="page">
            <wp:posOffset>0</wp:posOffset>
          </wp:positionH>
          <wp:positionV relativeFrom="page">
            <wp:posOffset>9385533</wp:posOffset>
          </wp:positionV>
          <wp:extent cx="7654290" cy="1317794"/>
          <wp:effectExtent l="0" t="0" r="3810" b="3175"/>
          <wp:wrapNone/>
          <wp:docPr id="2057155197" name="Grafik 205715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3">
                    <a:extLst>
                      <a:ext uri="{28A0092B-C50C-407E-A947-70E740481C1C}">
                        <a14:useLocalDpi xmlns:a14="http://schemas.microsoft.com/office/drawing/2010/main" val="0"/>
                      </a:ext>
                    </a:extLst>
                  </a:blip>
                  <a:stretch>
                    <a:fillRect/>
                  </a:stretch>
                </pic:blipFill>
                <pic:spPr>
                  <a:xfrm>
                    <a:off x="0" y="0"/>
                    <a:ext cx="7654290" cy="1317794"/>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E0F47" w14:textId="6833A5F2" w:rsidR="00B54673" w:rsidRPr="00A1726F" w:rsidRDefault="00B54673" w:rsidP="00A1726F">
    <w:pPr>
      <w:pStyle w:val="Fuzeile"/>
    </w:pPr>
    <w:r w:rsidRPr="009154BC">
      <w:rPr>
        <w:rFonts w:cs="Arial"/>
        <w:b/>
        <w:bCs/>
        <w:noProof/>
        <w:sz w:val="12"/>
        <w:szCs w:val="12"/>
      </w:rPr>
      <w:drawing>
        <wp:anchor distT="0" distB="0" distL="114300" distR="114300" simplePos="0" relativeHeight="251658240" behindDoc="1" locked="0" layoutInCell="1" allowOverlap="1" wp14:anchorId="5C502D49" wp14:editId="2AAD12F7">
          <wp:simplePos x="0" y="0"/>
          <wp:positionH relativeFrom="page">
            <wp:align>right</wp:align>
          </wp:positionH>
          <wp:positionV relativeFrom="page">
            <wp:posOffset>6076950</wp:posOffset>
          </wp:positionV>
          <wp:extent cx="10956422" cy="1857374"/>
          <wp:effectExtent l="0" t="0" r="0" b="0"/>
          <wp:wrapNone/>
          <wp:docPr id="1758039347" name="Grafik 1758039347" descr="Ein Bild, das Text, Grafiken, Schrift,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Grafiken, Schrift, Logo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0956422" cy="1857374"/>
                  </a:xfrm>
                  <a:prstGeom prst="rect">
                    <a:avLst/>
                  </a:prstGeom>
                </pic:spPr>
              </pic:pic>
            </a:graphicData>
          </a:graphic>
          <wp14:sizeRelH relativeFrom="margin">
            <wp14:pctWidth>0</wp14:pctWidth>
          </wp14:sizeRelH>
          <wp14:sizeRelV relativeFrom="margin">
            <wp14:pctHeight>0</wp14:pctHeight>
          </wp14:sizeRelV>
        </wp:anchor>
      </w:drawing>
    </w:r>
    <w:r w:rsidRPr="009154BC">
      <w:rPr>
        <w:rFonts w:cs="Arial"/>
        <w:noProof/>
        <w:szCs w:val="20"/>
      </w:rPr>
      <mc:AlternateContent>
        <mc:Choice Requires="wps">
          <w:drawing>
            <wp:anchor distT="45720" distB="45720" distL="114300" distR="114300" simplePos="0" relativeHeight="251659264" behindDoc="0" locked="0" layoutInCell="1" allowOverlap="1" wp14:anchorId="414CE4B8" wp14:editId="3DEF3D16">
              <wp:simplePos x="0" y="0"/>
              <wp:positionH relativeFrom="margin">
                <wp:posOffset>810260</wp:posOffset>
              </wp:positionH>
              <wp:positionV relativeFrom="page">
                <wp:posOffset>9700421</wp:posOffset>
              </wp:positionV>
              <wp:extent cx="2159635" cy="676275"/>
              <wp:effectExtent l="0" t="0" r="0" b="7620"/>
              <wp:wrapNone/>
              <wp:docPr id="125222681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76275"/>
                      </a:xfrm>
                      <a:prstGeom prst="rect">
                        <a:avLst/>
                      </a:prstGeom>
                      <a:noFill/>
                      <a:ln w="3175">
                        <a:noFill/>
                        <a:miter lim="800000"/>
                        <a:headEnd/>
                        <a:tailEnd/>
                      </a:ln>
                    </wps:spPr>
                    <wps:txbx>
                      <w:txbxContent>
                        <w:p w14:paraId="6C09CD71" w14:textId="77777777" w:rsidR="00B54673" w:rsidRPr="009154BC" w:rsidRDefault="00B54673"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4F1B67BA" w14:textId="77777777" w:rsidR="00B54673" w:rsidRPr="009154BC" w:rsidRDefault="00B54673"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69673830" w14:textId="77777777" w:rsidR="00B54673" w:rsidRPr="009154BC" w:rsidRDefault="00B54673" w:rsidP="00A1726F">
                          <w:pPr>
                            <w:pStyle w:val="Fuzeile"/>
                            <w:tabs>
                              <w:tab w:val="clear" w:pos="4536"/>
                              <w:tab w:val="clear" w:pos="9072"/>
                              <w:tab w:val="left" w:pos="938"/>
                            </w:tabs>
                            <w:rPr>
                              <w:rFonts w:cs="Arial"/>
                              <w:color w:val="FFFFFF" w:themeColor="background1"/>
                              <w:sz w:val="8"/>
                              <w:szCs w:val="8"/>
                            </w:rPr>
                          </w:pPr>
                        </w:p>
                        <w:p w14:paraId="37E37FAD"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2DA5DB74"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4EE0AF2E" w14:textId="77777777" w:rsidR="00B54673" w:rsidRPr="009154BC" w:rsidRDefault="00B54673"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1CAD60D6" w14:textId="77777777" w:rsidR="00B54673" w:rsidRPr="009154BC" w:rsidRDefault="00B54673"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2" w:history="1">
                            <w:r w:rsidRPr="009154BC">
                              <w:rPr>
                                <w:rStyle w:val="Hyperlink"/>
                                <w:rFonts w:cs="Arial"/>
                                <w:color w:val="FFFFFF" w:themeColor="background1"/>
                                <w:sz w:val="12"/>
                                <w:szCs w:val="12"/>
                                <w:u w:val="none"/>
                                <w:lang w:val="en-US"/>
                              </w:rPr>
                              <w:t>www.zoller.info</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14CE4B8" id="_x0000_t202" coordsize="21600,21600" o:spt="202" path="m,l,21600r21600,l21600,xe">
              <v:stroke joinstyle="miter"/>
              <v:path gradientshapeok="t" o:connecttype="rect"/>
            </v:shapetype>
            <v:shape id="_x0000_s1031" type="#_x0000_t202" style="position:absolute;margin-left:63.8pt;margin-top:763.8pt;width:170.05pt;height:53.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" filled="f" stroked="f" strokeweight=".25pt">
              <v:textbox style="mso-fit-shape-to-text:t">
                <w:txbxContent>
                  <w:p w14:paraId="6C09CD71" w14:textId="77777777" w:rsidR="00B54673" w:rsidRPr="009154BC" w:rsidRDefault="00B54673"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4F1B67BA" w14:textId="77777777" w:rsidR="00B54673" w:rsidRPr="009154BC" w:rsidRDefault="00B54673"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69673830" w14:textId="77777777" w:rsidR="00B54673" w:rsidRPr="009154BC" w:rsidRDefault="00B54673" w:rsidP="00A1726F">
                    <w:pPr>
                      <w:pStyle w:val="Fuzeile"/>
                      <w:tabs>
                        <w:tab w:val="clear" w:pos="4536"/>
                        <w:tab w:val="clear" w:pos="9072"/>
                        <w:tab w:val="left" w:pos="938"/>
                      </w:tabs>
                      <w:rPr>
                        <w:rFonts w:cs="Arial"/>
                        <w:color w:val="FFFFFF" w:themeColor="background1"/>
                        <w:sz w:val="8"/>
                        <w:szCs w:val="8"/>
                      </w:rPr>
                    </w:pPr>
                  </w:p>
                  <w:p w14:paraId="37E37FAD"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2DA5DB74"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4EE0AF2E" w14:textId="77777777" w:rsidR="00B54673" w:rsidRPr="009154BC" w:rsidRDefault="00B54673"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1CAD60D6" w14:textId="77777777" w:rsidR="00B54673" w:rsidRPr="009154BC" w:rsidRDefault="00B54673"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3" w:history="1">
                      <w:r w:rsidRPr="009154BC">
                        <w:rPr>
                          <w:rStyle w:val="Hyperlink"/>
                          <w:rFonts w:cs="Arial"/>
                          <w:color w:val="FFFFFF" w:themeColor="background1"/>
                          <w:sz w:val="12"/>
                          <w:szCs w:val="12"/>
                          <w:u w:val="none"/>
                          <w:lang w:val="en-US"/>
                        </w:rPr>
                        <w:t>www.zoller.info</w:t>
                      </w:r>
                    </w:hyperlink>
                  </w:p>
                </w:txbxContent>
              </v:textbox>
              <w10:wrap anchorx="margin" anchory="page"/>
            </v:shape>
          </w:pict>
        </mc:Fallback>
      </mc:AlternateContent>
    </w:r>
    <w:r w:rsidRPr="009154BC">
      <w:rPr>
        <w:rFonts w:cs="Arial"/>
        <w:b/>
        <w:bCs/>
        <w:noProof/>
        <w:sz w:val="12"/>
        <w:szCs w:val="12"/>
      </w:rPr>
      <w:drawing>
        <wp:anchor distT="0" distB="0" distL="114300" distR="114300" simplePos="0" relativeHeight="251660288" behindDoc="1" locked="0" layoutInCell="1" allowOverlap="1" wp14:anchorId="1E075175" wp14:editId="207221CA">
          <wp:simplePos x="0" y="0"/>
          <wp:positionH relativeFrom="page">
            <wp:posOffset>0</wp:posOffset>
          </wp:positionH>
          <wp:positionV relativeFrom="page">
            <wp:posOffset>9410131</wp:posOffset>
          </wp:positionV>
          <wp:extent cx="7654290" cy="1317794"/>
          <wp:effectExtent l="0" t="0" r="3810" b="3175"/>
          <wp:wrapNone/>
          <wp:docPr id="853641368" name="Grafik 853641368" descr="Ein Bild, das Text, Grafiken, Schrift, Grafikdesign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29086" name="Grafik 275129086" descr="Ein Bild, das Text, Grafiken, Schrift, Grafikdesign enthält."/>
                  <pic:cNvPicPr/>
                </pic:nvPicPr>
                <pic:blipFill>
                  <a:blip r:embed="rId4">
                    <a:extLst>
                      <a:ext uri="{28A0092B-C50C-407E-A947-70E740481C1C}">
                        <a14:useLocalDpi xmlns:a14="http://schemas.microsoft.com/office/drawing/2010/main" val="0"/>
                      </a:ext>
                    </a:extLst>
                  </a:blip>
                  <a:stretch>
                    <a:fillRect/>
                  </a:stretch>
                </pic:blipFill>
                <pic:spPr>
                  <a:xfrm>
                    <a:off x="0" y="0"/>
                    <a:ext cx="7654290" cy="1317794"/>
                  </a:xfrm>
                  <a:prstGeom prst="rect">
                    <a:avLst/>
                  </a:prstGeom>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7C620" w14:textId="77777777" w:rsidR="00B54673" w:rsidRPr="00A1726F" w:rsidRDefault="00B54673" w:rsidP="00A1726F">
    <w:pPr>
      <w:pStyle w:val="Fuzeile"/>
    </w:pPr>
    <w:r w:rsidRPr="009154BC">
      <w:rPr>
        <w:rFonts w:cs="Arial"/>
        <w:noProof/>
        <w:szCs w:val="20"/>
      </w:rPr>
      <mc:AlternateContent>
        <mc:Choice Requires="wps">
          <w:drawing>
            <wp:anchor distT="45720" distB="45720" distL="114300" distR="114300" simplePos="0" relativeHeight="251662336" behindDoc="0" locked="0" layoutInCell="1" allowOverlap="1" wp14:anchorId="5CE89DF4" wp14:editId="63007BCB">
              <wp:simplePos x="0" y="0"/>
              <wp:positionH relativeFrom="margin">
                <wp:posOffset>810260</wp:posOffset>
              </wp:positionH>
              <wp:positionV relativeFrom="page">
                <wp:posOffset>9700421</wp:posOffset>
              </wp:positionV>
              <wp:extent cx="2159635" cy="676275"/>
              <wp:effectExtent l="0" t="0" r="0" b="7620"/>
              <wp:wrapNone/>
              <wp:docPr id="132934430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76275"/>
                      </a:xfrm>
                      <a:prstGeom prst="rect">
                        <a:avLst/>
                      </a:prstGeom>
                      <a:noFill/>
                      <a:ln w="3175">
                        <a:noFill/>
                        <a:miter lim="800000"/>
                        <a:headEnd/>
                        <a:tailEnd/>
                      </a:ln>
                    </wps:spPr>
                    <wps:txbx>
                      <w:txbxContent>
                        <w:p w14:paraId="5D7AC050" w14:textId="77777777" w:rsidR="00B54673" w:rsidRPr="009154BC" w:rsidRDefault="00B54673"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49309BFF" w14:textId="77777777" w:rsidR="00B54673" w:rsidRPr="009154BC" w:rsidRDefault="00B54673"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68DD64CB" w14:textId="77777777" w:rsidR="00B54673" w:rsidRPr="009154BC" w:rsidRDefault="00B54673" w:rsidP="00A1726F">
                          <w:pPr>
                            <w:pStyle w:val="Fuzeile"/>
                            <w:tabs>
                              <w:tab w:val="clear" w:pos="4536"/>
                              <w:tab w:val="clear" w:pos="9072"/>
                              <w:tab w:val="left" w:pos="938"/>
                            </w:tabs>
                            <w:rPr>
                              <w:rFonts w:cs="Arial"/>
                              <w:color w:val="FFFFFF" w:themeColor="background1"/>
                              <w:sz w:val="8"/>
                              <w:szCs w:val="8"/>
                            </w:rPr>
                          </w:pPr>
                        </w:p>
                        <w:p w14:paraId="1070B3D0"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4EAEF3E6"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28CFA762" w14:textId="77777777" w:rsidR="00B54673" w:rsidRPr="009154BC" w:rsidRDefault="00B54673"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41551280" w14:textId="77777777" w:rsidR="00B54673" w:rsidRPr="009154BC" w:rsidRDefault="00B54673"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1" w:history="1">
                            <w:r w:rsidRPr="009154BC">
                              <w:rPr>
                                <w:rStyle w:val="Hyperlink"/>
                                <w:rFonts w:cs="Arial"/>
                                <w:color w:val="FFFFFF" w:themeColor="background1"/>
                                <w:sz w:val="12"/>
                                <w:szCs w:val="12"/>
                                <w:u w:val="none"/>
                                <w:lang w:val="en-US"/>
                              </w:rPr>
                              <w:t>www.zoller.info</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CE89DF4" id="_x0000_t202" coordsize="21600,21600" o:spt="202" path="m,l,21600r21600,l21600,xe">
              <v:stroke joinstyle="miter"/>
              <v:path gradientshapeok="t" o:connecttype="rect"/>
            </v:shapetype>
            <v:shape id="_x0000_s1033" type="#_x0000_t202" style="position:absolute;margin-left:63.8pt;margin-top:763.8pt;width:170.05pt;height:53.2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" filled="f" stroked="f" strokeweight=".25pt">
              <v:textbox style="mso-fit-shape-to-text:t">
                <w:txbxContent>
                  <w:p w14:paraId="5D7AC050" w14:textId="77777777" w:rsidR="00B54673" w:rsidRPr="009154BC" w:rsidRDefault="00B54673"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49309BFF" w14:textId="77777777" w:rsidR="00B54673" w:rsidRPr="009154BC" w:rsidRDefault="00B54673"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68DD64CB" w14:textId="77777777" w:rsidR="00B54673" w:rsidRPr="009154BC" w:rsidRDefault="00B54673" w:rsidP="00A1726F">
                    <w:pPr>
                      <w:pStyle w:val="Fuzeile"/>
                      <w:tabs>
                        <w:tab w:val="clear" w:pos="4536"/>
                        <w:tab w:val="clear" w:pos="9072"/>
                        <w:tab w:val="left" w:pos="938"/>
                      </w:tabs>
                      <w:rPr>
                        <w:rFonts w:cs="Arial"/>
                        <w:color w:val="FFFFFF" w:themeColor="background1"/>
                        <w:sz w:val="8"/>
                        <w:szCs w:val="8"/>
                      </w:rPr>
                    </w:pPr>
                  </w:p>
                  <w:p w14:paraId="1070B3D0"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4EAEF3E6"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28CFA762" w14:textId="77777777" w:rsidR="00B54673" w:rsidRPr="009154BC" w:rsidRDefault="00B54673"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41551280" w14:textId="77777777" w:rsidR="00B54673" w:rsidRPr="009154BC" w:rsidRDefault="00B54673"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2" w:history="1">
                      <w:r w:rsidRPr="009154BC">
                        <w:rPr>
                          <w:rStyle w:val="Hyperlink"/>
                          <w:rFonts w:cs="Arial"/>
                          <w:color w:val="FFFFFF" w:themeColor="background1"/>
                          <w:sz w:val="12"/>
                          <w:szCs w:val="12"/>
                          <w:u w:val="none"/>
                          <w:lang w:val="en-US"/>
                        </w:rPr>
                        <w:t>www.zoller.info</w:t>
                      </w:r>
                    </w:hyperlink>
                  </w:p>
                </w:txbxContent>
              </v:textbox>
              <w10:wrap anchorx="margin" anchory="page"/>
            </v:shape>
          </w:pict>
        </mc:Fallback>
      </mc:AlternateContent>
    </w:r>
    <w:r w:rsidRPr="009154BC">
      <w:rPr>
        <w:rFonts w:cs="Arial"/>
        <w:b/>
        <w:bCs/>
        <w:noProof/>
        <w:sz w:val="12"/>
        <w:szCs w:val="12"/>
      </w:rPr>
      <w:drawing>
        <wp:anchor distT="0" distB="0" distL="114300" distR="114300" simplePos="0" relativeHeight="251663360" behindDoc="1" locked="0" layoutInCell="1" allowOverlap="1" wp14:anchorId="249A1901" wp14:editId="46BDF150">
          <wp:simplePos x="0" y="0"/>
          <wp:positionH relativeFrom="page">
            <wp:posOffset>0</wp:posOffset>
          </wp:positionH>
          <wp:positionV relativeFrom="page">
            <wp:posOffset>9410131</wp:posOffset>
          </wp:positionV>
          <wp:extent cx="7654290" cy="1317794"/>
          <wp:effectExtent l="0" t="0" r="3810" b="3175"/>
          <wp:wrapNone/>
          <wp:docPr id="113692449" name="Grafik 113692449" descr="Ein Bild, das Text, Grafiken, Schrift, Grafikdesign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29086" name="Grafik 275129086" descr="Ein Bild, das Text, Grafiken, Schrift, Grafikdesign enthält."/>
                  <pic:cNvPicPr/>
                </pic:nvPicPr>
                <pic:blipFill>
                  <a:blip r:embed="rId3">
                    <a:extLst>
                      <a:ext uri="{28A0092B-C50C-407E-A947-70E740481C1C}">
                        <a14:useLocalDpi xmlns:a14="http://schemas.microsoft.com/office/drawing/2010/main" val="0"/>
                      </a:ext>
                    </a:extLst>
                  </a:blip>
                  <a:stretch>
                    <a:fillRect/>
                  </a:stretch>
                </pic:blipFill>
                <pic:spPr>
                  <a:xfrm>
                    <a:off x="0" y="0"/>
                    <a:ext cx="7654290" cy="1317794"/>
                  </a:xfrm>
                  <a:prstGeom prst="rect">
                    <a:avLst/>
                  </a:prstGeom>
                </pic:spPr>
              </pic:pic>
            </a:graphicData>
          </a:graphic>
          <wp14:sizeRelH relativeFrom="margin">
            <wp14:pctWidth>0</wp14:pctWidth>
          </wp14:sizeRelH>
          <wp14:sizeRelV relativeFrom="margin">
            <wp14:pctHeight>0</wp14:pctHeight>
          </wp14:sizeRelV>
        </wp:anchor>
      </w:drawing>
    </w:r>
    <w:r w:rsidRPr="009154BC">
      <w:rPr>
        <w:rFonts w:cs="Arial"/>
        <w:b/>
        <w:bCs/>
        <w:noProof/>
        <w:sz w:val="12"/>
        <w:szCs w:val="12"/>
      </w:rPr>
      <w:drawing>
        <wp:anchor distT="0" distB="0" distL="114300" distR="114300" simplePos="0" relativeHeight="251661312" behindDoc="1" locked="0" layoutInCell="1" allowOverlap="1" wp14:anchorId="7FDF5B82" wp14:editId="36C67513">
          <wp:simplePos x="0" y="0"/>
          <wp:positionH relativeFrom="page">
            <wp:align>left</wp:align>
          </wp:positionH>
          <wp:positionV relativeFrom="page">
            <wp:align>bottom</wp:align>
          </wp:positionV>
          <wp:extent cx="7560000" cy="1281600"/>
          <wp:effectExtent l="0" t="0" r="3175" b="0"/>
          <wp:wrapNone/>
          <wp:docPr id="1116655304" name="Grafik 1116655304" descr="Ein Bild, das Text, Grafiken, Schrift,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Grafiken, Schrift, Logo enthält.&#10;&#10;Automatisch generierte Beschreibung"/>
                  <pic:cNvPicPr/>
                </pic:nvPicPr>
                <pic:blipFill>
                  <a:blip r:embed="rId4">
                    <a:extLst>
                      <a:ext uri="{28A0092B-C50C-407E-A947-70E740481C1C}">
                        <a14:useLocalDpi xmlns:a14="http://schemas.microsoft.com/office/drawing/2010/main" val="0"/>
                      </a:ext>
                    </a:extLst>
                  </a:blip>
                  <a:stretch>
                    <a:fillRect/>
                  </a:stretch>
                </pic:blipFill>
                <pic:spPr>
                  <a:xfrm>
                    <a:off x="0" y="0"/>
                    <a:ext cx="7560000" cy="1281600"/>
                  </a:xfrm>
                  <a:prstGeom prst="rect">
                    <a:avLst/>
                  </a:prstGeom>
                </pic:spPr>
              </pic:pic>
            </a:graphicData>
          </a:graphic>
          <wp14:sizeRelH relativeFrom="margin">
            <wp14:pctWidth>0</wp14:pctWidth>
          </wp14:sizeRelH>
          <wp14:sizeRelV relativeFrom="margin">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4236" w14:textId="39E9C868" w:rsidR="00E96D18" w:rsidRPr="00A1726F" w:rsidRDefault="00E96D18" w:rsidP="00A1726F">
    <w:pPr>
      <w:pStyle w:val="Fuzeile"/>
    </w:pPr>
    <w:r w:rsidRPr="009154BC">
      <w:rPr>
        <w:rFonts w:cs="Arial"/>
        <w:noProof/>
        <w:szCs w:val="20"/>
      </w:rPr>
      <mc:AlternateContent>
        <mc:Choice Requires="wps">
          <w:drawing>
            <wp:anchor distT="45720" distB="45720" distL="114300" distR="114300" simplePos="0" relativeHeight="251656192" behindDoc="0" locked="0" layoutInCell="1" allowOverlap="1" wp14:anchorId="11ACFD89" wp14:editId="58BA1A3E">
              <wp:simplePos x="0" y="0"/>
              <wp:positionH relativeFrom="margin">
                <wp:posOffset>810260</wp:posOffset>
              </wp:positionH>
              <wp:positionV relativeFrom="page">
                <wp:posOffset>9700421</wp:posOffset>
              </wp:positionV>
              <wp:extent cx="2159635" cy="676275"/>
              <wp:effectExtent l="0" t="0" r="0" b="7620"/>
              <wp:wrapNone/>
              <wp:docPr id="23302346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76275"/>
                      </a:xfrm>
                      <a:prstGeom prst="rect">
                        <a:avLst/>
                      </a:prstGeom>
                      <a:noFill/>
                      <a:ln w="3175">
                        <a:noFill/>
                        <a:miter lim="800000"/>
                        <a:headEnd/>
                        <a:tailEnd/>
                      </a:ln>
                    </wps:spPr>
                    <wps:txbx>
                      <w:txbxContent>
                        <w:p w14:paraId="08682EAB" w14:textId="77777777" w:rsidR="00E96D18" w:rsidRPr="009154BC" w:rsidRDefault="00E96D18"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1FD306D4" w14:textId="77777777" w:rsidR="00E96D18" w:rsidRPr="009154BC" w:rsidRDefault="00E96D18"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7DB9A909" w14:textId="77777777" w:rsidR="00E96D18" w:rsidRPr="009154BC" w:rsidRDefault="00E96D18" w:rsidP="00A1726F">
                          <w:pPr>
                            <w:pStyle w:val="Fuzeile"/>
                            <w:tabs>
                              <w:tab w:val="clear" w:pos="4536"/>
                              <w:tab w:val="clear" w:pos="9072"/>
                              <w:tab w:val="left" w:pos="938"/>
                            </w:tabs>
                            <w:rPr>
                              <w:rFonts w:cs="Arial"/>
                              <w:color w:val="FFFFFF" w:themeColor="background1"/>
                              <w:sz w:val="8"/>
                              <w:szCs w:val="8"/>
                            </w:rPr>
                          </w:pPr>
                        </w:p>
                        <w:p w14:paraId="5696BD0C" w14:textId="77777777" w:rsidR="00E96D18" w:rsidRPr="009154BC" w:rsidRDefault="00E96D18"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6FDF5C15" w14:textId="77777777" w:rsidR="00E96D18" w:rsidRPr="009154BC" w:rsidRDefault="00E96D18"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66DC92F4" w14:textId="77777777" w:rsidR="00E96D18" w:rsidRPr="009154BC" w:rsidRDefault="00E96D18"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36FE8843" w14:textId="77777777" w:rsidR="00E96D18" w:rsidRPr="009154BC" w:rsidRDefault="00E96D18"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1" w:history="1">
                            <w:r w:rsidRPr="009154BC">
                              <w:rPr>
                                <w:rStyle w:val="Hyperlink"/>
                                <w:rFonts w:cs="Arial"/>
                                <w:color w:val="FFFFFF" w:themeColor="background1"/>
                                <w:sz w:val="12"/>
                                <w:szCs w:val="12"/>
                                <w:u w:val="none"/>
                                <w:lang w:val="en-US"/>
                              </w:rPr>
                              <w:t>www.zoller.info</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1ACFD89" id="_x0000_t202" coordsize="21600,21600" o:spt="202" path="m,l,21600r21600,l21600,xe">
              <v:stroke joinstyle="miter"/>
              <v:path gradientshapeok="t" o:connecttype="rect"/>
            </v:shapetype>
            <v:shape id="_x0000_s1034" type="#_x0000_t202" style="position:absolute;margin-left:63.8pt;margin-top:763.8pt;width:170.05pt;height:53.2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" filled="f" stroked="f" strokeweight=".25pt">
              <v:textbox style="mso-fit-shape-to-text:t">
                <w:txbxContent>
                  <w:p w14:paraId="08682EAB" w14:textId="77777777" w:rsidR="00E96D18" w:rsidRPr="009154BC" w:rsidRDefault="00E96D18"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1FD306D4" w14:textId="77777777" w:rsidR="00E96D18" w:rsidRPr="009154BC" w:rsidRDefault="00E96D18"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7DB9A909" w14:textId="77777777" w:rsidR="00E96D18" w:rsidRPr="009154BC" w:rsidRDefault="00E96D18" w:rsidP="00A1726F">
                    <w:pPr>
                      <w:pStyle w:val="Fuzeile"/>
                      <w:tabs>
                        <w:tab w:val="clear" w:pos="4536"/>
                        <w:tab w:val="clear" w:pos="9072"/>
                        <w:tab w:val="left" w:pos="938"/>
                      </w:tabs>
                      <w:rPr>
                        <w:rFonts w:cs="Arial"/>
                        <w:color w:val="FFFFFF" w:themeColor="background1"/>
                        <w:sz w:val="8"/>
                        <w:szCs w:val="8"/>
                      </w:rPr>
                    </w:pPr>
                  </w:p>
                  <w:p w14:paraId="5696BD0C" w14:textId="77777777" w:rsidR="00E96D18" w:rsidRPr="009154BC" w:rsidRDefault="00E96D18"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6FDF5C15" w14:textId="77777777" w:rsidR="00E96D18" w:rsidRPr="009154BC" w:rsidRDefault="00E96D18"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66DC92F4" w14:textId="77777777" w:rsidR="00E96D18" w:rsidRPr="009154BC" w:rsidRDefault="00E96D18"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36FE8843" w14:textId="77777777" w:rsidR="00E96D18" w:rsidRPr="009154BC" w:rsidRDefault="00E96D18"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2" w:history="1">
                      <w:r w:rsidRPr="009154BC">
                        <w:rPr>
                          <w:rStyle w:val="Hyperlink"/>
                          <w:rFonts w:cs="Arial"/>
                          <w:color w:val="FFFFFF" w:themeColor="background1"/>
                          <w:sz w:val="12"/>
                          <w:szCs w:val="12"/>
                          <w:u w:val="none"/>
                          <w:lang w:val="en-US"/>
                        </w:rPr>
                        <w:t>www.zoller.info</w:t>
                      </w:r>
                    </w:hyperlink>
                  </w:p>
                </w:txbxContent>
              </v:textbox>
              <w10:wrap anchorx="margin" anchory="page"/>
            </v:shape>
          </w:pict>
        </mc:Fallback>
      </mc:AlternateContent>
    </w:r>
    <w:r w:rsidRPr="009154BC">
      <w:rPr>
        <w:rFonts w:cs="Arial"/>
        <w:b/>
        <w:bCs/>
        <w:noProof/>
        <w:sz w:val="12"/>
        <w:szCs w:val="12"/>
      </w:rPr>
      <w:drawing>
        <wp:anchor distT="0" distB="0" distL="114300" distR="114300" simplePos="0" relativeHeight="251657216" behindDoc="1" locked="0" layoutInCell="1" allowOverlap="1" wp14:anchorId="3E9D8109" wp14:editId="3B6C0432">
          <wp:simplePos x="0" y="0"/>
          <wp:positionH relativeFrom="page">
            <wp:posOffset>0</wp:posOffset>
          </wp:positionH>
          <wp:positionV relativeFrom="page">
            <wp:posOffset>9410131</wp:posOffset>
          </wp:positionV>
          <wp:extent cx="7654290" cy="1317794"/>
          <wp:effectExtent l="0" t="0" r="3810" b="3175"/>
          <wp:wrapNone/>
          <wp:docPr id="322536686" name="Grafik 322536686" descr="Ein Bild, das Text, Grafiken, Schrift, Grafikdesign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29086" name="Grafik 275129086" descr="Ein Bild, das Text, Grafiken, Schrift, Grafikdesign enthält."/>
                  <pic:cNvPicPr/>
                </pic:nvPicPr>
                <pic:blipFill>
                  <a:blip r:embed="rId3">
                    <a:extLst>
                      <a:ext uri="{28A0092B-C50C-407E-A947-70E740481C1C}">
                        <a14:useLocalDpi xmlns:a14="http://schemas.microsoft.com/office/drawing/2010/main" val="0"/>
                      </a:ext>
                    </a:extLst>
                  </a:blip>
                  <a:stretch>
                    <a:fillRect/>
                  </a:stretch>
                </pic:blipFill>
                <pic:spPr>
                  <a:xfrm>
                    <a:off x="0" y="0"/>
                    <a:ext cx="7654290" cy="1317794"/>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D7BC6" w14:textId="77777777" w:rsidR="00535BC0" w:rsidRDefault="00535BC0" w:rsidP="004D3ACF">
      <w:pPr>
        <w:spacing w:after="0" w:line="240" w:lineRule="auto"/>
      </w:pPr>
      <w:r>
        <w:separator/>
      </w:r>
    </w:p>
  </w:footnote>
  <w:footnote w:type="continuationSeparator" w:id="0">
    <w:p w14:paraId="67E94BBC" w14:textId="77777777" w:rsidR="00535BC0" w:rsidRDefault="00535BC0" w:rsidP="004D3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0F465" w14:textId="77777777" w:rsidR="004D3ACF" w:rsidRDefault="00000000">
    <w:pPr>
      <w:pStyle w:val="Kopfzeile"/>
    </w:pPr>
    <w:r>
      <w:rPr>
        <w:noProof/>
      </w:rPr>
      <w:pict w14:anchorId="18177B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457907" o:spid="_x0000_s1025" type="#_x0000_t75" alt="" style="position:absolute;margin-left:0;margin-top:0;width:453.5pt;height:641.5pt;z-index:-251648000;mso-wrap-edited:f;mso-width-percent:0;mso-height-percent:0;mso-position-horizontal:center;mso-position-horizontal-relative:margin;mso-position-vertical:center;mso-position-vertical-relative:margin;mso-width-percent:0;mso-height-percent:0" o:allowincell="f">
          <v:imagedata r:id="rId1" o:title="Wasserzeichen_S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6F1A8" w14:textId="7925C55C" w:rsidR="002E621C" w:rsidRDefault="00674A8E" w:rsidP="0026009C">
    <w:pPr>
      <w:tabs>
        <w:tab w:val="left" w:pos="8647"/>
      </w:tabs>
      <w:spacing w:after="0" w:line="295" w:lineRule="auto"/>
    </w:pPr>
    <w:r>
      <w:rPr>
        <w:noProof/>
      </w:rPr>
      <mc:AlternateContent>
        <mc:Choice Requires="wps">
          <w:drawing>
            <wp:anchor distT="0" distB="0" distL="114300" distR="114300" simplePos="0" relativeHeight="251646976" behindDoc="0" locked="0" layoutInCell="1" allowOverlap="1" wp14:anchorId="36D2D346" wp14:editId="39115707">
              <wp:simplePos x="0" y="0"/>
              <wp:positionH relativeFrom="page">
                <wp:align>right</wp:align>
              </wp:positionH>
              <wp:positionV relativeFrom="page">
                <wp:align>top</wp:align>
              </wp:positionV>
              <wp:extent cx="10690584" cy="359410"/>
              <wp:effectExtent l="0" t="0" r="0" b="2540"/>
              <wp:wrapNone/>
              <wp:docPr id="42" name="Rechteck 42"/>
              <wp:cNvGraphicFramePr/>
              <a:graphic xmlns:a="http://schemas.openxmlformats.org/drawingml/2006/main">
                <a:graphicData uri="http://schemas.microsoft.com/office/word/2010/wordprocessingShape">
                  <wps:wsp>
                    <wps:cNvSpPr/>
                    <wps:spPr>
                      <a:xfrm>
                        <a:off x="0" y="0"/>
                        <a:ext cx="10690584" cy="359410"/>
                      </a:xfrm>
                      <a:prstGeom prst="rect">
                        <a:avLst/>
                      </a:prstGeom>
                      <a:solidFill>
                        <a:srgbClr val="F0E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3ECB6" id="Rechteck 42" o:spid="_x0000_s1026" style="position:absolute;margin-left:790.6pt;margin-top:0;width:841.8pt;height:28.3pt;z-index:251653120;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" fillcolor="#f0e600" stroked="f" strokeweight="1pt">
              <w10:wrap anchorx="page" anchory="page"/>
            </v:rect>
          </w:pict>
        </mc:Fallback>
      </mc:AlternateContent>
    </w:r>
  </w:p>
  <w:p w14:paraId="46518C74" w14:textId="77777777" w:rsidR="00D44C16" w:rsidRDefault="00D44C16" w:rsidP="0026009C">
    <w:pPr>
      <w:tabs>
        <w:tab w:val="left" w:pos="8647"/>
      </w:tabs>
      <w:spacing w:after="0" w:line="295" w:lineRule="auto"/>
    </w:pPr>
  </w:p>
  <w:p w14:paraId="4186107D" w14:textId="64F07E2F" w:rsidR="004D3ACF" w:rsidRPr="00A272A8" w:rsidRDefault="009F0EF3" w:rsidP="0026009C">
    <w:pPr>
      <w:tabs>
        <w:tab w:val="left" w:pos="8647"/>
      </w:tabs>
      <w:spacing w:after="0" w:line="295" w:lineRule="auto"/>
    </w:pPr>
    <w:r>
      <w:rPr>
        <w:noProof/>
      </w:rPr>
      <mc:AlternateContent>
        <mc:Choice Requires="wps">
          <w:drawing>
            <wp:anchor distT="0" distB="0" distL="114300" distR="114300" simplePos="0" relativeHeight="251649024" behindDoc="0" locked="0" layoutInCell="1" allowOverlap="1" wp14:anchorId="57FB8C32" wp14:editId="29B12567">
              <wp:simplePos x="0" y="0"/>
              <wp:positionH relativeFrom="margin">
                <wp:posOffset>5245735</wp:posOffset>
              </wp:positionH>
              <wp:positionV relativeFrom="page">
                <wp:posOffset>381635</wp:posOffset>
              </wp:positionV>
              <wp:extent cx="1148400" cy="360000"/>
              <wp:effectExtent l="0" t="0" r="0" b="2540"/>
              <wp:wrapNone/>
              <wp:docPr id="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400" cy="36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59B13" w14:textId="77777777" w:rsidR="009F0EF3" w:rsidRPr="002E7C37" w:rsidRDefault="009F0EF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FB8C32" id="_x0000_t202" coordsize="21600,21600" o:spt="202" path="m,l,21600r21600,l21600,xe">
              <v:stroke joinstyle="miter"/>
              <v:path gradientshapeok="t" o:connecttype="rect"/>
            </v:shapetype>
            <v:shape id="Textfeld 2" o:spid="_x0000_s1026" type="#_x0000_t202" style="position:absolute;margin-left:413.05pt;margin-top:30.05pt;width:90.45pt;height:28.3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" filled="f" stroked="f">
              <v:textbox>
                <w:txbxContent>
                  <w:p w14:paraId="34459B13" w14:textId="77777777" w:rsidR="009F0EF3" w:rsidRPr="002E7C37" w:rsidRDefault="009F0EF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FBEB8" w14:textId="77777777" w:rsidR="004D3ACF" w:rsidRDefault="00567DEA">
    <w:pPr>
      <w:pStyle w:val="Kopfzeile"/>
    </w:pPr>
    <w:r>
      <w:rPr>
        <w:noProof/>
      </w:rPr>
      <mc:AlternateContent>
        <mc:Choice Requires="wps">
          <w:drawing>
            <wp:anchor distT="0" distB="0" distL="114300" distR="114300" simplePos="0" relativeHeight="251652096" behindDoc="0" locked="0" layoutInCell="1" allowOverlap="1" wp14:anchorId="0BE76D4D" wp14:editId="4858E1EA">
              <wp:simplePos x="0" y="0"/>
              <wp:positionH relativeFrom="margin">
                <wp:posOffset>5245735</wp:posOffset>
              </wp:positionH>
              <wp:positionV relativeFrom="page">
                <wp:posOffset>381635</wp:posOffset>
              </wp:positionV>
              <wp:extent cx="1148400" cy="360000"/>
              <wp:effectExtent l="0" t="0" r="0" b="2540"/>
              <wp:wrapNone/>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400" cy="36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CD4F38" w14:textId="77777777" w:rsidR="00567DEA" w:rsidRPr="002E7C37" w:rsidRDefault="00567DEA"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E76D4D" id="_x0000_t202" coordsize="21600,21600" o:spt="202" path="m,l,21600r21600,l21600,xe">
              <v:stroke joinstyle="miter"/>
              <v:path gradientshapeok="t" o:connecttype="rect"/>
            </v:shapetype>
            <v:shape id="_x0000_s1028" type="#_x0000_t202" style="position:absolute;margin-left:413.05pt;margin-top:30.05pt;width:90.45pt;height:28.3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" filled="f" stroked="f">
              <v:textbox>
                <w:txbxContent>
                  <w:p w14:paraId="41CD4F38" w14:textId="77777777" w:rsidR="00567DEA" w:rsidRPr="002E7C37" w:rsidRDefault="00567DEA"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50048" behindDoc="0" locked="0" layoutInCell="1" allowOverlap="1" wp14:anchorId="14DF97AA" wp14:editId="60CA1D70">
              <wp:simplePos x="0" y="0"/>
              <wp:positionH relativeFrom="page">
                <wp:align>left</wp:align>
              </wp:positionH>
              <wp:positionV relativeFrom="page">
                <wp:align>top</wp:align>
              </wp:positionV>
              <wp:extent cx="7560000" cy="360000"/>
              <wp:effectExtent l="0" t="0" r="3175" b="2540"/>
              <wp:wrapNone/>
              <wp:docPr id="1" name="Rechteck 1"/>
              <wp:cNvGraphicFramePr/>
              <a:graphic xmlns:a="http://schemas.openxmlformats.org/drawingml/2006/main">
                <a:graphicData uri="http://schemas.microsoft.com/office/word/2010/wordprocessingShape">
                  <wps:wsp>
                    <wps:cNvSpPr/>
                    <wps:spPr>
                      <a:xfrm>
                        <a:off x="0" y="0"/>
                        <a:ext cx="7560000" cy="360000"/>
                      </a:xfrm>
                      <a:prstGeom prst="rect">
                        <a:avLst/>
                      </a:prstGeom>
                      <a:solidFill>
                        <a:srgbClr val="F0E6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91F51" id="Rechteck 1" o:spid="_x0000_s1026" style="position:absolute;margin-left:0;margin-top:0;width:595.3pt;height:28.35pt;z-index:25165619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" fillcolor="#f0e600" stroked="f" strokeweight="1p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A4E3A" w14:textId="77777777" w:rsidR="00B54673" w:rsidRDefault="00B54673" w:rsidP="0026009C">
    <w:pPr>
      <w:tabs>
        <w:tab w:val="left" w:pos="8647"/>
      </w:tabs>
      <w:spacing w:after="0" w:line="295" w:lineRule="auto"/>
    </w:pPr>
    <w:r>
      <w:rPr>
        <w:noProof/>
      </w:rPr>
      <mc:AlternateContent>
        <mc:Choice Requires="wps">
          <w:drawing>
            <wp:anchor distT="0" distB="0" distL="114300" distR="114300" simplePos="0" relativeHeight="251666432" behindDoc="0" locked="0" layoutInCell="1" allowOverlap="1" wp14:anchorId="01904CEB" wp14:editId="17E380C8">
              <wp:simplePos x="0" y="0"/>
              <wp:positionH relativeFrom="page">
                <wp:align>right</wp:align>
              </wp:positionH>
              <wp:positionV relativeFrom="page">
                <wp:align>top</wp:align>
              </wp:positionV>
              <wp:extent cx="10690584" cy="359410"/>
              <wp:effectExtent l="0" t="0" r="0" b="2540"/>
              <wp:wrapNone/>
              <wp:docPr id="712938899" name="Rechteck 712938899"/>
              <wp:cNvGraphicFramePr/>
              <a:graphic xmlns:a="http://schemas.openxmlformats.org/drawingml/2006/main">
                <a:graphicData uri="http://schemas.microsoft.com/office/word/2010/wordprocessingShape">
                  <wps:wsp>
                    <wps:cNvSpPr/>
                    <wps:spPr>
                      <a:xfrm>
                        <a:off x="0" y="0"/>
                        <a:ext cx="10690584" cy="359410"/>
                      </a:xfrm>
                      <a:prstGeom prst="rect">
                        <a:avLst/>
                      </a:prstGeom>
                      <a:solidFill>
                        <a:srgbClr val="F0E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BC116" id="Rechteck 712938899" o:spid="_x0000_s1026" style="position:absolute;margin-left:790.6pt;margin-top:0;width:841.8pt;height:28.3pt;z-index:251678208;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" fillcolor="#f0e600" stroked="f" strokeweight="1pt">
              <w10:wrap anchorx="page" anchory="page"/>
            </v:rect>
          </w:pict>
        </mc:Fallback>
      </mc:AlternateContent>
    </w:r>
  </w:p>
  <w:p w14:paraId="7167EFF8" w14:textId="77777777" w:rsidR="00B54673" w:rsidRDefault="00B54673" w:rsidP="0026009C">
    <w:pPr>
      <w:tabs>
        <w:tab w:val="left" w:pos="8647"/>
      </w:tabs>
      <w:spacing w:after="0" w:line="295" w:lineRule="auto"/>
    </w:pPr>
  </w:p>
  <w:p w14:paraId="3B6DE253" w14:textId="77777777" w:rsidR="00B54673" w:rsidRPr="00A272A8" w:rsidRDefault="00B54673" w:rsidP="0026009C">
    <w:pPr>
      <w:tabs>
        <w:tab w:val="left" w:pos="8647"/>
      </w:tabs>
      <w:spacing w:after="0" w:line="295" w:lineRule="auto"/>
    </w:pPr>
    <w:r>
      <w:rPr>
        <w:noProof/>
      </w:rPr>
      <mc:AlternateContent>
        <mc:Choice Requires="wps">
          <w:drawing>
            <wp:anchor distT="0" distB="0" distL="114300" distR="114300" simplePos="0" relativeHeight="251667456" behindDoc="0" locked="0" layoutInCell="1" allowOverlap="1" wp14:anchorId="0DD02EFC" wp14:editId="06A72C9D">
              <wp:simplePos x="0" y="0"/>
              <wp:positionH relativeFrom="margin">
                <wp:posOffset>5245735</wp:posOffset>
              </wp:positionH>
              <wp:positionV relativeFrom="page">
                <wp:posOffset>381635</wp:posOffset>
              </wp:positionV>
              <wp:extent cx="1148400" cy="360000"/>
              <wp:effectExtent l="0" t="0" r="0" b="2540"/>
              <wp:wrapNone/>
              <wp:docPr id="183449253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400" cy="36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C13F7" w14:textId="77777777" w:rsidR="00B54673" w:rsidRPr="002E7C37" w:rsidRDefault="00B5467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D02EFC" id="_x0000_t202" coordsize="21600,21600" o:spt="202" path="m,l,21600r21600,l21600,xe">
              <v:stroke joinstyle="miter"/>
              <v:path gradientshapeok="t" o:connecttype="rect"/>
            </v:shapetype>
            <v:shape id="_x0000_s1030" type="#_x0000_t202" style="position:absolute;margin-left:413.05pt;margin-top:30.05pt;width:90.45pt;height:28.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" filled="f" stroked="f">
              <v:textbox>
                <w:txbxContent>
                  <w:p w14:paraId="143C13F7" w14:textId="77777777" w:rsidR="00B54673" w:rsidRPr="002E7C37" w:rsidRDefault="00B5467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v:textbox>
              <w10:wrap anchorx="margin"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F7972" w14:textId="77777777" w:rsidR="00B54673" w:rsidRDefault="00B54673" w:rsidP="0026009C">
    <w:pPr>
      <w:tabs>
        <w:tab w:val="left" w:pos="8647"/>
      </w:tabs>
      <w:spacing w:after="0" w:line="295" w:lineRule="auto"/>
    </w:pPr>
    <w:r>
      <w:rPr>
        <w:noProof/>
      </w:rPr>
      <mc:AlternateContent>
        <mc:Choice Requires="wps">
          <w:drawing>
            <wp:anchor distT="0" distB="0" distL="114300" distR="114300" simplePos="0" relativeHeight="251664384" behindDoc="0" locked="0" layoutInCell="1" allowOverlap="1" wp14:anchorId="4B10D81C" wp14:editId="603F75C6">
              <wp:simplePos x="0" y="0"/>
              <wp:positionH relativeFrom="page">
                <wp:align>right</wp:align>
              </wp:positionH>
              <wp:positionV relativeFrom="page">
                <wp:align>top</wp:align>
              </wp:positionV>
              <wp:extent cx="10690584" cy="359410"/>
              <wp:effectExtent l="0" t="0" r="0" b="2540"/>
              <wp:wrapNone/>
              <wp:docPr id="561767847" name="Rechteck 561767847"/>
              <wp:cNvGraphicFramePr/>
              <a:graphic xmlns:a="http://schemas.openxmlformats.org/drawingml/2006/main">
                <a:graphicData uri="http://schemas.microsoft.com/office/word/2010/wordprocessingShape">
                  <wps:wsp>
                    <wps:cNvSpPr/>
                    <wps:spPr>
                      <a:xfrm>
                        <a:off x="0" y="0"/>
                        <a:ext cx="10690584" cy="359410"/>
                      </a:xfrm>
                      <a:prstGeom prst="rect">
                        <a:avLst/>
                      </a:prstGeom>
                      <a:solidFill>
                        <a:srgbClr val="F0E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F653A" id="Rechteck 561767847" o:spid="_x0000_s1026" style="position:absolute;margin-left:790.6pt;margin-top:0;width:841.8pt;height:28.3pt;z-index:251675136;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" fillcolor="#f0e600" stroked="f" strokeweight="1pt">
              <w10:wrap anchorx="page" anchory="page"/>
            </v:rect>
          </w:pict>
        </mc:Fallback>
      </mc:AlternateContent>
    </w:r>
  </w:p>
  <w:p w14:paraId="58F2FABB" w14:textId="77777777" w:rsidR="00B54673" w:rsidRDefault="00B54673" w:rsidP="0026009C">
    <w:pPr>
      <w:tabs>
        <w:tab w:val="left" w:pos="8647"/>
      </w:tabs>
      <w:spacing w:after="0" w:line="295" w:lineRule="auto"/>
    </w:pPr>
  </w:p>
  <w:p w14:paraId="7C89BC7C" w14:textId="77777777" w:rsidR="00B54673" w:rsidRPr="00A272A8" w:rsidRDefault="00B54673" w:rsidP="0026009C">
    <w:pPr>
      <w:tabs>
        <w:tab w:val="left" w:pos="8647"/>
      </w:tabs>
      <w:spacing w:after="0" w:line="295" w:lineRule="auto"/>
    </w:pPr>
    <w:r>
      <w:rPr>
        <w:noProof/>
      </w:rPr>
      <mc:AlternateContent>
        <mc:Choice Requires="wps">
          <w:drawing>
            <wp:anchor distT="0" distB="0" distL="114300" distR="114300" simplePos="0" relativeHeight="251665408" behindDoc="0" locked="0" layoutInCell="1" allowOverlap="1" wp14:anchorId="7D961155" wp14:editId="0123D302">
              <wp:simplePos x="0" y="0"/>
              <wp:positionH relativeFrom="margin">
                <wp:posOffset>5245735</wp:posOffset>
              </wp:positionH>
              <wp:positionV relativeFrom="page">
                <wp:posOffset>381635</wp:posOffset>
              </wp:positionV>
              <wp:extent cx="1148400" cy="360000"/>
              <wp:effectExtent l="0" t="0" r="0" b="2540"/>
              <wp:wrapNone/>
              <wp:docPr id="63402436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400" cy="36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4D627" w14:textId="77777777" w:rsidR="00B54673" w:rsidRPr="002E7C37" w:rsidRDefault="00B5467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D961155" id="_x0000_t202" coordsize="21600,21600" o:spt="202" path="m,l,21600r21600,l21600,xe">
              <v:stroke joinstyle="miter"/>
              <v:path gradientshapeok="t" o:connecttype="rect"/>
            </v:shapetype>
            <v:shape id="_x0000_s1032" type="#_x0000_t202" style="position:absolute;margin-left:413.05pt;margin-top:30.05pt;width:90.45pt;height:28.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" filled="f" stroked="f">
              <v:textbox>
                <w:txbxContent>
                  <w:p w14:paraId="54F4D627" w14:textId="77777777" w:rsidR="00B54673" w:rsidRPr="002E7C37" w:rsidRDefault="00B5467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723"/>
    <w:multiLevelType w:val="hybridMultilevel"/>
    <w:tmpl w:val="E662C7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8C2577"/>
    <w:multiLevelType w:val="multilevel"/>
    <w:tmpl w:val="FDAC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6637E"/>
    <w:multiLevelType w:val="multilevel"/>
    <w:tmpl w:val="6DE44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25223"/>
    <w:multiLevelType w:val="multilevel"/>
    <w:tmpl w:val="BECA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15626"/>
    <w:multiLevelType w:val="hybridMultilevel"/>
    <w:tmpl w:val="83E08F5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1995EE0"/>
    <w:multiLevelType w:val="multilevel"/>
    <w:tmpl w:val="DE68B5B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EB3DDA"/>
    <w:multiLevelType w:val="hybridMultilevel"/>
    <w:tmpl w:val="171E273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B9A0ABE"/>
    <w:multiLevelType w:val="hybridMultilevel"/>
    <w:tmpl w:val="3358394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C272F0A"/>
    <w:multiLevelType w:val="multilevel"/>
    <w:tmpl w:val="B5B09DF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CE11157"/>
    <w:multiLevelType w:val="hybridMultilevel"/>
    <w:tmpl w:val="F7BA67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DFE43D3"/>
    <w:multiLevelType w:val="hybridMultilevel"/>
    <w:tmpl w:val="4DCE6D0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2110F92"/>
    <w:multiLevelType w:val="hybridMultilevel"/>
    <w:tmpl w:val="23AA75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2635787"/>
    <w:multiLevelType w:val="hybridMultilevel"/>
    <w:tmpl w:val="20D4EE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94905B4"/>
    <w:multiLevelType w:val="hybridMultilevel"/>
    <w:tmpl w:val="17F8E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CBC741C"/>
    <w:multiLevelType w:val="hybridMultilevel"/>
    <w:tmpl w:val="97E6E3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4747675"/>
    <w:multiLevelType w:val="hybridMultilevel"/>
    <w:tmpl w:val="490EEAF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65348A0"/>
    <w:multiLevelType w:val="hybridMultilevel"/>
    <w:tmpl w:val="E3D4FE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B6D1366"/>
    <w:multiLevelType w:val="multilevel"/>
    <w:tmpl w:val="D360A6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AA7C22"/>
    <w:multiLevelType w:val="hybridMultilevel"/>
    <w:tmpl w:val="83B085E8"/>
    <w:lvl w:ilvl="0" w:tplc="6D96A432">
      <w:start w:val="5"/>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D9E0E84"/>
    <w:multiLevelType w:val="hybridMultilevel"/>
    <w:tmpl w:val="F5963F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0221EF7"/>
    <w:multiLevelType w:val="hybridMultilevel"/>
    <w:tmpl w:val="8D4E6D2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61B37AA"/>
    <w:multiLevelType w:val="hybridMultilevel"/>
    <w:tmpl w:val="B2388E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6530FAF"/>
    <w:multiLevelType w:val="hybridMultilevel"/>
    <w:tmpl w:val="B02296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95E63D2"/>
    <w:multiLevelType w:val="hybridMultilevel"/>
    <w:tmpl w:val="D058506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4AC65B0E"/>
    <w:multiLevelType w:val="hybridMultilevel"/>
    <w:tmpl w:val="CAA48E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ECA6254"/>
    <w:multiLevelType w:val="hybridMultilevel"/>
    <w:tmpl w:val="09A0A330"/>
    <w:lvl w:ilvl="0" w:tplc="E3E0925A">
      <w:start w:val="1"/>
      <w:numFmt w:val="decimal"/>
      <w:lvlText w:val="%1."/>
      <w:lvlJc w:val="left"/>
      <w:pPr>
        <w:ind w:left="420" w:hanging="360"/>
      </w:pPr>
      <w:rPr>
        <w:rFonts w:hint="default"/>
      </w:rPr>
    </w:lvl>
    <w:lvl w:ilvl="1" w:tplc="04070019" w:tentative="1">
      <w:start w:val="1"/>
      <w:numFmt w:val="lowerLetter"/>
      <w:lvlText w:val="%2."/>
      <w:lvlJc w:val="left"/>
      <w:pPr>
        <w:ind w:left="1140" w:hanging="360"/>
      </w:pPr>
    </w:lvl>
    <w:lvl w:ilvl="2" w:tplc="0407001B" w:tentative="1">
      <w:start w:val="1"/>
      <w:numFmt w:val="lowerRoman"/>
      <w:lvlText w:val="%3."/>
      <w:lvlJc w:val="right"/>
      <w:pPr>
        <w:ind w:left="1860" w:hanging="180"/>
      </w:pPr>
    </w:lvl>
    <w:lvl w:ilvl="3" w:tplc="0407000F" w:tentative="1">
      <w:start w:val="1"/>
      <w:numFmt w:val="decimal"/>
      <w:lvlText w:val="%4."/>
      <w:lvlJc w:val="left"/>
      <w:pPr>
        <w:ind w:left="2580" w:hanging="360"/>
      </w:pPr>
    </w:lvl>
    <w:lvl w:ilvl="4" w:tplc="04070019" w:tentative="1">
      <w:start w:val="1"/>
      <w:numFmt w:val="lowerLetter"/>
      <w:lvlText w:val="%5."/>
      <w:lvlJc w:val="left"/>
      <w:pPr>
        <w:ind w:left="3300" w:hanging="360"/>
      </w:pPr>
    </w:lvl>
    <w:lvl w:ilvl="5" w:tplc="0407001B" w:tentative="1">
      <w:start w:val="1"/>
      <w:numFmt w:val="lowerRoman"/>
      <w:lvlText w:val="%6."/>
      <w:lvlJc w:val="right"/>
      <w:pPr>
        <w:ind w:left="4020" w:hanging="180"/>
      </w:pPr>
    </w:lvl>
    <w:lvl w:ilvl="6" w:tplc="0407000F" w:tentative="1">
      <w:start w:val="1"/>
      <w:numFmt w:val="decimal"/>
      <w:lvlText w:val="%7."/>
      <w:lvlJc w:val="left"/>
      <w:pPr>
        <w:ind w:left="4740" w:hanging="360"/>
      </w:pPr>
    </w:lvl>
    <w:lvl w:ilvl="7" w:tplc="04070019" w:tentative="1">
      <w:start w:val="1"/>
      <w:numFmt w:val="lowerLetter"/>
      <w:lvlText w:val="%8."/>
      <w:lvlJc w:val="left"/>
      <w:pPr>
        <w:ind w:left="5460" w:hanging="360"/>
      </w:pPr>
    </w:lvl>
    <w:lvl w:ilvl="8" w:tplc="0407001B" w:tentative="1">
      <w:start w:val="1"/>
      <w:numFmt w:val="lowerRoman"/>
      <w:lvlText w:val="%9."/>
      <w:lvlJc w:val="right"/>
      <w:pPr>
        <w:ind w:left="6180" w:hanging="180"/>
      </w:pPr>
    </w:lvl>
  </w:abstractNum>
  <w:abstractNum w:abstractNumId="26" w15:restartNumberingAfterBreak="0">
    <w:nsid w:val="53A645F2"/>
    <w:multiLevelType w:val="hybridMultilevel"/>
    <w:tmpl w:val="89B20F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6F40B98"/>
    <w:multiLevelType w:val="hybridMultilevel"/>
    <w:tmpl w:val="0624E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8FF6B5A"/>
    <w:multiLevelType w:val="hybridMultilevel"/>
    <w:tmpl w:val="8FD43A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9500E65"/>
    <w:multiLevelType w:val="hybridMultilevel"/>
    <w:tmpl w:val="0A884BA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C0743C3"/>
    <w:multiLevelType w:val="hybridMultilevel"/>
    <w:tmpl w:val="8668EE8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386621E"/>
    <w:multiLevelType w:val="hybridMultilevel"/>
    <w:tmpl w:val="5FA0F1DC"/>
    <w:lvl w:ilvl="0" w:tplc="F09648B2">
      <w:start w:val="1"/>
      <w:numFmt w:val="decimal"/>
      <w:lvlText w:val="%1."/>
      <w:lvlJc w:val="left"/>
      <w:pPr>
        <w:ind w:left="420" w:hanging="360"/>
      </w:pPr>
      <w:rPr>
        <w:rFonts w:hint="default"/>
      </w:rPr>
    </w:lvl>
    <w:lvl w:ilvl="1" w:tplc="04070019" w:tentative="1">
      <w:start w:val="1"/>
      <w:numFmt w:val="lowerLetter"/>
      <w:lvlText w:val="%2."/>
      <w:lvlJc w:val="left"/>
      <w:pPr>
        <w:ind w:left="1140" w:hanging="360"/>
      </w:pPr>
    </w:lvl>
    <w:lvl w:ilvl="2" w:tplc="0407001B" w:tentative="1">
      <w:start w:val="1"/>
      <w:numFmt w:val="lowerRoman"/>
      <w:lvlText w:val="%3."/>
      <w:lvlJc w:val="right"/>
      <w:pPr>
        <w:ind w:left="1860" w:hanging="180"/>
      </w:pPr>
    </w:lvl>
    <w:lvl w:ilvl="3" w:tplc="0407000F" w:tentative="1">
      <w:start w:val="1"/>
      <w:numFmt w:val="decimal"/>
      <w:lvlText w:val="%4."/>
      <w:lvlJc w:val="left"/>
      <w:pPr>
        <w:ind w:left="2580" w:hanging="360"/>
      </w:pPr>
    </w:lvl>
    <w:lvl w:ilvl="4" w:tplc="04070019" w:tentative="1">
      <w:start w:val="1"/>
      <w:numFmt w:val="lowerLetter"/>
      <w:lvlText w:val="%5."/>
      <w:lvlJc w:val="left"/>
      <w:pPr>
        <w:ind w:left="3300" w:hanging="360"/>
      </w:pPr>
    </w:lvl>
    <w:lvl w:ilvl="5" w:tplc="0407001B" w:tentative="1">
      <w:start w:val="1"/>
      <w:numFmt w:val="lowerRoman"/>
      <w:lvlText w:val="%6."/>
      <w:lvlJc w:val="right"/>
      <w:pPr>
        <w:ind w:left="4020" w:hanging="180"/>
      </w:pPr>
    </w:lvl>
    <w:lvl w:ilvl="6" w:tplc="0407000F" w:tentative="1">
      <w:start w:val="1"/>
      <w:numFmt w:val="decimal"/>
      <w:lvlText w:val="%7."/>
      <w:lvlJc w:val="left"/>
      <w:pPr>
        <w:ind w:left="4740" w:hanging="360"/>
      </w:pPr>
    </w:lvl>
    <w:lvl w:ilvl="7" w:tplc="04070019" w:tentative="1">
      <w:start w:val="1"/>
      <w:numFmt w:val="lowerLetter"/>
      <w:lvlText w:val="%8."/>
      <w:lvlJc w:val="left"/>
      <w:pPr>
        <w:ind w:left="5460" w:hanging="360"/>
      </w:pPr>
    </w:lvl>
    <w:lvl w:ilvl="8" w:tplc="0407001B" w:tentative="1">
      <w:start w:val="1"/>
      <w:numFmt w:val="lowerRoman"/>
      <w:lvlText w:val="%9."/>
      <w:lvlJc w:val="right"/>
      <w:pPr>
        <w:ind w:left="6180" w:hanging="180"/>
      </w:pPr>
    </w:lvl>
  </w:abstractNum>
  <w:abstractNum w:abstractNumId="32" w15:restartNumberingAfterBreak="0">
    <w:nsid w:val="6601712F"/>
    <w:multiLevelType w:val="hybridMultilevel"/>
    <w:tmpl w:val="F42863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8EC7995"/>
    <w:multiLevelType w:val="hybridMultilevel"/>
    <w:tmpl w:val="582AE05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D356A46"/>
    <w:multiLevelType w:val="hybridMultilevel"/>
    <w:tmpl w:val="A09631E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04E3300"/>
    <w:multiLevelType w:val="hybridMultilevel"/>
    <w:tmpl w:val="E24E49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714B245E"/>
    <w:multiLevelType w:val="hybridMultilevel"/>
    <w:tmpl w:val="E110A51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79086B6D"/>
    <w:multiLevelType w:val="hybridMultilevel"/>
    <w:tmpl w:val="1CE6EB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C7B4F8A"/>
    <w:multiLevelType w:val="hybridMultilevel"/>
    <w:tmpl w:val="2D22BC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EF00758"/>
    <w:multiLevelType w:val="multilevel"/>
    <w:tmpl w:val="E7C4E92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F885FF1"/>
    <w:multiLevelType w:val="hybridMultilevel"/>
    <w:tmpl w:val="E2D0C5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94794774">
    <w:abstractNumId w:val="35"/>
  </w:num>
  <w:num w:numId="2" w16cid:durableId="539784948">
    <w:abstractNumId w:val="20"/>
  </w:num>
  <w:num w:numId="3" w16cid:durableId="1216507474">
    <w:abstractNumId w:val="5"/>
  </w:num>
  <w:num w:numId="4" w16cid:durableId="1838424062">
    <w:abstractNumId w:val="39"/>
  </w:num>
  <w:num w:numId="5" w16cid:durableId="1365599163">
    <w:abstractNumId w:val="18"/>
  </w:num>
  <w:num w:numId="6" w16cid:durableId="878011467">
    <w:abstractNumId w:val="30"/>
  </w:num>
  <w:num w:numId="7" w16cid:durableId="1535121596">
    <w:abstractNumId w:val="6"/>
  </w:num>
  <w:num w:numId="8" w16cid:durableId="5330353">
    <w:abstractNumId w:val="10"/>
  </w:num>
  <w:num w:numId="9" w16cid:durableId="263420415">
    <w:abstractNumId w:val="40"/>
  </w:num>
  <w:num w:numId="10" w16cid:durableId="1512837540">
    <w:abstractNumId w:val="32"/>
  </w:num>
  <w:num w:numId="11" w16cid:durableId="650402859">
    <w:abstractNumId w:val="14"/>
  </w:num>
  <w:num w:numId="12" w16cid:durableId="1606569928">
    <w:abstractNumId w:val="0"/>
  </w:num>
  <w:num w:numId="13" w16cid:durableId="77412796">
    <w:abstractNumId w:val="1"/>
  </w:num>
  <w:num w:numId="14" w16cid:durableId="1767339577">
    <w:abstractNumId w:val="3"/>
  </w:num>
  <w:num w:numId="15" w16cid:durableId="1686715186">
    <w:abstractNumId w:val="2"/>
  </w:num>
  <w:num w:numId="16" w16cid:durableId="1891335782">
    <w:abstractNumId w:val="17"/>
  </w:num>
  <w:num w:numId="17" w16cid:durableId="1155687377">
    <w:abstractNumId w:val="7"/>
  </w:num>
  <w:num w:numId="18" w16cid:durableId="445925297">
    <w:abstractNumId w:val="29"/>
  </w:num>
  <w:num w:numId="19" w16cid:durableId="1195776478">
    <w:abstractNumId w:val="27"/>
  </w:num>
  <w:num w:numId="20" w16cid:durableId="113906316">
    <w:abstractNumId w:val="33"/>
  </w:num>
  <w:num w:numId="21" w16cid:durableId="1648902009">
    <w:abstractNumId w:val="21"/>
  </w:num>
  <w:num w:numId="22" w16cid:durableId="1993220307">
    <w:abstractNumId w:val="23"/>
  </w:num>
  <w:num w:numId="23" w16cid:durableId="1653556119">
    <w:abstractNumId w:val="8"/>
  </w:num>
  <w:num w:numId="24" w16cid:durableId="962492644">
    <w:abstractNumId w:val="15"/>
  </w:num>
  <w:num w:numId="25" w16cid:durableId="1044794292">
    <w:abstractNumId w:val="31"/>
  </w:num>
  <w:num w:numId="26" w16cid:durableId="548568612">
    <w:abstractNumId w:val="25"/>
  </w:num>
  <w:num w:numId="27" w16cid:durableId="197201054">
    <w:abstractNumId w:val="13"/>
  </w:num>
  <w:num w:numId="28" w16cid:durableId="814761077">
    <w:abstractNumId w:val="37"/>
  </w:num>
  <w:num w:numId="29" w16cid:durableId="911231418">
    <w:abstractNumId w:val="12"/>
  </w:num>
  <w:num w:numId="30" w16cid:durableId="1741362567">
    <w:abstractNumId w:val="9"/>
  </w:num>
  <w:num w:numId="31" w16cid:durableId="944846886">
    <w:abstractNumId w:val="26"/>
  </w:num>
  <w:num w:numId="32" w16cid:durableId="444543303">
    <w:abstractNumId w:val="16"/>
  </w:num>
  <w:num w:numId="33" w16cid:durableId="877860269">
    <w:abstractNumId w:val="22"/>
  </w:num>
  <w:num w:numId="34" w16cid:durableId="233592412">
    <w:abstractNumId w:val="24"/>
  </w:num>
  <w:num w:numId="35" w16cid:durableId="349376694">
    <w:abstractNumId w:val="28"/>
  </w:num>
  <w:num w:numId="36" w16cid:durableId="961225760">
    <w:abstractNumId w:val="11"/>
  </w:num>
  <w:num w:numId="37" w16cid:durableId="1364138241">
    <w:abstractNumId w:val="38"/>
  </w:num>
  <w:num w:numId="38" w16cid:durableId="1689715646">
    <w:abstractNumId w:val="19"/>
  </w:num>
  <w:num w:numId="39" w16cid:durableId="387844128">
    <w:abstractNumId w:val="36"/>
  </w:num>
  <w:num w:numId="40" w16cid:durableId="388070948">
    <w:abstractNumId w:val="34"/>
  </w:num>
  <w:num w:numId="41" w16cid:durableId="28189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D4"/>
    <w:rsid w:val="000026A3"/>
    <w:rsid w:val="000055CD"/>
    <w:rsid w:val="00007C1A"/>
    <w:rsid w:val="000112A5"/>
    <w:rsid w:val="00012421"/>
    <w:rsid w:val="0001543F"/>
    <w:rsid w:val="00016DCD"/>
    <w:rsid w:val="0001709E"/>
    <w:rsid w:val="00017528"/>
    <w:rsid w:val="00020905"/>
    <w:rsid w:val="00020C8F"/>
    <w:rsid w:val="00026AF9"/>
    <w:rsid w:val="000275AD"/>
    <w:rsid w:val="00032642"/>
    <w:rsid w:val="000370CC"/>
    <w:rsid w:val="00037D41"/>
    <w:rsid w:val="0004356C"/>
    <w:rsid w:val="00043831"/>
    <w:rsid w:val="000448C4"/>
    <w:rsid w:val="00046814"/>
    <w:rsid w:val="000526FA"/>
    <w:rsid w:val="00054202"/>
    <w:rsid w:val="00054C0A"/>
    <w:rsid w:val="000602D9"/>
    <w:rsid w:val="00062C71"/>
    <w:rsid w:val="00063481"/>
    <w:rsid w:val="000634F7"/>
    <w:rsid w:val="000645FB"/>
    <w:rsid w:val="000648EF"/>
    <w:rsid w:val="00065B46"/>
    <w:rsid w:val="00071585"/>
    <w:rsid w:val="00074C8F"/>
    <w:rsid w:val="00074CFE"/>
    <w:rsid w:val="00076058"/>
    <w:rsid w:val="000766CC"/>
    <w:rsid w:val="000778C6"/>
    <w:rsid w:val="00077C42"/>
    <w:rsid w:val="000809E2"/>
    <w:rsid w:val="00080A25"/>
    <w:rsid w:val="0008164D"/>
    <w:rsid w:val="00081C0A"/>
    <w:rsid w:val="00082DFA"/>
    <w:rsid w:val="000831CD"/>
    <w:rsid w:val="00083CEE"/>
    <w:rsid w:val="00084537"/>
    <w:rsid w:val="00084909"/>
    <w:rsid w:val="00084ACF"/>
    <w:rsid w:val="00085076"/>
    <w:rsid w:val="00090321"/>
    <w:rsid w:val="000907EE"/>
    <w:rsid w:val="000925D2"/>
    <w:rsid w:val="0009268E"/>
    <w:rsid w:val="00094A09"/>
    <w:rsid w:val="00095289"/>
    <w:rsid w:val="000956A9"/>
    <w:rsid w:val="000960E8"/>
    <w:rsid w:val="00096B99"/>
    <w:rsid w:val="000A23BE"/>
    <w:rsid w:val="000A246F"/>
    <w:rsid w:val="000A34E8"/>
    <w:rsid w:val="000A4678"/>
    <w:rsid w:val="000A657B"/>
    <w:rsid w:val="000B06DF"/>
    <w:rsid w:val="000B08B4"/>
    <w:rsid w:val="000B2CC0"/>
    <w:rsid w:val="000B4077"/>
    <w:rsid w:val="000B56E6"/>
    <w:rsid w:val="000B5A26"/>
    <w:rsid w:val="000B5C61"/>
    <w:rsid w:val="000B6493"/>
    <w:rsid w:val="000C25C4"/>
    <w:rsid w:val="000C2D2C"/>
    <w:rsid w:val="000C62FE"/>
    <w:rsid w:val="000C6CF9"/>
    <w:rsid w:val="000D21CF"/>
    <w:rsid w:val="000D3545"/>
    <w:rsid w:val="000E7473"/>
    <w:rsid w:val="000F0947"/>
    <w:rsid w:val="000F0C03"/>
    <w:rsid w:val="000F250E"/>
    <w:rsid w:val="000F36EC"/>
    <w:rsid w:val="000F3B80"/>
    <w:rsid w:val="000F4C4A"/>
    <w:rsid w:val="000F4E0F"/>
    <w:rsid w:val="000F50A1"/>
    <w:rsid w:val="000F601C"/>
    <w:rsid w:val="000F615A"/>
    <w:rsid w:val="000F7FD1"/>
    <w:rsid w:val="0010456D"/>
    <w:rsid w:val="00106B29"/>
    <w:rsid w:val="001129E0"/>
    <w:rsid w:val="001137EC"/>
    <w:rsid w:val="00116BD4"/>
    <w:rsid w:val="00123DCF"/>
    <w:rsid w:val="0012453C"/>
    <w:rsid w:val="0012614D"/>
    <w:rsid w:val="00127AD5"/>
    <w:rsid w:val="00134A5D"/>
    <w:rsid w:val="00136267"/>
    <w:rsid w:val="00137EE1"/>
    <w:rsid w:val="0014149F"/>
    <w:rsid w:val="00141675"/>
    <w:rsid w:val="00142D6E"/>
    <w:rsid w:val="00147CAA"/>
    <w:rsid w:val="001512F1"/>
    <w:rsid w:val="001515E5"/>
    <w:rsid w:val="00152602"/>
    <w:rsid w:val="00154199"/>
    <w:rsid w:val="00155239"/>
    <w:rsid w:val="00156424"/>
    <w:rsid w:val="00157879"/>
    <w:rsid w:val="00160138"/>
    <w:rsid w:val="001605A9"/>
    <w:rsid w:val="00160C40"/>
    <w:rsid w:val="00161505"/>
    <w:rsid w:val="00162BCE"/>
    <w:rsid w:val="00164DA5"/>
    <w:rsid w:val="00165A72"/>
    <w:rsid w:val="0016638B"/>
    <w:rsid w:val="00167A07"/>
    <w:rsid w:val="0017052A"/>
    <w:rsid w:val="00171D47"/>
    <w:rsid w:val="00171D5C"/>
    <w:rsid w:val="00182FF9"/>
    <w:rsid w:val="001860CB"/>
    <w:rsid w:val="00187EC1"/>
    <w:rsid w:val="001904FA"/>
    <w:rsid w:val="0019111B"/>
    <w:rsid w:val="00191170"/>
    <w:rsid w:val="00193F80"/>
    <w:rsid w:val="001A0FDF"/>
    <w:rsid w:val="001A118F"/>
    <w:rsid w:val="001A53FD"/>
    <w:rsid w:val="001A769E"/>
    <w:rsid w:val="001B2455"/>
    <w:rsid w:val="001B3412"/>
    <w:rsid w:val="001B3F3A"/>
    <w:rsid w:val="001C27FF"/>
    <w:rsid w:val="001C70B3"/>
    <w:rsid w:val="001D47F3"/>
    <w:rsid w:val="001E1068"/>
    <w:rsid w:val="001E18B5"/>
    <w:rsid w:val="001E22FC"/>
    <w:rsid w:val="001E2D8A"/>
    <w:rsid w:val="001E43E5"/>
    <w:rsid w:val="001E74DC"/>
    <w:rsid w:val="001F0FB1"/>
    <w:rsid w:val="001F18D3"/>
    <w:rsid w:val="001F2347"/>
    <w:rsid w:val="001F3C33"/>
    <w:rsid w:val="001F522C"/>
    <w:rsid w:val="001F74E7"/>
    <w:rsid w:val="00200A50"/>
    <w:rsid w:val="002039BD"/>
    <w:rsid w:val="00210B52"/>
    <w:rsid w:val="00217821"/>
    <w:rsid w:val="002179CC"/>
    <w:rsid w:val="0022023D"/>
    <w:rsid w:val="00222545"/>
    <w:rsid w:val="00222A9D"/>
    <w:rsid w:val="002236BD"/>
    <w:rsid w:val="00227556"/>
    <w:rsid w:val="002329B9"/>
    <w:rsid w:val="00233395"/>
    <w:rsid w:val="002375AD"/>
    <w:rsid w:val="0024467F"/>
    <w:rsid w:val="00246103"/>
    <w:rsid w:val="00247B7F"/>
    <w:rsid w:val="002519F2"/>
    <w:rsid w:val="00252922"/>
    <w:rsid w:val="0025364D"/>
    <w:rsid w:val="00253A40"/>
    <w:rsid w:val="002546A8"/>
    <w:rsid w:val="0026009C"/>
    <w:rsid w:val="00262C23"/>
    <w:rsid w:val="00264C80"/>
    <w:rsid w:val="00265928"/>
    <w:rsid w:val="00270249"/>
    <w:rsid w:val="00270FB6"/>
    <w:rsid w:val="00271683"/>
    <w:rsid w:val="0027365A"/>
    <w:rsid w:val="00273780"/>
    <w:rsid w:val="002738BE"/>
    <w:rsid w:val="002758E3"/>
    <w:rsid w:val="00276275"/>
    <w:rsid w:val="002771FB"/>
    <w:rsid w:val="00277E6B"/>
    <w:rsid w:val="002800C7"/>
    <w:rsid w:val="00280687"/>
    <w:rsid w:val="00283815"/>
    <w:rsid w:val="00283837"/>
    <w:rsid w:val="00285B7E"/>
    <w:rsid w:val="002910BF"/>
    <w:rsid w:val="0029301B"/>
    <w:rsid w:val="0029497F"/>
    <w:rsid w:val="00294B91"/>
    <w:rsid w:val="00295B26"/>
    <w:rsid w:val="002A06A8"/>
    <w:rsid w:val="002A1695"/>
    <w:rsid w:val="002A20A6"/>
    <w:rsid w:val="002A64BC"/>
    <w:rsid w:val="002A6896"/>
    <w:rsid w:val="002B07E2"/>
    <w:rsid w:val="002B3FDB"/>
    <w:rsid w:val="002B4447"/>
    <w:rsid w:val="002B6963"/>
    <w:rsid w:val="002B70EB"/>
    <w:rsid w:val="002C0C72"/>
    <w:rsid w:val="002C6D8B"/>
    <w:rsid w:val="002D0145"/>
    <w:rsid w:val="002D41E1"/>
    <w:rsid w:val="002D4EC0"/>
    <w:rsid w:val="002D7EA7"/>
    <w:rsid w:val="002E1C84"/>
    <w:rsid w:val="002E44D7"/>
    <w:rsid w:val="002E55C6"/>
    <w:rsid w:val="002E5939"/>
    <w:rsid w:val="002E621C"/>
    <w:rsid w:val="002F14DC"/>
    <w:rsid w:val="002F2F54"/>
    <w:rsid w:val="002F4425"/>
    <w:rsid w:val="002F5DDB"/>
    <w:rsid w:val="002F69B1"/>
    <w:rsid w:val="00311151"/>
    <w:rsid w:val="00311D14"/>
    <w:rsid w:val="0031264A"/>
    <w:rsid w:val="003131EE"/>
    <w:rsid w:val="003158DC"/>
    <w:rsid w:val="00316C5D"/>
    <w:rsid w:val="00317646"/>
    <w:rsid w:val="0032124E"/>
    <w:rsid w:val="00321BD8"/>
    <w:rsid w:val="00321E67"/>
    <w:rsid w:val="00322A31"/>
    <w:rsid w:val="003273E1"/>
    <w:rsid w:val="00332466"/>
    <w:rsid w:val="00332E2D"/>
    <w:rsid w:val="0033334C"/>
    <w:rsid w:val="00335C8B"/>
    <w:rsid w:val="00336ED4"/>
    <w:rsid w:val="00337150"/>
    <w:rsid w:val="00340ABF"/>
    <w:rsid w:val="00342592"/>
    <w:rsid w:val="003435A3"/>
    <w:rsid w:val="003466AB"/>
    <w:rsid w:val="00350565"/>
    <w:rsid w:val="00350FC1"/>
    <w:rsid w:val="003542DF"/>
    <w:rsid w:val="003548A3"/>
    <w:rsid w:val="00355948"/>
    <w:rsid w:val="00366CC5"/>
    <w:rsid w:val="00367F1E"/>
    <w:rsid w:val="00371642"/>
    <w:rsid w:val="003729B4"/>
    <w:rsid w:val="00373103"/>
    <w:rsid w:val="00373130"/>
    <w:rsid w:val="003763DC"/>
    <w:rsid w:val="00380E72"/>
    <w:rsid w:val="003810BB"/>
    <w:rsid w:val="0038269E"/>
    <w:rsid w:val="003833BB"/>
    <w:rsid w:val="00384581"/>
    <w:rsid w:val="00385141"/>
    <w:rsid w:val="00386BE8"/>
    <w:rsid w:val="00387DB6"/>
    <w:rsid w:val="00393C2F"/>
    <w:rsid w:val="00394830"/>
    <w:rsid w:val="00396290"/>
    <w:rsid w:val="00396E4B"/>
    <w:rsid w:val="003974E6"/>
    <w:rsid w:val="003A324E"/>
    <w:rsid w:val="003A3B79"/>
    <w:rsid w:val="003A4B74"/>
    <w:rsid w:val="003A6C92"/>
    <w:rsid w:val="003B1260"/>
    <w:rsid w:val="003B22B6"/>
    <w:rsid w:val="003B3F93"/>
    <w:rsid w:val="003B5C6F"/>
    <w:rsid w:val="003B6838"/>
    <w:rsid w:val="003B7BA1"/>
    <w:rsid w:val="003C1361"/>
    <w:rsid w:val="003C1F7B"/>
    <w:rsid w:val="003C44DB"/>
    <w:rsid w:val="003C46F9"/>
    <w:rsid w:val="003C5CD7"/>
    <w:rsid w:val="003D064D"/>
    <w:rsid w:val="003D623F"/>
    <w:rsid w:val="003E05E4"/>
    <w:rsid w:val="003E0973"/>
    <w:rsid w:val="003E2E65"/>
    <w:rsid w:val="003E3903"/>
    <w:rsid w:val="003E4362"/>
    <w:rsid w:val="003E4F24"/>
    <w:rsid w:val="003E6A77"/>
    <w:rsid w:val="003E71E0"/>
    <w:rsid w:val="003F2BB3"/>
    <w:rsid w:val="003F5E72"/>
    <w:rsid w:val="003F6E7C"/>
    <w:rsid w:val="004020CB"/>
    <w:rsid w:val="00403C1F"/>
    <w:rsid w:val="00404600"/>
    <w:rsid w:val="00406533"/>
    <w:rsid w:val="00406ACB"/>
    <w:rsid w:val="0041084F"/>
    <w:rsid w:val="00413EDD"/>
    <w:rsid w:val="00414871"/>
    <w:rsid w:val="00417803"/>
    <w:rsid w:val="00423F39"/>
    <w:rsid w:val="0042496C"/>
    <w:rsid w:val="00427FBF"/>
    <w:rsid w:val="0043011D"/>
    <w:rsid w:val="00430CE7"/>
    <w:rsid w:val="004316B4"/>
    <w:rsid w:val="004345D4"/>
    <w:rsid w:val="00435924"/>
    <w:rsid w:val="00450FAF"/>
    <w:rsid w:val="004514F2"/>
    <w:rsid w:val="00454225"/>
    <w:rsid w:val="00454DCA"/>
    <w:rsid w:val="004606E3"/>
    <w:rsid w:val="0046159D"/>
    <w:rsid w:val="00463CB3"/>
    <w:rsid w:val="00470533"/>
    <w:rsid w:val="00470997"/>
    <w:rsid w:val="00474656"/>
    <w:rsid w:val="00474F47"/>
    <w:rsid w:val="0047592A"/>
    <w:rsid w:val="0048023A"/>
    <w:rsid w:val="00491BB0"/>
    <w:rsid w:val="0049421E"/>
    <w:rsid w:val="004A16E2"/>
    <w:rsid w:val="004A1B38"/>
    <w:rsid w:val="004A5262"/>
    <w:rsid w:val="004A5A25"/>
    <w:rsid w:val="004A645E"/>
    <w:rsid w:val="004A660B"/>
    <w:rsid w:val="004A6B68"/>
    <w:rsid w:val="004A6D54"/>
    <w:rsid w:val="004B089A"/>
    <w:rsid w:val="004B25AB"/>
    <w:rsid w:val="004B3FBB"/>
    <w:rsid w:val="004B48C8"/>
    <w:rsid w:val="004C0486"/>
    <w:rsid w:val="004C28D7"/>
    <w:rsid w:val="004C5CFF"/>
    <w:rsid w:val="004C6EBE"/>
    <w:rsid w:val="004C72D0"/>
    <w:rsid w:val="004D1E39"/>
    <w:rsid w:val="004D3ACF"/>
    <w:rsid w:val="004D778D"/>
    <w:rsid w:val="004E032E"/>
    <w:rsid w:val="004E0522"/>
    <w:rsid w:val="004E1BEF"/>
    <w:rsid w:val="004E1CEE"/>
    <w:rsid w:val="004E2257"/>
    <w:rsid w:val="004F18F4"/>
    <w:rsid w:val="004F4F04"/>
    <w:rsid w:val="00501066"/>
    <w:rsid w:val="00504436"/>
    <w:rsid w:val="00513151"/>
    <w:rsid w:val="00513FC9"/>
    <w:rsid w:val="005166D8"/>
    <w:rsid w:val="00517D49"/>
    <w:rsid w:val="005213EF"/>
    <w:rsid w:val="005217CD"/>
    <w:rsid w:val="00521B52"/>
    <w:rsid w:val="005252DF"/>
    <w:rsid w:val="00525E55"/>
    <w:rsid w:val="005270CA"/>
    <w:rsid w:val="0053019E"/>
    <w:rsid w:val="005305EB"/>
    <w:rsid w:val="00530959"/>
    <w:rsid w:val="00534027"/>
    <w:rsid w:val="005344A8"/>
    <w:rsid w:val="00535BC0"/>
    <w:rsid w:val="00537745"/>
    <w:rsid w:val="00540462"/>
    <w:rsid w:val="0054063D"/>
    <w:rsid w:val="00540904"/>
    <w:rsid w:val="0054286C"/>
    <w:rsid w:val="00542AA5"/>
    <w:rsid w:val="00543601"/>
    <w:rsid w:val="005437CF"/>
    <w:rsid w:val="00564F79"/>
    <w:rsid w:val="00567DEA"/>
    <w:rsid w:val="005716C3"/>
    <w:rsid w:val="00571D39"/>
    <w:rsid w:val="005766EE"/>
    <w:rsid w:val="0058051B"/>
    <w:rsid w:val="00580CD3"/>
    <w:rsid w:val="00581718"/>
    <w:rsid w:val="00585B54"/>
    <w:rsid w:val="00586CAF"/>
    <w:rsid w:val="00590002"/>
    <w:rsid w:val="005A06A3"/>
    <w:rsid w:val="005A0AD9"/>
    <w:rsid w:val="005A34BF"/>
    <w:rsid w:val="005A58CC"/>
    <w:rsid w:val="005B0E1F"/>
    <w:rsid w:val="005B0F1B"/>
    <w:rsid w:val="005B2872"/>
    <w:rsid w:val="005B48B5"/>
    <w:rsid w:val="005B59C8"/>
    <w:rsid w:val="005C0248"/>
    <w:rsid w:val="005C05B6"/>
    <w:rsid w:val="005C074D"/>
    <w:rsid w:val="005C273A"/>
    <w:rsid w:val="005C46E4"/>
    <w:rsid w:val="005C5602"/>
    <w:rsid w:val="005C5AB9"/>
    <w:rsid w:val="005C5F5A"/>
    <w:rsid w:val="005D4BC2"/>
    <w:rsid w:val="005D5C82"/>
    <w:rsid w:val="005D632A"/>
    <w:rsid w:val="005E1096"/>
    <w:rsid w:val="005E251B"/>
    <w:rsid w:val="005E6000"/>
    <w:rsid w:val="005E7953"/>
    <w:rsid w:val="005F4D96"/>
    <w:rsid w:val="00604AC2"/>
    <w:rsid w:val="0060602F"/>
    <w:rsid w:val="006108F1"/>
    <w:rsid w:val="00611BA8"/>
    <w:rsid w:val="006131CC"/>
    <w:rsid w:val="00614C36"/>
    <w:rsid w:val="00615E42"/>
    <w:rsid w:val="00620CE8"/>
    <w:rsid w:val="00621FC4"/>
    <w:rsid w:val="00623208"/>
    <w:rsid w:val="00623294"/>
    <w:rsid w:val="00625F2D"/>
    <w:rsid w:val="006304FB"/>
    <w:rsid w:val="00630B72"/>
    <w:rsid w:val="0063531A"/>
    <w:rsid w:val="00635EB8"/>
    <w:rsid w:val="0065140B"/>
    <w:rsid w:val="00652BED"/>
    <w:rsid w:val="006533B3"/>
    <w:rsid w:val="006534BF"/>
    <w:rsid w:val="00654F3A"/>
    <w:rsid w:val="00655573"/>
    <w:rsid w:val="0065647B"/>
    <w:rsid w:val="00657992"/>
    <w:rsid w:val="00660688"/>
    <w:rsid w:val="0066418D"/>
    <w:rsid w:val="00667502"/>
    <w:rsid w:val="00674A8E"/>
    <w:rsid w:val="006762D2"/>
    <w:rsid w:val="00676BBC"/>
    <w:rsid w:val="00686D1F"/>
    <w:rsid w:val="00686F29"/>
    <w:rsid w:val="006954D1"/>
    <w:rsid w:val="006A1228"/>
    <w:rsid w:val="006A4430"/>
    <w:rsid w:val="006A4D53"/>
    <w:rsid w:val="006A4F01"/>
    <w:rsid w:val="006A5E39"/>
    <w:rsid w:val="006B5E07"/>
    <w:rsid w:val="006C23D5"/>
    <w:rsid w:val="006C26D4"/>
    <w:rsid w:val="006C2CD7"/>
    <w:rsid w:val="006C2DE1"/>
    <w:rsid w:val="006C329C"/>
    <w:rsid w:val="006C37B3"/>
    <w:rsid w:val="006C3F6F"/>
    <w:rsid w:val="006C44CA"/>
    <w:rsid w:val="006D0220"/>
    <w:rsid w:val="006D10E7"/>
    <w:rsid w:val="006D6CB8"/>
    <w:rsid w:val="006D7768"/>
    <w:rsid w:val="006D77ED"/>
    <w:rsid w:val="006E0825"/>
    <w:rsid w:val="006E26E6"/>
    <w:rsid w:val="006E2D2A"/>
    <w:rsid w:val="006E3A62"/>
    <w:rsid w:val="006F31A1"/>
    <w:rsid w:val="006F440E"/>
    <w:rsid w:val="006F6E89"/>
    <w:rsid w:val="0070088A"/>
    <w:rsid w:val="00706EB3"/>
    <w:rsid w:val="00706FE5"/>
    <w:rsid w:val="00712988"/>
    <w:rsid w:val="00715CC1"/>
    <w:rsid w:val="00720C80"/>
    <w:rsid w:val="00721367"/>
    <w:rsid w:val="00722C78"/>
    <w:rsid w:val="00724305"/>
    <w:rsid w:val="007318A2"/>
    <w:rsid w:val="0073236B"/>
    <w:rsid w:val="00732AB7"/>
    <w:rsid w:val="00732DB5"/>
    <w:rsid w:val="00734646"/>
    <w:rsid w:val="0073558F"/>
    <w:rsid w:val="00735FF8"/>
    <w:rsid w:val="007419D0"/>
    <w:rsid w:val="00742211"/>
    <w:rsid w:val="0074591A"/>
    <w:rsid w:val="00745CA4"/>
    <w:rsid w:val="00752751"/>
    <w:rsid w:val="00756DBB"/>
    <w:rsid w:val="007573AE"/>
    <w:rsid w:val="00761816"/>
    <w:rsid w:val="00762755"/>
    <w:rsid w:val="00765683"/>
    <w:rsid w:val="00766381"/>
    <w:rsid w:val="00767CDF"/>
    <w:rsid w:val="007750EF"/>
    <w:rsid w:val="007755D8"/>
    <w:rsid w:val="00776DC4"/>
    <w:rsid w:val="00782289"/>
    <w:rsid w:val="007830DE"/>
    <w:rsid w:val="00783793"/>
    <w:rsid w:val="00783895"/>
    <w:rsid w:val="00784E6B"/>
    <w:rsid w:val="007864AA"/>
    <w:rsid w:val="00786FC8"/>
    <w:rsid w:val="00790B7A"/>
    <w:rsid w:val="007913B1"/>
    <w:rsid w:val="0079143E"/>
    <w:rsid w:val="0079157D"/>
    <w:rsid w:val="007919E2"/>
    <w:rsid w:val="00792D75"/>
    <w:rsid w:val="00793A3C"/>
    <w:rsid w:val="00794709"/>
    <w:rsid w:val="00795CC9"/>
    <w:rsid w:val="00796F87"/>
    <w:rsid w:val="007A0054"/>
    <w:rsid w:val="007A1EE3"/>
    <w:rsid w:val="007A2ABB"/>
    <w:rsid w:val="007A3908"/>
    <w:rsid w:val="007A3B92"/>
    <w:rsid w:val="007A6388"/>
    <w:rsid w:val="007A7588"/>
    <w:rsid w:val="007B10A5"/>
    <w:rsid w:val="007B1376"/>
    <w:rsid w:val="007B14F0"/>
    <w:rsid w:val="007B3AC1"/>
    <w:rsid w:val="007B7010"/>
    <w:rsid w:val="007C0008"/>
    <w:rsid w:val="007C184F"/>
    <w:rsid w:val="007C2FC9"/>
    <w:rsid w:val="007C318F"/>
    <w:rsid w:val="007C698B"/>
    <w:rsid w:val="007D0261"/>
    <w:rsid w:val="007D1414"/>
    <w:rsid w:val="007D19F2"/>
    <w:rsid w:val="007D1E9B"/>
    <w:rsid w:val="007D2089"/>
    <w:rsid w:val="007D27E7"/>
    <w:rsid w:val="007D2BF8"/>
    <w:rsid w:val="007D3293"/>
    <w:rsid w:val="007D4A04"/>
    <w:rsid w:val="007D5D70"/>
    <w:rsid w:val="007D6BBC"/>
    <w:rsid w:val="007E0885"/>
    <w:rsid w:val="007E0EF7"/>
    <w:rsid w:val="007E245C"/>
    <w:rsid w:val="007E3182"/>
    <w:rsid w:val="007E3D57"/>
    <w:rsid w:val="007F5090"/>
    <w:rsid w:val="007F6396"/>
    <w:rsid w:val="007F6EB4"/>
    <w:rsid w:val="007F7FC1"/>
    <w:rsid w:val="00801D90"/>
    <w:rsid w:val="008021B1"/>
    <w:rsid w:val="008022BD"/>
    <w:rsid w:val="00803016"/>
    <w:rsid w:val="00804C66"/>
    <w:rsid w:val="008050E8"/>
    <w:rsid w:val="008052C0"/>
    <w:rsid w:val="0080584A"/>
    <w:rsid w:val="008060AA"/>
    <w:rsid w:val="00806957"/>
    <w:rsid w:val="00811A3F"/>
    <w:rsid w:val="00811CAE"/>
    <w:rsid w:val="00812935"/>
    <w:rsid w:val="00815540"/>
    <w:rsid w:val="0081563A"/>
    <w:rsid w:val="00816DD5"/>
    <w:rsid w:val="00821256"/>
    <w:rsid w:val="00821949"/>
    <w:rsid w:val="00822855"/>
    <w:rsid w:val="008262FB"/>
    <w:rsid w:val="00826979"/>
    <w:rsid w:val="00844608"/>
    <w:rsid w:val="00846568"/>
    <w:rsid w:val="008468A1"/>
    <w:rsid w:val="00853EEE"/>
    <w:rsid w:val="00857C98"/>
    <w:rsid w:val="00860061"/>
    <w:rsid w:val="0086119A"/>
    <w:rsid w:val="00863539"/>
    <w:rsid w:val="00866037"/>
    <w:rsid w:val="00866891"/>
    <w:rsid w:val="00867B2B"/>
    <w:rsid w:val="00867EEA"/>
    <w:rsid w:val="0087218E"/>
    <w:rsid w:val="00872E2B"/>
    <w:rsid w:val="008741D2"/>
    <w:rsid w:val="00876E8D"/>
    <w:rsid w:val="008777BA"/>
    <w:rsid w:val="00877BA9"/>
    <w:rsid w:val="00877CFA"/>
    <w:rsid w:val="008812E8"/>
    <w:rsid w:val="00881A89"/>
    <w:rsid w:val="00881ECD"/>
    <w:rsid w:val="00882740"/>
    <w:rsid w:val="0088342E"/>
    <w:rsid w:val="0088687E"/>
    <w:rsid w:val="008878AE"/>
    <w:rsid w:val="00891263"/>
    <w:rsid w:val="008939F9"/>
    <w:rsid w:val="00894875"/>
    <w:rsid w:val="00894AD7"/>
    <w:rsid w:val="00895D67"/>
    <w:rsid w:val="00895F74"/>
    <w:rsid w:val="00897EC5"/>
    <w:rsid w:val="008A20AD"/>
    <w:rsid w:val="008A664E"/>
    <w:rsid w:val="008A71DF"/>
    <w:rsid w:val="008A7DB2"/>
    <w:rsid w:val="008B08F7"/>
    <w:rsid w:val="008B0936"/>
    <w:rsid w:val="008B1E73"/>
    <w:rsid w:val="008B2443"/>
    <w:rsid w:val="008B3A87"/>
    <w:rsid w:val="008C5506"/>
    <w:rsid w:val="008C74A4"/>
    <w:rsid w:val="008C7B63"/>
    <w:rsid w:val="008D12CA"/>
    <w:rsid w:val="008D12E7"/>
    <w:rsid w:val="008D13B9"/>
    <w:rsid w:val="008D7619"/>
    <w:rsid w:val="008D7F0F"/>
    <w:rsid w:val="008E036E"/>
    <w:rsid w:val="008E286C"/>
    <w:rsid w:val="008E5A3E"/>
    <w:rsid w:val="008E646B"/>
    <w:rsid w:val="008E7E07"/>
    <w:rsid w:val="008F0C32"/>
    <w:rsid w:val="008F152F"/>
    <w:rsid w:val="008F1CEC"/>
    <w:rsid w:val="008F4358"/>
    <w:rsid w:val="008F57B7"/>
    <w:rsid w:val="008F6F8C"/>
    <w:rsid w:val="008F75A1"/>
    <w:rsid w:val="0090006C"/>
    <w:rsid w:val="00900BDE"/>
    <w:rsid w:val="0090175F"/>
    <w:rsid w:val="00905E81"/>
    <w:rsid w:val="009068C1"/>
    <w:rsid w:val="00911B86"/>
    <w:rsid w:val="00912824"/>
    <w:rsid w:val="00913A33"/>
    <w:rsid w:val="009154BC"/>
    <w:rsid w:val="0091602D"/>
    <w:rsid w:val="009164CB"/>
    <w:rsid w:val="00916C56"/>
    <w:rsid w:val="00917114"/>
    <w:rsid w:val="00923433"/>
    <w:rsid w:val="0092378A"/>
    <w:rsid w:val="009248D4"/>
    <w:rsid w:val="00932B68"/>
    <w:rsid w:val="009331E2"/>
    <w:rsid w:val="00933EF2"/>
    <w:rsid w:val="009357ED"/>
    <w:rsid w:val="00941622"/>
    <w:rsid w:val="00942186"/>
    <w:rsid w:val="00943840"/>
    <w:rsid w:val="009463C4"/>
    <w:rsid w:val="009473D8"/>
    <w:rsid w:val="00950028"/>
    <w:rsid w:val="00952212"/>
    <w:rsid w:val="00952C9B"/>
    <w:rsid w:val="00953B3E"/>
    <w:rsid w:val="00953D5C"/>
    <w:rsid w:val="00953E87"/>
    <w:rsid w:val="00953EC9"/>
    <w:rsid w:val="00955264"/>
    <w:rsid w:val="009552D3"/>
    <w:rsid w:val="009619F1"/>
    <w:rsid w:val="0096386D"/>
    <w:rsid w:val="00965AE0"/>
    <w:rsid w:val="00967B92"/>
    <w:rsid w:val="00971F25"/>
    <w:rsid w:val="009721FF"/>
    <w:rsid w:val="00972D8B"/>
    <w:rsid w:val="009737C0"/>
    <w:rsid w:val="009744AD"/>
    <w:rsid w:val="00980735"/>
    <w:rsid w:val="00980969"/>
    <w:rsid w:val="009813F6"/>
    <w:rsid w:val="00983FE1"/>
    <w:rsid w:val="009848B5"/>
    <w:rsid w:val="0098586C"/>
    <w:rsid w:val="00986BFF"/>
    <w:rsid w:val="00991D27"/>
    <w:rsid w:val="009A335E"/>
    <w:rsid w:val="009A3755"/>
    <w:rsid w:val="009A37A1"/>
    <w:rsid w:val="009A5919"/>
    <w:rsid w:val="009A5B0A"/>
    <w:rsid w:val="009A6AB1"/>
    <w:rsid w:val="009A73DE"/>
    <w:rsid w:val="009B0429"/>
    <w:rsid w:val="009B17D4"/>
    <w:rsid w:val="009B2D77"/>
    <w:rsid w:val="009B38EA"/>
    <w:rsid w:val="009B59DD"/>
    <w:rsid w:val="009B64B5"/>
    <w:rsid w:val="009B7D3D"/>
    <w:rsid w:val="009C0B72"/>
    <w:rsid w:val="009C0BFB"/>
    <w:rsid w:val="009C1779"/>
    <w:rsid w:val="009C1960"/>
    <w:rsid w:val="009C22A6"/>
    <w:rsid w:val="009C3DB1"/>
    <w:rsid w:val="009C52CC"/>
    <w:rsid w:val="009C5D99"/>
    <w:rsid w:val="009D3089"/>
    <w:rsid w:val="009D5651"/>
    <w:rsid w:val="009D5ED2"/>
    <w:rsid w:val="009D6EE9"/>
    <w:rsid w:val="009D77FF"/>
    <w:rsid w:val="009E068A"/>
    <w:rsid w:val="009E5BB5"/>
    <w:rsid w:val="009E5CAB"/>
    <w:rsid w:val="009F0EF3"/>
    <w:rsid w:val="009F430B"/>
    <w:rsid w:val="00A02CFF"/>
    <w:rsid w:val="00A070F7"/>
    <w:rsid w:val="00A10C34"/>
    <w:rsid w:val="00A13AA6"/>
    <w:rsid w:val="00A13D83"/>
    <w:rsid w:val="00A1726F"/>
    <w:rsid w:val="00A17EAC"/>
    <w:rsid w:val="00A20182"/>
    <w:rsid w:val="00A22D01"/>
    <w:rsid w:val="00A24973"/>
    <w:rsid w:val="00A272A8"/>
    <w:rsid w:val="00A30335"/>
    <w:rsid w:val="00A34356"/>
    <w:rsid w:val="00A3587E"/>
    <w:rsid w:val="00A36590"/>
    <w:rsid w:val="00A433DF"/>
    <w:rsid w:val="00A54257"/>
    <w:rsid w:val="00A55691"/>
    <w:rsid w:val="00A55931"/>
    <w:rsid w:val="00A56FDE"/>
    <w:rsid w:val="00A57496"/>
    <w:rsid w:val="00A64659"/>
    <w:rsid w:val="00A6501D"/>
    <w:rsid w:val="00A65308"/>
    <w:rsid w:val="00A6692D"/>
    <w:rsid w:val="00A7059F"/>
    <w:rsid w:val="00A7550D"/>
    <w:rsid w:val="00A75961"/>
    <w:rsid w:val="00A804F7"/>
    <w:rsid w:val="00A80B14"/>
    <w:rsid w:val="00A81B32"/>
    <w:rsid w:val="00A82541"/>
    <w:rsid w:val="00A83F36"/>
    <w:rsid w:val="00A84536"/>
    <w:rsid w:val="00A8543D"/>
    <w:rsid w:val="00A85E44"/>
    <w:rsid w:val="00A930BD"/>
    <w:rsid w:val="00A94BCE"/>
    <w:rsid w:val="00A95D36"/>
    <w:rsid w:val="00A963C7"/>
    <w:rsid w:val="00AA19F6"/>
    <w:rsid w:val="00AA1A3B"/>
    <w:rsid w:val="00AA2886"/>
    <w:rsid w:val="00AA7013"/>
    <w:rsid w:val="00AB2B2F"/>
    <w:rsid w:val="00AB41ED"/>
    <w:rsid w:val="00AB5C3F"/>
    <w:rsid w:val="00AC24D7"/>
    <w:rsid w:val="00AC3C58"/>
    <w:rsid w:val="00AC6728"/>
    <w:rsid w:val="00AD01D7"/>
    <w:rsid w:val="00AD070D"/>
    <w:rsid w:val="00AD415D"/>
    <w:rsid w:val="00AD4980"/>
    <w:rsid w:val="00AE109F"/>
    <w:rsid w:val="00AE4296"/>
    <w:rsid w:val="00AF3A9E"/>
    <w:rsid w:val="00AF5903"/>
    <w:rsid w:val="00B1213F"/>
    <w:rsid w:val="00B13EBC"/>
    <w:rsid w:val="00B13FA7"/>
    <w:rsid w:val="00B156D5"/>
    <w:rsid w:val="00B171D2"/>
    <w:rsid w:val="00B17A2C"/>
    <w:rsid w:val="00B17BAF"/>
    <w:rsid w:val="00B17E4E"/>
    <w:rsid w:val="00B22478"/>
    <w:rsid w:val="00B22AB2"/>
    <w:rsid w:val="00B22DA6"/>
    <w:rsid w:val="00B24372"/>
    <w:rsid w:val="00B263AF"/>
    <w:rsid w:val="00B275EE"/>
    <w:rsid w:val="00B32535"/>
    <w:rsid w:val="00B33935"/>
    <w:rsid w:val="00B34AF0"/>
    <w:rsid w:val="00B42DE2"/>
    <w:rsid w:val="00B42F92"/>
    <w:rsid w:val="00B43419"/>
    <w:rsid w:val="00B43FC2"/>
    <w:rsid w:val="00B45FA2"/>
    <w:rsid w:val="00B46738"/>
    <w:rsid w:val="00B47491"/>
    <w:rsid w:val="00B50D31"/>
    <w:rsid w:val="00B51373"/>
    <w:rsid w:val="00B52166"/>
    <w:rsid w:val="00B52509"/>
    <w:rsid w:val="00B54673"/>
    <w:rsid w:val="00B5682A"/>
    <w:rsid w:val="00B56AFD"/>
    <w:rsid w:val="00B61ABE"/>
    <w:rsid w:val="00B647E8"/>
    <w:rsid w:val="00B64899"/>
    <w:rsid w:val="00B7146F"/>
    <w:rsid w:val="00B72C0E"/>
    <w:rsid w:val="00B73378"/>
    <w:rsid w:val="00B81882"/>
    <w:rsid w:val="00B82103"/>
    <w:rsid w:val="00B821C3"/>
    <w:rsid w:val="00B831AE"/>
    <w:rsid w:val="00B833C9"/>
    <w:rsid w:val="00B84F99"/>
    <w:rsid w:val="00B851DF"/>
    <w:rsid w:val="00B86513"/>
    <w:rsid w:val="00B91E12"/>
    <w:rsid w:val="00B93550"/>
    <w:rsid w:val="00BA2771"/>
    <w:rsid w:val="00BA3F45"/>
    <w:rsid w:val="00BA760F"/>
    <w:rsid w:val="00BB0286"/>
    <w:rsid w:val="00BB1C20"/>
    <w:rsid w:val="00BB1C97"/>
    <w:rsid w:val="00BB4B61"/>
    <w:rsid w:val="00BB5FC8"/>
    <w:rsid w:val="00BB6C22"/>
    <w:rsid w:val="00BB78EC"/>
    <w:rsid w:val="00BC6058"/>
    <w:rsid w:val="00BC7214"/>
    <w:rsid w:val="00BD25EA"/>
    <w:rsid w:val="00BD4567"/>
    <w:rsid w:val="00BD4D30"/>
    <w:rsid w:val="00BD7E55"/>
    <w:rsid w:val="00BE06F7"/>
    <w:rsid w:val="00BE0C3C"/>
    <w:rsid w:val="00BE2EF2"/>
    <w:rsid w:val="00BE54CA"/>
    <w:rsid w:val="00BE5986"/>
    <w:rsid w:val="00BE6082"/>
    <w:rsid w:val="00BE7FEF"/>
    <w:rsid w:val="00BF1A05"/>
    <w:rsid w:val="00BF54D7"/>
    <w:rsid w:val="00BF6534"/>
    <w:rsid w:val="00BF7425"/>
    <w:rsid w:val="00C03D58"/>
    <w:rsid w:val="00C05D14"/>
    <w:rsid w:val="00C07FB2"/>
    <w:rsid w:val="00C1324F"/>
    <w:rsid w:val="00C1581F"/>
    <w:rsid w:val="00C17596"/>
    <w:rsid w:val="00C17A0A"/>
    <w:rsid w:val="00C236DC"/>
    <w:rsid w:val="00C24838"/>
    <w:rsid w:val="00C27CF0"/>
    <w:rsid w:val="00C30004"/>
    <w:rsid w:val="00C30534"/>
    <w:rsid w:val="00C30A05"/>
    <w:rsid w:val="00C32912"/>
    <w:rsid w:val="00C33659"/>
    <w:rsid w:val="00C33996"/>
    <w:rsid w:val="00C34804"/>
    <w:rsid w:val="00C40CE5"/>
    <w:rsid w:val="00C41860"/>
    <w:rsid w:val="00C43FB1"/>
    <w:rsid w:val="00C52E03"/>
    <w:rsid w:val="00C53E82"/>
    <w:rsid w:val="00C5474E"/>
    <w:rsid w:val="00C5565B"/>
    <w:rsid w:val="00C57339"/>
    <w:rsid w:val="00C575B8"/>
    <w:rsid w:val="00C62A13"/>
    <w:rsid w:val="00C63D65"/>
    <w:rsid w:val="00C64F27"/>
    <w:rsid w:val="00C64FDA"/>
    <w:rsid w:val="00C66704"/>
    <w:rsid w:val="00C676CB"/>
    <w:rsid w:val="00C709DF"/>
    <w:rsid w:val="00C75296"/>
    <w:rsid w:val="00C7559C"/>
    <w:rsid w:val="00C77A47"/>
    <w:rsid w:val="00C8085C"/>
    <w:rsid w:val="00C811CA"/>
    <w:rsid w:val="00C832AB"/>
    <w:rsid w:val="00C906ED"/>
    <w:rsid w:val="00C945DD"/>
    <w:rsid w:val="00C97B29"/>
    <w:rsid w:val="00CA1654"/>
    <w:rsid w:val="00CB0B92"/>
    <w:rsid w:val="00CB12B5"/>
    <w:rsid w:val="00CB5635"/>
    <w:rsid w:val="00CC1199"/>
    <w:rsid w:val="00CC1413"/>
    <w:rsid w:val="00CC3282"/>
    <w:rsid w:val="00CC56D8"/>
    <w:rsid w:val="00CC5CFF"/>
    <w:rsid w:val="00CD04CE"/>
    <w:rsid w:val="00CD3201"/>
    <w:rsid w:val="00CD3D80"/>
    <w:rsid w:val="00CD7624"/>
    <w:rsid w:val="00CD7F64"/>
    <w:rsid w:val="00CE3AB9"/>
    <w:rsid w:val="00CE5777"/>
    <w:rsid w:val="00CF0B83"/>
    <w:rsid w:val="00D01093"/>
    <w:rsid w:val="00D017DB"/>
    <w:rsid w:val="00D02E3F"/>
    <w:rsid w:val="00D06C82"/>
    <w:rsid w:val="00D0717E"/>
    <w:rsid w:val="00D076E6"/>
    <w:rsid w:val="00D1508E"/>
    <w:rsid w:val="00D17957"/>
    <w:rsid w:val="00D23307"/>
    <w:rsid w:val="00D23632"/>
    <w:rsid w:val="00D27292"/>
    <w:rsid w:val="00D308CD"/>
    <w:rsid w:val="00D31F2A"/>
    <w:rsid w:val="00D35728"/>
    <w:rsid w:val="00D41B28"/>
    <w:rsid w:val="00D42C59"/>
    <w:rsid w:val="00D444B5"/>
    <w:rsid w:val="00D4482C"/>
    <w:rsid w:val="00D44C16"/>
    <w:rsid w:val="00D53E36"/>
    <w:rsid w:val="00D575DF"/>
    <w:rsid w:val="00D577FB"/>
    <w:rsid w:val="00D62152"/>
    <w:rsid w:val="00D6326A"/>
    <w:rsid w:val="00D66E25"/>
    <w:rsid w:val="00D704B2"/>
    <w:rsid w:val="00D71D5B"/>
    <w:rsid w:val="00D74F8F"/>
    <w:rsid w:val="00D810E1"/>
    <w:rsid w:val="00D81299"/>
    <w:rsid w:val="00D843FC"/>
    <w:rsid w:val="00D954C8"/>
    <w:rsid w:val="00D96074"/>
    <w:rsid w:val="00D96420"/>
    <w:rsid w:val="00D9704E"/>
    <w:rsid w:val="00D97EE1"/>
    <w:rsid w:val="00DA2D74"/>
    <w:rsid w:val="00DA5D1E"/>
    <w:rsid w:val="00DA7795"/>
    <w:rsid w:val="00DB02CC"/>
    <w:rsid w:val="00DB1176"/>
    <w:rsid w:val="00DB44BB"/>
    <w:rsid w:val="00DB7D7F"/>
    <w:rsid w:val="00DC15CE"/>
    <w:rsid w:val="00DC23C8"/>
    <w:rsid w:val="00DC5034"/>
    <w:rsid w:val="00DC64CA"/>
    <w:rsid w:val="00DD0CF9"/>
    <w:rsid w:val="00DD348A"/>
    <w:rsid w:val="00DD500E"/>
    <w:rsid w:val="00DE0AC2"/>
    <w:rsid w:val="00DE11B2"/>
    <w:rsid w:val="00DE2600"/>
    <w:rsid w:val="00DE50F1"/>
    <w:rsid w:val="00DE5712"/>
    <w:rsid w:val="00DE6B5A"/>
    <w:rsid w:val="00DF1415"/>
    <w:rsid w:val="00DF18E6"/>
    <w:rsid w:val="00DF4EDF"/>
    <w:rsid w:val="00DF6167"/>
    <w:rsid w:val="00DF68E9"/>
    <w:rsid w:val="00E008BC"/>
    <w:rsid w:val="00E022A7"/>
    <w:rsid w:val="00E02373"/>
    <w:rsid w:val="00E02DE7"/>
    <w:rsid w:val="00E07120"/>
    <w:rsid w:val="00E17815"/>
    <w:rsid w:val="00E206F1"/>
    <w:rsid w:val="00E2146B"/>
    <w:rsid w:val="00E2323E"/>
    <w:rsid w:val="00E23894"/>
    <w:rsid w:val="00E2541B"/>
    <w:rsid w:val="00E25CA8"/>
    <w:rsid w:val="00E30D12"/>
    <w:rsid w:val="00E31146"/>
    <w:rsid w:val="00E422F5"/>
    <w:rsid w:val="00E42E5A"/>
    <w:rsid w:val="00E43711"/>
    <w:rsid w:val="00E43AB5"/>
    <w:rsid w:val="00E46ABC"/>
    <w:rsid w:val="00E522E9"/>
    <w:rsid w:val="00E535B0"/>
    <w:rsid w:val="00E53786"/>
    <w:rsid w:val="00E5498C"/>
    <w:rsid w:val="00E56FE6"/>
    <w:rsid w:val="00E62018"/>
    <w:rsid w:val="00E633BC"/>
    <w:rsid w:val="00E63978"/>
    <w:rsid w:val="00E64AFF"/>
    <w:rsid w:val="00E6591B"/>
    <w:rsid w:val="00E65EB8"/>
    <w:rsid w:val="00E66D86"/>
    <w:rsid w:val="00E70C1F"/>
    <w:rsid w:val="00E71753"/>
    <w:rsid w:val="00E7279F"/>
    <w:rsid w:val="00E72AFD"/>
    <w:rsid w:val="00E739D0"/>
    <w:rsid w:val="00E76038"/>
    <w:rsid w:val="00E77487"/>
    <w:rsid w:val="00E815B3"/>
    <w:rsid w:val="00E8396E"/>
    <w:rsid w:val="00E852A4"/>
    <w:rsid w:val="00E879B1"/>
    <w:rsid w:val="00E87ACA"/>
    <w:rsid w:val="00E900A9"/>
    <w:rsid w:val="00E9086B"/>
    <w:rsid w:val="00E91EE1"/>
    <w:rsid w:val="00E930DB"/>
    <w:rsid w:val="00E93F79"/>
    <w:rsid w:val="00E94D42"/>
    <w:rsid w:val="00E95F51"/>
    <w:rsid w:val="00E96D18"/>
    <w:rsid w:val="00EA0B7D"/>
    <w:rsid w:val="00EA2B8B"/>
    <w:rsid w:val="00EA32FB"/>
    <w:rsid w:val="00EA48DE"/>
    <w:rsid w:val="00EA4E0E"/>
    <w:rsid w:val="00EA69E6"/>
    <w:rsid w:val="00EB2296"/>
    <w:rsid w:val="00EB3966"/>
    <w:rsid w:val="00EB7251"/>
    <w:rsid w:val="00EB74C5"/>
    <w:rsid w:val="00EC03C7"/>
    <w:rsid w:val="00EC0EEC"/>
    <w:rsid w:val="00EC1772"/>
    <w:rsid w:val="00EC3196"/>
    <w:rsid w:val="00EC43BB"/>
    <w:rsid w:val="00EC4B70"/>
    <w:rsid w:val="00EC584D"/>
    <w:rsid w:val="00EC6889"/>
    <w:rsid w:val="00ED52CA"/>
    <w:rsid w:val="00ED56C9"/>
    <w:rsid w:val="00EE06EC"/>
    <w:rsid w:val="00EE160E"/>
    <w:rsid w:val="00EE362C"/>
    <w:rsid w:val="00EE3D03"/>
    <w:rsid w:val="00EE56E2"/>
    <w:rsid w:val="00EE590F"/>
    <w:rsid w:val="00EE64AA"/>
    <w:rsid w:val="00EF1991"/>
    <w:rsid w:val="00EF22FD"/>
    <w:rsid w:val="00EF375D"/>
    <w:rsid w:val="00F00E08"/>
    <w:rsid w:val="00F020DB"/>
    <w:rsid w:val="00F0372C"/>
    <w:rsid w:val="00F054CF"/>
    <w:rsid w:val="00F066F2"/>
    <w:rsid w:val="00F10DCA"/>
    <w:rsid w:val="00F130D1"/>
    <w:rsid w:val="00F14FB7"/>
    <w:rsid w:val="00F15151"/>
    <w:rsid w:val="00F17324"/>
    <w:rsid w:val="00F20FBC"/>
    <w:rsid w:val="00F22192"/>
    <w:rsid w:val="00F256D2"/>
    <w:rsid w:val="00F32E2B"/>
    <w:rsid w:val="00F3533A"/>
    <w:rsid w:val="00F361FB"/>
    <w:rsid w:val="00F4148B"/>
    <w:rsid w:val="00F431B8"/>
    <w:rsid w:val="00F5339E"/>
    <w:rsid w:val="00F562EC"/>
    <w:rsid w:val="00F57AAC"/>
    <w:rsid w:val="00F60A27"/>
    <w:rsid w:val="00F610D6"/>
    <w:rsid w:val="00F67FAD"/>
    <w:rsid w:val="00F70179"/>
    <w:rsid w:val="00F7274A"/>
    <w:rsid w:val="00F728C1"/>
    <w:rsid w:val="00F73F02"/>
    <w:rsid w:val="00F76ADC"/>
    <w:rsid w:val="00F76B74"/>
    <w:rsid w:val="00F77422"/>
    <w:rsid w:val="00F826F0"/>
    <w:rsid w:val="00F83416"/>
    <w:rsid w:val="00F90362"/>
    <w:rsid w:val="00F91F4E"/>
    <w:rsid w:val="00FA155B"/>
    <w:rsid w:val="00FA41D6"/>
    <w:rsid w:val="00FA58C3"/>
    <w:rsid w:val="00FA62FA"/>
    <w:rsid w:val="00FA7F35"/>
    <w:rsid w:val="00FB30C5"/>
    <w:rsid w:val="00FB31D8"/>
    <w:rsid w:val="00FB44BC"/>
    <w:rsid w:val="00FB5DEE"/>
    <w:rsid w:val="00FC0E37"/>
    <w:rsid w:val="00FC2176"/>
    <w:rsid w:val="00FC3B9C"/>
    <w:rsid w:val="00FC75FB"/>
    <w:rsid w:val="00FD037A"/>
    <w:rsid w:val="00FD240C"/>
    <w:rsid w:val="00FD290D"/>
    <w:rsid w:val="00FD2DB1"/>
    <w:rsid w:val="00FD35DF"/>
    <w:rsid w:val="00FD7CF8"/>
    <w:rsid w:val="00FD7E19"/>
    <w:rsid w:val="00FE0D2B"/>
    <w:rsid w:val="00FE0FD0"/>
    <w:rsid w:val="00FF2A44"/>
    <w:rsid w:val="00FF312A"/>
    <w:rsid w:val="00FF654F"/>
    <w:rsid w:val="00FF7A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52812"/>
  <w15:chartTrackingRefBased/>
  <w15:docId w15:val="{B4E6E530-2E2C-4F3F-A1F8-A1F34327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5D36"/>
    <w:pPr>
      <w:spacing w:line="276" w:lineRule="auto"/>
    </w:pPr>
    <w:rPr>
      <w:rFonts w:ascii="Arial" w:hAnsi="Arial"/>
      <w:sz w:val="20"/>
    </w:rPr>
  </w:style>
  <w:style w:type="paragraph" w:styleId="berschrift1">
    <w:name w:val="heading 1"/>
    <w:basedOn w:val="Standard"/>
    <w:next w:val="Standard"/>
    <w:link w:val="berschrift1Zchn"/>
    <w:uiPriority w:val="9"/>
    <w:qFormat/>
    <w:rsid w:val="00A17E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8058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0F3B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D3AC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D3ACF"/>
  </w:style>
  <w:style w:type="paragraph" w:styleId="Fuzeile">
    <w:name w:val="footer"/>
    <w:basedOn w:val="Standard"/>
    <w:link w:val="FuzeileZchn"/>
    <w:uiPriority w:val="99"/>
    <w:unhideWhenUsed/>
    <w:rsid w:val="004D3AC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D3ACF"/>
  </w:style>
  <w:style w:type="paragraph" w:customStyle="1" w:styleId="KeinAbsatzformat">
    <w:name w:val="[Kein Absatzformat]"/>
    <w:rsid w:val="00952212"/>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customStyle="1" w:styleId="EinfAbs">
    <w:name w:val="[Einf. Abs.]"/>
    <w:basedOn w:val="Standard"/>
    <w:uiPriority w:val="99"/>
    <w:rsid w:val="007D0261"/>
  </w:style>
  <w:style w:type="table" w:styleId="Tabellenraster">
    <w:name w:val="Table Grid"/>
    <w:basedOn w:val="NormaleTabelle"/>
    <w:uiPriority w:val="39"/>
    <w:rsid w:val="00786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9154BC"/>
    <w:rPr>
      <w:color w:val="0563C1" w:themeColor="hyperlink"/>
      <w:u w:val="single"/>
    </w:rPr>
  </w:style>
  <w:style w:type="paragraph" w:customStyle="1" w:styleId="berschrift">
    <w:name w:val="Überschrift"/>
    <w:basedOn w:val="Standard"/>
    <w:link w:val="berschriftZchn"/>
    <w:qFormat/>
    <w:rsid w:val="00706FE5"/>
    <w:pPr>
      <w:spacing w:after="120" w:line="360" w:lineRule="auto"/>
    </w:pPr>
    <w:rPr>
      <w:rFonts w:cs="Arial"/>
      <w:sz w:val="36"/>
      <w:szCs w:val="36"/>
    </w:rPr>
  </w:style>
  <w:style w:type="character" w:customStyle="1" w:styleId="berschriftZchn">
    <w:name w:val="Überschrift Zchn"/>
    <w:basedOn w:val="Absatz-Standardschriftart"/>
    <w:link w:val="berschrift"/>
    <w:rsid w:val="00706FE5"/>
    <w:rPr>
      <w:rFonts w:ascii="Arial" w:hAnsi="Arial" w:cs="Arial"/>
      <w:sz w:val="36"/>
      <w:szCs w:val="36"/>
    </w:rPr>
  </w:style>
  <w:style w:type="table" w:customStyle="1" w:styleId="Zoller">
    <w:name w:val="Zoller"/>
    <w:basedOn w:val="NormaleTabelle"/>
    <w:uiPriority w:val="99"/>
    <w:rsid w:val="00866037"/>
    <w:pPr>
      <w:spacing w:after="0" w:line="240" w:lineRule="auto"/>
    </w:pPr>
    <w:rPr>
      <w:rFonts w:ascii="Arial" w:hAnsi="Arial"/>
      <w:kern w:val="2"/>
      <w:sz w:val="16"/>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Arial" w:hAnsi="Arial"/>
        <w:b w:val="0"/>
        <w:sz w:val="20"/>
      </w:rPr>
      <w:tblPr/>
      <w:tcPr>
        <w:shd w:val="clear" w:color="auto" w:fill="CCCCCC"/>
      </w:tcPr>
    </w:tblStylePr>
  </w:style>
  <w:style w:type="paragraph" w:customStyle="1" w:styleId="TabelleInhalt">
    <w:name w:val="Tabelle Inhalt"/>
    <w:basedOn w:val="Standard"/>
    <w:link w:val="TabelleInhaltZchn"/>
    <w:qFormat/>
    <w:rsid w:val="00866037"/>
    <w:pPr>
      <w:spacing w:after="0" w:line="240" w:lineRule="auto"/>
    </w:pPr>
    <w:rPr>
      <w:kern w:val="2"/>
      <w:sz w:val="16"/>
      <w14:ligatures w14:val="standardContextual"/>
    </w:rPr>
  </w:style>
  <w:style w:type="character" w:customStyle="1" w:styleId="berschrift1Zchn">
    <w:name w:val="Überschrift 1 Zchn"/>
    <w:basedOn w:val="Absatz-Standardschriftart"/>
    <w:link w:val="berschrift1"/>
    <w:uiPriority w:val="9"/>
    <w:rsid w:val="00A17EAC"/>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A17EAC"/>
    <w:pPr>
      <w:spacing w:line="259" w:lineRule="auto"/>
      <w:outlineLvl w:val="9"/>
    </w:pPr>
    <w:rPr>
      <w:lang w:eastAsia="de-DE"/>
    </w:rPr>
  </w:style>
  <w:style w:type="paragraph" w:styleId="Verzeichnis2">
    <w:name w:val="toc 2"/>
    <w:basedOn w:val="Standard"/>
    <w:next w:val="Standard"/>
    <w:autoRedefine/>
    <w:uiPriority w:val="39"/>
    <w:unhideWhenUsed/>
    <w:rsid w:val="00A17EAC"/>
    <w:pPr>
      <w:spacing w:after="100" w:line="259" w:lineRule="auto"/>
      <w:ind w:left="220"/>
    </w:pPr>
    <w:rPr>
      <w:rFonts w:asciiTheme="minorHAnsi" w:eastAsiaTheme="minorEastAsia" w:hAnsiTheme="minorHAnsi" w:cs="Times New Roman"/>
      <w:sz w:val="22"/>
      <w:lang w:eastAsia="de-DE"/>
    </w:rPr>
  </w:style>
  <w:style w:type="paragraph" w:styleId="Verzeichnis1">
    <w:name w:val="toc 1"/>
    <w:basedOn w:val="Standard"/>
    <w:next w:val="Standard"/>
    <w:autoRedefine/>
    <w:uiPriority w:val="39"/>
    <w:unhideWhenUsed/>
    <w:rsid w:val="00A17EAC"/>
    <w:pPr>
      <w:spacing w:after="100" w:line="259" w:lineRule="auto"/>
    </w:pPr>
    <w:rPr>
      <w:rFonts w:asciiTheme="minorHAnsi" w:eastAsiaTheme="minorEastAsia" w:hAnsiTheme="minorHAnsi" w:cs="Times New Roman"/>
      <w:sz w:val="22"/>
      <w:lang w:eastAsia="de-DE"/>
    </w:rPr>
  </w:style>
  <w:style w:type="paragraph" w:styleId="Verzeichnis3">
    <w:name w:val="toc 3"/>
    <w:basedOn w:val="Standard"/>
    <w:next w:val="Standard"/>
    <w:autoRedefine/>
    <w:uiPriority w:val="39"/>
    <w:unhideWhenUsed/>
    <w:rsid w:val="00A17EAC"/>
    <w:pPr>
      <w:spacing w:after="100" w:line="259" w:lineRule="auto"/>
      <w:ind w:left="440"/>
    </w:pPr>
    <w:rPr>
      <w:rFonts w:asciiTheme="minorHAnsi" w:eastAsiaTheme="minorEastAsia" w:hAnsiTheme="minorHAnsi" w:cs="Times New Roman"/>
      <w:sz w:val="22"/>
      <w:lang w:eastAsia="de-DE"/>
    </w:rPr>
  </w:style>
  <w:style w:type="character" w:customStyle="1" w:styleId="berschrift2Zchn">
    <w:name w:val="Überschrift 2 Zchn"/>
    <w:basedOn w:val="Absatz-Standardschriftart"/>
    <w:link w:val="berschrift2"/>
    <w:uiPriority w:val="9"/>
    <w:rsid w:val="0080584A"/>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80584A"/>
    <w:pPr>
      <w:ind w:left="720"/>
      <w:contextualSpacing/>
    </w:pPr>
  </w:style>
  <w:style w:type="character" w:customStyle="1" w:styleId="berschrift3Zchn">
    <w:name w:val="Überschrift 3 Zchn"/>
    <w:basedOn w:val="Absatz-Standardschriftart"/>
    <w:link w:val="berschrift3"/>
    <w:uiPriority w:val="9"/>
    <w:rsid w:val="000F3B80"/>
    <w:rPr>
      <w:rFonts w:asciiTheme="majorHAnsi" w:eastAsiaTheme="majorEastAsia" w:hAnsiTheme="majorHAnsi" w:cstheme="majorBidi"/>
      <w:color w:val="1F3763" w:themeColor="accent1" w:themeShade="7F"/>
      <w:sz w:val="24"/>
      <w:szCs w:val="24"/>
    </w:rPr>
  </w:style>
  <w:style w:type="table" w:styleId="Gitternetztabelle5dunkel">
    <w:name w:val="Grid Table 5 Dark"/>
    <w:basedOn w:val="NormaleTabelle"/>
    <w:uiPriority w:val="50"/>
    <w:rsid w:val="007459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5dunkelAkzent1">
    <w:name w:val="Grid Table 5 Dark Accent 1"/>
    <w:basedOn w:val="NormaleTabelle"/>
    <w:uiPriority w:val="50"/>
    <w:rsid w:val="007459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itternetztabelle5dunkelAkzent2">
    <w:name w:val="Grid Table 5 Dark Accent 2"/>
    <w:basedOn w:val="NormaleTabelle"/>
    <w:uiPriority w:val="50"/>
    <w:rsid w:val="007459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itternetztabelle5dunkelAkzent3">
    <w:name w:val="Grid Table 5 Dark Accent 3"/>
    <w:basedOn w:val="NormaleTabelle"/>
    <w:uiPriority w:val="50"/>
    <w:rsid w:val="007459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itternetztabelle5dunkelAkzent4">
    <w:name w:val="Grid Table 5 Dark Accent 4"/>
    <w:basedOn w:val="NormaleTabelle"/>
    <w:uiPriority w:val="50"/>
    <w:rsid w:val="007459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itternetztabelle4">
    <w:name w:val="Grid Table 4"/>
    <w:basedOn w:val="NormaleTabelle"/>
    <w:uiPriority w:val="49"/>
    <w:rsid w:val="0074591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1hellAkzent3">
    <w:name w:val="List Table 1 Light Accent 3"/>
    <w:basedOn w:val="NormaleTabelle"/>
    <w:uiPriority w:val="46"/>
    <w:rsid w:val="0074591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ntabelle7farbig">
    <w:name w:val="List Table 7 Colorful"/>
    <w:basedOn w:val="NormaleTabelle"/>
    <w:uiPriority w:val="52"/>
    <w:rsid w:val="0074591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6">
    <w:name w:val="List Table 7 Colorful Accent 6"/>
    <w:basedOn w:val="NormaleTabelle"/>
    <w:uiPriority w:val="52"/>
    <w:rsid w:val="0074591A"/>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3">
    <w:name w:val="Plain Table 3"/>
    <w:basedOn w:val="NormaleTabelle"/>
    <w:uiPriority w:val="43"/>
    <w:rsid w:val="0074591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itternetztabelle1hell">
    <w:name w:val="Grid Table 1 Light"/>
    <w:basedOn w:val="NormaleTabelle"/>
    <w:uiPriority w:val="46"/>
    <w:rsid w:val="00BE2EF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6farbig">
    <w:name w:val="Grid Table 6 Colorful"/>
    <w:basedOn w:val="NormaleTabelle"/>
    <w:uiPriority w:val="51"/>
    <w:rsid w:val="00EE3D0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chwacheHervorhebung">
    <w:name w:val="Subtle Emphasis"/>
    <w:basedOn w:val="Absatz-Standardschriftart"/>
    <w:uiPriority w:val="19"/>
    <w:qFormat/>
    <w:rsid w:val="00C57339"/>
    <w:rPr>
      <w:i/>
      <w:iCs/>
      <w:color w:val="404040" w:themeColor="text1" w:themeTint="BF"/>
    </w:rPr>
  </w:style>
  <w:style w:type="character" w:styleId="NichtaufgelsteErwhnung">
    <w:name w:val="Unresolved Mention"/>
    <w:basedOn w:val="Absatz-Standardschriftart"/>
    <w:uiPriority w:val="99"/>
    <w:semiHidden/>
    <w:unhideWhenUsed/>
    <w:rsid w:val="00911B86"/>
    <w:rPr>
      <w:color w:val="605E5C"/>
      <w:shd w:val="clear" w:color="auto" w:fill="E1DFDD"/>
    </w:rPr>
  </w:style>
  <w:style w:type="character" w:styleId="BesuchterLink">
    <w:name w:val="FollowedHyperlink"/>
    <w:basedOn w:val="Absatz-Standardschriftart"/>
    <w:uiPriority w:val="99"/>
    <w:semiHidden/>
    <w:unhideWhenUsed/>
    <w:rsid w:val="00911B86"/>
    <w:rPr>
      <w:color w:val="954F72" w:themeColor="followedHyperlink"/>
      <w:u w:val="single"/>
    </w:rPr>
  </w:style>
  <w:style w:type="paragraph" w:customStyle="1" w:styleId="Tabellenberschrift1">
    <w:name w:val="TabellenÜberschrift1"/>
    <w:basedOn w:val="TabelleInhalt"/>
    <w:link w:val="Tabellenberschrift1Zchn"/>
    <w:qFormat/>
    <w:rsid w:val="00866891"/>
    <w:rPr>
      <w:i/>
    </w:rPr>
  </w:style>
  <w:style w:type="character" w:customStyle="1" w:styleId="TabelleInhaltZchn">
    <w:name w:val="Tabelle Inhalt Zchn"/>
    <w:basedOn w:val="Absatz-Standardschriftart"/>
    <w:link w:val="TabelleInhalt"/>
    <w:rsid w:val="00866891"/>
    <w:rPr>
      <w:rFonts w:ascii="Arial" w:hAnsi="Arial"/>
      <w:kern w:val="2"/>
      <w:sz w:val="16"/>
      <w14:ligatures w14:val="standardContextual"/>
    </w:rPr>
  </w:style>
  <w:style w:type="character" w:customStyle="1" w:styleId="Tabellenberschrift1Zchn">
    <w:name w:val="TabellenÜberschrift1 Zchn"/>
    <w:basedOn w:val="TabelleInhaltZchn"/>
    <w:link w:val="Tabellenberschrift1"/>
    <w:rsid w:val="00866891"/>
    <w:rPr>
      <w:rFonts w:ascii="Arial" w:hAnsi="Arial"/>
      <w:i/>
      <w:kern w:val="2"/>
      <w:sz w:val="16"/>
      <w14:ligatures w14:val="standardContextual"/>
    </w:rPr>
  </w:style>
  <w:style w:type="paragraph" w:styleId="Verzeichnis4">
    <w:name w:val="toc 4"/>
    <w:basedOn w:val="Standard"/>
    <w:next w:val="Standard"/>
    <w:autoRedefine/>
    <w:uiPriority w:val="39"/>
    <w:unhideWhenUsed/>
    <w:rsid w:val="00EC4B70"/>
    <w:pPr>
      <w:spacing w:after="100" w:line="278" w:lineRule="auto"/>
      <w:ind w:left="720"/>
    </w:pPr>
    <w:rPr>
      <w:rFonts w:asciiTheme="minorHAnsi" w:eastAsiaTheme="minorEastAsia" w:hAnsiTheme="minorHAnsi"/>
      <w:kern w:val="2"/>
      <w:sz w:val="24"/>
      <w:szCs w:val="24"/>
      <w:lang w:eastAsia="de-DE"/>
      <w14:ligatures w14:val="standardContextual"/>
    </w:rPr>
  </w:style>
  <w:style w:type="paragraph" w:styleId="Verzeichnis5">
    <w:name w:val="toc 5"/>
    <w:basedOn w:val="Standard"/>
    <w:next w:val="Standard"/>
    <w:autoRedefine/>
    <w:uiPriority w:val="39"/>
    <w:unhideWhenUsed/>
    <w:rsid w:val="00EC4B70"/>
    <w:pPr>
      <w:spacing w:after="100" w:line="278" w:lineRule="auto"/>
      <w:ind w:left="960"/>
    </w:pPr>
    <w:rPr>
      <w:rFonts w:asciiTheme="minorHAnsi" w:eastAsiaTheme="minorEastAsia" w:hAnsiTheme="minorHAnsi"/>
      <w:kern w:val="2"/>
      <w:sz w:val="24"/>
      <w:szCs w:val="24"/>
      <w:lang w:eastAsia="de-DE"/>
      <w14:ligatures w14:val="standardContextual"/>
    </w:rPr>
  </w:style>
  <w:style w:type="paragraph" w:styleId="Verzeichnis6">
    <w:name w:val="toc 6"/>
    <w:basedOn w:val="Standard"/>
    <w:next w:val="Standard"/>
    <w:autoRedefine/>
    <w:uiPriority w:val="39"/>
    <w:unhideWhenUsed/>
    <w:rsid w:val="00EC4B70"/>
    <w:pPr>
      <w:spacing w:after="100" w:line="278" w:lineRule="auto"/>
      <w:ind w:left="1200"/>
    </w:pPr>
    <w:rPr>
      <w:rFonts w:asciiTheme="minorHAnsi" w:eastAsiaTheme="minorEastAsia" w:hAnsiTheme="minorHAnsi"/>
      <w:kern w:val="2"/>
      <w:sz w:val="24"/>
      <w:szCs w:val="24"/>
      <w:lang w:eastAsia="de-DE"/>
      <w14:ligatures w14:val="standardContextual"/>
    </w:rPr>
  </w:style>
  <w:style w:type="paragraph" w:styleId="Verzeichnis7">
    <w:name w:val="toc 7"/>
    <w:basedOn w:val="Standard"/>
    <w:next w:val="Standard"/>
    <w:autoRedefine/>
    <w:uiPriority w:val="39"/>
    <w:unhideWhenUsed/>
    <w:rsid w:val="00EC4B70"/>
    <w:pPr>
      <w:spacing w:after="100" w:line="278" w:lineRule="auto"/>
      <w:ind w:left="1440"/>
    </w:pPr>
    <w:rPr>
      <w:rFonts w:asciiTheme="minorHAnsi" w:eastAsiaTheme="minorEastAsia" w:hAnsiTheme="minorHAnsi"/>
      <w:kern w:val="2"/>
      <w:sz w:val="24"/>
      <w:szCs w:val="24"/>
      <w:lang w:eastAsia="de-DE"/>
      <w14:ligatures w14:val="standardContextual"/>
    </w:rPr>
  </w:style>
  <w:style w:type="paragraph" w:styleId="Verzeichnis8">
    <w:name w:val="toc 8"/>
    <w:basedOn w:val="Standard"/>
    <w:next w:val="Standard"/>
    <w:autoRedefine/>
    <w:uiPriority w:val="39"/>
    <w:unhideWhenUsed/>
    <w:rsid w:val="00EC4B70"/>
    <w:pPr>
      <w:spacing w:after="100" w:line="278" w:lineRule="auto"/>
      <w:ind w:left="1680"/>
    </w:pPr>
    <w:rPr>
      <w:rFonts w:asciiTheme="minorHAnsi" w:eastAsiaTheme="minorEastAsia" w:hAnsiTheme="minorHAnsi"/>
      <w:kern w:val="2"/>
      <w:sz w:val="24"/>
      <w:szCs w:val="24"/>
      <w:lang w:eastAsia="de-DE"/>
      <w14:ligatures w14:val="standardContextual"/>
    </w:rPr>
  </w:style>
  <w:style w:type="paragraph" w:styleId="Verzeichnis9">
    <w:name w:val="toc 9"/>
    <w:basedOn w:val="Standard"/>
    <w:next w:val="Standard"/>
    <w:autoRedefine/>
    <w:uiPriority w:val="39"/>
    <w:unhideWhenUsed/>
    <w:rsid w:val="00EC4B70"/>
    <w:pPr>
      <w:spacing w:after="100" w:line="278" w:lineRule="auto"/>
      <w:ind w:left="1920"/>
    </w:pPr>
    <w:rPr>
      <w:rFonts w:asciiTheme="minorHAnsi" w:eastAsiaTheme="minorEastAsia" w:hAnsiTheme="minorHAnsi"/>
      <w:kern w:val="2"/>
      <w:sz w:val="24"/>
      <w:szCs w:val="24"/>
      <w:lang w:eastAsia="de-D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419">
      <w:bodyDiv w:val="1"/>
      <w:marLeft w:val="0"/>
      <w:marRight w:val="0"/>
      <w:marTop w:val="0"/>
      <w:marBottom w:val="0"/>
      <w:divBdr>
        <w:top w:val="none" w:sz="0" w:space="0" w:color="auto"/>
        <w:left w:val="none" w:sz="0" w:space="0" w:color="auto"/>
        <w:bottom w:val="none" w:sz="0" w:space="0" w:color="auto"/>
        <w:right w:val="none" w:sz="0" w:space="0" w:color="auto"/>
      </w:divBdr>
      <w:divsChild>
        <w:div w:id="1564873839">
          <w:marLeft w:val="0"/>
          <w:marRight w:val="0"/>
          <w:marTop w:val="0"/>
          <w:marBottom w:val="0"/>
          <w:divBdr>
            <w:top w:val="none" w:sz="0" w:space="0" w:color="auto"/>
            <w:left w:val="none" w:sz="0" w:space="0" w:color="auto"/>
            <w:bottom w:val="none" w:sz="0" w:space="0" w:color="auto"/>
            <w:right w:val="none" w:sz="0" w:space="0" w:color="auto"/>
          </w:divBdr>
        </w:div>
        <w:div w:id="2057198101">
          <w:marLeft w:val="0"/>
          <w:marRight w:val="0"/>
          <w:marTop w:val="0"/>
          <w:marBottom w:val="0"/>
          <w:divBdr>
            <w:top w:val="none" w:sz="0" w:space="0" w:color="auto"/>
            <w:left w:val="none" w:sz="0" w:space="0" w:color="auto"/>
            <w:bottom w:val="none" w:sz="0" w:space="0" w:color="auto"/>
            <w:right w:val="none" w:sz="0" w:space="0" w:color="auto"/>
          </w:divBdr>
        </w:div>
      </w:divsChild>
    </w:div>
    <w:div w:id="306207673">
      <w:bodyDiv w:val="1"/>
      <w:marLeft w:val="0"/>
      <w:marRight w:val="0"/>
      <w:marTop w:val="0"/>
      <w:marBottom w:val="0"/>
      <w:divBdr>
        <w:top w:val="none" w:sz="0" w:space="0" w:color="auto"/>
        <w:left w:val="none" w:sz="0" w:space="0" w:color="auto"/>
        <w:bottom w:val="none" w:sz="0" w:space="0" w:color="auto"/>
        <w:right w:val="none" w:sz="0" w:space="0" w:color="auto"/>
      </w:divBdr>
    </w:div>
    <w:div w:id="357240395">
      <w:bodyDiv w:val="1"/>
      <w:marLeft w:val="0"/>
      <w:marRight w:val="0"/>
      <w:marTop w:val="0"/>
      <w:marBottom w:val="0"/>
      <w:divBdr>
        <w:top w:val="none" w:sz="0" w:space="0" w:color="auto"/>
        <w:left w:val="none" w:sz="0" w:space="0" w:color="auto"/>
        <w:bottom w:val="none" w:sz="0" w:space="0" w:color="auto"/>
        <w:right w:val="none" w:sz="0" w:space="0" w:color="auto"/>
      </w:divBdr>
    </w:div>
    <w:div w:id="491221447">
      <w:bodyDiv w:val="1"/>
      <w:marLeft w:val="0"/>
      <w:marRight w:val="0"/>
      <w:marTop w:val="0"/>
      <w:marBottom w:val="0"/>
      <w:divBdr>
        <w:top w:val="none" w:sz="0" w:space="0" w:color="auto"/>
        <w:left w:val="none" w:sz="0" w:space="0" w:color="auto"/>
        <w:bottom w:val="none" w:sz="0" w:space="0" w:color="auto"/>
        <w:right w:val="none" w:sz="0" w:space="0" w:color="auto"/>
      </w:divBdr>
    </w:div>
    <w:div w:id="493954944">
      <w:bodyDiv w:val="1"/>
      <w:marLeft w:val="0"/>
      <w:marRight w:val="0"/>
      <w:marTop w:val="0"/>
      <w:marBottom w:val="0"/>
      <w:divBdr>
        <w:top w:val="none" w:sz="0" w:space="0" w:color="auto"/>
        <w:left w:val="none" w:sz="0" w:space="0" w:color="auto"/>
        <w:bottom w:val="none" w:sz="0" w:space="0" w:color="auto"/>
        <w:right w:val="none" w:sz="0" w:space="0" w:color="auto"/>
      </w:divBdr>
    </w:div>
    <w:div w:id="544678412">
      <w:bodyDiv w:val="1"/>
      <w:marLeft w:val="0"/>
      <w:marRight w:val="0"/>
      <w:marTop w:val="0"/>
      <w:marBottom w:val="0"/>
      <w:divBdr>
        <w:top w:val="none" w:sz="0" w:space="0" w:color="auto"/>
        <w:left w:val="none" w:sz="0" w:space="0" w:color="auto"/>
        <w:bottom w:val="none" w:sz="0" w:space="0" w:color="auto"/>
        <w:right w:val="none" w:sz="0" w:space="0" w:color="auto"/>
      </w:divBdr>
    </w:div>
    <w:div w:id="587036707">
      <w:bodyDiv w:val="1"/>
      <w:marLeft w:val="0"/>
      <w:marRight w:val="0"/>
      <w:marTop w:val="0"/>
      <w:marBottom w:val="0"/>
      <w:divBdr>
        <w:top w:val="none" w:sz="0" w:space="0" w:color="auto"/>
        <w:left w:val="none" w:sz="0" w:space="0" w:color="auto"/>
        <w:bottom w:val="none" w:sz="0" w:space="0" w:color="auto"/>
        <w:right w:val="none" w:sz="0" w:space="0" w:color="auto"/>
      </w:divBdr>
    </w:div>
    <w:div w:id="760101518">
      <w:bodyDiv w:val="1"/>
      <w:marLeft w:val="0"/>
      <w:marRight w:val="0"/>
      <w:marTop w:val="0"/>
      <w:marBottom w:val="0"/>
      <w:divBdr>
        <w:top w:val="none" w:sz="0" w:space="0" w:color="auto"/>
        <w:left w:val="none" w:sz="0" w:space="0" w:color="auto"/>
        <w:bottom w:val="none" w:sz="0" w:space="0" w:color="auto"/>
        <w:right w:val="none" w:sz="0" w:space="0" w:color="auto"/>
      </w:divBdr>
    </w:div>
    <w:div w:id="927426337">
      <w:bodyDiv w:val="1"/>
      <w:marLeft w:val="0"/>
      <w:marRight w:val="0"/>
      <w:marTop w:val="0"/>
      <w:marBottom w:val="0"/>
      <w:divBdr>
        <w:top w:val="none" w:sz="0" w:space="0" w:color="auto"/>
        <w:left w:val="none" w:sz="0" w:space="0" w:color="auto"/>
        <w:bottom w:val="none" w:sz="0" w:space="0" w:color="auto"/>
        <w:right w:val="none" w:sz="0" w:space="0" w:color="auto"/>
      </w:divBdr>
      <w:divsChild>
        <w:div w:id="939795746">
          <w:marLeft w:val="0"/>
          <w:marRight w:val="0"/>
          <w:marTop w:val="0"/>
          <w:marBottom w:val="0"/>
          <w:divBdr>
            <w:top w:val="none" w:sz="0" w:space="0" w:color="auto"/>
            <w:left w:val="none" w:sz="0" w:space="0" w:color="auto"/>
            <w:bottom w:val="none" w:sz="0" w:space="0" w:color="auto"/>
            <w:right w:val="none" w:sz="0" w:space="0" w:color="auto"/>
          </w:divBdr>
        </w:div>
        <w:div w:id="606815742">
          <w:marLeft w:val="0"/>
          <w:marRight w:val="0"/>
          <w:marTop w:val="0"/>
          <w:marBottom w:val="0"/>
          <w:divBdr>
            <w:top w:val="none" w:sz="0" w:space="0" w:color="auto"/>
            <w:left w:val="none" w:sz="0" w:space="0" w:color="auto"/>
            <w:bottom w:val="none" w:sz="0" w:space="0" w:color="auto"/>
            <w:right w:val="none" w:sz="0" w:space="0" w:color="auto"/>
          </w:divBdr>
        </w:div>
      </w:divsChild>
    </w:div>
    <w:div w:id="1232420675">
      <w:bodyDiv w:val="1"/>
      <w:marLeft w:val="0"/>
      <w:marRight w:val="0"/>
      <w:marTop w:val="0"/>
      <w:marBottom w:val="0"/>
      <w:divBdr>
        <w:top w:val="none" w:sz="0" w:space="0" w:color="auto"/>
        <w:left w:val="none" w:sz="0" w:space="0" w:color="auto"/>
        <w:bottom w:val="none" w:sz="0" w:space="0" w:color="auto"/>
        <w:right w:val="none" w:sz="0" w:space="0" w:color="auto"/>
      </w:divBdr>
    </w:div>
    <w:div w:id="1251626394">
      <w:bodyDiv w:val="1"/>
      <w:marLeft w:val="0"/>
      <w:marRight w:val="0"/>
      <w:marTop w:val="0"/>
      <w:marBottom w:val="0"/>
      <w:divBdr>
        <w:top w:val="none" w:sz="0" w:space="0" w:color="auto"/>
        <w:left w:val="none" w:sz="0" w:space="0" w:color="auto"/>
        <w:bottom w:val="none" w:sz="0" w:space="0" w:color="auto"/>
        <w:right w:val="none" w:sz="0" w:space="0" w:color="auto"/>
      </w:divBdr>
    </w:div>
    <w:div w:id="1356924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de.wikipedia.org/wiki/OpenID_Connect%20/" TargetMode="External"/><Relationship Id="rId26" Type="http://schemas.openxmlformats.org/officeDocument/2006/relationships/header" Target="header4.xml"/><Relationship Id="rId39"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header" Target="header2.xml"/><Relationship Id="rId34" Type="http://schemas.openxmlformats.org/officeDocument/2006/relationships/image" Target="media/image14.png"/><Relationship Id="rId42" Type="http://schemas.openxmlformats.org/officeDocument/2006/relationships/footer" Target="footer4.xml"/><Relationship Id="rId47"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www.peerspot.com/products/comparisons/forgerock_vs_microsoft-entra-id" TargetMode="External"/><Relationship Id="rId25" Type="http://schemas.openxmlformats.org/officeDocument/2006/relationships/image" Target="media/image7.emf"/><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yperlink" Target="https://jumpcloud.com/blog/comparing-the-best-iam-solutions-for-enterprises-in-2025" TargetMode="External"/><Relationship Id="rId20" Type="http://schemas.openxmlformats.org/officeDocument/2006/relationships/header" Target="header1.xml"/><Relationship Id="rId29" Type="http://schemas.openxmlformats.org/officeDocument/2006/relationships/image" Target="media/image9.pn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3.png"/><Relationship Id="rId5" Type="http://schemas.openxmlformats.org/officeDocument/2006/relationships/customXml" Target="../customXml/item5.xml"/><Relationship Id="rId15" Type="http://schemas.openxmlformats.org/officeDocument/2006/relationships/hyperlink" Target="https://frontegg.com/guides/auth0-alternatives" TargetMode="External"/><Relationship Id="rId23" Type="http://schemas.openxmlformats.org/officeDocument/2006/relationships/header" Target="header3.xml"/><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footnotes" Target="footnotes.xml"/><Relationship Id="rId19" Type="http://schemas.openxmlformats.org/officeDocument/2006/relationships/hyperlink" Target="https://en.wikipedia.org/wiki/List_of_single_sign-on_implementations" TargetMode="External"/><Relationship Id="rId31" Type="http://schemas.openxmlformats.org/officeDocument/2006/relationships/image" Target="media/image11.png"/><Relationship Id="rId44"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 Id="rId27" Type="http://schemas.openxmlformats.org/officeDocument/2006/relationships/footer" Target="footer3.xm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1.png"/><Relationship Id="rId48"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hyperlink" Target="http://www.zoller.info" TargetMode="External"/><Relationship Id="rId1" Type="http://schemas.openxmlformats.org/officeDocument/2006/relationships/hyperlink" Target="http://www.zoller.info" TargetMode="External"/><Relationship Id="rId4" Type="http://schemas.openxmlformats.org/officeDocument/2006/relationships/image" Target="media/image6.jp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hyperlink" Target="http://www.zoller.info" TargetMode="External"/><Relationship Id="rId1" Type="http://schemas.openxmlformats.org/officeDocument/2006/relationships/hyperlink" Target="http://www.zoller.info"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http://www.zoller.info" TargetMode="External"/><Relationship Id="rId2" Type="http://schemas.openxmlformats.org/officeDocument/2006/relationships/hyperlink" Target="http://www.zoller.info" TargetMode="External"/><Relationship Id="rId1" Type="http://schemas.openxmlformats.org/officeDocument/2006/relationships/image" Target="media/image6.jpg"/><Relationship Id="rId4" Type="http://schemas.openxmlformats.org/officeDocument/2006/relationships/image" Target="media/image5.png"/></Relationships>
</file>

<file path=word/_rels/footer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hyperlink" Target="http://www.zoller.info" TargetMode="External"/><Relationship Id="rId1" Type="http://schemas.openxmlformats.org/officeDocument/2006/relationships/hyperlink" Target="http://www.zoller.info" TargetMode="External"/><Relationship Id="rId4" Type="http://schemas.openxmlformats.org/officeDocument/2006/relationships/image" Target="media/image6.jpg"/></Relationships>
</file>

<file path=word/_rels/footer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hyperlink" Target="http://www.zoller.info" TargetMode="External"/><Relationship Id="rId1" Type="http://schemas.openxmlformats.org/officeDocument/2006/relationships/hyperlink" Target="http://www.zoller.inf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7d567d33-3ff2-460d-a9bf-d70d12415474">7V5CH75R54PC-28482430-17</_dlc_DocId>
    <_dlc_DocIdUrl xmlns="7d567d33-3ff2-460d-a9bf-d70d12415474">
      <Url>https://ezoller.sharepoint.com/sites/ZOLLER-Branding/_layouts/15/DocIdRedir.aspx?ID=7V5CH75R54PC-28482430-17</Url>
      <Description>7V5CH75R54PC-28482430-17</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86131199A131FF4480DE74A17B980DEB" ma:contentTypeVersion="4" ma:contentTypeDescription="Ein neues Dokument erstellen." ma:contentTypeScope="" ma:versionID="7c6e5b863292f646165927340efcc28b">
  <xsd:schema xmlns:xsd="http://www.w3.org/2001/XMLSchema" xmlns:xs="http://www.w3.org/2001/XMLSchema" xmlns:p="http://schemas.microsoft.com/office/2006/metadata/properties" xmlns:ns2="7d567d33-3ff2-460d-a9bf-d70d12415474" xmlns:ns3="0b945e6a-82fa-4968-9534-5b13d1bf6d2b" targetNamespace="http://schemas.microsoft.com/office/2006/metadata/properties" ma:root="true" ma:fieldsID="53b8aa5808e5412fd51f0f6dd7ed4fd2" ns2:_="" ns3:_="">
    <xsd:import namespace="7d567d33-3ff2-460d-a9bf-d70d12415474"/>
    <xsd:import namespace="0b945e6a-82fa-4968-9534-5b13d1bf6d2b"/>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567d33-3ff2-460d-a9bf-d70d12415474"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dexed="true"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b945e6a-82fa-4968-9534-5b13d1bf6d2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34FFD9-95CF-40C9-AC24-AF49FC767EE8}">
  <ds:schemaRefs>
    <ds:schemaRef ds:uri="http://schemas.microsoft.com/office/2006/metadata/properties"/>
    <ds:schemaRef ds:uri="http://schemas.microsoft.com/office/infopath/2007/PartnerControls"/>
    <ds:schemaRef ds:uri="7d567d33-3ff2-460d-a9bf-d70d12415474"/>
  </ds:schemaRefs>
</ds:datastoreItem>
</file>

<file path=customXml/itemProps2.xml><?xml version="1.0" encoding="utf-8"?>
<ds:datastoreItem xmlns:ds="http://schemas.openxmlformats.org/officeDocument/2006/customXml" ds:itemID="{4F23F2D7-8059-413B-A48F-86426C57B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567d33-3ff2-460d-a9bf-d70d12415474"/>
    <ds:schemaRef ds:uri="0b945e6a-82fa-4968-9534-5b13d1bf6d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665745-089B-4182-9370-8F7E807F39E6}">
  <ds:schemaRefs>
    <ds:schemaRef ds:uri="http://schemas.microsoft.com/sharepoint/events"/>
  </ds:schemaRefs>
</ds:datastoreItem>
</file>

<file path=customXml/itemProps4.xml><?xml version="1.0" encoding="utf-8"?>
<ds:datastoreItem xmlns:ds="http://schemas.openxmlformats.org/officeDocument/2006/customXml" ds:itemID="{E2F0FC3F-B4B7-4290-8DE8-5386F37061E4}">
  <ds:schemaRefs>
    <ds:schemaRef ds:uri="http://schemas.openxmlformats.org/officeDocument/2006/bibliography"/>
  </ds:schemaRefs>
</ds:datastoreItem>
</file>

<file path=customXml/itemProps5.xml><?xml version="1.0" encoding="utf-8"?>
<ds:datastoreItem xmlns:ds="http://schemas.openxmlformats.org/officeDocument/2006/customXml" ds:itemID="{DAF8A4A6-0011-4346-BCBE-E69D787941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8148</Words>
  <Characters>51338</Characters>
  <Application>Microsoft Office Word</Application>
  <DocSecurity>0</DocSecurity>
  <Lines>427</Lines>
  <Paragraphs>118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Pelz</dc:creator>
  <cp:keywords/>
  <dc:description/>
  <cp:lastModifiedBy>Nils Pelz</cp:lastModifiedBy>
  <cp:revision>972</cp:revision>
  <cp:lastPrinted>2025-11-25T08:00:00Z</cp:lastPrinted>
  <dcterms:created xsi:type="dcterms:W3CDTF">2025-06-13T07:49:00Z</dcterms:created>
  <dcterms:modified xsi:type="dcterms:W3CDTF">2025-11-25T08:00:00Z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0x01010086131199A131FF4480DE74A17B980DEB</vt:lpwstr>
  </property>
  <property fmtid="{D5CDD505-2E9C-101B-9397-08002B2CF9AE}" pid="3" name="_dlc_DocIdItemGuid">
    <vt:lpwstr>a2c1daf9-6e5f-4d38-9a19-08b05ad5df12</vt:lpwstr>
  </property>
</Properties>
</file>