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9FB60" w14:textId="1CC7F633" w:rsidR="00E62018" w:rsidRDefault="00A17EAC" w:rsidP="00E62018">
      <w:pPr>
        <w:spacing w:after="0" w:line="240" w:lineRule="auto"/>
        <w:rPr>
          <w:lang w:val="en-US"/>
        </w:rPr>
      </w:pPr>
      <w:r>
        <w:rPr>
          <w:noProof/>
        </w:rPr>
        <w:drawing>
          <wp:inline distT="0" distB="0" distL="0" distR="0" wp14:anchorId="1B5BA76D" wp14:editId="250CD9D3">
            <wp:extent cx="6120130" cy="2414905"/>
            <wp:effectExtent l="0" t="0" r="0" b="4445"/>
            <wp:docPr id="2139214980" name="Grafik 2" descr="Ein Bild, das Text, Screenshot, Elektronik, Im Hau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14980" name="Grafik 2" descr="Ein Bild, das Text, Screenshot, Elektronik, Im Haus enthält.&#10;&#10;KI-generierte Inhalte können fehlerhaft sei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2414905"/>
                    </a:xfrm>
                    <a:prstGeom prst="rect">
                      <a:avLst/>
                    </a:prstGeom>
                    <a:noFill/>
                    <a:ln>
                      <a:noFill/>
                    </a:ln>
                  </pic:spPr>
                </pic:pic>
              </a:graphicData>
            </a:graphic>
          </wp:inline>
        </w:drawing>
      </w:r>
    </w:p>
    <w:p w14:paraId="0CAAE03C" w14:textId="77777777" w:rsidR="00A17EAC" w:rsidRDefault="00A17EAC" w:rsidP="00E62018">
      <w:pPr>
        <w:spacing w:after="0" w:line="240" w:lineRule="auto"/>
        <w:rPr>
          <w:lang w:val="en-US"/>
        </w:rPr>
      </w:pPr>
    </w:p>
    <w:p w14:paraId="663B1FE8" w14:textId="77777777" w:rsidR="00A17EAC" w:rsidRDefault="00A17EAC" w:rsidP="00E62018">
      <w:pPr>
        <w:spacing w:after="0" w:line="240" w:lineRule="auto"/>
        <w:rPr>
          <w:lang w:val="en-US"/>
        </w:rPr>
      </w:pPr>
    </w:p>
    <w:p w14:paraId="1B678E2C" w14:textId="77777777" w:rsidR="00A17EAC" w:rsidRDefault="00A17EAC" w:rsidP="00E62018">
      <w:pPr>
        <w:spacing w:after="0" w:line="240" w:lineRule="auto"/>
        <w:rPr>
          <w:lang w:val="en-US"/>
        </w:rPr>
      </w:pPr>
    </w:p>
    <w:p w14:paraId="552D49C5" w14:textId="77777777" w:rsidR="00396290" w:rsidRDefault="00396290" w:rsidP="000B56E6">
      <w:pPr>
        <w:spacing w:after="0" w:line="240" w:lineRule="auto"/>
        <w:jc w:val="center"/>
      </w:pPr>
    </w:p>
    <w:p w14:paraId="1639FA51" w14:textId="07F381ED" w:rsidR="000B56E6" w:rsidRPr="006D6CB8" w:rsidRDefault="000B56E6" w:rsidP="000B56E6">
      <w:pPr>
        <w:spacing w:after="0" w:line="240" w:lineRule="auto"/>
        <w:jc w:val="center"/>
        <w:rPr>
          <w:rFonts w:cs="Arial"/>
          <w:b/>
          <w:sz w:val="36"/>
          <w:szCs w:val="36"/>
        </w:rPr>
      </w:pPr>
      <w:r w:rsidRPr="006D6CB8">
        <w:rPr>
          <w:rFonts w:cs="Arial"/>
          <w:b/>
          <w:sz w:val="36"/>
          <w:szCs w:val="36"/>
        </w:rPr>
        <w:t>Projektdokumentation</w:t>
      </w:r>
    </w:p>
    <w:p w14:paraId="76818206" w14:textId="77777777" w:rsidR="000B56E6" w:rsidRPr="006D6CB8" w:rsidRDefault="000B56E6" w:rsidP="000B56E6">
      <w:pPr>
        <w:spacing w:after="0" w:line="240" w:lineRule="auto"/>
        <w:jc w:val="center"/>
        <w:rPr>
          <w:rFonts w:cs="Arial"/>
          <w:bCs/>
          <w:szCs w:val="20"/>
        </w:rPr>
      </w:pPr>
    </w:p>
    <w:p w14:paraId="293874EC" w14:textId="103258B3" w:rsidR="000B56E6" w:rsidRPr="006D6CB8" w:rsidRDefault="000B56E6" w:rsidP="000B56E6">
      <w:pPr>
        <w:spacing w:after="0" w:line="240" w:lineRule="auto"/>
        <w:jc w:val="center"/>
        <w:rPr>
          <w:rFonts w:cs="Arial"/>
          <w:bCs/>
          <w:szCs w:val="20"/>
        </w:rPr>
      </w:pPr>
      <w:r w:rsidRPr="006D6CB8">
        <w:rPr>
          <w:rFonts w:cs="Arial"/>
          <w:bCs/>
          <w:szCs w:val="20"/>
        </w:rPr>
        <w:t xml:space="preserve">zur betrieblichen Projektarbeit  </w:t>
      </w:r>
    </w:p>
    <w:p w14:paraId="0D3C7363" w14:textId="77777777" w:rsidR="00A17EAC" w:rsidRPr="006D6CB8" w:rsidRDefault="00A17EAC" w:rsidP="000B56E6">
      <w:pPr>
        <w:spacing w:after="0" w:line="240" w:lineRule="auto"/>
        <w:jc w:val="center"/>
        <w:rPr>
          <w:rFonts w:cs="Arial"/>
          <w:bCs/>
          <w:szCs w:val="20"/>
        </w:rPr>
      </w:pPr>
    </w:p>
    <w:p w14:paraId="22128E19" w14:textId="77777777" w:rsidR="000B56E6" w:rsidRPr="006D6CB8" w:rsidRDefault="000B56E6" w:rsidP="000B56E6">
      <w:pPr>
        <w:spacing w:after="0" w:line="240" w:lineRule="auto"/>
        <w:jc w:val="center"/>
        <w:rPr>
          <w:rFonts w:cs="Arial"/>
          <w:bCs/>
          <w:szCs w:val="20"/>
        </w:rPr>
      </w:pPr>
    </w:p>
    <w:p w14:paraId="4860713F" w14:textId="77777777" w:rsidR="000B56E6" w:rsidRPr="006D6CB8" w:rsidRDefault="000B56E6" w:rsidP="000B56E6">
      <w:pPr>
        <w:spacing w:after="0" w:line="240" w:lineRule="auto"/>
        <w:jc w:val="center"/>
        <w:rPr>
          <w:rFonts w:cs="Arial"/>
          <w:bCs/>
          <w:szCs w:val="20"/>
        </w:rPr>
      </w:pPr>
    </w:p>
    <w:p w14:paraId="19B65179" w14:textId="00CD2606" w:rsidR="000B56E6" w:rsidRPr="006D6CB8" w:rsidRDefault="000B56E6" w:rsidP="000B56E6">
      <w:pPr>
        <w:spacing w:after="0" w:line="240" w:lineRule="auto"/>
        <w:jc w:val="center"/>
        <w:rPr>
          <w:rFonts w:cs="Arial"/>
          <w:bCs/>
          <w:sz w:val="28"/>
          <w:szCs w:val="28"/>
        </w:rPr>
      </w:pPr>
      <w:r w:rsidRPr="006D6CB8">
        <w:rPr>
          <w:rFonts w:cs="Arial"/>
          <w:bCs/>
          <w:sz w:val="28"/>
          <w:szCs w:val="28"/>
        </w:rPr>
        <w:t>Entwicklung einer Webanwendung für die Einteilung und Einsicht der Abteilungswechsel von Auszubildenden</w:t>
      </w:r>
    </w:p>
    <w:p w14:paraId="246D01A5" w14:textId="77777777" w:rsidR="000B56E6" w:rsidRPr="006D6CB8" w:rsidRDefault="000B56E6" w:rsidP="000B56E6">
      <w:pPr>
        <w:spacing w:after="0" w:line="240" w:lineRule="auto"/>
        <w:jc w:val="center"/>
        <w:rPr>
          <w:rFonts w:cs="Arial"/>
          <w:bCs/>
          <w:sz w:val="28"/>
          <w:szCs w:val="28"/>
        </w:rPr>
      </w:pPr>
    </w:p>
    <w:p w14:paraId="5D801FA1" w14:textId="77777777" w:rsidR="000B56E6" w:rsidRPr="006D6CB8" w:rsidRDefault="000B56E6" w:rsidP="000B56E6">
      <w:pPr>
        <w:spacing w:after="0" w:line="240" w:lineRule="auto"/>
        <w:jc w:val="center"/>
        <w:rPr>
          <w:rFonts w:cs="Arial"/>
          <w:bCs/>
          <w:szCs w:val="20"/>
        </w:rPr>
      </w:pPr>
    </w:p>
    <w:p w14:paraId="18615732" w14:textId="77777777" w:rsidR="000B56E6" w:rsidRPr="006D6CB8" w:rsidRDefault="000B56E6" w:rsidP="000B56E6">
      <w:pPr>
        <w:spacing w:after="0" w:line="240" w:lineRule="auto"/>
        <w:jc w:val="center"/>
        <w:rPr>
          <w:rFonts w:cs="Arial"/>
          <w:bCs/>
          <w:szCs w:val="20"/>
        </w:rPr>
      </w:pPr>
    </w:p>
    <w:p w14:paraId="5DB106FF" w14:textId="21DD5FD4" w:rsidR="000B56E6" w:rsidRPr="006D6CB8" w:rsidRDefault="000B56E6" w:rsidP="000B56E6">
      <w:pPr>
        <w:spacing w:after="0" w:line="240" w:lineRule="auto"/>
        <w:jc w:val="center"/>
        <w:rPr>
          <w:rFonts w:cs="Arial"/>
          <w:bCs/>
          <w:szCs w:val="20"/>
        </w:rPr>
      </w:pPr>
      <w:r w:rsidRPr="006D6CB8">
        <w:rPr>
          <w:rFonts w:cs="Arial"/>
          <w:bCs/>
          <w:szCs w:val="20"/>
        </w:rPr>
        <w:t>Abgabetermin: 09.12.2025</w:t>
      </w:r>
    </w:p>
    <w:p w14:paraId="006AC481" w14:textId="77777777" w:rsidR="000B56E6" w:rsidRPr="006D6CB8" w:rsidRDefault="000B56E6" w:rsidP="000B56E6">
      <w:pPr>
        <w:spacing w:after="0" w:line="240" w:lineRule="auto"/>
        <w:jc w:val="center"/>
        <w:rPr>
          <w:rFonts w:cs="Arial"/>
          <w:bCs/>
          <w:szCs w:val="20"/>
        </w:rPr>
      </w:pPr>
    </w:p>
    <w:p w14:paraId="5F37E3A1" w14:textId="77777777" w:rsidR="00A17EAC" w:rsidRPr="006D6CB8" w:rsidRDefault="00A17EAC" w:rsidP="000B56E6">
      <w:pPr>
        <w:spacing w:after="0" w:line="240" w:lineRule="auto"/>
        <w:jc w:val="center"/>
        <w:rPr>
          <w:rFonts w:cs="Arial"/>
          <w:bCs/>
          <w:szCs w:val="20"/>
        </w:rPr>
      </w:pPr>
    </w:p>
    <w:p w14:paraId="16C5A631" w14:textId="5CC69F8C" w:rsidR="000B56E6" w:rsidRPr="006D6CB8" w:rsidRDefault="000B56E6" w:rsidP="000B56E6">
      <w:pPr>
        <w:spacing w:after="0" w:line="240" w:lineRule="auto"/>
        <w:jc w:val="both"/>
        <w:rPr>
          <w:rFonts w:cs="Arial"/>
          <w:bCs/>
          <w:szCs w:val="20"/>
        </w:rPr>
      </w:pPr>
      <w:r w:rsidRPr="006D6CB8">
        <w:rPr>
          <w:rFonts w:cs="Arial"/>
          <w:b/>
          <w:bCs/>
          <w:szCs w:val="20"/>
        </w:rPr>
        <w:t>Auszubildender:</w:t>
      </w:r>
    </w:p>
    <w:p w14:paraId="1784A81C" w14:textId="77777777" w:rsidR="000B56E6" w:rsidRPr="006D6CB8" w:rsidRDefault="000B56E6" w:rsidP="000B56E6">
      <w:pPr>
        <w:spacing w:after="0" w:line="240" w:lineRule="auto"/>
        <w:jc w:val="both"/>
        <w:rPr>
          <w:rFonts w:cs="Arial"/>
          <w:bCs/>
          <w:szCs w:val="20"/>
        </w:rPr>
      </w:pPr>
    </w:p>
    <w:p w14:paraId="314BACEB" w14:textId="004BAE48" w:rsidR="000B56E6" w:rsidRPr="006D6CB8" w:rsidRDefault="000B56E6" w:rsidP="000B56E6">
      <w:pPr>
        <w:spacing w:after="0" w:line="240" w:lineRule="auto"/>
        <w:jc w:val="both"/>
        <w:rPr>
          <w:rFonts w:cs="Arial"/>
          <w:bCs/>
          <w:szCs w:val="20"/>
        </w:rPr>
      </w:pPr>
      <w:r w:rsidRPr="006D6CB8">
        <w:rPr>
          <w:rFonts w:cs="Arial"/>
          <w:bCs/>
          <w:szCs w:val="20"/>
        </w:rPr>
        <w:t xml:space="preserve">Nils Pelz </w:t>
      </w:r>
    </w:p>
    <w:p w14:paraId="59F28CF2" w14:textId="457EFFAD" w:rsidR="000B56E6" w:rsidRPr="006D6CB8" w:rsidRDefault="000B56E6" w:rsidP="000B56E6">
      <w:pPr>
        <w:spacing w:after="0" w:line="240" w:lineRule="auto"/>
        <w:jc w:val="both"/>
        <w:rPr>
          <w:rFonts w:cs="Arial"/>
          <w:bCs/>
          <w:szCs w:val="20"/>
        </w:rPr>
      </w:pPr>
      <w:r w:rsidRPr="006D6CB8">
        <w:rPr>
          <w:rFonts w:cs="Arial"/>
          <w:bCs/>
          <w:szCs w:val="20"/>
        </w:rPr>
        <w:t>Fachinformatiker für Anwendungsentwicklung</w:t>
      </w:r>
    </w:p>
    <w:p w14:paraId="3915139E" w14:textId="4F9EDCA7" w:rsidR="00A17EAC" w:rsidRPr="006D6CB8" w:rsidRDefault="00A17EAC" w:rsidP="000B56E6">
      <w:pPr>
        <w:spacing w:after="0" w:line="240" w:lineRule="auto"/>
        <w:jc w:val="both"/>
        <w:rPr>
          <w:rFonts w:cs="Arial"/>
          <w:bCs/>
          <w:szCs w:val="20"/>
        </w:rPr>
      </w:pPr>
      <w:r w:rsidRPr="006D6CB8">
        <w:rPr>
          <w:rFonts w:cs="Arial"/>
          <w:bCs/>
          <w:szCs w:val="20"/>
        </w:rPr>
        <w:t>Geburtsdatum: 17.07.1993</w:t>
      </w:r>
    </w:p>
    <w:p w14:paraId="4EB523AA" w14:textId="69004C74" w:rsidR="00A17EAC" w:rsidRPr="006D6CB8" w:rsidRDefault="00A17EAC" w:rsidP="000B56E6">
      <w:pPr>
        <w:spacing w:after="0" w:line="240" w:lineRule="auto"/>
        <w:jc w:val="both"/>
        <w:rPr>
          <w:rFonts w:cs="Arial"/>
          <w:bCs/>
          <w:szCs w:val="20"/>
        </w:rPr>
      </w:pPr>
      <w:r w:rsidRPr="006D6CB8">
        <w:rPr>
          <w:rFonts w:cs="Arial"/>
          <w:bCs/>
          <w:szCs w:val="20"/>
        </w:rPr>
        <w:t>Identnummer: 2498847</w:t>
      </w:r>
    </w:p>
    <w:p w14:paraId="24155452" w14:textId="77777777" w:rsidR="00A17EAC" w:rsidRPr="006D6CB8" w:rsidRDefault="00A17EAC" w:rsidP="000B56E6">
      <w:pPr>
        <w:spacing w:after="0" w:line="240" w:lineRule="auto"/>
        <w:jc w:val="both"/>
        <w:rPr>
          <w:rFonts w:cs="Arial"/>
          <w:bCs/>
          <w:szCs w:val="20"/>
        </w:rPr>
      </w:pPr>
    </w:p>
    <w:p w14:paraId="68DD9AFA" w14:textId="63BBC222" w:rsidR="00A17EAC" w:rsidRPr="006D6CB8" w:rsidRDefault="00A17EAC" w:rsidP="000B56E6">
      <w:pPr>
        <w:spacing w:after="0" w:line="240" w:lineRule="auto"/>
        <w:jc w:val="both"/>
        <w:rPr>
          <w:rFonts w:cs="Arial"/>
          <w:bCs/>
          <w:szCs w:val="20"/>
        </w:rPr>
      </w:pPr>
      <w:r w:rsidRPr="006D6CB8">
        <w:rPr>
          <w:rFonts w:cs="Arial"/>
          <w:b/>
          <w:bCs/>
          <w:szCs w:val="20"/>
        </w:rPr>
        <w:t>Ausbildungsbetrieb:</w:t>
      </w:r>
    </w:p>
    <w:p w14:paraId="45CE3E1A" w14:textId="1BF97A47" w:rsidR="00A17EAC" w:rsidRPr="006D6CB8" w:rsidRDefault="00A17EAC" w:rsidP="000B56E6">
      <w:pPr>
        <w:spacing w:after="0" w:line="240" w:lineRule="auto"/>
        <w:jc w:val="both"/>
        <w:rPr>
          <w:rFonts w:cs="Arial"/>
          <w:bCs/>
          <w:szCs w:val="20"/>
        </w:rPr>
      </w:pPr>
      <w:r w:rsidRPr="006D6CB8">
        <w:rPr>
          <w:rFonts w:cs="Arial"/>
          <w:bCs/>
          <w:noProof/>
          <w:szCs w:val="20"/>
        </w:rPr>
        <w:drawing>
          <wp:inline distT="0" distB="0" distL="0" distR="0" wp14:anchorId="4CD4C2AB" wp14:editId="547E9DFC">
            <wp:extent cx="1876687" cy="1057423"/>
            <wp:effectExtent l="0" t="0" r="0" b="9525"/>
            <wp:docPr id="1971394051" name="Grafik 1" descr="Ein Bild, das Text, Schrift, Grafike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94051" name="Grafik 1" descr="Ein Bild, das Text, Schrift, Grafiken, Logo enthält.&#10;&#10;KI-generierte Inhalte können fehlerhaft sein."/>
                    <pic:cNvPicPr/>
                  </pic:nvPicPr>
                  <pic:blipFill>
                    <a:blip r:embed="rId13"/>
                    <a:stretch>
                      <a:fillRect/>
                    </a:stretch>
                  </pic:blipFill>
                  <pic:spPr>
                    <a:xfrm>
                      <a:off x="0" y="0"/>
                      <a:ext cx="1876687" cy="1057423"/>
                    </a:xfrm>
                    <a:prstGeom prst="rect">
                      <a:avLst/>
                    </a:prstGeom>
                  </pic:spPr>
                </pic:pic>
              </a:graphicData>
            </a:graphic>
          </wp:inline>
        </w:drawing>
      </w:r>
    </w:p>
    <w:p w14:paraId="742A751E" w14:textId="76E43F51" w:rsidR="00A17EAC" w:rsidRPr="006D6CB8" w:rsidRDefault="00A17EAC" w:rsidP="000B56E6">
      <w:pPr>
        <w:spacing w:after="0" w:line="240" w:lineRule="auto"/>
        <w:jc w:val="both"/>
        <w:rPr>
          <w:rFonts w:cs="Arial"/>
          <w:bCs/>
          <w:szCs w:val="20"/>
        </w:rPr>
      </w:pPr>
      <w:r w:rsidRPr="006D6CB8">
        <w:rPr>
          <w:rFonts w:cs="Arial"/>
          <w:bCs/>
          <w:szCs w:val="20"/>
        </w:rPr>
        <w:t>E. ZOLLER GmbH &amp; Co. KG</w:t>
      </w:r>
    </w:p>
    <w:p w14:paraId="08907E80" w14:textId="63D1BD39" w:rsidR="00A17EAC" w:rsidRPr="006D6CB8" w:rsidRDefault="00A17EAC" w:rsidP="000B56E6">
      <w:pPr>
        <w:spacing w:after="0" w:line="240" w:lineRule="auto"/>
        <w:jc w:val="both"/>
        <w:rPr>
          <w:rFonts w:cs="Arial"/>
          <w:bCs/>
          <w:szCs w:val="20"/>
        </w:rPr>
      </w:pPr>
      <w:r w:rsidRPr="006D6CB8">
        <w:rPr>
          <w:rFonts w:cs="Arial"/>
          <w:bCs/>
          <w:szCs w:val="20"/>
        </w:rPr>
        <w:t>Gottlieb-Daimler-Straße 19</w:t>
      </w:r>
    </w:p>
    <w:p w14:paraId="5BA1D243" w14:textId="1CCB55DC" w:rsidR="00A17EAC" w:rsidRPr="006D6CB8" w:rsidRDefault="00A17EAC" w:rsidP="000B56E6">
      <w:pPr>
        <w:spacing w:after="0" w:line="240" w:lineRule="auto"/>
        <w:jc w:val="both"/>
        <w:rPr>
          <w:rFonts w:cs="Arial"/>
          <w:bCs/>
          <w:szCs w:val="20"/>
        </w:rPr>
      </w:pPr>
      <w:r w:rsidRPr="006D6CB8">
        <w:rPr>
          <w:rFonts w:cs="Arial"/>
          <w:bCs/>
          <w:szCs w:val="20"/>
        </w:rPr>
        <w:t>74385 Pleidelsheim</w:t>
      </w:r>
    </w:p>
    <w:sdt>
      <w:sdtPr>
        <w:rPr>
          <w:rFonts w:ascii="Arial" w:eastAsiaTheme="minorHAnsi" w:hAnsi="Arial" w:cstheme="minorBidi"/>
          <w:color w:val="auto"/>
          <w:sz w:val="20"/>
          <w:szCs w:val="22"/>
          <w:lang w:eastAsia="en-US"/>
        </w:rPr>
        <w:id w:val="1243836386"/>
        <w:docPartObj>
          <w:docPartGallery w:val="Table of Contents"/>
          <w:docPartUnique/>
        </w:docPartObj>
      </w:sdtPr>
      <w:sdtEndPr>
        <w:rPr>
          <w:b/>
          <w:bCs/>
        </w:rPr>
      </w:sdtEndPr>
      <w:sdtContent>
        <w:p w14:paraId="09F3046B" w14:textId="3BCF919C" w:rsidR="00A17EAC" w:rsidRDefault="00A17EAC">
          <w:pPr>
            <w:pStyle w:val="Inhaltsverzeichnisberschrift"/>
          </w:pPr>
          <w:r>
            <w:t>Inhalt</w:t>
          </w:r>
        </w:p>
        <w:p w14:paraId="05805561" w14:textId="10D3303F" w:rsidR="00CD7F64" w:rsidRDefault="00A17EAC">
          <w:pPr>
            <w:pStyle w:val="Verzeichnis1"/>
            <w:tabs>
              <w:tab w:val="right" w:leader="dot" w:pos="962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07629009" w:history="1">
            <w:r w:rsidR="00CD7F64" w:rsidRPr="00F614C2">
              <w:rPr>
                <w:rStyle w:val="Hyperlink"/>
                <w:noProof/>
              </w:rPr>
              <w:t>2. Tabellenverzeichnis</w:t>
            </w:r>
            <w:r w:rsidR="00CD7F64">
              <w:rPr>
                <w:noProof/>
                <w:webHidden/>
              </w:rPr>
              <w:tab/>
            </w:r>
            <w:r w:rsidR="00CD7F64">
              <w:rPr>
                <w:noProof/>
                <w:webHidden/>
              </w:rPr>
              <w:fldChar w:fldCharType="begin"/>
            </w:r>
            <w:r w:rsidR="00CD7F64">
              <w:rPr>
                <w:noProof/>
                <w:webHidden/>
              </w:rPr>
              <w:instrText xml:space="preserve"> PAGEREF _Toc207629009 \h </w:instrText>
            </w:r>
            <w:r w:rsidR="00CD7F64">
              <w:rPr>
                <w:noProof/>
                <w:webHidden/>
              </w:rPr>
            </w:r>
            <w:r w:rsidR="00CD7F64">
              <w:rPr>
                <w:noProof/>
                <w:webHidden/>
              </w:rPr>
              <w:fldChar w:fldCharType="separate"/>
            </w:r>
            <w:r w:rsidR="00270381">
              <w:rPr>
                <w:noProof/>
                <w:webHidden/>
              </w:rPr>
              <w:t>4</w:t>
            </w:r>
            <w:r w:rsidR="00CD7F64">
              <w:rPr>
                <w:noProof/>
                <w:webHidden/>
              </w:rPr>
              <w:fldChar w:fldCharType="end"/>
            </w:r>
          </w:hyperlink>
        </w:p>
        <w:p w14:paraId="27582BF4" w14:textId="640F55E2" w:rsidR="00CD7F64" w:rsidRDefault="00CD7F64">
          <w:pPr>
            <w:pStyle w:val="Verzeichnis1"/>
            <w:tabs>
              <w:tab w:val="right" w:leader="dot" w:pos="9628"/>
            </w:tabs>
            <w:rPr>
              <w:rFonts w:cstheme="minorBidi"/>
              <w:noProof/>
              <w:kern w:val="2"/>
              <w:sz w:val="24"/>
              <w:szCs w:val="24"/>
              <w14:ligatures w14:val="standardContextual"/>
            </w:rPr>
          </w:pPr>
          <w:hyperlink w:anchor="_Toc207629010" w:history="1">
            <w:r w:rsidRPr="00F614C2">
              <w:rPr>
                <w:rStyle w:val="Hyperlink"/>
                <w:noProof/>
              </w:rPr>
              <w:t>3. Abkürzungsverzeichnis</w:t>
            </w:r>
            <w:r>
              <w:rPr>
                <w:noProof/>
                <w:webHidden/>
              </w:rPr>
              <w:tab/>
            </w:r>
            <w:r>
              <w:rPr>
                <w:noProof/>
                <w:webHidden/>
              </w:rPr>
              <w:fldChar w:fldCharType="begin"/>
            </w:r>
            <w:r>
              <w:rPr>
                <w:noProof/>
                <w:webHidden/>
              </w:rPr>
              <w:instrText xml:space="preserve"> PAGEREF _Toc207629010 \h </w:instrText>
            </w:r>
            <w:r>
              <w:rPr>
                <w:noProof/>
                <w:webHidden/>
              </w:rPr>
            </w:r>
            <w:r>
              <w:rPr>
                <w:noProof/>
                <w:webHidden/>
              </w:rPr>
              <w:fldChar w:fldCharType="separate"/>
            </w:r>
            <w:r w:rsidR="00270381">
              <w:rPr>
                <w:noProof/>
                <w:webHidden/>
              </w:rPr>
              <w:t>5</w:t>
            </w:r>
            <w:r>
              <w:rPr>
                <w:noProof/>
                <w:webHidden/>
              </w:rPr>
              <w:fldChar w:fldCharType="end"/>
            </w:r>
          </w:hyperlink>
        </w:p>
        <w:p w14:paraId="7C9AEE94" w14:textId="3B6DF590" w:rsidR="00CD7F64" w:rsidRDefault="00CD7F64">
          <w:pPr>
            <w:pStyle w:val="Verzeichnis1"/>
            <w:tabs>
              <w:tab w:val="right" w:leader="dot" w:pos="9628"/>
            </w:tabs>
            <w:rPr>
              <w:rFonts w:cstheme="minorBidi"/>
              <w:noProof/>
              <w:kern w:val="2"/>
              <w:sz w:val="24"/>
              <w:szCs w:val="24"/>
              <w14:ligatures w14:val="standardContextual"/>
            </w:rPr>
          </w:pPr>
          <w:hyperlink w:anchor="_Toc207629011" w:history="1">
            <w:r w:rsidRPr="00F614C2">
              <w:rPr>
                <w:rStyle w:val="Hyperlink"/>
                <w:noProof/>
              </w:rPr>
              <w:t>4. Rechtliche Hinweise</w:t>
            </w:r>
            <w:r>
              <w:rPr>
                <w:noProof/>
                <w:webHidden/>
              </w:rPr>
              <w:tab/>
            </w:r>
            <w:r>
              <w:rPr>
                <w:noProof/>
                <w:webHidden/>
              </w:rPr>
              <w:fldChar w:fldCharType="begin"/>
            </w:r>
            <w:r>
              <w:rPr>
                <w:noProof/>
                <w:webHidden/>
              </w:rPr>
              <w:instrText xml:space="preserve"> PAGEREF _Toc207629011 \h </w:instrText>
            </w:r>
            <w:r>
              <w:rPr>
                <w:noProof/>
                <w:webHidden/>
              </w:rPr>
            </w:r>
            <w:r>
              <w:rPr>
                <w:noProof/>
                <w:webHidden/>
              </w:rPr>
              <w:fldChar w:fldCharType="separate"/>
            </w:r>
            <w:r w:rsidR="00270381">
              <w:rPr>
                <w:noProof/>
                <w:webHidden/>
              </w:rPr>
              <w:t>6</w:t>
            </w:r>
            <w:r>
              <w:rPr>
                <w:noProof/>
                <w:webHidden/>
              </w:rPr>
              <w:fldChar w:fldCharType="end"/>
            </w:r>
          </w:hyperlink>
        </w:p>
        <w:p w14:paraId="5EBF93C8" w14:textId="339DCE2C" w:rsidR="00CD7F64" w:rsidRDefault="00CD7F64">
          <w:pPr>
            <w:pStyle w:val="Verzeichnis1"/>
            <w:tabs>
              <w:tab w:val="right" w:leader="dot" w:pos="9628"/>
            </w:tabs>
            <w:rPr>
              <w:rFonts w:cstheme="minorBidi"/>
              <w:noProof/>
              <w:kern w:val="2"/>
              <w:sz w:val="24"/>
              <w:szCs w:val="24"/>
              <w14:ligatures w14:val="standardContextual"/>
            </w:rPr>
          </w:pPr>
          <w:hyperlink w:anchor="_Toc207629012" w:history="1">
            <w:r w:rsidRPr="00F614C2">
              <w:rPr>
                <w:rStyle w:val="Hyperlink"/>
                <w:noProof/>
              </w:rPr>
              <w:t>5. Einleitung</w:t>
            </w:r>
            <w:r>
              <w:rPr>
                <w:noProof/>
                <w:webHidden/>
              </w:rPr>
              <w:tab/>
            </w:r>
            <w:r>
              <w:rPr>
                <w:noProof/>
                <w:webHidden/>
              </w:rPr>
              <w:fldChar w:fldCharType="begin"/>
            </w:r>
            <w:r>
              <w:rPr>
                <w:noProof/>
                <w:webHidden/>
              </w:rPr>
              <w:instrText xml:space="preserve"> PAGEREF _Toc207629012 \h </w:instrText>
            </w:r>
            <w:r>
              <w:rPr>
                <w:noProof/>
                <w:webHidden/>
              </w:rPr>
            </w:r>
            <w:r>
              <w:rPr>
                <w:noProof/>
                <w:webHidden/>
              </w:rPr>
              <w:fldChar w:fldCharType="separate"/>
            </w:r>
            <w:r w:rsidR="00270381">
              <w:rPr>
                <w:noProof/>
                <w:webHidden/>
              </w:rPr>
              <w:t>6</w:t>
            </w:r>
            <w:r>
              <w:rPr>
                <w:noProof/>
                <w:webHidden/>
              </w:rPr>
              <w:fldChar w:fldCharType="end"/>
            </w:r>
          </w:hyperlink>
        </w:p>
        <w:p w14:paraId="76954EC6" w14:textId="0A72E432" w:rsidR="00CD7F64" w:rsidRDefault="00CD7F64">
          <w:pPr>
            <w:pStyle w:val="Verzeichnis2"/>
            <w:tabs>
              <w:tab w:val="right" w:leader="dot" w:pos="9628"/>
            </w:tabs>
            <w:rPr>
              <w:rFonts w:cstheme="minorBidi"/>
              <w:noProof/>
              <w:kern w:val="2"/>
              <w:sz w:val="24"/>
              <w:szCs w:val="24"/>
              <w14:ligatures w14:val="standardContextual"/>
            </w:rPr>
          </w:pPr>
          <w:hyperlink w:anchor="_Toc207629013" w:history="1">
            <w:r w:rsidRPr="00F614C2">
              <w:rPr>
                <w:rStyle w:val="Hyperlink"/>
                <w:noProof/>
              </w:rPr>
              <w:t>5.1 Projektthema</w:t>
            </w:r>
            <w:r>
              <w:rPr>
                <w:noProof/>
                <w:webHidden/>
              </w:rPr>
              <w:tab/>
            </w:r>
            <w:r>
              <w:rPr>
                <w:noProof/>
                <w:webHidden/>
              </w:rPr>
              <w:fldChar w:fldCharType="begin"/>
            </w:r>
            <w:r>
              <w:rPr>
                <w:noProof/>
                <w:webHidden/>
              </w:rPr>
              <w:instrText xml:space="preserve"> PAGEREF _Toc207629013 \h </w:instrText>
            </w:r>
            <w:r>
              <w:rPr>
                <w:noProof/>
                <w:webHidden/>
              </w:rPr>
            </w:r>
            <w:r>
              <w:rPr>
                <w:noProof/>
                <w:webHidden/>
              </w:rPr>
              <w:fldChar w:fldCharType="separate"/>
            </w:r>
            <w:r w:rsidR="00270381">
              <w:rPr>
                <w:noProof/>
                <w:webHidden/>
              </w:rPr>
              <w:t>6</w:t>
            </w:r>
            <w:r>
              <w:rPr>
                <w:noProof/>
                <w:webHidden/>
              </w:rPr>
              <w:fldChar w:fldCharType="end"/>
            </w:r>
          </w:hyperlink>
        </w:p>
        <w:p w14:paraId="58FBEA14" w14:textId="12E87AA6" w:rsidR="00CD7F64" w:rsidRDefault="00CD7F64">
          <w:pPr>
            <w:pStyle w:val="Verzeichnis2"/>
            <w:tabs>
              <w:tab w:val="right" w:leader="dot" w:pos="9628"/>
            </w:tabs>
            <w:rPr>
              <w:rFonts w:cstheme="minorBidi"/>
              <w:noProof/>
              <w:kern w:val="2"/>
              <w:sz w:val="24"/>
              <w:szCs w:val="24"/>
              <w14:ligatures w14:val="standardContextual"/>
            </w:rPr>
          </w:pPr>
          <w:hyperlink w:anchor="_Toc207629014" w:history="1">
            <w:r w:rsidRPr="00F614C2">
              <w:rPr>
                <w:rStyle w:val="Hyperlink"/>
                <w:noProof/>
              </w:rPr>
              <w:t>5.2 Projektbeschreibung</w:t>
            </w:r>
            <w:r>
              <w:rPr>
                <w:noProof/>
                <w:webHidden/>
              </w:rPr>
              <w:tab/>
            </w:r>
            <w:r>
              <w:rPr>
                <w:noProof/>
                <w:webHidden/>
              </w:rPr>
              <w:fldChar w:fldCharType="begin"/>
            </w:r>
            <w:r>
              <w:rPr>
                <w:noProof/>
                <w:webHidden/>
              </w:rPr>
              <w:instrText xml:space="preserve"> PAGEREF _Toc207629014 \h </w:instrText>
            </w:r>
            <w:r>
              <w:rPr>
                <w:noProof/>
                <w:webHidden/>
              </w:rPr>
            </w:r>
            <w:r>
              <w:rPr>
                <w:noProof/>
                <w:webHidden/>
              </w:rPr>
              <w:fldChar w:fldCharType="separate"/>
            </w:r>
            <w:r w:rsidR="00270381">
              <w:rPr>
                <w:noProof/>
                <w:webHidden/>
              </w:rPr>
              <w:t>6</w:t>
            </w:r>
            <w:r>
              <w:rPr>
                <w:noProof/>
                <w:webHidden/>
              </w:rPr>
              <w:fldChar w:fldCharType="end"/>
            </w:r>
          </w:hyperlink>
        </w:p>
        <w:p w14:paraId="534FEDB0" w14:textId="0FEBD0EA" w:rsidR="00CD7F64" w:rsidRDefault="00CD7F64">
          <w:pPr>
            <w:pStyle w:val="Verzeichnis2"/>
            <w:tabs>
              <w:tab w:val="right" w:leader="dot" w:pos="9628"/>
            </w:tabs>
            <w:rPr>
              <w:rFonts w:cstheme="minorBidi"/>
              <w:noProof/>
              <w:kern w:val="2"/>
              <w:sz w:val="24"/>
              <w:szCs w:val="24"/>
              <w14:ligatures w14:val="standardContextual"/>
            </w:rPr>
          </w:pPr>
          <w:hyperlink w:anchor="_Toc207629015" w:history="1">
            <w:r w:rsidRPr="00F614C2">
              <w:rPr>
                <w:rStyle w:val="Hyperlink"/>
                <w:noProof/>
              </w:rPr>
              <w:t>5.3 Projektumfeld</w:t>
            </w:r>
            <w:r>
              <w:rPr>
                <w:noProof/>
                <w:webHidden/>
              </w:rPr>
              <w:tab/>
            </w:r>
            <w:r>
              <w:rPr>
                <w:noProof/>
                <w:webHidden/>
              </w:rPr>
              <w:fldChar w:fldCharType="begin"/>
            </w:r>
            <w:r>
              <w:rPr>
                <w:noProof/>
                <w:webHidden/>
              </w:rPr>
              <w:instrText xml:space="preserve"> PAGEREF _Toc207629015 \h </w:instrText>
            </w:r>
            <w:r>
              <w:rPr>
                <w:noProof/>
                <w:webHidden/>
              </w:rPr>
            </w:r>
            <w:r>
              <w:rPr>
                <w:noProof/>
                <w:webHidden/>
              </w:rPr>
              <w:fldChar w:fldCharType="separate"/>
            </w:r>
            <w:r w:rsidR="00270381">
              <w:rPr>
                <w:noProof/>
                <w:webHidden/>
              </w:rPr>
              <w:t>7</w:t>
            </w:r>
            <w:r>
              <w:rPr>
                <w:noProof/>
                <w:webHidden/>
              </w:rPr>
              <w:fldChar w:fldCharType="end"/>
            </w:r>
          </w:hyperlink>
        </w:p>
        <w:p w14:paraId="3C5E4C68" w14:textId="59E37AC1" w:rsidR="00CD7F64" w:rsidRDefault="00CD7F64">
          <w:pPr>
            <w:pStyle w:val="Verzeichnis2"/>
            <w:tabs>
              <w:tab w:val="right" w:leader="dot" w:pos="9628"/>
            </w:tabs>
            <w:rPr>
              <w:rFonts w:cstheme="minorBidi"/>
              <w:noProof/>
              <w:kern w:val="2"/>
              <w:sz w:val="24"/>
              <w:szCs w:val="24"/>
              <w14:ligatures w14:val="standardContextual"/>
            </w:rPr>
          </w:pPr>
          <w:hyperlink w:anchor="_Toc207629016" w:history="1">
            <w:r w:rsidRPr="00F614C2">
              <w:rPr>
                <w:rStyle w:val="Hyperlink"/>
                <w:noProof/>
              </w:rPr>
              <w:t>5.4 Projektziel</w:t>
            </w:r>
            <w:r>
              <w:rPr>
                <w:noProof/>
                <w:webHidden/>
              </w:rPr>
              <w:tab/>
            </w:r>
            <w:r>
              <w:rPr>
                <w:noProof/>
                <w:webHidden/>
              </w:rPr>
              <w:fldChar w:fldCharType="begin"/>
            </w:r>
            <w:r>
              <w:rPr>
                <w:noProof/>
                <w:webHidden/>
              </w:rPr>
              <w:instrText xml:space="preserve"> PAGEREF _Toc207629016 \h </w:instrText>
            </w:r>
            <w:r>
              <w:rPr>
                <w:noProof/>
                <w:webHidden/>
              </w:rPr>
            </w:r>
            <w:r>
              <w:rPr>
                <w:noProof/>
                <w:webHidden/>
              </w:rPr>
              <w:fldChar w:fldCharType="separate"/>
            </w:r>
            <w:r w:rsidR="00270381">
              <w:rPr>
                <w:noProof/>
                <w:webHidden/>
              </w:rPr>
              <w:t>7</w:t>
            </w:r>
            <w:r>
              <w:rPr>
                <w:noProof/>
                <w:webHidden/>
              </w:rPr>
              <w:fldChar w:fldCharType="end"/>
            </w:r>
          </w:hyperlink>
        </w:p>
        <w:p w14:paraId="08A618F6" w14:textId="390EE8E1" w:rsidR="00CD7F64" w:rsidRDefault="00CD7F64">
          <w:pPr>
            <w:pStyle w:val="Verzeichnis3"/>
            <w:tabs>
              <w:tab w:val="right" w:leader="dot" w:pos="9628"/>
            </w:tabs>
            <w:rPr>
              <w:rFonts w:cstheme="minorBidi"/>
              <w:noProof/>
              <w:kern w:val="2"/>
              <w:sz w:val="24"/>
              <w:szCs w:val="24"/>
              <w14:ligatures w14:val="standardContextual"/>
            </w:rPr>
          </w:pPr>
          <w:hyperlink w:anchor="_Toc207629017" w:history="1">
            <w:r w:rsidRPr="00F614C2">
              <w:rPr>
                <w:rStyle w:val="Hyperlink"/>
                <w:noProof/>
              </w:rPr>
              <w:t>5.4.1 Hauptziel</w:t>
            </w:r>
            <w:r>
              <w:rPr>
                <w:noProof/>
                <w:webHidden/>
              </w:rPr>
              <w:tab/>
            </w:r>
            <w:r>
              <w:rPr>
                <w:noProof/>
                <w:webHidden/>
              </w:rPr>
              <w:fldChar w:fldCharType="begin"/>
            </w:r>
            <w:r>
              <w:rPr>
                <w:noProof/>
                <w:webHidden/>
              </w:rPr>
              <w:instrText xml:space="preserve"> PAGEREF _Toc207629017 \h </w:instrText>
            </w:r>
            <w:r>
              <w:rPr>
                <w:noProof/>
                <w:webHidden/>
              </w:rPr>
            </w:r>
            <w:r>
              <w:rPr>
                <w:noProof/>
                <w:webHidden/>
              </w:rPr>
              <w:fldChar w:fldCharType="separate"/>
            </w:r>
            <w:r w:rsidR="00270381">
              <w:rPr>
                <w:noProof/>
                <w:webHidden/>
              </w:rPr>
              <w:t>7</w:t>
            </w:r>
            <w:r>
              <w:rPr>
                <w:noProof/>
                <w:webHidden/>
              </w:rPr>
              <w:fldChar w:fldCharType="end"/>
            </w:r>
          </w:hyperlink>
        </w:p>
        <w:p w14:paraId="67184D69" w14:textId="4AA6D367" w:rsidR="00CD7F64" w:rsidRDefault="00CD7F64">
          <w:pPr>
            <w:pStyle w:val="Verzeichnis3"/>
            <w:tabs>
              <w:tab w:val="right" w:leader="dot" w:pos="9628"/>
            </w:tabs>
            <w:rPr>
              <w:rFonts w:cstheme="minorBidi"/>
              <w:noProof/>
              <w:kern w:val="2"/>
              <w:sz w:val="24"/>
              <w:szCs w:val="24"/>
              <w14:ligatures w14:val="standardContextual"/>
            </w:rPr>
          </w:pPr>
          <w:hyperlink w:anchor="_Toc207629018" w:history="1">
            <w:r w:rsidRPr="00F614C2">
              <w:rPr>
                <w:rStyle w:val="Hyperlink"/>
                <w:noProof/>
              </w:rPr>
              <w:t>5.4.2 Zukunftsaussicht</w:t>
            </w:r>
            <w:r>
              <w:rPr>
                <w:noProof/>
                <w:webHidden/>
              </w:rPr>
              <w:tab/>
            </w:r>
            <w:r>
              <w:rPr>
                <w:noProof/>
                <w:webHidden/>
              </w:rPr>
              <w:fldChar w:fldCharType="begin"/>
            </w:r>
            <w:r>
              <w:rPr>
                <w:noProof/>
                <w:webHidden/>
              </w:rPr>
              <w:instrText xml:space="preserve"> PAGEREF _Toc207629018 \h </w:instrText>
            </w:r>
            <w:r>
              <w:rPr>
                <w:noProof/>
                <w:webHidden/>
              </w:rPr>
            </w:r>
            <w:r>
              <w:rPr>
                <w:noProof/>
                <w:webHidden/>
              </w:rPr>
              <w:fldChar w:fldCharType="separate"/>
            </w:r>
            <w:r w:rsidR="00270381">
              <w:rPr>
                <w:noProof/>
                <w:webHidden/>
              </w:rPr>
              <w:t>8</w:t>
            </w:r>
            <w:r>
              <w:rPr>
                <w:noProof/>
                <w:webHidden/>
              </w:rPr>
              <w:fldChar w:fldCharType="end"/>
            </w:r>
          </w:hyperlink>
        </w:p>
        <w:p w14:paraId="2A5EB041" w14:textId="5BB39D1D" w:rsidR="00CD7F64" w:rsidRDefault="00CD7F64">
          <w:pPr>
            <w:pStyle w:val="Verzeichnis2"/>
            <w:tabs>
              <w:tab w:val="right" w:leader="dot" w:pos="9628"/>
            </w:tabs>
            <w:rPr>
              <w:rFonts w:cstheme="minorBidi"/>
              <w:noProof/>
              <w:kern w:val="2"/>
              <w:sz w:val="24"/>
              <w:szCs w:val="24"/>
              <w14:ligatures w14:val="standardContextual"/>
            </w:rPr>
          </w:pPr>
          <w:hyperlink w:anchor="_Toc207629019" w:history="1">
            <w:r w:rsidRPr="00F614C2">
              <w:rPr>
                <w:rStyle w:val="Hyperlink"/>
                <w:noProof/>
              </w:rPr>
              <w:t>5.5 Projektbegründung</w:t>
            </w:r>
            <w:r>
              <w:rPr>
                <w:noProof/>
                <w:webHidden/>
              </w:rPr>
              <w:tab/>
            </w:r>
            <w:r>
              <w:rPr>
                <w:noProof/>
                <w:webHidden/>
              </w:rPr>
              <w:fldChar w:fldCharType="begin"/>
            </w:r>
            <w:r>
              <w:rPr>
                <w:noProof/>
                <w:webHidden/>
              </w:rPr>
              <w:instrText xml:space="preserve"> PAGEREF _Toc207629019 \h </w:instrText>
            </w:r>
            <w:r>
              <w:rPr>
                <w:noProof/>
                <w:webHidden/>
              </w:rPr>
            </w:r>
            <w:r>
              <w:rPr>
                <w:noProof/>
                <w:webHidden/>
              </w:rPr>
              <w:fldChar w:fldCharType="separate"/>
            </w:r>
            <w:r w:rsidR="00270381">
              <w:rPr>
                <w:noProof/>
                <w:webHidden/>
              </w:rPr>
              <w:t>8</w:t>
            </w:r>
            <w:r>
              <w:rPr>
                <w:noProof/>
                <w:webHidden/>
              </w:rPr>
              <w:fldChar w:fldCharType="end"/>
            </w:r>
          </w:hyperlink>
        </w:p>
        <w:p w14:paraId="0D9C71CD" w14:textId="3B202A46" w:rsidR="00CD7F64" w:rsidRDefault="00CD7F64">
          <w:pPr>
            <w:pStyle w:val="Verzeichnis2"/>
            <w:tabs>
              <w:tab w:val="right" w:leader="dot" w:pos="9628"/>
            </w:tabs>
            <w:rPr>
              <w:rFonts w:cstheme="minorBidi"/>
              <w:noProof/>
              <w:kern w:val="2"/>
              <w:sz w:val="24"/>
              <w:szCs w:val="24"/>
              <w14:ligatures w14:val="standardContextual"/>
            </w:rPr>
          </w:pPr>
          <w:hyperlink w:anchor="_Toc207629020" w:history="1">
            <w:r w:rsidRPr="00F614C2">
              <w:rPr>
                <w:rStyle w:val="Hyperlink"/>
                <w:noProof/>
              </w:rPr>
              <w:t>5.6 Projektschnittstellen</w:t>
            </w:r>
            <w:r>
              <w:rPr>
                <w:noProof/>
                <w:webHidden/>
              </w:rPr>
              <w:tab/>
            </w:r>
            <w:r>
              <w:rPr>
                <w:noProof/>
                <w:webHidden/>
              </w:rPr>
              <w:fldChar w:fldCharType="begin"/>
            </w:r>
            <w:r>
              <w:rPr>
                <w:noProof/>
                <w:webHidden/>
              </w:rPr>
              <w:instrText xml:space="preserve"> PAGEREF _Toc207629020 \h </w:instrText>
            </w:r>
            <w:r>
              <w:rPr>
                <w:noProof/>
                <w:webHidden/>
              </w:rPr>
            </w:r>
            <w:r>
              <w:rPr>
                <w:noProof/>
                <w:webHidden/>
              </w:rPr>
              <w:fldChar w:fldCharType="separate"/>
            </w:r>
            <w:r w:rsidR="00270381">
              <w:rPr>
                <w:noProof/>
                <w:webHidden/>
              </w:rPr>
              <w:t>8</w:t>
            </w:r>
            <w:r>
              <w:rPr>
                <w:noProof/>
                <w:webHidden/>
              </w:rPr>
              <w:fldChar w:fldCharType="end"/>
            </w:r>
          </w:hyperlink>
        </w:p>
        <w:p w14:paraId="45C68430" w14:textId="684C19EE" w:rsidR="00CD7F64" w:rsidRDefault="00CD7F64">
          <w:pPr>
            <w:pStyle w:val="Verzeichnis3"/>
            <w:tabs>
              <w:tab w:val="right" w:leader="dot" w:pos="9628"/>
            </w:tabs>
            <w:rPr>
              <w:rFonts w:cstheme="minorBidi"/>
              <w:noProof/>
              <w:kern w:val="2"/>
              <w:sz w:val="24"/>
              <w:szCs w:val="24"/>
              <w14:ligatures w14:val="standardContextual"/>
            </w:rPr>
          </w:pPr>
          <w:hyperlink w:anchor="_Toc207629021" w:history="1">
            <w:r w:rsidRPr="00F614C2">
              <w:rPr>
                <w:rStyle w:val="Hyperlink"/>
                <w:noProof/>
              </w:rPr>
              <w:t>5.6.1 Systemschnittstellen</w:t>
            </w:r>
            <w:r>
              <w:rPr>
                <w:noProof/>
                <w:webHidden/>
              </w:rPr>
              <w:tab/>
            </w:r>
            <w:r>
              <w:rPr>
                <w:noProof/>
                <w:webHidden/>
              </w:rPr>
              <w:fldChar w:fldCharType="begin"/>
            </w:r>
            <w:r>
              <w:rPr>
                <w:noProof/>
                <w:webHidden/>
              </w:rPr>
              <w:instrText xml:space="preserve"> PAGEREF _Toc207629021 \h </w:instrText>
            </w:r>
            <w:r>
              <w:rPr>
                <w:noProof/>
                <w:webHidden/>
              </w:rPr>
            </w:r>
            <w:r>
              <w:rPr>
                <w:noProof/>
                <w:webHidden/>
              </w:rPr>
              <w:fldChar w:fldCharType="separate"/>
            </w:r>
            <w:r w:rsidR="00270381">
              <w:rPr>
                <w:noProof/>
                <w:webHidden/>
              </w:rPr>
              <w:t>8</w:t>
            </w:r>
            <w:r>
              <w:rPr>
                <w:noProof/>
                <w:webHidden/>
              </w:rPr>
              <w:fldChar w:fldCharType="end"/>
            </w:r>
          </w:hyperlink>
        </w:p>
        <w:p w14:paraId="6BCA008C" w14:textId="6ADAD5BE" w:rsidR="00CD7F64" w:rsidRDefault="00CD7F64">
          <w:pPr>
            <w:pStyle w:val="Verzeichnis3"/>
            <w:tabs>
              <w:tab w:val="right" w:leader="dot" w:pos="9628"/>
            </w:tabs>
            <w:rPr>
              <w:rFonts w:cstheme="minorBidi"/>
              <w:noProof/>
              <w:kern w:val="2"/>
              <w:sz w:val="24"/>
              <w:szCs w:val="24"/>
              <w14:ligatures w14:val="standardContextual"/>
            </w:rPr>
          </w:pPr>
          <w:hyperlink w:anchor="_Toc207629022" w:history="1">
            <w:r w:rsidRPr="00F614C2">
              <w:rPr>
                <w:rStyle w:val="Hyperlink"/>
                <w:noProof/>
              </w:rPr>
              <w:t>5.6.2 Personen</w:t>
            </w:r>
            <w:r>
              <w:rPr>
                <w:noProof/>
                <w:webHidden/>
              </w:rPr>
              <w:tab/>
            </w:r>
            <w:r>
              <w:rPr>
                <w:noProof/>
                <w:webHidden/>
              </w:rPr>
              <w:fldChar w:fldCharType="begin"/>
            </w:r>
            <w:r>
              <w:rPr>
                <w:noProof/>
                <w:webHidden/>
              </w:rPr>
              <w:instrText xml:space="preserve"> PAGEREF _Toc207629022 \h </w:instrText>
            </w:r>
            <w:r>
              <w:rPr>
                <w:noProof/>
                <w:webHidden/>
              </w:rPr>
            </w:r>
            <w:r>
              <w:rPr>
                <w:noProof/>
                <w:webHidden/>
              </w:rPr>
              <w:fldChar w:fldCharType="separate"/>
            </w:r>
            <w:r w:rsidR="00270381">
              <w:rPr>
                <w:noProof/>
                <w:webHidden/>
              </w:rPr>
              <w:t>9</w:t>
            </w:r>
            <w:r>
              <w:rPr>
                <w:noProof/>
                <w:webHidden/>
              </w:rPr>
              <w:fldChar w:fldCharType="end"/>
            </w:r>
          </w:hyperlink>
        </w:p>
        <w:p w14:paraId="3F83F644" w14:textId="7F238C5A" w:rsidR="00CD7F64" w:rsidRDefault="00CD7F64">
          <w:pPr>
            <w:pStyle w:val="Verzeichnis3"/>
            <w:tabs>
              <w:tab w:val="right" w:leader="dot" w:pos="9628"/>
            </w:tabs>
            <w:rPr>
              <w:rFonts w:cstheme="minorBidi"/>
              <w:noProof/>
              <w:kern w:val="2"/>
              <w:sz w:val="24"/>
              <w:szCs w:val="24"/>
              <w14:ligatures w14:val="standardContextual"/>
            </w:rPr>
          </w:pPr>
          <w:hyperlink w:anchor="_Toc207629023" w:history="1">
            <w:r w:rsidRPr="00F614C2">
              <w:rPr>
                <w:rStyle w:val="Hyperlink"/>
                <w:noProof/>
              </w:rPr>
              <w:t>5.6.3 Nähere Beschreibung</w:t>
            </w:r>
            <w:r>
              <w:rPr>
                <w:noProof/>
                <w:webHidden/>
              </w:rPr>
              <w:tab/>
            </w:r>
            <w:r>
              <w:rPr>
                <w:noProof/>
                <w:webHidden/>
              </w:rPr>
              <w:fldChar w:fldCharType="begin"/>
            </w:r>
            <w:r>
              <w:rPr>
                <w:noProof/>
                <w:webHidden/>
              </w:rPr>
              <w:instrText xml:space="preserve"> PAGEREF _Toc207629023 \h </w:instrText>
            </w:r>
            <w:r>
              <w:rPr>
                <w:noProof/>
                <w:webHidden/>
              </w:rPr>
            </w:r>
            <w:r>
              <w:rPr>
                <w:noProof/>
                <w:webHidden/>
              </w:rPr>
              <w:fldChar w:fldCharType="separate"/>
            </w:r>
            <w:r w:rsidR="00270381">
              <w:rPr>
                <w:noProof/>
                <w:webHidden/>
              </w:rPr>
              <w:t>9</w:t>
            </w:r>
            <w:r>
              <w:rPr>
                <w:noProof/>
                <w:webHidden/>
              </w:rPr>
              <w:fldChar w:fldCharType="end"/>
            </w:r>
          </w:hyperlink>
        </w:p>
        <w:p w14:paraId="448B6ED6" w14:textId="65E033B8" w:rsidR="00CD7F64" w:rsidRDefault="00CD7F64">
          <w:pPr>
            <w:pStyle w:val="Verzeichnis2"/>
            <w:tabs>
              <w:tab w:val="right" w:leader="dot" w:pos="9628"/>
            </w:tabs>
            <w:rPr>
              <w:rFonts w:cstheme="minorBidi"/>
              <w:noProof/>
              <w:kern w:val="2"/>
              <w:sz w:val="24"/>
              <w:szCs w:val="24"/>
              <w14:ligatures w14:val="standardContextual"/>
            </w:rPr>
          </w:pPr>
          <w:hyperlink w:anchor="_Toc207629024" w:history="1">
            <w:r w:rsidRPr="00F614C2">
              <w:rPr>
                <w:rStyle w:val="Hyperlink"/>
                <w:noProof/>
              </w:rPr>
              <w:t>5.7 Projektabgrenzung</w:t>
            </w:r>
            <w:r>
              <w:rPr>
                <w:noProof/>
                <w:webHidden/>
              </w:rPr>
              <w:tab/>
            </w:r>
            <w:r>
              <w:rPr>
                <w:noProof/>
                <w:webHidden/>
              </w:rPr>
              <w:fldChar w:fldCharType="begin"/>
            </w:r>
            <w:r>
              <w:rPr>
                <w:noProof/>
                <w:webHidden/>
              </w:rPr>
              <w:instrText xml:space="preserve"> PAGEREF _Toc207629024 \h </w:instrText>
            </w:r>
            <w:r>
              <w:rPr>
                <w:noProof/>
                <w:webHidden/>
              </w:rPr>
            </w:r>
            <w:r>
              <w:rPr>
                <w:noProof/>
                <w:webHidden/>
              </w:rPr>
              <w:fldChar w:fldCharType="separate"/>
            </w:r>
            <w:r w:rsidR="00270381">
              <w:rPr>
                <w:noProof/>
                <w:webHidden/>
              </w:rPr>
              <w:t>9</w:t>
            </w:r>
            <w:r>
              <w:rPr>
                <w:noProof/>
                <w:webHidden/>
              </w:rPr>
              <w:fldChar w:fldCharType="end"/>
            </w:r>
          </w:hyperlink>
        </w:p>
        <w:p w14:paraId="3427E34E" w14:textId="0A8FDB1A" w:rsidR="00CD7F64" w:rsidRDefault="00CD7F64">
          <w:pPr>
            <w:pStyle w:val="Verzeichnis1"/>
            <w:tabs>
              <w:tab w:val="right" w:leader="dot" w:pos="9628"/>
            </w:tabs>
            <w:rPr>
              <w:rFonts w:cstheme="minorBidi"/>
              <w:noProof/>
              <w:kern w:val="2"/>
              <w:sz w:val="24"/>
              <w:szCs w:val="24"/>
              <w14:ligatures w14:val="standardContextual"/>
            </w:rPr>
          </w:pPr>
          <w:hyperlink w:anchor="_Toc207629025" w:history="1">
            <w:r w:rsidRPr="00F614C2">
              <w:rPr>
                <w:rStyle w:val="Hyperlink"/>
                <w:noProof/>
              </w:rPr>
              <w:t>6. Projektplanung</w:t>
            </w:r>
            <w:r>
              <w:rPr>
                <w:noProof/>
                <w:webHidden/>
              </w:rPr>
              <w:tab/>
            </w:r>
            <w:r>
              <w:rPr>
                <w:noProof/>
                <w:webHidden/>
              </w:rPr>
              <w:fldChar w:fldCharType="begin"/>
            </w:r>
            <w:r>
              <w:rPr>
                <w:noProof/>
                <w:webHidden/>
              </w:rPr>
              <w:instrText xml:space="preserve"> PAGEREF _Toc207629025 \h </w:instrText>
            </w:r>
            <w:r>
              <w:rPr>
                <w:noProof/>
                <w:webHidden/>
              </w:rPr>
            </w:r>
            <w:r>
              <w:rPr>
                <w:noProof/>
                <w:webHidden/>
              </w:rPr>
              <w:fldChar w:fldCharType="separate"/>
            </w:r>
            <w:r w:rsidR="00270381">
              <w:rPr>
                <w:noProof/>
                <w:webHidden/>
              </w:rPr>
              <w:t>9</w:t>
            </w:r>
            <w:r>
              <w:rPr>
                <w:noProof/>
                <w:webHidden/>
              </w:rPr>
              <w:fldChar w:fldCharType="end"/>
            </w:r>
          </w:hyperlink>
        </w:p>
        <w:p w14:paraId="7947FFD3" w14:textId="4A07CA50" w:rsidR="00CD7F64" w:rsidRDefault="00CD7F64">
          <w:pPr>
            <w:pStyle w:val="Verzeichnis2"/>
            <w:tabs>
              <w:tab w:val="right" w:leader="dot" w:pos="9628"/>
            </w:tabs>
            <w:rPr>
              <w:rFonts w:cstheme="minorBidi"/>
              <w:noProof/>
              <w:kern w:val="2"/>
              <w:sz w:val="24"/>
              <w:szCs w:val="24"/>
              <w14:ligatures w14:val="standardContextual"/>
            </w:rPr>
          </w:pPr>
          <w:hyperlink w:anchor="_Toc207629026" w:history="1">
            <w:r w:rsidRPr="00F614C2">
              <w:rPr>
                <w:rStyle w:val="Hyperlink"/>
                <w:noProof/>
              </w:rPr>
              <w:t>6.1 Sachmittelplanung</w:t>
            </w:r>
            <w:r>
              <w:rPr>
                <w:noProof/>
                <w:webHidden/>
              </w:rPr>
              <w:tab/>
            </w:r>
            <w:r>
              <w:rPr>
                <w:noProof/>
                <w:webHidden/>
              </w:rPr>
              <w:fldChar w:fldCharType="begin"/>
            </w:r>
            <w:r>
              <w:rPr>
                <w:noProof/>
                <w:webHidden/>
              </w:rPr>
              <w:instrText xml:space="preserve"> PAGEREF _Toc207629026 \h </w:instrText>
            </w:r>
            <w:r>
              <w:rPr>
                <w:noProof/>
                <w:webHidden/>
              </w:rPr>
            </w:r>
            <w:r>
              <w:rPr>
                <w:noProof/>
                <w:webHidden/>
              </w:rPr>
              <w:fldChar w:fldCharType="separate"/>
            </w:r>
            <w:r w:rsidR="00270381">
              <w:rPr>
                <w:noProof/>
                <w:webHidden/>
              </w:rPr>
              <w:t>9</w:t>
            </w:r>
            <w:r>
              <w:rPr>
                <w:noProof/>
                <w:webHidden/>
              </w:rPr>
              <w:fldChar w:fldCharType="end"/>
            </w:r>
          </w:hyperlink>
        </w:p>
        <w:p w14:paraId="5A2E2F59" w14:textId="3A60DA45" w:rsidR="00CD7F64" w:rsidRDefault="00CD7F64">
          <w:pPr>
            <w:pStyle w:val="Verzeichnis2"/>
            <w:tabs>
              <w:tab w:val="right" w:leader="dot" w:pos="9628"/>
            </w:tabs>
            <w:rPr>
              <w:rFonts w:cstheme="minorBidi"/>
              <w:noProof/>
              <w:kern w:val="2"/>
              <w:sz w:val="24"/>
              <w:szCs w:val="24"/>
              <w14:ligatures w14:val="standardContextual"/>
            </w:rPr>
          </w:pPr>
          <w:hyperlink w:anchor="_Toc207629027" w:history="1">
            <w:r w:rsidRPr="00F614C2">
              <w:rPr>
                <w:rStyle w:val="Hyperlink"/>
                <w:noProof/>
              </w:rPr>
              <w:t>6.2 Personalplanung</w:t>
            </w:r>
            <w:r>
              <w:rPr>
                <w:noProof/>
                <w:webHidden/>
              </w:rPr>
              <w:tab/>
            </w:r>
            <w:r>
              <w:rPr>
                <w:noProof/>
                <w:webHidden/>
              </w:rPr>
              <w:fldChar w:fldCharType="begin"/>
            </w:r>
            <w:r>
              <w:rPr>
                <w:noProof/>
                <w:webHidden/>
              </w:rPr>
              <w:instrText xml:space="preserve"> PAGEREF _Toc207629027 \h </w:instrText>
            </w:r>
            <w:r>
              <w:rPr>
                <w:noProof/>
                <w:webHidden/>
              </w:rPr>
            </w:r>
            <w:r>
              <w:rPr>
                <w:noProof/>
                <w:webHidden/>
              </w:rPr>
              <w:fldChar w:fldCharType="separate"/>
            </w:r>
            <w:r w:rsidR="00270381">
              <w:rPr>
                <w:noProof/>
                <w:webHidden/>
              </w:rPr>
              <w:t>9</w:t>
            </w:r>
            <w:r>
              <w:rPr>
                <w:noProof/>
                <w:webHidden/>
              </w:rPr>
              <w:fldChar w:fldCharType="end"/>
            </w:r>
          </w:hyperlink>
        </w:p>
        <w:p w14:paraId="38DB402D" w14:textId="604914FF" w:rsidR="00CD7F64" w:rsidRDefault="00CD7F64">
          <w:pPr>
            <w:pStyle w:val="Verzeichnis2"/>
            <w:tabs>
              <w:tab w:val="right" w:leader="dot" w:pos="9628"/>
            </w:tabs>
            <w:rPr>
              <w:rFonts w:cstheme="minorBidi"/>
              <w:noProof/>
              <w:kern w:val="2"/>
              <w:sz w:val="24"/>
              <w:szCs w:val="24"/>
              <w14:ligatures w14:val="standardContextual"/>
            </w:rPr>
          </w:pPr>
          <w:hyperlink w:anchor="_Toc207629028" w:history="1">
            <w:r w:rsidRPr="00F614C2">
              <w:rPr>
                <w:rStyle w:val="Hyperlink"/>
                <w:noProof/>
              </w:rPr>
              <w:t>6.3 Projektphasen</w:t>
            </w:r>
            <w:r>
              <w:rPr>
                <w:noProof/>
                <w:webHidden/>
              </w:rPr>
              <w:tab/>
            </w:r>
            <w:r>
              <w:rPr>
                <w:noProof/>
                <w:webHidden/>
              </w:rPr>
              <w:fldChar w:fldCharType="begin"/>
            </w:r>
            <w:r>
              <w:rPr>
                <w:noProof/>
                <w:webHidden/>
              </w:rPr>
              <w:instrText xml:space="preserve"> PAGEREF _Toc207629028 \h </w:instrText>
            </w:r>
            <w:r>
              <w:rPr>
                <w:noProof/>
                <w:webHidden/>
              </w:rPr>
            </w:r>
            <w:r>
              <w:rPr>
                <w:noProof/>
                <w:webHidden/>
              </w:rPr>
              <w:fldChar w:fldCharType="separate"/>
            </w:r>
            <w:r w:rsidR="00270381">
              <w:rPr>
                <w:noProof/>
                <w:webHidden/>
              </w:rPr>
              <w:t>10</w:t>
            </w:r>
            <w:r>
              <w:rPr>
                <w:noProof/>
                <w:webHidden/>
              </w:rPr>
              <w:fldChar w:fldCharType="end"/>
            </w:r>
          </w:hyperlink>
        </w:p>
        <w:p w14:paraId="4E39C5D4" w14:textId="0B36323A" w:rsidR="00CD7F64" w:rsidRDefault="00CD7F64">
          <w:pPr>
            <w:pStyle w:val="Verzeichnis1"/>
            <w:tabs>
              <w:tab w:val="right" w:leader="dot" w:pos="9628"/>
            </w:tabs>
            <w:rPr>
              <w:rFonts w:cstheme="minorBidi"/>
              <w:noProof/>
              <w:kern w:val="2"/>
              <w:sz w:val="24"/>
              <w:szCs w:val="24"/>
              <w14:ligatures w14:val="standardContextual"/>
            </w:rPr>
          </w:pPr>
          <w:hyperlink w:anchor="_Toc207629029" w:history="1">
            <w:r w:rsidRPr="00F614C2">
              <w:rPr>
                <w:rStyle w:val="Hyperlink"/>
                <w:noProof/>
              </w:rPr>
              <w:t>7. Analysephase</w:t>
            </w:r>
            <w:r>
              <w:rPr>
                <w:noProof/>
                <w:webHidden/>
              </w:rPr>
              <w:tab/>
            </w:r>
            <w:r>
              <w:rPr>
                <w:noProof/>
                <w:webHidden/>
              </w:rPr>
              <w:fldChar w:fldCharType="begin"/>
            </w:r>
            <w:r>
              <w:rPr>
                <w:noProof/>
                <w:webHidden/>
              </w:rPr>
              <w:instrText xml:space="preserve"> PAGEREF _Toc207629029 \h </w:instrText>
            </w:r>
            <w:r>
              <w:rPr>
                <w:noProof/>
                <w:webHidden/>
              </w:rPr>
            </w:r>
            <w:r>
              <w:rPr>
                <w:noProof/>
                <w:webHidden/>
              </w:rPr>
              <w:fldChar w:fldCharType="separate"/>
            </w:r>
            <w:r w:rsidR="00270381">
              <w:rPr>
                <w:noProof/>
                <w:webHidden/>
              </w:rPr>
              <w:t>10</w:t>
            </w:r>
            <w:r>
              <w:rPr>
                <w:noProof/>
                <w:webHidden/>
              </w:rPr>
              <w:fldChar w:fldCharType="end"/>
            </w:r>
          </w:hyperlink>
        </w:p>
        <w:p w14:paraId="19673ACC" w14:textId="3E72944E" w:rsidR="00CD7F64" w:rsidRDefault="00CD7F64">
          <w:pPr>
            <w:pStyle w:val="Verzeichnis2"/>
            <w:tabs>
              <w:tab w:val="right" w:leader="dot" w:pos="9628"/>
            </w:tabs>
            <w:rPr>
              <w:rFonts w:cstheme="minorBidi"/>
              <w:noProof/>
              <w:kern w:val="2"/>
              <w:sz w:val="24"/>
              <w:szCs w:val="24"/>
              <w14:ligatures w14:val="standardContextual"/>
            </w:rPr>
          </w:pPr>
          <w:hyperlink w:anchor="_Toc207629030" w:history="1">
            <w:r w:rsidRPr="00F614C2">
              <w:rPr>
                <w:rStyle w:val="Hyperlink"/>
                <w:noProof/>
              </w:rPr>
              <w:t>7.1 Ist-Analyse</w:t>
            </w:r>
            <w:r>
              <w:rPr>
                <w:noProof/>
                <w:webHidden/>
              </w:rPr>
              <w:tab/>
            </w:r>
            <w:r>
              <w:rPr>
                <w:noProof/>
                <w:webHidden/>
              </w:rPr>
              <w:fldChar w:fldCharType="begin"/>
            </w:r>
            <w:r>
              <w:rPr>
                <w:noProof/>
                <w:webHidden/>
              </w:rPr>
              <w:instrText xml:space="preserve"> PAGEREF _Toc207629030 \h </w:instrText>
            </w:r>
            <w:r>
              <w:rPr>
                <w:noProof/>
                <w:webHidden/>
              </w:rPr>
            </w:r>
            <w:r>
              <w:rPr>
                <w:noProof/>
                <w:webHidden/>
              </w:rPr>
              <w:fldChar w:fldCharType="separate"/>
            </w:r>
            <w:r w:rsidR="00270381">
              <w:rPr>
                <w:noProof/>
                <w:webHidden/>
              </w:rPr>
              <w:t>10</w:t>
            </w:r>
            <w:r>
              <w:rPr>
                <w:noProof/>
                <w:webHidden/>
              </w:rPr>
              <w:fldChar w:fldCharType="end"/>
            </w:r>
          </w:hyperlink>
        </w:p>
        <w:p w14:paraId="2847635A" w14:textId="23B0DAA4" w:rsidR="00CD7F64" w:rsidRDefault="00CD7F64">
          <w:pPr>
            <w:pStyle w:val="Verzeichnis2"/>
            <w:tabs>
              <w:tab w:val="right" w:leader="dot" w:pos="9628"/>
            </w:tabs>
            <w:rPr>
              <w:rFonts w:cstheme="minorBidi"/>
              <w:noProof/>
              <w:kern w:val="2"/>
              <w:sz w:val="24"/>
              <w:szCs w:val="24"/>
              <w14:ligatures w14:val="standardContextual"/>
            </w:rPr>
          </w:pPr>
          <w:hyperlink w:anchor="_Toc207629031" w:history="1">
            <w:r w:rsidRPr="00F614C2">
              <w:rPr>
                <w:rStyle w:val="Hyperlink"/>
                <w:noProof/>
              </w:rPr>
              <w:t>7.2 Technische Analyse von OpenID Connect</w:t>
            </w:r>
            <w:r>
              <w:rPr>
                <w:noProof/>
                <w:webHidden/>
              </w:rPr>
              <w:tab/>
            </w:r>
            <w:r>
              <w:rPr>
                <w:noProof/>
                <w:webHidden/>
              </w:rPr>
              <w:fldChar w:fldCharType="begin"/>
            </w:r>
            <w:r>
              <w:rPr>
                <w:noProof/>
                <w:webHidden/>
              </w:rPr>
              <w:instrText xml:space="preserve"> PAGEREF _Toc207629031 \h </w:instrText>
            </w:r>
            <w:r>
              <w:rPr>
                <w:noProof/>
                <w:webHidden/>
              </w:rPr>
            </w:r>
            <w:r>
              <w:rPr>
                <w:noProof/>
                <w:webHidden/>
              </w:rPr>
              <w:fldChar w:fldCharType="separate"/>
            </w:r>
            <w:r w:rsidR="00270381">
              <w:rPr>
                <w:noProof/>
                <w:webHidden/>
              </w:rPr>
              <w:t>10</w:t>
            </w:r>
            <w:r>
              <w:rPr>
                <w:noProof/>
                <w:webHidden/>
              </w:rPr>
              <w:fldChar w:fldCharType="end"/>
            </w:r>
          </w:hyperlink>
        </w:p>
        <w:p w14:paraId="55BB32DC" w14:textId="40047C53" w:rsidR="00CD7F64" w:rsidRDefault="00CD7F64">
          <w:pPr>
            <w:pStyle w:val="Verzeichnis2"/>
            <w:tabs>
              <w:tab w:val="right" w:leader="dot" w:pos="9628"/>
            </w:tabs>
            <w:rPr>
              <w:rFonts w:cstheme="minorBidi"/>
              <w:noProof/>
              <w:kern w:val="2"/>
              <w:sz w:val="24"/>
              <w:szCs w:val="24"/>
              <w14:ligatures w14:val="standardContextual"/>
            </w:rPr>
          </w:pPr>
          <w:hyperlink w:anchor="_Toc207629032" w:history="1">
            <w:r w:rsidRPr="00F614C2">
              <w:rPr>
                <w:rStyle w:val="Hyperlink"/>
                <w:noProof/>
              </w:rPr>
              <w:t>7.3 Auswahl des Architekturmodells</w:t>
            </w:r>
            <w:r>
              <w:rPr>
                <w:noProof/>
                <w:webHidden/>
              </w:rPr>
              <w:tab/>
            </w:r>
            <w:r>
              <w:rPr>
                <w:noProof/>
                <w:webHidden/>
              </w:rPr>
              <w:fldChar w:fldCharType="begin"/>
            </w:r>
            <w:r>
              <w:rPr>
                <w:noProof/>
                <w:webHidden/>
              </w:rPr>
              <w:instrText xml:space="preserve"> PAGEREF _Toc207629032 \h </w:instrText>
            </w:r>
            <w:r>
              <w:rPr>
                <w:noProof/>
                <w:webHidden/>
              </w:rPr>
            </w:r>
            <w:r>
              <w:rPr>
                <w:noProof/>
                <w:webHidden/>
              </w:rPr>
              <w:fldChar w:fldCharType="separate"/>
            </w:r>
            <w:r w:rsidR="00270381">
              <w:rPr>
                <w:noProof/>
                <w:webHidden/>
              </w:rPr>
              <w:t>11</w:t>
            </w:r>
            <w:r>
              <w:rPr>
                <w:noProof/>
                <w:webHidden/>
              </w:rPr>
              <w:fldChar w:fldCharType="end"/>
            </w:r>
          </w:hyperlink>
        </w:p>
        <w:p w14:paraId="099B007C" w14:textId="48BA606E" w:rsidR="00CD7F64" w:rsidRDefault="00CD7F64">
          <w:pPr>
            <w:pStyle w:val="Verzeichnis2"/>
            <w:tabs>
              <w:tab w:val="right" w:leader="dot" w:pos="9628"/>
            </w:tabs>
            <w:rPr>
              <w:rFonts w:cstheme="minorBidi"/>
              <w:noProof/>
              <w:kern w:val="2"/>
              <w:sz w:val="24"/>
              <w:szCs w:val="24"/>
              <w14:ligatures w14:val="standardContextual"/>
            </w:rPr>
          </w:pPr>
          <w:hyperlink w:anchor="_Toc207629033" w:history="1">
            <w:r w:rsidRPr="00F614C2">
              <w:rPr>
                <w:rStyle w:val="Hyperlink"/>
                <w:noProof/>
              </w:rPr>
              <w:t>7.4 Unterstützung bei der Erstellung eines Lastenhefts</w:t>
            </w:r>
            <w:r>
              <w:rPr>
                <w:noProof/>
                <w:webHidden/>
              </w:rPr>
              <w:tab/>
            </w:r>
            <w:r>
              <w:rPr>
                <w:noProof/>
                <w:webHidden/>
              </w:rPr>
              <w:fldChar w:fldCharType="begin"/>
            </w:r>
            <w:r>
              <w:rPr>
                <w:noProof/>
                <w:webHidden/>
              </w:rPr>
              <w:instrText xml:space="preserve"> PAGEREF _Toc207629033 \h </w:instrText>
            </w:r>
            <w:r>
              <w:rPr>
                <w:noProof/>
                <w:webHidden/>
              </w:rPr>
            </w:r>
            <w:r>
              <w:rPr>
                <w:noProof/>
                <w:webHidden/>
              </w:rPr>
              <w:fldChar w:fldCharType="separate"/>
            </w:r>
            <w:r w:rsidR="00270381">
              <w:rPr>
                <w:noProof/>
                <w:webHidden/>
              </w:rPr>
              <w:t>11</w:t>
            </w:r>
            <w:r>
              <w:rPr>
                <w:noProof/>
                <w:webHidden/>
              </w:rPr>
              <w:fldChar w:fldCharType="end"/>
            </w:r>
          </w:hyperlink>
        </w:p>
        <w:p w14:paraId="1A6E515E" w14:textId="2569EB55" w:rsidR="00CD7F64" w:rsidRDefault="00CD7F64">
          <w:pPr>
            <w:pStyle w:val="Verzeichnis1"/>
            <w:tabs>
              <w:tab w:val="right" w:leader="dot" w:pos="9628"/>
            </w:tabs>
            <w:rPr>
              <w:rFonts w:cstheme="minorBidi"/>
              <w:noProof/>
              <w:kern w:val="2"/>
              <w:sz w:val="24"/>
              <w:szCs w:val="24"/>
              <w14:ligatures w14:val="standardContextual"/>
            </w:rPr>
          </w:pPr>
          <w:hyperlink w:anchor="_Toc207629034" w:history="1">
            <w:r w:rsidRPr="00F614C2">
              <w:rPr>
                <w:rStyle w:val="Hyperlink"/>
                <w:noProof/>
              </w:rPr>
              <w:t>8. Entwurfsphase</w:t>
            </w:r>
            <w:r>
              <w:rPr>
                <w:noProof/>
                <w:webHidden/>
              </w:rPr>
              <w:tab/>
            </w:r>
            <w:r>
              <w:rPr>
                <w:noProof/>
                <w:webHidden/>
              </w:rPr>
              <w:fldChar w:fldCharType="begin"/>
            </w:r>
            <w:r>
              <w:rPr>
                <w:noProof/>
                <w:webHidden/>
              </w:rPr>
              <w:instrText xml:space="preserve"> PAGEREF _Toc207629034 \h </w:instrText>
            </w:r>
            <w:r>
              <w:rPr>
                <w:noProof/>
                <w:webHidden/>
              </w:rPr>
            </w:r>
            <w:r>
              <w:rPr>
                <w:noProof/>
                <w:webHidden/>
              </w:rPr>
              <w:fldChar w:fldCharType="separate"/>
            </w:r>
            <w:r w:rsidR="00270381">
              <w:rPr>
                <w:noProof/>
                <w:webHidden/>
              </w:rPr>
              <w:t>12</w:t>
            </w:r>
            <w:r>
              <w:rPr>
                <w:noProof/>
                <w:webHidden/>
              </w:rPr>
              <w:fldChar w:fldCharType="end"/>
            </w:r>
          </w:hyperlink>
        </w:p>
        <w:p w14:paraId="15343F18" w14:textId="24DC827D" w:rsidR="00CD7F64" w:rsidRDefault="00CD7F64">
          <w:pPr>
            <w:pStyle w:val="Verzeichnis2"/>
            <w:tabs>
              <w:tab w:val="right" w:leader="dot" w:pos="9628"/>
            </w:tabs>
            <w:rPr>
              <w:rFonts w:cstheme="minorBidi"/>
              <w:noProof/>
              <w:kern w:val="2"/>
              <w:sz w:val="24"/>
              <w:szCs w:val="24"/>
              <w14:ligatures w14:val="standardContextual"/>
            </w:rPr>
          </w:pPr>
          <w:hyperlink w:anchor="_Toc207629035" w:history="1">
            <w:r w:rsidRPr="00F614C2">
              <w:rPr>
                <w:rStyle w:val="Hyperlink"/>
                <w:noProof/>
              </w:rPr>
              <w:t>8.1 Erstellung eines Pflichtenhefts</w:t>
            </w:r>
            <w:r>
              <w:rPr>
                <w:noProof/>
                <w:webHidden/>
              </w:rPr>
              <w:tab/>
            </w:r>
            <w:r>
              <w:rPr>
                <w:noProof/>
                <w:webHidden/>
              </w:rPr>
              <w:fldChar w:fldCharType="begin"/>
            </w:r>
            <w:r>
              <w:rPr>
                <w:noProof/>
                <w:webHidden/>
              </w:rPr>
              <w:instrText xml:space="preserve"> PAGEREF _Toc207629035 \h </w:instrText>
            </w:r>
            <w:r>
              <w:rPr>
                <w:noProof/>
                <w:webHidden/>
              </w:rPr>
            </w:r>
            <w:r>
              <w:rPr>
                <w:noProof/>
                <w:webHidden/>
              </w:rPr>
              <w:fldChar w:fldCharType="separate"/>
            </w:r>
            <w:r w:rsidR="00270381">
              <w:rPr>
                <w:noProof/>
                <w:webHidden/>
              </w:rPr>
              <w:t>12</w:t>
            </w:r>
            <w:r>
              <w:rPr>
                <w:noProof/>
                <w:webHidden/>
              </w:rPr>
              <w:fldChar w:fldCharType="end"/>
            </w:r>
          </w:hyperlink>
        </w:p>
        <w:p w14:paraId="10653B30" w14:textId="5B5A5A84" w:rsidR="00CD7F64" w:rsidRDefault="00CD7F64">
          <w:pPr>
            <w:pStyle w:val="Verzeichnis2"/>
            <w:tabs>
              <w:tab w:val="right" w:leader="dot" w:pos="9628"/>
            </w:tabs>
            <w:rPr>
              <w:rFonts w:cstheme="minorBidi"/>
              <w:noProof/>
              <w:kern w:val="2"/>
              <w:sz w:val="24"/>
              <w:szCs w:val="24"/>
              <w14:ligatures w14:val="standardContextual"/>
            </w:rPr>
          </w:pPr>
          <w:hyperlink w:anchor="_Toc207629036" w:history="1">
            <w:r w:rsidRPr="00F614C2">
              <w:rPr>
                <w:rStyle w:val="Hyperlink"/>
                <w:noProof/>
              </w:rPr>
              <w:t>8.2 Entwerfen einer Benutzeroberfläche</w:t>
            </w:r>
            <w:r>
              <w:rPr>
                <w:noProof/>
                <w:webHidden/>
              </w:rPr>
              <w:tab/>
            </w:r>
            <w:r>
              <w:rPr>
                <w:noProof/>
                <w:webHidden/>
              </w:rPr>
              <w:fldChar w:fldCharType="begin"/>
            </w:r>
            <w:r>
              <w:rPr>
                <w:noProof/>
                <w:webHidden/>
              </w:rPr>
              <w:instrText xml:space="preserve"> PAGEREF _Toc207629036 \h </w:instrText>
            </w:r>
            <w:r>
              <w:rPr>
                <w:noProof/>
                <w:webHidden/>
              </w:rPr>
            </w:r>
            <w:r>
              <w:rPr>
                <w:noProof/>
                <w:webHidden/>
              </w:rPr>
              <w:fldChar w:fldCharType="separate"/>
            </w:r>
            <w:r w:rsidR="00270381">
              <w:rPr>
                <w:noProof/>
                <w:webHidden/>
              </w:rPr>
              <w:t>12</w:t>
            </w:r>
            <w:r>
              <w:rPr>
                <w:noProof/>
                <w:webHidden/>
              </w:rPr>
              <w:fldChar w:fldCharType="end"/>
            </w:r>
          </w:hyperlink>
        </w:p>
        <w:p w14:paraId="169C4E26" w14:textId="6231A5B6" w:rsidR="00CD7F64" w:rsidRDefault="00CD7F64">
          <w:pPr>
            <w:pStyle w:val="Verzeichnis2"/>
            <w:tabs>
              <w:tab w:val="right" w:leader="dot" w:pos="9628"/>
            </w:tabs>
            <w:rPr>
              <w:rFonts w:cstheme="minorBidi"/>
              <w:noProof/>
              <w:kern w:val="2"/>
              <w:sz w:val="24"/>
              <w:szCs w:val="24"/>
              <w14:ligatures w14:val="standardContextual"/>
            </w:rPr>
          </w:pPr>
          <w:hyperlink w:anchor="_Toc207629037" w:history="1">
            <w:r w:rsidRPr="00F614C2">
              <w:rPr>
                <w:rStyle w:val="Hyperlink"/>
                <w:noProof/>
              </w:rPr>
              <w:t>8.3 Testen von OpenID Connect Anbietern</w:t>
            </w:r>
            <w:r>
              <w:rPr>
                <w:noProof/>
                <w:webHidden/>
              </w:rPr>
              <w:tab/>
            </w:r>
            <w:r>
              <w:rPr>
                <w:noProof/>
                <w:webHidden/>
              </w:rPr>
              <w:fldChar w:fldCharType="begin"/>
            </w:r>
            <w:r>
              <w:rPr>
                <w:noProof/>
                <w:webHidden/>
              </w:rPr>
              <w:instrText xml:space="preserve"> PAGEREF _Toc207629037 \h </w:instrText>
            </w:r>
            <w:r>
              <w:rPr>
                <w:noProof/>
                <w:webHidden/>
              </w:rPr>
            </w:r>
            <w:r>
              <w:rPr>
                <w:noProof/>
                <w:webHidden/>
              </w:rPr>
              <w:fldChar w:fldCharType="separate"/>
            </w:r>
            <w:r w:rsidR="00270381">
              <w:rPr>
                <w:noProof/>
                <w:webHidden/>
              </w:rPr>
              <w:t>12</w:t>
            </w:r>
            <w:r>
              <w:rPr>
                <w:noProof/>
                <w:webHidden/>
              </w:rPr>
              <w:fldChar w:fldCharType="end"/>
            </w:r>
          </w:hyperlink>
        </w:p>
        <w:p w14:paraId="056EB3A4" w14:textId="4886548A" w:rsidR="00CD7F64" w:rsidRDefault="00CD7F64">
          <w:pPr>
            <w:pStyle w:val="Verzeichnis2"/>
            <w:tabs>
              <w:tab w:val="right" w:leader="dot" w:pos="9628"/>
            </w:tabs>
            <w:rPr>
              <w:rFonts w:cstheme="minorBidi"/>
              <w:noProof/>
              <w:kern w:val="2"/>
              <w:sz w:val="24"/>
              <w:szCs w:val="24"/>
              <w14:ligatures w14:val="standardContextual"/>
            </w:rPr>
          </w:pPr>
          <w:hyperlink w:anchor="_Toc207629038" w:history="1">
            <w:r w:rsidRPr="00F614C2">
              <w:rPr>
                <w:rStyle w:val="Hyperlink"/>
                <w:noProof/>
              </w:rPr>
              <w:t>8.4 Deployment-Methode des Projekts</w:t>
            </w:r>
            <w:r>
              <w:rPr>
                <w:noProof/>
                <w:webHidden/>
              </w:rPr>
              <w:tab/>
            </w:r>
            <w:r>
              <w:rPr>
                <w:noProof/>
                <w:webHidden/>
              </w:rPr>
              <w:fldChar w:fldCharType="begin"/>
            </w:r>
            <w:r>
              <w:rPr>
                <w:noProof/>
                <w:webHidden/>
              </w:rPr>
              <w:instrText xml:space="preserve"> PAGEREF _Toc207629038 \h </w:instrText>
            </w:r>
            <w:r>
              <w:rPr>
                <w:noProof/>
                <w:webHidden/>
              </w:rPr>
            </w:r>
            <w:r>
              <w:rPr>
                <w:noProof/>
                <w:webHidden/>
              </w:rPr>
              <w:fldChar w:fldCharType="separate"/>
            </w:r>
            <w:r w:rsidR="00270381">
              <w:rPr>
                <w:noProof/>
                <w:webHidden/>
              </w:rPr>
              <w:t>13</w:t>
            </w:r>
            <w:r>
              <w:rPr>
                <w:noProof/>
                <w:webHidden/>
              </w:rPr>
              <w:fldChar w:fldCharType="end"/>
            </w:r>
          </w:hyperlink>
        </w:p>
        <w:p w14:paraId="02EE5806" w14:textId="3750FEE0" w:rsidR="00CD7F64" w:rsidRDefault="00CD7F64">
          <w:pPr>
            <w:pStyle w:val="Verzeichnis1"/>
            <w:tabs>
              <w:tab w:val="right" w:leader="dot" w:pos="9628"/>
            </w:tabs>
            <w:rPr>
              <w:rFonts w:cstheme="minorBidi"/>
              <w:noProof/>
              <w:kern w:val="2"/>
              <w:sz w:val="24"/>
              <w:szCs w:val="24"/>
              <w14:ligatures w14:val="standardContextual"/>
            </w:rPr>
          </w:pPr>
          <w:hyperlink w:anchor="_Toc207629039" w:history="1">
            <w:r w:rsidRPr="00F614C2">
              <w:rPr>
                <w:rStyle w:val="Hyperlink"/>
                <w:noProof/>
              </w:rPr>
              <w:t>9. Implementierungsphase</w:t>
            </w:r>
            <w:r>
              <w:rPr>
                <w:noProof/>
                <w:webHidden/>
              </w:rPr>
              <w:tab/>
            </w:r>
            <w:r>
              <w:rPr>
                <w:noProof/>
                <w:webHidden/>
              </w:rPr>
              <w:fldChar w:fldCharType="begin"/>
            </w:r>
            <w:r>
              <w:rPr>
                <w:noProof/>
                <w:webHidden/>
              </w:rPr>
              <w:instrText xml:space="preserve"> PAGEREF _Toc207629039 \h </w:instrText>
            </w:r>
            <w:r>
              <w:rPr>
                <w:noProof/>
                <w:webHidden/>
              </w:rPr>
            </w:r>
            <w:r>
              <w:rPr>
                <w:noProof/>
                <w:webHidden/>
              </w:rPr>
              <w:fldChar w:fldCharType="separate"/>
            </w:r>
            <w:r w:rsidR="00270381">
              <w:rPr>
                <w:noProof/>
                <w:webHidden/>
              </w:rPr>
              <w:t>14</w:t>
            </w:r>
            <w:r>
              <w:rPr>
                <w:noProof/>
                <w:webHidden/>
              </w:rPr>
              <w:fldChar w:fldCharType="end"/>
            </w:r>
          </w:hyperlink>
        </w:p>
        <w:p w14:paraId="0CB38F90" w14:textId="1930F0D4" w:rsidR="00CD7F64" w:rsidRDefault="00CD7F64">
          <w:pPr>
            <w:pStyle w:val="Verzeichnis2"/>
            <w:tabs>
              <w:tab w:val="right" w:leader="dot" w:pos="9628"/>
            </w:tabs>
            <w:rPr>
              <w:rFonts w:cstheme="minorBidi"/>
              <w:noProof/>
              <w:kern w:val="2"/>
              <w:sz w:val="24"/>
              <w:szCs w:val="24"/>
              <w14:ligatures w14:val="standardContextual"/>
            </w:rPr>
          </w:pPr>
          <w:hyperlink w:anchor="_Toc207629040" w:history="1">
            <w:r w:rsidRPr="00F614C2">
              <w:rPr>
                <w:rStyle w:val="Hyperlink"/>
                <w:noProof/>
              </w:rPr>
              <w:t>9.1 Implementierung des MVC-Projekts mit Bootstrap als Frontend-Framework</w:t>
            </w:r>
            <w:r>
              <w:rPr>
                <w:noProof/>
                <w:webHidden/>
              </w:rPr>
              <w:tab/>
            </w:r>
            <w:r>
              <w:rPr>
                <w:noProof/>
                <w:webHidden/>
              </w:rPr>
              <w:fldChar w:fldCharType="begin"/>
            </w:r>
            <w:r>
              <w:rPr>
                <w:noProof/>
                <w:webHidden/>
              </w:rPr>
              <w:instrText xml:space="preserve"> PAGEREF _Toc207629040 \h </w:instrText>
            </w:r>
            <w:r>
              <w:rPr>
                <w:noProof/>
                <w:webHidden/>
              </w:rPr>
            </w:r>
            <w:r>
              <w:rPr>
                <w:noProof/>
                <w:webHidden/>
              </w:rPr>
              <w:fldChar w:fldCharType="separate"/>
            </w:r>
            <w:r w:rsidR="00270381">
              <w:rPr>
                <w:noProof/>
                <w:webHidden/>
              </w:rPr>
              <w:t>14</w:t>
            </w:r>
            <w:r>
              <w:rPr>
                <w:noProof/>
                <w:webHidden/>
              </w:rPr>
              <w:fldChar w:fldCharType="end"/>
            </w:r>
          </w:hyperlink>
        </w:p>
        <w:p w14:paraId="5F972F53" w14:textId="10FDCA0C" w:rsidR="00CD7F64" w:rsidRDefault="00CD7F64">
          <w:pPr>
            <w:pStyle w:val="Verzeichnis2"/>
            <w:tabs>
              <w:tab w:val="right" w:leader="dot" w:pos="9628"/>
            </w:tabs>
            <w:rPr>
              <w:rFonts w:cstheme="minorBidi"/>
              <w:noProof/>
              <w:kern w:val="2"/>
              <w:sz w:val="24"/>
              <w:szCs w:val="24"/>
              <w14:ligatures w14:val="standardContextual"/>
            </w:rPr>
          </w:pPr>
          <w:hyperlink w:anchor="_Toc207629041" w:history="1">
            <w:r w:rsidRPr="00F614C2">
              <w:rPr>
                <w:rStyle w:val="Hyperlink"/>
                <w:noProof/>
              </w:rPr>
              <w:t>9.2 Implementierung der Views der Webanwendung</w:t>
            </w:r>
            <w:r>
              <w:rPr>
                <w:noProof/>
                <w:webHidden/>
              </w:rPr>
              <w:tab/>
            </w:r>
            <w:r>
              <w:rPr>
                <w:noProof/>
                <w:webHidden/>
              </w:rPr>
              <w:fldChar w:fldCharType="begin"/>
            </w:r>
            <w:r>
              <w:rPr>
                <w:noProof/>
                <w:webHidden/>
              </w:rPr>
              <w:instrText xml:space="preserve"> PAGEREF _Toc207629041 \h </w:instrText>
            </w:r>
            <w:r>
              <w:rPr>
                <w:noProof/>
                <w:webHidden/>
              </w:rPr>
            </w:r>
            <w:r>
              <w:rPr>
                <w:noProof/>
                <w:webHidden/>
              </w:rPr>
              <w:fldChar w:fldCharType="separate"/>
            </w:r>
            <w:r w:rsidR="00270381">
              <w:rPr>
                <w:noProof/>
                <w:webHidden/>
              </w:rPr>
              <w:t>15</w:t>
            </w:r>
            <w:r>
              <w:rPr>
                <w:noProof/>
                <w:webHidden/>
              </w:rPr>
              <w:fldChar w:fldCharType="end"/>
            </w:r>
          </w:hyperlink>
        </w:p>
        <w:p w14:paraId="45FF73D6" w14:textId="016BA386" w:rsidR="00CD7F64" w:rsidRDefault="00CD7F64">
          <w:pPr>
            <w:pStyle w:val="Verzeichnis2"/>
            <w:tabs>
              <w:tab w:val="right" w:leader="dot" w:pos="9628"/>
            </w:tabs>
            <w:rPr>
              <w:rFonts w:cstheme="minorBidi"/>
              <w:noProof/>
              <w:kern w:val="2"/>
              <w:sz w:val="24"/>
              <w:szCs w:val="24"/>
              <w14:ligatures w14:val="standardContextual"/>
            </w:rPr>
          </w:pPr>
          <w:hyperlink w:anchor="_Toc207629042" w:history="1">
            <w:r w:rsidRPr="00F614C2">
              <w:rPr>
                <w:rStyle w:val="Hyperlink"/>
                <w:noProof/>
              </w:rPr>
              <w:t>9.3 Implementierung der Controller für die Views</w:t>
            </w:r>
            <w:r>
              <w:rPr>
                <w:noProof/>
                <w:webHidden/>
              </w:rPr>
              <w:tab/>
            </w:r>
            <w:r>
              <w:rPr>
                <w:noProof/>
                <w:webHidden/>
              </w:rPr>
              <w:fldChar w:fldCharType="begin"/>
            </w:r>
            <w:r>
              <w:rPr>
                <w:noProof/>
                <w:webHidden/>
              </w:rPr>
              <w:instrText xml:space="preserve"> PAGEREF _Toc207629042 \h </w:instrText>
            </w:r>
            <w:r>
              <w:rPr>
                <w:noProof/>
                <w:webHidden/>
              </w:rPr>
            </w:r>
            <w:r>
              <w:rPr>
                <w:noProof/>
                <w:webHidden/>
              </w:rPr>
              <w:fldChar w:fldCharType="separate"/>
            </w:r>
            <w:r w:rsidR="00270381">
              <w:rPr>
                <w:noProof/>
                <w:webHidden/>
              </w:rPr>
              <w:t>15</w:t>
            </w:r>
            <w:r>
              <w:rPr>
                <w:noProof/>
                <w:webHidden/>
              </w:rPr>
              <w:fldChar w:fldCharType="end"/>
            </w:r>
          </w:hyperlink>
        </w:p>
        <w:p w14:paraId="740BAA7C" w14:textId="030D0FA9" w:rsidR="00CD7F64" w:rsidRDefault="00CD7F64">
          <w:pPr>
            <w:pStyle w:val="Verzeichnis2"/>
            <w:tabs>
              <w:tab w:val="right" w:leader="dot" w:pos="9628"/>
            </w:tabs>
            <w:rPr>
              <w:rFonts w:cstheme="minorBidi"/>
              <w:noProof/>
              <w:kern w:val="2"/>
              <w:sz w:val="24"/>
              <w:szCs w:val="24"/>
              <w14:ligatures w14:val="standardContextual"/>
            </w:rPr>
          </w:pPr>
          <w:hyperlink w:anchor="_Toc207629043" w:history="1">
            <w:r w:rsidRPr="00F614C2">
              <w:rPr>
                <w:rStyle w:val="Hyperlink"/>
                <w:noProof/>
              </w:rPr>
              <w:t>9.4 Implementierung der Keycloak-Verbindung</w:t>
            </w:r>
            <w:r>
              <w:rPr>
                <w:noProof/>
                <w:webHidden/>
              </w:rPr>
              <w:tab/>
            </w:r>
            <w:r>
              <w:rPr>
                <w:noProof/>
                <w:webHidden/>
              </w:rPr>
              <w:fldChar w:fldCharType="begin"/>
            </w:r>
            <w:r>
              <w:rPr>
                <w:noProof/>
                <w:webHidden/>
              </w:rPr>
              <w:instrText xml:space="preserve"> PAGEREF _Toc207629043 \h </w:instrText>
            </w:r>
            <w:r>
              <w:rPr>
                <w:noProof/>
                <w:webHidden/>
              </w:rPr>
            </w:r>
            <w:r>
              <w:rPr>
                <w:noProof/>
                <w:webHidden/>
              </w:rPr>
              <w:fldChar w:fldCharType="separate"/>
            </w:r>
            <w:r w:rsidR="00270381">
              <w:rPr>
                <w:noProof/>
                <w:webHidden/>
              </w:rPr>
              <w:t>15</w:t>
            </w:r>
            <w:r>
              <w:rPr>
                <w:noProof/>
                <w:webHidden/>
              </w:rPr>
              <w:fldChar w:fldCharType="end"/>
            </w:r>
          </w:hyperlink>
        </w:p>
        <w:p w14:paraId="7E985DC4" w14:textId="56C1C6EC" w:rsidR="00CD7F64" w:rsidRDefault="00CD7F64">
          <w:pPr>
            <w:pStyle w:val="Verzeichnis1"/>
            <w:tabs>
              <w:tab w:val="right" w:leader="dot" w:pos="9628"/>
            </w:tabs>
            <w:rPr>
              <w:rFonts w:cstheme="minorBidi"/>
              <w:noProof/>
              <w:kern w:val="2"/>
              <w:sz w:val="24"/>
              <w:szCs w:val="24"/>
              <w14:ligatures w14:val="standardContextual"/>
            </w:rPr>
          </w:pPr>
          <w:hyperlink w:anchor="_Toc207629044" w:history="1">
            <w:r w:rsidRPr="00F614C2">
              <w:rPr>
                <w:rStyle w:val="Hyperlink"/>
                <w:noProof/>
              </w:rPr>
              <w:t>10. Qualitätssicherung</w:t>
            </w:r>
            <w:r>
              <w:rPr>
                <w:noProof/>
                <w:webHidden/>
              </w:rPr>
              <w:tab/>
            </w:r>
            <w:r>
              <w:rPr>
                <w:noProof/>
                <w:webHidden/>
              </w:rPr>
              <w:fldChar w:fldCharType="begin"/>
            </w:r>
            <w:r>
              <w:rPr>
                <w:noProof/>
                <w:webHidden/>
              </w:rPr>
              <w:instrText xml:space="preserve"> PAGEREF _Toc207629044 \h </w:instrText>
            </w:r>
            <w:r>
              <w:rPr>
                <w:noProof/>
                <w:webHidden/>
              </w:rPr>
            </w:r>
            <w:r>
              <w:rPr>
                <w:noProof/>
                <w:webHidden/>
              </w:rPr>
              <w:fldChar w:fldCharType="separate"/>
            </w:r>
            <w:r w:rsidR="00270381">
              <w:rPr>
                <w:noProof/>
                <w:webHidden/>
              </w:rPr>
              <w:t>16</w:t>
            </w:r>
            <w:r>
              <w:rPr>
                <w:noProof/>
                <w:webHidden/>
              </w:rPr>
              <w:fldChar w:fldCharType="end"/>
            </w:r>
          </w:hyperlink>
        </w:p>
        <w:p w14:paraId="365218D2" w14:textId="0DA89D02" w:rsidR="00CD7F64" w:rsidRDefault="00CD7F64">
          <w:pPr>
            <w:pStyle w:val="Verzeichnis2"/>
            <w:tabs>
              <w:tab w:val="right" w:leader="dot" w:pos="9628"/>
            </w:tabs>
            <w:rPr>
              <w:rFonts w:cstheme="minorBidi"/>
              <w:noProof/>
              <w:kern w:val="2"/>
              <w:sz w:val="24"/>
              <w:szCs w:val="24"/>
              <w14:ligatures w14:val="standardContextual"/>
            </w:rPr>
          </w:pPr>
          <w:hyperlink w:anchor="_Toc207629045" w:history="1">
            <w:r w:rsidRPr="00F614C2">
              <w:rPr>
                <w:rStyle w:val="Hyperlink"/>
                <w:noProof/>
              </w:rPr>
              <w:t>10.1 Ausführliche Tests aller Funktionen und Rollen</w:t>
            </w:r>
            <w:r>
              <w:rPr>
                <w:noProof/>
                <w:webHidden/>
              </w:rPr>
              <w:tab/>
            </w:r>
            <w:r>
              <w:rPr>
                <w:noProof/>
                <w:webHidden/>
              </w:rPr>
              <w:fldChar w:fldCharType="begin"/>
            </w:r>
            <w:r>
              <w:rPr>
                <w:noProof/>
                <w:webHidden/>
              </w:rPr>
              <w:instrText xml:space="preserve"> PAGEREF _Toc207629045 \h </w:instrText>
            </w:r>
            <w:r>
              <w:rPr>
                <w:noProof/>
                <w:webHidden/>
              </w:rPr>
            </w:r>
            <w:r>
              <w:rPr>
                <w:noProof/>
                <w:webHidden/>
              </w:rPr>
              <w:fldChar w:fldCharType="separate"/>
            </w:r>
            <w:r w:rsidR="00270381">
              <w:rPr>
                <w:noProof/>
                <w:webHidden/>
              </w:rPr>
              <w:t>16</w:t>
            </w:r>
            <w:r>
              <w:rPr>
                <w:noProof/>
                <w:webHidden/>
              </w:rPr>
              <w:fldChar w:fldCharType="end"/>
            </w:r>
          </w:hyperlink>
        </w:p>
        <w:p w14:paraId="068F0A6E" w14:textId="33D7F00C" w:rsidR="00CD7F64" w:rsidRDefault="00CD7F64">
          <w:pPr>
            <w:pStyle w:val="Verzeichnis2"/>
            <w:tabs>
              <w:tab w:val="right" w:leader="dot" w:pos="9628"/>
            </w:tabs>
            <w:rPr>
              <w:rFonts w:cstheme="minorBidi"/>
              <w:noProof/>
              <w:kern w:val="2"/>
              <w:sz w:val="24"/>
              <w:szCs w:val="24"/>
              <w14:ligatures w14:val="standardContextual"/>
            </w:rPr>
          </w:pPr>
          <w:hyperlink w:anchor="_Toc207629046" w:history="1">
            <w:r w:rsidRPr="00F614C2">
              <w:rPr>
                <w:rStyle w:val="Hyperlink"/>
                <w:noProof/>
              </w:rPr>
              <w:t>10.2 Code Review</w:t>
            </w:r>
            <w:r>
              <w:rPr>
                <w:noProof/>
                <w:webHidden/>
              </w:rPr>
              <w:tab/>
            </w:r>
            <w:r>
              <w:rPr>
                <w:noProof/>
                <w:webHidden/>
              </w:rPr>
              <w:fldChar w:fldCharType="begin"/>
            </w:r>
            <w:r>
              <w:rPr>
                <w:noProof/>
                <w:webHidden/>
              </w:rPr>
              <w:instrText xml:space="preserve"> PAGEREF _Toc207629046 \h </w:instrText>
            </w:r>
            <w:r>
              <w:rPr>
                <w:noProof/>
                <w:webHidden/>
              </w:rPr>
            </w:r>
            <w:r>
              <w:rPr>
                <w:noProof/>
                <w:webHidden/>
              </w:rPr>
              <w:fldChar w:fldCharType="separate"/>
            </w:r>
            <w:r w:rsidR="00270381">
              <w:rPr>
                <w:noProof/>
                <w:webHidden/>
              </w:rPr>
              <w:t>16</w:t>
            </w:r>
            <w:r>
              <w:rPr>
                <w:noProof/>
                <w:webHidden/>
              </w:rPr>
              <w:fldChar w:fldCharType="end"/>
            </w:r>
          </w:hyperlink>
        </w:p>
        <w:p w14:paraId="388FE525" w14:textId="4CE2F2E8" w:rsidR="00CD7F64" w:rsidRDefault="00CD7F64">
          <w:pPr>
            <w:pStyle w:val="Verzeichnis2"/>
            <w:tabs>
              <w:tab w:val="right" w:leader="dot" w:pos="9628"/>
            </w:tabs>
            <w:rPr>
              <w:rFonts w:cstheme="minorBidi"/>
              <w:noProof/>
              <w:kern w:val="2"/>
              <w:sz w:val="24"/>
              <w:szCs w:val="24"/>
              <w14:ligatures w14:val="standardContextual"/>
            </w:rPr>
          </w:pPr>
          <w:hyperlink w:anchor="_Toc207629047" w:history="1">
            <w:r w:rsidRPr="00F614C2">
              <w:rPr>
                <w:rStyle w:val="Hyperlink"/>
                <w:noProof/>
              </w:rPr>
              <w:t>10.3 Auswertung Exportierter Dateien</w:t>
            </w:r>
            <w:r>
              <w:rPr>
                <w:noProof/>
                <w:webHidden/>
              </w:rPr>
              <w:tab/>
            </w:r>
            <w:r>
              <w:rPr>
                <w:noProof/>
                <w:webHidden/>
              </w:rPr>
              <w:fldChar w:fldCharType="begin"/>
            </w:r>
            <w:r>
              <w:rPr>
                <w:noProof/>
                <w:webHidden/>
              </w:rPr>
              <w:instrText xml:space="preserve"> PAGEREF _Toc207629047 \h </w:instrText>
            </w:r>
            <w:r>
              <w:rPr>
                <w:noProof/>
                <w:webHidden/>
              </w:rPr>
            </w:r>
            <w:r>
              <w:rPr>
                <w:noProof/>
                <w:webHidden/>
              </w:rPr>
              <w:fldChar w:fldCharType="separate"/>
            </w:r>
            <w:r w:rsidR="00270381">
              <w:rPr>
                <w:noProof/>
                <w:webHidden/>
              </w:rPr>
              <w:t>16</w:t>
            </w:r>
            <w:r>
              <w:rPr>
                <w:noProof/>
                <w:webHidden/>
              </w:rPr>
              <w:fldChar w:fldCharType="end"/>
            </w:r>
          </w:hyperlink>
        </w:p>
        <w:p w14:paraId="0356855A" w14:textId="052D64A1" w:rsidR="00CD7F64" w:rsidRDefault="00CD7F64">
          <w:pPr>
            <w:pStyle w:val="Verzeichnis1"/>
            <w:tabs>
              <w:tab w:val="right" w:leader="dot" w:pos="9628"/>
            </w:tabs>
            <w:rPr>
              <w:rFonts w:cstheme="minorBidi"/>
              <w:noProof/>
              <w:kern w:val="2"/>
              <w:sz w:val="24"/>
              <w:szCs w:val="24"/>
              <w14:ligatures w14:val="standardContextual"/>
            </w:rPr>
          </w:pPr>
          <w:hyperlink w:anchor="_Toc207629048" w:history="1">
            <w:r w:rsidRPr="00F614C2">
              <w:rPr>
                <w:rStyle w:val="Hyperlink"/>
                <w:noProof/>
              </w:rPr>
              <w:t>11. Deployment</w:t>
            </w:r>
            <w:r>
              <w:rPr>
                <w:noProof/>
                <w:webHidden/>
              </w:rPr>
              <w:tab/>
            </w:r>
            <w:r>
              <w:rPr>
                <w:noProof/>
                <w:webHidden/>
              </w:rPr>
              <w:fldChar w:fldCharType="begin"/>
            </w:r>
            <w:r>
              <w:rPr>
                <w:noProof/>
                <w:webHidden/>
              </w:rPr>
              <w:instrText xml:space="preserve"> PAGEREF _Toc207629048 \h </w:instrText>
            </w:r>
            <w:r>
              <w:rPr>
                <w:noProof/>
                <w:webHidden/>
              </w:rPr>
            </w:r>
            <w:r>
              <w:rPr>
                <w:noProof/>
                <w:webHidden/>
              </w:rPr>
              <w:fldChar w:fldCharType="separate"/>
            </w:r>
            <w:r w:rsidR="00270381">
              <w:rPr>
                <w:noProof/>
                <w:webHidden/>
              </w:rPr>
              <w:t>17</w:t>
            </w:r>
            <w:r>
              <w:rPr>
                <w:noProof/>
                <w:webHidden/>
              </w:rPr>
              <w:fldChar w:fldCharType="end"/>
            </w:r>
          </w:hyperlink>
        </w:p>
        <w:p w14:paraId="2946770F" w14:textId="1CB85349" w:rsidR="00CD7F64" w:rsidRDefault="00CD7F64">
          <w:pPr>
            <w:pStyle w:val="Verzeichnis1"/>
            <w:tabs>
              <w:tab w:val="right" w:leader="dot" w:pos="9628"/>
            </w:tabs>
            <w:rPr>
              <w:rFonts w:cstheme="minorBidi"/>
              <w:noProof/>
              <w:kern w:val="2"/>
              <w:sz w:val="24"/>
              <w:szCs w:val="24"/>
              <w14:ligatures w14:val="standardContextual"/>
            </w:rPr>
          </w:pPr>
          <w:hyperlink w:anchor="_Toc207629049" w:history="1">
            <w:r w:rsidRPr="00F614C2">
              <w:rPr>
                <w:rStyle w:val="Hyperlink"/>
                <w:noProof/>
              </w:rPr>
              <w:t>12. Abnahme</w:t>
            </w:r>
            <w:r>
              <w:rPr>
                <w:noProof/>
                <w:webHidden/>
              </w:rPr>
              <w:tab/>
            </w:r>
            <w:r>
              <w:rPr>
                <w:noProof/>
                <w:webHidden/>
              </w:rPr>
              <w:fldChar w:fldCharType="begin"/>
            </w:r>
            <w:r>
              <w:rPr>
                <w:noProof/>
                <w:webHidden/>
              </w:rPr>
              <w:instrText xml:space="preserve"> PAGEREF _Toc207629049 \h </w:instrText>
            </w:r>
            <w:r>
              <w:rPr>
                <w:noProof/>
                <w:webHidden/>
              </w:rPr>
            </w:r>
            <w:r>
              <w:rPr>
                <w:noProof/>
                <w:webHidden/>
              </w:rPr>
              <w:fldChar w:fldCharType="separate"/>
            </w:r>
            <w:r w:rsidR="00270381">
              <w:rPr>
                <w:noProof/>
                <w:webHidden/>
              </w:rPr>
              <w:t>17</w:t>
            </w:r>
            <w:r>
              <w:rPr>
                <w:noProof/>
                <w:webHidden/>
              </w:rPr>
              <w:fldChar w:fldCharType="end"/>
            </w:r>
          </w:hyperlink>
        </w:p>
        <w:p w14:paraId="0F52381E" w14:textId="07D83DD3" w:rsidR="00CD7F64" w:rsidRDefault="00CD7F64">
          <w:pPr>
            <w:pStyle w:val="Verzeichnis1"/>
            <w:tabs>
              <w:tab w:val="right" w:leader="dot" w:pos="9628"/>
            </w:tabs>
            <w:rPr>
              <w:rFonts w:cstheme="minorBidi"/>
              <w:noProof/>
              <w:kern w:val="2"/>
              <w:sz w:val="24"/>
              <w:szCs w:val="24"/>
              <w14:ligatures w14:val="standardContextual"/>
            </w:rPr>
          </w:pPr>
          <w:hyperlink w:anchor="_Toc207629050" w:history="1">
            <w:r w:rsidRPr="00F614C2">
              <w:rPr>
                <w:rStyle w:val="Hyperlink"/>
                <w:noProof/>
              </w:rPr>
              <w:t>13. Ausblick</w:t>
            </w:r>
            <w:r>
              <w:rPr>
                <w:noProof/>
                <w:webHidden/>
              </w:rPr>
              <w:tab/>
            </w:r>
            <w:r>
              <w:rPr>
                <w:noProof/>
                <w:webHidden/>
              </w:rPr>
              <w:fldChar w:fldCharType="begin"/>
            </w:r>
            <w:r>
              <w:rPr>
                <w:noProof/>
                <w:webHidden/>
              </w:rPr>
              <w:instrText xml:space="preserve"> PAGEREF _Toc207629050 \h </w:instrText>
            </w:r>
            <w:r>
              <w:rPr>
                <w:noProof/>
                <w:webHidden/>
              </w:rPr>
            </w:r>
            <w:r>
              <w:rPr>
                <w:noProof/>
                <w:webHidden/>
              </w:rPr>
              <w:fldChar w:fldCharType="separate"/>
            </w:r>
            <w:r w:rsidR="00270381">
              <w:rPr>
                <w:noProof/>
                <w:webHidden/>
              </w:rPr>
              <w:t>17</w:t>
            </w:r>
            <w:r>
              <w:rPr>
                <w:noProof/>
                <w:webHidden/>
              </w:rPr>
              <w:fldChar w:fldCharType="end"/>
            </w:r>
          </w:hyperlink>
        </w:p>
        <w:p w14:paraId="603F9D2E" w14:textId="5F5C3055" w:rsidR="00CD7F64" w:rsidRDefault="00CD7F64">
          <w:pPr>
            <w:pStyle w:val="Verzeichnis1"/>
            <w:tabs>
              <w:tab w:val="right" w:leader="dot" w:pos="9628"/>
            </w:tabs>
            <w:rPr>
              <w:rFonts w:cstheme="minorBidi"/>
              <w:noProof/>
              <w:kern w:val="2"/>
              <w:sz w:val="24"/>
              <w:szCs w:val="24"/>
              <w14:ligatures w14:val="standardContextual"/>
            </w:rPr>
          </w:pPr>
          <w:hyperlink w:anchor="_Toc207629051" w:history="1">
            <w:r w:rsidRPr="00F614C2">
              <w:rPr>
                <w:rStyle w:val="Hyperlink"/>
                <w:noProof/>
              </w:rPr>
              <w:t>14. Dokumentation</w:t>
            </w:r>
            <w:r>
              <w:rPr>
                <w:noProof/>
                <w:webHidden/>
              </w:rPr>
              <w:tab/>
            </w:r>
            <w:r>
              <w:rPr>
                <w:noProof/>
                <w:webHidden/>
              </w:rPr>
              <w:fldChar w:fldCharType="begin"/>
            </w:r>
            <w:r>
              <w:rPr>
                <w:noProof/>
                <w:webHidden/>
              </w:rPr>
              <w:instrText xml:space="preserve"> PAGEREF _Toc207629051 \h </w:instrText>
            </w:r>
            <w:r>
              <w:rPr>
                <w:noProof/>
                <w:webHidden/>
              </w:rPr>
            </w:r>
            <w:r>
              <w:rPr>
                <w:noProof/>
                <w:webHidden/>
              </w:rPr>
              <w:fldChar w:fldCharType="separate"/>
            </w:r>
            <w:r w:rsidR="00270381">
              <w:rPr>
                <w:noProof/>
                <w:webHidden/>
              </w:rPr>
              <w:t>17</w:t>
            </w:r>
            <w:r>
              <w:rPr>
                <w:noProof/>
                <w:webHidden/>
              </w:rPr>
              <w:fldChar w:fldCharType="end"/>
            </w:r>
          </w:hyperlink>
        </w:p>
        <w:p w14:paraId="037DD617" w14:textId="7EDA0EE4" w:rsidR="00CD7F64" w:rsidRDefault="00CD7F64">
          <w:pPr>
            <w:pStyle w:val="Verzeichnis1"/>
            <w:tabs>
              <w:tab w:val="right" w:leader="dot" w:pos="9628"/>
            </w:tabs>
            <w:rPr>
              <w:rFonts w:cstheme="minorBidi"/>
              <w:noProof/>
              <w:kern w:val="2"/>
              <w:sz w:val="24"/>
              <w:szCs w:val="24"/>
              <w14:ligatures w14:val="standardContextual"/>
            </w:rPr>
          </w:pPr>
          <w:hyperlink w:anchor="_Toc207629052" w:history="1">
            <w:r w:rsidRPr="00F614C2">
              <w:rPr>
                <w:rStyle w:val="Hyperlink"/>
                <w:noProof/>
              </w:rPr>
              <w:t>15. Projektkosten und Amortisationsdauer</w:t>
            </w:r>
            <w:r>
              <w:rPr>
                <w:noProof/>
                <w:webHidden/>
              </w:rPr>
              <w:tab/>
            </w:r>
            <w:r>
              <w:rPr>
                <w:noProof/>
                <w:webHidden/>
              </w:rPr>
              <w:fldChar w:fldCharType="begin"/>
            </w:r>
            <w:r>
              <w:rPr>
                <w:noProof/>
                <w:webHidden/>
              </w:rPr>
              <w:instrText xml:space="preserve"> PAGEREF _Toc207629052 \h </w:instrText>
            </w:r>
            <w:r>
              <w:rPr>
                <w:noProof/>
                <w:webHidden/>
              </w:rPr>
            </w:r>
            <w:r>
              <w:rPr>
                <w:noProof/>
                <w:webHidden/>
              </w:rPr>
              <w:fldChar w:fldCharType="separate"/>
            </w:r>
            <w:r w:rsidR="00270381">
              <w:rPr>
                <w:noProof/>
                <w:webHidden/>
              </w:rPr>
              <w:t>18</w:t>
            </w:r>
            <w:r>
              <w:rPr>
                <w:noProof/>
                <w:webHidden/>
              </w:rPr>
              <w:fldChar w:fldCharType="end"/>
            </w:r>
          </w:hyperlink>
        </w:p>
        <w:p w14:paraId="0D8AE4CF" w14:textId="0306A2B1" w:rsidR="00CD7F64" w:rsidRDefault="00CD7F64">
          <w:pPr>
            <w:pStyle w:val="Verzeichnis1"/>
            <w:tabs>
              <w:tab w:val="right" w:leader="dot" w:pos="9628"/>
            </w:tabs>
            <w:rPr>
              <w:rFonts w:cstheme="minorBidi"/>
              <w:noProof/>
              <w:kern w:val="2"/>
              <w:sz w:val="24"/>
              <w:szCs w:val="24"/>
              <w14:ligatures w14:val="standardContextual"/>
            </w:rPr>
          </w:pPr>
          <w:hyperlink w:anchor="_Toc207629053" w:history="1">
            <w:r w:rsidRPr="00F614C2">
              <w:rPr>
                <w:rStyle w:val="Hyperlink"/>
                <w:noProof/>
              </w:rPr>
              <w:t>15. Quellenverzeichnis</w:t>
            </w:r>
            <w:r>
              <w:rPr>
                <w:noProof/>
                <w:webHidden/>
              </w:rPr>
              <w:tab/>
            </w:r>
            <w:r>
              <w:rPr>
                <w:noProof/>
                <w:webHidden/>
              </w:rPr>
              <w:fldChar w:fldCharType="begin"/>
            </w:r>
            <w:r>
              <w:rPr>
                <w:noProof/>
                <w:webHidden/>
              </w:rPr>
              <w:instrText xml:space="preserve"> PAGEREF _Toc207629053 \h </w:instrText>
            </w:r>
            <w:r>
              <w:rPr>
                <w:noProof/>
                <w:webHidden/>
              </w:rPr>
            </w:r>
            <w:r>
              <w:rPr>
                <w:noProof/>
                <w:webHidden/>
              </w:rPr>
              <w:fldChar w:fldCharType="separate"/>
            </w:r>
            <w:r w:rsidR="00270381">
              <w:rPr>
                <w:noProof/>
                <w:webHidden/>
              </w:rPr>
              <w:t>19</w:t>
            </w:r>
            <w:r>
              <w:rPr>
                <w:noProof/>
                <w:webHidden/>
              </w:rPr>
              <w:fldChar w:fldCharType="end"/>
            </w:r>
          </w:hyperlink>
        </w:p>
        <w:p w14:paraId="2478925F" w14:textId="6EDAA906" w:rsidR="00CD7F64" w:rsidRDefault="00CD7F64">
          <w:pPr>
            <w:pStyle w:val="Verzeichnis1"/>
            <w:tabs>
              <w:tab w:val="right" w:leader="dot" w:pos="9628"/>
            </w:tabs>
            <w:rPr>
              <w:rFonts w:cstheme="minorBidi"/>
              <w:noProof/>
              <w:kern w:val="2"/>
              <w:sz w:val="24"/>
              <w:szCs w:val="24"/>
              <w14:ligatures w14:val="standardContextual"/>
            </w:rPr>
          </w:pPr>
          <w:hyperlink w:anchor="_Toc207629054" w:history="1">
            <w:r w:rsidRPr="00F614C2">
              <w:rPr>
                <w:rStyle w:val="Hyperlink"/>
                <w:noProof/>
              </w:rPr>
              <w:t>A Anhang</w:t>
            </w:r>
            <w:r>
              <w:rPr>
                <w:noProof/>
                <w:webHidden/>
              </w:rPr>
              <w:tab/>
            </w:r>
            <w:r>
              <w:rPr>
                <w:noProof/>
                <w:webHidden/>
              </w:rPr>
              <w:fldChar w:fldCharType="begin"/>
            </w:r>
            <w:r>
              <w:rPr>
                <w:noProof/>
                <w:webHidden/>
              </w:rPr>
              <w:instrText xml:space="preserve"> PAGEREF _Toc207629054 \h </w:instrText>
            </w:r>
            <w:r>
              <w:rPr>
                <w:noProof/>
                <w:webHidden/>
              </w:rPr>
            </w:r>
            <w:r>
              <w:rPr>
                <w:noProof/>
                <w:webHidden/>
              </w:rPr>
              <w:fldChar w:fldCharType="separate"/>
            </w:r>
            <w:r w:rsidR="00270381">
              <w:rPr>
                <w:noProof/>
                <w:webHidden/>
              </w:rPr>
              <w:t>20</w:t>
            </w:r>
            <w:r>
              <w:rPr>
                <w:noProof/>
                <w:webHidden/>
              </w:rPr>
              <w:fldChar w:fldCharType="end"/>
            </w:r>
          </w:hyperlink>
        </w:p>
        <w:p w14:paraId="409410B1" w14:textId="0E9D41E7" w:rsidR="00CD7F64" w:rsidRDefault="00CD7F64">
          <w:pPr>
            <w:pStyle w:val="Verzeichnis2"/>
            <w:tabs>
              <w:tab w:val="right" w:leader="dot" w:pos="9628"/>
            </w:tabs>
            <w:rPr>
              <w:rFonts w:cstheme="minorBidi"/>
              <w:noProof/>
              <w:kern w:val="2"/>
              <w:sz w:val="24"/>
              <w:szCs w:val="24"/>
              <w14:ligatures w14:val="standardContextual"/>
            </w:rPr>
          </w:pPr>
          <w:hyperlink w:anchor="_Toc207629055" w:history="1">
            <w:r w:rsidRPr="00F614C2">
              <w:rPr>
                <w:rStyle w:val="Hyperlink"/>
                <w:noProof/>
              </w:rPr>
              <w:t>A.1 Sachmittel</w:t>
            </w:r>
            <w:r>
              <w:rPr>
                <w:noProof/>
                <w:webHidden/>
              </w:rPr>
              <w:tab/>
            </w:r>
            <w:r>
              <w:rPr>
                <w:noProof/>
                <w:webHidden/>
              </w:rPr>
              <w:fldChar w:fldCharType="begin"/>
            </w:r>
            <w:r>
              <w:rPr>
                <w:noProof/>
                <w:webHidden/>
              </w:rPr>
              <w:instrText xml:space="preserve"> PAGEREF _Toc207629055 \h </w:instrText>
            </w:r>
            <w:r>
              <w:rPr>
                <w:noProof/>
                <w:webHidden/>
              </w:rPr>
            </w:r>
            <w:r>
              <w:rPr>
                <w:noProof/>
                <w:webHidden/>
              </w:rPr>
              <w:fldChar w:fldCharType="separate"/>
            </w:r>
            <w:r w:rsidR="00270381">
              <w:rPr>
                <w:noProof/>
                <w:webHidden/>
              </w:rPr>
              <w:t>20</w:t>
            </w:r>
            <w:r>
              <w:rPr>
                <w:noProof/>
                <w:webHidden/>
              </w:rPr>
              <w:fldChar w:fldCharType="end"/>
            </w:r>
          </w:hyperlink>
        </w:p>
        <w:p w14:paraId="0B512966" w14:textId="156AEBF9" w:rsidR="00CD7F64" w:rsidRDefault="00CD7F64">
          <w:pPr>
            <w:pStyle w:val="Verzeichnis2"/>
            <w:tabs>
              <w:tab w:val="right" w:leader="dot" w:pos="9628"/>
            </w:tabs>
            <w:rPr>
              <w:rFonts w:cstheme="minorBidi"/>
              <w:noProof/>
              <w:kern w:val="2"/>
              <w:sz w:val="24"/>
              <w:szCs w:val="24"/>
              <w14:ligatures w14:val="standardContextual"/>
            </w:rPr>
          </w:pPr>
          <w:hyperlink w:anchor="_Toc207629056" w:history="1">
            <w:r w:rsidRPr="00F614C2">
              <w:rPr>
                <w:rStyle w:val="Hyperlink"/>
                <w:noProof/>
              </w:rPr>
              <w:t>A.2 Personal</w:t>
            </w:r>
            <w:r>
              <w:rPr>
                <w:noProof/>
                <w:webHidden/>
              </w:rPr>
              <w:tab/>
            </w:r>
            <w:r>
              <w:rPr>
                <w:noProof/>
                <w:webHidden/>
              </w:rPr>
              <w:fldChar w:fldCharType="begin"/>
            </w:r>
            <w:r>
              <w:rPr>
                <w:noProof/>
                <w:webHidden/>
              </w:rPr>
              <w:instrText xml:space="preserve"> PAGEREF _Toc207629056 \h </w:instrText>
            </w:r>
            <w:r>
              <w:rPr>
                <w:noProof/>
                <w:webHidden/>
              </w:rPr>
            </w:r>
            <w:r>
              <w:rPr>
                <w:noProof/>
                <w:webHidden/>
              </w:rPr>
              <w:fldChar w:fldCharType="separate"/>
            </w:r>
            <w:r w:rsidR="00270381">
              <w:rPr>
                <w:noProof/>
                <w:webHidden/>
              </w:rPr>
              <w:t>20</w:t>
            </w:r>
            <w:r>
              <w:rPr>
                <w:noProof/>
                <w:webHidden/>
              </w:rPr>
              <w:fldChar w:fldCharType="end"/>
            </w:r>
          </w:hyperlink>
        </w:p>
        <w:p w14:paraId="43ADF264" w14:textId="02866B3A" w:rsidR="00CD7F64" w:rsidRDefault="00CD7F64">
          <w:pPr>
            <w:pStyle w:val="Verzeichnis2"/>
            <w:tabs>
              <w:tab w:val="right" w:leader="dot" w:pos="9628"/>
            </w:tabs>
            <w:rPr>
              <w:rFonts w:cstheme="minorBidi"/>
              <w:noProof/>
              <w:kern w:val="2"/>
              <w:sz w:val="24"/>
              <w:szCs w:val="24"/>
              <w14:ligatures w14:val="standardContextual"/>
            </w:rPr>
          </w:pPr>
          <w:hyperlink w:anchor="_Toc207629057" w:history="1">
            <w:r w:rsidRPr="00F614C2">
              <w:rPr>
                <w:rStyle w:val="Hyperlink"/>
                <w:noProof/>
              </w:rPr>
              <w:t>A.3 Termine</w:t>
            </w:r>
            <w:r>
              <w:rPr>
                <w:noProof/>
                <w:webHidden/>
              </w:rPr>
              <w:tab/>
            </w:r>
            <w:r>
              <w:rPr>
                <w:noProof/>
                <w:webHidden/>
              </w:rPr>
              <w:fldChar w:fldCharType="begin"/>
            </w:r>
            <w:r>
              <w:rPr>
                <w:noProof/>
                <w:webHidden/>
              </w:rPr>
              <w:instrText xml:space="preserve"> PAGEREF _Toc207629057 \h </w:instrText>
            </w:r>
            <w:r>
              <w:rPr>
                <w:noProof/>
                <w:webHidden/>
              </w:rPr>
            </w:r>
            <w:r>
              <w:rPr>
                <w:noProof/>
                <w:webHidden/>
              </w:rPr>
              <w:fldChar w:fldCharType="separate"/>
            </w:r>
            <w:r w:rsidR="00270381">
              <w:rPr>
                <w:noProof/>
                <w:webHidden/>
              </w:rPr>
              <w:t>21</w:t>
            </w:r>
            <w:r>
              <w:rPr>
                <w:noProof/>
                <w:webHidden/>
              </w:rPr>
              <w:fldChar w:fldCharType="end"/>
            </w:r>
          </w:hyperlink>
        </w:p>
        <w:p w14:paraId="0338B2FC" w14:textId="2CA13F87" w:rsidR="00CD7F64" w:rsidRDefault="00CD7F64">
          <w:pPr>
            <w:pStyle w:val="Verzeichnis2"/>
            <w:tabs>
              <w:tab w:val="right" w:leader="dot" w:pos="9628"/>
            </w:tabs>
            <w:rPr>
              <w:rFonts w:cstheme="minorBidi"/>
              <w:noProof/>
              <w:kern w:val="2"/>
              <w:sz w:val="24"/>
              <w:szCs w:val="24"/>
              <w14:ligatures w14:val="standardContextual"/>
            </w:rPr>
          </w:pPr>
          <w:hyperlink w:anchor="_Toc207629058" w:history="1">
            <w:r w:rsidRPr="00F614C2">
              <w:rPr>
                <w:rStyle w:val="Hyperlink"/>
                <w:noProof/>
              </w:rPr>
              <w:t>A.4 Lastenheft</w:t>
            </w:r>
            <w:r>
              <w:rPr>
                <w:noProof/>
                <w:webHidden/>
              </w:rPr>
              <w:tab/>
            </w:r>
            <w:r>
              <w:rPr>
                <w:noProof/>
                <w:webHidden/>
              </w:rPr>
              <w:fldChar w:fldCharType="begin"/>
            </w:r>
            <w:r>
              <w:rPr>
                <w:noProof/>
                <w:webHidden/>
              </w:rPr>
              <w:instrText xml:space="preserve"> PAGEREF _Toc207629058 \h </w:instrText>
            </w:r>
            <w:r>
              <w:rPr>
                <w:noProof/>
                <w:webHidden/>
              </w:rPr>
            </w:r>
            <w:r>
              <w:rPr>
                <w:noProof/>
                <w:webHidden/>
              </w:rPr>
              <w:fldChar w:fldCharType="separate"/>
            </w:r>
            <w:r w:rsidR="00270381">
              <w:rPr>
                <w:noProof/>
                <w:webHidden/>
              </w:rPr>
              <w:t>22</w:t>
            </w:r>
            <w:r>
              <w:rPr>
                <w:noProof/>
                <w:webHidden/>
              </w:rPr>
              <w:fldChar w:fldCharType="end"/>
            </w:r>
          </w:hyperlink>
        </w:p>
        <w:p w14:paraId="31371A0E" w14:textId="72041BEA" w:rsidR="00CD7F64" w:rsidRDefault="00CD7F64">
          <w:pPr>
            <w:pStyle w:val="Verzeichnis3"/>
            <w:tabs>
              <w:tab w:val="right" w:leader="dot" w:pos="9628"/>
            </w:tabs>
            <w:rPr>
              <w:rFonts w:cstheme="minorBidi"/>
              <w:noProof/>
              <w:kern w:val="2"/>
              <w:sz w:val="24"/>
              <w:szCs w:val="24"/>
              <w14:ligatures w14:val="standardContextual"/>
            </w:rPr>
          </w:pPr>
          <w:hyperlink w:anchor="_Toc207629059" w:history="1">
            <w:r w:rsidRPr="00F614C2">
              <w:rPr>
                <w:rStyle w:val="Hyperlink"/>
                <w:noProof/>
              </w:rPr>
              <w:t>A.4.1 Ausgangssituation</w:t>
            </w:r>
            <w:r>
              <w:rPr>
                <w:noProof/>
                <w:webHidden/>
              </w:rPr>
              <w:tab/>
            </w:r>
            <w:r>
              <w:rPr>
                <w:noProof/>
                <w:webHidden/>
              </w:rPr>
              <w:fldChar w:fldCharType="begin"/>
            </w:r>
            <w:r>
              <w:rPr>
                <w:noProof/>
                <w:webHidden/>
              </w:rPr>
              <w:instrText xml:space="preserve"> PAGEREF _Toc207629059 \h </w:instrText>
            </w:r>
            <w:r>
              <w:rPr>
                <w:noProof/>
                <w:webHidden/>
              </w:rPr>
            </w:r>
            <w:r>
              <w:rPr>
                <w:noProof/>
                <w:webHidden/>
              </w:rPr>
              <w:fldChar w:fldCharType="separate"/>
            </w:r>
            <w:r w:rsidR="00270381">
              <w:rPr>
                <w:noProof/>
                <w:webHidden/>
              </w:rPr>
              <w:t>22</w:t>
            </w:r>
            <w:r>
              <w:rPr>
                <w:noProof/>
                <w:webHidden/>
              </w:rPr>
              <w:fldChar w:fldCharType="end"/>
            </w:r>
          </w:hyperlink>
        </w:p>
        <w:p w14:paraId="29EF60E2" w14:textId="4F1F960A" w:rsidR="00CD7F64" w:rsidRDefault="00CD7F64">
          <w:pPr>
            <w:pStyle w:val="Verzeichnis3"/>
            <w:tabs>
              <w:tab w:val="right" w:leader="dot" w:pos="9628"/>
            </w:tabs>
            <w:rPr>
              <w:rFonts w:cstheme="minorBidi"/>
              <w:noProof/>
              <w:kern w:val="2"/>
              <w:sz w:val="24"/>
              <w:szCs w:val="24"/>
              <w14:ligatures w14:val="standardContextual"/>
            </w:rPr>
          </w:pPr>
          <w:hyperlink w:anchor="_Toc207629060" w:history="1">
            <w:r w:rsidRPr="00F614C2">
              <w:rPr>
                <w:rStyle w:val="Hyperlink"/>
                <w:noProof/>
              </w:rPr>
              <w:t>A.4.2 Zielsetzung (SMART-Kriterien)</w:t>
            </w:r>
            <w:r>
              <w:rPr>
                <w:noProof/>
                <w:webHidden/>
              </w:rPr>
              <w:tab/>
            </w:r>
            <w:r>
              <w:rPr>
                <w:noProof/>
                <w:webHidden/>
              </w:rPr>
              <w:fldChar w:fldCharType="begin"/>
            </w:r>
            <w:r>
              <w:rPr>
                <w:noProof/>
                <w:webHidden/>
              </w:rPr>
              <w:instrText xml:space="preserve"> PAGEREF _Toc207629060 \h </w:instrText>
            </w:r>
            <w:r>
              <w:rPr>
                <w:noProof/>
                <w:webHidden/>
              </w:rPr>
            </w:r>
            <w:r>
              <w:rPr>
                <w:noProof/>
                <w:webHidden/>
              </w:rPr>
              <w:fldChar w:fldCharType="separate"/>
            </w:r>
            <w:r w:rsidR="00270381">
              <w:rPr>
                <w:noProof/>
                <w:webHidden/>
              </w:rPr>
              <w:t>22</w:t>
            </w:r>
            <w:r>
              <w:rPr>
                <w:noProof/>
                <w:webHidden/>
              </w:rPr>
              <w:fldChar w:fldCharType="end"/>
            </w:r>
          </w:hyperlink>
        </w:p>
        <w:p w14:paraId="5F6487C1" w14:textId="6A5882AC" w:rsidR="00CD7F64" w:rsidRDefault="00CD7F64">
          <w:pPr>
            <w:pStyle w:val="Verzeichnis3"/>
            <w:tabs>
              <w:tab w:val="right" w:leader="dot" w:pos="9628"/>
            </w:tabs>
            <w:rPr>
              <w:rFonts w:cstheme="minorBidi"/>
              <w:noProof/>
              <w:kern w:val="2"/>
              <w:sz w:val="24"/>
              <w:szCs w:val="24"/>
              <w14:ligatures w14:val="standardContextual"/>
            </w:rPr>
          </w:pPr>
          <w:hyperlink w:anchor="_Toc207629061" w:history="1">
            <w:r w:rsidRPr="00F614C2">
              <w:rPr>
                <w:rStyle w:val="Hyperlink"/>
                <w:noProof/>
              </w:rPr>
              <w:t>A.4.3 Funktionale Anforderungen</w:t>
            </w:r>
            <w:r>
              <w:rPr>
                <w:noProof/>
                <w:webHidden/>
              </w:rPr>
              <w:tab/>
            </w:r>
            <w:r>
              <w:rPr>
                <w:noProof/>
                <w:webHidden/>
              </w:rPr>
              <w:fldChar w:fldCharType="begin"/>
            </w:r>
            <w:r>
              <w:rPr>
                <w:noProof/>
                <w:webHidden/>
              </w:rPr>
              <w:instrText xml:space="preserve"> PAGEREF _Toc207629061 \h </w:instrText>
            </w:r>
            <w:r>
              <w:rPr>
                <w:noProof/>
                <w:webHidden/>
              </w:rPr>
            </w:r>
            <w:r>
              <w:rPr>
                <w:noProof/>
                <w:webHidden/>
              </w:rPr>
              <w:fldChar w:fldCharType="separate"/>
            </w:r>
            <w:r w:rsidR="00270381">
              <w:rPr>
                <w:noProof/>
                <w:webHidden/>
              </w:rPr>
              <w:t>22</w:t>
            </w:r>
            <w:r>
              <w:rPr>
                <w:noProof/>
                <w:webHidden/>
              </w:rPr>
              <w:fldChar w:fldCharType="end"/>
            </w:r>
          </w:hyperlink>
        </w:p>
        <w:p w14:paraId="2EB8E629" w14:textId="0D05698A" w:rsidR="00CD7F64" w:rsidRDefault="00CD7F64">
          <w:pPr>
            <w:pStyle w:val="Verzeichnis3"/>
            <w:tabs>
              <w:tab w:val="right" w:leader="dot" w:pos="9628"/>
            </w:tabs>
            <w:rPr>
              <w:rFonts w:cstheme="minorBidi"/>
              <w:noProof/>
              <w:kern w:val="2"/>
              <w:sz w:val="24"/>
              <w:szCs w:val="24"/>
              <w14:ligatures w14:val="standardContextual"/>
            </w:rPr>
          </w:pPr>
          <w:hyperlink w:anchor="_Toc207629062" w:history="1">
            <w:r w:rsidRPr="00F614C2">
              <w:rPr>
                <w:rStyle w:val="Hyperlink"/>
                <w:noProof/>
              </w:rPr>
              <w:t>A.4.4 Nichtfunktionale Anforderungen</w:t>
            </w:r>
            <w:r>
              <w:rPr>
                <w:noProof/>
                <w:webHidden/>
              </w:rPr>
              <w:tab/>
            </w:r>
            <w:r>
              <w:rPr>
                <w:noProof/>
                <w:webHidden/>
              </w:rPr>
              <w:fldChar w:fldCharType="begin"/>
            </w:r>
            <w:r>
              <w:rPr>
                <w:noProof/>
                <w:webHidden/>
              </w:rPr>
              <w:instrText xml:space="preserve"> PAGEREF _Toc207629062 \h </w:instrText>
            </w:r>
            <w:r>
              <w:rPr>
                <w:noProof/>
                <w:webHidden/>
              </w:rPr>
            </w:r>
            <w:r>
              <w:rPr>
                <w:noProof/>
                <w:webHidden/>
              </w:rPr>
              <w:fldChar w:fldCharType="separate"/>
            </w:r>
            <w:r w:rsidR="00270381">
              <w:rPr>
                <w:noProof/>
                <w:webHidden/>
              </w:rPr>
              <w:t>23</w:t>
            </w:r>
            <w:r>
              <w:rPr>
                <w:noProof/>
                <w:webHidden/>
              </w:rPr>
              <w:fldChar w:fldCharType="end"/>
            </w:r>
          </w:hyperlink>
        </w:p>
        <w:p w14:paraId="06626DB8" w14:textId="78A2C986" w:rsidR="00CD7F64" w:rsidRDefault="00CD7F64">
          <w:pPr>
            <w:pStyle w:val="Verzeichnis3"/>
            <w:tabs>
              <w:tab w:val="right" w:leader="dot" w:pos="9628"/>
            </w:tabs>
            <w:rPr>
              <w:rFonts w:cstheme="minorBidi"/>
              <w:noProof/>
              <w:kern w:val="2"/>
              <w:sz w:val="24"/>
              <w:szCs w:val="24"/>
              <w14:ligatures w14:val="standardContextual"/>
            </w:rPr>
          </w:pPr>
          <w:hyperlink w:anchor="_Toc207629063" w:history="1">
            <w:r w:rsidRPr="00F614C2">
              <w:rPr>
                <w:rStyle w:val="Hyperlink"/>
                <w:noProof/>
              </w:rPr>
              <w:t>A.4.5 Wie effizient muss das Programm sein?</w:t>
            </w:r>
            <w:r>
              <w:rPr>
                <w:noProof/>
                <w:webHidden/>
              </w:rPr>
              <w:tab/>
            </w:r>
            <w:r>
              <w:rPr>
                <w:noProof/>
                <w:webHidden/>
              </w:rPr>
              <w:fldChar w:fldCharType="begin"/>
            </w:r>
            <w:r>
              <w:rPr>
                <w:noProof/>
                <w:webHidden/>
              </w:rPr>
              <w:instrText xml:space="preserve"> PAGEREF _Toc207629063 \h </w:instrText>
            </w:r>
            <w:r>
              <w:rPr>
                <w:noProof/>
                <w:webHidden/>
              </w:rPr>
            </w:r>
            <w:r>
              <w:rPr>
                <w:noProof/>
                <w:webHidden/>
              </w:rPr>
              <w:fldChar w:fldCharType="separate"/>
            </w:r>
            <w:r w:rsidR="00270381">
              <w:rPr>
                <w:noProof/>
                <w:webHidden/>
              </w:rPr>
              <w:t>23</w:t>
            </w:r>
            <w:r>
              <w:rPr>
                <w:noProof/>
                <w:webHidden/>
              </w:rPr>
              <w:fldChar w:fldCharType="end"/>
            </w:r>
          </w:hyperlink>
        </w:p>
        <w:p w14:paraId="0917CF83" w14:textId="3A297E67" w:rsidR="00CD7F64" w:rsidRDefault="00CD7F64">
          <w:pPr>
            <w:pStyle w:val="Verzeichnis3"/>
            <w:tabs>
              <w:tab w:val="right" w:leader="dot" w:pos="9628"/>
            </w:tabs>
            <w:rPr>
              <w:rFonts w:cstheme="minorBidi"/>
              <w:noProof/>
              <w:kern w:val="2"/>
              <w:sz w:val="24"/>
              <w:szCs w:val="24"/>
              <w14:ligatures w14:val="standardContextual"/>
            </w:rPr>
          </w:pPr>
          <w:hyperlink w:anchor="_Toc207629064" w:history="1">
            <w:r w:rsidRPr="00F614C2">
              <w:rPr>
                <w:rStyle w:val="Hyperlink"/>
                <w:noProof/>
              </w:rPr>
              <w:t>A.4.6 Welche Anforderungen werden an die Bedienbarkeit gestellt?</w:t>
            </w:r>
            <w:r>
              <w:rPr>
                <w:noProof/>
                <w:webHidden/>
              </w:rPr>
              <w:tab/>
            </w:r>
            <w:r>
              <w:rPr>
                <w:noProof/>
                <w:webHidden/>
              </w:rPr>
              <w:fldChar w:fldCharType="begin"/>
            </w:r>
            <w:r>
              <w:rPr>
                <w:noProof/>
                <w:webHidden/>
              </w:rPr>
              <w:instrText xml:space="preserve"> PAGEREF _Toc207629064 \h </w:instrText>
            </w:r>
            <w:r>
              <w:rPr>
                <w:noProof/>
                <w:webHidden/>
              </w:rPr>
            </w:r>
            <w:r>
              <w:rPr>
                <w:noProof/>
                <w:webHidden/>
              </w:rPr>
              <w:fldChar w:fldCharType="separate"/>
            </w:r>
            <w:r w:rsidR="00270381">
              <w:rPr>
                <w:noProof/>
                <w:webHidden/>
              </w:rPr>
              <w:t>23</w:t>
            </w:r>
            <w:r>
              <w:rPr>
                <w:noProof/>
                <w:webHidden/>
              </w:rPr>
              <w:fldChar w:fldCharType="end"/>
            </w:r>
          </w:hyperlink>
        </w:p>
        <w:p w14:paraId="718099BF" w14:textId="730168D9" w:rsidR="00CD7F64" w:rsidRDefault="00CD7F64">
          <w:pPr>
            <w:pStyle w:val="Verzeichnis2"/>
            <w:tabs>
              <w:tab w:val="right" w:leader="dot" w:pos="9628"/>
            </w:tabs>
            <w:rPr>
              <w:rFonts w:cstheme="minorBidi"/>
              <w:noProof/>
              <w:kern w:val="2"/>
              <w:sz w:val="24"/>
              <w:szCs w:val="24"/>
              <w14:ligatures w14:val="standardContextual"/>
            </w:rPr>
          </w:pPr>
          <w:hyperlink w:anchor="_Toc207629065" w:history="1">
            <w:r w:rsidRPr="00F614C2">
              <w:rPr>
                <w:rStyle w:val="Hyperlink"/>
                <w:noProof/>
              </w:rPr>
              <w:t>A.5 Pflichtenheft</w:t>
            </w:r>
            <w:r>
              <w:rPr>
                <w:noProof/>
                <w:webHidden/>
              </w:rPr>
              <w:tab/>
            </w:r>
            <w:r>
              <w:rPr>
                <w:noProof/>
                <w:webHidden/>
              </w:rPr>
              <w:fldChar w:fldCharType="begin"/>
            </w:r>
            <w:r>
              <w:rPr>
                <w:noProof/>
                <w:webHidden/>
              </w:rPr>
              <w:instrText xml:space="preserve"> PAGEREF _Toc207629065 \h </w:instrText>
            </w:r>
            <w:r>
              <w:rPr>
                <w:noProof/>
                <w:webHidden/>
              </w:rPr>
            </w:r>
            <w:r>
              <w:rPr>
                <w:noProof/>
                <w:webHidden/>
              </w:rPr>
              <w:fldChar w:fldCharType="separate"/>
            </w:r>
            <w:r w:rsidR="00270381">
              <w:rPr>
                <w:noProof/>
                <w:webHidden/>
              </w:rPr>
              <w:t>24</w:t>
            </w:r>
            <w:r>
              <w:rPr>
                <w:noProof/>
                <w:webHidden/>
              </w:rPr>
              <w:fldChar w:fldCharType="end"/>
            </w:r>
          </w:hyperlink>
        </w:p>
        <w:p w14:paraId="6D972753" w14:textId="28B41567" w:rsidR="00CD7F64" w:rsidRDefault="00CD7F64">
          <w:pPr>
            <w:pStyle w:val="Verzeichnis3"/>
            <w:tabs>
              <w:tab w:val="right" w:leader="dot" w:pos="9628"/>
            </w:tabs>
            <w:rPr>
              <w:rFonts w:cstheme="minorBidi"/>
              <w:noProof/>
              <w:kern w:val="2"/>
              <w:sz w:val="24"/>
              <w:szCs w:val="24"/>
              <w14:ligatures w14:val="standardContextual"/>
            </w:rPr>
          </w:pPr>
          <w:hyperlink w:anchor="_Toc207629066" w:history="1">
            <w:r w:rsidRPr="00F614C2">
              <w:rPr>
                <w:rStyle w:val="Hyperlink"/>
                <w:noProof/>
              </w:rPr>
              <w:t>A.5.1 Zielbestimmung</w:t>
            </w:r>
            <w:r>
              <w:rPr>
                <w:noProof/>
                <w:webHidden/>
              </w:rPr>
              <w:tab/>
            </w:r>
            <w:r>
              <w:rPr>
                <w:noProof/>
                <w:webHidden/>
              </w:rPr>
              <w:fldChar w:fldCharType="begin"/>
            </w:r>
            <w:r>
              <w:rPr>
                <w:noProof/>
                <w:webHidden/>
              </w:rPr>
              <w:instrText xml:space="preserve"> PAGEREF _Toc207629066 \h </w:instrText>
            </w:r>
            <w:r>
              <w:rPr>
                <w:noProof/>
                <w:webHidden/>
              </w:rPr>
            </w:r>
            <w:r>
              <w:rPr>
                <w:noProof/>
                <w:webHidden/>
              </w:rPr>
              <w:fldChar w:fldCharType="separate"/>
            </w:r>
            <w:r w:rsidR="00270381">
              <w:rPr>
                <w:noProof/>
                <w:webHidden/>
              </w:rPr>
              <w:t>24</w:t>
            </w:r>
            <w:r>
              <w:rPr>
                <w:noProof/>
                <w:webHidden/>
              </w:rPr>
              <w:fldChar w:fldCharType="end"/>
            </w:r>
          </w:hyperlink>
        </w:p>
        <w:p w14:paraId="5ACC8D91" w14:textId="382A7967" w:rsidR="00CD7F64" w:rsidRDefault="00CD7F64">
          <w:pPr>
            <w:pStyle w:val="Verzeichnis3"/>
            <w:tabs>
              <w:tab w:val="right" w:leader="dot" w:pos="9628"/>
            </w:tabs>
            <w:rPr>
              <w:rFonts w:cstheme="minorBidi"/>
              <w:noProof/>
              <w:kern w:val="2"/>
              <w:sz w:val="24"/>
              <w:szCs w:val="24"/>
              <w14:ligatures w14:val="standardContextual"/>
            </w:rPr>
          </w:pPr>
          <w:hyperlink w:anchor="_Toc207629067" w:history="1">
            <w:r w:rsidRPr="00F614C2">
              <w:rPr>
                <w:rStyle w:val="Hyperlink"/>
                <w:noProof/>
              </w:rPr>
              <w:t>A5.1.1 Musskriterien</w:t>
            </w:r>
            <w:r>
              <w:rPr>
                <w:noProof/>
                <w:webHidden/>
              </w:rPr>
              <w:tab/>
            </w:r>
            <w:r>
              <w:rPr>
                <w:noProof/>
                <w:webHidden/>
              </w:rPr>
              <w:fldChar w:fldCharType="begin"/>
            </w:r>
            <w:r>
              <w:rPr>
                <w:noProof/>
                <w:webHidden/>
              </w:rPr>
              <w:instrText xml:space="preserve"> PAGEREF _Toc207629067 \h </w:instrText>
            </w:r>
            <w:r>
              <w:rPr>
                <w:noProof/>
                <w:webHidden/>
              </w:rPr>
            </w:r>
            <w:r>
              <w:rPr>
                <w:noProof/>
                <w:webHidden/>
              </w:rPr>
              <w:fldChar w:fldCharType="separate"/>
            </w:r>
            <w:r w:rsidR="00270381">
              <w:rPr>
                <w:noProof/>
                <w:webHidden/>
              </w:rPr>
              <w:t>24</w:t>
            </w:r>
            <w:r>
              <w:rPr>
                <w:noProof/>
                <w:webHidden/>
              </w:rPr>
              <w:fldChar w:fldCharType="end"/>
            </w:r>
          </w:hyperlink>
        </w:p>
        <w:p w14:paraId="745FDB99" w14:textId="630699F7" w:rsidR="00CD7F64" w:rsidRDefault="00CD7F64">
          <w:pPr>
            <w:pStyle w:val="Verzeichnis3"/>
            <w:tabs>
              <w:tab w:val="right" w:leader="dot" w:pos="9628"/>
            </w:tabs>
            <w:rPr>
              <w:rFonts w:cstheme="minorBidi"/>
              <w:noProof/>
              <w:kern w:val="2"/>
              <w:sz w:val="24"/>
              <w:szCs w:val="24"/>
              <w14:ligatures w14:val="standardContextual"/>
            </w:rPr>
          </w:pPr>
          <w:hyperlink w:anchor="_Toc207629068" w:history="1">
            <w:r w:rsidRPr="00F614C2">
              <w:rPr>
                <w:rStyle w:val="Hyperlink"/>
                <w:noProof/>
              </w:rPr>
              <w:t>A5.1.2 Wunschkriterien</w:t>
            </w:r>
            <w:r>
              <w:rPr>
                <w:noProof/>
                <w:webHidden/>
              </w:rPr>
              <w:tab/>
            </w:r>
            <w:r>
              <w:rPr>
                <w:noProof/>
                <w:webHidden/>
              </w:rPr>
              <w:fldChar w:fldCharType="begin"/>
            </w:r>
            <w:r>
              <w:rPr>
                <w:noProof/>
                <w:webHidden/>
              </w:rPr>
              <w:instrText xml:space="preserve"> PAGEREF _Toc207629068 \h </w:instrText>
            </w:r>
            <w:r>
              <w:rPr>
                <w:noProof/>
                <w:webHidden/>
              </w:rPr>
            </w:r>
            <w:r>
              <w:rPr>
                <w:noProof/>
                <w:webHidden/>
              </w:rPr>
              <w:fldChar w:fldCharType="separate"/>
            </w:r>
            <w:r w:rsidR="00270381">
              <w:rPr>
                <w:noProof/>
                <w:webHidden/>
              </w:rPr>
              <w:t>24</w:t>
            </w:r>
            <w:r>
              <w:rPr>
                <w:noProof/>
                <w:webHidden/>
              </w:rPr>
              <w:fldChar w:fldCharType="end"/>
            </w:r>
          </w:hyperlink>
        </w:p>
        <w:p w14:paraId="1C787A50" w14:textId="2C981587" w:rsidR="00CD7F64" w:rsidRDefault="00CD7F64">
          <w:pPr>
            <w:pStyle w:val="Verzeichnis3"/>
            <w:tabs>
              <w:tab w:val="right" w:leader="dot" w:pos="9628"/>
            </w:tabs>
            <w:rPr>
              <w:rFonts w:cstheme="minorBidi"/>
              <w:noProof/>
              <w:kern w:val="2"/>
              <w:sz w:val="24"/>
              <w:szCs w:val="24"/>
              <w14:ligatures w14:val="standardContextual"/>
            </w:rPr>
          </w:pPr>
          <w:hyperlink w:anchor="_Toc207629069" w:history="1">
            <w:r w:rsidRPr="00F614C2">
              <w:rPr>
                <w:rStyle w:val="Hyperlink"/>
                <w:noProof/>
              </w:rPr>
              <w:t>A5.1.5 Abgrenzungskriterien</w:t>
            </w:r>
            <w:r>
              <w:rPr>
                <w:noProof/>
                <w:webHidden/>
              </w:rPr>
              <w:tab/>
            </w:r>
            <w:r>
              <w:rPr>
                <w:noProof/>
                <w:webHidden/>
              </w:rPr>
              <w:fldChar w:fldCharType="begin"/>
            </w:r>
            <w:r>
              <w:rPr>
                <w:noProof/>
                <w:webHidden/>
              </w:rPr>
              <w:instrText xml:space="preserve"> PAGEREF _Toc207629069 \h </w:instrText>
            </w:r>
            <w:r>
              <w:rPr>
                <w:noProof/>
                <w:webHidden/>
              </w:rPr>
            </w:r>
            <w:r>
              <w:rPr>
                <w:noProof/>
                <w:webHidden/>
              </w:rPr>
              <w:fldChar w:fldCharType="separate"/>
            </w:r>
            <w:r w:rsidR="00270381">
              <w:rPr>
                <w:noProof/>
                <w:webHidden/>
              </w:rPr>
              <w:t>24</w:t>
            </w:r>
            <w:r>
              <w:rPr>
                <w:noProof/>
                <w:webHidden/>
              </w:rPr>
              <w:fldChar w:fldCharType="end"/>
            </w:r>
          </w:hyperlink>
        </w:p>
        <w:p w14:paraId="54F9211C" w14:textId="51DB75E4" w:rsidR="00CD7F64" w:rsidRDefault="00CD7F64">
          <w:pPr>
            <w:pStyle w:val="Verzeichnis2"/>
            <w:tabs>
              <w:tab w:val="right" w:leader="dot" w:pos="9628"/>
            </w:tabs>
            <w:rPr>
              <w:rFonts w:cstheme="minorBidi"/>
              <w:noProof/>
              <w:kern w:val="2"/>
              <w:sz w:val="24"/>
              <w:szCs w:val="24"/>
              <w14:ligatures w14:val="standardContextual"/>
            </w:rPr>
          </w:pPr>
          <w:hyperlink w:anchor="_Toc207629070" w:history="1">
            <w:r w:rsidRPr="00F614C2">
              <w:rPr>
                <w:rStyle w:val="Hyperlink"/>
                <w:noProof/>
              </w:rPr>
              <w:t>A5.2 Einsatz</w:t>
            </w:r>
            <w:r>
              <w:rPr>
                <w:noProof/>
                <w:webHidden/>
              </w:rPr>
              <w:tab/>
            </w:r>
            <w:r>
              <w:rPr>
                <w:noProof/>
                <w:webHidden/>
              </w:rPr>
              <w:fldChar w:fldCharType="begin"/>
            </w:r>
            <w:r>
              <w:rPr>
                <w:noProof/>
                <w:webHidden/>
              </w:rPr>
              <w:instrText xml:space="preserve"> PAGEREF _Toc207629070 \h </w:instrText>
            </w:r>
            <w:r>
              <w:rPr>
                <w:noProof/>
                <w:webHidden/>
              </w:rPr>
            </w:r>
            <w:r>
              <w:rPr>
                <w:noProof/>
                <w:webHidden/>
              </w:rPr>
              <w:fldChar w:fldCharType="separate"/>
            </w:r>
            <w:r w:rsidR="00270381">
              <w:rPr>
                <w:noProof/>
                <w:webHidden/>
              </w:rPr>
              <w:t>24</w:t>
            </w:r>
            <w:r>
              <w:rPr>
                <w:noProof/>
                <w:webHidden/>
              </w:rPr>
              <w:fldChar w:fldCharType="end"/>
            </w:r>
          </w:hyperlink>
        </w:p>
        <w:p w14:paraId="74780509" w14:textId="0A776ED3" w:rsidR="00CD7F64" w:rsidRDefault="00CD7F64">
          <w:pPr>
            <w:pStyle w:val="Verzeichnis2"/>
            <w:tabs>
              <w:tab w:val="right" w:leader="dot" w:pos="9628"/>
            </w:tabs>
            <w:rPr>
              <w:rFonts w:cstheme="minorBidi"/>
              <w:noProof/>
              <w:kern w:val="2"/>
              <w:sz w:val="24"/>
              <w:szCs w:val="24"/>
              <w14:ligatures w14:val="standardContextual"/>
            </w:rPr>
          </w:pPr>
          <w:hyperlink w:anchor="_Toc207629071" w:history="1">
            <w:r w:rsidRPr="00F614C2">
              <w:rPr>
                <w:rStyle w:val="Hyperlink"/>
                <w:noProof/>
              </w:rPr>
              <w:t>A.5.3 Benutzeroberfläche</w:t>
            </w:r>
            <w:r>
              <w:rPr>
                <w:noProof/>
                <w:webHidden/>
              </w:rPr>
              <w:tab/>
            </w:r>
            <w:r>
              <w:rPr>
                <w:noProof/>
                <w:webHidden/>
              </w:rPr>
              <w:fldChar w:fldCharType="begin"/>
            </w:r>
            <w:r>
              <w:rPr>
                <w:noProof/>
                <w:webHidden/>
              </w:rPr>
              <w:instrText xml:space="preserve"> PAGEREF _Toc207629071 \h </w:instrText>
            </w:r>
            <w:r>
              <w:rPr>
                <w:noProof/>
                <w:webHidden/>
              </w:rPr>
            </w:r>
            <w:r>
              <w:rPr>
                <w:noProof/>
                <w:webHidden/>
              </w:rPr>
              <w:fldChar w:fldCharType="separate"/>
            </w:r>
            <w:r w:rsidR="00270381">
              <w:rPr>
                <w:noProof/>
                <w:webHidden/>
              </w:rPr>
              <w:t>25</w:t>
            </w:r>
            <w:r>
              <w:rPr>
                <w:noProof/>
                <w:webHidden/>
              </w:rPr>
              <w:fldChar w:fldCharType="end"/>
            </w:r>
          </w:hyperlink>
        </w:p>
        <w:p w14:paraId="3B66309E" w14:textId="04362CF5" w:rsidR="00CD7F64" w:rsidRDefault="00CD7F64">
          <w:pPr>
            <w:pStyle w:val="Verzeichnis3"/>
            <w:tabs>
              <w:tab w:val="right" w:leader="dot" w:pos="9628"/>
            </w:tabs>
            <w:rPr>
              <w:rFonts w:cstheme="minorBidi"/>
              <w:noProof/>
              <w:kern w:val="2"/>
              <w:sz w:val="24"/>
              <w:szCs w:val="24"/>
              <w14:ligatures w14:val="standardContextual"/>
            </w:rPr>
          </w:pPr>
          <w:hyperlink w:anchor="_Toc207629072" w:history="1">
            <w:r w:rsidRPr="00F614C2">
              <w:rPr>
                <w:rStyle w:val="Hyperlink"/>
                <w:noProof/>
              </w:rPr>
              <w:t>A.5.4 Technische Konzeption</w:t>
            </w:r>
            <w:r>
              <w:rPr>
                <w:noProof/>
                <w:webHidden/>
              </w:rPr>
              <w:tab/>
            </w:r>
            <w:r>
              <w:rPr>
                <w:noProof/>
                <w:webHidden/>
              </w:rPr>
              <w:fldChar w:fldCharType="begin"/>
            </w:r>
            <w:r>
              <w:rPr>
                <w:noProof/>
                <w:webHidden/>
              </w:rPr>
              <w:instrText xml:space="preserve"> PAGEREF _Toc207629072 \h </w:instrText>
            </w:r>
            <w:r>
              <w:rPr>
                <w:noProof/>
                <w:webHidden/>
              </w:rPr>
            </w:r>
            <w:r>
              <w:rPr>
                <w:noProof/>
                <w:webHidden/>
              </w:rPr>
              <w:fldChar w:fldCharType="separate"/>
            </w:r>
            <w:r w:rsidR="00270381">
              <w:rPr>
                <w:noProof/>
                <w:webHidden/>
              </w:rPr>
              <w:t>25</w:t>
            </w:r>
            <w:r>
              <w:rPr>
                <w:noProof/>
                <w:webHidden/>
              </w:rPr>
              <w:fldChar w:fldCharType="end"/>
            </w:r>
          </w:hyperlink>
        </w:p>
        <w:p w14:paraId="5A63EB19" w14:textId="732F4A37" w:rsidR="00CD7F64" w:rsidRDefault="00CD7F64">
          <w:pPr>
            <w:pStyle w:val="Verzeichnis3"/>
            <w:tabs>
              <w:tab w:val="right" w:leader="dot" w:pos="9628"/>
            </w:tabs>
            <w:rPr>
              <w:rFonts w:cstheme="minorBidi"/>
              <w:noProof/>
              <w:kern w:val="2"/>
              <w:sz w:val="24"/>
              <w:szCs w:val="24"/>
              <w14:ligatures w14:val="standardContextual"/>
            </w:rPr>
          </w:pPr>
          <w:hyperlink w:anchor="_Toc207629073" w:history="1">
            <w:r w:rsidRPr="00F614C2">
              <w:rPr>
                <w:rStyle w:val="Hyperlink"/>
                <w:noProof/>
              </w:rPr>
              <w:t>A5.5 Tests</w:t>
            </w:r>
            <w:r>
              <w:rPr>
                <w:noProof/>
                <w:webHidden/>
              </w:rPr>
              <w:tab/>
            </w:r>
            <w:r>
              <w:rPr>
                <w:noProof/>
                <w:webHidden/>
              </w:rPr>
              <w:fldChar w:fldCharType="begin"/>
            </w:r>
            <w:r>
              <w:rPr>
                <w:noProof/>
                <w:webHidden/>
              </w:rPr>
              <w:instrText xml:space="preserve"> PAGEREF _Toc207629073 \h </w:instrText>
            </w:r>
            <w:r>
              <w:rPr>
                <w:noProof/>
                <w:webHidden/>
              </w:rPr>
            </w:r>
            <w:r>
              <w:rPr>
                <w:noProof/>
                <w:webHidden/>
              </w:rPr>
              <w:fldChar w:fldCharType="separate"/>
            </w:r>
            <w:r w:rsidR="00270381">
              <w:rPr>
                <w:noProof/>
                <w:webHidden/>
              </w:rPr>
              <w:t>25</w:t>
            </w:r>
            <w:r>
              <w:rPr>
                <w:noProof/>
                <w:webHidden/>
              </w:rPr>
              <w:fldChar w:fldCharType="end"/>
            </w:r>
          </w:hyperlink>
        </w:p>
        <w:p w14:paraId="463F05C8" w14:textId="262D5A91" w:rsidR="00CD7F64" w:rsidRDefault="00CD7F64">
          <w:pPr>
            <w:pStyle w:val="Verzeichnis2"/>
            <w:tabs>
              <w:tab w:val="right" w:leader="dot" w:pos="9628"/>
            </w:tabs>
            <w:rPr>
              <w:rFonts w:cstheme="minorBidi"/>
              <w:noProof/>
              <w:kern w:val="2"/>
              <w:sz w:val="24"/>
              <w:szCs w:val="24"/>
              <w14:ligatures w14:val="standardContextual"/>
            </w:rPr>
          </w:pPr>
          <w:hyperlink w:anchor="_Toc207629074" w:history="1">
            <w:r w:rsidRPr="00F614C2">
              <w:rPr>
                <w:rStyle w:val="Hyperlink"/>
                <w:noProof/>
              </w:rPr>
              <w:t>A.7 Oberflächen der Webanwendung</w:t>
            </w:r>
            <w:r>
              <w:rPr>
                <w:noProof/>
                <w:webHidden/>
              </w:rPr>
              <w:tab/>
            </w:r>
            <w:r>
              <w:rPr>
                <w:noProof/>
                <w:webHidden/>
              </w:rPr>
              <w:fldChar w:fldCharType="begin"/>
            </w:r>
            <w:r>
              <w:rPr>
                <w:noProof/>
                <w:webHidden/>
              </w:rPr>
              <w:instrText xml:space="preserve"> PAGEREF _Toc207629074 \h </w:instrText>
            </w:r>
            <w:r>
              <w:rPr>
                <w:noProof/>
                <w:webHidden/>
              </w:rPr>
            </w:r>
            <w:r>
              <w:rPr>
                <w:noProof/>
                <w:webHidden/>
              </w:rPr>
              <w:fldChar w:fldCharType="separate"/>
            </w:r>
            <w:r w:rsidR="00270381">
              <w:rPr>
                <w:noProof/>
                <w:webHidden/>
              </w:rPr>
              <w:t>26</w:t>
            </w:r>
            <w:r>
              <w:rPr>
                <w:noProof/>
                <w:webHidden/>
              </w:rPr>
              <w:fldChar w:fldCharType="end"/>
            </w:r>
          </w:hyperlink>
        </w:p>
        <w:p w14:paraId="7ACDB27A" w14:textId="3303CFA5" w:rsidR="00CD7F64" w:rsidRDefault="00CD7F64">
          <w:pPr>
            <w:pStyle w:val="Verzeichnis3"/>
            <w:tabs>
              <w:tab w:val="right" w:leader="dot" w:pos="9628"/>
            </w:tabs>
            <w:rPr>
              <w:rFonts w:cstheme="minorBidi"/>
              <w:noProof/>
              <w:kern w:val="2"/>
              <w:sz w:val="24"/>
              <w:szCs w:val="24"/>
              <w14:ligatures w14:val="standardContextual"/>
            </w:rPr>
          </w:pPr>
          <w:hyperlink w:anchor="_Toc207629075" w:history="1">
            <w:r w:rsidRPr="00F614C2">
              <w:rPr>
                <w:rStyle w:val="Hyperlink"/>
                <w:noProof/>
              </w:rPr>
              <w:t>A.7.1 Ansicht - Home- / Übersicht aller Auszubildenden</w:t>
            </w:r>
            <w:r>
              <w:rPr>
                <w:noProof/>
                <w:webHidden/>
              </w:rPr>
              <w:tab/>
            </w:r>
            <w:r>
              <w:rPr>
                <w:noProof/>
                <w:webHidden/>
              </w:rPr>
              <w:fldChar w:fldCharType="begin"/>
            </w:r>
            <w:r>
              <w:rPr>
                <w:noProof/>
                <w:webHidden/>
              </w:rPr>
              <w:instrText xml:space="preserve"> PAGEREF _Toc207629075 \h </w:instrText>
            </w:r>
            <w:r>
              <w:rPr>
                <w:noProof/>
                <w:webHidden/>
              </w:rPr>
            </w:r>
            <w:r>
              <w:rPr>
                <w:noProof/>
                <w:webHidden/>
              </w:rPr>
              <w:fldChar w:fldCharType="separate"/>
            </w:r>
            <w:r w:rsidR="00270381">
              <w:rPr>
                <w:noProof/>
                <w:webHidden/>
              </w:rPr>
              <w:t>26</w:t>
            </w:r>
            <w:r>
              <w:rPr>
                <w:noProof/>
                <w:webHidden/>
              </w:rPr>
              <w:fldChar w:fldCharType="end"/>
            </w:r>
          </w:hyperlink>
        </w:p>
        <w:p w14:paraId="4044F6F2" w14:textId="586E4F9B" w:rsidR="00CD7F64" w:rsidRDefault="00CD7F64">
          <w:pPr>
            <w:pStyle w:val="Verzeichnis3"/>
            <w:tabs>
              <w:tab w:val="right" w:leader="dot" w:pos="9628"/>
            </w:tabs>
            <w:rPr>
              <w:rFonts w:cstheme="minorBidi"/>
              <w:noProof/>
              <w:kern w:val="2"/>
              <w:sz w:val="24"/>
              <w:szCs w:val="24"/>
              <w14:ligatures w14:val="standardContextual"/>
            </w:rPr>
          </w:pPr>
          <w:hyperlink w:anchor="_Toc207629076" w:history="1">
            <w:r w:rsidRPr="00F614C2">
              <w:rPr>
                <w:rStyle w:val="Hyperlink"/>
                <w:noProof/>
              </w:rPr>
              <w:t>A.7.2 Ansicht- Auswahl eines Azubis und dessen Abteilungswechsel</w:t>
            </w:r>
            <w:r>
              <w:rPr>
                <w:noProof/>
                <w:webHidden/>
              </w:rPr>
              <w:tab/>
            </w:r>
            <w:r>
              <w:rPr>
                <w:noProof/>
                <w:webHidden/>
              </w:rPr>
              <w:fldChar w:fldCharType="begin"/>
            </w:r>
            <w:r>
              <w:rPr>
                <w:noProof/>
                <w:webHidden/>
              </w:rPr>
              <w:instrText xml:space="preserve"> PAGEREF _Toc207629076 \h </w:instrText>
            </w:r>
            <w:r>
              <w:rPr>
                <w:noProof/>
                <w:webHidden/>
              </w:rPr>
            </w:r>
            <w:r>
              <w:rPr>
                <w:noProof/>
                <w:webHidden/>
              </w:rPr>
              <w:fldChar w:fldCharType="separate"/>
            </w:r>
            <w:r w:rsidR="00270381">
              <w:rPr>
                <w:noProof/>
                <w:webHidden/>
              </w:rPr>
              <w:t>26</w:t>
            </w:r>
            <w:r>
              <w:rPr>
                <w:noProof/>
                <w:webHidden/>
              </w:rPr>
              <w:fldChar w:fldCharType="end"/>
            </w:r>
          </w:hyperlink>
        </w:p>
        <w:p w14:paraId="30C268DF" w14:textId="23F1F903" w:rsidR="00CD7F64" w:rsidRDefault="00CD7F64">
          <w:pPr>
            <w:pStyle w:val="Verzeichnis3"/>
            <w:tabs>
              <w:tab w:val="right" w:leader="dot" w:pos="9628"/>
            </w:tabs>
            <w:rPr>
              <w:rFonts w:cstheme="minorBidi"/>
              <w:noProof/>
              <w:kern w:val="2"/>
              <w:sz w:val="24"/>
              <w:szCs w:val="24"/>
              <w14:ligatures w14:val="standardContextual"/>
            </w:rPr>
          </w:pPr>
          <w:hyperlink w:anchor="_Toc207629077" w:history="1">
            <w:r w:rsidRPr="00F614C2">
              <w:rPr>
                <w:rStyle w:val="Hyperlink"/>
                <w:noProof/>
              </w:rPr>
              <w:t>A.7.3 Ansicht – Azubibesuche der Abteilung des angemeldeten Ausbilders</w:t>
            </w:r>
            <w:r>
              <w:rPr>
                <w:noProof/>
                <w:webHidden/>
              </w:rPr>
              <w:tab/>
            </w:r>
            <w:r>
              <w:rPr>
                <w:noProof/>
                <w:webHidden/>
              </w:rPr>
              <w:fldChar w:fldCharType="begin"/>
            </w:r>
            <w:r>
              <w:rPr>
                <w:noProof/>
                <w:webHidden/>
              </w:rPr>
              <w:instrText xml:space="preserve"> PAGEREF _Toc207629077 \h </w:instrText>
            </w:r>
            <w:r>
              <w:rPr>
                <w:noProof/>
                <w:webHidden/>
              </w:rPr>
            </w:r>
            <w:r>
              <w:rPr>
                <w:noProof/>
                <w:webHidden/>
              </w:rPr>
              <w:fldChar w:fldCharType="separate"/>
            </w:r>
            <w:r w:rsidR="00270381">
              <w:rPr>
                <w:noProof/>
                <w:webHidden/>
              </w:rPr>
              <w:t>26</w:t>
            </w:r>
            <w:r>
              <w:rPr>
                <w:noProof/>
                <w:webHidden/>
              </w:rPr>
              <w:fldChar w:fldCharType="end"/>
            </w:r>
          </w:hyperlink>
        </w:p>
        <w:p w14:paraId="2D3E0D60" w14:textId="0844D101" w:rsidR="00CD7F64" w:rsidRDefault="00CD7F64">
          <w:pPr>
            <w:pStyle w:val="Verzeichnis3"/>
            <w:tabs>
              <w:tab w:val="right" w:leader="dot" w:pos="9628"/>
            </w:tabs>
            <w:rPr>
              <w:rFonts w:cstheme="minorBidi"/>
              <w:noProof/>
              <w:kern w:val="2"/>
              <w:sz w:val="24"/>
              <w:szCs w:val="24"/>
              <w14:ligatures w14:val="standardContextual"/>
            </w:rPr>
          </w:pPr>
          <w:hyperlink w:anchor="_Toc207629078" w:history="1">
            <w:r w:rsidRPr="00F614C2">
              <w:rPr>
                <w:rStyle w:val="Hyperlink"/>
                <w:noProof/>
              </w:rPr>
              <w:t>A7.4 Ansicht – Alle Termine des angemeldeten Auszubildenden</w:t>
            </w:r>
            <w:r>
              <w:rPr>
                <w:noProof/>
                <w:webHidden/>
              </w:rPr>
              <w:tab/>
            </w:r>
            <w:r>
              <w:rPr>
                <w:noProof/>
                <w:webHidden/>
              </w:rPr>
              <w:fldChar w:fldCharType="begin"/>
            </w:r>
            <w:r>
              <w:rPr>
                <w:noProof/>
                <w:webHidden/>
              </w:rPr>
              <w:instrText xml:space="preserve"> PAGEREF _Toc207629078 \h </w:instrText>
            </w:r>
            <w:r>
              <w:rPr>
                <w:noProof/>
                <w:webHidden/>
              </w:rPr>
            </w:r>
            <w:r>
              <w:rPr>
                <w:noProof/>
                <w:webHidden/>
              </w:rPr>
              <w:fldChar w:fldCharType="separate"/>
            </w:r>
            <w:r w:rsidR="00270381">
              <w:rPr>
                <w:noProof/>
                <w:webHidden/>
              </w:rPr>
              <w:t>27</w:t>
            </w:r>
            <w:r>
              <w:rPr>
                <w:noProof/>
                <w:webHidden/>
              </w:rPr>
              <w:fldChar w:fldCharType="end"/>
            </w:r>
          </w:hyperlink>
        </w:p>
        <w:p w14:paraId="4093F7F6" w14:textId="14A79DA8" w:rsidR="00CD7F64" w:rsidRDefault="00CD7F64">
          <w:pPr>
            <w:pStyle w:val="Verzeichnis3"/>
            <w:tabs>
              <w:tab w:val="right" w:leader="dot" w:pos="9628"/>
            </w:tabs>
            <w:rPr>
              <w:rFonts w:cstheme="minorBidi"/>
              <w:noProof/>
              <w:kern w:val="2"/>
              <w:sz w:val="24"/>
              <w:szCs w:val="24"/>
              <w14:ligatures w14:val="standardContextual"/>
            </w:rPr>
          </w:pPr>
          <w:hyperlink w:anchor="_Toc207629079" w:history="1">
            <w:r w:rsidRPr="00F614C2">
              <w:rPr>
                <w:rStyle w:val="Hyperlink"/>
                <w:noProof/>
              </w:rPr>
              <w:t>A.7.5 Ansicht – Auszubildenden hinzufügen</w:t>
            </w:r>
            <w:r>
              <w:rPr>
                <w:noProof/>
                <w:webHidden/>
              </w:rPr>
              <w:tab/>
            </w:r>
            <w:r>
              <w:rPr>
                <w:noProof/>
                <w:webHidden/>
              </w:rPr>
              <w:fldChar w:fldCharType="begin"/>
            </w:r>
            <w:r>
              <w:rPr>
                <w:noProof/>
                <w:webHidden/>
              </w:rPr>
              <w:instrText xml:space="preserve"> PAGEREF _Toc207629079 \h </w:instrText>
            </w:r>
            <w:r>
              <w:rPr>
                <w:noProof/>
                <w:webHidden/>
              </w:rPr>
            </w:r>
            <w:r>
              <w:rPr>
                <w:noProof/>
                <w:webHidden/>
              </w:rPr>
              <w:fldChar w:fldCharType="separate"/>
            </w:r>
            <w:r w:rsidR="00270381">
              <w:rPr>
                <w:noProof/>
                <w:webHidden/>
              </w:rPr>
              <w:t>28</w:t>
            </w:r>
            <w:r>
              <w:rPr>
                <w:noProof/>
                <w:webHidden/>
              </w:rPr>
              <w:fldChar w:fldCharType="end"/>
            </w:r>
          </w:hyperlink>
        </w:p>
        <w:p w14:paraId="079C7B47" w14:textId="324F5EC2" w:rsidR="00CD7F64" w:rsidRDefault="00CD7F64">
          <w:pPr>
            <w:pStyle w:val="Verzeichnis3"/>
            <w:tabs>
              <w:tab w:val="right" w:leader="dot" w:pos="9628"/>
            </w:tabs>
            <w:rPr>
              <w:rFonts w:cstheme="minorBidi"/>
              <w:noProof/>
              <w:kern w:val="2"/>
              <w:sz w:val="24"/>
              <w:szCs w:val="24"/>
              <w14:ligatures w14:val="standardContextual"/>
            </w:rPr>
          </w:pPr>
          <w:hyperlink w:anchor="_Toc207629080" w:history="1">
            <w:r w:rsidRPr="00F614C2">
              <w:rPr>
                <w:rStyle w:val="Hyperlink"/>
                <w:noProof/>
              </w:rPr>
              <w:t>A.7.6 Ansicht – Auszubildenden entfernen</w:t>
            </w:r>
            <w:r>
              <w:rPr>
                <w:noProof/>
                <w:webHidden/>
              </w:rPr>
              <w:tab/>
            </w:r>
            <w:r>
              <w:rPr>
                <w:noProof/>
                <w:webHidden/>
              </w:rPr>
              <w:fldChar w:fldCharType="begin"/>
            </w:r>
            <w:r>
              <w:rPr>
                <w:noProof/>
                <w:webHidden/>
              </w:rPr>
              <w:instrText xml:space="preserve"> PAGEREF _Toc207629080 \h </w:instrText>
            </w:r>
            <w:r>
              <w:rPr>
                <w:noProof/>
                <w:webHidden/>
              </w:rPr>
            </w:r>
            <w:r>
              <w:rPr>
                <w:noProof/>
                <w:webHidden/>
              </w:rPr>
              <w:fldChar w:fldCharType="separate"/>
            </w:r>
            <w:r w:rsidR="00270381">
              <w:rPr>
                <w:noProof/>
                <w:webHidden/>
              </w:rPr>
              <w:t>28</w:t>
            </w:r>
            <w:r>
              <w:rPr>
                <w:noProof/>
                <w:webHidden/>
              </w:rPr>
              <w:fldChar w:fldCharType="end"/>
            </w:r>
          </w:hyperlink>
        </w:p>
        <w:p w14:paraId="1931FD48" w14:textId="6D9C78E3" w:rsidR="00CD7F64" w:rsidRDefault="00CD7F64">
          <w:pPr>
            <w:pStyle w:val="Verzeichnis3"/>
            <w:tabs>
              <w:tab w:val="right" w:leader="dot" w:pos="9628"/>
            </w:tabs>
            <w:rPr>
              <w:rFonts w:cstheme="minorBidi"/>
              <w:noProof/>
              <w:kern w:val="2"/>
              <w:sz w:val="24"/>
              <w:szCs w:val="24"/>
              <w14:ligatures w14:val="standardContextual"/>
            </w:rPr>
          </w:pPr>
          <w:hyperlink w:anchor="_Toc207629081" w:history="1">
            <w:r w:rsidRPr="00F614C2">
              <w:rPr>
                <w:rStyle w:val="Hyperlink"/>
                <w:noProof/>
              </w:rPr>
              <w:t>A7.7 Ansicht – Daten aktualisieren / Ausbildungspläne generieren</w:t>
            </w:r>
            <w:r>
              <w:rPr>
                <w:noProof/>
                <w:webHidden/>
              </w:rPr>
              <w:tab/>
            </w:r>
            <w:r>
              <w:rPr>
                <w:noProof/>
                <w:webHidden/>
              </w:rPr>
              <w:fldChar w:fldCharType="begin"/>
            </w:r>
            <w:r>
              <w:rPr>
                <w:noProof/>
                <w:webHidden/>
              </w:rPr>
              <w:instrText xml:space="preserve"> PAGEREF _Toc207629081 \h </w:instrText>
            </w:r>
            <w:r>
              <w:rPr>
                <w:noProof/>
                <w:webHidden/>
              </w:rPr>
            </w:r>
            <w:r>
              <w:rPr>
                <w:noProof/>
                <w:webHidden/>
              </w:rPr>
              <w:fldChar w:fldCharType="separate"/>
            </w:r>
            <w:r w:rsidR="00270381">
              <w:rPr>
                <w:noProof/>
                <w:webHidden/>
              </w:rPr>
              <w:t>29</w:t>
            </w:r>
            <w:r>
              <w:rPr>
                <w:noProof/>
                <w:webHidden/>
              </w:rPr>
              <w:fldChar w:fldCharType="end"/>
            </w:r>
          </w:hyperlink>
        </w:p>
        <w:p w14:paraId="2DCE6642" w14:textId="114DE8FE" w:rsidR="00CD7F64" w:rsidRDefault="00CD7F64">
          <w:pPr>
            <w:pStyle w:val="Verzeichnis2"/>
            <w:tabs>
              <w:tab w:val="right" w:leader="dot" w:pos="9628"/>
            </w:tabs>
            <w:rPr>
              <w:rFonts w:cstheme="minorBidi"/>
              <w:noProof/>
              <w:kern w:val="2"/>
              <w:sz w:val="24"/>
              <w:szCs w:val="24"/>
              <w14:ligatures w14:val="standardContextual"/>
            </w:rPr>
          </w:pPr>
          <w:hyperlink w:anchor="_Toc207629082" w:history="1">
            <w:r w:rsidRPr="00F614C2">
              <w:rPr>
                <w:rStyle w:val="Hyperlink"/>
                <w:noProof/>
              </w:rPr>
              <w:t>A.8 Quellcode</w:t>
            </w:r>
            <w:r>
              <w:rPr>
                <w:noProof/>
                <w:webHidden/>
              </w:rPr>
              <w:tab/>
            </w:r>
            <w:r>
              <w:rPr>
                <w:noProof/>
                <w:webHidden/>
              </w:rPr>
              <w:fldChar w:fldCharType="begin"/>
            </w:r>
            <w:r>
              <w:rPr>
                <w:noProof/>
                <w:webHidden/>
              </w:rPr>
              <w:instrText xml:space="preserve"> PAGEREF _Toc207629082 \h </w:instrText>
            </w:r>
            <w:r>
              <w:rPr>
                <w:noProof/>
                <w:webHidden/>
              </w:rPr>
            </w:r>
            <w:r>
              <w:rPr>
                <w:noProof/>
                <w:webHidden/>
              </w:rPr>
              <w:fldChar w:fldCharType="separate"/>
            </w:r>
            <w:r w:rsidR="00270381">
              <w:rPr>
                <w:noProof/>
                <w:webHidden/>
              </w:rPr>
              <w:t>30</w:t>
            </w:r>
            <w:r>
              <w:rPr>
                <w:noProof/>
                <w:webHidden/>
              </w:rPr>
              <w:fldChar w:fldCharType="end"/>
            </w:r>
          </w:hyperlink>
        </w:p>
        <w:p w14:paraId="6235C72B" w14:textId="3A585B65" w:rsidR="00CD7F64" w:rsidRDefault="00CD7F64">
          <w:pPr>
            <w:pStyle w:val="Verzeichnis3"/>
            <w:tabs>
              <w:tab w:val="right" w:leader="dot" w:pos="9628"/>
            </w:tabs>
            <w:rPr>
              <w:rFonts w:cstheme="minorBidi"/>
              <w:noProof/>
              <w:kern w:val="2"/>
              <w:sz w:val="24"/>
              <w:szCs w:val="24"/>
              <w14:ligatures w14:val="standardContextual"/>
            </w:rPr>
          </w:pPr>
          <w:hyperlink w:anchor="_Toc207629083" w:history="1">
            <w:r w:rsidRPr="00F614C2">
              <w:rPr>
                <w:rStyle w:val="Hyperlink"/>
                <w:noProof/>
              </w:rPr>
              <w:t>A.8.1 Laden der Azubidaten für Home / Ansicht aller Auszubildenden</w:t>
            </w:r>
            <w:r>
              <w:rPr>
                <w:noProof/>
                <w:webHidden/>
              </w:rPr>
              <w:tab/>
            </w:r>
            <w:r>
              <w:rPr>
                <w:noProof/>
                <w:webHidden/>
              </w:rPr>
              <w:fldChar w:fldCharType="begin"/>
            </w:r>
            <w:r>
              <w:rPr>
                <w:noProof/>
                <w:webHidden/>
              </w:rPr>
              <w:instrText xml:space="preserve"> PAGEREF _Toc207629083 \h </w:instrText>
            </w:r>
            <w:r>
              <w:rPr>
                <w:noProof/>
                <w:webHidden/>
              </w:rPr>
            </w:r>
            <w:r>
              <w:rPr>
                <w:noProof/>
                <w:webHidden/>
              </w:rPr>
              <w:fldChar w:fldCharType="separate"/>
            </w:r>
            <w:r w:rsidR="00270381">
              <w:rPr>
                <w:noProof/>
                <w:webHidden/>
              </w:rPr>
              <w:t>30</w:t>
            </w:r>
            <w:r>
              <w:rPr>
                <w:noProof/>
                <w:webHidden/>
              </w:rPr>
              <w:fldChar w:fldCharType="end"/>
            </w:r>
          </w:hyperlink>
        </w:p>
        <w:p w14:paraId="4426AA9E" w14:textId="089BD09A" w:rsidR="00CD7F64" w:rsidRDefault="00CD7F64">
          <w:pPr>
            <w:pStyle w:val="Verzeichnis3"/>
            <w:tabs>
              <w:tab w:val="right" w:leader="dot" w:pos="9628"/>
            </w:tabs>
            <w:rPr>
              <w:rFonts w:cstheme="minorBidi"/>
              <w:noProof/>
              <w:kern w:val="2"/>
              <w:sz w:val="24"/>
              <w:szCs w:val="24"/>
              <w14:ligatures w14:val="standardContextual"/>
            </w:rPr>
          </w:pPr>
          <w:hyperlink w:anchor="_Toc207629084" w:history="1">
            <w:r w:rsidRPr="00F614C2">
              <w:rPr>
                <w:rStyle w:val="Hyperlink"/>
                <w:noProof/>
              </w:rPr>
              <w:t>A.8.2 Hinzufügen eines neuen Auszubildenden</w:t>
            </w:r>
            <w:r>
              <w:rPr>
                <w:noProof/>
                <w:webHidden/>
              </w:rPr>
              <w:tab/>
            </w:r>
            <w:r>
              <w:rPr>
                <w:noProof/>
                <w:webHidden/>
              </w:rPr>
              <w:fldChar w:fldCharType="begin"/>
            </w:r>
            <w:r>
              <w:rPr>
                <w:noProof/>
                <w:webHidden/>
              </w:rPr>
              <w:instrText xml:space="preserve"> PAGEREF _Toc207629084 \h </w:instrText>
            </w:r>
            <w:r>
              <w:rPr>
                <w:noProof/>
                <w:webHidden/>
              </w:rPr>
            </w:r>
            <w:r>
              <w:rPr>
                <w:noProof/>
                <w:webHidden/>
              </w:rPr>
              <w:fldChar w:fldCharType="separate"/>
            </w:r>
            <w:r w:rsidR="00270381">
              <w:rPr>
                <w:noProof/>
                <w:webHidden/>
              </w:rPr>
              <w:t>30</w:t>
            </w:r>
            <w:r>
              <w:rPr>
                <w:noProof/>
                <w:webHidden/>
              </w:rPr>
              <w:fldChar w:fldCharType="end"/>
            </w:r>
          </w:hyperlink>
        </w:p>
        <w:p w14:paraId="1A6C3BC1" w14:textId="4380C567" w:rsidR="00CD7F64" w:rsidRDefault="00CD7F64">
          <w:pPr>
            <w:pStyle w:val="Verzeichnis3"/>
            <w:tabs>
              <w:tab w:val="right" w:leader="dot" w:pos="9628"/>
            </w:tabs>
            <w:rPr>
              <w:rFonts w:cstheme="minorBidi"/>
              <w:noProof/>
              <w:kern w:val="2"/>
              <w:sz w:val="24"/>
              <w:szCs w:val="24"/>
              <w14:ligatures w14:val="standardContextual"/>
            </w:rPr>
          </w:pPr>
          <w:hyperlink w:anchor="_Toc207629085" w:history="1">
            <w:r w:rsidRPr="00F614C2">
              <w:rPr>
                <w:rStyle w:val="Hyperlink"/>
                <w:noProof/>
              </w:rPr>
              <w:t>A.8.3 Entfernen eines Auszubildenden</w:t>
            </w:r>
            <w:r>
              <w:rPr>
                <w:noProof/>
                <w:webHidden/>
              </w:rPr>
              <w:tab/>
            </w:r>
            <w:r>
              <w:rPr>
                <w:noProof/>
                <w:webHidden/>
              </w:rPr>
              <w:fldChar w:fldCharType="begin"/>
            </w:r>
            <w:r>
              <w:rPr>
                <w:noProof/>
                <w:webHidden/>
              </w:rPr>
              <w:instrText xml:space="preserve"> PAGEREF _Toc207629085 \h </w:instrText>
            </w:r>
            <w:r>
              <w:rPr>
                <w:noProof/>
                <w:webHidden/>
              </w:rPr>
            </w:r>
            <w:r>
              <w:rPr>
                <w:noProof/>
                <w:webHidden/>
              </w:rPr>
              <w:fldChar w:fldCharType="separate"/>
            </w:r>
            <w:r w:rsidR="00270381">
              <w:rPr>
                <w:noProof/>
                <w:webHidden/>
              </w:rPr>
              <w:t>31</w:t>
            </w:r>
            <w:r>
              <w:rPr>
                <w:noProof/>
                <w:webHidden/>
              </w:rPr>
              <w:fldChar w:fldCharType="end"/>
            </w:r>
          </w:hyperlink>
        </w:p>
        <w:p w14:paraId="453D121C" w14:textId="3573D3FE" w:rsidR="00CD7F64" w:rsidRDefault="00CD7F64">
          <w:pPr>
            <w:pStyle w:val="Verzeichnis2"/>
            <w:tabs>
              <w:tab w:val="right" w:leader="dot" w:pos="9628"/>
            </w:tabs>
            <w:rPr>
              <w:rFonts w:cstheme="minorBidi"/>
              <w:noProof/>
              <w:kern w:val="2"/>
              <w:sz w:val="24"/>
              <w:szCs w:val="24"/>
              <w14:ligatures w14:val="standardContextual"/>
            </w:rPr>
          </w:pPr>
          <w:hyperlink w:anchor="_Toc207629086" w:history="1">
            <w:r w:rsidRPr="00F614C2">
              <w:rPr>
                <w:rStyle w:val="Hyperlink"/>
                <w:noProof/>
              </w:rPr>
              <w:t>A.9 Aktuelle Word- und Excelansichten</w:t>
            </w:r>
            <w:r>
              <w:rPr>
                <w:noProof/>
                <w:webHidden/>
              </w:rPr>
              <w:tab/>
            </w:r>
            <w:r>
              <w:rPr>
                <w:noProof/>
                <w:webHidden/>
              </w:rPr>
              <w:fldChar w:fldCharType="begin"/>
            </w:r>
            <w:r>
              <w:rPr>
                <w:noProof/>
                <w:webHidden/>
              </w:rPr>
              <w:instrText xml:space="preserve"> PAGEREF _Toc207629086 \h </w:instrText>
            </w:r>
            <w:r>
              <w:rPr>
                <w:noProof/>
                <w:webHidden/>
              </w:rPr>
            </w:r>
            <w:r>
              <w:rPr>
                <w:noProof/>
                <w:webHidden/>
              </w:rPr>
              <w:fldChar w:fldCharType="separate"/>
            </w:r>
            <w:r w:rsidR="00270381">
              <w:rPr>
                <w:noProof/>
                <w:webHidden/>
              </w:rPr>
              <w:t>33</w:t>
            </w:r>
            <w:r>
              <w:rPr>
                <w:noProof/>
                <w:webHidden/>
              </w:rPr>
              <w:fldChar w:fldCharType="end"/>
            </w:r>
          </w:hyperlink>
        </w:p>
        <w:p w14:paraId="52ECA273" w14:textId="710FADB5" w:rsidR="00CD7F64" w:rsidRDefault="00CD7F64">
          <w:pPr>
            <w:pStyle w:val="Verzeichnis3"/>
            <w:tabs>
              <w:tab w:val="right" w:leader="dot" w:pos="9628"/>
            </w:tabs>
            <w:rPr>
              <w:rFonts w:cstheme="minorBidi"/>
              <w:noProof/>
              <w:kern w:val="2"/>
              <w:sz w:val="24"/>
              <w:szCs w:val="24"/>
              <w14:ligatures w14:val="standardContextual"/>
            </w:rPr>
          </w:pPr>
          <w:hyperlink w:anchor="_Toc207629087" w:history="1">
            <w:r w:rsidRPr="00F614C2">
              <w:rPr>
                <w:rStyle w:val="Hyperlink"/>
                <w:noProof/>
              </w:rPr>
              <w:t>A.9.1 Ausbildungsplan – Word- bzw. PDF-Dokument</w:t>
            </w:r>
            <w:r>
              <w:rPr>
                <w:noProof/>
                <w:webHidden/>
              </w:rPr>
              <w:tab/>
            </w:r>
            <w:r>
              <w:rPr>
                <w:noProof/>
                <w:webHidden/>
              </w:rPr>
              <w:fldChar w:fldCharType="begin"/>
            </w:r>
            <w:r>
              <w:rPr>
                <w:noProof/>
                <w:webHidden/>
              </w:rPr>
              <w:instrText xml:space="preserve"> PAGEREF _Toc207629087 \h </w:instrText>
            </w:r>
            <w:r>
              <w:rPr>
                <w:noProof/>
                <w:webHidden/>
              </w:rPr>
            </w:r>
            <w:r>
              <w:rPr>
                <w:noProof/>
                <w:webHidden/>
              </w:rPr>
              <w:fldChar w:fldCharType="separate"/>
            </w:r>
            <w:r w:rsidR="00270381">
              <w:rPr>
                <w:noProof/>
                <w:webHidden/>
              </w:rPr>
              <w:t>33</w:t>
            </w:r>
            <w:r>
              <w:rPr>
                <w:noProof/>
                <w:webHidden/>
              </w:rPr>
              <w:fldChar w:fldCharType="end"/>
            </w:r>
          </w:hyperlink>
        </w:p>
        <w:p w14:paraId="5B20ED4B" w14:textId="568F35F6" w:rsidR="00CD7F64" w:rsidRDefault="00CD7F64">
          <w:pPr>
            <w:pStyle w:val="Verzeichnis3"/>
            <w:tabs>
              <w:tab w:val="right" w:leader="dot" w:pos="9628"/>
            </w:tabs>
            <w:rPr>
              <w:rFonts w:cstheme="minorBidi"/>
              <w:noProof/>
              <w:kern w:val="2"/>
              <w:sz w:val="24"/>
              <w:szCs w:val="24"/>
              <w14:ligatures w14:val="standardContextual"/>
            </w:rPr>
          </w:pPr>
          <w:hyperlink w:anchor="_Toc207629088" w:history="1">
            <w:r w:rsidRPr="00F614C2">
              <w:rPr>
                <w:rStyle w:val="Hyperlink"/>
                <w:noProof/>
              </w:rPr>
              <w:t>A.9.2 Ausbildungsplan - Exceldokument verkleinerte Ansicht</w:t>
            </w:r>
            <w:r>
              <w:rPr>
                <w:noProof/>
                <w:webHidden/>
              </w:rPr>
              <w:tab/>
            </w:r>
            <w:r>
              <w:rPr>
                <w:noProof/>
                <w:webHidden/>
              </w:rPr>
              <w:fldChar w:fldCharType="begin"/>
            </w:r>
            <w:r>
              <w:rPr>
                <w:noProof/>
                <w:webHidden/>
              </w:rPr>
              <w:instrText xml:space="preserve"> PAGEREF _Toc207629088 \h </w:instrText>
            </w:r>
            <w:r>
              <w:rPr>
                <w:noProof/>
                <w:webHidden/>
              </w:rPr>
            </w:r>
            <w:r>
              <w:rPr>
                <w:noProof/>
                <w:webHidden/>
              </w:rPr>
              <w:fldChar w:fldCharType="separate"/>
            </w:r>
            <w:r w:rsidR="00270381">
              <w:rPr>
                <w:noProof/>
                <w:webHidden/>
              </w:rPr>
              <w:t>33</w:t>
            </w:r>
            <w:r>
              <w:rPr>
                <w:noProof/>
                <w:webHidden/>
              </w:rPr>
              <w:fldChar w:fldCharType="end"/>
            </w:r>
          </w:hyperlink>
        </w:p>
        <w:p w14:paraId="193C3615" w14:textId="17A6947D" w:rsidR="00CD7F64" w:rsidRDefault="00CD7F64">
          <w:pPr>
            <w:pStyle w:val="Verzeichnis3"/>
            <w:tabs>
              <w:tab w:val="right" w:leader="dot" w:pos="9628"/>
            </w:tabs>
            <w:rPr>
              <w:rFonts w:cstheme="minorBidi"/>
              <w:noProof/>
              <w:kern w:val="2"/>
              <w:sz w:val="24"/>
              <w:szCs w:val="24"/>
              <w14:ligatures w14:val="standardContextual"/>
            </w:rPr>
          </w:pPr>
          <w:hyperlink w:anchor="_Toc207629089" w:history="1">
            <w:r w:rsidRPr="00F614C2">
              <w:rPr>
                <w:rStyle w:val="Hyperlink"/>
                <w:noProof/>
              </w:rPr>
              <w:t>A.9.4 Ausbildungsplan - Exceldokument vergrößerte Ansicht</w:t>
            </w:r>
            <w:r>
              <w:rPr>
                <w:noProof/>
                <w:webHidden/>
              </w:rPr>
              <w:tab/>
            </w:r>
            <w:r>
              <w:rPr>
                <w:noProof/>
                <w:webHidden/>
              </w:rPr>
              <w:fldChar w:fldCharType="begin"/>
            </w:r>
            <w:r>
              <w:rPr>
                <w:noProof/>
                <w:webHidden/>
              </w:rPr>
              <w:instrText xml:space="preserve"> PAGEREF _Toc207629089 \h </w:instrText>
            </w:r>
            <w:r>
              <w:rPr>
                <w:noProof/>
                <w:webHidden/>
              </w:rPr>
            </w:r>
            <w:r>
              <w:rPr>
                <w:noProof/>
                <w:webHidden/>
              </w:rPr>
              <w:fldChar w:fldCharType="separate"/>
            </w:r>
            <w:r w:rsidR="00270381">
              <w:rPr>
                <w:noProof/>
                <w:webHidden/>
              </w:rPr>
              <w:t>34</w:t>
            </w:r>
            <w:r>
              <w:rPr>
                <w:noProof/>
                <w:webHidden/>
              </w:rPr>
              <w:fldChar w:fldCharType="end"/>
            </w:r>
          </w:hyperlink>
        </w:p>
        <w:p w14:paraId="35F38352" w14:textId="1BCA9FCF" w:rsidR="00CD7F64" w:rsidRDefault="00CD7F64">
          <w:pPr>
            <w:pStyle w:val="Verzeichnis2"/>
            <w:tabs>
              <w:tab w:val="right" w:leader="dot" w:pos="9628"/>
            </w:tabs>
            <w:rPr>
              <w:rFonts w:cstheme="minorBidi"/>
              <w:noProof/>
              <w:kern w:val="2"/>
              <w:sz w:val="24"/>
              <w:szCs w:val="24"/>
              <w14:ligatures w14:val="standardContextual"/>
            </w:rPr>
          </w:pPr>
          <w:hyperlink w:anchor="_Toc207629090" w:history="1">
            <w:r w:rsidRPr="00F614C2">
              <w:rPr>
                <w:rStyle w:val="Hyperlink"/>
                <w:noProof/>
              </w:rPr>
              <w:t>A.10 Keycloak Funktionalität</w:t>
            </w:r>
            <w:r>
              <w:rPr>
                <w:noProof/>
                <w:webHidden/>
              </w:rPr>
              <w:tab/>
            </w:r>
            <w:r>
              <w:rPr>
                <w:noProof/>
                <w:webHidden/>
              </w:rPr>
              <w:fldChar w:fldCharType="begin"/>
            </w:r>
            <w:r>
              <w:rPr>
                <w:noProof/>
                <w:webHidden/>
              </w:rPr>
              <w:instrText xml:space="preserve"> PAGEREF _Toc207629090 \h </w:instrText>
            </w:r>
            <w:r>
              <w:rPr>
                <w:noProof/>
                <w:webHidden/>
              </w:rPr>
            </w:r>
            <w:r>
              <w:rPr>
                <w:noProof/>
                <w:webHidden/>
              </w:rPr>
              <w:fldChar w:fldCharType="separate"/>
            </w:r>
            <w:r w:rsidR="00270381">
              <w:rPr>
                <w:noProof/>
                <w:webHidden/>
              </w:rPr>
              <w:t>35</w:t>
            </w:r>
            <w:r>
              <w:rPr>
                <w:noProof/>
                <w:webHidden/>
              </w:rPr>
              <w:fldChar w:fldCharType="end"/>
            </w:r>
          </w:hyperlink>
        </w:p>
        <w:p w14:paraId="5A01A366" w14:textId="0295E4BB" w:rsidR="00CD7F64" w:rsidRDefault="00CD7F64">
          <w:pPr>
            <w:pStyle w:val="Verzeichnis3"/>
            <w:tabs>
              <w:tab w:val="right" w:leader="dot" w:pos="9628"/>
            </w:tabs>
            <w:rPr>
              <w:rFonts w:cstheme="minorBidi"/>
              <w:noProof/>
              <w:kern w:val="2"/>
              <w:sz w:val="24"/>
              <w:szCs w:val="24"/>
              <w14:ligatures w14:val="standardContextual"/>
            </w:rPr>
          </w:pPr>
          <w:hyperlink w:anchor="_Toc207629091" w:history="1">
            <w:r w:rsidRPr="00F614C2">
              <w:rPr>
                <w:rStyle w:val="Hyperlink"/>
                <w:noProof/>
              </w:rPr>
              <w:t>A.10.1 Authentifizierung über Keycloak</w:t>
            </w:r>
            <w:r>
              <w:rPr>
                <w:noProof/>
                <w:webHidden/>
              </w:rPr>
              <w:tab/>
            </w:r>
            <w:r>
              <w:rPr>
                <w:noProof/>
                <w:webHidden/>
              </w:rPr>
              <w:fldChar w:fldCharType="begin"/>
            </w:r>
            <w:r>
              <w:rPr>
                <w:noProof/>
                <w:webHidden/>
              </w:rPr>
              <w:instrText xml:space="preserve"> PAGEREF _Toc207629091 \h </w:instrText>
            </w:r>
            <w:r>
              <w:rPr>
                <w:noProof/>
                <w:webHidden/>
              </w:rPr>
            </w:r>
            <w:r>
              <w:rPr>
                <w:noProof/>
                <w:webHidden/>
              </w:rPr>
              <w:fldChar w:fldCharType="separate"/>
            </w:r>
            <w:r w:rsidR="00270381">
              <w:rPr>
                <w:noProof/>
                <w:webHidden/>
              </w:rPr>
              <w:t>35</w:t>
            </w:r>
            <w:r>
              <w:rPr>
                <w:noProof/>
                <w:webHidden/>
              </w:rPr>
              <w:fldChar w:fldCharType="end"/>
            </w:r>
          </w:hyperlink>
        </w:p>
        <w:p w14:paraId="0BE66C41" w14:textId="4F901BC5" w:rsidR="00CD7F64" w:rsidRDefault="00CD7F64">
          <w:pPr>
            <w:pStyle w:val="Verzeichnis3"/>
            <w:tabs>
              <w:tab w:val="right" w:leader="dot" w:pos="9628"/>
            </w:tabs>
            <w:rPr>
              <w:rFonts w:cstheme="minorBidi"/>
              <w:noProof/>
              <w:kern w:val="2"/>
              <w:sz w:val="24"/>
              <w:szCs w:val="24"/>
              <w14:ligatures w14:val="standardContextual"/>
            </w:rPr>
          </w:pPr>
          <w:hyperlink w:anchor="_Toc207629092" w:history="1">
            <w:r w:rsidRPr="00F614C2">
              <w:rPr>
                <w:rStyle w:val="Hyperlink"/>
                <w:noProof/>
              </w:rPr>
              <w:t>A.10.2 Keycloak Administratoroberfläche</w:t>
            </w:r>
            <w:r>
              <w:rPr>
                <w:noProof/>
                <w:webHidden/>
              </w:rPr>
              <w:tab/>
            </w:r>
            <w:r>
              <w:rPr>
                <w:noProof/>
                <w:webHidden/>
              </w:rPr>
              <w:fldChar w:fldCharType="begin"/>
            </w:r>
            <w:r>
              <w:rPr>
                <w:noProof/>
                <w:webHidden/>
              </w:rPr>
              <w:instrText xml:space="preserve"> PAGEREF _Toc207629092 \h </w:instrText>
            </w:r>
            <w:r>
              <w:rPr>
                <w:noProof/>
                <w:webHidden/>
              </w:rPr>
            </w:r>
            <w:r>
              <w:rPr>
                <w:noProof/>
                <w:webHidden/>
              </w:rPr>
              <w:fldChar w:fldCharType="separate"/>
            </w:r>
            <w:r w:rsidR="00270381">
              <w:rPr>
                <w:noProof/>
                <w:webHidden/>
              </w:rPr>
              <w:t>35</w:t>
            </w:r>
            <w:r>
              <w:rPr>
                <w:noProof/>
                <w:webHidden/>
              </w:rPr>
              <w:fldChar w:fldCharType="end"/>
            </w:r>
          </w:hyperlink>
        </w:p>
        <w:p w14:paraId="21D3B82E" w14:textId="44A0BE1A" w:rsidR="00CD7F64" w:rsidRDefault="00CD7F64">
          <w:pPr>
            <w:pStyle w:val="Verzeichnis2"/>
            <w:tabs>
              <w:tab w:val="right" w:leader="dot" w:pos="9628"/>
            </w:tabs>
            <w:rPr>
              <w:rFonts w:cstheme="minorBidi"/>
              <w:noProof/>
              <w:kern w:val="2"/>
              <w:sz w:val="24"/>
              <w:szCs w:val="24"/>
              <w14:ligatures w14:val="standardContextual"/>
            </w:rPr>
          </w:pPr>
          <w:hyperlink w:anchor="_Toc207629093" w:history="1">
            <w:r w:rsidRPr="00F614C2">
              <w:rPr>
                <w:rStyle w:val="Hyperlink"/>
                <w:noProof/>
              </w:rPr>
              <w:t>A.11 Anwenderdokumentation</w:t>
            </w:r>
            <w:r>
              <w:rPr>
                <w:noProof/>
                <w:webHidden/>
              </w:rPr>
              <w:tab/>
            </w:r>
            <w:r>
              <w:rPr>
                <w:noProof/>
                <w:webHidden/>
              </w:rPr>
              <w:fldChar w:fldCharType="begin"/>
            </w:r>
            <w:r>
              <w:rPr>
                <w:noProof/>
                <w:webHidden/>
              </w:rPr>
              <w:instrText xml:space="preserve"> PAGEREF _Toc207629093 \h </w:instrText>
            </w:r>
            <w:r>
              <w:rPr>
                <w:noProof/>
                <w:webHidden/>
              </w:rPr>
            </w:r>
            <w:r>
              <w:rPr>
                <w:noProof/>
                <w:webHidden/>
              </w:rPr>
              <w:fldChar w:fldCharType="separate"/>
            </w:r>
            <w:r w:rsidR="00270381">
              <w:rPr>
                <w:noProof/>
                <w:webHidden/>
              </w:rPr>
              <w:t>36</w:t>
            </w:r>
            <w:r>
              <w:rPr>
                <w:noProof/>
                <w:webHidden/>
              </w:rPr>
              <w:fldChar w:fldCharType="end"/>
            </w:r>
          </w:hyperlink>
        </w:p>
        <w:p w14:paraId="524D89E3" w14:textId="3A47D29E" w:rsidR="00CD7F64" w:rsidRDefault="00CD7F64">
          <w:pPr>
            <w:pStyle w:val="Verzeichnis3"/>
            <w:tabs>
              <w:tab w:val="right" w:leader="dot" w:pos="9628"/>
            </w:tabs>
            <w:rPr>
              <w:rFonts w:cstheme="minorBidi"/>
              <w:noProof/>
              <w:kern w:val="2"/>
              <w:sz w:val="24"/>
              <w:szCs w:val="24"/>
              <w14:ligatures w14:val="standardContextual"/>
            </w:rPr>
          </w:pPr>
          <w:hyperlink w:anchor="_Toc207629094" w:history="1">
            <w:r w:rsidRPr="00F614C2">
              <w:rPr>
                <w:rStyle w:val="Hyperlink"/>
                <w:noProof/>
              </w:rPr>
              <w:t>A.11.2 Anwender – Auszubildender</w:t>
            </w:r>
            <w:r>
              <w:rPr>
                <w:noProof/>
                <w:webHidden/>
              </w:rPr>
              <w:tab/>
            </w:r>
            <w:r>
              <w:rPr>
                <w:noProof/>
                <w:webHidden/>
              </w:rPr>
              <w:fldChar w:fldCharType="begin"/>
            </w:r>
            <w:r>
              <w:rPr>
                <w:noProof/>
                <w:webHidden/>
              </w:rPr>
              <w:instrText xml:space="preserve"> PAGEREF _Toc207629094 \h </w:instrText>
            </w:r>
            <w:r>
              <w:rPr>
                <w:noProof/>
                <w:webHidden/>
              </w:rPr>
            </w:r>
            <w:r>
              <w:rPr>
                <w:noProof/>
                <w:webHidden/>
              </w:rPr>
              <w:fldChar w:fldCharType="separate"/>
            </w:r>
            <w:r w:rsidR="00270381">
              <w:rPr>
                <w:noProof/>
                <w:webHidden/>
              </w:rPr>
              <w:t>37</w:t>
            </w:r>
            <w:r>
              <w:rPr>
                <w:noProof/>
                <w:webHidden/>
              </w:rPr>
              <w:fldChar w:fldCharType="end"/>
            </w:r>
          </w:hyperlink>
        </w:p>
        <w:p w14:paraId="03AFA6C1" w14:textId="5A59FCC1" w:rsidR="00CD7F64" w:rsidRDefault="00CD7F64">
          <w:pPr>
            <w:pStyle w:val="Verzeichnis3"/>
            <w:tabs>
              <w:tab w:val="right" w:leader="dot" w:pos="9628"/>
            </w:tabs>
            <w:rPr>
              <w:rFonts w:cstheme="minorBidi"/>
              <w:noProof/>
              <w:kern w:val="2"/>
              <w:sz w:val="24"/>
              <w:szCs w:val="24"/>
              <w14:ligatures w14:val="standardContextual"/>
            </w:rPr>
          </w:pPr>
          <w:hyperlink w:anchor="_Toc207629095" w:history="1">
            <w:r w:rsidRPr="00F614C2">
              <w:rPr>
                <w:rStyle w:val="Hyperlink"/>
                <w:noProof/>
              </w:rPr>
              <w:t>A.11.3 Anwender - Ausbilder</w:t>
            </w:r>
            <w:r>
              <w:rPr>
                <w:noProof/>
                <w:webHidden/>
              </w:rPr>
              <w:tab/>
            </w:r>
            <w:r>
              <w:rPr>
                <w:noProof/>
                <w:webHidden/>
              </w:rPr>
              <w:fldChar w:fldCharType="begin"/>
            </w:r>
            <w:r>
              <w:rPr>
                <w:noProof/>
                <w:webHidden/>
              </w:rPr>
              <w:instrText xml:space="preserve"> PAGEREF _Toc207629095 \h </w:instrText>
            </w:r>
            <w:r>
              <w:rPr>
                <w:noProof/>
                <w:webHidden/>
              </w:rPr>
            </w:r>
            <w:r>
              <w:rPr>
                <w:noProof/>
                <w:webHidden/>
              </w:rPr>
              <w:fldChar w:fldCharType="separate"/>
            </w:r>
            <w:r w:rsidR="00270381">
              <w:rPr>
                <w:noProof/>
                <w:webHidden/>
              </w:rPr>
              <w:t>40</w:t>
            </w:r>
            <w:r>
              <w:rPr>
                <w:noProof/>
                <w:webHidden/>
              </w:rPr>
              <w:fldChar w:fldCharType="end"/>
            </w:r>
          </w:hyperlink>
        </w:p>
        <w:p w14:paraId="049CF310" w14:textId="0FF89332" w:rsidR="00CD7F64" w:rsidRDefault="00CD7F64">
          <w:pPr>
            <w:pStyle w:val="Verzeichnis3"/>
            <w:tabs>
              <w:tab w:val="right" w:leader="dot" w:pos="9628"/>
            </w:tabs>
            <w:rPr>
              <w:rFonts w:cstheme="minorBidi"/>
              <w:noProof/>
              <w:kern w:val="2"/>
              <w:sz w:val="24"/>
              <w:szCs w:val="24"/>
              <w14:ligatures w14:val="standardContextual"/>
            </w:rPr>
          </w:pPr>
          <w:hyperlink w:anchor="_Toc207629096" w:history="1">
            <w:r w:rsidRPr="00F614C2">
              <w:rPr>
                <w:rStyle w:val="Hyperlink"/>
                <w:noProof/>
              </w:rPr>
              <w:t>A.11.4 Anwender – Mitarbeiter</w:t>
            </w:r>
            <w:r>
              <w:rPr>
                <w:noProof/>
                <w:webHidden/>
              </w:rPr>
              <w:tab/>
            </w:r>
            <w:r>
              <w:rPr>
                <w:noProof/>
                <w:webHidden/>
              </w:rPr>
              <w:fldChar w:fldCharType="begin"/>
            </w:r>
            <w:r>
              <w:rPr>
                <w:noProof/>
                <w:webHidden/>
              </w:rPr>
              <w:instrText xml:space="preserve"> PAGEREF _Toc207629096 \h </w:instrText>
            </w:r>
            <w:r>
              <w:rPr>
                <w:noProof/>
                <w:webHidden/>
              </w:rPr>
            </w:r>
            <w:r>
              <w:rPr>
                <w:noProof/>
                <w:webHidden/>
              </w:rPr>
              <w:fldChar w:fldCharType="separate"/>
            </w:r>
            <w:r w:rsidR="00270381">
              <w:rPr>
                <w:noProof/>
                <w:webHidden/>
              </w:rPr>
              <w:t>43</w:t>
            </w:r>
            <w:r>
              <w:rPr>
                <w:noProof/>
                <w:webHidden/>
              </w:rPr>
              <w:fldChar w:fldCharType="end"/>
            </w:r>
          </w:hyperlink>
        </w:p>
        <w:p w14:paraId="14256217" w14:textId="2DAA0F49" w:rsidR="00CD7F64" w:rsidRDefault="00CD7F64">
          <w:pPr>
            <w:pStyle w:val="Verzeichnis3"/>
            <w:tabs>
              <w:tab w:val="right" w:leader="dot" w:pos="9628"/>
            </w:tabs>
            <w:rPr>
              <w:rFonts w:cstheme="minorBidi"/>
              <w:noProof/>
              <w:kern w:val="2"/>
              <w:sz w:val="24"/>
              <w:szCs w:val="24"/>
              <w14:ligatures w14:val="standardContextual"/>
            </w:rPr>
          </w:pPr>
          <w:hyperlink w:anchor="_Toc207629097" w:history="1">
            <w:r w:rsidRPr="00F614C2">
              <w:rPr>
                <w:rStyle w:val="Hyperlink"/>
                <w:noProof/>
              </w:rPr>
              <w:t>A.11.5 Anwender – Personalreferent</w:t>
            </w:r>
            <w:r>
              <w:rPr>
                <w:noProof/>
                <w:webHidden/>
              </w:rPr>
              <w:tab/>
            </w:r>
            <w:r>
              <w:rPr>
                <w:noProof/>
                <w:webHidden/>
              </w:rPr>
              <w:fldChar w:fldCharType="begin"/>
            </w:r>
            <w:r>
              <w:rPr>
                <w:noProof/>
                <w:webHidden/>
              </w:rPr>
              <w:instrText xml:space="preserve"> PAGEREF _Toc207629097 \h </w:instrText>
            </w:r>
            <w:r>
              <w:rPr>
                <w:noProof/>
                <w:webHidden/>
              </w:rPr>
            </w:r>
            <w:r>
              <w:rPr>
                <w:noProof/>
                <w:webHidden/>
              </w:rPr>
              <w:fldChar w:fldCharType="separate"/>
            </w:r>
            <w:r w:rsidR="00270381">
              <w:rPr>
                <w:noProof/>
                <w:webHidden/>
              </w:rPr>
              <w:t>45</w:t>
            </w:r>
            <w:r>
              <w:rPr>
                <w:noProof/>
                <w:webHidden/>
              </w:rPr>
              <w:fldChar w:fldCharType="end"/>
            </w:r>
          </w:hyperlink>
        </w:p>
        <w:p w14:paraId="7930C573" w14:textId="0FCD2CB5" w:rsidR="00CD7F64" w:rsidRDefault="00CD7F64">
          <w:pPr>
            <w:pStyle w:val="Verzeichnis1"/>
            <w:tabs>
              <w:tab w:val="right" w:leader="dot" w:pos="9628"/>
            </w:tabs>
            <w:rPr>
              <w:rFonts w:cstheme="minorBidi"/>
              <w:noProof/>
              <w:kern w:val="2"/>
              <w:sz w:val="24"/>
              <w:szCs w:val="24"/>
              <w14:ligatures w14:val="standardContextual"/>
            </w:rPr>
          </w:pPr>
          <w:hyperlink w:anchor="_Toc207629098" w:history="1">
            <w:r w:rsidRPr="00F614C2">
              <w:rPr>
                <w:rStyle w:val="Hyperlink"/>
                <w:noProof/>
              </w:rPr>
              <w:t>A.12 Selbständigkeitserklärung</w:t>
            </w:r>
            <w:r>
              <w:rPr>
                <w:noProof/>
                <w:webHidden/>
              </w:rPr>
              <w:tab/>
            </w:r>
            <w:r>
              <w:rPr>
                <w:noProof/>
                <w:webHidden/>
              </w:rPr>
              <w:fldChar w:fldCharType="begin"/>
            </w:r>
            <w:r>
              <w:rPr>
                <w:noProof/>
                <w:webHidden/>
              </w:rPr>
              <w:instrText xml:space="preserve"> PAGEREF _Toc207629098 \h </w:instrText>
            </w:r>
            <w:r>
              <w:rPr>
                <w:noProof/>
                <w:webHidden/>
              </w:rPr>
            </w:r>
            <w:r>
              <w:rPr>
                <w:noProof/>
                <w:webHidden/>
              </w:rPr>
              <w:fldChar w:fldCharType="separate"/>
            </w:r>
            <w:r w:rsidR="00270381">
              <w:rPr>
                <w:noProof/>
                <w:webHidden/>
              </w:rPr>
              <w:t>51</w:t>
            </w:r>
            <w:r>
              <w:rPr>
                <w:noProof/>
                <w:webHidden/>
              </w:rPr>
              <w:fldChar w:fldCharType="end"/>
            </w:r>
          </w:hyperlink>
        </w:p>
        <w:p w14:paraId="4AFD2781" w14:textId="5F13B65A" w:rsidR="00A17EAC" w:rsidRDefault="00A17EAC">
          <w:r>
            <w:rPr>
              <w:b/>
              <w:bCs/>
            </w:rPr>
            <w:fldChar w:fldCharType="end"/>
          </w:r>
        </w:p>
      </w:sdtContent>
    </w:sdt>
    <w:p w14:paraId="69955308" w14:textId="685DD497" w:rsidR="00A17EAC" w:rsidRDefault="00A17EAC" w:rsidP="000B56E6">
      <w:pPr>
        <w:spacing w:after="0" w:line="240" w:lineRule="auto"/>
        <w:jc w:val="both"/>
        <w:rPr>
          <w:rFonts w:ascii="Bookman Old Style" w:hAnsi="Bookman Old Style"/>
          <w:bCs/>
          <w:szCs w:val="20"/>
        </w:rPr>
      </w:pPr>
    </w:p>
    <w:p w14:paraId="6911D1CD" w14:textId="4445A58E" w:rsidR="00BE54CA" w:rsidRDefault="004E0522" w:rsidP="004E0522">
      <w:pPr>
        <w:pStyle w:val="berschrift1"/>
      </w:pPr>
      <w:bookmarkStart w:id="0" w:name="_Toc207629009"/>
      <w:r>
        <w:t>2. Tabellenverzeichnis</w:t>
      </w:r>
      <w:bookmarkEnd w:id="0"/>
    </w:p>
    <w:p w14:paraId="2B0E20D8" w14:textId="7D818735" w:rsidR="00094A09" w:rsidRDefault="00094A09">
      <w:pPr>
        <w:pStyle w:val="Verzeichnis1"/>
        <w:tabs>
          <w:tab w:val="right" w:leader="dot" w:pos="9628"/>
        </w:tabs>
        <w:rPr>
          <w:rFonts w:cstheme="minorBidi"/>
          <w:noProof/>
          <w:kern w:val="2"/>
          <w:sz w:val="24"/>
          <w:szCs w:val="24"/>
          <w14:ligatures w14:val="standardContextual"/>
        </w:rPr>
      </w:pPr>
      <w:r>
        <w:fldChar w:fldCharType="begin"/>
      </w:r>
      <w:r>
        <w:instrText xml:space="preserve"> TOC \t "TabellenÜberschrift1;1" </w:instrText>
      </w:r>
      <w:r>
        <w:fldChar w:fldCharType="separate"/>
      </w:r>
      <w:r w:rsidRPr="00866C8D">
        <w:rPr>
          <w:iCs/>
          <w:noProof/>
        </w:rPr>
        <w:t>Tabelle 1: Grobe Zeitplanung</w:t>
      </w:r>
      <w:r>
        <w:rPr>
          <w:noProof/>
        </w:rPr>
        <w:tab/>
      </w:r>
      <w:r>
        <w:rPr>
          <w:noProof/>
        </w:rPr>
        <w:fldChar w:fldCharType="begin"/>
      </w:r>
      <w:r>
        <w:rPr>
          <w:noProof/>
        </w:rPr>
        <w:instrText xml:space="preserve"> PAGEREF _Toc207364661 \h </w:instrText>
      </w:r>
      <w:r>
        <w:rPr>
          <w:noProof/>
        </w:rPr>
      </w:r>
      <w:r>
        <w:rPr>
          <w:noProof/>
        </w:rPr>
        <w:fldChar w:fldCharType="separate"/>
      </w:r>
      <w:r w:rsidR="00270381">
        <w:rPr>
          <w:noProof/>
        </w:rPr>
        <w:t>10</w:t>
      </w:r>
      <w:r>
        <w:rPr>
          <w:noProof/>
        </w:rPr>
        <w:fldChar w:fldCharType="end"/>
      </w:r>
    </w:p>
    <w:p w14:paraId="580EC101" w14:textId="6FAD5F64" w:rsidR="00094A09" w:rsidRDefault="00094A09">
      <w:pPr>
        <w:pStyle w:val="Verzeichnis1"/>
        <w:tabs>
          <w:tab w:val="right" w:leader="dot" w:pos="9628"/>
        </w:tabs>
        <w:rPr>
          <w:rFonts w:cstheme="minorBidi"/>
          <w:noProof/>
          <w:kern w:val="2"/>
          <w:sz w:val="24"/>
          <w:szCs w:val="24"/>
          <w14:ligatures w14:val="standardContextual"/>
        </w:rPr>
      </w:pPr>
      <w:r>
        <w:rPr>
          <w:noProof/>
        </w:rPr>
        <w:t>Tabelle 2: Übersicht OIDC-Anbieter</w:t>
      </w:r>
      <w:r>
        <w:rPr>
          <w:noProof/>
        </w:rPr>
        <w:tab/>
      </w:r>
      <w:r>
        <w:rPr>
          <w:noProof/>
        </w:rPr>
        <w:fldChar w:fldCharType="begin"/>
      </w:r>
      <w:r>
        <w:rPr>
          <w:noProof/>
        </w:rPr>
        <w:instrText xml:space="preserve"> PAGEREF _Toc207364662 \h </w:instrText>
      </w:r>
      <w:r>
        <w:rPr>
          <w:noProof/>
        </w:rPr>
      </w:r>
      <w:r>
        <w:rPr>
          <w:noProof/>
        </w:rPr>
        <w:fldChar w:fldCharType="separate"/>
      </w:r>
      <w:r w:rsidR="00270381">
        <w:rPr>
          <w:noProof/>
        </w:rPr>
        <w:t>12</w:t>
      </w:r>
      <w:r>
        <w:rPr>
          <w:noProof/>
        </w:rPr>
        <w:fldChar w:fldCharType="end"/>
      </w:r>
    </w:p>
    <w:p w14:paraId="490F2897" w14:textId="2A9A5A4B" w:rsidR="00094A09" w:rsidRDefault="00094A09">
      <w:pPr>
        <w:pStyle w:val="Verzeichnis1"/>
        <w:tabs>
          <w:tab w:val="right" w:leader="dot" w:pos="9628"/>
        </w:tabs>
        <w:rPr>
          <w:rFonts w:cstheme="minorBidi"/>
          <w:noProof/>
          <w:kern w:val="2"/>
          <w:sz w:val="24"/>
          <w:szCs w:val="24"/>
          <w14:ligatures w14:val="standardContextual"/>
        </w:rPr>
      </w:pPr>
      <w:r w:rsidRPr="00866C8D">
        <w:rPr>
          <w:iCs/>
          <w:noProof/>
          <w:color w:val="404040" w:themeColor="text1" w:themeTint="BF"/>
        </w:rPr>
        <w:t>Tabelle 3: Personalkosten</w:t>
      </w:r>
      <w:r>
        <w:rPr>
          <w:noProof/>
        </w:rPr>
        <w:tab/>
      </w:r>
      <w:r>
        <w:rPr>
          <w:noProof/>
        </w:rPr>
        <w:fldChar w:fldCharType="begin"/>
      </w:r>
      <w:r>
        <w:rPr>
          <w:noProof/>
        </w:rPr>
        <w:instrText xml:space="preserve"> PAGEREF _Toc207364663 \h </w:instrText>
      </w:r>
      <w:r>
        <w:rPr>
          <w:noProof/>
        </w:rPr>
      </w:r>
      <w:r>
        <w:rPr>
          <w:noProof/>
        </w:rPr>
        <w:fldChar w:fldCharType="separate"/>
      </w:r>
      <w:r w:rsidR="00270381">
        <w:rPr>
          <w:noProof/>
        </w:rPr>
        <w:t>18</w:t>
      </w:r>
      <w:r>
        <w:rPr>
          <w:noProof/>
        </w:rPr>
        <w:fldChar w:fldCharType="end"/>
      </w:r>
    </w:p>
    <w:p w14:paraId="659511E7" w14:textId="119B5CA9" w:rsidR="00094A09" w:rsidRDefault="00094A09">
      <w:pPr>
        <w:pStyle w:val="Verzeichnis1"/>
        <w:tabs>
          <w:tab w:val="right" w:leader="dot" w:pos="9628"/>
        </w:tabs>
        <w:rPr>
          <w:rFonts w:cstheme="minorBidi"/>
          <w:noProof/>
          <w:kern w:val="2"/>
          <w:sz w:val="24"/>
          <w:szCs w:val="24"/>
          <w14:ligatures w14:val="standardContextual"/>
        </w:rPr>
      </w:pPr>
      <w:r w:rsidRPr="00866C8D">
        <w:rPr>
          <w:iCs/>
          <w:noProof/>
          <w:color w:val="404040" w:themeColor="text1" w:themeTint="BF"/>
        </w:rPr>
        <w:t>Tabelle 4: Amortisationsdauer</w:t>
      </w:r>
      <w:r>
        <w:rPr>
          <w:noProof/>
        </w:rPr>
        <w:tab/>
      </w:r>
      <w:r>
        <w:rPr>
          <w:noProof/>
        </w:rPr>
        <w:fldChar w:fldCharType="begin"/>
      </w:r>
      <w:r>
        <w:rPr>
          <w:noProof/>
        </w:rPr>
        <w:instrText xml:space="preserve"> PAGEREF _Toc207364664 \h </w:instrText>
      </w:r>
      <w:r>
        <w:rPr>
          <w:noProof/>
        </w:rPr>
      </w:r>
      <w:r>
        <w:rPr>
          <w:noProof/>
        </w:rPr>
        <w:fldChar w:fldCharType="separate"/>
      </w:r>
      <w:r w:rsidR="00270381">
        <w:rPr>
          <w:noProof/>
        </w:rPr>
        <w:t>18</w:t>
      </w:r>
      <w:r>
        <w:rPr>
          <w:noProof/>
        </w:rPr>
        <w:fldChar w:fldCharType="end"/>
      </w:r>
    </w:p>
    <w:p w14:paraId="22DCBE16" w14:textId="4A224025" w:rsidR="00094A09" w:rsidRDefault="00094A09">
      <w:pPr>
        <w:pStyle w:val="Verzeichnis1"/>
        <w:tabs>
          <w:tab w:val="right" w:leader="dot" w:pos="9628"/>
        </w:tabs>
        <w:rPr>
          <w:rFonts w:cstheme="minorBidi"/>
          <w:noProof/>
          <w:kern w:val="2"/>
          <w:sz w:val="24"/>
          <w:szCs w:val="24"/>
          <w14:ligatures w14:val="standardContextual"/>
        </w:rPr>
      </w:pPr>
      <w:r>
        <w:rPr>
          <w:noProof/>
        </w:rPr>
        <w:t>Tabelle 5: Zeitplanung und Termine</w:t>
      </w:r>
      <w:r>
        <w:rPr>
          <w:noProof/>
        </w:rPr>
        <w:tab/>
      </w:r>
      <w:r>
        <w:rPr>
          <w:noProof/>
        </w:rPr>
        <w:fldChar w:fldCharType="begin"/>
      </w:r>
      <w:r>
        <w:rPr>
          <w:noProof/>
        </w:rPr>
        <w:instrText xml:space="preserve"> PAGEREF _Toc207364665 \h </w:instrText>
      </w:r>
      <w:r>
        <w:rPr>
          <w:noProof/>
        </w:rPr>
      </w:r>
      <w:r>
        <w:rPr>
          <w:noProof/>
        </w:rPr>
        <w:fldChar w:fldCharType="separate"/>
      </w:r>
      <w:r w:rsidR="00270381">
        <w:rPr>
          <w:noProof/>
        </w:rPr>
        <w:t>21</w:t>
      </w:r>
      <w:r>
        <w:rPr>
          <w:noProof/>
        </w:rPr>
        <w:fldChar w:fldCharType="end"/>
      </w:r>
    </w:p>
    <w:p w14:paraId="358C3B77" w14:textId="09750C71" w:rsidR="00265928" w:rsidRDefault="00094A09" w:rsidP="00265928">
      <w:r>
        <w:lastRenderedPageBreak/>
        <w:fldChar w:fldCharType="end"/>
      </w:r>
    </w:p>
    <w:p w14:paraId="133EDC18" w14:textId="77777777" w:rsidR="00265928" w:rsidRDefault="00265928" w:rsidP="00265928"/>
    <w:p w14:paraId="00370712" w14:textId="2961162E" w:rsidR="00265928" w:rsidRDefault="00265928" w:rsidP="00265928">
      <w:pPr>
        <w:pStyle w:val="berschrift1"/>
      </w:pPr>
      <w:bookmarkStart w:id="1" w:name="_Toc207629010"/>
      <w:r>
        <w:t>3. Abkürzungsverzeichnis</w:t>
      </w:r>
      <w:bookmarkEnd w:id="1"/>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4E1BEF" w14:paraId="4744C632" w14:textId="77777777" w:rsidTr="00277E6B">
        <w:tc>
          <w:tcPr>
            <w:tcW w:w="4814" w:type="dxa"/>
          </w:tcPr>
          <w:p w14:paraId="171A3661" w14:textId="6848D25B" w:rsidR="004E1BEF" w:rsidRDefault="005C5602" w:rsidP="00265928">
            <w:r>
              <w:t>ERP-System</w:t>
            </w:r>
          </w:p>
        </w:tc>
        <w:tc>
          <w:tcPr>
            <w:tcW w:w="4814" w:type="dxa"/>
          </w:tcPr>
          <w:p w14:paraId="63A4E07B" w14:textId="3F9208D6" w:rsidR="004E1BEF" w:rsidRDefault="005C5602" w:rsidP="000645FB">
            <w:pPr>
              <w:jc w:val="right"/>
            </w:pPr>
            <w:r>
              <w:t>Enterprise</w:t>
            </w:r>
            <w:r w:rsidR="00846568">
              <w:t>-</w:t>
            </w:r>
            <w:r>
              <w:t>Resource</w:t>
            </w:r>
            <w:r w:rsidR="00846568">
              <w:t>-</w:t>
            </w:r>
            <w:r>
              <w:t>Pla</w:t>
            </w:r>
            <w:r w:rsidR="00846568">
              <w:t>n</w:t>
            </w:r>
            <w:r>
              <w:t>ning</w:t>
            </w:r>
            <w:r w:rsidR="00846568">
              <w:t>-System</w:t>
            </w:r>
          </w:p>
        </w:tc>
      </w:tr>
      <w:tr w:rsidR="004E1BEF" w14:paraId="26AB4684" w14:textId="77777777" w:rsidTr="00277E6B">
        <w:tc>
          <w:tcPr>
            <w:tcW w:w="4814" w:type="dxa"/>
          </w:tcPr>
          <w:p w14:paraId="34743B24" w14:textId="46821B1C" w:rsidR="004E1BEF" w:rsidRDefault="006D0220" w:rsidP="00265928">
            <w:r>
              <w:t>PDF</w:t>
            </w:r>
          </w:p>
        </w:tc>
        <w:tc>
          <w:tcPr>
            <w:tcW w:w="4814" w:type="dxa"/>
          </w:tcPr>
          <w:p w14:paraId="6A0D98C9" w14:textId="25293A74" w:rsidR="004E1BEF" w:rsidRDefault="006D0220" w:rsidP="000645FB">
            <w:pPr>
              <w:jc w:val="right"/>
            </w:pPr>
            <w:r>
              <w:t>Portable Document Format</w:t>
            </w:r>
          </w:p>
        </w:tc>
      </w:tr>
      <w:tr w:rsidR="004E1BEF" w14:paraId="242B9A80" w14:textId="77777777" w:rsidTr="00277E6B">
        <w:tc>
          <w:tcPr>
            <w:tcW w:w="4814" w:type="dxa"/>
          </w:tcPr>
          <w:p w14:paraId="13BCF439" w14:textId="4C5031FE" w:rsidR="004E1BEF" w:rsidRDefault="006D0220" w:rsidP="00265928">
            <w:r>
              <w:t>CSV</w:t>
            </w:r>
          </w:p>
        </w:tc>
        <w:tc>
          <w:tcPr>
            <w:tcW w:w="4814" w:type="dxa"/>
          </w:tcPr>
          <w:p w14:paraId="52F1E002" w14:textId="452EED32" w:rsidR="004E1BEF" w:rsidRDefault="0025364D" w:rsidP="000645FB">
            <w:pPr>
              <w:jc w:val="right"/>
            </w:pPr>
            <w:r>
              <w:t>Comma-Seperated Values</w:t>
            </w:r>
          </w:p>
        </w:tc>
      </w:tr>
      <w:tr w:rsidR="004E1BEF" w14:paraId="2EF67A5F" w14:textId="77777777" w:rsidTr="00277E6B">
        <w:tc>
          <w:tcPr>
            <w:tcW w:w="4814" w:type="dxa"/>
          </w:tcPr>
          <w:p w14:paraId="37D2D7F3" w14:textId="09C067B3" w:rsidR="004E1BEF" w:rsidRDefault="0025364D" w:rsidP="00265928">
            <w:r>
              <w:t>XML</w:t>
            </w:r>
          </w:p>
        </w:tc>
        <w:tc>
          <w:tcPr>
            <w:tcW w:w="4814" w:type="dxa"/>
          </w:tcPr>
          <w:p w14:paraId="2EB348A4" w14:textId="50E10D27" w:rsidR="004E1BEF" w:rsidRDefault="00867EEA" w:rsidP="000645FB">
            <w:pPr>
              <w:jc w:val="right"/>
            </w:pPr>
            <w:r>
              <w:t>Extensible Markup Language</w:t>
            </w:r>
          </w:p>
        </w:tc>
      </w:tr>
      <w:tr w:rsidR="004E1BEF" w14:paraId="6A4DA57D" w14:textId="77777777" w:rsidTr="00277E6B">
        <w:tc>
          <w:tcPr>
            <w:tcW w:w="4814" w:type="dxa"/>
          </w:tcPr>
          <w:p w14:paraId="40C14A3B" w14:textId="49E21E04" w:rsidR="004E1BEF" w:rsidRDefault="00867EEA" w:rsidP="00265928">
            <w:r>
              <w:t>CSS</w:t>
            </w:r>
          </w:p>
        </w:tc>
        <w:tc>
          <w:tcPr>
            <w:tcW w:w="4814" w:type="dxa"/>
          </w:tcPr>
          <w:p w14:paraId="52498A5B" w14:textId="0D044A47" w:rsidR="004E1BEF" w:rsidRDefault="00867EEA" w:rsidP="000645FB">
            <w:pPr>
              <w:jc w:val="right"/>
            </w:pPr>
            <w:r>
              <w:t>Cascadig Style Sheets</w:t>
            </w:r>
          </w:p>
        </w:tc>
      </w:tr>
      <w:tr w:rsidR="004E1BEF" w14:paraId="6FA297EF" w14:textId="77777777" w:rsidTr="00277E6B">
        <w:tc>
          <w:tcPr>
            <w:tcW w:w="4814" w:type="dxa"/>
          </w:tcPr>
          <w:p w14:paraId="3FD2A3D9" w14:textId="24716A18" w:rsidR="004E1BEF" w:rsidRDefault="00076058" w:rsidP="00265928">
            <w:r>
              <w:t>HTML</w:t>
            </w:r>
          </w:p>
        </w:tc>
        <w:tc>
          <w:tcPr>
            <w:tcW w:w="4814" w:type="dxa"/>
          </w:tcPr>
          <w:p w14:paraId="0EE483D7" w14:textId="26201E14" w:rsidR="004E1BEF" w:rsidRDefault="00076058" w:rsidP="000645FB">
            <w:pPr>
              <w:jc w:val="right"/>
            </w:pPr>
            <w:r>
              <w:t>Hypertext Markup Language</w:t>
            </w:r>
          </w:p>
        </w:tc>
      </w:tr>
      <w:tr w:rsidR="004E1BEF" w14:paraId="43255A2B" w14:textId="77777777" w:rsidTr="00277E6B">
        <w:tc>
          <w:tcPr>
            <w:tcW w:w="4814" w:type="dxa"/>
          </w:tcPr>
          <w:p w14:paraId="4BAB9AF1" w14:textId="2047AC16" w:rsidR="004E1BEF" w:rsidRDefault="005305EB" w:rsidP="00265928">
            <w:r>
              <w:t>OIDC</w:t>
            </w:r>
          </w:p>
        </w:tc>
        <w:tc>
          <w:tcPr>
            <w:tcW w:w="4814" w:type="dxa"/>
          </w:tcPr>
          <w:p w14:paraId="1163F7C7" w14:textId="3B8DCBC5" w:rsidR="004E1BEF" w:rsidRDefault="005305EB" w:rsidP="000645FB">
            <w:pPr>
              <w:jc w:val="right"/>
            </w:pPr>
            <w:r>
              <w:t>OpenID Connect</w:t>
            </w:r>
          </w:p>
        </w:tc>
      </w:tr>
      <w:tr w:rsidR="004E1BEF" w14:paraId="3CEE9C30" w14:textId="77777777" w:rsidTr="00277E6B">
        <w:tc>
          <w:tcPr>
            <w:tcW w:w="4814" w:type="dxa"/>
          </w:tcPr>
          <w:p w14:paraId="0B010B66" w14:textId="14F6463B" w:rsidR="004E1BEF" w:rsidRDefault="00F7274A" w:rsidP="00265928">
            <w:r>
              <w:t>OIDP</w:t>
            </w:r>
          </w:p>
        </w:tc>
        <w:tc>
          <w:tcPr>
            <w:tcW w:w="4814" w:type="dxa"/>
          </w:tcPr>
          <w:p w14:paraId="421F117C" w14:textId="6F4EC2A3" w:rsidR="004E1BEF" w:rsidRDefault="00F7274A" w:rsidP="000645FB">
            <w:pPr>
              <w:jc w:val="right"/>
            </w:pPr>
            <w:r>
              <w:t>OpenID Prvider</w:t>
            </w:r>
          </w:p>
        </w:tc>
      </w:tr>
      <w:tr w:rsidR="004E1BEF" w14:paraId="1DE9DFD9" w14:textId="77777777" w:rsidTr="00277E6B">
        <w:tc>
          <w:tcPr>
            <w:tcW w:w="4814" w:type="dxa"/>
          </w:tcPr>
          <w:p w14:paraId="28EAA49F" w14:textId="472F50F0" w:rsidR="004E1BEF" w:rsidRDefault="00BD4D30" w:rsidP="00265928">
            <w:r>
              <w:t>MVC</w:t>
            </w:r>
          </w:p>
        </w:tc>
        <w:tc>
          <w:tcPr>
            <w:tcW w:w="4814" w:type="dxa"/>
          </w:tcPr>
          <w:p w14:paraId="4CBA30AB" w14:textId="0F0E5B5F" w:rsidR="004E1BEF" w:rsidRDefault="00BD4D30" w:rsidP="000645FB">
            <w:pPr>
              <w:jc w:val="right"/>
            </w:pPr>
            <w:r>
              <w:t>Model-View-Controller</w:t>
            </w:r>
          </w:p>
        </w:tc>
      </w:tr>
      <w:tr w:rsidR="004E1BEF" w14:paraId="4B0AB208" w14:textId="77777777" w:rsidTr="00277E6B">
        <w:tc>
          <w:tcPr>
            <w:tcW w:w="4814" w:type="dxa"/>
          </w:tcPr>
          <w:p w14:paraId="303D4580" w14:textId="44BE3760" w:rsidR="004E1BEF" w:rsidRDefault="00311D14" w:rsidP="00265928">
            <w:r>
              <w:t>MVVM</w:t>
            </w:r>
          </w:p>
        </w:tc>
        <w:tc>
          <w:tcPr>
            <w:tcW w:w="4814" w:type="dxa"/>
          </w:tcPr>
          <w:p w14:paraId="39A005C9" w14:textId="0228A909" w:rsidR="004E1BEF" w:rsidRDefault="00311D14" w:rsidP="000645FB">
            <w:pPr>
              <w:jc w:val="right"/>
            </w:pPr>
            <w:r>
              <w:t>Model-View-ViewModel</w:t>
            </w:r>
          </w:p>
        </w:tc>
      </w:tr>
      <w:tr w:rsidR="00311D14" w14:paraId="438891E7" w14:textId="77777777" w:rsidTr="00277E6B">
        <w:tc>
          <w:tcPr>
            <w:tcW w:w="4814" w:type="dxa"/>
          </w:tcPr>
          <w:p w14:paraId="7E6F6839" w14:textId="1131F630" w:rsidR="00311D14" w:rsidRDefault="00311D14" w:rsidP="00265928">
            <w:r w:rsidRPr="00311D14">
              <w:t>MVP</w:t>
            </w:r>
          </w:p>
        </w:tc>
        <w:tc>
          <w:tcPr>
            <w:tcW w:w="4814" w:type="dxa"/>
          </w:tcPr>
          <w:p w14:paraId="12FE5ED3" w14:textId="44D2F709" w:rsidR="00311D14" w:rsidRDefault="00311D14" w:rsidP="000645FB">
            <w:pPr>
              <w:jc w:val="right"/>
            </w:pPr>
            <w:r w:rsidRPr="00311D14">
              <w:t>Model-View-Presenter</w:t>
            </w:r>
          </w:p>
        </w:tc>
      </w:tr>
      <w:tr w:rsidR="00311D14" w14:paraId="437021FF" w14:textId="77777777" w:rsidTr="00277E6B">
        <w:tc>
          <w:tcPr>
            <w:tcW w:w="4814" w:type="dxa"/>
          </w:tcPr>
          <w:p w14:paraId="69522F2B" w14:textId="7121093C" w:rsidR="00311D14" w:rsidRDefault="00DB1176" w:rsidP="00265928">
            <w:r>
              <w:t>SDK</w:t>
            </w:r>
          </w:p>
        </w:tc>
        <w:tc>
          <w:tcPr>
            <w:tcW w:w="4814" w:type="dxa"/>
          </w:tcPr>
          <w:p w14:paraId="10E8862D" w14:textId="45763A60" w:rsidR="00311D14" w:rsidRDefault="00DB1176" w:rsidP="000645FB">
            <w:pPr>
              <w:jc w:val="right"/>
            </w:pPr>
            <w:r>
              <w:t>Software Development Kit</w:t>
            </w:r>
          </w:p>
        </w:tc>
      </w:tr>
      <w:tr w:rsidR="00311D14" w14:paraId="3EC8C89A" w14:textId="77777777" w:rsidTr="00277E6B">
        <w:tc>
          <w:tcPr>
            <w:tcW w:w="4814" w:type="dxa"/>
          </w:tcPr>
          <w:p w14:paraId="3FD50F93" w14:textId="3E1012B1" w:rsidR="00311D14" w:rsidRDefault="00DB1176" w:rsidP="00265928">
            <w:r>
              <w:t>MFA</w:t>
            </w:r>
          </w:p>
        </w:tc>
        <w:tc>
          <w:tcPr>
            <w:tcW w:w="4814" w:type="dxa"/>
          </w:tcPr>
          <w:p w14:paraId="6BC34F5E" w14:textId="2573B993" w:rsidR="00311D14" w:rsidRDefault="00DB1176" w:rsidP="000645FB">
            <w:pPr>
              <w:jc w:val="right"/>
            </w:pPr>
            <w:r>
              <w:t>Mutli-Faktor-Auth</w:t>
            </w:r>
            <w:r w:rsidR="00C17A0A">
              <w:t>entifizierung</w:t>
            </w:r>
          </w:p>
        </w:tc>
      </w:tr>
      <w:tr w:rsidR="00311D14" w14:paraId="67E0C238" w14:textId="77777777" w:rsidTr="00277E6B">
        <w:tc>
          <w:tcPr>
            <w:tcW w:w="4814" w:type="dxa"/>
          </w:tcPr>
          <w:p w14:paraId="37C494BC" w14:textId="3F6A4828" w:rsidR="00311D14" w:rsidRDefault="00C17A0A" w:rsidP="00265928">
            <w:r>
              <w:t>LDAP</w:t>
            </w:r>
          </w:p>
        </w:tc>
        <w:tc>
          <w:tcPr>
            <w:tcW w:w="4814" w:type="dxa"/>
          </w:tcPr>
          <w:p w14:paraId="0B8AD381" w14:textId="0AB9CAF4" w:rsidR="00311D14" w:rsidRDefault="00C17A0A" w:rsidP="000645FB">
            <w:pPr>
              <w:jc w:val="right"/>
            </w:pPr>
            <w:r>
              <w:t>Lightweight Directory Access Protocol</w:t>
            </w:r>
          </w:p>
        </w:tc>
      </w:tr>
      <w:tr w:rsidR="00311D14" w14:paraId="3E609366" w14:textId="77777777" w:rsidTr="00277E6B">
        <w:tc>
          <w:tcPr>
            <w:tcW w:w="4814" w:type="dxa"/>
          </w:tcPr>
          <w:p w14:paraId="3487CDB0" w14:textId="2A551123" w:rsidR="00311D14" w:rsidRDefault="00803016" w:rsidP="00265928">
            <w:r>
              <w:t>AD</w:t>
            </w:r>
          </w:p>
        </w:tc>
        <w:tc>
          <w:tcPr>
            <w:tcW w:w="4814" w:type="dxa"/>
          </w:tcPr>
          <w:p w14:paraId="58EAAFA1" w14:textId="6047E96A" w:rsidR="00311D14" w:rsidRDefault="00803016" w:rsidP="000645FB">
            <w:pPr>
              <w:jc w:val="right"/>
            </w:pPr>
            <w:r>
              <w:t>Active Directory</w:t>
            </w:r>
          </w:p>
        </w:tc>
      </w:tr>
      <w:tr w:rsidR="00311D14" w14:paraId="73DAFEA9" w14:textId="77777777" w:rsidTr="00277E6B">
        <w:tc>
          <w:tcPr>
            <w:tcW w:w="4814" w:type="dxa"/>
          </w:tcPr>
          <w:p w14:paraId="1A0376B7" w14:textId="250FB406" w:rsidR="00311D14" w:rsidRDefault="00803016" w:rsidP="00265928">
            <w:r>
              <w:t>Nginx</w:t>
            </w:r>
          </w:p>
        </w:tc>
        <w:tc>
          <w:tcPr>
            <w:tcW w:w="4814" w:type="dxa"/>
          </w:tcPr>
          <w:p w14:paraId="11EE08F9" w14:textId="65F00C05" w:rsidR="00311D14" w:rsidRDefault="00803016" w:rsidP="000645FB">
            <w:pPr>
              <w:jc w:val="right"/>
            </w:pPr>
            <w:r>
              <w:t>Engine X</w:t>
            </w:r>
          </w:p>
        </w:tc>
      </w:tr>
      <w:tr w:rsidR="00311D14" w14:paraId="0449E1F7" w14:textId="77777777" w:rsidTr="00277E6B">
        <w:tc>
          <w:tcPr>
            <w:tcW w:w="4814" w:type="dxa"/>
          </w:tcPr>
          <w:p w14:paraId="3368A12A" w14:textId="4C2AE26E" w:rsidR="00311D14" w:rsidRDefault="000645FB" w:rsidP="00265928">
            <w:r>
              <w:t>JS</w:t>
            </w:r>
          </w:p>
        </w:tc>
        <w:tc>
          <w:tcPr>
            <w:tcW w:w="4814" w:type="dxa"/>
          </w:tcPr>
          <w:p w14:paraId="4FFBA731" w14:textId="4F901F1A" w:rsidR="00311D14" w:rsidRDefault="000645FB" w:rsidP="000645FB">
            <w:pPr>
              <w:jc w:val="right"/>
            </w:pPr>
            <w:r>
              <w:t>javascript</w:t>
            </w:r>
          </w:p>
        </w:tc>
      </w:tr>
      <w:tr w:rsidR="00311D14" w14:paraId="107E76B7" w14:textId="77777777" w:rsidTr="00277E6B">
        <w:tc>
          <w:tcPr>
            <w:tcW w:w="4814" w:type="dxa"/>
          </w:tcPr>
          <w:p w14:paraId="6671B845" w14:textId="6B868D50" w:rsidR="00311D14" w:rsidRDefault="00394830" w:rsidP="00265928">
            <w:r>
              <w:t>SPI</w:t>
            </w:r>
          </w:p>
        </w:tc>
        <w:tc>
          <w:tcPr>
            <w:tcW w:w="4814" w:type="dxa"/>
          </w:tcPr>
          <w:p w14:paraId="33B70D1A" w14:textId="38B9D0B2" w:rsidR="00311D14" w:rsidRDefault="00394830" w:rsidP="00394830">
            <w:pPr>
              <w:jc w:val="right"/>
            </w:pPr>
            <w:r>
              <w:t>Service Provider Interface</w:t>
            </w:r>
          </w:p>
        </w:tc>
      </w:tr>
      <w:tr w:rsidR="00394830" w14:paraId="57358CEC" w14:textId="77777777" w:rsidTr="00277E6B">
        <w:tc>
          <w:tcPr>
            <w:tcW w:w="4814" w:type="dxa"/>
          </w:tcPr>
          <w:p w14:paraId="78370FD4" w14:textId="663467E5" w:rsidR="00394830" w:rsidRDefault="00394830" w:rsidP="00265928">
            <w:r>
              <w:t>REST</w:t>
            </w:r>
          </w:p>
        </w:tc>
        <w:tc>
          <w:tcPr>
            <w:tcW w:w="4814" w:type="dxa"/>
          </w:tcPr>
          <w:p w14:paraId="7367264F" w14:textId="4348FE9F" w:rsidR="00394830" w:rsidRDefault="00394830" w:rsidP="00394830">
            <w:pPr>
              <w:jc w:val="right"/>
            </w:pPr>
            <w:r>
              <w:t>Representational State Interface</w:t>
            </w:r>
          </w:p>
        </w:tc>
      </w:tr>
      <w:tr w:rsidR="00394830" w:rsidRPr="00E87ACA" w14:paraId="0055151F" w14:textId="77777777" w:rsidTr="00277E6B">
        <w:tc>
          <w:tcPr>
            <w:tcW w:w="4814" w:type="dxa"/>
          </w:tcPr>
          <w:p w14:paraId="3C6C2D0D" w14:textId="14F39219" w:rsidR="00394830" w:rsidRDefault="00394830" w:rsidP="00265928">
            <w:r>
              <w:t>PKCE</w:t>
            </w:r>
          </w:p>
        </w:tc>
        <w:tc>
          <w:tcPr>
            <w:tcW w:w="4814" w:type="dxa"/>
          </w:tcPr>
          <w:p w14:paraId="1D09141B" w14:textId="7742F476" w:rsidR="00394830" w:rsidRPr="00894875" w:rsidRDefault="00394830" w:rsidP="00394830">
            <w:pPr>
              <w:jc w:val="right"/>
              <w:rPr>
                <w:lang w:val="en-US"/>
              </w:rPr>
            </w:pPr>
            <w:r w:rsidRPr="00894875">
              <w:rPr>
                <w:lang w:val="en-US"/>
              </w:rPr>
              <w:t>Proof Key for Code Exchange</w:t>
            </w:r>
          </w:p>
        </w:tc>
      </w:tr>
      <w:tr w:rsidR="00394830" w14:paraId="7484F2AB" w14:textId="77777777" w:rsidTr="00277E6B">
        <w:tc>
          <w:tcPr>
            <w:tcW w:w="4814" w:type="dxa"/>
          </w:tcPr>
          <w:p w14:paraId="5B17FA69" w14:textId="2EC8ABAC" w:rsidR="00394830" w:rsidRDefault="00394830" w:rsidP="00265928">
            <w:r>
              <w:t>API</w:t>
            </w:r>
          </w:p>
        </w:tc>
        <w:tc>
          <w:tcPr>
            <w:tcW w:w="4814" w:type="dxa"/>
          </w:tcPr>
          <w:p w14:paraId="41EE782B" w14:textId="5B54580A" w:rsidR="00277E6B" w:rsidRDefault="00394830" w:rsidP="00277E6B">
            <w:pPr>
              <w:jc w:val="right"/>
            </w:pPr>
            <w:r>
              <w:t>Applicatioin Programming Interface</w:t>
            </w:r>
          </w:p>
        </w:tc>
      </w:tr>
      <w:tr w:rsidR="00394830" w14:paraId="0E4255F1" w14:textId="77777777" w:rsidTr="00277E6B">
        <w:tc>
          <w:tcPr>
            <w:tcW w:w="4814" w:type="dxa"/>
          </w:tcPr>
          <w:p w14:paraId="2B5E7D4A" w14:textId="01D9DB0D" w:rsidR="00394830" w:rsidRDefault="00277E6B" w:rsidP="00265928">
            <w:r>
              <w:t>JWT</w:t>
            </w:r>
          </w:p>
        </w:tc>
        <w:tc>
          <w:tcPr>
            <w:tcW w:w="4814" w:type="dxa"/>
          </w:tcPr>
          <w:p w14:paraId="62F93A66" w14:textId="54D2DFDE" w:rsidR="00394830" w:rsidRDefault="00277E6B" w:rsidP="00277E6B">
            <w:pPr>
              <w:jc w:val="right"/>
            </w:pPr>
            <w:r>
              <w:t>JSON Web Token</w:t>
            </w:r>
          </w:p>
        </w:tc>
      </w:tr>
      <w:tr w:rsidR="00394830" w14:paraId="5A00557E" w14:textId="77777777" w:rsidTr="00277E6B">
        <w:tc>
          <w:tcPr>
            <w:tcW w:w="4814" w:type="dxa"/>
          </w:tcPr>
          <w:p w14:paraId="21E7ADD5" w14:textId="77777777" w:rsidR="00394830" w:rsidRDefault="00394830" w:rsidP="00265928"/>
        </w:tc>
        <w:tc>
          <w:tcPr>
            <w:tcW w:w="4814" w:type="dxa"/>
          </w:tcPr>
          <w:p w14:paraId="50048F75" w14:textId="77777777" w:rsidR="00394830" w:rsidRDefault="00394830" w:rsidP="00265928"/>
        </w:tc>
      </w:tr>
      <w:tr w:rsidR="00394830" w14:paraId="58FC46B9" w14:textId="77777777" w:rsidTr="00277E6B">
        <w:tc>
          <w:tcPr>
            <w:tcW w:w="4814" w:type="dxa"/>
          </w:tcPr>
          <w:p w14:paraId="59DCA261" w14:textId="77777777" w:rsidR="00394830" w:rsidRDefault="00394830" w:rsidP="00265928"/>
        </w:tc>
        <w:tc>
          <w:tcPr>
            <w:tcW w:w="4814" w:type="dxa"/>
          </w:tcPr>
          <w:p w14:paraId="004E5AC1" w14:textId="77777777" w:rsidR="00394830" w:rsidRDefault="00394830" w:rsidP="00265928"/>
        </w:tc>
      </w:tr>
      <w:tr w:rsidR="00394830" w14:paraId="2A3C4552" w14:textId="77777777" w:rsidTr="00277E6B">
        <w:tc>
          <w:tcPr>
            <w:tcW w:w="4814" w:type="dxa"/>
          </w:tcPr>
          <w:p w14:paraId="61321248" w14:textId="77777777" w:rsidR="00394830" w:rsidRDefault="00394830" w:rsidP="00265928"/>
        </w:tc>
        <w:tc>
          <w:tcPr>
            <w:tcW w:w="4814" w:type="dxa"/>
          </w:tcPr>
          <w:p w14:paraId="58F42BAC" w14:textId="77777777" w:rsidR="00394830" w:rsidRDefault="00394830" w:rsidP="00265928"/>
        </w:tc>
      </w:tr>
      <w:tr w:rsidR="00394830" w14:paraId="58156071" w14:textId="77777777" w:rsidTr="00277E6B">
        <w:tc>
          <w:tcPr>
            <w:tcW w:w="4814" w:type="dxa"/>
          </w:tcPr>
          <w:p w14:paraId="653C1A7A" w14:textId="77777777" w:rsidR="00394830" w:rsidRDefault="00394830" w:rsidP="00265928"/>
        </w:tc>
        <w:tc>
          <w:tcPr>
            <w:tcW w:w="4814" w:type="dxa"/>
          </w:tcPr>
          <w:p w14:paraId="4DD0A34B" w14:textId="77777777" w:rsidR="00394830" w:rsidRDefault="00394830" w:rsidP="00265928"/>
        </w:tc>
      </w:tr>
      <w:tr w:rsidR="00394830" w14:paraId="3FC3B3B5" w14:textId="77777777" w:rsidTr="00277E6B">
        <w:tc>
          <w:tcPr>
            <w:tcW w:w="4814" w:type="dxa"/>
          </w:tcPr>
          <w:p w14:paraId="4721B3FB" w14:textId="77777777" w:rsidR="00394830" w:rsidRDefault="00394830" w:rsidP="00265928"/>
        </w:tc>
        <w:tc>
          <w:tcPr>
            <w:tcW w:w="4814" w:type="dxa"/>
          </w:tcPr>
          <w:p w14:paraId="7302715B" w14:textId="77777777" w:rsidR="00394830" w:rsidRDefault="00394830" w:rsidP="00265928"/>
        </w:tc>
      </w:tr>
      <w:tr w:rsidR="00394830" w14:paraId="67E9D820" w14:textId="77777777" w:rsidTr="00277E6B">
        <w:tc>
          <w:tcPr>
            <w:tcW w:w="4814" w:type="dxa"/>
          </w:tcPr>
          <w:p w14:paraId="51D20623" w14:textId="77777777" w:rsidR="00394830" w:rsidRDefault="00394830" w:rsidP="00265928"/>
        </w:tc>
        <w:tc>
          <w:tcPr>
            <w:tcW w:w="4814" w:type="dxa"/>
          </w:tcPr>
          <w:p w14:paraId="01424F53" w14:textId="77777777" w:rsidR="00394830" w:rsidRDefault="00394830" w:rsidP="00265928"/>
        </w:tc>
      </w:tr>
      <w:tr w:rsidR="00394830" w14:paraId="43CD4503" w14:textId="77777777" w:rsidTr="00277E6B">
        <w:tc>
          <w:tcPr>
            <w:tcW w:w="4814" w:type="dxa"/>
          </w:tcPr>
          <w:p w14:paraId="11152D94" w14:textId="77777777" w:rsidR="00394830" w:rsidRDefault="00394830" w:rsidP="00265928"/>
        </w:tc>
        <w:tc>
          <w:tcPr>
            <w:tcW w:w="4814" w:type="dxa"/>
          </w:tcPr>
          <w:p w14:paraId="74823F8F" w14:textId="77777777" w:rsidR="00394830" w:rsidRDefault="00394830" w:rsidP="00265928"/>
        </w:tc>
      </w:tr>
      <w:tr w:rsidR="00394830" w14:paraId="1FB6F268" w14:textId="77777777" w:rsidTr="00277E6B">
        <w:tc>
          <w:tcPr>
            <w:tcW w:w="4814" w:type="dxa"/>
          </w:tcPr>
          <w:p w14:paraId="34DD6BDE" w14:textId="77777777" w:rsidR="00394830" w:rsidRDefault="00394830" w:rsidP="00265928"/>
        </w:tc>
        <w:tc>
          <w:tcPr>
            <w:tcW w:w="4814" w:type="dxa"/>
          </w:tcPr>
          <w:p w14:paraId="2D7FED14" w14:textId="77777777" w:rsidR="00394830" w:rsidRDefault="00394830" w:rsidP="00265928"/>
        </w:tc>
      </w:tr>
      <w:tr w:rsidR="00394830" w14:paraId="3F574EF0" w14:textId="77777777" w:rsidTr="00277E6B">
        <w:tc>
          <w:tcPr>
            <w:tcW w:w="4814" w:type="dxa"/>
          </w:tcPr>
          <w:p w14:paraId="487E46F7" w14:textId="77777777" w:rsidR="00394830" w:rsidRDefault="00394830" w:rsidP="00265928"/>
        </w:tc>
        <w:tc>
          <w:tcPr>
            <w:tcW w:w="4814" w:type="dxa"/>
          </w:tcPr>
          <w:p w14:paraId="2F753AA3" w14:textId="77777777" w:rsidR="00394830" w:rsidRDefault="00394830" w:rsidP="00265928"/>
        </w:tc>
      </w:tr>
      <w:tr w:rsidR="00394830" w14:paraId="21C09D81" w14:textId="77777777" w:rsidTr="00277E6B">
        <w:tc>
          <w:tcPr>
            <w:tcW w:w="4814" w:type="dxa"/>
          </w:tcPr>
          <w:p w14:paraId="137C3138" w14:textId="77777777" w:rsidR="00394830" w:rsidRDefault="00394830" w:rsidP="00265928"/>
        </w:tc>
        <w:tc>
          <w:tcPr>
            <w:tcW w:w="4814" w:type="dxa"/>
          </w:tcPr>
          <w:p w14:paraId="1E78F7A1" w14:textId="77777777" w:rsidR="00394830" w:rsidRDefault="00394830" w:rsidP="00265928"/>
        </w:tc>
      </w:tr>
      <w:tr w:rsidR="00394830" w14:paraId="580AC5D6" w14:textId="77777777" w:rsidTr="00277E6B">
        <w:tc>
          <w:tcPr>
            <w:tcW w:w="4814" w:type="dxa"/>
          </w:tcPr>
          <w:p w14:paraId="7567124F" w14:textId="77777777" w:rsidR="00394830" w:rsidRDefault="00394830" w:rsidP="00265928"/>
        </w:tc>
        <w:tc>
          <w:tcPr>
            <w:tcW w:w="4814" w:type="dxa"/>
          </w:tcPr>
          <w:p w14:paraId="0E366699" w14:textId="77777777" w:rsidR="00394830" w:rsidRDefault="00394830" w:rsidP="00265928"/>
        </w:tc>
      </w:tr>
    </w:tbl>
    <w:p w14:paraId="0495C1C3" w14:textId="19849D5A" w:rsidR="00094A09" w:rsidRDefault="00094A09" w:rsidP="00265928"/>
    <w:p w14:paraId="0F9546D0" w14:textId="77777777" w:rsidR="00094A09" w:rsidRDefault="00094A09">
      <w:pPr>
        <w:spacing w:line="259" w:lineRule="auto"/>
      </w:pPr>
      <w:r>
        <w:br w:type="page"/>
      </w:r>
    </w:p>
    <w:p w14:paraId="60543510" w14:textId="77777777" w:rsidR="00265928" w:rsidRPr="00265928" w:rsidRDefault="00265928" w:rsidP="00265928"/>
    <w:p w14:paraId="202FEF9E" w14:textId="379D7EE4" w:rsidR="00A17EAC" w:rsidRDefault="006D6CB8" w:rsidP="006D6CB8">
      <w:pPr>
        <w:pStyle w:val="berschrift1"/>
      </w:pPr>
      <w:bookmarkStart w:id="2" w:name="_Toc207629011"/>
      <w:r>
        <w:t>4. Rechtliche Hinweise</w:t>
      </w:r>
      <w:bookmarkEnd w:id="2"/>
    </w:p>
    <w:p w14:paraId="67C8DC11" w14:textId="340675B5" w:rsidR="006D6CB8" w:rsidRDefault="006D6CB8" w:rsidP="006D6CB8">
      <w:r w:rsidRPr="006D6CB8">
        <w:t>Die vorliegende Projektarbeit beinhaltet interne vertrauliche Informationen des Unternehmens E. ZOLLER GmbH &amp; Co. KG. Die Weitergabe von Inhalten der Projektarbeit, inklusive Abbildungen von technischen Strukturen im Ganzen oder Teilen, ist grundsätzlich untersagt. Es dürfen weder Abschriften noch Kopien in analoger oder digitaler Form angefertigt werden. Für Ausnahmen bedarf es einer schriftlichen Genehmigung der E. ZOLLER GmbH &amp; Co. KG.</w:t>
      </w:r>
    </w:p>
    <w:p w14:paraId="1891FF93" w14:textId="223285DF" w:rsidR="006D6CB8" w:rsidRDefault="006D6CB8" w:rsidP="006D6CB8">
      <w:pPr>
        <w:pStyle w:val="berschrift1"/>
      </w:pPr>
      <w:bookmarkStart w:id="3" w:name="_Toc207629012"/>
      <w:r>
        <w:t>5. Einleitung</w:t>
      </w:r>
      <w:bookmarkEnd w:id="3"/>
    </w:p>
    <w:p w14:paraId="2D7748E4" w14:textId="2B5089DE" w:rsidR="0080584A" w:rsidRDefault="006D6CB8" w:rsidP="006D6CB8">
      <w:r>
        <w:t xml:space="preserve">In der folgenden Projektdokumentation wird der Ablauf des IHK-Abschlussprojekts dargestellt, welches der Autor im Rahmen seiner Berufsausbildung zum Fachinformatiker mit Fachrichtung Anwendungsentwicklung durchgeführt </w:t>
      </w:r>
      <w:r w:rsidR="0080584A">
        <w:t>hat. Die Dokumentation beschreibt den Ablauf eines betriebsinternen Projekts im Bereich Webentwicklung und den dazu gewählten Lösungsansatz. Die Aufgabe des Prüfungsprojekts ist die Umsetzung der Lerninhalte, welche innerhalb der zurückliegenden 2,5 Jahren Ausbildung vermittelt wurden und die entsprechende Anwendung im Projekt.</w:t>
      </w:r>
    </w:p>
    <w:p w14:paraId="6DCE0E61" w14:textId="65E5B79C" w:rsidR="0080584A" w:rsidRPr="00E879B1" w:rsidRDefault="00E879B1" w:rsidP="00E879B1">
      <w:pPr>
        <w:pStyle w:val="berschrift2"/>
      </w:pPr>
      <w:bookmarkStart w:id="4" w:name="_Toc207629013"/>
      <w:r>
        <w:t>5.1 Projektthema</w:t>
      </w:r>
      <w:bookmarkEnd w:id="4"/>
    </w:p>
    <w:p w14:paraId="7B92FF5C" w14:textId="3C196A97" w:rsidR="0080584A" w:rsidRDefault="0080584A" w:rsidP="0080584A">
      <w:r w:rsidRPr="0080584A">
        <w:t>Entwicklung einer Webanwendung für die Einteilung und Einsicht der Abteilungswechsel der Auszubildenden</w:t>
      </w:r>
      <w:r w:rsidR="00DC15CE">
        <w:t>.</w:t>
      </w:r>
    </w:p>
    <w:p w14:paraId="7C291F91" w14:textId="51A5BB86" w:rsidR="00E879B1" w:rsidRDefault="00E879B1" w:rsidP="00E879B1">
      <w:pPr>
        <w:pStyle w:val="berschrift2"/>
      </w:pPr>
      <w:bookmarkStart w:id="5" w:name="_Toc207629014"/>
      <w:r>
        <w:t>5.2 Projektbeschreibung</w:t>
      </w:r>
      <w:bookmarkEnd w:id="5"/>
    </w:p>
    <w:p w14:paraId="2BC4C9EE" w14:textId="7AE6D5E4" w:rsidR="0080584A" w:rsidRDefault="0080584A" w:rsidP="0080584A">
      <w:r w:rsidRPr="0080584A">
        <w:t>Im Arbeitsumfeld der E.ZOLLER GmbH &amp; Co. KG, einem weltweit führenden Unternehmen für innovative Einstell- und Messgeräte sowie Software zur Vermessung, Inspektion und Verwaltung von Zerspanungswerkzeugen und zugehörigen Automatiklösungen, durchlaufen die Auszubildenden alle Abteilungen. Hier lernen die Auszubildenen jeden Arbeitsschritt kennen, um solch ein Gerät herzustellen, von der Entwicklung über die Auftragsbearbeitung bis hin zur Produktion.</w:t>
      </w:r>
    </w:p>
    <w:p w14:paraId="12FC3BD3" w14:textId="770504C4" w:rsidR="00FD7CF8" w:rsidRDefault="0080584A" w:rsidP="0080584A">
      <w:r>
        <w:t>Diese Planung wird im Moment durch ein*e Personalreferent*in mit einer Excel-Tabelle durchgeführt. Aus dieser Tabelle werden danach in mühevoller Handarbeit PDF-Dokumente</w:t>
      </w:r>
      <w:r w:rsidR="000448C4">
        <w:t xml:space="preserve"> (Portable Document Format)</w:t>
      </w:r>
      <w:r>
        <w:t xml:space="preserve"> </w:t>
      </w:r>
      <w:r w:rsidR="00FD7CF8">
        <w:t>erstellt,</w:t>
      </w:r>
      <w:r>
        <w:t xml:space="preserve"> um diese zur Einsicht in ABAS einzupflegen, damit die Auszubildenen einen aktuellen Überblick haben</w:t>
      </w:r>
      <w:r w:rsidR="00FD7CF8">
        <w:t xml:space="preserve">, in welcher Abteilung sie zu einem bestimmten Zeitpunkt eingeplant sind. </w:t>
      </w:r>
    </w:p>
    <w:p w14:paraId="01E84525" w14:textId="2ED51E2A" w:rsidR="0080584A" w:rsidRDefault="00FD7CF8" w:rsidP="0080584A">
      <w:r>
        <w:t>Der Arbeitsaufwand zum Erstellen dieser PDF-Dokumente und das mühevolle Suchen nach dieser im ERP-System</w:t>
      </w:r>
      <w:r w:rsidR="00B33935">
        <w:t xml:space="preserve"> (Enterprise</w:t>
      </w:r>
      <w:r w:rsidR="00E72AFD">
        <w:t>-Resource-Planing-System</w:t>
      </w:r>
      <w:r w:rsidR="00B33935">
        <w:t>)</w:t>
      </w:r>
      <w:r>
        <w:t xml:space="preserve"> vermieden werden. In Zukunft sollen auf einer Webanwendung alle aktuellen Abteilungswechsel jedes Auszubildenden angezeigt werden, diese Daten werden gepflegt in dem eine CSV-Datei</w:t>
      </w:r>
      <w:r w:rsidR="000448C4">
        <w:t xml:space="preserve"> (Comma-Seperated Values)</w:t>
      </w:r>
      <w:r>
        <w:t>, welche aus der Excel-Tabelle generiert wird, eingelesen wird und dadurch alle Termine aktualisiert werden. Des Weiteren können in der Webanwendung über einen Button für jeden Auszubildenden eine Word-Datei heruntergeladen werden, welche mit dem bisherigen Format übereinstimmt, in der die ausgefüllte Tabelle mit den aktuellen Abteilungswechsel eingefügt wurde, diese können dann in ein PDF-Dokument umgewandelt werden und in das ERP-System eingepflegt werden.</w:t>
      </w:r>
    </w:p>
    <w:p w14:paraId="2481D989" w14:textId="24833569" w:rsidR="005A58CC" w:rsidRDefault="005A58CC">
      <w:pPr>
        <w:spacing w:line="259" w:lineRule="auto"/>
      </w:pPr>
      <w:r>
        <w:br w:type="page"/>
      </w:r>
    </w:p>
    <w:p w14:paraId="52928EB0" w14:textId="24B7F25E" w:rsidR="00FD7CF8" w:rsidRDefault="00E879B1" w:rsidP="00E879B1">
      <w:pPr>
        <w:pStyle w:val="berschrift2"/>
      </w:pPr>
      <w:bookmarkStart w:id="6" w:name="_Toc207629015"/>
      <w:r>
        <w:lastRenderedPageBreak/>
        <w:t>5.3 Projektumfeld</w:t>
      </w:r>
      <w:bookmarkEnd w:id="6"/>
    </w:p>
    <w:p w14:paraId="34C29F51" w14:textId="3DB72BF7" w:rsidR="00D53E36" w:rsidRDefault="00D53E36" w:rsidP="00FD7CF8">
      <w:pPr>
        <w:rPr>
          <w:sz w:val="16"/>
          <w:szCs w:val="16"/>
        </w:rPr>
      </w:pPr>
      <w:r w:rsidRPr="00D53E36">
        <w:t xml:space="preserve">Die E. ZOLLER GmbH &amp; Co. KG ist ein weltweit agierendes und führendes Unternehmen für innovative Einstell- und Messgeräte, Software zur Messung, Inspektion und Verwaltung von Zerspanungswerkzeugen sowie zugehörigen Automationslösungen. Das Stammhaus befindet sich in Pleidelsheim. Weltweit hat das Unternehmen insgesamt </w:t>
      </w:r>
      <w:r w:rsidR="00721367">
        <w:t>8</w:t>
      </w:r>
      <w:r w:rsidR="00B1213F">
        <w:t>5</w:t>
      </w:r>
      <w:r w:rsidRPr="00D53E36">
        <w:t xml:space="preserve"> weitere Niederlassungen und Vertretungen. Zurzeit beschäftigt die E. ZOLLER GmbH &amp; Co.KG </w:t>
      </w:r>
      <w:r w:rsidR="00470997">
        <w:t>ca.40</w:t>
      </w:r>
      <w:r w:rsidR="005166D8">
        <w:t>7</w:t>
      </w:r>
      <w:r w:rsidRPr="00D53E36">
        <w:t xml:space="preserve"> Mitarbeiter am Stammsitz in Pleidelsheim. Weltweit beschäftigt das Unternehmen rund </w:t>
      </w:r>
      <w:r w:rsidR="00470997">
        <w:t>800</w:t>
      </w:r>
      <w:r w:rsidRPr="00D53E36">
        <w:t xml:space="preserve"> Mitarbeiter. Die Projektarbeit wird innerhalb des Unternehmens durchgeführt. Es handelt sich hierbei um ein eigenes internes Projekt, somit um keinen Kundenauftrag.</w:t>
      </w:r>
      <w:r w:rsidRPr="00D53E36">
        <w:rPr>
          <w:sz w:val="16"/>
          <w:szCs w:val="16"/>
          <w:vertAlign w:val="superscript"/>
        </w:rPr>
        <w:t>1</w:t>
      </w:r>
      <w:r>
        <w:rPr>
          <w:sz w:val="16"/>
          <w:szCs w:val="16"/>
        </w:rPr>
        <w:t>Kennzahlen zum Stichtag 09.12.2025</w:t>
      </w:r>
    </w:p>
    <w:p w14:paraId="1E42AD7F" w14:textId="75DD7C81" w:rsidR="00E879B1" w:rsidRPr="00E879B1" w:rsidRDefault="00E879B1" w:rsidP="00094A09">
      <w:pPr>
        <w:pStyle w:val="berschrift2"/>
      </w:pPr>
      <w:bookmarkStart w:id="7" w:name="_Toc207629016"/>
      <w:r>
        <w:t>5.4 Projektziel</w:t>
      </w:r>
      <w:bookmarkEnd w:id="7"/>
    </w:p>
    <w:p w14:paraId="376BF88E" w14:textId="6DCE52F1" w:rsidR="000F3B80" w:rsidRPr="000F3B80" w:rsidRDefault="000F3B80" w:rsidP="000F3B80">
      <w:pPr>
        <w:pStyle w:val="berschrift3"/>
      </w:pPr>
      <w:bookmarkStart w:id="8" w:name="_Toc207629017"/>
      <w:r>
        <w:t>5.4.1 Hauptziel</w:t>
      </w:r>
      <w:bookmarkEnd w:id="8"/>
    </w:p>
    <w:p w14:paraId="6DD3AE4C" w14:textId="37C99501" w:rsidR="00D53E36" w:rsidRDefault="00DF4EDF" w:rsidP="00D53E36">
      <w:r>
        <w:t xml:space="preserve">Ziel des Projekts ist die Abteilungswechsel der Auszubildenden, der E. ZOLLER GmbH &amp; Co. KG, ohne großen Aufwand an allen Punkten aktuell zu halten und für Personalreferent*in, Ausbilder*in und Auszubildende*n schnell ersichtlich zu gestalten. </w:t>
      </w:r>
      <w:r w:rsidR="008060AA">
        <w:t>Diese soll auf einem Linux basiertem Server in einem Container laufen, genauso auch alle dazugehörigen Programm</w:t>
      </w:r>
      <w:r w:rsidR="00DC15CE">
        <w:t>e</w:t>
      </w:r>
      <w:r w:rsidR="008060AA">
        <w:t xml:space="preserve"> wie Keycloak und Portainer.</w:t>
      </w:r>
    </w:p>
    <w:p w14:paraId="4F5D48DD" w14:textId="1CB8EE5A" w:rsidR="000F3B80" w:rsidRDefault="00C34804" w:rsidP="00D53E36">
      <w:r>
        <w:t xml:space="preserve">Die Webanwendung ist </w:t>
      </w:r>
      <w:r w:rsidR="008060AA">
        <w:t>mit</w:t>
      </w:r>
      <w:r>
        <w:t xml:space="preserve"> Keycloak zur Authentifizierung gekoppelt, hier sind alle Benutzer mit eigenen Anmeldeinformationen angelegt, diese sind wiederum im Rollen unterteilt, um je nach Benutzer nur gewissen Funktionen und Ansichten zur Verfügung zu stellen.</w:t>
      </w:r>
    </w:p>
    <w:p w14:paraId="332B469C" w14:textId="703043E1" w:rsidR="000F3B80" w:rsidRDefault="000F3B80" w:rsidP="00D53E36">
      <w:r>
        <w:t>Diese Funktionen und Ansichten sind in folgende Gruppen unterteilt:</w:t>
      </w:r>
    </w:p>
    <w:p w14:paraId="764768A1" w14:textId="26EDC2BE" w:rsidR="000F3B80" w:rsidRPr="003E05E4" w:rsidRDefault="000F3B80" w:rsidP="00D53E36">
      <w:pPr>
        <w:rPr>
          <w:b/>
        </w:rPr>
      </w:pPr>
      <w:r w:rsidRPr="003E05E4">
        <w:rPr>
          <w:b/>
        </w:rPr>
        <w:t>Personalreferent*in:</w:t>
      </w:r>
    </w:p>
    <w:p w14:paraId="64DD73E1" w14:textId="4DCC89AF" w:rsidR="008A20AD" w:rsidRDefault="00C34804" w:rsidP="00D53E36">
      <w:r>
        <w:t>Personalreferent</w:t>
      </w:r>
      <w:r w:rsidR="000F3B80">
        <w:t>en können</w:t>
      </w:r>
      <w:r>
        <w:t xml:space="preserve"> </w:t>
      </w:r>
      <w:r w:rsidR="000F3B80">
        <w:t xml:space="preserve">eine, aus der Excel-Tabelle erstellte, CSV-Datei einlesen, durch den Button „Hochladen“ werden für jeden in der Datei vorkommenden Auszubildenden eine XML-Datei </w:t>
      </w:r>
      <w:r w:rsidR="003F6E7C">
        <w:t>(</w:t>
      </w:r>
      <w:r w:rsidR="00654F3A">
        <w:t>Extensible Markup Language</w:t>
      </w:r>
      <w:r w:rsidR="003F6E7C">
        <w:t xml:space="preserve">) </w:t>
      </w:r>
      <w:r w:rsidR="000F3B80">
        <w:t>erstellt mit Informationen zum/zur Auszubilden</w:t>
      </w:r>
      <w:r w:rsidR="004514F2">
        <w:t>d</w:t>
      </w:r>
      <w:r w:rsidR="000F3B80">
        <w:t>en und den dazugehörigen ausgelesen</w:t>
      </w:r>
      <w:r w:rsidR="004514F2">
        <w:t>en</w:t>
      </w:r>
      <w:r w:rsidR="000F3B80">
        <w:t xml:space="preserve"> Abteilungswechseln. Aus diesen XML-Dateien werden alle Informationen, welche angezeigt werden, entnommen. Dazu können über den Button „Dateien erstellen“ Word-Dateien mit allen Informationen und Abteilungswechsel</w:t>
      </w:r>
      <w:r w:rsidR="00141675">
        <w:t>n</w:t>
      </w:r>
      <w:r w:rsidR="000F3B80">
        <w:t xml:space="preserve"> eines Auszubildenden erstellt und gespeichert werden. Diese Dateien entsprechen genau den bisher, in Handarbeit ausgefüllten, Dokumenten. Diese können dann in ein PDF-Dokument umgewandelt werden und in den entsprechenden Stellen eingesetzt werden. Personalreferenten können auch Auszubildende hinzufügen und entfernen, </w:t>
      </w:r>
      <w:r w:rsidR="008A20AD">
        <w:t>denn es wird nur dann eine XML-Datei erstellt, wenn der Auszubildende in der CSV-Datei und in der XML-Datei, in der alle aktuellen Auszubildenden stehen, vorkommen.</w:t>
      </w:r>
      <w:r w:rsidR="000F3B80">
        <w:t xml:space="preserve"> </w:t>
      </w:r>
      <w:r w:rsidR="008A20AD">
        <w:t xml:space="preserve">Es besteht auch die Funktion in den einzelnen Abteilungsbesuchen Änderungen vorzunehmen, welche aber durch das Einlesen einer neuen CSV-Datei wieder nichtig sind. Dies dient nur zur kurzfristigen Aktualisierung, falls sich z.B. der Ansprechpartner der Abteilung oder </w:t>
      </w:r>
      <w:r w:rsidR="003E05E4">
        <w:t>der Zeitraum</w:t>
      </w:r>
      <w:r w:rsidR="008A20AD">
        <w:t xml:space="preserve"> ändert.</w:t>
      </w:r>
      <w:r w:rsidR="003E05E4">
        <w:t xml:space="preserve"> Als Startseite wird hier eine Übersicht mit allen Auszubildenden, deren aktuellen Abteilung und den nächsten 2 anstehenden Abteilungswechsel angezeigt.</w:t>
      </w:r>
    </w:p>
    <w:p w14:paraId="6C23D9DF" w14:textId="77777777" w:rsidR="008A20AD" w:rsidRPr="003E05E4" w:rsidRDefault="008A20AD" w:rsidP="00D53E36">
      <w:pPr>
        <w:rPr>
          <w:b/>
        </w:rPr>
      </w:pPr>
      <w:r w:rsidRPr="003E05E4">
        <w:rPr>
          <w:b/>
        </w:rPr>
        <w:t>Ausbilder*in:</w:t>
      </w:r>
    </w:p>
    <w:p w14:paraId="3621EFD5" w14:textId="65358587" w:rsidR="00C34804" w:rsidRDefault="008A20AD" w:rsidP="00D53E36">
      <w:r>
        <w:t xml:space="preserve">Ausbilder*innen haben als Einstiegsseite </w:t>
      </w:r>
      <w:r w:rsidR="003E05E4">
        <w:t>eine Übersicht über alle Abteilungsbesuche der Auszubilden</w:t>
      </w:r>
      <w:r w:rsidR="00141675">
        <w:t>d</w:t>
      </w:r>
      <w:r w:rsidR="003E05E4">
        <w:t>en welche in Ihre Abteilung kommen, mit allen dazugehörigen Informationen der Person und der Zeitraum des Besuches.</w:t>
      </w:r>
    </w:p>
    <w:p w14:paraId="2F5416C1" w14:textId="1A9AB260" w:rsidR="003E05E4" w:rsidRPr="003E05E4" w:rsidRDefault="003E05E4" w:rsidP="00D53E36">
      <w:pPr>
        <w:rPr>
          <w:b/>
        </w:rPr>
      </w:pPr>
      <w:r w:rsidRPr="003E05E4">
        <w:rPr>
          <w:b/>
        </w:rPr>
        <w:t>Auszubildende*r:</w:t>
      </w:r>
    </w:p>
    <w:p w14:paraId="5F519729" w14:textId="2012735D" w:rsidR="003E05E4" w:rsidRDefault="003E05E4" w:rsidP="00D53E36">
      <w:r>
        <w:t>Auszubildenden wird als Startseite ihrer eigenen Übersicht angezeigt, mit Informationen zur Person und allen anstehenden Abteilungswechsel mit Abteilung, Zeitraum und Ansprechperson.</w:t>
      </w:r>
    </w:p>
    <w:p w14:paraId="00EBC05A" w14:textId="606AC59E" w:rsidR="003E05E4" w:rsidRDefault="003E05E4" w:rsidP="00D53E36">
      <w:pPr>
        <w:rPr>
          <w:b/>
        </w:rPr>
      </w:pPr>
      <w:r w:rsidRPr="003E05E4">
        <w:rPr>
          <w:b/>
        </w:rPr>
        <w:lastRenderedPageBreak/>
        <w:t>Alle Gruppen:</w:t>
      </w:r>
    </w:p>
    <w:p w14:paraId="665A05F1" w14:textId="06510D5A" w:rsidR="003E05E4" w:rsidRDefault="003E05E4" w:rsidP="00D53E36">
      <w:r>
        <w:t>Folgenden Ansichten stehen allen zur Verfügung:</w:t>
      </w:r>
    </w:p>
    <w:p w14:paraId="54E7BAAF" w14:textId="5E81A888" w:rsidR="003E05E4" w:rsidRDefault="003E05E4" w:rsidP="003E05E4">
      <w:pPr>
        <w:pStyle w:val="Listenabsatz"/>
        <w:numPr>
          <w:ilvl w:val="0"/>
          <w:numId w:val="5"/>
        </w:numPr>
      </w:pPr>
      <w:r>
        <w:t>Übersicht mit allen Auszubildenden, deren aktuellen Abteilung und den nächsten 2 anstehenden Abteilungswechsel.</w:t>
      </w:r>
    </w:p>
    <w:p w14:paraId="7A255B33" w14:textId="77777777" w:rsidR="00EC6889" w:rsidRDefault="00054C0A" w:rsidP="00A5348B">
      <w:pPr>
        <w:pStyle w:val="Listenabsatz"/>
        <w:numPr>
          <w:ilvl w:val="0"/>
          <w:numId w:val="5"/>
        </w:numPr>
        <w:spacing w:line="259" w:lineRule="auto"/>
      </w:pPr>
      <w:r>
        <w:t>Auswahl eines bestimmen Auszubildenden und aller Abteilungswechsel, welche noch anstehen.</w:t>
      </w:r>
    </w:p>
    <w:p w14:paraId="6B72FA59" w14:textId="486647D3" w:rsidR="008060AA" w:rsidRPr="008060AA" w:rsidRDefault="00054C0A" w:rsidP="008060AA">
      <w:pPr>
        <w:pStyle w:val="berschrift3"/>
      </w:pPr>
      <w:bookmarkStart w:id="9" w:name="_Toc207629018"/>
      <w:r>
        <w:t>5.4.2 Zukunftsaussicht</w:t>
      </w:r>
      <w:bookmarkEnd w:id="9"/>
      <w:r>
        <w:t xml:space="preserve"> </w:t>
      </w:r>
    </w:p>
    <w:p w14:paraId="39708EA2" w14:textId="349B94A3" w:rsidR="00054C0A" w:rsidRDefault="00054C0A" w:rsidP="00054C0A">
      <w:r>
        <w:t xml:space="preserve">Um die Integrität des Anmeldens auf diese Webanwendung </w:t>
      </w:r>
      <w:r w:rsidR="00A13AA6">
        <w:t>z</w:t>
      </w:r>
      <w:r>
        <w:t>ukunftssicher zu gestalten und allen Mitarbeitern*innen im Unternehmen die Möglichkeit zu bieten sich anzumelden, soll Keycloak als Zertifizierungsstelle, durch das Unternehmenseigene Active Directory und Microsoft EntraID ersetzt werden.</w:t>
      </w:r>
    </w:p>
    <w:p w14:paraId="63DE8BE7" w14:textId="1ADC609D" w:rsidR="00F57AAC" w:rsidRDefault="008060AA" w:rsidP="00054C0A">
      <w:r>
        <w:t>Des Weiteren</w:t>
      </w:r>
      <w:r w:rsidR="00F57AAC">
        <w:t xml:space="preserve"> soll von XML-Dateien abgesehen werden und alles über eine Datenbank zu sichern</w:t>
      </w:r>
      <w:r w:rsidR="001F74E7">
        <w:t>. D</w:t>
      </w:r>
      <w:r w:rsidR="00F57AAC">
        <w:t xml:space="preserve">ies ermöglicht eine schnelle Anpassungsfähigkeit an neue Umgebungen </w:t>
      </w:r>
      <w:r>
        <w:t>und weniger Dateien, welche auf dem Server rumliegen.</w:t>
      </w:r>
    </w:p>
    <w:p w14:paraId="637F9BA0" w14:textId="77777777" w:rsidR="00054C0A" w:rsidRDefault="00054C0A" w:rsidP="00054C0A"/>
    <w:p w14:paraId="6E078FE7" w14:textId="13C5B3EA" w:rsidR="00054C0A" w:rsidRDefault="00E879B1" w:rsidP="00E879B1">
      <w:pPr>
        <w:pStyle w:val="berschrift2"/>
      </w:pPr>
      <w:bookmarkStart w:id="10" w:name="_Toc207629019"/>
      <w:r>
        <w:t>5.5 Projektbegründung</w:t>
      </w:r>
      <w:bookmarkEnd w:id="10"/>
    </w:p>
    <w:p w14:paraId="1FEFD19E" w14:textId="4619D3BB" w:rsidR="00054C0A" w:rsidRDefault="00054C0A" w:rsidP="00054C0A">
      <w:r>
        <w:t xml:space="preserve">Das große </w:t>
      </w:r>
      <w:r w:rsidR="00F57AAC">
        <w:t>Ausmaß an</w:t>
      </w:r>
      <w:r>
        <w:t xml:space="preserve"> manueller Arbeit der </w:t>
      </w:r>
      <w:r w:rsidR="001F74E7">
        <w:t>h</w:t>
      </w:r>
      <w:r>
        <w:t>ändischen Erstellung der PDF-Dokumente</w:t>
      </w:r>
      <w:r w:rsidR="00F57AAC">
        <w:t>, die komplizierte Einsicht dieser in ABAS und einer unübersichtlichen Excel-Tabelle ist der ausschlaggebende Punkt, weshalb bei diesen Vorgängen von Ineffizienz gesprochen werden kann. Es müssen viele, sich immer wiederholende Arbeitsvorgänge in mühevoller Kleinstarbeit durchgeführt werden, um die Datenbestände und Einsicht in diese aktuell zu halten.</w:t>
      </w:r>
    </w:p>
    <w:p w14:paraId="179B5F31" w14:textId="46B394F7" w:rsidR="00F57AAC" w:rsidRDefault="00F57AAC" w:rsidP="00054C0A">
      <w:r>
        <w:t xml:space="preserve">Durch eigene Benutzung und Erfahrung mit diesen Dokumenten wurde klar, dass hier nach einer einfachen und Zukunftsorientierten Lösung gesucht werden muss. Aus diesen Gründen wurde die Freigabe erteilt, dies als Abschlussprojekt eines Auszubildenden der Informatik-Abteilung durchzuführen. Dabei soll eine zukunftssichere und wartungsarme Software erstellt werden die allen Mitarbeitern eine schnelle Einsicht auf alle Dokumente oder Übersichten der Abteilungswechsel zu ermöglichen. </w:t>
      </w:r>
    </w:p>
    <w:p w14:paraId="514536A7" w14:textId="77777777" w:rsidR="008060AA" w:rsidRDefault="008060AA" w:rsidP="00054C0A"/>
    <w:p w14:paraId="11D1177D" w14:textId="0275CE0C" w:rsidR="00E879B1" w:rsidRPr="00E879B1" w:rsidRDefault="00E879B1" w:rsidP="00094A09">
      <w:pPr>
        <w:pStyle w:val="berschrift2"/>
      </w:pPr>
      <w:bookmarkStart w:id="11" w:name="_Toc207629020"/>
      <w:r>
        <w:t>5.6 Projektschnittstellen</w:t>
      </w:r>
      <w:bookmarkEnd w:id="11"/>
    </w:p>
    <w:p w14:paraId="7FD8D4B9" w14:textId="1BB067ED" w:rsidR="008060AA" w:rsidRPr="008060AA" w:rsidRDefault="008060AA" w:rsidP="008060AA">
      <w:pPr>
        <w:pStyle w:val="berschrift3"/>
      </w:pPr>
      <w:bookmarkStart w:id="12" w:name="_Toc207629021"/>
      <w:r>
        <w:t>5.6.1 Systemschnittstellen</w:t>
      </w:r>
      <w:bookmarkEnd w:id="12"/>
    </w:p>
    <w:p w14:paraId="1877311F" w14:textId="6B8CAF43" w:rsidR="008060AA" w:rsidRDefault="008060AA" w:rsidP="008060AA">
      <w:r>
        <w:t xml:space="preserve">Um die Möglichkeit </w:t>
      </w:r>
      <w:r w:rsidR="009A5919">
        <w:t>der</w:t>
      </w:r>
      <w:r>
        <w:t xml:space="preserve"> Authentifizierung für den Zugang auf die Webanwendung zu gewährleisten, ist eine Interaktion mit dem ebenso als Container laufenden Keycloak notwendig. In dieser Anwendung werden Benutzer und Rollen- und Gruppenrichtlinien verwalten, um diese in einem Token bei der Anmeldung zurückzugeben. Dieser Token wird eingelesen und beinhaltet alle Informationen, welche benötigt werden, damit den Gruppen entsprechend Funktionen und Ansichten freigegeben werden. </w:t>
      </w:r>
    </w:p>
    <w:p w14:paraId="120AC9D2" w14:textId="539FC0A0" w:rsidR="00EC6889" w:rsidRDefault="00EC6889">
      <w:pPr>
        <w:spacing w:line="259" w:lineRule="auto"/>
      </w:pPr>
      <w:r>
        <w:br w:type="page"/>
      </w:r>
    </w:p>
    <w:p w14:paraId="32AD9683" w14:textId="77777777" w:rsidR="007E3182" w:rsidRDefault="007E3182" w:rsidP="008060AA"/>
    <w:p w14:paraId="0D662703" w14:textId="11FB06DE" w:rsidR="008060AA" w:rsidRDefault="008060AA" w:rsidP="008060AA">
      <w:pPr>
        <w:pStyle w:val="berschrift3"/>
      </w:pPr>
      <w:bookmarkStart w:id="13" w:name="_Toc207629022"/>
      <w:r>
        <w:t>5.6.2 Personen</w:t>
      </w:r>
      <w:bookmarkEnd w:id="13"/>
    </w:p>
    <w:p w14:paraId="3826164A" w14:textId="5C297F7D" w:rsidR="008060AA" w:rsidRDefault="008060AA" w:rsidP="008060AA">
      <w:r>
        <w:t>Abteilungsleiter</w:t>
      </w:r>
      <w:r w:rsidR="007E3182">
        <w:t xml:space="preserve">: </w:t>
      </w:r>
      <w:r w:rsidR="007E3182">
        <w:tab/>
      </w:r>
      <w:r w:rsidR="007E3182">
        <w:tab/>
      </w:r>
      <w:r w:rsidR="007E3182">
        <w:tab/>
      </w:r>
      <w:r w:rsidR="007E3182">
        <w:tab/>
      </w:r>
      <w:r w:rsidR="007E3182">
        <w:tab/>
      </w:r>
      <w:r w:rsidR="007E3182">
        <w:tab/>
      </w:r>
      <w:r w:rsidR="007E3182">
        <w:tab/>
      </w:r>
      <w:r w:rsidR="007E3182">
        <w:tab/>
        <w:t>Felix Thiel</w:t>
      </w:r>
    </w:p>
    <w:p w14:paraId="6A6EEE18" w14:textId="786CBBDC" w:rsidR="007E3182" w:rsidRPr="008060AA" w:rsidRDefault="007E3182" w:rsidP="008060AA">
      <w:r>
        <w:t>Auftraggeber:</w:t>
      </w:r>
      <w:r>
        <w:tab/>
      </w:r>
      <w:r>
        <w:tab/>
      </w:r>
      <w:r>
        <w:tab/>
      </w:r>
      <w:r>
        <w:tab/>
      </w:r>
      <w:r>
        <w:tab/>
      </w:r>
      <w:r>
        <w:tab/>
      </w:r>
      <w:r>
        <w:tab/>
      </w:r>
      <w:r>
        <w:tab/>
      </w:r>
      <w:r>
        <w:tab/>
        <w:t>Julia B</w:t>
      </w:r>
      <w:r w:rsidR="00DC15CE">
        <w:t>ir</w:t>
      </w:r>
      <w:r>
        <w:t>khold</w:t>
      </w:r>
    </w:p>
    <w:p w14:paraId="0C9D4EE3" w14:textId="1C13F4C4" w:rsidR="00F57AAC" w:rsidRDefault="007E3182" w:rsidP="00054C0A">
      <w:r>
        <w:t>Ansprechperson:</w:t>
      </w:r>
      <w:r>
        <w:tab/>
      </w:r>
      <w:r>
        <w:tab/>
      </w:r>
      <w:r>
        <w:tab/>
      </w:r>
      <w:r>
        <w:tab/>
      </w:r>
      <w:r>
        <w:tab/>
      </w:r>
      <w:r>
        <w:tab/>
      </w:r>
      <w:r>
        <w:tab/>
      </w:r>
      <w:r>
        <w:tab/>
        <w:t>Michael Gugel</w:t>
      </w:r>
    </w:p>
    <w:p w14:paraId="0D227155" w14:textId="21210041" w:rsidR="007E3182" w:rsidRDefault="007E3182" w:rsidP="00054C0A">
      <w:r>
        <w:t xml:space="preserve">Ansprechperson: </w:t>
      </w:r>
      <w:r>
        <w:tab/>
      </w:r>
      <w:r>
        <w:tab/>
      </w:r>
      <w:r>
        <w:tab/>
      </w:r>
      <w:r>
        <w:tab/>
      </w:r>
      <w:r>
        <w:tab/>
      </w:r>
      <w:r>
        <w:tab/>
      </w:r>
      <w:r>
        <w:tab/>
      </w:r>
      <w:r>
        <w:tab/>
        <w:t>Andreas Frohschauer</w:t>
      </w:r>
    </w:p>
    <w:p w14:paraId="26B5733A" w14:textId="77777777" w:rsidR="007E3182" w:rsidRDefault="007E3182" w:rsidP="00054C0A"/>
    <w:p w14:paraId="3E02744B" w14:textId="0D50E7C8" w:rsidR="007E3182" w:rsidRDefault="007E3182" w:rsidP="00054C0A"/>
    <w:p w14:paraId="240C777E" w14:textId="32F6E553" w:rsidR="007E3182" w:rsidRDefault="007E3182" w:rsidP="007E3182">
      <w:pPr>
        <w:pStyle w:val="berschrift3"/>
      </w:pPr>
      <w:bookmarkStart w:id="14" w:name="_Toc207629023"/>
      <w:r>
        <w:t>5.6.3 Nähere Beschreibung</w:t>
      </w:r>
      <w:bookmarkEnd w:id="14"/>
    </w:p>
    <w:p w14:paraId="55C50641" w14:textId="26912AD1" w:rsidR="007E3182" w:rsidRDefault="007E3182" w:rsidP="007E3182">
      <w:r w:rsidRPr="007E3182">
        <w:t xml:space="preserve">Herr Thiel ist der Abteilungsleiter der Informatikabteilung innerhalb der E. ZOLLER GmbH &amp; Co. KG. </w:t>
      </w:r>
    </w:p>
    <w:p w14:paraId="3683DD6D" w14:textId="0B22AC94" w:rsidR="007E3182" w:rsidRDefault="007E3182" w:rsidP="007E3182">
      <w:r>
        <w:t xml:space="preserve">Frau Birkhold ist die stellvertretende Leitung der Academy / Smart Factory der </w:t>
      </w:r>
      <w:r w:rsidRPr="007E3182">
        <w:t>E. ZOLLER GmbH &amp; Co. KG</w:t>
      </w:r>
      <w:r>
        <w:t xml:space="preserve"> und ist Personalreferentin für al</w:t>
      </w:r>
      <w:r w:rsidR="009A5919">
        <w:t>le</w:t>
      </w:r>
      <w:r>
        <w:t xml:space="preserve"> Auszubildenden und Studenten in unserem Unternehmen. Sie plant und organisiert die Abteilungswechsel und pflegt die dazugehörigen Dokumente, welche damit in Verbindung stehen. Ihr wurde das Projektthema vorgeschlagen, welches dann auch freigegeben wurde.</w:t>
      </w:r>
    </w:p>
    <w:p w14:paraId="0807D803" w14:textId="03601857" w:rsidR="007E3182" w:rsidRDefault="007E3182" w:rsidP="007E3182">
      <w:r w:rsidRPr="007E3182">
        <w:t xml:space="preserve">Herr </w:t>
      </w:r>
      <w:r>
        <w:t>Gugel und Herr Frohschauer</w:t>
      </w:r>
      <w:r w:rsidRPr="007E3182">
        <w:t xml:space="preserve"> </w:t>
      </w:r>
      <w:r>
        <w:t xml:space="preserve">sind die Ausbilder des </w:t>
      </w:r>
      <w:r w:rsidR="00BB0286">
        <w:t>Bereiches</w:t>
      </w:r>
      <w:r>
        <w:t xml:space="preserve"> Informatik</w:t>
      </w:r>
      <w:r w:rsidRPr="007E3182">
        <w:t xml:space="preserve"> innerhalb der E. ZOLLER GmbH &amp; Co. KG und steh</w:t>
      </w:r>
      <w:r w:rsidR="00BB0286">
        <w:t>en</w:t>
      </w:r>
      <w:r w:rsidRPr="007E3182">
        <w:t xml:space="preserve"> de</w:t>
      </w:r>
      <w:r w:rsidR="00BB0286">
        <w:t>n</w:t>
      </w:r>
      <w:r w:rsidRPr="007E3182">
        <w:t xml:space="preserve"> Auszubildenden in allen technischen Fragen, wie auch im Bereich der Softwaredokumentation als Unterstützung zur Verfügung.</w:t>
      </w:r>
    </w:p>
    <w:p w14:paraId="436F11A6" w14:textId="77777777" w:rsidR="00BB0286" w:rsidRDefault="00BB0286" w:rsidP="007E3182"/>
    <w:p w14:paraId="32638545" w14:textId="6C5B30BC" w:rsidR="00BB0286" w:rsidRPr="00BB0286" w:rsidRDefault="00BB0286" w:rsidP="00CC56D8">
      <w:pPr>
        <w:pStyle w:val="berschrift2"/>
      </w:pPr>
      <w:bookmarkStart w:id="15" w:name="_Toc207629024"/>
      <w:r w:rsidRPr="00BB0286">
        <w:t xml:space="preserve">5.7 </w:t>
      </w:r>
      <w:r w:rsidRPr="00CC56D8">
        <w:t>Projektabgrenzung</w:t>
      </w:r>
      <w:bookmarkEnd w:id="15"/>
    </w:p>
    <w:p w14:paraId="4741BEBD" w14:textId="57FD4049" w:rsidR="00BB0286" w:rsidRDefault="00BB0286" w:rsidP="00BB0286">
      <w:r>
        <w:t>Da der Projektumfang auf 80 Stunden beschränkt ist, soll nur der Teil der Erstellung der Webanwendung in Kombination mit Keycloak erfüllt werden. Die komplette Entwicklung ist nicht Bestandteil des Abschlussprojekts.</w:t>
      </w:r>
    </w:p>
    <w:p w14:paraId="3CC4C108" w14:textId="2BBA2F2A" w:rsidR="00BB0286" w:rsidRDefault="00BB0286" w:rsidP="00BB0286"/>
    <w:p w14:paraId="41C13279" w14:textId="476EDCB6" w:rsidR="00BB0286" w:rsidRDefault="00CC56D8" w:rsidP="00CC56D8">
      <w:pPr>
        <w:pStyle w:val="berschrift1"/>
      </w:pPr>
      <w:bookmarkStart w:id="16" w:name="_Toc207629025"/>
      <w:r>
        <w:t>6. Projektplanung</w:t>
      </w:r>
      <w:bookmarkEnd w:id="16"/>
    </w:p>
    <w:p w14:paraId="7D490508" w14:textId="18FC8422" w:rsidR="00CC56D8" w:rsidRDefault="00CC56D8" w:rsidP="00CC56D8">
      <w:pPr>
        <w:pStyle w:val="berschrift2"/>
      </w:pPr>
      <w:bookmarkStart w:id="17" w:name="_Toc207629026"/>
      <w:r>
        <w:t>6.1 Sachmittelplanung</w:t>
      </w:r>
      <w:bookmarkEnd w:id="17"/>
    </w:p>
    <w:p w14:paraId="1B63465D" w14:textId="03039034" w:rsidR="00CC56D8" w:rsidRDefault="00CC56D8" w:rsidP="00CC56D8">
      <w:r w:rsidRPr="00CC56D8">
        <w:t xml:space="preserve">In der Übersicht, welche sich im Anhang </w:t>
      </w:r>
      <w:hyperlink w:anchor="_A.1_Sachmittel" w:history="1">
        <w:r w:rsidR="00D23307" w:rsidRPr="00D23307">
          <w:rPr>
            <w:rStyle w:val="Hyperlink"/>
          </w:rPr>
          <w:t>A.1</w:t>
        </w:r>
        <w:r w:rsidRPr="00D23307">
          <w:rPr>
            <w:rStyle w:val="Hyperlink"/>
          </w:rPr>
          <w:t xml:space="preserve"> Sachmittel</w:t>
        </w:r>
      </w:hyperlink>
      <w:r w:rsidRPr="00CC56D8">
        <w:t xml:space="preserve"> befindet, sind alle Sachmittel aufgelistet, die für die Umsetzung des Projektes eingesetzt werden. Darunter sind nur Hardware- und Software als Sachmittel berücksichtigt. Bei der Auswahl der Sachmittel wird darauf geachtet, dass die verwendeten Sachmittel bereits lizenziert sind. Dadurch wird das Projekt kostengünstig gehalten.</w:t>
      </w:r>
    </w:p>
    <w:p w14:paraId="7126933C" w14:textId="04DC3C89" w:rsidR="00CC56D8" w:rsidRDefault="00CC56D8" w:rsidP="00CC56D8">
      <w:pPr>
        <w:pStyle w:val="berschrift2"/>
      </w:pPr>
      <w:bookmarkStart w:id="18" w:name="_Toc207629027"/>
      <w:r>
        <w:t>6.2 Personalplanung</w:t>
      </w:r>
      <w:bookmarkEnd w:id="18"/>
    </w:p>
    <w:p w14:paraId="139D3C7E" w14:textId="5D0165C2" w:rsidR="00CC56D8" w:rsidRDefault="00D23307" w:rsidP="00CC56D8">
      <w:r>
        <w:t>I</w:t>
      </w:r>
      <w:r w:rsidR="00CC56D8" w:rsidRPr="00CC56D8">
        <w:t xml:space="preserve">n der Übersicht, welche sich im Anhang </w:t>
      </w:r>
      <w:hyperlink w:anchor="_A.2_Personal" w:history="1">
        <w:r w:rsidR="00FD2DB1" w:rsidRPr="00FD2DB1">
          <w:rPr>
            <w:rStyle w:val="Hyperlink"/>
          </w:rPr>
          <w:t>A.2</w:t>
        </w:r>
        <w:r w:rsidR="00CC56D8" w:rsidRPr="00FD2DB1">
          <w:rPr>
            <w:rStyle w:val="Hyperlink"/>
          </w:rPr>
          <w:t xml:space="preserve"> Personal</w:t>
        </w:r>
      </w:hyperlink>
      <w:r w:rsidR="00CC56D8" w:rsidRPr="00CC56D8">
        <w:t xml:space="preserve"> befindet, sind alle an dem Projekt beteiligten Personen aufgelistet.</w:t>
      </w:r>
    </w:p>
    <w:p w14:paraId="09C2425C" w14:textId="25057D08" w:rsidR="00EC6889" w:rsidRDefault="00EC6889">
      <w:pPr>
        <w:spacing w:line="259" w:lineRule="auto"/>
      </w:pPr>
      <w:r>
        <w:br w:type="page"/>
      </w:r>
    </w:p>
    <w:p w14:paraId="5E9A65B6" w14:textId="77777777" w:rsidR="00EC6889" w:rsidRDefault="00EC6889" w:rsidP="00CC56D8"/>
    <w:p w14:paraId="33698A5D" w14:textId="5404AA9B" w:rsidR="00CC56D8" w:rsidRDefault="00CC56D8" w:rsidP="00CC56D8">
      <w:pPr>
        <w:pStyle w:val="berschrift2"/>
      </w:pPr>
      <w:bookmarkStart w:id="19" w:name="_Toc207629028"/>
      <w:r>
        <w:t>6.3 Projektphasen</w:t>
      </w:r>
      <w:bookmarkEnd w:id="19"/>
    </w:p>
    <w:p w14:paraId="1559330D" w14:textId="426A2DB6" w:rsidR="00CC56D8" w:rsidRDefault="00CC56D8" w:rsidP="00CC56D8">
      <w:r>
        <w:t xml:space="preserve">Für die Umsetzung des Abschlussprojekts steht dem zu Prüfenden 80 Stunden zur Verfügung. Um diese sinnvoll zu nutzen, wird das Projekt vor Beginn in verschiedene Phasen aufgeteilt, welche während der Softwareentwicklung nacheinander abgearbeitet werden. Eine grobe Zeitplanung der Hauptphasen sind aus Tabelle 1 zu entnehmen. Eine genaue Gliederung der Entwicklungsphase ist dem </w:t>
      </w:r>
      <w:hyperlink w:anchor="_A.3_Termine" w:history="1">
        <w:r w:rsidR="00B54673" w:rsidRPr="00B54673">
          <w:rPr>
            <w:rStyle w:val="Hyperlink"/>
          </w:rPr>
          <w:t>Anhang A.3</w:t>
        </w:r>
      </w:hyperlink>
      <w:r w:rsidR="00B54673">
        <w:t xml:space="preserve"> </w:t>
      </w:r>
      <w:r>
        <w:t>zu entnehmen.</w:t>
      </w:r>
    </w:p>
    <w:tbl>
      <w:tblPr>
        <w:tblStyle w:val="EinfacheTabelle3"/>
        <w:tblW w:w="0" w:type="auto"/>
        <w:jc w:val="center"/>
        <w:tblLook w:val="04A0" w:firstRow="1" w:lastRow="0" w:firstColumn="1" w:lastColumn="0" w:noHBand="0" w:noVBand="1"/>
      </w:tblPr>
      <w:tblGrid>
        <w:gridCol w:w="2995"/>
        <w:gridCol w:w="2250"/>
      </w:tblGrid>
      <w:tr w:rsidR="00CC56D8" w14:paraId="371EDFAB" w14:textId="77777777" w:rsidTr="0074591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995" w:type="dxa"/>
          </w:tcPr>
          <w:p w14:paraId="7FE89972" w14:textId="74B7DA74" w:rsidR="00CC56D8" w:rsidRDefault="00CC56D8" w:rsidP="0074591A">
            <w:r>
              <w:t>Projektphase</w:t>
            </w:r>
          </w:p>
        </w:tc>
        <w:tc>
          <w:tcPr>
            <w:tcW w:w="2250" w:type="dxa"/>
          </w:tcPr>
          <w:p w14:paraId="195398F0" w14:textId="3D210F00" w:rsidR="00CC56D8" w:rsidRDefault="00CC56D8" w:rsidP="00CC56D8">
            <w:pPr>
              <w:cnfStyle w:val="100000000000" w:firstRow="1" w:lastRow="0" w:firstColumn="0" w:lastColumn="0" w:oddVBand="0" w:evenVBand="0" w:oddHBand="0" w:evenHBand="0" w:firstRowFirstColumn="0" w:firstRowLastColumn="0" w:lastRowFirstColumn="0" w:lastRowLastColumn="0"/>
            </w:pPr>
            <w:r>
              <w:t>Dauer in Stunden</w:t>
            </w:r>
          </w:p>
        </w:tc>
      </w:tr>
      <w:tr w:rsidR="0074591A" w14:paraId="510DF0CF" w14:textId="77777777" w:rsidTr="00745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5" w:type="dxa"/>
          </w:tcPr>
          <w:p w14:paraId="36776A9B" w14:textId="157E8C14" w:rsidR="00CC56D8" w:rsidRDefault="00CC56D8" w:rsidP="0074591A">
            <w:r>
              <w:t>Analysephase</w:t>
            </w:r>
          </w:p>
        </w:tc>
        <w:tc>
          <w:tcPr>
            <w:tcW w:w="2250" w:type="dxa"/>
          </w:tcPr>
          <w:p w14:paraId="1E417ABA" w14:textId="7DA0947F" w:rsidR="00CC56D8" w:rsidRDefault="00CC56D8" w:rsidP="00CC56D8">
            <w:pPr>
              <w:jc w:val="right"/>
              <w:cnfStyle w:val="000000100000" w:firstRow="0" w:lastRow="0" w:firstColumn="0" w:lastColumn="0" w:oddVBand="0" w:evenVBand="0" w:oddHBand="1" w:evenHBand="0" w:firstRowFirstColumn="0" w:firstRowLastColumn="0" w:lastRowFirstColumn="0" w:lastRowLastColumn="0"/>
            </w:pPr>
            <w:r>
              <w:t>6</w:t>
            </w:r>
          </w:p>
        </w:tc>
      </w:tr>
      <w:tr w:rsidR="00CC56D8" w14:paraId="251544AC" w14:textId="77777777" w:rsidTr="0074591A">
        <w:trPr>
          <w:jc w:val="center"/>
        </w:trPr>
        <w:tc>
          <w:tcPr>
            <w:cnfStyle w:val="001000000000" w:firstRow="0" w:lastRow="0" w:firstColumn="1" w:lastColumn="0" w:oddVBand="0" w:evenVBand="0" w:oddHBand="0" w:evenHBand="0" w:firstRowFirstColumn="0" w:firstRowLastColumn="0" w:lastRowFirstColumn="0" w:lastRowLastColumn="0"/>
            <w:tcW w:w="2995" w:type="dxa"/>
          </w:tcPr>
          <w:p w14:paraId="1EDC1ABB" w14:textId="36CC4581" w:rsidR="00CC56D8" w:rsidRDefault="00CC56D8" w:rsidP="0074591A">
            <w:r>
              <w:t>Entwurfsphase</w:t>
            </w:r>
          </w:p>
        </w:tc>
        <w:tc>
          <w:tcPr>
            <w:tcW w:w="2250" w:type="dxa"/>
          </w:tcPr>
          <w:p w14:paraId="7CFA3020" w14:textId="3FECE1D6" w:rsidR="00CC56D8" w:rsidRDefault="00CC56D8" w:rsidP="00CC56D8">
            <w:pPr>
              <w:jc w:val="right"/>
              <w:cnfStyle w:val="000000000000" w:firstRow="0" w:lastRow="0" w:firstColumn="0" w:lastColumn="0" w:oddVBand="0" w:evenVBand="0" w:oddHBand="0" w:evenHBand="0" w:firstRowFirstColumn="0" w:firstRowLastColumn="0" w:lastRowFirstColumn="0" w:lastRowLastColumn="0"/>
            </w:pPr>
            <w:r>
              <w:t>10</w:t>
            </w:r>
          </w:p>
        </w:tc>
      </w:tr>
      <w:tr w:rsidR="0074591A" w14:paraId="5984688E" w14:textId="77777777" w:rsidTr="00745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5" w:type="dxa"/>
          </w:tcPr>
          <w:p w14:paraId="3BF83681" w14:textId="2D5883ED" w:rsidR="00CC56D8" w:rsidRDefault="00CC56D8" w:rsidP="0074591A">
            <w:r>
              <w:t>Implementierungsphase</w:t>
            </w:r>
          </w:p>
        </w:tc>
        <w:tc>
          <w:tcPr>
            <w:tcW w:w="2250" w:type="dxa"/>
          </w:tcPr>
          <w:p w14:paraId="3C4FB94C" w14:textId="6F5000AF" w:rsidR="00CC56D8" w:rsidRDefault="00CC56D8" w:rsidP="00CC56D8">
            <w:pPr>
              <w:jc w:val="right"/>
              <w:cnfStyle w:val="000000100000" w:firstRow="0" w:lastRow="0" w:firstColumn="0" w:lastColumn="0" w:oddVBand="0" w:evenVBand="0" w:oddHBand="1" w:evenHBand="0" w:firstRowFirstColumn="0" w:firstRowLastColumn="0" w:lastRowFirstColumn="0" w:lastRowLastColumn="0"/>
            </w:pPr>
            <w:r>
              <w:t>22</w:t>
            </w:r>
          </w:p>
        </w:tc>
      </w:tr>
      <w:tr w:rsidR="00CC56D8" w14:paraId="149CF516" w14:textId="77777777" w:rsidTr="0074591A">
        <w:trPr>
          <w:jc w:val="center"/>
        </w:trPr>
        <w:tc>
          <w:tcPr>
            <w:cnfStyle w:val="001000000000" w:firstRow="0" w:lastRow="0" w:firstColumn="1" w:lastColumn="0" w:oddVBand="0" w:evenVBand="0" w:oddHBand="0" w:evenHBand="0" w:firstRowFirstColumn="0" w:firstRowLastColumn="0" w:lastRowFirstColumn="0" w:lastRowLastColumn="0"/>
            <w:tcW w:w="2995" w:type="dxa"/>
          </w:tcPr>
          <w:p w14:paraId="47AC0885" w14:textId="3CA9CC4D" w:rsidR="00CC56D8" w:rsidRDefault="00CC56D8" w:rsidP="0074591A">
            <w:r>
              <w:t>Qualitätssicherung</w:t>
            </w:r>
          </w:p>
        </w:tc>
        <w:tc>
          <w:tcPr>
            <w:tcW w:w="2250" w:type="dxa"/>
          </w:tcPr>
          <w:p w14:paraId="2DCFB69A" w14:textId="664B7591" w:rsidR="00CC56D8" w:rsidRDefault="00CC56D8" w:rsidP="00CC56D8">
            <w:pPr>
              <w:jc w:val="right"/>
              <w:cnfStyle w:val="000000000000" w:firstRow="0" w:lastRow="0" w:firstColumn="0" w:lastColumn="0" w:oddVBand="0" w:evenVBand="0" w:oddHBand="0" w:evenHBand="0" w:firstRowFirstColumn="0" w:firstRowLastColumn="0" w:lastRowFirstColumn="0" w:lastRowLastColumn="0"/>
            </w:pPr>
            <w:r>
              <w:t>18</w:t>
            </w:r>
          </w:p>
        </w:tc>
      </w:tr>
      <w:tr w:rsidR="0074591A" w14:paraId="29CB9117" w14:textId="77777777" w:rsidTr="007459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5" w:type="dxa"/>
          </w:tcPr>
          <w:p w14:paraId="6472F6E0" w14:textId="2ED632BD" w:rsidR="00CC56D8" w:rsidRDefault="00CC56D8" w:rsidP="0074591A">
            <w:r>
              <w:t>Deployment</w:t>
            </w:r>
          </w:p>
        </w:tc>
        <w:tc>
          <w:tcPr>
            <w:tcW w:w="2250" w:type="dxa"/>
          </w:tcPr>
          <w:p w14:paraId="2975DDD2" w14:textId="2738FA68" w:rsidR="00CC56D8" w:rsidRDefault="00DC15CE" w:rsidP="00CC56D8">
            <w:pPr>
              <w:jc w:val="right"/>
              <w:cnfStyle w:val="000000100000" w:firstRow="0" w:lastRow="0" w:firstColumn="0" w:lastColumn="0" w:oddVBand="0" w:evenVBand="0" w:oddHBand="1" w:evenHBand="0" w:firstRowFirstColumn="0" w:firstRowLastColumn="0" w:lastRowFirstColumn="0" w:lastRowLastColumn="0"/>
            </w:pPr>
            <w:r>
              <w:t>4</w:t>
            </w:r>
          </w:p>
        </w:tc>
      </w:tr>
      <w:tr w:rsidR="0074591A" w14:paraId="454257EC" w14:textId="77777777" w:rsidTr="0074591A">
        <w:trPr>
          <w:jc w:val="center"/>
        </w:trPr>
        <w:tc>
          <w:tcPr>
            <w:cnfStyle w:val="001000000000" w:firstRow="0" w:lastRow="0" w:firstColumn="1" w:lastColumn="0" w:oddVBand="0" w:evenVBand="0" w:oddHBand="0" w:evenHBand="0" w:firstRowFirstColumn="0" w:firstRowLastColumn="0" w:lastRowFirstColumn="0" w:lastRowLastColumn="0"/>
            <w:tcW w:w="2995" w:type="dxa"/>
          </w:tcPr>
          <w:p w14:paraId="3F678BB2" w14:textId="6EC2B5A9" w:rsidR="00CC56D8" w:rsidRDefault="00CC56D8" w:rsidP="0074591A">
            <w:r>
              <w:t>Dokumentation</w:t>
            </w:r>
          </w:p>
        </w:tc>
        <w:tc>
          <w:tcPr>
            <w:tcW w:w="2250" w:type="dxa"/>
          </w:tcPr>
          <w:p w14:paraId="02670548" w14:textId="142D61AA" w:rsidR="00CC56D8" w:rsidRDefault="00CC56D8" w:rsidP="00CC56D8">
            <w:pPr>
              <w:jc w:val="right"/>
              <w:cnfStyle w:val="000000000000" w:firstRow="0" w:lastRow="0" w:firstColumn="0" w:lastColumn="0" w:oddVBand="0" w:evenVBand="0" w:oddHBand="0" w:evenHBand="0" w:firstRowFirstColumn="0" w:firstRowLastColumn="0" w:lastRowFirstColumn="0" w:lastRowLastColumn="0"/>
            </w:pPr>
            <w:r>
              <w:t>20</w:t>
            </w:r>
          </w:p>
        </w:tc>
      </w:tr>
    </w:tbl>
    <w:p w14:paraId="6E1D1E58" w14:textId="7AD0F09E" w:rsidR="00CC56D8" w:rsidRPr="003C1361" w:rsidRDefault="0074591A" w:rsidP="00866891">
      <w:pPr>
        <w:pStyle w:val="Tabellenberschrift1"/>
        <w:rPr>
          <w:rStyle w:val="SchwacheHervorhebung"/>
          <w:i/>
          <w:iCs w:val="0"/>
          <w:color w:val="auto"/>
        </w:rPr>
      </w:pPr>
      <w:r w:rsidRPr="0074591A">
        <w:tab/>
      </w:r>
      <w:r w:rsidRPr="0074591A">
        <w:tab/>
      </w:r>
      <w:r w:rsidRPr="0074591A">
        <w:tab/>
      </w:r>
      <w:bookmarkStart w:id="20" w:name="_Toc206665275"/>
      <w:bookmarkStart w:id="21" w:name="_Toc206665391"/>
      <w:bookmarkStart w:id="22" w:name="_Toc206697639"/>
      <w:bookmarkStart w:id="23" w:name="_Toc207277369"/>
      <w:bookmarkStart w:id="24" w:name="_Toc207364661"/>
      <w:r w:rsidR="003C1361" w:rsidRPr="003C1361">
        <w:rPr>
          <w:i w:val="0"/>
          <w:iCs/>
        </w:rPr>
        <w:t>Tabelle 1: Grobe Zeitplanung</w:t>
      </w:r>
      <w:bookmarkEnd w:id="20"/>
      <w:bookmarkEnd w:id="21"/>
      <w:bookmarkEnd w:id="22"/>
      <w:bookmarkEnd w:id="23"/>
      <w:bookmarkEnd w:id="24"/>
    </w:p>
    <w:p w14:paraId="29766504" w14:textId="541838CC" w:rsidR="0074591A" w:rsidRDefault="0074591A" w:rsidP="00866891">
      <w:pPr>
        <w:pStyle w:val="Tabellenberschrift1"/>
        <w:rPr>
          <w:szCs w:val="20"/>
        </w:rPr>
      </w:pPr>
    </w:p>
    <w:p w14:paraId="3C48E8D0" w14:textId="20AE8470" w:rsidR="0074591A" w:rsidRDefault="0074591A" w:rsidP="0074591A">
      <w:pPr>
        <w:pStyle w:val="berschrift1"/>
      </w:pPr>
      <w:bookmarkStart w:id="25" w:name="_Toc207629029"/>
      <w:r>
        <w:t>7. Analysephase</w:t>
      </w:r>
      <w:bookmarkEnd w:id="25"/>
    </w:p>
    <w:p w14:paraId="5229473D" w14:textId="0C94B109" w:rsidR="0074591A" w:rsidRDefault="0074591A" w:rsidP="0074591A">
      <w:pPr>
        <w:pStyle w:val="berschrift2"/>
      </w:pPr>
      <w:bookmarkStart w:id="26" w:name="_Toc207629030"/>
      <w:r>
        <w:t>7.1 Ist-Analyse</w:t>
      </w:r>
      <w:bookmarkEnd w:id="26"/>
    </w:p>
    <w:p w14:paraId="3D703F5D" w14:textId="32C65C27" w:rsidR="0074591A" w:rsidRDefault="00D17957" w:rsidP="0074591A">
      <w:r>
        <w:t xml:space="preserve">Wie bereits in Abschnitt </w:t>
      </w:r>
      <w:r w:rsidR="00942186">
        <w:t>5.2 Projektbeschreibung erwähnt wird, werden aktuell die A</w:t>
      </w:r>
      <w:r w:rsidR="00D71D5B">
        <w:t xml:space="preserve">zubibesuche </w:t>
      </w:r>
      <w:r w:rsidR="00A82541">
        <w:t>händisch bearbeitet. Der</w:t>
      </w:r>
      <w:r w:rsidR="00DD0CF9">
        <w:t>/die Personalreferent*in plant die Abteilungsversuche</w:t>
      </w:r>
      <w:r w:rsidR="000F7FD1">
        <w:t xml:space="preserve"> aller Auszubildenden</w:t>
      </w:r>
      <w:r w:rsidR="00DD0CF9">
        <w:t xml:space="preserve"> in einer </w:t>
      </w:r>
      <w:r w:rsidR="000F7FD1">
        <w:t>Excel</w:t>
      </w:r>
      <w:r w:rsidR="00DD0CF9">
        <w:t>-Tabelle</w:t>
      </w:r>
      <w:r w:rsidR="00A83F36">
        <w:t>. E</w:t>
      </w:r>
      <w:r w:rsidR="004B089A">
        <w:t>in Beispiel</w:t>
      </w:r>
      <w:r w:rsidR="00B647E8">
        <w:t xml:space="preserve"> der Tabelle liegt im </w:t>
      </w:r>
      <w:hyperlink w:anchor="_A.9.2_Ausbildungsplan_-" w:history="1">
        <w:r w:rsidR="00AD01D7" w:rsidRPr="00BE5986">
          <w:rPr>
            <w:rStyle w:val="Hyperlink"/>
          </w:rPr>
          <w:t>Anhang A.9.2</w:t>
        </w:r>
      </w:hyperlink>
      <w:r w:rsidR="00AD01D7">
        <w:t xml:space="preserve"> und </w:t>
      </w:r>
      <w:hyperlink w:anchor="_A.9.4_Ausbildungsplan_-" w:history="1">
        <w:r w:rsidR="00AD01D7" w:rsidRPr="00BE5986">
          <w:rPr>
            <w:rStyle w:val="Hyperlink"/>
          </w:rPr>
          <w:t>Anhang A.9.3</w:t>
        </w:r>
      </w:hyperlink>
      <w:r w:rsidR="00AD01D7">
        <w:t xml:space="preserve"> </w:t>
      </w:r>
      <w:r w:rsidR="00B647E8">
        <w:t xml:space="preserve">vor. </w:t>
      </w:r>
      <w:r w:rsidR="00540904">
        <w:t>A</w:t>
      </w:r>
      <w:r w:rsidR="00986BFF">
        <w:t>us dieser werden dann Word-Dokumente</w:t>
      </w:r>
      <w:r w:rsidR="00AA2886">
        <w:t xml:space="preserve"> (</w:t>
      </w:r>
      <w:hyperlink w:anchor="_A.9.1_Ausbildungsplan_–" w:history="1">
        <w:r w:rsidR="00AA2886" w:rsidRPr="00BE5986">
          <w:rPr>
            <w:rStyle w:val="Hyperlink"/>
          </w:rPr>
          <w:t xml:space="preserve">Anhang </w:t>
        </w:r>
        <w:r w:rsidR="00BE5986" w:rsidRPr="00BE5986">
          <w:rPr>
            <w:rStyle w:val="Hyperlink"/>
          </w:rPr>
          <w:t>A.9.1</w:t>
        </w:r>
      </w:hyperlink>
      <w:r w:rsidR="00AA2886">
        <w:t>)</w:t>
      </w:r>
      <w:r w:rsidR="00986BFF">
        <w:t xml:space="preserve"> erstellt</w:t>
      </w:r>
      <w:r w:rsidR="00540904">
        <w:t>, da dies für jeden Auszubildenden</w:t>
      </w:r>
      <w:r w:rsidR="000370CC">
        <w:t xml:space="preserve"> bei einer Änderung seines Planes </w:t>
      </w:r>
      <w:r w:rsidR="00393C2F">
        <w:t xml:space="preserve">vorgenommen werden muss, </w:t>
      </w:r>
      <w:r w:rsidR="00F10DCA">
        <w:t>ist es eine sehr zeitintensive Arbeit. Wenn ein Plan fertig ist</w:t>
      </w:r>
      <w:r w:rsidR="0031264A">
        <w:t xml:space="preserve">, wird dieser in ein PDF-Dokument konvertiert, diese werden dann in ABAS </w:t>
      </w:r>
      <w:r w:rsidR="004D778D">
        <w:t>eingepflegt,</w:t>
      </w:r>
      <w:r w:rsidR="0031264A">
        <w:t xml:space="preserve"> </w:t>
      </w:r>
      <w:r w:rsidR="004D778D">
        <w:t xml:space="preserve">um sie für jeden Auszubildenen Verfügbar und aktuell zu halten. </w:t>
      </w:r>
    </w:p>
    <w:p w14:paraId="63F992B1" w14:textId="1AC36831" w:rsidR="000831CD" w:rsidRDefault="000831CD" w:rsidP="0074591A">
      <w:r>
        <w:t>Die Excel-Tabelle steht allen Mitarbeitern zum Download im firmeneigenen Intranet zur</w:t>
      </w:r>
      <w:r w:rsidR="00D35728">
        <w:t xml:space="preserve"> Verfügung</w:t>
      </w:r>
      <w:r w:rsidR="00E63978">
        <w:t>.</w:t>
      </w:r>
      <w:r w:rsidR="00D35728">
        <w:t xml:space="preserve"> </w:t>
      </w:r>
      <w:r w:rsidR="00E63978">
        <w:t>D</w:t>
      </w:r>
      <w:r w:rsidR="00D35728">
        <w:t xml:space="preserve">och wie in </w:t>
      </w:r>
      <w:hyperlink w:anchor="_A.9.2_Ausbildungsplan_-" w:history="1">
        <w:r w:rsidR="00D35728" w:rsidRPr="00283815">
          <w:rPr>
            <w:rStyle w:val="Hyperlink"/>
          </w:rPr>
          <w:t xml:space="preserve">Anhang </w:t>
        </w:r>
        <w:r w:rsidR="00283815" w:rsidRPr="00283815">
          <w:rPr>
            <w:rStyle w:val="Hyperlink"/>
          </w:rPr>
          <w:t>A.9.2</w:t>
        </w:r>
      </w:hyperlink>
      <w:r w:rsidR="00D35728">
        <w:t xml:space="preserve"> zu sehen</w:t>
      </w:r>
      <w:r w:rsidR="00E63978">
        <w:t xml:space="preserve"> ist</w:t>
      </w:r>
      <w:r w:rsidR="00D35728">
        <w:t>, ist diese für jemand</w:t>
      </w:r>
      <w:r w:rsidR="004E2257">
        <w:t>en</w:t>
      </w:r>
      <w:r w:rsidR="00E63978">
        <w:t>,</w:t>
      </w:r>
      <w:r w:rsidR="004E2257">
        <w:t xml:space="preserve"> welcher nicht täglich damit arbeitet oder sie </w:t>
      </w:r>
      <w:r w:rsidR="00277E6B">
        <w:t>selbst</w:t>
      </w:r>
      <w:r w:rsidR="004E2257">
        <w:t xml:space="preserve"> erstellt hat, sehr unübersichtlich</w:t>
      </w:r>
      <w:r w:rsidR="00D97EE1">
        <w:t xml:space="preserve"> und stellt </w:t>
      </w:r>
      <w:r w:rsidR="005A0AD9">
        <w:t xml:space="preserve">für </w:t>
      </w:r>
      <w:r w:rsidR="00D97EE1">
        <w:t xml:space="preserve">den ein oder anderen Mitarbeiter </w:t>
      </w:r>
      <w:r w:rsidR="005A0AD9">
        <w:t>eine große Herausforderung dar</w:t>
      </w:r>
      <w:r w:rsidR="00530959">
        <w:t xml:space="preserve"> schnell an Informationen zu kommen.</w:t>
      </w:r>
    </w:p>
    <w:p w14:paraId="60A8E84C" w14:textId="77777777" w:rsidR="00530959" w:rsidRDefault="00530959" w:rsidP="0074591A"/>
    <w:p w14:paraId="407529AF" w14:textId="4EF7C721" w:rsidR="00530959" w:rsidRDefault="00530959" w:rsidP="00530959">
      <w:pPr>
        <w:pStyle w:val="berschrift2"/>
      </w:pPr>
      <w:bookmarkStart w:id="27" w:name="_Toc207629031"/>
      <w:r>
        <w:t xml:space="preserve">7.2 </w:t>
      </w:r>
      <w:r w:rsidR="00C906ED">
        <w:t>Technische Analyse von OpenID Connect</w:t>
      </w:r>
      <w:bookmarkEnd w:id="27"/>
      <w:r w:rsidR="00C906ED">
        <w:t xml:space="preserve"> </w:t>
      </w:r>
    </w:p>
    <w:p w14:paraId="7BABDB27" w14:textId="743DE6EA" w:rsidR="00C906ED" w:rsidRDefault="002758E3" w:rsidP="00C906ED">
      <w:r>
        <w:t xml:space="preserve">Benutzer </w:t>
      </w:r>
      <w:r w:rsidR="007F6EB4">
        <w:t xml:space="preserve">sollen sich nicht nur in der Webanwendung anmelden können, sondern diese sollen auch </w:t>
      </w:r>
      <w:r w:rsidR="00171D5C">
        <w:t>autorisiert</w:t>
      </w:r>
      <w:r w:rsidR="00FC0E37">
        <w:t xml:space="preserve"> und </w:t>
      </w:r>
      <w:r w:rsidR="00171D5C">
        <w:t>a</w:t>
      </w:r>
      <w:r w:rsidR="00FC0E37">
        <w:t xml:space="preserve">uthentifiziert werden. </w:t>
      </w:r>
      <w:r w:rsidR="00171D5C">
        <w:t xml:space="preserve">Hier kommt man nicht um </w:t>
      </w:r>
      <w:r w:rsidR="00A963C7">
        <w:t xml:space="preserve">OAuth 2.0 herum, daher ist die Entscheidung </w:t>
      </w:r>
      <w:r w:rsidR="00160138">
        <w:t>auf</w:t>
      </w:r>
      <w:r w:rsidR="00A963C7">
        <w:t xml:space="preserve"> OpenID Connect (OI</w:t>
      </w:r>
      <w:r w:rsidR="00160138">
        <w:t>DC</w:t>
      </w:r>
      <w:r w:rsidR="00A963C7">
        <w:t>)</w:t>
      </w:r>
      <w:r w:rsidR="00160138">
        <w:t xml:space="preserve"> </w:t>
      </w:r>
      <w:r w:rsidR="003B22B6">
        <w:t xml:space="preserve">da es </w:t>
      </w:r>
      <w:r w:rsidR="008C7B63">
        <w:t xml:space="preserve">nicht nur </w:t>
      </w:r>
      <w:r w:rsidR="00B51373">
        <w:t>die sichere standardisierte Anmeldung</w:t>
      </w:r>
      <w:r w:rsidR="008C7B63">
        <w:t xml:space="preserve"> und Autorisierung </w:t>
      </w:r>
      <w:r w:rsidR="00A13D83">
        <w:t xml:space="preserve">von Benutzern bei webbasierten Anwendungen </w:t>
      </w:r>
      <w:r w:rsidR="00277E6B">
        <w:t>ermöglicht,</w:t>
      </w:r>
      <w:r w:rsidR="00A13D83">
        <w:t xml:space="preserve"> </w:t>
      </w:r>
      <w:r w:rsidR="00881A89">
        <w:t>sondern auch die Authentifizierung.</w:t>
      </w:r>
    </w:p>
    <w:p w14:paraId="33676077" w14:textId="45138CA8" w:rsidR="00373103" w:rsidRDefault="00D6326A" w:rsidP="00C906ED">
      <w:r>
        <w:t xml:space="preserve">Die Grundprinzipien und Funktionsweise mit der OIDC arbeitet </w:t>
      </w:r>
      <w:r w:rsidR="00686F29">
        <w:t>sin in drei zentrale Punkte aufgeteilt:</w:t>
      </w:r>
    </w:p>
    <w:p w14:paraId="3DE1BC4D" w14:textId="2D4783BC" w:rsidR="00686F29" w:rsidRDefault="00686F29" w:rsidP="00686F29">
      <w:pPr>
        <w:pStyle w:val="Listenabsatz"/>
        <w:numPr>
          <w:ilvl w:val="0"/>
          <w:numId w:val="6"/>
        </w:numPr>
      </w:pPr>
      <w:r>
        <w:t xml:space="preserve">Ressourcenbesitzer (Endbenutzer) </w:t>
      </w:r>
      <w:r>
        <w:sym w:font="Wingdings" w:char="F0E0"/>
      </w:r>
      <w:r>
        <w:t xml:space="preserve"> die Person. Die sich bei einem Dienst anmelde</w:t>
      </w:r>
      <w:r w:rsidR="00F4148B">
        <w:t>n möchte</w:t>
      </w:r>
    </w:p>
    <w:p w14:paraId="23D72F1E" w14:textId="0138D34F" w:rsidR="00F4148B" w:rsidRDefault="00F4148B" w:rsidP="00686F29">
      <w:pPr>
        <w:pStyle w:val="Listenabsatz"/>
        <w:numPr>
          <w:ilvl w:val="0"/>
          <w:numId w:val="6"/>
        </w:numPr>
      </w:pPr>
      <w:r>
        <w:t xml:space="preserve">Client (Relying Party, RP) </w:t>
      </w:r>
      <w:r>
        <w:sym w:font="Wingdings" w:char="F0E0"/>
      </w:r>
      <w:r>
        <w:t xml:space="preserve"> die Anwendung, welche den Benutzer </w:t>
      </w:r>
      <w:r w:rsidR="00FF2A44">
        <w:t>authentifizieren möchte</w:t>
      </w:r>
    </w:p>
    <w:p w14:paraId="6CC78990" w14:textId="645901E1" w:rsidR="00FF2A44" w:rsidRDefault="00FF2A44" w:rsidP="00686F29">
      <w:pPr>
        <w:pStyle w:val="Listenabsatz"/>
        <w:numPr>
          <w:ilvl w:val="0"/>
          <w:numId w:val="6"/>
        </w:numPr>
      </w:pPr>
      <w:r>
        <w:t>OpenI</w:t>
      </w:r>
      <w:r w:rsidR="002E44D7">
        <w:t>D</w:t>
      </w:r>
      <w:r>
        <w:t xml:space="preserve"> Provider (</w:t>
      </w:r>
      <w:r w:rsidR="00F7274A">
        <w:t>OIDP</w:t>
      </w:r>
      <w:r>
        <w:t xml:space="preserve">) </w:t>
      </w:r>
      <w:r>
        <w:sym w:font="Wingdings" w:char="F0E0"/>
      </w:r>
      <w:r>
        <w:t xml:space="preserve"> der Iden</w:t>
      </w:r>
      <w:r w:rsidR="00366CC5">
        <w:t>titätsanbieter, der die Authentifizierung durchführt (z.B. Google, Microsoft oder ein firmeneigener Keycloak-Server)</w:t>
      </w:r>
    </w:p>
    <w:p w14:paraId="5638AC3C" w14:textId="18520C43" w:rsidR="00366CC5" w:rsidRDefault="005766EE" w:rsidP="00B46738">
      <w:r>
        <w:lastRenderedPageBreak/>
        <w:t>Der typische OIDC-Ablauf sieht wie folgt aus:</w:t>
      </w:r>
    </w:p>
    <w:p w14:paraId="751CD20E" w14:textId="30465931" w:rsidR="005766EE" w:rsidRDefault="00913A33" w:rsidP="005766EE">
      <w:pPr>
        <w:pStyle w:val="Listenabsatz"/>
        <w:numPr>
          <w:ilvl w:val="0"/>
          <w:numId w:val="7"/>
        </w:numPr>
      </w:pPr>
      <w:r>
        <w:t>Authentifizierungsanfrage</w:t>
      </w:r>
      <w:r w:rsidR="00335C8B">
        <w:t>: Der C</w:t>
      </w:r>
      <w:r>
        <w:t>lient leitet den Benutzer an den O</w:t>
      </w:r>
      <w:r w:rsidR="00F7274A">
        <w:t>ID</w:t>
      </w:r>
      <w:r>
        <w:t>P weiter</w:t>
      </w:r>
    </w:p>
    <w:p w14:paraId="00760760" w14:textId="5B347453" w:rsidR="00923433" w:rsidRDefault="00923433" w:rsidP="005766EE">
      <w:pPr>
        <w:pStyle w:val="Listenabsatz"/>
        <w:numPr>
          <w:ilvl w:val="0"/>
          <w:numId w:val="7"/>
        </w:numPr>
      </w:pPr>
      <w:r>
        <w:t xml:space="preserve">Benutzerauthentifizierung: Der Benutzer meldet sich am </w:t>
      </w:r>
      <w:r w:rsidR="00F7274A">
        <w:t xml:space="preserve">OIDP </w:t>
      </w:r>
      <w:r>
        <w:t xml:space="preserve">an </w:t>
      </w:r>
    </w:p>
    <w:p w14:paraId="78299286" w14:textId="3291F573" w:rsidR="000766CC" w:rsidRDefault="000766CC" w:rsidP="005766EE">
      <w:pPr>
        <w:pStyle w:val="Listenabsatz"/>
        <w:numPr>
          <w:ilvl w:val="0"/>
          <w:numId w:val="7"/>
        </w:numPr>
      </w:pPr>
      <w:r>
        <w:t xml:space="preserve">Token-Antwort: Nach erfolgreicher Authentifizierung sendet der </w:t>
      </w:r>
      <w:r w:rsidR="00F7274A">
        <w:t xml:space="preserve">OIDP </w:t>
      </w:r>
      <w:r>
        <w:t>ein Set an Token zurück, darunter:</w:t>
      </w:r>
    </w:p>
    <w:p w14:paraId="16435BF1" w14:textId="671F8412" w:rsidR="000766CC" w:rsidRDefault="00620CE8" w:rsidP="000766CC">
      <w:pPr>
        <w:pStyle w:val="Listenabsatz"/>
        <w:numPr>
          <w:ilvl w:val="1"/>
          <w:numId w:val="7"/>
        </w:numPr>
      </w:pPr>
      <w:r>
        <w:t>ID-Token</w:t>
      </w:r>
      <w:r w:rsidR="00E422F5">
        <w:t xml:space="preserve">: Enthält die Identitätsinformationen des Benutzers (z.B. Name, </w:t>
      </w:r>
      <w:r>
        <w:t>E-Mail</w:t>
      </w:r>
      <w:r w:rsidR="00E422F5">
        <w:t>, Gruppen, Rollen)</w:t>
      </w:r>
      <w:r w:rsidR="009463C4">
        <w:t>, signiert in Form eines JWT (JSON Web Token)</w:t>
      </w:r>
      <w:r w:rsidR="009D5ED2">
        <w:t>.</w:t>
      </w:r>
    </w:p>
    <w:p w14:paraId="38FE33B9" w14:textId="6652F726" w:rsidR="00E422F5" w:rsidRDefault="009463C4" w:rsidP="000766CC">
      <w:pPr>
        <w:pStyle w:val="Listenabsatz"/>
        <w:numPr>
          <w:ilvl w:val="1"/>
          <w:numId w:val="7"/>
        </w:numPr>
      </w:pPr>
      <w:r>
        <w:t>Access</w:t>
      </w:r>
      <w:r w:rsidR="00620CE8">
        <w:t>-</w:t>
      </w:r>
      <w:r>
        <w:t xml:space="preserve">Token: Ermöglicht </w:t>
      </w:r>
      <w:r w:rsidR="00C53E82">
        <w:t>dem Client den Zugriff auf geschützte Ressourcen beim Resource Server</w:t>
      </w:r>
      <w:r w:rsidR="009D5ED2">
        <w:t>.</w:t>
      </w:r>
    </w:p>
    <w:p w14:paraId="084073E1" w14:textId="17E05C3A" w:rsidR="00A20182" w:rsidRPr="00C906ED" w:rsidRDefault="00A20182" w:rsidP="000766CC">
      <w:pPr>
        <w:pStyle w:val="Listenabsatz"/>
        <w:numPr>
          <w:ilvl w:val="1"/>
          <w:numId w:val="7"/>
        </w:numPr>
      </w:pPr>
      <w:r>
        <w:t>Optional: Refresh</w:t>
      </w:r>
      <w:r w:rsidR="00620CE8">
        <w:t>-</w:t>
      </w:r>
      <w:r>
        <w:t>Token zur Erneuerung des Access</w:t>
      </w:r>
      <w:r w:rsidR="00620CE8">
        <w:t>-</w:t>
      </w:r>
      <w:r>
        <w:t>Tokens</w:t>
      </w:r>
      <w:r w:rsidR="009D5ED2">
        <w:t>.</w:t>
      </w:r>
    </w:p>
    <w:p w14:paraId="4E7D068C" w14:textId="481D3D6C" w:rsidR="004F18F4" w:rsidRDefault="004F18F4" w:rsidP="0074591A"/>
    <w:p w14:paraId="5C551BED" w14:textId="103F89E6" w:rsidR="004D778D" w:rsidRDefault="003435A3" w:rsidP="003435A3">
      <w:pPr>
        <w:pStyle w:val="berschrift2"/>
      </w:pPr>
      <w:bookmarkStart w:id="28" w:name="_Toc207629032"/>
      <w:r>
        <w:t>7.3 Auswahl des Architekturmodells</w:t>
      </w:r>
      <w:bookmarkEnd w:id="28"/>
    </w:p>
    <w:p w14:paraId="5D6C0B23" w14:textId="793B16F3" w:rsidR="003435A3" w:rsidRDefault="00B156D5" w:rsidP="003435A3">
      <w:r>
        <w:t xml:space="preserve">Für </w:t>
      </w:r>
      <w:r w:rsidR="00812935">
        <w:t>die Webanwendung wurde das MVC-Modell (Model-View-Controller) als Architekturansatz gewählt</w:t>
      </w:r>
      <w:r w:rsidR="00FA58C3">
        <w:t>. Diese Entscheidung basiert auf den Vorteilen,</w:t>
      </w:r>
      <w:r w:rsidR="00C07FB2">
        <w:t xml:space="preserve"> die MVC im Hinblick auf Strukturierung, Wartbarkeit und Trennung von Verantw</w:t>
      </w:r>
      <w:r w:rsidR="00A8543D">
        <w:t xml:space="preserve">ortlichkeiten bietet. </w:t>
      </w:r>
      <w:r w:rsidR="00D02E3F">
        <w:t xml:space="preserve">Besonders wenn </w:t>
      </w:r>
      <w:r w:rsidR="00FF7A86">
        <w:t xml:space="preserve">Benutzeroberflächen in einer Webanwendung </w:t>
      </w:r>
      <w:r w:rsidR="009D3089">
        <w:t>eine große Rolle</w:t>
      </w:r>
      <w:r w:rsidR="00FF7A86">
        <w:t xml:space="preserve"> </w:t>
      </w:r>
      <w:r w:rsidR="009D3089">
        <w:t>spielen,</w:t>
      </w:r>
      <w:r w:rsidR="00FF7A86">
        <w:t xml:space="preserve"> erweist sich MVC als bewährtes und nachvollziehbares Architekturmodell</w:t>
      </w:r>
      <w:r w:rsidR="009D3089">
        <w:t>.</w:t>
      </w:r>
    </w:p>
    <w:p w14:paraId="6599CB9D" w14:textId="5678F8C3" w:rsidR="009D3089" w:rsidRDefault="005252DF" w:rsidP="003435A3">
      <w:r>
        <w:t xml:space="preserve">Die Anwendung wird in </w:t>
      </w:r>
      <w:r w:rsidR="008A7DB2">
        <w:t>drei</w:t>
      </w:r>
      <w:r>
        <w:t xml:space="preserve"> klar abgegrenzte Komponenten </w:t>
      </w:r>
      <w:r w:rsidR="008A7DB2">
        <w:t>durch das MVC-Modell unterteilt:</w:t>
      </w:r>
    </w:p>
    <w:p w14:paraId="74C68007" w14:textId="153ED45F" w:rsidR="008A7DB2" w:rsidRDefault="004E1CEE" w:rsidP="004E1CEE">
      <w:pPr>
        <w:pStyle w:val="Listenabsatz"/>
        <w:numPr>
          <w:ilvl w:val="0"/>
          <w:numId w:val="8"/>
        </w:numPr>
      </w:pPr>
      <w:r>
        <w:t>Model: Enthält die Geschäftslogik sowie die Datenerhaltung und ist unabhängig von der Darstellung</w:t>
      </w:r>
      <w:r w:rsidR="009D5ED2">
        <w:t>.</w:t>
      </w:r>
    </w:p>
    <w:p w14:paraId="3F03AA67" w14:textId="3EA7F8B3" w:rsidR="004E1CEE" w:rsidRDefault="004E1CEE" w:rsidP="004E1CEE">
      <w:pPr>
        <w:pStyle w:val="Listenabsatz"/>
        <w:numPr>
          <w:ilvl w:val="0"/>
          <w:numId w:val="8"/>
        </w:numPr>
      </w:pPr>
      <w:r>
        <w:t xml:space="preserve">View: Verantwortlich </w:t>
      </w:r>
      <w:r w:rsidR="001B2455">
        <w:t>für die Präsentation gegenüber d</w:t>
      </w:r>
      <w:r w:rsidR="00167A07">
        <w:t>e</w:t>
      </w:r>
      <w:r w:rsidR="001B2455">
        <w:t>m Benutzer</w:t>
      </w:r>
      <w:r w:rsidR="009D5ED2">
        <w:t>.</w:t>
      </w:r>
    </w:p>
    <w:p w14:paraId="264907D6" w14:textId="3098BF39" w:rsidR="001B2455" w:rsidRDefault="001B2455" w:rsidP="004E1CEE">
      <w:pPr>
        <w:pStyle w:val="Listenabsatz"/>
        <w:numPr>
          <w:ilvl w:val="0"/>
          <w:numId w:val="8"/>
        </w:numPr>
      </w:pPr>
      <w:r>
        <w:t>Controller: Vermittelt zwischen Model und View</w:t>
      </w:r>
      <w:r w:rsidR="00084537">
        <w:t>, verarbeitet Benutzereingaben und steuert den Datenfluss</w:t>
      </w:r>
      <w:r w:rsidR="009D5ED2">
        <w:t>.</w:t>
      </w:r>
    </w:p>
    <w:p w14:paraId="49D9CF4E" w14:textId="6589BBC3" w:rsidR="00084537" w:rsidRDefault="007B10A5" w:rsidP="00084537">
      <w:r>
        <w:t xml:space="preserve">Ein weiterer Vorteil </w:t>
      </w:r>
      <w:r w:rsidR="00A7059F">
        <w:t xml:space="preserve">liegt in der parallelen Entwicklung: Während die Geschäftslogik im Model umgesetzt wird, kann das Design </w:t>
      </w:r>
      <w:r w:rsidR="00E77487">
        <w:t xml:space="preserve">unabhängig davon in der View gestaltet werden. Für die Gestaltung der Benutzeroberfläche </w:t>
      </w:r>
      <w:r w:rsidR="007D2BF8">
        <w:t>ist die Auswahl auf das CSS</w:t>
      </w:r>
      <w:r w:rsidR="00654F3A">
        <w:t xml:space="preserve"> (Cascading </w:t>
      </w:r>
      <w:r w:rsidR="00295B26">
        <w:t>Style Sheets</w:t>
      </w:r>
      <w:r w:rsidR="00654F3A">
        <w:t>)</w:t>
      </w:r>
      <w:r w:rsidR="007D2BF8">
        <w:t>-Framework Bootstrap gefallen, dieses harmoniert optimal mit dem View</w:t>
      </w:r>
      <w:r w:rsidR="00A54257">
        <w:t>-Teil von MVC, da es ausschließlich für das Layout zuständig ist.</w:t>
      </w:r>
    </w:p>
    <w:p w14:paraId="46065C2A" w14:textId="4724184B" w:rsidR="00A54257" w:rsidRDefault="00611BA8" w:rsidP="00084537">
      <w:r>
        <w:t>Andere Architekturansätze wie MVP</w:t>
      </w:r>
      <w:r w:rsidR="00980735">
        <w:t xml:space="preserve"> (Model-View-Presenter)</w:t>
      </w:r>
      <w:r>
        <w:t xml:space="preserve"> oder MVVM</w:t>
      </w:r>
      <w:r w:rsidR="00980735">
        <w:t xml:space="preserve"> (</w:t>
      </w:r>
      <w:r w:rsidR="00A10C34">
        <w:t>Model-View-ViewModel</w:t>
      </w:r>
      <w:r w:rsidR="00980735">
        <w:t>)</w:t>
      </w:r>
      <w:r>
        <w:t xml:space="preserve"> wurden geprüft, aber aufgrund ihrer Ausrichtung au</w:t>
      </w:r>
      <w:r w:rsidR="00E31146">
        <w:t>f spezielle Plattformen (z.B. Desktop oder bestimmte Frameworks)</w:t>
      </w:r>
      <w:r w:rsidR="006E0825">
        <w:t xml:space="preserve"> als ungeeignet eingestuft. Auch komplexere Modelle wie die Schichtenarchitektur oder Clean Architecture wurden bewusst vermieden, da sie für dem Umfang dieser Webanwendung unnötig aufwendig wären.</w:t>
      </w:r>
    </w:p>
    <w:p w14:paraId="2C53E885" w14:textId="331E9AEF" w:rsidR="006E0825" w:rsidRDefault="009C1779" w:rsidP="00084537">
      <w:r>
        <w:t xml:space="preserve">Die Wahl von MVC in Kombination mit Bootstrap erwies sich daher als pragmatische Lösung, um eine saubere Trennung </w:t>
      </w:r>
      <w:r w:rsidR="00980735">
        <w:t>von Logik und Darstellung bei gleichzeitig effizienter Umsetzung zu gewährleisten.</w:t>
      </w:r>
    </w:p>
    <w:p w14:paraId="439A887C" w14:textId="77777777" w:rsidR="00BB1C97" w:rsidRDefault="00BB1C97" w:rsidP="00084537"/>
    <w:p w14:paraId="44C13C15" w14:textId="764D758E" w:rsidR="00BB1C97" w:rsidRDefault="00BB1C97" w:rsidP="00BB1C97">
      <w:pPr>
        <w:pStyle w:val="berschrift2"/>
      </w:pPr>
      <w:bookmarkStart w:id="29" w:name="_Toc207629033"/>
      <w:r>
        <w:t>7.4 Unterstü</w:t>
      </w:r>
      <w:r w:rsidR="00A24973">
        <w:t>tzung bei der Erstellung eines Lastenhefts</w:t>
      </w:r>
      <w:bookmarkEnd w:id="29"/>
    </w:p>
    <w:p w14:paraId="69A9C375" w14:textId="06FD93F3" w:rsidR="00525E55" w:rsidRDefault="00585B54" w:rsidP="00A24973">
      <w:r>
        <w:t xml:space="preserve">Am Ende der Analyse wurde in </w:t>
      </w:r>
      <w:r w:rsidR="002F4425">
        <w:t>Zusammenarbeit</w:t>
      </w:r>
      <w:r>
        <w:t xml:space="preserve"> </w:t>
      </w:r>
      <w:r w:rsidR="002F4425">
        <w:t xml:space="preserve">mit dem/der Personalreferent*in das Lastenheft erstellt. </w:t>
      </w:r>
      <w:r w:rsidR="00525E55">
        <w:t>In diesem werden alle Anforderungen des Auftraggebers an die zu erstellende Anwendung genannt</w:t>
      </w:r>
      <w:r w:rsidR="00501066">
        <w:t>.</w:t>
      </w:r>
      <w:r w:rsidR="00525E55">
        <w:t xml:space="preserve"> Das Lastenheft befindet sich im Anhang</w:t>
      </w:r>
      <w:r w:rsidR="009248D4">
        <w:t xml:space="preserve"> </w:t>
      </w:r>
      <w:hyperlink w:anchor="_A.4_Lastenheft" w:history="1">
        <w:r w:rsidR="009248D4" w:rsidRPr="009248D4">
          <w:rPr>
            <w:rStyle w:val="Hyperlink"/>
          </w:rPr>
          <w:t>A.4 Lastenheft</w:t>
        </w:r>
      </w:hyperlink>
      <w:r w:rsidR="00525E55">
        <w:t>.</w:t>
      </w:r>
    </w:p>
    <w:p w14:paraId="58783EB4" w14:textId="1DDDD76A" w:rsidR="00585B54" w:rsidRDefault="00525E55" w:rsidP="00525E55">
      <w:pPr>
        <w:pStyle w:val="berschrift1"/>
      </w:pPr>
      <w:bookmarkStart w:id="30" w:name="_Toc207629034"/>
      <w:r>
        <w:lastRenderedPageBreak/>
        <w:t>8. Entwurfs</w:t>
      </w:r>
      <w:r w:rsidR="00A34356">
        <w:t>phase</w:t>
      </w:r>
      <w:bookmarkEnd w:id="30"/>
    </w:p>
    <w:p w14:paraId="562E4A22" w14:textId="20AE5491" w:rsidR="00A34356" w:rsidRDefault="00A34356" w:rsidP="00A34356">
      <w:pPr>
        <w:pStyle w:val="berschrift2"/>
      </w:pPr>
      <w:bookmarkStart w:id="31" w:name="_Toc207629035"/>
      <w:r>
        <w:t>8.1 Erstellung eines Pflichtenhefts</w:t>
      </w:r>
      <w:bookmarkEnd w:id="31"/>
    </w:p>
    <w:p w14:paraId="1C39CEEE" w14:textId="25AF0CAD" w:rsidR="00A34356" w:rsidRDefault="000956A9" w:rsidP="00A34356">
      <w:r w:rsidRPr="000956A9">
        <w:t xml:space="preserve">Auf Basis des Lastenhefts wurde in der Entwurfsphase das Pflichtenheft erstellt. In diesem werden alle technischen und organisatorischen Umsetzungsvorgaben der im Lastenheft formulierten Anforderungen festgelegt. Das Pflichtenheft befindet sich im Anhang </w:t>
      </w:r>
      <w:hyperlink w:anchor="_A.5_Pflichtenheft" w:history="1">
        <w:r w:rsidR="00373130" w:rsidRPr="00373130">
          <w:rPr>
            <w:rStyle w:val="Hyperlink"/>
          </w:rPr>
          <w:t>A.5 Pflichtenheft</w:t>
        </w:r>
      </w:hyperlink>
      <w:r w:rsidRPr="000956A9">
        <w:t>.</w:t>
      </w:r>
    </w:p>
    <w:p w14:paraId="7BA4F582" w14:textId="7A0AB56F" w:rsidR="000956A9" w:rsidRDefault="00B50D31" w:rsidP="00B50D31">
      <w:pPr>
        <w:pStyle w:val="berschrift2"/>
      </w:pPr>
      <w:bookmarkStart w:id="32" w:name="_Toc207629036"/>
      <w:r>
        <w:t>8.2 Entwerfen einer Benutzeroberfläche</w:t>
      </w:r>
      <w:bookmarkEnd w:id="32"/>
      <w:r>
        <w:t xml:space="preserve"> </w:t>
      </w:r>
    </w:p>
    <w:p w14:paraId="0964B5F8" w14:textId="58F119E7" w:rsidR="007419D0" w:rsidRDefault="00B171D2" w:rsidP="00B50D31">
      <w:r>
        <w:t>Als Vorlage für das Design wurde sich an</w:t>
      </w:r>
      <w:r w:rsidR="00FA62FA">
        <w:t xml:space="preserve"> der Intranetseite der E. ZOLLER GmbH &amp; Co. KG orientiert, welche mit </w:t>
      </w:r>
      <w:r w:rsidR="00280687">
        <w:t>SharePoint</w:t>
      </w:r>
      <w:r w:rsidR="00FA62FA">
        <w:t xml:space="preserve"> </w:t>
      </w:r>
      <w:r w:rsidR="00580CD3">
        <w:t>erstellt wurde</w:t>
      </w:r>
      <w:r w:rsidR="002D41E1">
        <w:t xml:space="preserve">. </w:t>
      </w:r>
      <w:r w:rsidR="007B3AC1">
        <w:t>Das Farbschema war von Anfang an klar, da die E. Zoller GmbH &amp; Co. K</w:t>
      </w:r>
      <w:r w:rsidR="002D41E1">
        <w:t>G</w:t>
      </w:r>
      <w:r w:rsidR="007B3AC1">
        <w:t xml:space="preserve"> </w:t>
      </w:r>
      <w:r w:rsidR="00E900A9">
        <w:t xml:space="preserve">einen eigenen Styleguide </w:t>
      </w:r>
      <w:r w:rsidR="007419D0">
        <w:t xml:space="preserve">für ein einheitliches Firmenauftreten hat. </w:t>
      </w:r>
    </w:p>
    <w:p w14:paraId="771AD253" w14:textId="6A5D091B" w:rsidR="000634F7" w:rsidRDefault="00C832AB" w:rsidP="00B50D31">
      <w:r>
        <w:t xml:space="preserve">In einer dezimierten Webanwendung welche nur </w:t>
      </w:r>
      <w:r w:rsidR="007A3B92">
        <w:t>HTML</w:t>
      </w:r>
      <w:r w:rsidR="000F4E0F">
        <w:t xml:space="preserve"> (Hypertext Markup Language)</w:t>
      </w:r>
      <w:r w:rsidR="007A3B92">
        <w:t xml:space="preserve"> und CSS beinhaltet, wurde die Benutzeroberfläche mit Hilfe von dem Framework Bootstrap </w:t>
      </w:r>
      <w:r w:rsidR="00E43AB5">
        <w:t>gestalte</w:t>
      </w:r>
      <w:r w:rsidR="009D5ED2">
        <w:t>t</w:t>
      </w:r>
      <w:r w:rsidR="00EA48DE">
        <w:t>.</w:t>
      </w:r>
    </w:p>
    <w:p w14:paraId="03983141" w14:textId="204CEC63" w:rsidR="007E0885" w:rsidRPr="00B50D31" w:rsidRDefault="00280687" w:rsidP="00280687">
      <w:pPr>
        <w:pStyle w:val="berschrift2"/>
      </w:pPr>
      <w:bookmarkStart w:id="33" w:name="_Toc207629037"/>
      <w:r>
        <w:t>8.3 Testen von OpenID Connect Anbietern</w:t>
      </w:r>
      <w:bookmarkEnd w:id="33"/>
    </w:p>
    <w:p w14:paraId="53B076B0" w14:textId="407FB441" w:rsidR="008A7DB2" w:rsidRDefault="001904FA" w:rsidP="003435A3">
      <w:r>
        <w:t>Die Auswahl eines geeigneten OpenID Connect (OI</w:t>
      </w:r>
      <w:r w:rsidR="001C27FF">
        <w:t>DC</w:t>
      </w:r>
      <w:r>
        <w:t>)</w:t>
      </w:r>
      <w:r w:rsidR="001C27FF">
        <w:t xml:space="preserve"> Anbieters ist ein ze</w:t>
      </w:r>
      <w:r w:rsidR="00590002">
        <w:t>n</w:t>
      </w:r>
      <w:r w:rsidR="001C27FF">
        <w:t>traler Schritt bei der Implementierung eines modernen Authentifizierungs</w:t>
      </w:r>
      <w:r w:rsidR="00916C56">
        <w:t>-</w:t>
      </w:r>
      <w:r w:rsidR="001C27FF">
        <w:t xml:space="preserve"> und Autorisierungssystem</w:t>
      </w:r>
      <w:r w:rsidR="00916C56">
        <w:t xml:space="preserve">. Im Rahmen des Abschlussprojekts wurden verschiedene OIDC-kompatible Anbieter hinsichtlich ihrer Funktionalität, Sicherheit, Integration und Erweiterbarkeit evaluiert. Ziel war es, eine Lösung zu finden, die sowohl technisch </w:t>
      </w:r>
      <w:r w:rsidR="00590002">
        <w:t>leistungsfähig als auch auf die speziellen Anforderungen der Systemarchitektur abgestimmt ist.</w:t>
      </w:r>
    </w:p>
    <w:p w14:paraId="45FAC5B6" w14:textId="4CFCD0B4" w:rsidR="00590002" w:rsidRDefault="00137EE1" w:rsidP="003435A3">
      <w:r>
        <w:t>Übersicht getesteter OIDC-Anbieter</w:t>
      </w:r>
      <w:r w:rsidR="00167A07">
        <w:t>:</w:t>
      </w:r>
    </w:p>
    <w:p w14:paraId="461D1C43" w14:textId="70101DAF" w:rsidR="00137EE1" w:rsidRDefault="00137EE1" w:rsidP="003435A3">
      <w:r>
        <w:t xml:space="preserve">Im Test wurden sowohl Open-Source- als auch kommerzielle Anbieter </w:t>
      </w:r>
      <w:r w:rsidR="00BE2EF2">
        <w:t>berücksichtigt:</w:t>
      </w:r>
    </w:p>
    <w:tbl>
      <w:tblPr>
        <w:tblStyle w:val="Gitternetztabelle6farbig"/>
        <w:tblW w:w="0" w:type="auto"/>
        <w:tblLook w:val="04A0" w:firstRow="1" w:lastRow="0" w:firstColumn="1" w:lastColumn="0" w:noHBand="0" w:noVBand="1"/>
      </w:tblPr>
      <w:tblGrid>
        <w:gridCol w:w="3209"/>
        <w:gridCol w:w="3209"/>
        <w:gridCol w:w="3210"/>
      </w:tblGrid>
      <w:tr w:rsidR="00BE2EF2" w14:paraId="5E9FB92C" w14:textId="77777777" w:rsidTr="00EE3D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EB29D10" w14:textId="1DD83542" w:rsidR="00BE2EF2" w:rsidRDefault="00EE3D03" w:rsidP="003435A3">
            <w:r>
              <w:t>Anbieter</w:t>
            </w:r>
          </w:p>
        </w:tc>
        <w:tc>
          <w:tcPr>
            <w:tcW w:w="3209" w:type="dxa"/>
          </w:tcPr>
          <w:p w14:paraId="654033F8" w14:textId="2848A16A" w:rsidR="00BE2EF2" w:rsidRDefault="00EE3D03" w:rsidP="003435A3">
            <w:pPr>
              <w:cnfStyle w:val="100000000000" w:firstRow="1" w:lastRow="0" w:firstColumn="0" w:lastColumn="0" w:oddVBand="0" w:evenVBand="0" w:oddHBand="0" w:evenHBand="0" w:firstRowFirstColumn="0" w:firstRowLastColumn="0" w:lastRowFirstColumn="0" w:lastRowLastColumn="0"/>
            </w:pPr>
            <w:r>
              <w:t>Bereitstellung</w:t>
            </w:r>
          </w:p>
        </w:tc>
        <w:tc>
          <w:tcPr>
            <w:tcW w:w="3210" w:type="dxa"/>
          </w:tcPr>
          <w:p w14:paraId="6B16A408" w14:textId="6BD5C1DA" w:rsidR="00BE2EF2" w:rsidRDefault="00EE3D03" w:rsidP="003435A3">
            <w:pPr>
              <w:cnfStyle w:val="100000000000" w:firstRow="1" w:lastRow="0" w:firstColumn="0" w:lastColumn="0" w:oddVBand="0" w:evenVBand="0" w:oddHBand="0" w:evenHBand="0" w:firstRowFirstColumn="0" w:firstRowLastColumn="0" w:lastRowFirstColumn="0" w:lastRowLastColumn="0"/>
            </w:pPr>
            <w:r>
              <w:t>Eigenschaften</w:t>
            </w:r>
          </w:p>
        </w:tc>
      </w:tr>
      <w:tr w:rsidR="00BE2EF2" w:rsidRPr="00E87ACA" w14:paraId="6DD1F620" w14:textId="77777777" w:rsidTr="00EE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08FA6F9" w14:textId="39671463" w:rsidR="00BE2EF2" w:rsidRPr="00C7559C" w:rsidRDefault="00C7559C" w:rsidP="003435A3">
            <w:r>
              <w:t>Keycloak</w:t>
            </w:r>
          </w:p>
        </w:tc>
        <w:tc>
          <w:tcPr>
            <w:tcW w:w="3209" w:type="dxa"/>
          </w:tcPr>
          <w:p w14:paraId="12057E12" w14:textId="1686CA51" w:rsidR="00BE2EF2" w:rsidRDefault="00C7559C" w:rsidP="003435A3">
            <w:pPr>
              <w:cnfStyle w:val="000000100000" w:firstRow="0" w:lastRow="0" w:firstColumn="0" w:lastColumn="0" w:oddVBand="0" w:evenVBand="0" w:oddHBand="1" w:evenHBand="0" w:firstRowFirstColumn="0" w:firstRowLastColumn="0" w:lastRowFirstColumn="0" w:lastRowLastColumn="0"/>
            </w:pPr>
            <w:r>
              <w:t>Self-hosted</w:t>
            </w:r>
          </w:p>
        </w:tc>
        <w:tc>
          <w:tcPr>
            <w:tcW w:w="3210" w:type="dxa"/>
          </w:tcPr>
          <w:p w14:paraId="77C22352" w14:textId="2D311DEC" w:rsidR="00BE2EF2" w:rsidRPr="00E46ABC" w:rsidRDefault="00C7559C" w:rsidP="003435A3">
            <w:pPr>
              <w:cnfStyle w:val="000000100000" w:firstRow="0" w:lastRow="0" w:firstColumn="0" w:lastColumn="0" w:oddVBand="0" w:evenVBand="0" w:oddHBand="1" w:evenHBand="0" w:firstRowFirstColumn="0" w:firstRowLastColumn="0" w:lastRowFirstColumn="0" w:lastRowLastColumn="0"/>
              <w:rPr>
                <w:lang w:val="en-US"/>
              </w:rPr>
            </w:pPr>
            <w:r w:rsidRPr="00E46ABC">
              <w:rPr>
                <w:lang w:val="en-US"/>
              </w:rPr>
              <w:t>Open Source, umfangreiche Rollen- und Rechteverwaltung</w:t>
            </w:r>
            <w:r w:rsidR="00074C8F" w:rsidRPr="00E46ABC">
              <w:rPr>
                <w:lang w:val="en-US"/>
              </w:rPr>
              <w:t>, LDAP</w:t>
            </w:r>
            <w:r w:rsidR="00E46ABC" w:rsidRPr="00E46ABC">
              <w:rPr>
                <w:lang w:val="en-US"/>
              </w:rPr>
              <w:t xml:space="preserve"> (Lightweight Directory Access Protocol) </w:t>
            </w:r>
            <w:r w:rsidR="00074C8F" w:rsidRPr="00E46ABC">
              <w:rPr>
                <w:lang w:val="en-US"/>
              </w:rPr>
              <w:t>-/AD</w:t>
            </w:r>
            <w:r w:rsidR="001F3C33" w:rsidRPr="00E46ABC">
              <w:rPr>
                <w:lang w:val="en-US"/>
              </w:rPr>
              <w:t xml:space="preserve"> (Active Directory)</w:t>
            </w:r>
            <w:r w:rsidR="00074C8F" w:rsidRPr="00E46ABC">
              <w:rPr>
                <w:lang w:val="en-US"/>
              </w:rPr>
              <w:t>-Anbindung</w:t>
            </w:r>
          </w:p>
        </w:tc>
      </w:tr>
      <w:tr w:rsidR="00BE2EF2" w14:paraId="69B25DDB" w14:textId="77777777" w:rsidTr="00EE3D03">
        <w:tc>
          <w:tcPr>
            <w:cnfStyle w:val="001000000000" w:firstRow="0" w:lastRow="0" w:firstColumn="1" w:lastColumn="0" w:oddVBand="0" w:evenVBand="0" w:oddHBand="0" w:evenHBand="0" w:firstRowFirstColumn="0" w:firstRowLastColumn="0" w:lastRowFirstColumn="0" w:lastRowLastColumn="0"/>
            <w:tcW w:w="3209" w:type="dxa"/>
          </w:tcPr>
          <w:p w14:paraId="2ADC14D9" w14:textId="5B0B3C70" w:rsidR="00BE2EF2" w:rsidRDefault="00074C8F" w:rsidP="003435A3">
            <w:r>
              <w:t>AutohO</w:t>
            </w:r>
          </w:p>
        </w:tc>
        <w:tc>
          <w:tcPr>
            <w:tcW w:w="3209" w:type="dxa"/>
          </w:tcPr>
          <w:p w14:paraId="58189FF9" w14:textId="4CCB4190" w:rsidR="00BE2EF2" w:rsidRDefault="00020C8F" w:rsidP="003435A3">
            <w:pPr>
              <w:cnfStyle w:val="000000000000" w:firstRow="0" w:lastRow="0" w:firstColumn="0" w:lastColumn="0" w:oddVBand="0" w:evenVBand="0" w:oddHBand="0" w:evenHBand="0" w:firstRowFirstColumn="0" w:firstRowLastColumn="0" w:lastRowFirstColumn="0" w:lastRowLastColumn="0"/>
            </w:pPr>
            <w:r>
              <w:t>Cloud</w:t>
            </w:r>
          </w:p>
        </w:tc>
        <w:tc>
          <w:tcPr>
            <w:tcW w:w="3210" w:type="dxa"/>
          </w:tcPr>
          <w:p w14:paraId="43BDF6D0" w14:textId="36C30C87" w:rsidR="00BE2EF2" w:rsidRDefault="00020C8F" w:rsidP="003435A3">
            <w:pPr>
              <w:cnfStyle w:val="000000000000" w:firstRow="0" w:lastRow="0" w:firstColumn="0" w:lastColumn="0" w:oddVBand="0" w:evenVBand="0" w:oddHBand="0" w:evenHBand="0" w:firstRowFirstColumn="0" w:firstRowLastColumn="0" w:lastRowFirstColumn="0" w:lastRowLastColumn="0"/>
            </w:pPr>
            <w:r>
              <w:t>Einfache Einrichtung, Multi</w:t>
            </w:r>
            <w:r w:rsidR="00217821">
              <w:t>-</w:t>
            </w:r>
            <w:r>
              <w:t>T</w:t>
            </w:r>
            <w:r w:rsidR="009C22A6">
              <w:t>e</w:t>
            </w:r>
            <w:r>
              <w:t>nant</w:t>
            </w:r>
            <w:r w:rsidR="00217821">
              <w:t>-</w:t>
            </w:r>
            <w:r>
              <w:t>Fähigkeit, moderne Benutzeroberfläche</w:t>
            </w:r>
          </w:p>
        </w:tc>
      </w:tr>
      <w:tr w:rsidR="00BE2EF2" w14:paraId="0EDA855B" w14:textId="77777777" w:rsidTr="00EE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7AC781A8" w14:textId="6180B57E" w:rsidR="00BE2EF2" w:rsidRDefault="00217821" w:rsidP="003435A3">
            <w:r>
              <w:t>Okta</w:t>
            </w:r>
          </w:p>
        </w:tc>
        <w:tc>
          <w:tcPr>
            <w:tcW w:w="3209" w:type="dxa"/>
          </w:tcPr>
          <w:p w14:paraId="52C607D6" w14:textId="0463D6BC" w:rsidR="00BE2EF2" w:rsidRDefault="00217821" w:rsidP="003435A3">
            <w:pPr>
              <w:cnfStyle w:val="000000100000" w:firstRow="0" w:lastRow="0" w:firstColumn="0" w:lastColumn="0" w:oddVBand="0" w:evenVBand="0" w:oddHBand="1" w:evenHBand="0" w:firstRowFirstColumn="0" w:firstRowLastColumn="0" w:lastRowFirstColumn="0" w:lastRowLastColumn="0"/>
            </w:pPr>
            <w:r>
              <w:t>Cloud</w:t>
            </w:r>
          </w:p>
        </w:tc>
        <w:tc>
          <w:tcPr>
            <w:tcW w:w="3210" w:type="dxa"/>
          </w:tcPr>
          <w:p w14:paraId="122775AF" w14:textId="4AA5CB81" w:rsidR="00BE2EF2" w:rsidRDefault="00217821" w:rsidP="003435A3">
            <w:pPr>
              <w:cnfStyle w:val="000000100000" w:firstRow="0" w:lastRow="0" w:firstColumn="0" w:lastColumn="0" w:oddVBand="0" w:evenVBand="0" w:oddHBand="1" w:evenHBand="0" w:firstRowFirstColumn="0" w:firstRowLastColumn="0" w:lastRowFirstColumn="0" w:lastRowLastColumn="0"/>
            </w:pPr>
            <w:r>
              <w:t xml:space="preserve">Hohe </w:t>
            </w:r>
            <w:r w:rsidR="009C22A6">
              <w:t>Skalierbarkeit</w:t>
            </w:r>
            <w:r w:rsidR="000E7473">
              <w:t>, Sicherheitsfunktionen für den Unternehmenseinsatz</w:t>
            </w:r>
          </w:p>
        </w:tc>
      </w:tr>
      <w:tr w:rsidR="00BE2EF2" w14:paraId="30750612" w14:textId="77777777" w:rsidTr="00EE3D03">
        <w:tc>
          <w:tcPr>
            <w:cnfStyle w:val="001000000000" w:firstRow="0" w:lastRow="0" w:firstColumn="1" w:lastColumn="0" w:oddVBand="0" w:evenVBand="0" w:oddHBand="0" w:evenHBand="0" w:firstRowFirstColumn="0" w:firstRowLastColumn="0" w:lastRowFirstColumn="0" w:lastRowLastColumn="0"/>
            <w:tcW w:w="3209" w:type="dxa"/>
          </w:tcPr>
          <w:p w14:paraId="703AB22C" w14:textId="75925370" w:rsidR="00BE2EF2" w:rsidRDefault="000E7473" w:rsidP="003435A3">
            <w:r>
              <w:t xml:space="preserve">Microsoft Entra ID </w:t>
            </w:r>
          </w:p>
        </w:tc>
        <w:tc>
          <w:tcPr>
            <w:tcW w:w="3209" w:type="dxa"/>
          </w:tcPr>
          <w:p w14:paraId="16D23214" w14:textId="60FE53A0" w:rsidR="00BE2EF2" w:rsidRDefault="000E7473" w:rsidP="003435A3">
            <w:pPr>
              <w:cnfStyle w:val="000000000000" w:firstRow="0" w:lastRow="0" w:firstColumn="0" w:lastColumn="0" w:oddVBand="0" w:evenVBand="0" w:oddHBand="0" w:evenHBand="0" w:firstRowFirstColumn="0" w:firstRowLastColumn="0" w:lastRowFirstColumn="0" w:lastRowLastColumn="0"/>
            </w:pPr>
            <w:r>
              <w:t>Cloud</w:t>
            </w:r>
          </w:p>
        </w:tc>
        <w:tc>
          <w:tcPr>
            <w:tcW w:w="3210" w:type="dxa"/>
          </w:tcPr>
          <w:p w14:paraId="18D7F8EB" w14:textId="4D9AEC26" w:rsidR="00BE2EF2" w:rsidRDefault="000E7473" w:rsidP="003435A3">
            <w:pPr>
              <w:cnfStyle w:val="000000000000" w:firstRow="0" w:lastRow="0" w:firstColumn="0" w:lastColumn="0" w:oddVBand="0" w:evenVBand="0" w:oddHBand="0" w:evenHBand="0" w:firstRowFirstColumn="0" w:firstRowLastColumn="0" w:lastRowFirstColumn="0" w:lastRowLastColumn="0"/>
            </w:pPr>
            <w:r>
              <w:t>Nahtlose Integration in Microsoft</w:t>
            </w:r>
            <w:r w:rsidR="00384581">
              <w:t>-Umgebungen, z.B. Office 365</w:t>
            </w:r>
          </w:p>
        </w:tc>
      </w:tr>
      <w:tr w:rsidR="00BE2EF2" w14:paraId="00A51DBB" w14:textId="77777777" w:rsidTr="00EE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476AAF2" w14:textId="3AD24C74" w:rsidR="00BE2EF2" w:rsidRDefault="00384581" w:rsidP="003435A3">
            <w:r>
              <w:t>Google Identity</w:t>
            </w:r>
          </w:p>
        </w:tc>
        <w:tc>
          <w:tcPr>
            <w:tcW w:w="3209" w:type="dxa"/>
          </w:tcPr>
          <w:p w14:paraId="2788C78E" w14:textId="1E740BE3" w:rsidR="00BE2EF2" w:rsidRDefault="00384581" w:rsidP="003435A3">
            <w:pPr>
              <w:cnfStyle w:val="000000100000" w:firstRow="0" w:lastRow="0" w:firstColumn="0" w:lastColumn="0" w:oddVBand="0" w:evenVBand="0" w:oddHBand="1" w:evenHBand="0" w:firstRowFirstColumn="0" w:firstRowLastColumn="0" w:lastRowFirstColumn="0" w:lastRowLastColumn="0"/>
            </w:pPr>
            <w:r>
              <w:t>Cloud</w:t>
            </w:r>
          </w:p>
        </w:tc>
        <w:tc>
          <w:tcPr>
            <w:tcW w:w="3210" w:type="dxa"/>
          </w:tcPr>
          <w:p w14:paraId="455C4A8F" w14:textId="2EBF2C01" w:rsidR="00384581" w:rsidRDefault="00384581" w:rsidP="003435A3">
            <w:pPr>
              <w:cnfStyle w:val="000000100000" w:firstRow="0" w:lastRow="0" w:firstColumn="0" w:lastColumn="0" w:oddVBand="0" w:evenVBand="0" w:oddHBand="1" w:evenHBand="0" w:firstRowFirstColumn="0" w:firstRowLastColumn="0" w:lastRowFirstColumn="0" w:lastRowLastColumn="0"/>
            </w:pPr>
            <w:r>
              <w:t>Schnell einsetzbar, besonders geeignet für Google-Konten</w:t>
            </w:r>
          </w:p>
        </w:tc>
      </w:tr>
      <w:tr w:rsidR="00BE2EF2" w14:paraId="7FCC0C6A" w14:textId="77777777" w:rsidTr="00EE3D03">
        <w:tc>
          <w:tcPr>
            <w:cnfStyle w:val="001000000000" w:firstRow="0" w:lastRow="0" w:firstColumn="1" w:lastColumn="0" w:oddVBand="0" w:evenVBand="0" w:oddHBand="0" w:evenHBand="0" w:firstRowFirstColumn="0" w:firstRowLastColumn="0" w:lastRowFirstColumn="0" w:lastRowLastColumn="0"/>
            <w:tcW w:w="3209" w:type="dxa"/>
          </w:tcPr>
          <w:p w14:paraId="597230E0" w14:textId="560883A5" w:rsidR="00BE2EF2" w:rsidRDefault="00384581" w:rsidP="003435A3">
            <w:r>
              <w:t>ForgeRock</w:t>
            </w:r>
          </w:p>
        </w:tc>
        <w:tc>
          <w:tcPr>
            <w:tcW w:w="3209" w:type="dxa"/>
          </w:tcPr>
          <w:p w14:paraId="0CC9E615" w14:textId="6A35AAB9" w:rsidR="00BE2EF2" w:rsidRDefault="00384581" w:rsidP="003435A3">
            <w:pPr>
              <w:cnfStyle w:val="000000000000" w:firstRow="0" w:lastRow="0" w:firstColumn="0" w:lastColumn="0" w:oddVBand="0" w:evenVBand="0" w:oddHBand="0" w:evenHBand="0" w:firstRowFirstColumn="0" w:firstRowLastColumn="0" w:lastRowFirstColumn="0" w:lastRowLastColumn="0"/>
            </w:pPr>
            <w:r>
              <w:t>Self hosted</w:t>
            </w:r>
          </w:p>
        </w:tc>
        <w:tc>
          <w:tcPr>
            <w:tcW w:w="3210" w:type="dxa"/>
          </w:tcPr>
          <w:p w14:paraId="388C775D" w14:textId="52988A84" w:rsidR="00BE2EF2" w:rsidRDefault="00384581" w:rsidP="003435A3">
            <w:pPr>
              <w:cnfStyle w:val="000000000000" w:firstRow="0" w:lastRow="0" w:firstColumn="0" w:lastColumn="0" w:oddVBand="0" w:evenVBand="0" w:oddHBand="0" w:evenHBand="0" w:firstRowFirstColumn="0" w:firstRowLastColumn="0" w:lastRowFirstColumn="0" w:lastRowLastColumn="0"/>
            </w:pPr>
            <w:r>
              <w:t>Enterprise</w:t>
            </w:r>
            <w:r w:rsidR="008B2443">
              <w:t>-Lösung mit komplexen Konfigurationsmöglichkeiten</w:t>
            </w:r>
          </w:p>
        </w:tc>
      </w:tr>
    </w:tbl>
    <w:p w14:paraId="50299B74" w14:textId="5A2428D9" w:rsidR="008B2443" w:rsidRDefault="00CA1654" w:rsidP="00CA1654">
      <w:pPr>
        <w:pStyle w:val="Tabellenberschrift1"/>
      </w:pPr>
      <w:bookmarkStart w:id="34" w:name="_Toc206665392"/>
      <w:bookmarkStart w:id="35" w:name="_Toc206697640"/>
      <w:bookmarkStart w:id="36" w:name="_Toc207277370"/>
      <w:bookmarkStart w:id="37" w:name="_Toc207364662"/>
      <w:r>
        <w:t>Tabelle 2: Übersicht OIDC-Anbieter</w:t>
      </w:r>
      <w:bookmarkEnd w:id="34"/>
      <w:bookmarkEnd w:id="35"/>
      <w:bookmarkEnd w:id="36"/>
      <w:bookmarkEnd w:id="37"/>
    </w:p>
    <w:p w14:paraId="736D42BF" w14:textId="5B8C85BD" w:rsidR="00EC6889" w:rsidRDefault="00EC6889">
      <w:pPr>
        <w:spacing w:line="259" w:lineRule="auto"/>
        <w:rPr>
          <w:i/>
          <w:kern w:val="2"/>
          <w:sz w:val="16"/>
          <w14:ligatures w14:val="standardContextual"/>
        </w:rPr>
      </w:pPr>
      <w:r>
        <w:br w:type="page"/>
      </w:r>
    </w:p>
    <w:p w14:paraId="3A6FC17B" w14:textId="1C70619E" w:rsidR="00BE2EF2" w:rsidRDefault="008B2443" w:rsidP="003435A3">
      <w:r>
        <w:lastRenderedPageBreak/>
        <w:t>Bewertungskrit</w:t>
      </w:r>
      <w:r w:rsidR="007C0008">
        <w:t>erien:</w:t>
      </w:r>
    </w:p>
    <w:p w14:paraId="07FFF1BE" w14:textId="3A5855B3" w:rsidR="007C0008" w:rsidRDefault="007C0008" w:rsidP="003435A3">
      <w:r>
        <w:t>Die Anbieter wurden auf Grundlage folgender Kriterien analysiert:</w:t>
      </w:r>
    </w:p>
    <w:p w14:paraId="4BD6DF5B" w14:textId="6B220460" w:rsidR="007C0008" w:rsidRDefault="00C52E03" w:rsidP="007C0008">
      <w:pPr>
        <w:pStyle w:val="Listenabsatz"/>
        <w:numPr>
          <w:ilvl w:val="0"/>
          <w:numId w:val="9"/>
        </w:numPr>
      </w:pPr>
      <w:r>
        <w:t>Einhalten der OIDC-Spezifikation</w:t>
      </w:r>
    </w:p>
    <w:p w14:paraId="381F3177" w14:textId="5CB61E92" w:rsidR="00C52E03" w:rsidRDefault="00C52E03" w:rsidP="007C0008">
      <w:pPr>
        <w:pStyle w:val="Listenabsatz"/>
        <w:numPr>
          <w:ilvl w:val="0"/>
          <w:numId w:val="9"/>
        </w:numPr>
      </w:pPr>
      <w:r>
        <w:t>Unterstützung der gängigen OAuth</w:t>
      </w:r>
      <w:r w:rsidR="00262C23">
        <w:t>2-Flows</w:t>
      </w:r>
    </w:p>
    <w:p w14:paraId="423AAA80" w14:textId="6D23AECD" w:rsidR="00262C23" w:rsidRDefault="00262C23" w:rsidP="007C0008">
      <w:pPr>
        <w:pStyle w:val="Listenabsatz"/>
        <w:numPr>
          <w:ilvl w:val="0"/>
          <w:numId w:val="9"/>
        </w:numPr>
      </w:pPr>
      <w:r>
        <w:t>Konfigurierbarkeit und Verwaltungsoberfläche</w:t>
      </w:r>
    </w:p>
    <w:p w14:paraId="4D826641" w14:textId="17AD138A" w:rsidR="00262C23" w:rsidRDefault="00262C23" w:rsidP="007C0008">
      <w:pPr>
        <w:pStyle w:val="Listenabsatz"/>
        <w:numPr>
          <w:ilvl w:val="0"/>
          <w:numId w:val="9"/>
        </w:numPr>
      </w:pPr>
      <w:r>
        <w:t>Möglichkeiten zur Benutzer- und Rollenverwaltung</w:t>
      </w:r>
    </w:p>
    <w:p w14:paraId="79ABAB44" w14:textId="430663A1" w:rsidR="00262C23" w:rsidRDefault="00262C23" w:rsidP="007C0008">
      <w:pPr>
        <w:pStyle w:val="Listenabsatz"/>
        <w:numPr>
          <w:ilvl w:val="0"/>
          <w:numId w:val="9"/>
        </w:numPr>
      </w:pPr>
      <w:r>
        <w:t>Integrationsfähigkeit mit bestehenden Systemen (z.B. LDAP, Active Directoy)</w:t>
      </w:r>
    </w:p>
    <w:p w14:paraId="2A00E6B4" w14:textId="38D95D1E" w:rsidR="00262C23" w:rsidRDefault="00404600" w:rsidP="007C0008">
      <w:pPr>
        <w:pStyle w:val="Listenabsatz"/>
        <w:numPr>
          <w:ilvl w:val="0"/>
          <w:numId w:val="9"/>
        </w:numPr>
      </w:pPr>
      <w:r>
        <w:t>Verfügbarkeit von SDKs</w:t>
      </w:r>
      <w:r w:rsidR="00745CA4">
        <w:t xml:space="preserve"> (</w:t>
      </w:r>
      <w:r w:rsidR="00F22192">
        <w:t>Software Development Kit</w:t>
      </w:r>
      <w:r w:rsidR="00745CA4">
        <w:t>)</w:t>
      </w:r>
      <w:r>
        <w:t xml:space="preserve"> und Schnittstellen </w:t>
      </w:r>
    </w:p>
    <w:p w14:paraId="76EE747B" w14:textId="02E5A727" w:rsidR="00404600" w:rsidRDefault="00404600" w:rsidP="007C0008">
      <w:pPr>
        <w:pStyle w:val="Listenabsatz"/>
        <w:numPr>
          <w:ilvl w:val="0"/>
          <w:numId w:val="9"/>
        </w:numPr>
      </w:pPr>
      <w:r>
        <w:t>Sicherheitsfunktionen (z.B. MFA</w:t>
      </w:r>
      <w:r w:rsidR="00F22192">
        <w:t xml:space="preserve"> (Multi</w:t>
      </w:r>
      <w:r w:rsidR="00165A72">
        <w:t>-Faktor-Authentifizierung</w:t>
      </w:r>
      <w:r w:rsidR="00F22192">
        <w:t>)</w:t>
      </w:r>
      <w:r>
        <w:t xml:space="preserve">, </w:t>
      </w:r>
      <w:r w:rsidR="00B851DF">
        <w:t>Token-Verschlüsselung</w:t>
      </w:r>
      <w:r>
        <w:t>)</w:t>
      </w:r>
    </w:p>
    <w:p w14:paraId="15139DE4" w14:textId="36F38DC0" w:rsidR="00404600" w:rsidRDefault="00404600" w:rsidP="007C0008">
      <w:pPr>
        <w:pStyle w:val="Listenabsatz"/>
        <w:numPr>
          <w:ilvl w:val="0"/>
          <w:numId w:val="9"/>
        </w:numPr>
      </w:pPr>
      <w:r>
        <w:t>Lizenzmodell und Kostenstruktur</w:t>
      </w:r>
    </w:p>
    <w:p w14:paraId="69404D54" w14:textId="15E12F4B" w:rsidR="002A64BC" w:rsidRDefault="002A64BC" w:rsidP="005C05B6">
      <w:pPr>
        <w:rPr>
          <w:b/>
        </w:rPr>
      </w:pPr>
      <w:r>
        <w:t xml:space="preserve">Auswahlentscheidung: </w:t>
      </w:r>
      <w:r w:rsidRPr="002A64BC">
        <w:rPr>
          <w:b/>
        </w:rPr>
        <w:t>Keycloak</w:t>
      </w:r>
    </w:p>
    <w:p w14:paraId="0273D9EC" w14:textId="38FECA15" w:rsidR="002A64BC" w:rsidRDefault="002A64BC" w:rsidP="005C05B6">
      <w:r>
        <w:t>Nach einem umfassenden Vergleich wurde Keycloak als geeigneter OpenID Connect Provider ausgewählt</w:t>
      </w:r>
      <w:r w:rsidR="00521B52">
        <w:t>. Die Entscheidung basiert auf folgenden technischen und organisatorischen Vorteilen:</w:t>
      </w:r>
    </w:p>
    <w:p w14:paraId="5DCC85BD" w14:textId="0158E653" w:rsidR="00521B52" w:rsidRDefault="00521B52" w:rsidP="00521B52">
      <w:pPr>
        <w:pStyle w:val="Listenabsatz"/>
        <w:numPr>
          <w:ilvl w:val="0"/>
          <w:numId w:val="10"/>
        </w:numPr>
      </w:pPr>
      <w:r>
        <w:t>Open-Source-Lösung ohne Lizenzkosten mit aktiv gepflegter Community</w:t>
      </w:r>
      <w:r w:rsidR="00CE3AB9">
        <w:t>.</w:t>
      </w:r>
    </w:p>
    <w:p w14:paraId="3571C7A3" w14:textId="4A88C230" w:rsidR="00521B52" w:rsidRDefault="002B70EB" w:rsidP="00521B52">
      <w:pPr>
        <w:pStyle w:val="Listenabsatz"/>
        <w:numPr>
          <w:ilvl w:val="0"/>
          <w:numId w:val="10"/>
        </w:numPr>
      </w:pPr>
      <w:r>
        <w:t>Self-Hosting ermöglicht vollständige Kontrolle über Daten und Infrastruktur</w:t>
      </w:r>
      <w:r w:rsidR="00CE3AB9">
        <w:t>.</w:t>
      </w:r>
    </w:p>
    <w:p w14:paraId="206402CE" w14:textId="4E5DC884" w:rsidR="002B70EB" w:rsidRDefault="008F6F8C" w:rsidP="00521B52">
      <w:pPr>
        <w:pStyle w:val="Listenabsatz"/>
        <w:numPr>
          <w:ilvl w:val="0"/>
          <w:numId w:val="10"/>
        </w:numPr>
      </w:pPr>
      <w:r>
        <w:t>LDAP</w:t>
      </w:r>
      <w:r w:rsidR="00E46ABC">
        <w:t xml:space="preserve">- </w:t>
      </w:r>
      <w:r>
        <w:t>und AD-Integration erleichtert die Anbindung an bestehende Verzeichnisdienste</w:t>
      </w:r>
      <w:r w:rsidR="00CE3AB9">
        <w:t>.</w:t>
      </w:r>
    </w:p>
    <w:p w14:paraId="6BDFCE9F" w14:textId="25345696" w:rsidR="00E91EE1" w:rsidRDefault="00E91EE1" w:rsidP="00521B52">
      <w:pPr>
        <w:pStyle w:val="Listenabsatz"/>
        <w:numPr>
          <w:ilvl w:val="0"/>
          <w:numId w:val="10"/>
        </w:numPr>
      </w:pPr>
      <w:r>
        <w:t>Feingranulare Rollen- und Rechtevergabe auf Benutzer- und Gruppenebene</w:t>
      </w:r>
      <w:r w:rsidR="00CE3AB9">
        <w:t>.</w:t>
      </w:r>
    </w:p>
    <w:p w14:paraId="31BADB40" w14:textId="32DFBBB0" w:rsidR="00E91EE1" w:rsidRDefault="009744AD" w:rsidP="00521B52">
      <w:pPr>
        <w:pStyle w:val="Listenabsatz"/>
        <w:numPr>
          <w:ilvl w:val="0"/>
          <w:numId w:val="10"/>
        </w:numPr>
      </w:pPr>
      <w:r>
        <w:t>Unterstützung aller relevanter</w:t>
      </w:r>
      <w:r w:rsidR="00430CE7">
        <w:t xml:space="preserve"> OAuth2/OIDC-Flows, einschließlich Authorization Code und PKCE</w:t>
      </w:r>
      <w:r w:rsidR="00367F1E">
        <w:t xml:space="preserve"> (Proof Key for </w:t>
      </w:r>
      <w:r w:rsidR="00816DD5">
        <w:t>Code Exchange</w:t>
      </w:r>
      <w:r w:rsidR="00367F1E">
        <w:t>)</w:t>
      </w:r>
      <w:r w:rsidR="00CE3AB9">
        <w:t>.</w:t>
      </w:r>
      <w:r w:rsidR="00D31F2A">
        <w:t xml:space="preserve"> (Abbildung </w:t>
      </w:r>
      <w:hyperlink w:anchor="_A.10.1_Authentifizierung_über" w:history="1">
        <w:r w:rsidR="00D31F2A" w:rsidRPr="00D31F2A">
          <w:rPr>
            <w:rStyle w:val="Hyperlink"/>
          </w:rPr>
          <w:t>Authentifizierung A.10.1</w:t>
        </w:r>
      </w:hyperlink>
      <w:r w:rsidR="00D31F2A">
        <w:t>)</w:t>
      </w:r>
    </w:p>
    <w:p w14:paraId="3BF76731" w14:textId="1609464F" w:rsidR="00DF18E6" w:rsidRDefault="00DF18E6" w:rsidP="00521B52">
      <w:pPr>
        <w:pStyle w:val="Listenabsatz"/>
        <w:numPr>
          <w:ilvl w:val="0"/>
          <w:numId w:val="10"/>
        </w:numPr>
      </w:pPr>
      <w:r>
        <w:t>Webbasierte Administratoroberfläche zur einfachen Konfiguration von Clients, Realms und Benutzern</w:t>
      </w:r>
      <w:r w:rsidR="00CE3AB9">
        <w:t>.</w:t>
      </w:r>
      <w:r w:rsidR="00796F87">
        <w:t xml:space="preserve"> (Abbild</w:t>
      </w:r>
      <w:r w:rsidR="00403C1F">
        <w:t xml:space="preserve">ung </w:t>
      </w:r>
      <w:hyperlink w:anchor="_A.10.2_Keycloak_Realm" w:history="1">
        <w:r w:rsidR="00403C1F" w:rsidRPr="00403C1F">
          <w:rPr>
            <w:rStyle w:val="Hyperlink"/>
          </w:rPr>
          <w:t>Anhang A.10.2</w:t>
        </w:r>
      </w:hyperlink>
      <w:r w:rsidR="00796F87">
        <w:t>)</w:t>
      </w:r>
    </w:p>
    <w:p w14:paraId="30C0DBEF" w14:textId="017AAB24" w:rsidR="00DF18E6" w:rsidRDefault="006108F1" w:rsidP="00521B52">
      <w:pPr>
        <w:pStyle w:val="Listenabsatz"/>
        <w:numPr>
          <w:ilvl w:val="0"/>
          <w:numId w:val="10"/>
        </w:numPr>
      </w:pPr>
      <w:r>
        <w:t>Gute Dokumentation und Erweiterbarkeit durch SPI</w:t>
      </w:r>
      <w:r w:rsidR="00B52509">
        <w:t xml:space="preserve"> (Service Provider Interface)</w:t>
      </w:r>
      <w:r>
        <w:t>-/REST</w:t>
      </w:r>
      <w:r w:rsidR="00367F1E">
        <w:t xml:space="preserve"> (Representational State Interface)</w:t>
      </w:r>
      <w:r>
        <w:t>-Schnittstellen</w:t>
      </w:r>
      <w:r w:rsidR="00CE3AB9">
        <w:t>.</w:t>
      </w:r>
    </w:p>
    <w:p w14:paraId="7A76B601" w14:textId="0D9D21FB" w:rsidR="00B22AB2" w:rsidRDefault="006108F1" w:rsidP="006108F1">
      <w:r>
        <w:t>Keycloak erfüllt alle Anforderungen an eine moderne, sichere und flexibel integrierbare OIDC-Lösung. Duch die Open-Source-Basis, den modularen Aufbau und die um</w:t>
      </w:r>
      <w:r w:rsidR="007D4A04">
        <w:t>f</w:t>
      </w:r>
      <w:r>
        <w:t xml:space="preserve">assenden Funktionen zur Benutzerverwaltung eignet sich Keycloak </w:t>
      </w:r>
      <w:r w:rsidR="007D4A04">
        <w:t xml:space="preserve">besonders für Szenarien, in denen Datenschutz, Selbstverwaltung und Erweiterbarkeit im Vordergrund stehen. Die Entscheidung </w:t>
      </w:r>
      <w:r w:rsidR="00062C71">
        <w:t>zugunsten von Keycloak erfolgte daher aufgrund seiner technischen Rei</w:t>
      </w:r>
      <w:r w:rsidR="007318A2">
        <w:t>f</w:t>
      </w:r>
      <w:r w:rsidR="00062C71">
        <w:t>e, der hohen Anpassbarkeit und der langfristigen Wartbar</w:t>
      </w:r>
      <w:r w:rsidR="007318A2">
        <w:t>keit innerhalt einer selbst betriebenen Infrastruktur.</w:t>
      </w:r>
    </w:p>
    <w:p w14:paraId="40AB7B11" w14:textId="3A04572A" w:rsidR="007D4A04" w:rsidRDefault="00B22AB2" w:rsidP="00B22AB2">
      <w:pPr>
        <w:pStyle w:val="berschrift2"/>
      </w:pPr>
      <w:bookmarkStart w:id="38" w:name="_Toc207629038"/>
      <w:r>
        <w:t>8.4 Deployment-Methode des Projekts</w:t>
      </w:r>
      <w:bookmarkEnd w:id="38"/>
      <w:r>
        <w:t xml:space="preserve"> </w:t>
      </w:r>
    </w:p>
    <w:p w14:paraId="7BCFD90E" w14:textId="3DF9DB1E" w:rsidR="0047592A" w:rsidRDefault="0047592A" w:rsidP="0047592A">
      <w:r>
        <w:t>Für die Bereitstellung der entwickelten Webanwendung wurde eine containerbasierte Deployment-Methode gewählt. Ziel ist eine stabile, wartbare und nachvollziehbare Bereitstellung auf einem unternehmenseigenen Linux-Server</w:t>
      </w:r>
      <w:r w:rsidR="00B34AF0">
        <w:t>. Die Infrastruktur setzt vollständig auf Docker-Container, verwaltet über die webbasierte Oberfläche Portainer, welche eine einfache Steuerung und Überwachung der Containerumgebung ermöglicht.</w:t>
      </w:r>
    </w:p>
    <w:p w14:paraId="2E643049" w14:textId="549D1FD5" w:rsidR="00EC6889" w:rsidRDefault="00EC6889">
      <w:pPr>
        <w:spacing w:line="259" w:lineRule="auto"/>
      </w:pPr>
      <w:r>
        <w:br w:type="page"/>
      </w:r>
    </w:p>
    <w:p w14:paraId="2ADB1AE0" w14:textId="77777777" w:rsidR="00EC6889" w:rsidRDefault="00EC6889" w:rsidP="0047592A"/>
    <w:p w14:paraId="0A8436C3" w14:textId="7959156C" w:rsidR="00B34AF0" w:rsidRDefault="00B34AF0" w:rsidP="0047592A">
      <w:r>
        <w:t>Architekturüberblick:</w:t>
      </w:r>
    </w:p>
    <w:p w14:paraId="7DF96377" w14:textId="57BE8AAC" w:rsidR="00B34AF0" w:rsidRDefault="00116BD4" w:rsidP="00B34AF0">
      <w:pPr>
        <w:pStyle w:val="Listenabsatz"/>
        <w:numPr>
          <w:ilvl w:val="0"/>
          <w:numId w:val="11"/>
        </w:numPr>
      </w:pPr>
      <w:r>
        <w:t xml:space="preserve">Webanwendung </w:t>
      </w:r>
      <w:r w:rsidR="00CE3AB9">
        <w:t>(</w:t>
      </w:r>
      <w:r w:rsidR="00FC2176">
        <w:t xml:space="preserve">MVC-basiert, Bootstrap-Frontend) </w:t>
      </w:r>
    </w:p>
    <w:p w14:paraId="1ADA6A0D" w14:textId="3B5CADE6" w:rsidR="00332E2D" w:rsidRDefault="00332E2D" w:rsidP="00332E2D">
      <w:pPr>
        <w:pStyle w:val="Listenabsatz"/>
      </w:pPr>
      <w:r>
        <w:t>Wird als eigenständiger Container betrieben und über einen Webserver (z.B. Nginx</w:t>
      </w:r>
      <w:r w:rsidR="00E46ABC">
        <w:t xml:space="preserve"> (</w:t>
      </w:r>
      <w:r w:rsidR="00B52509">
        <w:t>Enginge X</w:t>
      </w:r>
      <w:r w:rsidR="00E46ABC">
        <w:t>)</w:t>
      </w:r>
      <w:r>
        <w:t xml:space="preserve"> oder direkt </w:t>
      </w:r>
      <w:r w:rsidR="007E3D57">
        <w:t>via</w:t>
      </w:r>
      <w:r w:rsidR="002800C7">
        <w:t xml:space="preserve"> exposed Port</w:t>
      </w:r>
      <w:r>
        <w:t>)</w:t>
      </w:r>
      <w:r w:rsidR="002800C7">
        <w:t xml:space="preserve"> erreichbar gemacht.</w:t>
      </w:r>
    </w:p>
    <w:p w14:paraId="77AA90AD" w14:textId="77777777" w:rsidR="00A57496" w:rsidRDefault="00A57496" w:rsidP="00332E2D">
      <w:pPr>
        <w:pStyle w:val="Listenabsatz"/>
      </w:pPr>
    </w:p>
    <w:p w14:paraId="659C0DEA" w14:textId="7968E148" w:rsidR="00B851DF" w:rsidRDefault="00B52166" w:rsidP="00B851DF">
      <w:pPr>
        <w:pStyle w:val="Listenabsatz"/>
        <w:numPr>
          <w:ilvl w:val="0"/>
          <w:numId w:val="11"/>
        </w:numPr>
      </w:pPr>
      <w:r>
        <w:t>Keycloak (OIDC-Provider)</w:t>
      </w:r>
    </w:p>
    <w:p w14:paraId="6CFB94D3" w14:textId="527B1AC3" w:rsidR="002800C7" w:rsidRDefault="002800C7" w:rsidP="002800C7">
      <w:pPr>
        <w:pStyle w:val="Listenabsatz"/>
      </w:pPr>
      <w:r>
        <w:t>Bereitgestellt als Docker-Container und konfiguriert als zentrale Authentifizierungsinstanz der Anwendung</w:t>
      </w:r>
      <w:r w:rsidR="00CE3AB9">
        <w:t>.</w:t>
      </w:r>
    </w:p>
    <w:p w14:paraId="4E52A2EB" w14:textId="77777777" w:rsidR="00564F79" w:rsidRDefault="00564F79" w:rsidP="002800C7">
      <w:pPr>
        <w:pStyle w:val="Listenabsatz"/>
      </w:pPr>
    </w:p>
    <w:p w14:paraId="7AF6FA85" w14:textId="51275A29" w:rsidR="00564F79" w:rsidRDefault="00564F79" w:rsidP="00564F79">
      <w:pPr>
        <w:pStyle w:val="Listenabsatz"/>
        <w:numPr>
          <w:ilvl w:val="0"/>
          <w:numId w:val="11"/>
        </w:numPr>
      </w:pPr>
      <w:r>
        <w:t>Portainer (Container Verwaltung)</w:t>
      </w:r>
    </w:p>
    <w:p w14:paraId="2F37812B" w14:textId="01BD3AAB" w:rsidR="00564F79" w:rsidRDefault="002329B9" w:rsidP="00564F79">
      <w:pPr>
        <w:pStyle w:val="Listenabsatz"/>
      </w:pPr>
      <w:r>
        <w:t>Dient zur grafischen Verwaltung der Docker-Umgebung</w:t>
      </w:r>
      <w:r w:rsidR="00E8396E">
        <w:t>. Mit Portainer lassen sich Container, Volumes, Netzwerke und Stacks bequem über eine Weboberfläche erstellen, starten, überwachen und verwalten.</w:t>
      </w:r>
    </w:p>
    <w:p w14:paraId="303CF49F" w14:textId="77777777" w:rsidR="00BF1A05" w:rsidRDefault="00BF1A05" w:rsidP="00BF1A05"/>
    <w:p w14:paraId="181EDDCB" w14:textId="77D25CA0" w:rsidR="00767CDF" w:rsidRDefault="00BF1A05" w:rsidP="00BF1A05">
      <w:r>
        <w:t xml:space="preserve">Die gewählte </w:t>
      </w:r>
      <w:r w:rsidR="008050E8">
        <w:t xml:space="preserve">Deployment-Methode </w:t>
      </w:r>
      <w:r w:rsidR="00534027">
        <w:t>erfüllt funktionale als auch betriebliche Anforderungen. Die Verwendung von Docker und Portainer ermöglicht die moderne, flexible Bereitstellung auf der firmeneigene</w:t>
      </w:r>
      <w:r w:rsidR="00AA19F6">
        <w:t>n</w:t>
      </w:r>
      <w:r w:rsidR="00534027">
        <w:t xml:space="preserve"> Infrastruktur</w:t>
      </w:r>
      <w:r w:rsidR="00AA19F6">
        <w:t xml:space="preserve">, ohne auf externe Cloud-Dienste angewiesen zu sein. Besonders in Kombination mit Keycloak </w:t>
      </w:r>
      <w:r w:rsidR="00B82103">
        <w:t>als Authentifizierungsprovider ergibt sich eine robuste und zukunftsfähige Basis für den Betrieb der Webanwendung.</w:t>
      </w:r>
    </w:p>
    <w:p w14:paraId="5B7A2460" w14:textId="2CECD355" w:rsidR="00534027" w:rsidRDefault="00767CDF" w:rsidP="00767CDF">
      <w:pPr>
        <w:pStyle w:val="berschrift1"/>
      </w:pPr>
      <w:bookmarkStart w:id="39" w:name="_Toc207629039"/>
      <w:r>
        <w:t>9. Implementierungsphase</w:t>
      </w:r>
      <w:bookmarkEnd w:id="39"/>
    </w:p>
    <w:p w14:paraId="49F21335" w14:textId="0E2C8A02" w:rsidR="00767CDF" w:rsidRPr="00767CDF" w:rsidRDefault="00F610D6" w:rsidP="00767CDF">
      <w:pPr>
        <w:pStyle w:val="berschrift2"/>
      </w:pPr>
      <w:bookmarkStart w:id="40" w:name="_Toc207629040"/>
      <w:r>
        <w:t xml:space="preserve">9.1 </w:t>
      </w:r>
      <w:r w:rsidR="00614C36">
        <w:t>Implementierung des MVC-Projekts mit Bootstrap als Frontend-Framework</w:t>
      </w:r>
      <w:bookmarkEnd w:id="40"/>
    </w:p>
    <w:p w14:paraId="18E21FFC" w14:textId="48A83AB3" w:rsidR="002800C7" w:rsidRDefault="00A7550D" w:rsidP="002800C7">
      <w:r>
        <w:t xml:space="preserve">In der </w:t>
      </w:r>
      <w:r w:rsidR="0079143E">
        <w:t>.NET-Umgebung</w:t>
      </w:r>
      <w:r>
        <w:t xml:space="preserve"> lässt sich </w:t>
      </w:r>
      <w:r w:rsidR="0079143E">
        <w:t>ein MVC-Projekt mit einem Befehl in der Konsole schnell und effizient erstellen, dieser Befehl lautet:</w:t>
      </w:r>
    </w:p>
    <w:p w14:paraId="063189D0" w14:textId="5153C693" w:rsidR="0079143E" w:rsidRDefault="000D3545" w:rsidP="002800C7">
      <w:r w:rsidRPr="000D3545">
        <w:rPr>
          <w:noProof/>
        </w:rPr>
        <w:drawing>
          <wp:inline distT="0" distB="0" distL="0" distR="0" wp14:anchorId="15F5E6FF" wp14:editId="704829E4">
            <wp:extent cx="3486637" cy="476316"/>
            <wp:effectExtent l="0" t="0" r="0" b="0"/>
            <wp:docPr id="1266001373" name="Grafik 1" descr="Ein Bild, das Schrift, Text, Grafiken, Schwarz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01373" name="Grafik 1" descr="Ein Bild, das Schrift, Text, Grafiken, Schwarz enthält.&#10;&#10;KI-generierte Inhalte können fehlerhaft sein."/>
                    <pic:cNvPicPr/>
                  </pic:nvPicPr>
                  <pic:blipFill>
                    <a:blip r:embed="rId14"/>
                    <a:stretch>
                      <a:fillRect/>
                    </a:stretch>
                  </pic:blipFill>
                  <pic:spPr>
                    <a:xfrm>
                      <a:off x="0" y="0"/>
                      <a:ext cx="3486637" cy="476316"/>
                    </a:xfrm>
                    <a:prstGeom prst="rect">
                      <a:avLst/>
                    </a:prstGeom>
                  </pic:spPr>
                </pic:pic>
              </a:graphicData>
            </a:graphic>
          </wp:inline>
        </w:drawing>
      </w:r>
    </w:p>
    <w:p w14:paraId="004F225E" w14:textId="2175DAFC" w:rsidR="000D3545" w:rsidRDefault="000D3545" w:rsidP="002800C7">
      <w:r>
        <w:t xml:space="preserve">Dieser wird ausgeführt nach dem ein Ordner erstellt </w:t>
      </w:r>
      <w:r w:rsidR="00E95F51">
        <w:t>wurde,</w:t>
      </w:r>
      <w:r>
        <w:t xml:space="preserve"> </w:t>
      </w:r>
      <w:r w:rsidR="00FB31D8">
        <w:t xml:space="preserve">in dem das Projekt gespeichert wird und danach in der Konsole dorthin navigiert hat. </w:t>
      </w:r>
    </w:p>
    <w:p w14:paraId="1E2397AC" w14:textId="321CBC36" w:rsidR="00F5339E" w:rsidRDefault="00F5339E" w:rsidP="002800C7">
      <w:r>
        <w:t xml:space="preserve">Den Namen des Projekts kann man </w:t>
      </w:r>
      <w:r w:rsidR="00E95F51">
        <w:t>für das Projekt anpassen in dem dieser nach -n geschrieben wird.</w:t>
      </w:r>
    </w:p>
    <w:p w14:paraId="25D5EEF8" w14:textId="185446A2" w:rsidR="002179CC" w:rsidRDefault="002179CC" w:rsidP="002800C7">
      <w:r>
        <w:t>Damit wird automatisch:</w:t>
      </w:r>
    </w:p>
    <w:p w14:paraId="00691119" w14:textId="3943F046" w:rsidR="002179CC" w:rsidRDefault="003C1F7B" w:rsidP="003C1F7B">
      <w:pPr>
        <w:pStyle w:val="Listenabsatz"/>
        <w:numPr>
          <w:ilvl w:val="0"/>
          <w:numId w:val="11"/>
        </w:numPr>
      </w:pPr>
      <w:r>
        <w:t>Eine strukturierte MVC-Anwendung</w:t>
      </w:r>
      <w:r w:rsidR="00BD4567">
        <w:t xml:space="preserve"> angelegt (/Controllers, /Models, /Views)</w:t>
      </w:r>
      <w:r w:rsidR="00CE3AB9">
        <w:t>.</w:t>
      </w:r>
    </w:p>
    <w:p w14:paraId="6D74B5DC" w14:textId="6FD0D338" w:rsidR="00BD4567" w:rsidRDefault="00BD4567" w:rsidP="003C1F7B">
      <w:pPr>
        <w:pStyle w:val="Listenabsatz"/>
        <w:numPr>
          <w:ilvl w:val="0"/>
          <w:numId w:val="11"/>
        </w:numPr>
      </w:pPr>
      <w:r>
        <w:t>Das Bootstrap-Framework</w:t>
      </w:r>
      <w:r w:rsidR="00A80B14">
        <w:t xml:space="preserve"> in der Views/Schared/_Layout.cshtml über das CDN eingebunden</w:t>
      </w:r>
      <w:r w:rsidR="00CE3AB9">
        <w:t>.</w:t>
      </w:r>
    </w:p>
    <w:p w14:paraId="234C1F64" w14:textId="2379DE43" w:rsidR="00A80B14" w:rsidRDefault="007F5090" w:rsidP="003C1F7B">
      <w:pPr>
        <w:pStyle w:val="Listenabsatz"/>
        <w:numPr>
          <w:ilvl w:val="0"/>
          <w:numId w:val="11"/>
        </w:numPr>
      </w:pPr>
      <w:r>
        <w:t>Eine lokale wwwroot-Struktur mit CSS/JS</w:t>
      </w:r>
      <w:r w:rsidR="00B52509">
        <w:t xml:space="preserve"> (javascript)</w:t>
      </w:r>
      <w:r>
        <w:t>-Assets erstellt</w:t>
      </w:r>
      <w:r w:rsidR="00CE3AB9">
        <w:t>.</w:t>
      </w:r>
    </w:p>
    <w:p w14:paraId="1F4F2F2B" w14:textId="43DACE89" w:rsidR="007F5090" w:rsidRDefault="007F5090" w:rsidP="003C1F7B">
      <w:pPr>
        <w:pStyle w:val="Listenabsatz"/>
        <w:numPr>
          <w:ilvl w:val="0"/>
          <w:numId w:val="11"/>
        </w:numPr>
      </w:pPr>
      <w:r>
        <w:t>Die Konfiguration (Program.cs, appsetting.json) vorbereitet</w:t>
      </w:r>
      <w:r w:rsidR="00CE3AB9">
        <w:t>.</w:t>
      </w:r>
    </w:p>
    <w:p w14:paraId="648A5781" w14:textId="56B036CC" w:rsidR="007F5090" w:rsidRDefault="007F5090" w:rsidP="00A9232B">
      <w:pPr>
        <w:pStyle w:val="Listenabsatz"/>
        <w:numPr>
          <w:ilvl w:val="0"/>
          <w:numId w:val="11"/>
        </w:numPr>
      </w:pPr>
      <w:r>
        <w:t>Eine Startseite (</w:t>
      </w:r>
      <w:r w:rsidR="00AA7013">
        <w:t>H</w:t>
      </w:r>
      <w:r>
        <w:t>ome</w:t>
      </w:r>
      <w:r w:rsidR="00AA7013">
        <w:t>C</w:t>
      </w:r>
      <w:r>
        <w:t>ontroller) und Beispiel-Views erzeugt.</w:t>
      </w:r>
    </w:p>
    <w:p w14:paraId="2D24579F" w14:textId="6167D335" w:rsidR="00EC6889" w:rsidRDefault="00EC6889">
      <w:pPr>
        <w:spacing w:line="259" w:lineRule="auto"/>
      </w:pPr>
      <w:r>
        <w:br w:type="page"/>
      </w:r>
    </w:p>
    <w:p w14:paraId="671E722A" w14:textId="77777777" w:rsidR="00EC6889" w:rsidRDefault="00EC6889" w:rsidP="00EC6889">
      <w:pPr>
        <w:ind w:left="360"/>
      </w:pPr>
    </w:p>
    <w:p w14:paraId="778AE3CE" w14:textId="7815FCF6" w:rsidR="007F5090" w:rsidRDefault="007F5090" w:rsidP="007F5090">
      <w:pPr>
        <w:pStyle w:val="berschrift2"/>
      </w:pPr>
      <w:bookmarkStart w:id="41" w:name="_Toc207629041"/>
      <w:r>
        <w:t xml:space="preserve">9.2 </w:t>
      </w:r>
      <w:r w:rsidR="00B43419">
        <w:t>Implementierung der Views der Webanwendung</w:t>
      </w:r>
      <w:bookmarkEnd w:id="41"/>
    </w:p>
    <w:p w14:paraId="6A6B62A6" w14:textId="3440707A" w:rsidR="00B43419" w:rsidRDefault="007755D8" w:rsidP="00B43419">
      <w:r>
        <w:t>Erstellung der folgenden Views mit dazugehörigem Controller:</w:t>
      </w:r>
    </w:p>
    <w:p w14:paraId="4D0F4C92" w14:textId="23ED80D6" w:rsidR="00D66E25" w:rsidRDefault="00D66E25" w:rsidP="007755D8">
      <w:pPr>
        <w:pStyle w:val="Listenabsatz"/>
        <w:numPr>
          <w:ilvl w:val="0"/>
          <w:numId w:val="12"/>
        </w:numPr>
      </w:pPr>
      <w:r>
        <w:t>Views, die jeder sehen kann:</w:t>
      </w:r>
    </w:p>
    <w:p w14:paraId="17318269" w14:textId="4A1A6464" w:rsidR="007755D8" w:rsidRDefault="00D66E25" w:rsidP="00D66E25">
      <w:pPr>
        <w:pStyle w:val="Listenabsatz"/>
        <w:numPr>
          <w:ilvl w:val="1"/>
          <w:numId w:val="12"/>
        </w:numPr>
      </w:pPr>
      <w:r>
        <w:t xml:space="preserve">Home: </w:t>
      </w:r>
      <w:r w:rsidR="006A4D53">
        <w:t>Hier wird von jedem Auszubildenden die aktuelle</w:t>
      </w:r>
      <w:r w:rsidR="00FA155B">
        <w:t xml:space="preserve"> Abteilung und die nächsten zwei Abteilungswechsel angezeigt</w:t>
      </w:r>
      <w:r w:rsidR="00932B68">
        <w:t>.</w:t>
      </w:r>
    </w:p>
    <w:p w14:paraId="6E3C113E" w14:textId="0489BAA0" w:rsidR="008262FB" w:rsidRDefault="003974E6" w:rsidP="00D66E25">
      <w:pPr>
        <w:pStyle w:val="Listenabsatz"/>
        <w:numPr>
          <w:ilvl w:val="1"/>
          <w:numId w:val="12"/>
        </w:numPr>
      </w:pPr>
      <w:r>
        <w:t xml:space="preserve">Termine eines einzelnen Auszubildenden: </w:t>
      </w:r>
      <w:r w:rsidR="005C074D">
        <w:t xml:space="preserve">Durch die Auswahl eines bestimmten Auszubildenden </w:t>
      </w:r>
      <w:r w:rsidR="00E008BC">
        <w:t>können die Abteilungswechsel der kompletten Ausbildung angezeigt werden</w:t>
      </w:r>
      <w:r w:rsidR="00932B68">
        <w:t>.</w:t>
      </w:r>
    </w:p>
    <w:p w14:paraId="65783F9B" w14:textId="3CE01B41" w:rsidR="00E008BC" w:rsidRDefault="00E008BC" w:rsidP="00E008BC">
      <w:pPr>
        <w:pStyle w:val="Listenabsatz"/>
        <w:numPr>
          <w:ilvl w:val="0"/>
          <w:numId w:val="12"/>
        </w:numPr>
      </w:pPr>
      <w:r>
        <w:t>Views für den/die Personalreferent*in:</w:t>
      </w:r>
    </w:p>
    <w:p w14:paraId="30EF09D5" w14:textId="147E018F" w:rsidR="00E008BC" w:rsidRDefault="006A4430" w:rsidP="00E008BC">
      <w:pPr>
        <w:pStyle w:val="Listenabsatz"/>
        <w:numPr>
          <w:ilvl w:val="1"/>
          <w:numId w:val="12"/>
        </w:numPr>
      </w:pPr>
      <w:r>
        <w:t xml:space="preserve">Auszubildenden hinzufügen: In dieser View können neue </w:t>
      </w:r>
      <w:r w:rsidR="00A13AA6">
        <w:t>A</w:t>
      </w:r>
      <w:r>
        <w:t>uszubildende hinzugefügt werden</w:t>
      </w:r>
      <w:r w:rsidR="00932B68">
        <w:t>.</w:t>
      </w:r>
    </w:p>
    <w:p w14:paraId="16EEE25B" w14:textId="285E72FE" w:rsidR="006A4430" w:rsidRDefault="006A4430" w:rsidP="00E008BC">
      <w:pPr>
        <w:pStyle w:val="Listenabsatz"/>
        <w:numPr>
          <w:ilvl w:val="1"/>
          <w:numId w:val="12"/>
        </w:numPr>
      </w:pPr>
      <w:r>
        <w:t>Auszubildenden entfernen: Hier können diese entfernt werden, falls die das Unternehmen frühzeitig verlassen oder die Ausbildung erfolgreich abschließen</w:t>
      </w:r>
      <w:r w:rsidR="00932B68">
        <w:t>.</w:t>
      </w:r>
    </w:p>
    <w:p w14:paraId="4F31D198" w14:textId="39B67976" w:rsidR="00F32E2B" w:rsidRDefault="00F32E2B" w:rsidP="00E008BC">
      <w:pPr>
        <w:pStyle w:val="Listenabsatz"/>
        <w:numPr>
          <w:ilvl w:val="1"/>
          <w:numId w:val="12"/>
        </w:numPr>
      </w:pPr>
      <w:r>
        <w:t xml:space="preserve">Dateien hoch- oder runterladen: In dieser View kann eine .csv-Dateien </w:t>
      </w:r>
      <w:r w:rsidR="00635EB8">
        <w:t xml:space="preserve">per Drag and Drop oder durch die Auswahl im Explorer </w:t>
      </w:r>
      <w:r w:rsidR="006D77ED">
        <w:t>hochgeladen werden.</w:t>
      </w:r>
      <w:r w:rsidR="00635EB8">
        <w:t xml:space="preserve"> </w:t>
      </w:r>
      <w:r w:rsidR="006D77ED">
        <w:t xml:space="preserve">Dadurch werden die Abteilungswechsel aktualisiert. </w:t>
      </w:r>
      <w:r w:rsidR="008F4358">
        <w:t>Mit dem Button „Dateien erstellen“ wird von jedem Auszubildenden eine Word Datei mit allen Wechseln erstellt und können auf dem eigenen System gespeichert werden</w:t>
      </w:r>
      <w:r w:rsidR="00932B68">
        <w:t>.</w:t>
      </w:r>
    </w:p>
    <w:p w14:paraId="50941B67" w14:textId="5E5022FF" w:rsidR="008F4358" w:rsidRDefault="008F4358" w:rsidP="008F4358">
      <w:pPr>
        <w:pStyle w:val="Listenabsatz"/>
        <w:numPr>
          <w:ilvl w:val="0"/>
          <w:numId w:val="12"/>
        </w:numPr>
      </w:pPr>
      <w:r>
        <w:t>View</w:t>
      </w:r>
      <w:r w:rsidR="00AE109F">
        <w:t xml:space="preserve"> für den/die Ausbilder*in</w:t>
      </w:r>
    </w:p>
    <w:p w14:paraId="24E85DCE" w14:textId="480317D7" w:rsidR="00AE109F" w:rsidRDefault="00AE109F" w:rsidP="00AE109F">
      <w:pPr>
        <w:pStyle w:val="Listenabsatz"/>
        <w:numPr>
          <w:ilvl w:val="1"/>
          <w:numId w:val="12"/>
        </w:numPr>
      </w:pPr>
      <w:r>
        <w:t xml:space="preserve">Abteilungsbesuche: Hier wird eine Übersicht von allen Auszubildenden angezeigt, welche in die </w:t>
      </w:r>
      <w:r w:rsidR="00065B46">
        <w:t>Abteilung des/der Ausbilders*in kommen</w:t>
      </w:r>
      <w:r w:rsidR="00932B68">
        <w:t>.</w:t>
      </w:r>
    </w:p>
    <w:p w14:paraId="5F1FB4CA" w14:textId="1EBB6FFD" w:rsidR="00084909" w:rsidRDefault="00084909" w:rsidP="00084909">
      <w:pPr>
        <w:pStyle w:val="Listenabsatz"/>
        <w:numPr>
          <w:ilvl w:val="0"/>
          <w:numId w:val="12"/>
        </w:numPr>
      </w:pPr>
      <w:r>
        <w:t>View für die/den Auszubildende*n</w:t>
      </w:r>
    </w:p>
    <w:p w14:paraId="5496245E" w14:textId="026717A7" w:rsidR="002F14DC" w:rsidRDefault="007D3293" w:rsidP="00084909">
      <w:pPr>
        <w:pStyle w:val="Listenabsatz"/>
        <w:numPr>
          <w:ilvl w:val="1"/>
          <w:numId w:val="12"/>
        </w:numPr>
      </w:pPr>
      <w:r>
        <w:t xml:space="preserve">Eigene Übersicht: Eine View in der angezeigt </w:t>
      </w:r>
      <w:r w:rsidR="00423F39">
        <w:t>wird,</w:t>
      </w:r>
      <w:r>
        <w:t xml:space="preserve"> welche Abteilungen der angemeldete Auszubildende</w:t>
      </w:r>
      <w:r w:rsidR="00423F39">
        <w:t xml:space="preserve"> i</w:t>
      </w:r>
      <w:r w:rsidR="009619F1">
        <w:t>m Laufe</w:t>
      </w:r>
      <w:r w:rsidR="00423F39">
        <w:t xml:space="preserve"> seiner Ausbildung </w:t>
      </w:r>
      <w:r w:rsidR="002F14DC">
        <w:t>besucht</w:t>
      </w:r>
      <w:r w:rsidR="00932B68">
        <w:t>.</w:t>
      </w:r>
    </w:p>
    <w:p w14:paraId="6476D24A" w14:textId="77777777" w:rsidR="007C318F" w:rsidRDefault="00AB2B2F" w:rsidP="00AB2B2F">
      <w:pPr>
        <w:pStyle w:val="berschrift2"/>
      </w:pPr>
      <w:bookmarkStart w:id="42" w:name="_Toc207629042"/>
      <w:r>
        <w:t>9.3 Implementierung der Controller</w:t>
      </w:r>
      <w:r w:rsidR="007C318F">
        <w:t xml:space="preserve"> für die Views</w:t>
      </w:r>
      <w:bookmarkEnd w:id="42"/>
      <w:r w:rsidR="007C318F">
        <w:t xml:space="preserve"> </w:t>
      </w:r>
    </w:p>
    <w:p w14:paraId="25569A3C" w14:textId="77777777" w:rsidR="00193F80" w:rsidRPr="00193F80" w:rsidRDefault="00193F80" w:rsidP="00193F80">
      <w:r w:rsidRPr="00193F80">
        <w:t xml:space="preserve">Im Rahmen des MVC-Ansatzes wurde für jede View der Anwendung ein eigener </w:t>
      </w:r>
      <w:r w:rsidRPr="00193F80">
        <w:rPr>
          <w:b/>
          <w:bCs/>
        </w:rPr>
        <w:t>Controller</w:t>
      </w:r>
      <w:r w:rsidRPr="00193F80">
        <w:t xml:space="preserve"> implementiert. Diese Struktur gewährleistet eine saubere Trennung zwischen Benutzeroberfläche, Anwendungslogik und Datenverarbeitung.</w:t>
      </w:r>
    </w:p>
    <w:p w14:paraId="0667AF44" w14:textId="77777777" w:rsidR="00193F80" w:rsidRPr="00193F80" w:rsidRDefault="00193F80" w:rsidP="00193F80">
      <w:r w:rsidRPr="00193F80">
        <w:t>Jeder Controller ist für eine bestimmte Funktionseinheit der Anwendung zuständig, z. B. Startseite, Benutzerprofil, Dashboard oder Admin-Bereich. In den jeweiligen Methoden (Actions) werden alle notwendigen Schritte zur Datenverarbeitung, Benutzerinteraktion und Zustandssteuerung umgesetzt – etwa:</w:t>
      </w:r>
    </w:p>
    <w:p w14:paraId="52BB7169" w14:textId="77777777" w:rsidR="00193F80" w:rsidRPr="00193F80" w:rsidRDefault="00193F80" w:rsidP="00193F80">
      <w:pPr>
        <w:numPr>
          <w:ilvl w:val="0"/>
          <w:numId w:val="14"/>
        </w:numPr>
      </w:pPr>
      <w:r w:rsidRPr="00193F80">
        <w:t>Laden und Weitergeben von Daten an die View</w:t>
      </w:r>
    </w:p>
    <w:p w14:paraId="7BFA9B56" w14:textId="77777777" w:rsidR="00193F80" w:rsidRPr="00193F80" w:rsidRDefault="00193F80" w:rsidP="00193F80">
      <w:pPr>
        <w:numPr>
          <w:ilvl w:val="0"/>
          <w:numId w:val="14"/>
        </w:numPr>
      </w:pPr>
      <w:r w:rsidRPr="00193F80">
        <w:t>Entgegennahme und Verarbeitung von Benutzereingaben (z. B. über Formulare)</w:t>
      </w:r>
    </w:p>
    <w:p w14:paraId="50810044" w14:textId="77777777" w:rsidR="00193F80" w:rsidRDefault="00193F80" w:rsidP="00193F80">
      <w:pPr>
        <w:numPr>
          <w:ilvl w:val="0"/>
          <w:numId w:val="14"/>
        </w:numPr>
      </w:pPr>
      <w:r w:rsidRPr="00193F80">
        <w:t>Weiterleitungen oder Fehlermeldungen</w:t>
      </w:r>
    </w:p>
    <w:p w14:paraId="1B36C8B7" w14:textId="6545CE70" w:rsidR="006A1228" w:rsidRDefault="00193F80" w:rsidP="001605A9">
      <w:r w:rsidRPr="00193F80">
        <w:t>Die klar abgegrenzte Zuständigkeit je Controller ermöglicht eine einfache Wartung, bessere Lesbarkeit des Codes und die Möglichkeit zur gezielten Erweiterung einzelner Anwendungsbereiche.</w:t>
      </w:r>
    </w:p>
    <w:p w14:paraId="28D72681" w14:textId="4CC0F4F6" w:rsidR="00084909" w:rsidRDefault="00164DA5" w:rsidP="00164DA5">
      <w:pPr>
        <w:pStyle w:val="berschrift2"/>
      </w:pPr>
      <w:bookmarkStart w:id="43" w:name="_Toc207629043"/>
      <w:r>
        <w:t>9.</w:t>
      </w:r>
      <w:r w:rsidR="00AB2B2F">
        <w:t>4</w:t>
      </w:r>
      <w:r>
        <w:t xml:space="preserve"> Implementierung der Keycloak-Verbindung</w:t>
      </w:r>
      <w:bookmarkEnd w:id="43"/>
      <w:r>
        <w:t xml:space="preserve"> </w:t>
      </w:r>
    </w:p>
    <w:p w14:paraId="45C30427" w14:textId="77777777" w:rsidR="00B17E4E" w:rsidRPr="00B17E4E" w:rsidRDefault="00B17E4E" w:rsidP="00B17E4E">
      <w:r w:rsidRPr="00B17E4E">
        <w:t xml:space="preserve">Zur Authentifizierung wurde die Webanwendung über das Protokoll </w:t>
      </w:r>
      <w:r w:rsidRPr="00B17E4E">
        <w:rPr>
          <w:bCs/>
        </w:rPr>
        <w:t>OpenID Connect (OIDC)</w:t>
      </w:r>
      <w:r w:rsidRPr="00B17E4E">
        <w:t xml:space="preserve"> an </w:t>
      </w:r>
      <w:r w:rsidRPr="00B17E4E">
        <w:rPr>
          <w:bCs/>
        </w:rPr>
        <w:t>Keycloak</w:t>
      </w:r>
      <w:r w:rsidRPr="00B17E4E">
        <w:t xml:space="preserve"> angebunden. Keycloak fungiert als zentraler Identity Provider und ermöglicht die sichere Anmeldung über einen standardisierten Login-Flow.</w:t>
      </w:r>
    </w:p>
    <w:p w14:paraId="6583349E" w14:textId="0A2AF174" w:rsidR="00B17E4E" w:rsidRPr="00B17E4E" w:rsidRDefault="00B17E4E" w:rsidP="00B17E4E">
      <w:r w:rsidRPr="00B17E4E">
        <w:lastRenderedPageBreak/>
        <w:t xml:space="preserve">Nach Einrichtung eines Realms und eines Clients in Keycloak wurde die Anwendung so konfiguriert, dass Benutzer bei geschützten Zugriffen automatisch zur Login-Seite weitergeleitet werden. Nach erfolgreicher Anmeldung sendet Keycloak ein </w:t>
      </w:r>
      <w:r w:rsidRPr="00B17E4E">
        <w:rPr>
          <w:bCs/>
        </w:rPr>
        <w:t>ID-Token</w:t>
      </w:r>
      <w:r w:rsidRPr="00B17E4E">
        <w:t xml:space="preserve"> (zur Identifikation), ein </w:t>
      </w:r>
      <w:r w:rsidRPr="00B17E4E">
        <w:rPr>
          <w:bCs/>
        </w:rPr>
        <w:t>Access-Token</w:t>
      </w:r>
      <w:r w:rsidRPr="00B17E4E">
        <w:t xml:space="preserve"> (für den Zugriffsschutz) und optional ein </w:t>
      </w:r>
      <w:r w:rsidRPr="00B17E4E">
        <w:rPr>
          <w:bCs/>
        </w:rPr>
        <w:t>Refresh-Token</w:t>
      </w:r>
      <w:r w:rsidRPr="00B17E4E">
        <w:t xml:space="preserve"> zurück.</w:t>
      </w:r>
    </w:p>
    <w:p w14:paraId="7586732D" w14:textId="77777777" w:rsidR="00B17E4E" w:rsidRPr="00B17E4E" w:rsidRDefault="00B17E4E" w:rsidP="00B17E4E">
      <w:r w:rsidRPr="00B17E4E">
        <w:t>Der Authentifizierungsprozess wurde erfolgreich getestet:</w:t>
      </w:r>
    </w:p>
    <w:p w14:paraId="41FD8720" w14:textId="77777777" w:rsidR="00B17E4E" w:rsidRPr="00B17E4E" w:rsidRDefault="00B17E4E" w:rsidP="00B17E4E">
      <w:pPr>
        <w:numPr>
          <w:ilvl w:val="0"/>
          <w:numId w:val="13"/>
        </w:numPr>
      </w:pPr>
      <w:r w:rsidRPr="00B17E4E">
        <w:t>Die Anwendung erkennt nicht angemeldete Nutzer und leitet sie zu Keycloak weiter.</w:t>
      </w:r>
    </w:p>
    <w:p w14:paraId="3635A12E" w14:textId="77777777" w:rsidR="00B17E4E" w:rsidRPr="00B17E4E" w:rsidRDefault="00B17E4E" w:rsidP="00B17E4E">
      <w:pPr>
        <w:numPr>
          <w:ilvl w:val="0"/>
          <w:numId w:val="13"/>
        </w:numPr>
      </w:pPr>
      <w:r w:rsidRPr="00B17E4E">
        <w:t>Nach dem Login erfolgt eine Rückleitung mit gültigem Token.</w:t>
      </w:r>
    </w:p>
    <w:p w14:paraId="42753149" w14:textId="77777777" w:rsidR="00B17E4E" w:rsidRPr="00B17E4E" w:rsidRDefault="00B17E4E" w:rsidP="00B17E4E">
      <w:pPr>
        <w:numPr>
          <w:ilvl w:val="0"/>
          <w:numId w:val="13"/>
        </w:numPr>
      </w:pPr>
      <w:r w:rsidRPr="00B17E4E">
        <w:t>Geschützte Bereiche sind anschließend zugänglich.</w:t>
      </w:r>
    </w:p>
    <w:p w14:paraId="24F0939D" w14:textId="6D77E1D2" w:rsidR="00B17E4E" w:rsidRDefault="00B17E4E" w:rsidP="00B17E4E">
      <w:r w:rsidRPr="00B17E4E">
        <w:t>Diese Integration ermöglicht eine sichere, zentrale Benutzerverwaltung und eine flexible Token-basierte Zugriffskontrolle, die sich leicht auf weitere Dienste (z. B. APIs</w:t>
      </w:r>
      <w:r w:rsidR="00816DD5">
        <w:t xml:space="preserve"> (Application Programming Interface)</w:t>
      </w:r>
      <w:r w:rsidRPr="00B17E4E">
        <w:t>) ausweiten lässt.</w:t>
      </w:r>
    </w:p>
    <w:p w14:paraId="5BDA826F" w14:textId="77777777" w:rsidR="00D444B5" w:rsidRDefault="00D444B5" w:rsidP="00B17E4E"/>
    <w:p w14:paraId="21FD4184" w14:textId="77777777" w:rsidR="00D444B5" w:rsidRDefault="00D444B5" w:rsidP="00D444B5">
      <w:pPr>
        <w:pStyle w:val="berschrift1"/>
      </w:pPr>
      <w:bookmarkStart w:id="44" w:name="_Toc207629044"/>
      <w:r>
        <w:t>10. Qualitätssicherung</w:t>
      </w:r>
      <w:bookmarkEnd w:id="44"/>
      <w:r>
        <w:t xml:space="preserve"> </w:t>
      </w:r>
    </w:p>
    <w:p w14:paraId="22ACFE37" w14:textId="77777777" w:rsidR="00625F2D" w:rsidRDefault="00EF375D" w:rsidP="00EF375D">
      <w:pPr>
        <w:pStyle w:val="berschrift2"/>
      </w:pPr>
      <w:bookmarkStart w:id="45" w:name="_Toc207629045"/>
      <w:r>
        <w:t>10.1 Ausführliche Tests aller Funktionen und Rollen</w:t>
      </w:r>
      <w:bookmarkEnd w:id="45"/>
    </w:p>
    <w:p w14:paraId="23AE4CA0" w14:textId="4A155FD5" w:rsidR="00B17BAF" w:rsidRDefault="00A64659" w:rsidP="00625F2D">
      <w:r>
        <w:t xml:space="preserve">Durch </w:t>
      </w:r>
      <w:r w:rsidR="00F562EC">
        <w:t>das Anlegen</w:t>
      </w:r>
      <w:r w:rsidR="000A34E8">
        <w:t xml:space="preserve"> Verschiedener Test-Benutzer, welche verschiedene Rollen und Gruppen </w:t>
      </w:r>
      <w:r w:rsidR="003810BB">
        <w:t xml:space="preserve">zugewiesen </w:t>
      </w:r>
      <w:r w:rsidR="00F562EC">
        <w:t xml:space="preserve">  </w:t>
      </w:r>
      <w:r w:rsidR="003810BB">
        <w:t xml:space="preserve">wurden, wurde jede Funktion der </w:t>
      </w:r>
      <w:r w:rsidR="00C30534">
        <w:t xml:space="preserve">Webanwendung getestet. Durch dieses Verfahren konnten kleine und große Fehler </w:t>
      </w:r>
      <w:r w:rsidR="00182FF9">
        <w:t>notiert und später ausgebessert werden.</w:t>
      </w:r>
    </w:p>
    <w:p w14:paraId="3AA0E8F2" w14:textId="0CDBDF35" w:rsidR="0033334C" w:rsidRDefault="00B17BAF" w:rsidP="00B17BAF">
      <w:pPr>
        <w:pStyle w:val="berschrift2"/>
      </w:pPr>
      <w:bookmarkStart w:id="46" w:name="_Toc207629046"/>
      <w:r>
        <w:t>10.2 Code Review</w:t>
      </w:r>
      <w:bookmarkEnd w:id="46"/>
    </w:p>
    <w:p w14:paraId="4E1A900E" w14:textId="2CBA5FE8" w:rsidR="00B17BAF" w:rsidRDefault="00B17BAF" w:rsidP="00B17BAF">
      <w:r>
        <w:t xml:space="preserve">Durch das Code-Review </w:t>
      </w:r>
      <w:r w:rsidR="00043831">
        <w:t>mit den Ausbildern und der Fachabteilung, wurde bestätigt</w:t>
      </w:r>
      <w:r w:rsidR="0088342E">
        <w:t>, dass alles dem Code-</w:t>
      </w:r>
      <w:r w:rsidR="00E71753">
        <w:t>Styleguide</w:t>
      </w:r>
      <w:r w:rsidR="0088342E">
        <w:t xml:space="preserve"> der E. ZOLLER GmbH &amp; Co. KG ent</w:t>
      </w:r>
      <w:r w:rsidR="0012453C">
        <w:t>spricht,</w:t>
      </w:r>
      <w:r w:rsidR="009A73DE">
        <w:t xml:space="preserve"> zusätzlich wurde drauf geachtet das der Code </w:t>
      </w:r>
      <w:r w:rsidR="00C1324F">
        <w:t xml:space="preserve">verständlich kommentiert wurde, dadurch kann ein anderer Entwickler schnell </w:t>
      </w:r>
      <w:r w:rsidR="00F431B8">
        <w:t>nachvollziehen,</w:t>
      </w:r>
      <w:r w:rsidR="00C1324F">
        <w:t xml:space="preserve"> </w:t>
      </w:r>
      <w:r w:rsidR="00F431B8">
        <w:t xml:space="preserve">welche Stelle im </w:t>
      </w:r>
      <w:r w:rsidR="00167A07">
        <w:t>C</w:t>
      </w:r>
      <w:r w:rsidR="00F431B8">
        <w:t>ode was bewirkt.</w:t>
      </w:r>
    </w:p>
    <w:p w14:paraId="1F7B2FE5" w14:textId="4BEEE8D7" w:rsidR="00F431B8" w:rsidRDefault="00EB3966" w:rsidP="00EB3966">
      <w:pPr>
        <w:pStyle w:val="berschrift2"/>
      </w:pPr>
      <w:bookmarkStart w:id="47" w:name="_Toc207629047"/>
      <w:r>
        <w:t>10.3 Auswertung Exportierter Dateien</w:t>
      </w:r>
      <w:bookmarkEnd w:id="47"/>
      <w:r>
        <w:t xml:space="preserve"> </w:t>
      </w:r>
    </w:p>
    <w:p w14:paraId="44A19730" w14:textId="7CD7980E" w:rsidR="00EB3966" w:rsidRDefault="00EB3966" w:rsidP="00EB3966">
      <w:r>
        <w:t xml:space="preserve">Die Exportierten Word-Dokumente wurden </w:t>
      </w:r>
      <w:r w:rsidR="00932B68">
        <w:t>mit den bestehenden Dokumenten</w:t>
      </w:r>
      <w:r w:rsidR="006762D2">
        <w:t xml:space="preserve"> verglichen</w:t>
      </w:r>
      <w:r w:rsidR="007D2089">
        <w:t>, damit sie danach in ein PDF-Dokument umgewandelt werden können und in das ERP-System für die Einsicht aller Mitarbeiter hochgeladen werden können.</w:t>
      </w:r>
    </w:p>
    <w:p w14:paraId="237853F3" w14:textId="109E16E0" w:rsidR="00EC6889" w:rsidRDefault="00EC6889">
      <w:pPr>
        <w:spacing w:line="259" w:lineRule="auto"/>
      </w:pPr>
      <w:r>
        <w:br w:type="page"/>
      </w:r>
    </w:p>
    <w:p w14:paraId="1BE037B0" w14:textId="77777777" w:rsidR="008052C0" w:rsidRDefault="008052C0" w:rsidP="00EB3966"/>
    <w:p w14:paraId="622390E1" w14:textId="135DF8AE" w:rsidR="008052C0" w:rsidRDefault="008052C0" w:rsidP="008052C0">
      <w:pPr>
        <w:pStyle w:val="berschrift1"/>
      </w:pPr>
      <w:bookmarkStart w:id="48" w:name="_Toc207629048"/>
      <w:r>
        <w:t>11. Deployment</w:t>
      </w:r>
      <w:bookmarkEnd w:id="48"/>
    </w:p>
    <w:p w14:paraId="73CE27E0" w14:textId="77777777" w:rsidR="00BE7FEF" w:rsidRPr="00BE7FEF" w:rsidRDefault="00BE7FEF" w:rsidP="00BE7FEF">
      <w:r w:rsidRPr="00BE7FEF">
        <w:t>Das Deployment erfolgte containerbasiert auf einem eigenen Linux-Server mit Docker und Portainer:</w:t>
      </w:r>
    </w:p>
    <w:p w14:paraId="46DCB42F" w14:textId="2B27F1D4" w:rsidR="00BE7FEF" w:rsidRPr="00BE7FEF" w:rsidRDefault="00BE7FEF" w:rsidP="00BE7FEF">
      <w:pPr>
        <w:numPr>
          <w:ilvl w:val="0"/>
          <w:numId w:val="16"/>
        </w:numPr>
      </w:pPr>
      <w:r w:rsidRPr="00BE7FEF">
        <w:rPr>
          <w:bCs/>
        </w:rPr>
        <w:t xml:space="preserve">Linux-Server &amp; Portainer </w:t>
      </w:r>
      <w:r w:rsidRPr="00BE7FEF">
        <w:br/>
        <w:t>Der Server wurde vorbereitet, Docker installiert und Portainer als Container gestartet, um die Verwaltung der Container über eine Weboberfläche zu erleichtern.</w:t>
      </w:r>
    </w:p>
    <w:p w14:paraId="1BF95A00" w14:textId="3C429679" w:rsidR="00BE7FEF" w:rsidRPr="00BE7FEF" w:rsidRDefault="00BE7FEF" w:rsidP="00BE7FEF">
      <w:pPr>
        <w:numPr>
          <w:ilvl w:val="0"/>
          <w:numId w:val="16"/>
        </w:numPr>
      </w:pPr>
      <w:r w:rsidRPr="00BE7FEF">
        <w:rPr>
          <w:bCs/>
        </w:rPr>
        <w:t xml:space="preserve">Projekt-Container erstellen </w:t>
      </w:r>
      <w:r w:rsidRPr="00BE7FEF">
        <w:br/>
        <w:t>Die Webanwendung wurde als Docker-Container gebaut, inklusive Konfiguration von Ports und Umgebungsvariablen, und über Portainer bereitgestellt.</w:t>
      </w:r>
    </w:p>
    <w:p w14:paraId="1E111D29" w14:textId="14A53393" w:rsidR="00DE50F1" w:rsidRDefault="00BE7FEF" w:rsidP="008C74A4">
      <w:pPr>
        <w:numPr>
          <w:ilvl w:val="0"/>
          <w:numId w:val="16"/>
        </w:numPr>
      </w:pPr>
      <w:r w:rsidRPr="00BE7FEF">
        <w:rPr>
          <w:bCs/>
        </w:rPr>
        <w:t xml:space="preserve">Start von Keycloak &amp; Anwendung </w:t>
      </w:r>
      <w:r w:rsidRPr="00BE7FEF">
        <w:br/>
        <w:t>Keycloak und der Projektcontainer wurden gestartet und miteinander vernetzt. Die OIDC-Anbindung wurde erfolgreich getestet.</w:t>
      </w:r>
    </w:p>
    <w:p w14:paraId="59BE0FA6" w14:textId="665B48AA" w:rsidR="00DE50F1" w:rsidRDefault="002738BE" w:rsidP="002738BE">
      <w:pPr>
        <w:pStyle w:val="berschrift1"/>
      </w:pPr>
      <w:bookmarkStart w:id="49" w:name="_Toc207629049"/>
      <w:r>
        <w:t>12. Abnahme</w:t>
      </w:r>
      <w:bookmarkEnd w:id="49"/>
    </w:p>
    <w:p w14:paraId="226EEBAB" w14:textId="151F8D31" w:rsidR="002738BE" w:rsidRPr="002738BE" w:rsidRDefault="002738BE" w:rsidP="002738BE">
      <w:r>
        <w:t xml:space="preserve">Das Projekt </w:t>
      </w:r>
      <w:r w:rsidR="009848B5">
        <w:t>wurde erfolgreich von den Fachabteilungen gemäß den Anforderungen abgenommen.</w:t>
      </w:r>
    </w:p>
    <w:p w14:paraId="185994AD" w14:textId="7FD19E99" w:rsidR="002519F2" w:rsidRDefault="008C74A4" w:rsidP="008C74A4">
      <w:pPr>
        <w:pStyle w:val="berschrift1"/>
      </w:pPr>
      <w:bookmarkStart w:id="50" w:name="_Toc207629050"/>
      <w:r>
        <w:t>1</w:t>
      </w:r>
      <w:r w:rsidR="009848B5">
        <w:t>3</w:t>
      </w:r>
      <w:r>
        <w:t>. Ausblick</w:t>
      </w:r>
      <w:bookmarkEnd w:id="50"/>
      <w:r>
        <w:t xml:space="preserve"> </w:t>
      </w:r>
    </w:p>
    <w:p w14:paraId="422842A2" w14:textId="4E0BB9E9" w:rsidR="0063531A" w:rsidRDefault="000A23BE" w:rsidP="002738BE">
      <w:r>
        <w:t xml:space="preserve">In Zukunft soll die Abschlussarbeit </w:t>
      </w:r>
      <w:r w:rsidR="006C2CD7">
        <w:t xml:space="preserve">an </w:t>
      </w:r>
      <w:r w:rsidR="00782289">
        <w:t>das Firmen</w:t>
      </w:r>
      <w:r w:rsidR="006C2CD7">
        <w:t xml:space="preserve"> interne Active Directory und Microsoft EntraID angebunden werden, so kann </w:t>
      </w:r>
      <w:r w:rsidR="006534BF">
        <w:t>die Integrität und Ausfallsicherung gewährleistet werden</w:t>
      </w:r>
      <w:r w:rsidR="00C811CA">
        <w:t>. Zusätzlich können sich dann alle Mitarbeiter mit ihren bestehenden Anmeldedaten auf der Webanwendung anmelden</w:t>
      </w:r>
      <w:r w:rsidR="00782289">
        <w:t>.</w:t>
      </w:r>
    </w:p>
    <w:p w14:paraId="604CE5E8" w14:textId="4B7319D6" w:rsidR="0063531A" w:rsidRDefault="0063531A" w:rsidP="0063531A">
      <w:pPr>
        <w:pStyle w:val="berschrift1"/>
      </w:pPr>
      <w:bookmarkStart w:id="51" w:name="_Toc207629051"/>
      <w:r>
        <w:t>1</w:t>
      </w:r>
      <w:r w:rsidR="009848B5">
        <w:t>4</w:t>
      </w:r>
      <w:r>
        <w:t>. Dokumentation</w:t>
      </w:r>
      <w:bookmarkEnd w:id="51"/>
    </w:p>
    <w:p w14:paraId="4376F92F" w14:textId="739485C8" w:rsidR="0063531A" w:rsidRDefault="0063531A" w:rsidP="0063531A">
      <w:pPr>
        <w:spacing w:after="0" w:line="240" w:lineRule="auto"/>
      </w:pPr>
      <w:r>
        <w:t>Die Dokumentation der Projektarbeit zum Thema „</w:t>
      </w:r>
      <w:r w:rsidRPr="0063531A">
        <w:rPr>
          <w:rFonts w:cs="Arial"/>
          <w:bCs/>
          <w:szCs w:val="20"/>
        </w:rPr>
        <w:t>Entwicklung einer Webanwendung für die Einteilung und Einsicht der Abteilungswechsel von Auszubildenden</w:t>
      </w:r>
      <w:r>
        <w:t>“</w:t>
      </w:r>
      <w:r w:rsidR="003B5C6F">
        <w:t xml:space="preserve"> besteht aus einer Projektdokumentation und einer Anwenderdokumentation. In der Projektdokumentation werden die einzelnen Phasen, welche während der Umsetzung des Projekts </w:t>
      </w:r>
      <w:r w:rsidR="006E2D2A">
        <w:t>durchlaufen wurden, beschrieben und näher analysiert.</w:t>
      </w:r>
    </w:p>
    <w:p w14:paraId="789B8EF1" w14:textId="40B86472" w:rsidR="006E2D2A" w:rsidRPr="0063531A" w:rsidRDefault="006E2D2A" w:rsidP="0063531A">
      <w:pPr>
        <w:spacing w:after="0" w:line="240" w:lineRule="auto"/>
      </w:pPr>
      <w:r>
        <w:t xml:space="preserve">Die Anwenderdokumentation enthält Informationen über die Funktionsweise </w:t>
      </w:r>
      <w:r w:rsidR="00DF68E9">
        <w:t xml:space="preserve">und den Aufbau des Webanwendung. Es soll bei der weiteren Entwicklung als Nachschlagewerk für Rückfragen zur Verfügung stehen </w:t>
      </w:r>
      <w:r w:rsidR="0014149F">
        <w:t xml:space="preserve">und die Einführung in die Anwendung so einfach </w:t>
      </w:r>
      <w:r w:rsidR="00F14FB7">
        <w:t>wie</w:t>
      </w:r>
      <w:r w:rsidR="0014149F">
        <w:t xml:space="preserve"> möglich machen. Diese Dokumentation ist im Anhang </w:t>
      </w:r>
      <w:hyperlink w:anchor="_A.10_Anwenderdokumentation" w:history="1">
        <w:r w:rsidR="000C25C4" w:rsidRPr="000C25C4">
          <w:rPr>
            <w:rStyle w:val="Hyperlink"/>
          </w:rPr>
          <w:t>A.10 Anwenderdokumentation</w:t>
        </w:r>
      </w:hyperlink>
      <w:r w:rsidR="000C25C4">
        <w:t xml:space="preserve"> </w:t>
      </w:r>
      <w:r w:rsidR="0014149F">
        <w:t>zu finden.</w:t>
      </w:r>
    </w:p>
    <w:p w14:paraId="59A5B366" w14:textId="33AC34DD" w:rsidR="0014149F" w:rsidRDefault="0014149F" w:rsidP="008052C0"/>
    <w:p w14:paraId="7074BF0D" w14:textId="77777777" w:rsidR="0014149F" w:rsidRDefault="0014149F">
      <w:pPr>
        <w:spacing w:line="259" w:lineRule="auto"/>
      </w:pPr>
      <w:r>
        <w:br w:type="page"/>
      </w:r>
    </w:p>
    <w:p w14:paraId="41A6B64B" w14:textId="02864D2D" w:rsidR="008052C0" w:rsidRDefault="00A070F7" w:rsidP="0014149F">
      <w:pPr>
        <w:pStyle w:val="berschrift1"/>
      </w:pPr>
      <w:bookmarkStart w:id="52" w:name="_Toc207629052"/>
      <w:r>
        <w:lastRenderedPageBreak/>
        <w:t>1</w:t>
      </w:r>
      <w:r w:rsidR="009848B5">
        <w:t>5</w:t>
      </w:r>
      <w:r>
        <w:t>. Projektkosten und Amortisationsdauer</w:t>
      </w:r>
      <w:bookmarkEnd w:id="52"/>
    </w:p>
    <w:p w14:paraId="65B5D4B4" w14:textId="160DE1F4" w:rsidR="00A070F7" w:rsidRPr="00A070F7" w:rsidRDefault="004D1E39" w:rsidP="004D1E39">
      <w:r w:rsidRPr="004D1E39">
        <w:t>Die Kosten, die während der Entwicklung des Projektes anfallen, werden im Folgenden kalkuliert. Dafür müssen nur die Personalkosten eingerechnet werden, die durch die Realisierung des Projektes verursacht werden und keine Kosten für andere Ressourcen, da die aufgelisteten Sachmittel bereits vorhanden sind. Da die genauen Personalkosten nicht bekanntgegeben werden dürfen, wird hier auf Basis der üblichen Stundensätzen kalkuliert. Dabei liegt der Stundensatz eines Auszubildenden bei 10€, der eines</w:t>
      </w:r>
      <w:r w:rsidR="009813F6">
        <w:t>/einer</w:t>
      </w:r>
      <w:r w:rsidRPr="004D1E39">
        <w:t xml:space="preserve"> </w:t>
      </w:r>
      <w:r w:rsidR="009813F6">
        <w:t>Ausbilders*in</w:t>
      </w:r>
      <w:r w:rsidRPr="004D1E39">
        <w:t xml:space="preserve"> bei </w:t>
      </w:r>
      <w:r w:rsidR="009813F6">
        <w:t>30</w:t>
      </w:r>
      <w:r w:rsidRPr="004D1E39">
        <w:t>€ und der eines</w:t>
      </w:r>
      <w:r w:rsidR="009813F6">
        <w:t>/einer</w:t>
      </w:r>
      <w:r w:rsidRPr="004D1E39">
        <w:t xml:space="preserve"> </w:t>
      </w:r>
      <w:r w:rsidR="00E022A7">
        <w:t>Personalreferent</w:t>
      </w:r>
      <w:r w:rsidR="009813F6">
        <w:t>en*in</w:t>
      </w:r>
      <w:r w:rsidRPr="004D1E39">
        <w:t xml:space="preserve"> bei 35€. Die Kosten, die für das gesamte Projekt anfallen, lassen sich der</w:t>
      </w:r>
      <w:r w:rsidR="00FD7E19">
        <w:t xml:space="preserve"> </w:t>
      </w:r>
      <w:r w:rsidR="00FD7E19" w:rsidRPr="00932B68">
        <w:t>Tabelle</w:t>
      </w:r>
      <w:r w:rsidR="000648EF" w:rsidRPr="00932B68">
        <w:t xml:space="preserve"> </w:t>
      </w:r>
      <w:r w:rsidR="00932B68" w:rsidRPr="00932B68">
        <w:t>3</w:t>
      </w:r>
      <w:r w:rsidR="000648EF" w:rsidRPr="00932B68">
        <w:t>: Personalkosten</w:t>
      </w:r>
      <w:r w:rsidR="000648EF">
        <w:t xml:space="preserve"> entnehmen.</w:t>
      </w:r>
    </w:p>
    <w:tbl>
      <w:tblPr>
        <w:tblStyle w:val="Gitternetztabelle6farbig"/>
        <w:tblW w:w="0" w:type="auto"/>
        <w:tblLook w:val="04A0" w:firstRow="1" w:lastRow="0" w:firstColumn="1" w:lastColumn="0" w:noHBand="0" w:noVBand="1"/>
      </w:tblPr>
      <w:tblGrid>
        <w:gridCol w:w="2517"/>
        <w:gridCol w:w="1870"/>
        <w:gridCol w:w="1398"/>
        <w:gridCol w:w="1440"/>
        <w:gridCol w:w="2403"/>
      </w:tblGrid>
      <w:tr w:rsidR="000648EF" w14:paraId="257F1EE9" w14:textId="77777777" w:rsidTr="00142D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Pr>
          <w:p w14:paraId="67A9942C" w14:textId="27748556" w:rsidR="000648EF" w:rsidRDefault="000648EF" w:rsidP="006C26D4">
            <w:r>
              <w:t>Vorgang</w:t>
            </w:r>
          </w:p>
        </w:tc>
        <w:tc>
          <w:tcPr>
            <w:tcW w:w="1870" w:type="dxa"/>
          </w:tcPr>
          <w:p w14:paraId="6FA658F6" w14:textId="49981F23" w:rsidR="000648EF" w:rsidRDefault="000648EF" w:rsidP="006C26D4">
            <w:pPr>
              <w:cnfStyle w:val="100000000000" w:firstRow="1" w:lastRow="0" w:firstColumn="0" w:lastColumn="0" w:oddVBand="0" w:evenVBand="0" w:oddHBand="0" w:evenHBand="0" w:firstRowFirstColumn="0" w:firstRowLastColumn="0" w:lastRowFirstColumn="0" w:lastRowLastColumn="0"/>
            </w:pPr>
            <w:r>
              <w:t>Mitarbeiter</w:t>
            </w:r>
          </w:p>
        </w:tc>
        <w:tc>
          <w:tcPr>
            <w:tcW w:w="1398" w:type="dxa"/>
          </w:tcPr>
          <w:p w14:paraId="5A81EAC8" w14:textId="77777777" w:rsidR="00E5498C" w:rsidRDefault="000648EF" w:rsidP="006C26D4">
            <w:pPr>
              <w:cnfStyle w:val="100000000000" w:firstRow="1" w:lastRow="0" w:firstColumn="0" w:lastColumn="0" w:oddVBand="0" w:evenVBand="0" w:oddHBand="0" w:evenHBand="0" w:firstRowFirstColumn="0" w:firstRowLastColumn="0" w:lastRowFirstColumn="0" w:lastRowLastColumn="0"/>
            </w:pPr>
            <w:r>
              <w:t xml:space="preserve">Zeit </w:t>
            </w:r>
          </w:p>
          <w:p w14:paraId="5BAFD4AB" w14:textId="22EC338A" w:rsidR="000648EF" w:rsidRDefault="000648EF" w:rsidP="006C26D4">
            <w:pPr>
              <w:cnfStyle w:val="100000000000" w:firstRow="1" w:lastRow="0" w:firstColumn="0" w:lastColumn="0" w:oddVBand="0" w:evenVBand="0" w:oddHBand="0" w:evenHBand="0" w:firstRowFirstColumn="0" w:firstRowLastColumn="0" w:lastRowFirstColumn="0" w:lastRowLastColumn="0"/>
            </w:pPr>
            <w:r>
              <w:t>(in Stunden)</w:t>
            </w:r>
          </w:p>
        </w:tc>
        <w:tc>
          <w:tcPr>
            <w:tcW w:w="1440" w:type="dxa"/>
          </w:tcPr>
          <w:p w14:paraId="593D622D" w14:textId="77777777" w:rsidR="00E5498C" w:rsidRDefault="000648EF" w:rsidP="006C26D4">
            <w:pPr>
              <w:cnfStyle w:val="100000000000" w:firstRow="1" w:lastRow="0" w:firstColumn="0" w:lastColumn="0" w:oddVBand="0" w:evenVBand="0" w:oddHBand="0" w:evenHBand="0" w:firstRowFirstColumn="0" w:firstRowLastColumn="0" w:lastRowFirstColumn="0" w:lastRowLastColumn="0"/>
            </w:pPr>
            <w:r>
              <w:t>Kosten</w:t>
            </w:r>
            <w:r w:rsidR="002910BF">
              <w:t xml:space="preserve"> in €</w:t>
            </w:r>
            <w:r>
              <w:t xml:space="preserve"> </w:t>
            </w:r>
          </w:p>
          <w:p w14:paraId="037E9557" w14:textId="663D5045" w:rsidR="000648EF" w:rsidRDefault="000648EF" w:rsidP="006C26D4">
            <w:pPr>
              <w:cnfStyle w:val="100000000000" w:firstRow="1" w:lastRow="0" w:firstColumn="0" w:lastColumn="0" w:oddVBand="0" w:evenVBand="0" w:oddHBand="0" w:evenHBand="0" w:firstRowFirstColumn="0" w:firstRowLastColumn="0" w:lastRowFirstColumn="0" w:lastRowLastColumn="0"/>
            </w:pPr>
            <w:r>
              <w:t>(je Stunde)</w:t>
            </w:r>
          </w:p>
        </w:tc>
        <w:tc>
          <w:tcPr>
            <w:tcW w:w="2403" w:type="dxa"/>
          </w:tcPr>
          <w:p w14:paraId="2A33EFB1" w14:textId="0356A60C" w:rsidR="000648EF" w:rsidRDefault="002910BF" w:rsidP="006C26D4">
            <w:pPr>
              <w:cnfStyle w:val="100000000000" w:firstRow="1" w:lastRow="0" w:firstColumn="0" w:lastColumn="0" w:oddVBand="0" w:evenVBand="0" w:oddHBand="0" w:evenHBand="0" w:firstRowFirstColumn="0" w:firstRowLastColumn="0" w:lastRowFirstColumn="0" w:lastRowLastColumn="0"/>
            </w:pPr>
            <w:r>
              <w:t>Gesamtkosten in €</w:t>
            </w:r>
          </w:p>
        </w:tc>
      </w:tr>
      <w:tr w:rsidR="00C676CB" w14:paraId="209D9D0F" w14:textId="77777777" w:rsidTr="00142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vMerge w:val="restart"/>
          </w:tcPr>
          <w:p w14:paraId="6260BCBE" w14:textId="77777777" w:rsidR="00C676CB" w:rsidRDefault="00C676CB" w:rsidP="006C26D4"/>
          <w:p w14:paraId="18D1A0AC" w14:textId="64F9E8B1" w:rsidR="00C676CB" w:rsidRDefault="00C676CB" w:rsidP="006C26D4">
            <w:r>
              <w:t>Analysephase</w:t>
            </w:r>
          </w:p>
        </w:tc>
        <w:tc>
          <w:tcPr>
            <w:tcW w:w="1870" w:type="dxa"/>
          </w:tcPr>
          <w:p w14:paraId="3D0D99A9" w14:textId="5274804C" w:rsidR="00C676CB" w:rsidRDefault="00C676CB" w:rsidP="006C26D4">
            <w:pPr>
              <w:cnfStyle w:val="000000100000" w:firstRow="0" w:lastRow="0" w:firstColumn="0" w:lastColumn="0" w:oddVBand="0" w:evenVBand="0" w:oddHBand="1" w:evenHBand="0" w:firstRowFirstColumn="0" w:firstRowLastColumn="0" w:lastRowFirstColumn="0" w:lastRowLastColumn="0"/>
            </w:pPr>
            <w:r>
              <w:t>Personalreferent</w:t>
            </w:r>
          </w:p>
        </w:tc>
        <w:tc>
          <w:tcPr>
            <w:tcW w:w="1398" w:type="dxa"/>
          </w:tcPr>
          <w:p w14:paraId="4DCCC48E" w14:textId="2771A9CF"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3</w:t>
            </w:r>
          </w:p>
        </w:tc>
        <w:tc>
          <w:tcPr>
            <w:tcW w:w="1440" w:type="dxa"/>
          </w:tcPr>
          <w:p w14:paraId="439D6576" w14:textId="4DBB2EAC"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35</w:t>
            </w:r>
          </w:p>
        </w:tc>
        <w:tc>
          <w:tcPr>
            <w:tcW w:w="2403" w:type="dxa"/>
          </w:tcPr>
          <w:p w14:paraId="084A2C99" w14:textId="59317D26"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105</w:t>
            </w:r>
          </w:p>
        </w:tc>
      </w:tr>
      <w:tr w:rsidR="00C676CB" w14:paraId="779E8EB5" w14:textId="77777777" w:rsidTr="00142D6E">
        <w:tc>
          <w:tcPr>
            <w:cnfStyle w:val="001000000000" w:firstRow="0" w:lastRow="0" w:firstColumn="1" w:lastColumn="0" w:oddVBand="0" w:evenVBand="0" w:oddHBand="0" w:evenHBand="0" w:firstRowFirstColumn="0" w:firstRowLastColumn="0" w:lastRowFirstColumn="0" w:lastRowLastColumn="0"/>
            <w:tcW w:w="2517" w:type="dxa"/>
            <w:vMerge/>
          </w:tcPr>
          <w:p w14:paraId="599F1A1F" w14:textId="77777777" w:rsidR="00C676CB" w:rsidRDefault="00C676CB" w:rsidP="006C26D4"/>
        </w:tc>
        <w:tc>
          <w:tcPr>
            <w:tcW w:w="1870" w:type="dxa"/>
          </w:tcPr>
          <w:p w14:paraId="47B9F0A7" w14:textId="47D4372C" w:rsidR="00C676CB" w:rsidRDefault="00C676CB" w:rsidP="006C26D4">
            <w:pPr>
              <w:cnfStyle w:val="000000000000" w:firstRow="0" w:lastRow="0" w:firstColumn="0" w:lastColumn="0" w:oddVBand="0" w:evenVBand="0" w:oddHBand="0" w:evenHBand="0" w:firstRowFirstColumn="0" w:firstRowLastColumn="0" w:lastRowFirstColumn="0" w:lastRowLastColumn="0"/>
            </w:pPr>
            <w:r>
              <w:t>Ausbilder</w:t>
            </w:r>
          </w:p>
        </w:tc>
        <w:tc>
          <w:tcPr>
            <w:tcW w:w="1398" w:type="dxa"/>
          </w:tcPr>
          <w:p w14:paraId="435204E5" w14:textId="4E8C1FC6"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2</w:t>
            </w:r>
          </w:p>
        </w:tc>
        <w:tc>
          <w:tcPr>
            <w:tcW w:w="1440" w:type="dxa"/>
          </w:tcPr>
          <w:p w14:paraId="3C9290F2" w14:textId="3D41D1AC"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30</w:t>
            </w:r>
          </w:p>
        </w:tc>
        <w:tc>
          <w:tcPr>
            <w:tcW w:w="2403" w:type="dxa"/>
          </w:tcPr>
          <w:p w14:paraId="5DCF5FE4" w14:textId="04C239F7"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60</w:t>
            </w:r>
          </w:p>
        </w:tc>
      </w:tr>
      <w:tr w:rsidR="00C676CB" w14:paraId="19FEC677" w14:textId="77777777" w:rsidTr="00142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vMerge/>
          </w:tcPr>
          <w:p w14:paraId="18D5B0A4" w14:textId="77777777" w:rsidR="00C676CB" w:rsidRDefault="00C676CB" w:rsidP="006C26D4"/>
        </w:tc>
        <w:tc>
          <w:tcPr>
            <w:tcW w:w="1870" w:type="dxa"/>
          </w:tcPr>
          <w:p w14:paraId="58E632DB" w14:textId="54A66ADC" w:rsidR="00C676CB" w:rsidRDefault="00C676CB" w:rsidP="006C26D4">
            <w:pPr>
              <w:cnfStyle w:val="000000100000" w:firstRow="0" w:lastRow="0" w:firstColumn="0" w:lastColumn="0" w:oddVBand="0" w:evenVBand="0" w:oddHBand="1" w:evenHBand="0" w:firstRowFirstColumn="0" w:firstRowLastColumn="0" w:lastRowFirstColumn="0" w:lastRowLastColumn="0"/>
            </w:pPr>
            <w:r>
              <w:t>Auszubildender</w:t>
            </w:r>
          </w:p>
        </w:tc>
        <w:tc>
          <w:tcPr>
            <w:tcW w:w="1398" w:type="dxa"/>
          </w:tcPr>
          <w:p w14:paraId="1239ED01" w14:textId="6F624157"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6</w:t>
            </w:r>
          </w:p>
        </w:tc>
        <w:tc>
          <w:tcPr>
            <w:tcW w:w="1440" w:type="dxa"/>
          </w:tcPr>
          <w:p w14:paraId="5345F2FD" w14:textId="51C7873D"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10</w:t>
            </w:r>
          </w:p>
        </w:tc>
        <w:tc>
          <w:tcPr>
            <w:tcW w:w="2403" w:type="dxa"/>
          </w:tcPr>
          <w:p w14:paraId="3D87B385" w14:textId="027ADA9B"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60</w:t>
            </w:r>
          </w:p>
        </w:tc>
      </w:tr>
      <w:tr w:rsidR="000648EF" w14:paraId="7866B13B" w14:textId="77777777" w:rsidTr="00142D6E">
        <w:tc>
          <w:tcPr>
            <w:cnfStyle w:val="001000000000" w:firstRow="0" w:lastRow="0" w:firstColumn="1" w:lastColumn="0" w:oddVBand="0" w:evenVBand="0" w:oddHBand="0" w:evenHBand="0" w:firstRowFirstColumn="0" w:firstRowLastColumn="0" w:lastRowFirstColumn="0" w:lastRowLastColumn="0"/>
            <w:tcW w:w="2517" w:type="dxa"/>
          </w:tcPr>
          <w:p w14:paraId="5E109234" w14:textId="18C3F016" w:rsidR="000648EF" w:rsidRDefault="009E5BB5" w:rsidP="006C26D4">
            <w:r>
              <w:t>Entwurfsphase</w:t>
            </w:r>
          </w:p>
        </w:tc>
        <w:tc>
          <w:tcPr>
            <w:tcW w:w="1870" w:type="dxa"/>
          </w:tcPr>
          <w:p w14:paraId="3CC5BFF7" w14:textId="3CC5A864" w:rsidR="000648EF" w:rsidRDefault="009E5BB5" w:rsidP="006C26D4">
            <w:pPr>
              <w:cnfStyle w:val="000000000000" w:firstRow="0" w:lastRow="0" w:firstColumn="0" w:lastColumn="0" w:oddVBand="0" w:evenVBand="0" w:oddHBand="0" w:evenHBand="0" w:firstRowFirstColumn="0" w:firstRowLastColumn="0" w:lastRowFirstColumn="0" w:lastRowLastColumn="0"/>
            </w:pPr>
            <w:r>
              <w:t>Auszubildender</w:t>
            </w:r>
          </w:p>
        </w:tc>
        <w:tc>
          <w:tcPr>
            <w:tcW w:w="1398" w:type="dxa"/>
          </w:tcPr>
          <w:p w14:paraId="09622FDD" w14:textId="265FA5CA" w:rsidR="000648EF" w:rsidRDefault="00F83416" w:rsidP="00026AF9">
            <w:pPr>
              <w:jc w:val="right"/>
              <w:cnfStyle w:val="000000000000" w:firstRow="0" w:lastRow="0" w:firstColumn="0" w:lastColumn="0" w:oddVBand="0" w:evenVBand="0" w:oddHBand="0" w:evenHBand="0" w:firstRowFirstColumn="0" w:firstRowLastColumn="0" w:lastRowFirstColumn="0" w:lastRowLastColumn="0"/>
            </w:pPr>
            <w:r>
              <w:t>10</w:t>
            </w:r>
          </w:p>
        </w:tc>
        <w:tc>
          <w:tcPr>
            <w:tcW w:w="1440" w:type="dxa"/>
          </w:tcPr>
          <w:p w14:paraId="16D2EF8E" w14:textId="74CCC2C1" w:rsidR="000648EF" w:rsidRDefault="00A65308" w:rsidP="00026AF9">
            <w:pPr>
              <w:jc w:val="right"/>
              <w:cnfStyle w:val="000000000000" w:firstRow="0" w:lastRow="0" w:firstColumn="0" w:lastColumn="0" w:oddVBand="0" w:evenVBand="0" w:oddHBand="0" w:evenHBand="0" w:firstRowFirstColumn="0" w:firstRowLastColumn="0" w:lastRowFirstColumn="0" w:lastRowLastColumn="0"/>
            </w:pPr>
            <w:r>
              <w:t>10</w:t>
            </w:r>
          </w:p>
        </w:tc>
        <w:tc>
          <w:tcPr>
            <w:tcW w:w="2403" w:type="dxa"/>
          </w:tcPr>
          <w:p w14:paraId="353CCBE4" w14:textId="0AF80702" w:rsidR="000648EF" w:rsidRDefault="00154199" w:rsidP="00026AF9">
            <w:pPr>
              <w:jc w:val="right"/>
              <w:cnfStyle w:val="000000000000" w:firstRow="0" w:lastRow="0" w:firstColumn="0" w:lastColumn="0" w:oddVBand="0" w:evenVBand="0" w:oddHBand="0" w:evenHBand="0" w:firstRowFirstColumn="0" w:firstRowLastColumn="0" w:lastRowFirstColumn="0" w:lastRowLastColumn="0"/>
            </w:pPr>
            <w:r>
              <w:t>100</w:t>
            </w:r>
          </w:p>
        </w:tc>
      </w:tr>
      <w:tr w:rsidR="000648EF" w14:paraId="12BD6DF4" w14:textId="77777777" w:rsidTr="00142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Pr>
          <w:p w14:paraId="16AA289C" w14:textId="19316AB7" w:rsidR="000648EF" w:rsidRDefault="009E5BB5" w:rsidP="006C26D4">
            <w:r>
              <w:t>Implementierungsphase</w:t>
            </w:r>
          </w:p>
        </w:tc>
        <w:tc>
          <w:tcPr>
            <w:tcW w:w="1870" w:type="dxa"/>
          </w:tcPr>
          <w:p w14:paraId="18E4AC09" w14:textId="0FD7CDBC" w:rsidR="000648EF" w:rsidRDefault="009E5BB5" w:rsidP="006C26D4">
            <w:pPr>
              <w:cnfStyle w:val="000000100000" w:firstRow="0" w:lastRow="0" w:firstColumn="0" w:lastColumn="0" w:oddVBand="0" w:evenVBand="0" w:oddHBand="1" w:evenHBand="0" w:firstRowFirstColumn="0" w:firstRowLastColumn="0" w:lastRowFirstColumn="0" w:lastRowLastColumn="0"/>
            </w:pPr>
            <w:r>
              <w:t>Auszubildender</w:t>
            </w:r>
          </w:p>
        </w:tc>
        <w:tc>
          <w:tcPr>
            <w:tcW w:w="1398" w:type="dxa"/>
          </w:tcPr>
          <w:p w14:paraId="17A89410" w14:textId="4F57A653" w:rsidR="000648EF" w:rsidRDefault="00252922" w:rsidP="00026AF9">
            <w:pPr>
              <w:jc w:val="right"/>
              <w:cnfStyle w:val="000000100000" w:firstRow="0" w:lastRow="0" w:firstColumn="0" w:lastColumn="0" w:oddVBand="0" w:evenVBand="0" w:oddHBand="1" w:evenHBand="0" w:firstRowFirstColumn="0" w:firstRowLastColumn="0" w:lastRowFirstColumn="0" w:lastRowLastColumn="0"/>
            </w:pPr>
            <w:r>
              <w:t>22</w:t>
            </w:r>
          </w:p>
        </w:tc>
        <w:tc>
          <w:tcPr>
            <w:tcW w:w="1440" w:type="dxa"/>
          </w:tcPr>
          <w:p w14:paraId="3944E588" w14:textId="4D29A7E7" w:rsidR="000648EF" w:rsidRDefault="00A65308" w:rsidP="00026AF9">
            <w:pPr>
              <w:jc w:val="right"/>
              <w:cnfStyle w:val="000000100000" w:firstRow="0" w:lastRow="0" w:firstColumn="0" w:lastColumn="0" w:oddVBand="0" w:evenVBand="0" w:oddHBand="1" w:evenHBand="0" w:firstRowFirstColumn="0" w:firstRowLastColumn="0" w:lastRowFirstColumn="0" w:lastRowLastColumn="0"/>
            </w:pPr>
            <w:r>
              <w:t>10</w:t>
            </w:r>
          </w:p>
        </w:tc>
        <w:tc>
          <w:tcPr>
            <w:tcW w:w="2403" w:type="dxa"/>
          </w:tcPr>
          <w:p w14:paraId="23266355" w14:textId="68B50975" w:rsidR="000648EF" w:rsidRDefault="00154199" w:rsidP="00026AF9">
            <w:pPr>
              <w:jc w:val="right"/>
              <w:cnfStyle w:val="000000100000" w:firstRow="0" w:lastRow="0" w:firstColumn="0" w:lastColumn="0" w:oddVBand="0" w:evenVBand="0" w:oddHBand="1" w:evenHBand="0" w:firstRowFirstColumn="0" w:firstRowLastColumn="0" w:lastRowFirstColumn="0" w:lastRowLastColumn="0"/>
            </w:pPr>
            <w:r>
              <w:t>220</w:t>
            </w:r>
          </w:p>
        </w:tc>
      </w:tr>
      <w:tr w:rsidR="00C676CB" w14:paraId="69B51DB9" w14:textId="77777777" w:rsidTr="00142D6E">
        <w:tc>
          <w:tcPr>
            <w:cnfStyle w:val="001000000000" w:firstRow="0" w:lastRow="0" w:firstColumn="1" w:lastColumn="0" w:oddVBand="0" w:evenVBand="0" w:oddHBand="0" w:evenHBand="0" w:firstRowFirstColumn="0" w:firstRowLastColumn="0" w:lastRowFirstColumn="0" w:lastRowLastColumn="0"/>
            <w:tcW w:w="2517" w:type="dxa"/>
            <w:vMerge w:val="restart"/>
          </w:tcPr>
          <w:p w14:paraId="4E0BC44E" w14:textId="77777777" w:rsidR="00C676CB" w:rsidRDefault="00C676CB" w:rsidP="006C26D4"/>
          <w:p w14:paraId="082FD45A" w14:textId="4680961E" w:rsidR="00C676CB" w:rsidRDefault="00C676CB" w:rsidP="006C26D4">
            <w:r>
              <w:t>Qualitätssicherung</w:t>
            </w:r>
          </w:p>
        </w:tc>
        <w:tc>
          <w:tcPr>
            <w:tcW w:w="1870" w:type="dxa"/>
          </w:tcPr>
          <w:p w14:paraId="2DF248B4" w14:textId="2BC49703" w:rsidR="00C676CB" w:rsidRDefault="00C676CB" w:rsidP="006C26D4">
            <w:pPr>
              <w:cnfStyle w:val="000000000000" w:firstRow="0" w:lastRow="0" w:firstColumn="0" w:lastColumn="0" w:oddVBand="0" w:evenVBand="0" w:oddHBand="0" w:evenHBand="0" w:firstRowFirstColumn="0" w:firstRowLastColumn="0" w:lastRowFirstColumn="0" w:lastRowLastColumn="0"/>
            </w:pPr>
            <w:r>
              <w:t>Personalreferent</w:t>
            </w:r>
          </w:p>
        </w:tc>
        <w:tc>
          <w:tcPr>
            <w:tcW w:w="1398" w:type="dxa"/>
          </w:tcPr>
          <w:p w14:paraId="42DBEA39" w14:textId="4DE2CFCA"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3</w:t>
            </w:r>
          </w:p>
        </w:tc>
        <w:tc>
          <w:tcPr>
            <w:tcW w:w="1440" w:type="dxa"/>
          </w:tcPr>
          <w:p w14:paraId="09B55577" w14:textId="7439D35B"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35</w:t>
            </w:r>
          </w:p>
        </w:tc>
        <w:tc>
          <w:tcPr>
            <w:tcW w:w="2403" w:type="dxa"/>
          </w:tcPr>
          <w:p w14:paraId="0C9C7805" w14:textId="4D1A03AE"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105</w:t>
            </w:r>
          </w:p>
        </w:tc>
      </w:tr>
      <w:tr w:rsidR="00C676CB" w14:paraId="7F95B890" w14:textId="77777777" w:rsidTr="00142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vMerge/>
          </w:tcPr>
          <w:p w14:paraId="64422E1A" w14:textId="64CFF2CF" w:rsidR="00C676CB" w:rsidRDefault="00C676CB" w:rsidP="006C26D4"/>
        </w:tc>
        <w:tc>
          <w:tcPr>
            <w:tcW w:w="1870" w:type="dxa"/>
          </w:tcPr>
          <w:p w14:paraId="59EF8ADD" w14:textId="6CBB11C6" w:rsidR="00C676CB" w:rsidRDefault="00C676CB" w:rsidP="006C26D4">
            <w:pPr>
              <w:cnfStyle w:val="000000100000" w:firstRow="0" w:lastRow="0" w:firstColumn="0" w:lastColumn="0" w:oddVBand="0" w:evenVBand="0" w:oddHBand="1" w:evenHBand="0" w:firstRowFirstColumn="0" w:firstRowLastColumn="0" w:lastRowFirstColumn="0" w:lastRowLastColumn="0"/>
            </w:pPr>
            <w:r>
              <w:t>Ausbilder</w:t>
            </w:r>
          </w:p>
        </w:tc>
        <w:tc>
          <w:tcPr>
            <w:tcW w:w="1398" w:type="dxa"/>
          </w:tcPr>
          <w:p w14:paraId="55AF1DF2" w14:textId="1E697062"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4</w:t>
            </w:r>
          </w:p>
        </w:tc>
        <w:tc>
          <w:tcPr>
            <w:tcW w:w="1440" w:type="dxa"/>
          </w:tcPr>
          <w:p w14:paraId="3A1CA8B4" w14:textId="44DF1836"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30</w:t>
            </w:r>
          </w:p>
        </w:tc>
        <w:tc>
          <w:tcPr>
            <w:tcW w:w="2403" w:type="dxa"/>
          </w:tcPr>
          <w:p w14:paraId="7880C86B" w14:textId="33992C8C"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120</w:t>
            </w:r>
          </w:p>
        </w:tc>
      </w:tr>
      <w:tr w:rsidR="00C676CB" w14:paraId="4751ECD3" w14:textId="77777777" w:rsidTr="00142D6E">
        <w:tc>
          <w:tcPr>
            <w:cnfStyle w:val="001000000000" w:firstRow="0" w:lastRow="0" w:firstColumn="1" w:lastColumn="0" w:oddVBand="0" w:evenVBand="0" w:oddHBand="0" w:evenHBand="0" w:firstRowFirstColumn="0" w:firstRowLastColumn="0" w:lastRowFirstColumn="0" w:lastRowLastColumn="0"/>
            <w:tcW w:w="2517" w:type="dxa"/>
            <w:vMerge/>
          </w:tcPr>
          <w:p w14:paraId="2DD66AB8" w14:textId="77777777" w:rsidR="00C676CB" w:rsidRDefault="00C676CB" w:rsidP="006C26D4"/>
        </w:tc>
        <w:tc>
          <w:tcPr>
            <w:tcW w:w="1870" w:type="dxa"/>
          </w:tcPr>
          <w:p w14:paraId="15C8D8CE" w14:textId="639EAB96" w:rsidR="00C676CB" w:rsidRDefault="00C676CB" w:rsidP="006C26D4">
            <w:pPr>
              <w:cnfStyle w:val="000000000000" w:firstRow="0" w:lastRow="0" w:firstColumn="0" w:lastColumn="0" w:oddVBand="0" w:evenVBand="0" w:oddHBand="0" w:evenHBand="0" w:firstRowFirstColumn="0" w:firstRowLastColumn="0" w:lastRowFirstColumn="0" w:lastRowLastColumn="0"/>
            </w:pPr>
            <w:r>
              <w:t>Auszubildender</w:t>
            </w:r>
          </w:p>
        </w:tc>
        <w:tc>
          <w:tcPr>
            <w:tcW w:w="1398" w:type="dxa"/>
          </w:tcPr>
          <w:p w14:paraId="55322702" w14:textId="29AFADB8"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18</w:t>
            </w:r>
          </w:p>
        </w:tc>
        <w:tc>
          <w:tcPr>
            <w:tcW w:w="1440" w:type="dxa"/>
          </w:tcPr>
          <w:p w14:paraId="000F5F35" w14:textId="3CA127D7"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10</w:t>
            </w:r>
          </w:p>
        </w:tc>
        <w:tc>
          <w:tcPr>
            <w:tcW w:w="2403" w:type="dxa"/>
          </w:tcPr>
          <w:p w14:paraId="68C421CF" w14:textId="30B4ADF1"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180</w:t>
            </w:r>
          </w:p>
        </w:tc>
      </w:tr>
      <w:tr w:rsidR="000648EF" w14:paraId="19A758CC" w14:textId="77777777" w:rsidTr="00142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Pr>
          <w:p w14:paraId="2CF72DF9" w14:textId="6150DD2B" w:rsidR="000648EF" w:rsidRDefault="00E022A7" w:rsidP="006C26D4">
            <w:r>
              <w:t>Deployment</w:t>
            </w:r>
          </w:p>
        </w:tc>
        <w:tc>
          <w:tcPr>
            <w:tcW w:w="1870" w:type="dxa"/>
          </w:tcPr>
          <w:p w14:paraId="21AB82B3" w14:textId="04AAFC47" w:rsidR="000648EF" w:rsidRDefault="00E022A7" w:rsidP="006C26D4">
            <w:pPr>
              <w:cnfStyle w:val="000000100000" w:firstRow="0" w:lastRow="0" w:firstColumn="0" w:lastColumn="0" w:oddVBand="0" w:evenVBand="0" w:oddHBand="1" w:evenHBand="0" w:firstRowFirstColumn="0" w:firstRowLastColumn="0" w:lastRowFirstColumn="0" w:lastRowLastColumn="0"/>
            </w:pPr>
            <w:r>
              <w:t>Auszubildender</w:t>
            </w:r>
          </w:p>
        </w:tc>
        <w:tc>
          <w:tcPr>
            <w:tcW w:w="1398" w:type="dxa"/>
          </w:tcPr>
          <w:p w14:paraId="4BC1CD51" w14:textId="3A2A9B5B" w:rsidR="000648EF" w:rsidRDefault="00B73378" w:rsidP="00026AF9">
            <w:pPr>
              <w:jc w:val="right"/>
              <w:cnfStyle w:val="000000100000" w:firstRow="0" w:lastRow="0" w:firstColumn="0" w:lastColumn="0" w:oddVBand="0" w:evenVBand="0" w:oddHBand="1" w:evenHBand="0" w:firstRowFirstColumn="0" w:firstRowLastColumn="0" w:lastRowFirstColumn="0" w:lastRowLastColumn="0"/>
            </w:pPr>
            <w:r>
              <w:t>4</w:t>
            </w:r>
          </w:p>
        </w:tc>
        <w:tc>
          <w:tcPr>
            <w:tcW w:w="1440" w:type="dxa"/>
          </w:tcPr>
          <w:p w14:paraId="64EE706B" w14:textId="5979F54C" w:rsidR="000648EF" w:rsidRDefault="00A65308" w:rsidP="00026AF9">
            <w:pPr>
              <w:jc w:val="right"/>
              <w:cnfStyle w:val="000000100000" w:firstRow="0" w:lastRow="0" w:firstColumn="0" w:lastColumn="0" w:oddVBand="0" w:evenVBand="0" w:oddHBand="1" w:evenHBand="0" w:firstRowFirstColumn="0" w:firstRowLastColumn="0" w:lastRowFirstColumn="0" w:lastRowLastColumn="0"/>
            </w:pPr>
            <w:r>
              <w:t>10</w:t>
            </w:r>
          </w:p>
        </w:tc>
        <w:tc>
          <w:tcPr>
            <w:tcW w:w="2403" w:type="dxa"/>
          </w:tcPr>
          <w:p w14:paraId="2A5BAA77" w14:textId="2843FAC7" w:rsidR="000648EF" w:rsidRDefault="00B73378" w:rsidP="00154199">
            <w:pPr>
              <w:jc w:val="right"/>
              <w:cnfStyle w:val="000000100000" w:firstRow="0" w:lastRow="0" w:firstColumn="0" w:lastColumn="0" w:oddVBand="0" w:evenVBand="0" w:oddHBand="1" w:evenHBand="0" w:firstRowFirstColumn="0" w:firstRowLastColumn="0" w:lastRowFirstColumn="0" w:lastRowLastColumn="0"/>
            </w:pPr>
            <w:r>
              <w:t>4</w:t>
            </w:r>
            <w:r w:rsidR="00154199">
              <w:t>0</w:t>
            </w:r>
          </w:p>
        </w:tc>
      </w:tr>
      <w:tr w:rsidR="000648EF" w14:paraId="092280F7" w14:textId="77777777" w:rsidTr="00142D6E">
        <w:tc>
          <w:tcPr>
            <w:cnfStyle w:val="001000000000" w:firstRow="0" w:lastRow="0" w:firstColumn="1" w:lastColumn="0" w:oddVBand="0" w:evenVBand="0" w:oddHBand="0" w:evenHBand="0" w:firstRowFirstColumn="0" w:firstRowLastColumn="0" w:lastRowFirstColumn="0" w:lastRowLastColumn="0"/>
            <w:tcW w:w="2517" w:type="dxa"/>
          </w:tcPr>
          <w:p w14:paraId="44063B1D" w14:textId="685C3A36" w:rsidR="000648EF" w:rsidRDefault="00E022A7" w:rsidP="006C26D4">
            <w:r>
              <w:t>Dokumentation</w:t>
            </w:r>
          </w:p>
        </w:tc>
        <w:tc>
          <w:tcPr>
            <w:tcW w:w="1870" w:type="dxa"/>
          </w:tcPr>
          <w:p w14:paraId="3E16996F" w14:textId="2ADC4DBB" w:rsidR="000648EF" w:rsidRDefault="00E022A7" w:rsidP="006C26D4">
            <w:pPr>
              <w:cnfStyle w:val="000000000000" w:firstRow="0" w:lastRow="0" w:firstColumn="0" w:lastColumn="0" w:oddVBand="0" w:evenVBand="0" w:oddHBand="0" w:evenHBand="0" w:firstRowFirstColumn="0" w:firstRowLastColumn="0" w:lastRowFirstColumn="0" w:lastRowLastColumn="0"/>
            </w:pPr>
            <w:r>
              <w:t>Auszubildender</w:t>
            </w:r>
          </w:p>
        </w:tc>
        <w:tc>
          <w:tcPr>
            <w:tcW w:w="1398" w:type="dxa"/>
          </w:tcPr>
          <w:p w14:paraId="0408FF42" w14:textId="6A7EEE45" w:rsidR="000648EF" w:rsidRDefault="00A65308" w:rsidP="00026AF9">
            <w:pPr>
              <w:jc w:val="right"/>
              <w:cnfStyle w:val="000000000000" w:firstRow="0" w:lastRow="0" w:firstColumn="0" w:lastColumn="0" w:oddVBand="0" w:evenVBand="0" w:oddHBand="0" w:evenHBand="0" w:firstRowFirstColumn="0" w:firstRowLastColumn="0" w:lastRowFirstColumn="0" w:lastRowLastColumn="0"/>
            </w:pPr>
            <w:r>
              <w:t>20</w:t>
            </w:r>
          </w:p>
        </w:tc>
        <w:tc>
          <w:tcPr>
            <w:tcW w:w="1440" w:type="dxa"/>
          </w:tcPr>
          <w:p w14:paraId="683548D6" w14:textId="261D3F97" w:rsidR="000648EF" w:rsidRDefault="00A65308" w:rsidP="00026AF9">
            <w:pPr>
              <w:jc w:val="right"/>
              <w:cnfStyle w:val="000000000000" w:firstRow="0" w:lastRow="0" w:firstColumn="0" w:lastColumn="0" w:oddVBand="0" w:evenVBand="0" w:oddHBand="0" w:evenHBand="0" w:firstRowFirstColumn="0" w:firstRowLastColumn="0" w:lastRowFirstColumn="0" w:lastRowLastColumn="0"/>
            </w:pPr>
            <w:r>
              <w:t>10</w:t>
            </w:r>
          </w:p>
        </w:tc>
        <w:tc>
          <w:tcPr>
            <w:tcW w:w="2403" w:type="dxa"/>
          </w:tcPr>
          <w:p w14:paraId="5F382CFB" w14:textId="044724D4" w:rsidR="000648EF" w:rsidRDefault="00154199" w:rsidP="00026AF9">
            <w:pPr>
              <w:jc w:val="right"/>
              <w:cnfStyle w:val="000000000000" w:firstRow="0" w:lastRow="0" w:firstColumn="0" w:lastColumn="0" w:oddVBand="0" w:evenVBand="0" w:oddHBand="0" w:evenHBand="0" w:firstRowFirstColumn="0" w:firstRowLastColumn="0" w:lastRowFirstColumn="0" w:lastRowLastColumn="0"/>
            </w:pPr>
            <w:r>
              <w:t>200</w:t>
            </w:r>
          </w:p>
        </w:tc>
      </w:tr>
      <w:tr w:rsidR="00C676CB" w14:paraId="3DEC5CEF" w14:textId="77777777" w:rsidTr="00142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gridSpan w:val="5"/>
          </w:tcPr>
          <w:p w14:paraId="7CF0D370" w14:textId="77777777" w:rsidR="00C676CB" w:rsidRDefault="00C676CB" w:rsidP="00026AF9">
            <w:pPr>
              <w:jc w:val="right"/>
            </w:pPr>
          </w:p>
        </w:tc>
      </w:tr>
      <w:tr w:rsidR="00B45FA2" w14:paraId="61639457" w14:textId="77777777" w:rsidTr="00142D6E">
        <w:tc>
          <w:tcPr>
            <w:cnfStyle w:val="001000000000" w:firstRow="0" w:lastRow="0" w:firstColumn="1" w:lastColumn="0" w:oddVBand="0" w:evenVBand="0" w:oddHBand="0" w:evenHBand="0" w:firstRowFirstColumn="0" w:firstRowLastColumn="0" w:lastRowFirstColumn="0" w:lastRowLastColumn="0"/>
            <w:tcW w:w="2517" w:type="dxa"/>
          </w:tcPr>
          <w:p w14:paraId="0BBA26CD" w14:textId="77777777" w:rsidR="00B45FA2" w:rsidRDefault="00B45FA2" w:rsidP="006C26D4"/>
        </w:tc>
        <w:tc>
          <w:tcPr>
            <w:tcW w:w="1870" w:type="dxa"/>
          </w:tcPr>
          <w:p w14:paraId="7F6F3A3F" w14:textId="77777777" w:rsidR="00B45FA2" w:rsidRDefault="00B45FA2" w:rsidP="006C26D4">
            <w:pPr>
              <w:cnfStyle w:val="000000000000" w:firstRow="0" w:lastRow="0" w:firstColumn="0" w:lastColumn="0" w:oddVBand="0" w:evenVBand="0" w:oddHBand="0" w:evenHBand="0" w:firstRowFirstColumn="0" w:firstRowLastColumn="0" w:lastRowFirstColumn="0" w:lastRowLastColumn="0"/>
            </w:pPr>
          </w:p>
        </w:tc>
        <w:tc>
          <w:tcPr>
            <w:tcW w:w="2838" w:type="dxa"/>
            <w:gridSpan w:val="2"/>
          </w:tcPr>
          <w:p w14:paraId="36581B61" w14:textId="725FCC14" w:rsidR="00B45FA2" w:rsidRDefault="00C676CB" w:rsidP="006C26D4">
            <w:pPr>
              <w:cnfStyle w:val="000000000000" w:firstRow="0" w:lastRow="0" w:firstColumn="0" w:lastColumn="0" w:oddVBand="0" w:evenVBand="0" w:oddHBand="0" w:evenHBand="0" w:firstRowFirstColumn="0" w:firstRowLastColumn="0" w:lastRowFirstColumn="0" w:lastRowLastColumn="0"/>
            </w:pPr>
            <w:r>
              <w:t>Projektkosten gesamt:</w:t>
            </w:r>
          </w:p>
        </w:tc>
        <w:tc>
          <w:tcPr>
            <w:tcW w:w="2403" w:type="dxa"/>
          </w:tcPr>
          <w:p w14:paraId="6D1F35E5" w14:textId="20FD7C2F" w:rsidR="00B45FA2" w:rsidRDefault="00B45FA2" w:rsidP="008939F9">
            <w:pPr>
              <w:jc w:val="right"/>
              <w:cnfStyle w:val="000000000000" w:firstRow="0" w:lastRow="0" w:firstColumn="0" w:lastColumn="0" w:oddVBand="0" w:evenVBand="0" w:oddHBand="0" w:evenHBand="0" w:firstRowFirstColumn="0" w:firstRowLastColumn="0" w:lastRowFirstColumn="0" w:lastRowLastColumn="0"/>
            </w:pPr>
            <w:r>
              <w:t>11</w:t>
            </w:r>
            <w:r w:rsidR="00B73378">
              <w:t>9</w:t>
            </w:r>
            <w:r>
              <w:t>0</w:t>
            </w:r>
            <w:r w:rsidR="00720C80">
              <w:t>,00€</w:t>
            </w:r>
          </w:p>
        </w:tc>
      </w:tr>
    </w:tbl>
    <w:p w14:paraId="5AF25956" w14:textId="3D54CF3F" w:rsidR="006C26D4" w:rsidRPr="00C57339" w:rsidRDefault="00AD415D" w:rsidP="00CA1654">
      <w:pPr>
        <w:pStyle w:val="Tabellenberschrift1"/>
        <w:rPr>
          <w:rStyle w:val="SchwacheHervorhebung"/>
        </w:rPr>
      </w:pPr>
      <w:bookmarkStart w:id="53" w:name="_Toc206665393"/>
      <w:bookmarkStart w:id="54" w:name="_Toc206697641"/>
      <w:bookmarkStart w:id="55" w:name="_Toc207277371"/>
      <w:bookmarkStart w:id="56" w:name="_Toc207364663"/>
      <w:r w:rsidRPr="00C57339">
        <w:rPr>
          <w:rStyle w:val="SchwacheHervorhebung"/>
        </w:rPr>
        <w:t xml:space="preserve">Tabelle </w:t>
      </w:r>
      <w:r w:rsidR="00CA1654">
        <w:rPr>
          <w:rStyle w:val="SchwacheHervorhebung"/>
        </w:rPr>
        <w:t>3</w:t>
      </w:r>
      <w:r w:rsidRPr="00C57339">
        <w:rPr>
          <w:rStyle w:val="SchwacheHervorhebung"/>
        </w:rPr>
        <w:t>:</w:t>
      </w:r>
      <w:r w:rsidR="00CD3201" w:rsidRPr="00C57339">
        <w:rPr>
          <w:rStyle w:val="SchwacheHervorhebung"/>
        </w:rPr>
        <w:t xml:space="preserve"> </w:t>
      </w:r>
      <w:r w:rsidRPr="00C57339">
        <w:rPr>
          <w:rStyle w:val="SchwacheHervorhebung"/>
        </w:rPr>
        <w:t>Personalkosten</w:t>
      </w:r>
      <w:bookmarkEnd w:id="53"/>
      <w:bookmarkEnd w:id="54"/>
      <w:bookmarkEnd w:id="55"/>
      <w:bookmarkEnd w:id="56"/>
    </w:p>
    <w:p w14:paraId="4A2B4F3C" w14:textId="77777777" w:rsidR="00980969" w:rsidRDefault="00980969" w:rsidP="006C26D4"/>
    <w:p w14:paraId="55808A54" w14:textId="00486B9F" w:rsidR="00980969" w:rsidRDefault="00BD7E55" w:rsidP="006C26D4">
      <w:r>
        <w:t>Amortisationsdauer:</w:t>
      </w:r>
    </w:p>
    <w:p w14:paraId="7FFEE6EE" w14:textId="00FA9939" w:rsidR="00AF3A9E" w:rsidRDefault="00BD7E55" w:rsidP="006C26D4">
      <w:r>
        <w:t xml:space="preserve">Für das Anlegen eines neuen Auszubildenden </w:t>
      </w:r>
      <w:r w:rsidR="00D4482C">
        <w:t>mit der Erstellung des Dazugehörigen Word- und             PDF-</w:t>
      </w:r>
      <w:r w:rsidR="00E93F79">
        <w:t>D</w:t>
      </w:r>
      <w:r w:rsidR="00D4482C">
        <w:t>okument</w:t>
      </w:r>
      <w:r w:rsidR="00E93F79">
        <w:t xml:space="preserve">, benötigt ein*e Personalreferent*in, mit einem Stundenlohn von 35 € </w:t>
      </w:r>
      <w:r w:rsidR="004A1B38">
        <w:t xml:space="preserve">ca. eine Stunde. </w:t>
      </w:r>
      <w:r w:rsidR="00AF3A9E">
        <w:t>Bei einer Änderung in einem Plan wird ca. 30 Minuten gebraucht.</w:t>
      </w:r>
    </w:p>
    <w:p w14:paraId="47391FE4" w14:textId="4421C891" w:rsidR="004A1B38" w:rsidRDefault="004A1B38" w:rsidP="006C26D4">
      <w:r>
        <w:t xml:space="preserve">Durch die Webanwendung wird nur noch eine Zeit von ca. </w:t>
      </w:r>
      <w:r w:rsidR="00B93550">
        <w:t xml:space="preserve">5 Minuten benötigt, dadurch ergibt sich folgende </w:t>
      </w:r>
      <w:r w:rsidR="00AD415D">
        <w:t>Übersicht</w:t>
      </w:r>
      <w:r w:rsidR="00CD3201">
        <w:t xml:space="preserve"> (Tabelle </w:t>
      </w:r>
      <w:r w:rsidR="00932B68">
        <w:t>4</w:t>
      </w:r>
      <w:r w:rsidR="00CD3201">
        <w:t>: Amortisationsdauer)</w:t>
      </w:r>
      <w:r w:rsidR="00AD415D">
        <w:t>:</w:t>
      </w:r>
    </w:p>
    <w:tbl>
      <w:tblPr>
        <w:tblStyle w:val="Tabellenraster"/>
        <w:tblW w:w="0" w:type="auto"/>
        <w:tblLook w:val="04A0" w:firstRow="1" w:lastRow="0" w:firstColumn="1" w:lastColumn="0" w:noHBand="0" w:noVBand="1"/>
      </w:tblPr>
      <w:tblGrid>
        <w:gridCol w:w="2407"/>
        <w:gridCol w:w="2407"/>
        <w:gridCol w:w="2407"/>
        <w:gridCol w:w="2407"/>
      </w:tblGrid>
      <w:tr w:rsidR="0024467F" w14:paraId="104FE535" w14:textId="77777777" w:rsidTr="0024467F">
        <w:tc>
          <w:tcPr>
            <w:tcW w:w="2407" w:type="dxa"/>
          </w:tcPr>
          <w:p w14:paraId="4CC65B52" w14:textId="644B5FD0" w:rsidR="0024467F" w:rsidRDefault="0024467F" w:rsidP="006C26D4">
            <w:r>
              <w:t>Anwendungsfall</w:t>
            </w:r>
          </w:p>
        </w:tc>
        <w:tc>
          <w:tcPr>
            <w:tcW w:w="2407" w:type="dxa"/>
          </w:tcPr>
          <w:p w14:paraId="70AA3446" w14:textId="29C76946" w:rsidR="0024467F" w:rsidRDefault="0024467F" w:rsidP="006C26D4">
            <w:r>
              <w:t>Zeitersparnis</w:t>
            </w:r>
          </w:p>
        </w:tc>
        <w:tc>
          <w:tcPr>
            <w:tcW w:w="2407" w:type="dxa"/>
          </w:tcPr>
          <w:p w14:paraId="4CA45951" w14:textId="4A8BF439" w:rsidR="0024467F" w:rsidRDefault="0024467F" w:rsidP="006C26D4">
            <w:r>
              <w:t>Kostenersparnis je Vorgang</w:t>
            </w:r>
          </w:p>
        </w:tc>
        <w:tc>
          <w:tcPr>
            <w:tcW w:w="2407" w:type="dxa"/>
          </w:tcPr>
          <w:p w14:paraId="580343E1" w14:textId="758F4A01" w:rsidR="0024467F" w:rsidRDefault="0024467F" w:rsidP="006C26D4">
            <w:r>
              <w:t>Amortisationsschwelle</w:t>
            </w:r>
          </w:p>
        </w:tc>
      </w:tr>
      <w:tr w:rsidR="0024467F" w14:paraId="14C1333C" w14:textId="77777777" w:rsidTr="0024467F">
        <w:tc>
          <w:tcPr>
            <w:tcW w:w="2407" w:type="dxa"/>
          </w:tcPr>
          <w:p w14:paraId="6418ED41" w14:textId="49907C74" w:rsidR="0024467F" w:rsidRDefault="00E633BC" w:rsidP="006C26D4">
            <w:r>
              <w:t>Neuanlage eines Auszubildenden</w:t>
            </w:r>
          </w:p>
        </w:tc>
        <w:tc>
          <w:tcPr>
            <w:tcW w:w="2407" w:type="dxa"/>
          </w:tcPr>
          <w:p w14:paraId="2B52D000" w14:textId="7D013B6C" w:rsidR="0024467F" w:rsidRDefault="00E633BC" w:rsidP="006C26D4">
            <w:r>
              <w:t>Ca. 55 min</w:t>
            </w:r>
          </w:p>
        </w:tc>
        <w:tc>
          <w:tcPr>
            <w:tcW w:w="2407" w:type="dxa"/>
          </w:tcPr>
          <w:p w14:paraId="23024D5E" w14:textId="11C23BBC" w:rsidR="0024467F" w:rsidRDefault="00D1508E" w:rsidP="006C26D4">
            <w:r>
              <w:t>Ca. 32,38€</w:t>
            </w:r>
          </w:p>
        </w:tc>
        <w:tc>
          <w:tcPr>
            <w:tcW w:w="2407" w:type="dxa"/>
          </w:tcPr>
          <w:p w14:paraId="2A5EDFEC" w14:textId="4C833089" w:rsidR="0024467F" w:rsidRDefault="00D1508E" w:rsidP="006C26D4">
            <w:r>
              <w:t>Ca. 37 Neua</w:t>
            </w:r>
            <w:r w:rsidR="00876E8D">
              <w:t>nlagen</w:t>
            </w:r>
          </w:p>
        </w:tc>
      </w:tr>
      <w:tr w:rsidR="0024467F" w14:paraId="67078643" w14:textId="77777777" w:rsidTr="0024467F">
        <w:tc>
          <w:tcPr>
            <w:tcW w:w="2407" w:type="dxa"/>
          </w:tcPr>
          <w:p w14:paraId="52D737BF" w14:textId="41D954A1" w:rsidR="0024467F" w:rsidRDefault="00E633BC" w:rsidP="006C26D4">
            <w:r>
              <w:t>Änderung eines Ausbildungsplans</w:t>
            </w:r>
          </w:p>
        </w:tc>
        <w:tc>
          <w:tcPr>
            <w:tcW w:w="2407" w:type="dxa"/>
          </w:tcPr>
          <w:p w14:paraId="25828802" w14:textId="3CB24C0B" w:rsidR="0024467F" w:rsidRDefault="00E633BC" w:rsidP="006C26D4">
            <w:r>
              <w:t xml:space="preserve">Ca. </w:t>
            </w:r>
            <w:r w:rsidR="00D1508E">
              <w:t>25 min</w:t>
            </w:r>
          </w:p>
        </w:tc>
        <w:tc>
          <w:tcPr>
            <w:tcW w:w="2407" w:type="dxa"/>
          </w:tcPr>
          <w:p w14:paraId="1BA8849A" w14:textId="7DB60AFC" w:rsidR="0024467F" w:rsidRDefault="00D1508E" w:rsidP="006C26D4">
            <w:r>
              <w:t>Ca. 14,58€</w:t>
            </w:r>
          </w:p>
        </w:tc>
        <w:tc>
          <w:tcPr>
            <w:tcW w:w="2407" w:type="dxa"/>
          </w:tcPr>
          <w:p w14:paraId="2AF3D38D" w14:textId="473D649D" w:rsidR="0024467F" w:rsidRDefault="00876E8D" w:rsidP="006C26D4">
            <w:r>
              <w:t>Ca. 8</w:t>
            </w:r>
            <w:r w:rsidR="001E1068">
              <w:t>2</w:t>
            </w:r>
            <w:r>
              <w:t xml:space="preserve"> Änderungen</w:t>
            </w:r>
          </w:p>
        </w:tc>
      </w:tr>
    </w:tbl>
    <w:p w14:paraId="6EDEE6DE" w14:textId="5731BF42" w:rsidR="00CD3201" w:rsidRPr="00C57339" w:rsidRDefault="00F256D2" w:rsidP="00CA1654">
      <w:pPr>
        <w:pStyle w:val="Tabellenberschrift1"/>
        <w:rPr>
          <w:rStyle w:val="SchwacheHervorhebung"/>
        </w:rPr>
      </w:pPr>
      <w:bookmarkStart w:id="57" w:name="_Toc206665394"/>
      <w:bookmarkStart w:id="58" w:name="_Toc206697642"/>
      <w:bookmarkStart w:id="59" w:name="_Toc207277372"/>
      <w:bookmarkStart w:id="60" w:name="_Toc207364664"/>
      <w:r w:rsidRPr="00C57339">
        <w:rPr>
          <w:rStyle w:val="SchwacheHervorhebung"/>
        </w:rPr>
        <w:t xml:space="preserve">Tabelle </w:t>
      </w:r>
      <w:r w:rsidR="00CA1654">
        <w:rPr>
          <w:rStyle w:val="SchwacheHervorhebung"/>
        </w:rPr>
        <w:t>4</w:t>
      </w:r>
      <w:r w:rsidRPr="00C57339">
        <w:rPr>
          <w:rStyle w:val="SchwacheHervorhebung"/>
        </w:rPr>
        <w:t xml:space="preserve">: </w:t>
      </w:r>
      <w:r w:rsidR="00F70179" w:rsidRPr="00C57339">
        <w:rPr>
          <w:rStyle w:val="SchwacheHervorhebung"/>
        </w:rPr>
        <w:t>Amortisationsdauer</w:t>
      </w:r>
      <w:bookmarkEnd w:id="57"/>
      <w:bookmarkEnd w:id="58"/>
      <w:bookmarkEnd w:id="59"/>
      <w:bookmarkEnd w:id="60"/>
    </w:p>
    <w:p w14:paraId="50963D63" w14:textId="77777777" w:rsidR="00AD415D" w:rsidRDefault="00AD415D" w:rsidP="006C26D4"/>
    <w:p w14:paraId="087FBAB3" w14:textId="77777777" w:rsidR="00AF3A9E" w:rsidRDefault="00AF3A9E" w:rsidP="006C26D4"/>
    <w:p w14:paraId="30CFD0EF" w14:textId="29C781B0" w:rsidR="009D6EE9" w:rsidRDefault="009D6EE9">
      <w:pPr>
        <w:spacing w:line="259" w:lineRule="auto"/>
      </w:pPr>
      <w:r>
        <w:br w:type="page"/>
      </w:r>
    </w:p>
    <w:p w14:paraId="65C707DD" w14:textId="47764A5C" w:rsidR="00B93550" w:rsidRPr="009848B5" w:rsidRDefault="00BA3F45" w:rsidP="009848B5">
      <w:pPr>
        <w:pStyle w:val="berschrift1"/>
      </w:pPr>
      <w:bookmarkStart w:id="61" w:name="_Toc207629053"/>
      <w:r w:rsidRPr="009848B5">
        <w:lastRenderedPageBreak/>
        <w:t>15. Quellenverzeichnis</w:t>
      </w:r>
      <w:bookmarkEnd w:id="61"/>
    </w:p>
    <w:p w14:paraId="0166C806" w14:textId="28EFEBD1" w:rsidR="00BA3F45" w:rsidRDefault="009848B5" w:rsidP="009848B5">
      <w:pPr>
        <w:pStyle w:val="Listenabsatz"/>
        <w:numPr>
          <w:ilvl w:val="0"/>
          <w:numId w:val="41"/>
        </w:numPr>
      </w:pPr>
      <w:r>
        <w:t>Zoller Intranet</w:t>
      </w:r>
    </w:p>
    <w:p w14:paraId="21681F09" w14:textId="6B09A123" w:rsidR="00822855" w:rsidRDefault="00822855" w:rsidP="009848B5">
      <w:pPr>
        <w:pStyle w:val="Listenabsatz"/>
        <w:numPr>
          <w:ilvl w:val="0"/>
          <w:numId w:val="41"/>
        </w:numPr>
      </w:pPr>
      <w:r>
        <w:t>Bilder von eigens erstellter Weboberfläche</w:t>
      </w:r>
    </w:p>
    <w:p w14:paraId="665DB292" w14:textId="3EBEE73A" w:rsidR="00822855" w:rsidRDefault="00822855" w:rsidP="009848B5">
      <w:pPr>
        <w:pStyle w:val="Listenabsatz"/>
        <w:numPr>
          <w:ilvl w:val="0"/>
          <w:numId w:val="41"/>
        </w:numPr>
      </w:pPr>
      <w:r>
        <w:t>Bilder von eigens erstelltem Quellcode</w:t>
      </w:r>
    </w:p>
    <w:p w14:paraId="31FE7C8B" w14:textId="124D8B4A" w:rsidR="00822855" w:rsidRDefault="00950028" w:rsidP="009848B5">
      <w:pPr>
        <w:pStyle w:val="Listenabsatz"/>
        <w:numPr>
          <w:ilvl w:val="0"/>
          <w:numId w:val="41"/>
        </w:numPr>
      </w:pPr>
      <w:r>
        <w:t>Quellen für OIDC- Anbieter</w:t>
      </w:r>
    </w:p>
    <w:p w14:paraId="4CA6DFFC" w14:textId="543D3177" w:rsidR="00950028" w:rsidRDefault="00950028" w:rsidP="00950028">
      <w:pPr>
        <w:pStyle w:val="Listenabsatz"/>
        <w:numPr>
          <w:ilvl w:val="1"/>
          <w:numId w:val="41"/>
        </w:numPr>
        <w:rPr>
          <w:lang w:val="en-US"/>
        </w:rPr>
      </w:pPr>
      <w:r w:rsidRPr="00E206F1">
        <w:rPr>
          <w:lang w:val="en-US"/>
        </w:rPr>
        <w:t xml:space="preserve">Frontegg: </w:t>
      </w:r>
      <w:hyperlink r:id="rId15" w:history="1">
        <w:r w:rsidR="00E206F1" w:rsidRPr="00E206F1">
          <w:rPr>
            <w:rStyle w:val="Hyperlink"/>
            <w:lang w:val="en-US"/>
          </w:rPr>
          <w:t>https://frontegg.com/guides/auth0-alternatives</w:t>
        </w:r>
      </w:hyperlink>
    </w:p>
    <w:p w14:paraId="66FF66D3" w14:textId="4407384D" w:rsidR="00E206F1" w:rsidRDefault="00B43FC2" w:rsidP="00950028">
      <w:pPr>
        <w:pStyle w:val="Listenabsatz"/>
        <w:numPr>
          <w:ilvl w:val="1"/>
          <w:numId w:val="41"/>
        </w:numPr>
        <w:rPr>
          <w:lang w:val="en-US"/>
        </w:rPr>
      </w:pPr>
      <w:r>
        <w:rPr>
          <w:lang w:val="en-US"/>
        </w:rPr>
        <w:t xml:space="preserve">Jumpcloud: </w:t>
      </w:r>
      <w:hyperlink r:id="rId16" w:history="1">
        <w:r w:rsidRPr="00B43FC2">
          <w:rPr>
            <w:rStyle w:val="Hyperlink"/>
            <w:lang w:val="en-US"/>
          </w:rPr>
          <w:t>https://jumpcloud.com/blog/comparing-the-best-iam-solutions-for-enterprises-in-2025</w:t>
        </w:r>
      </w:hyperlink>
    </w:p>
    <w:p w14:paraId="10EB3952" w14:textId="1C630D07" w:rsidR="00B43FC2" w:rsidRDefault="0065647B" w:rsidP="00950028">
      <w:pPr>
        <w:pStyle w:val="Listenabsatz"/>
        <w:numPr>
          <w:ilvl w:val="1"/>
          <w:numId w:val="41"/>
        </w:numPr>
        <w:rPr>
          <w:lang w:val="en-US"/>
        </w:rPr>
      </w:pPr>
      <w:r>
        <w:rPr>
          <w:lang w:val="en-US"/>
        </w:rPr>
        <w:t xml:space="preserve">Peerspot: </w:t>
      </w:r>
      <w:hyperlink r:id="rId17" w:history="1">
        <w:r w:rsidRPr="0065647B">
          <w:rPr>
            <w:rStyle w:val="Hyperlink"/>
            <w:lang w:val="en-US"/>
          </w:rPr>
          <w:t>https://www.peerspot.com/products/comparisons/forgerock_vs_microsoft-entra-id</w:t>
        </w:r>
      </w:hyperlink>
    </w:p>
    <w:p w14:paraId="0B89CEE9" w14:textId="06DABB23" w:rsidR="00CC1413" w:rsidRPr="0054286C" w:rsidRDefault="00CC1413" w:rsidP="00950028">
      <w:pPr>
        <w:pStyle w:val="Listenabsatz"/>
        <w:numPr>
          <w:ilvl w:val="1"/>
          <w:numId w:val="41"/>
        </w:numPr>
        <w:rPr>
          <w:lang w:val="en-US"/>
        </w:rPr>
      </w:pPr>
      <w:r>
        <w:rPr>
          <w:lang w:val="en-US"/>
        </w:rPr>
        <w:t>Wikipedia</w:t>
      </w:r>
      <w:r w:rsidR="000F615A">
        <w:rPr>
          <w:lang w:val="en-US"/>
        </w:rPr>
        <w:t xml:space="preserve">: </w:t>
      </w:r>
      <w:hyperlink r:id="rId18" w:history="1">
        <w:r w:rsidR="00B7146F" w:rsidRPr="00924424">
          <w:rPr>
            <w:rStyle w:val="Hyperlink"/>
            <w:lang w:val="en-US"/>
          </w:rPr>
          <w:t>https://de.wikipedia.org/wiki/OpenID_Connect /</w:t>
        </w:r>
      </w:hyperlink>
      <w:r w:rsidR="00B7146F">
        <w:rPr>
          <w:lang w:val="en-US"/>
        </w:rPr>
        <w:t xml:space="preserve"> </w:t>
      </w:r>
      <w:hyperlink r:id="rId19" w:history="1">
        <w:r w:rsidR="00D06C82" w:rsidRPr="00924424">
          <w:rPr>
            <w:rStyle w:val="Hyperlink"/>
            <w:lang w:val="en-US"/>
          </w:rPr>
          <w:t>https://en.wikipedia.org/wiki/List_of_single_sign-on_implementations</w:t>
        </w:r>
      </w:hyperlink>
    </w:p>
    <w:p w14:paraId="29A87F49" w14:textId="43988A5B" w:rsidR="0054286C" w:rsidRPr="00E206F1" w:rsidRDefault="0054286C" w:rsidP="0054286C">
      <w:pPr>
        <w:pStyle w:val="Listenabsatz"/>
        <w:numPr>
          <w:ilvl w:val="0"/>
          <w:numId w:val="41"/>
        </w:numPr>
        <w:rPr>
          <w:lang w:val="en-US"/>
        </w:rPr>
      </w:pPr>
      <w:r w:rsidRPr="00CB5635">
        <w:rPr>
          <w:lang w:val="en-US"/>
        </w:rPr>
        <w:t>Bild Authentifikation</w:t>
      </w:r>
      <w:r w:rsidR="003B7BA1">
        <w:rPr>
          <w:lang w:val="en-US"/>
        </w:rPr>
        <w:t>sablauf: A.Frohschauer (Ausbilder)</w:t>
      </w:r>
    </w:p>
    <w:p w14:paraId="2652E547" w14:textId="6C6D8A4E" w:rsidR="00463CB3" w:rsidRDefault="00463CB3">
      <w:pPr>
        <w:spacing w:line="259" w:lineRule="auto"/>
        <w:rPr>
          <w:lang w:val="en-US"/>
        </w:rPr>
      </w:pPr>
      <w:r w:rsidRPr="00E206F1">
        <w:rPr>
          <w:lang w:val="en-US"/>
        </w:rPr>
        <w:br w:type="page"/>
      </w:r>
    </w:p>
    <w:p w14:paraId="0D692500" w14:textId="2E4BDD48" w:rsidR="000F50A1" w:rsidRDefault="00463CB3" w:rsidP="00ED52CA">
      <w:pPr>
        <w:pStyle w:val="berschrift1"/>
      </w:pPr>
      <w:bookmarkStart w:id="62" w:name="_Toc207629054"/>
      <w:r>
        <w:lastRenderedPageBreak/>
        <w:t>A</w:t>
      </w:r>
      <w:r w:rsidR="000F50A1">
        <w:t xml:space="preserve"> Anhang</w:t>
      </w:r>
      <w:bookmarkEnd w:id="62"/>
    </w:p>
    <w:p w14:paraId="16101845" w14:textId="77AB8AD8" w:rsidR="000F50A1" w:rsidRDefault="00A85E44" w:rsidP="000F50A1">
      <w:pPr>
        <w:pStyle w:val="berschrift2"/>
      </w:pPr>
      <w:bookmarkStart w:id="63" w:name="_A.1_Sachmittel"/>
      <w:bookmarkStart w:id="64" w:name="_Toc207629055"/>
      <w:bookmarkEnd w:id="63"/>
      <w:r>
        <w:t>A.1 Sachmittel</w:t>
      </w:r>
      <w:bookmarkEnd w:id="64"/>
    </w:p>
    <w:p w14:paraId="44A33533" w14:textId="77777777" w:rsidR="00A85E44" w:rsidRDefault="00A85E44" w:rsidP="00A85E44"/>
    <w:p w14:paraId="40DB22B1" w14:textId="407AD6D4" w:rsidR="00A85E44" w:rsidRDefault="00A85E44" w:rsidP="00A85E44">
      <w:pPr>
        <w:rPr>
          <w:b/>
        </w:rPr>
      </w:pPr>
      <w:r>
        <w:rPr>
          <w:b/>
        </w:rPr>
        <w:t>Hardware</w:t>
      </w:r>
    </w:p>
    <w:p w14:paraId="15D3BD63" w14:textId="5306FD8A" w:rsidR="00A85E44" w:rsidRDefault="00AB5C3F" w:rsidP="00AB5C3F">
      <w:pPr>
        <w:pStyle w:val="Listenabsatz"/>
        <w:numPr>
          <w:ilvl w:val="0"/>
          <w:numId w:val="27"/>
        </w:numPr>
      </w:pPr>
      <w:r>
        <w:t>Büroarbeitsplatz mit DELL</w:t>
      </w:r>
      <w:r w:rsidR="00C30004">
        <w:t xml:space="preserve"> Workstation OptiPlex 5060</w:t>
      </w:r>
    </w:p>
    <w:p w14:paraId="0C9E92E9" w14:textId="0DA1DCEA" w:rsidR="00C30004" w:rsidRDefault="00C30004" w:rsidP="00AB5C3F">
      <w:pPr>
        <w:pStyle w:val="Listenabsatz"/>
        <w:numPr>
          <w:ilvl w:val="0"/>
          <w:numId w:val="27"/>
        </w:numPr>
      </w:pPr>
      <w:r>
        <w:t xml:space="preserve">Büroarbeitsplatz mit DELL Laptop </w:t>
      </w:r>
      <w:r w:rsidR="00943840">
        <w:t>Latitude 5530</w:t>
      </w:r>
    </w:p>
    <w:p w14:paraId="68E8642B" w14:textId="7C45B771" w:rsidR="00943840" w:rsidRDefault="00943840" w:rsidP="00943840">
      <w:pPr>
        <w:rPr>
          <w:b/>
        </w:rPr>
      </w:pPr>
      <w:r>
        <w:rPr>
          <w:b/>
        </w:rPr>
        <w:t>Software</w:t>
      </w:r>
    </w:p>
    <w:p w14:paraId="7773B1F2" w14:textId="699D9802" w:rsidR="00943840" w:rsidRDefault="00943840" w:rsidP="00943840">
      <w:pPr>
        <w:pStyle w:val="Listenabsatz"/>
        <w:numPr>
          <w:ilvl w:val="0"/>
          <w:numId w:val="28"/>
        </w:numPr>
      </w:pPr>
      <w:r>
        <w:t xml:space="preserve">Windows </w:t>
      </w:r>
      <w:r w:rsidR="0086119A">
        <w:t>10/11 Professional (Betriebssystem)</w:t>
      </w:r>
    </w:p>
    <w:p w14:paraId="158C5849" w14:textId="006A526E" w:rsidR="0086119A" w:rsidRDefault="0086119A" w:rsidP="00943840">
      <w:pPr>
        <w:pStyle w:val="Listenabsatz"/>
        <w:numPr>
          <w:ilvl w:val="0"/>
          <w:numId w:val="28"/>
        </w:numPr>
      </w:pPr>
      <w:r>
        <w:t xml:space="preserve">Visual Studio Code – Entwicklungsumgebung </w:t>
      </w:r>
      <w:r w:rsidR="0054063D">
        <w:t>C#, HTML</w:t>
      </w:r>
      <w:r w:rsidR="00017528">
        <w:t xml:space="preserve">, </w:t>
      </w:r>
      <w:r w:rsidR="0054063D">
        <w:t>JavaScript</w:t>
      </w:r>
      <w:r w:rsidR="00017528">
        <w:t xml:space="preserve"> und </w:t>
      </w:r>
      <w:r w:rsidR="0054063D">
        <w:t>Cascading Style Sheet (css)</w:t>
      </w:r>
    </w:p>
    <w:p w14:paraId="209640F2" w14:textId="24B5EB6A" w:rsidR="0054063D" w:rsidRDefault="009B38EA" w:rsidP="00943840">
      <w:pPr>
        <w:pStyle w:val="Listenabsatz"/>
        <w:numPr>
          <w:ilvl w:val="0"/>
          <w:numId w:val="28"/>
        </w:numPr>
      </w:pPr>
      <w:r>
        <w:t>Notepad++ - Texteditor für XML-Dateien</w:t>
      </w:r>
    </w:p>
    <w:p w14:paraId="2AD8E445" w14:textId="7A8A4802" w:rsidR="009B38EA" w:rsidRDefault="009B38EA" w:rsidP="00943840">
      <w:pPr>
        <w:pStyle w:val="Listenabsatz"/>
        <w:numPr>
          <w:ilvl w:val="0"/>
          <w:numId w:val="28"/>
        </w:numPr>
      </w:pPr>
      <w:r>
        <w:t>VMS</w:t>
      </w:r>
      <w:r w:rsidR="0029301B">
        <w:t xml:space="preserve">phere – zum </w:t>
      </w:r>
      <w:r w:rsidR="005B0F1B">
        <w:t>Erstellen</w:t>
      </w:r>
      <w:r w:rsidR="0029301B">
        <w:t xml:space="preserve"> einer Linux-VM </w:t>
      </w:r>
    </w:p>
    <w:p w14:paraId="2F7481E1" w14:textId="473E70A0" w:rsidR="0029301B" w:rsidRDefault="001A0FDF" w:rsidP="001A0FDF">
      <w:pPr>
        <w:pStyle w:val="berschrift2"/>
      </w:pPr>
      <w:bookmarkStart w:id="65" w:name="_A.2_Personal"/>
      <w:bookmarkStart w:id="66" w:name="_Toc207629056"/>
      <w:bookmarkEnd w:id="65"/>
      <w:r>
        <w:t>A.2 Personal</w:t>
      </w:r>
      <w:bookmarkEnd w:id="66"/>
    </w:p>
    <w:p w14:paraId="0680B914" w14:textId="00DD0418" w:rsidR="001A0FDF" w:rsidRDefault="00D575DF" w:rsidP="001A0FDF">
      <w:pPr>
        <w:pStyle w:val="Listenabsatz"/>
        <w:numPr>
          <w:ilvl w:val="0"/>
          <w:numId w:val="29"/>
        </w:numPr>
      </w:pPr>
      <w:r>
        <w:t>Ausbilder und Mitarbeiter der Informatik – Auskunft bei Fragen, Codereview</w:t>
      </w:r>
    </w:p>
    <w:p w14:paraId="3128AB50" w14:textId="7E9592AF" w:rsidR="00D575DF" w:rsidRDefault="00D575DF" w:rsidP="001A0FDF">
      <w:pPr>
        <w:pStyle w:val="Listenabsatz"/>
        <w:numPr>
          <w:ilvl w:val="0"/>
          <w:numId w:val="29"/>
        </w:numPr>
      </w:pPr>
      <w:r>
        <w:t>Abteilungsleiterin A</w:t>
      </w:r>
      <w:r w:rsidR="000D21CF">
        <w:t>kademie – Festlegung der Anforderungen</w:t>
      </w:r>
    </w:p>
    <w:p w14:paraId="0B19A406" w14:textId="662F7430" w:rsidR="000D21CF" w:rsidRDefault="000D21CF" w:rsidP="001A0FDF">
      <w:pPr>
        <w:pStyle w:val="Listenabsatz"/>
        <w:numPr>
          <w:ilvl w:val="0"/>
          <w:numId w:val="29"/>
        </w:numPr>
      </w:pPr>
      <w:r>
        <w:t>Entwickler – Umsetzung des Projekts</w:t>
      </w:r>
    </w:p>
    <w:p w14:paraId="3B57A36C" w14:textId="0C511120" w:rsidR="00BB5FC8" w:rsidRDefault="00BB5FC8">
      <w:pPr>
        <w:spacing w:line="259" w:lineRule="auto"/>
      </w:pPr>
      <w:r>
        <w:br w:type="page"/>
      </w:r>
    </w:p>
    <w:p w14:paraId="55C08247" w14:textId="77777777" w:rsidR="000F4C4A" w:rsidRDefault="000F4C4A" w:rsidP="00BB5FC8">
      <w:pPr>
        <w:pStyle w:val="berschrift2"/>
        <w:sectPr w:rsidR="000F4C4A" w:rsidSect="000F4C4A">
          <w:headerReference w:type="even" r:id="rId20"/>
          <w:headerReference w:type="default" r:id="rId21"/>
          <w:footerReference w:type="default" r:id="rId22"/>
          <w:headerReference w:type="first" r:id="rId23"/>
          <w:footerReference w:type="first" r:id="rId24"/>
          <w:pgSz w:w="11906" w:h="16838" w:code="9"/>
          <w:pgMar w:top="567" w:right="1134" w:bottom="1701" w:left="1134" w:header="567" w:footer="2268" w:gutter="0"/>
          <w:cols w:space="708"/>
          <w:docGrid w:linePitch="360"/>
        </w:sectPr>
      </w:pPr>
    </w:p>
    <w:p w14:paraId="6B5953AB" w14:textId="6AF2DEB1" w:rsidR="00DE5712" w:rsidRDefault="00BB5FC8" w:rsidP="00BB5FC8">
      <w:pPr>
        <w:pStyle w:val="berschrift2"/>
      </w:pPr>
      <w:bookmarkStart w:id="67" w:name="_A.3_Termine"/>
      <w:bookmarkStart w:id="68" w:name="_Toc207629057"/>
      <w:bookmarkEnd w:id="67"/>
      <w:r>
        <w:lastRenderedPageBreak/>
        <w:t>A.3 Termine</w:t>
      </w:r>
      <w:bookmarkEnd w:id="68"/>
    </w:p>
    <w:p w14:paraId="6A3ADA4D" w14:textId="77777777" w:rsidR="00B54673" w:rsidRPr="00877BA9" w:rsidRDefault="00B54673" w:rsidP="00B54673">
      <w:r w:rsidRPr="00674A8E">
        <w:rPr>
          <w:noProof/>
        </w:rPr>
        <w:drawing>
          <wp:inline distT="0" distB="0" distL="0" distR="0" wp14:anchorId="1844E029" wp14:editId="1C68101B">
            <wp:extent cx="9902962" cy="4506970"/>
            <wp:effectExtent l="0" t="0" r="3175" b="8255"/>
            <wp:docPr id="145390697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913035" cy="4511554"/>
                    </a:xfrm>
                    <a:prstGeom prst="rect">
                      <a:avLst/>
                    </a:prstGeom>
                    <a:noFill/>
                    <a:ln>
                      <a:noFill/>
                    </a:ln>
                  </pic:spPr>
                </pic:pic>
              </a:graphicData>
            </a:graphic>
          </wp:inline>
        </w:drawing>
      </w:r>
    </w:p>
    <w:p w14:paraId="6EEE4B98" w14:textId="5ABA01A8" w:rsidR="00604AC2" w:rsidRDefault="00B54673" w:rsidP="00414871">
      <w:pPr>
        <w:pStyle w:val="Tabellenberschrift1"/>
      </w:pPr>
      <w:bookmarkStart w:id="69" w:name="_Toc206697643"/>
      <w:bookmarkStart w:id="70" w:name="_Toc207277373"/>
      <w:bookmarkStart w:id="71" w:name="_Toc207364665"/>
      <w:r>
        <w:t>Tabelle 5: Zeitplanung und Termine</w:t>
      </w:r>
      <w:bookmarkEnd w:id="69"/>
      <w:bookmarkEnd w:id="70"/>
      <w:bookmarkEnd w:id="71"/>
      <w:r w:rsidR="00604AC2">
        <w:br w:type="page"/>
      </w:r>
    </w:p>
    <w:p w14:paraId="3F850056" w14:textId="77777777" w:rsidR="000F4C4A" w:rsidRDefault="000F4C4A" w:rsidP="00604AC2">
      <w:pPr>
        <w:pStyle w:val="berschrift2"/>
        <w:sectPr w:rsidR="000F4C4A" w:rsidSect="00394830">
          <w:headerReference w:type="default" r:id="rId26"/>
          <w:footerReference w:type="default" r:id="rId27"/>
          <w:pgSz w:w="16838" w:h="11906" w:orient="landscape" w:code="9"/>
          <w:pgMar w:top="720" w:right="720" w:bottom="720" w:left="720" w:header="567" w:footer="2268" w:gutter="0"/>
          <w:cols w:space="708"/>
          <w:docGrid w:linePitch="360"/>
        </w:sectPr>
      </w:pPr>
      <w:bookmarkStart w:id="72" w:name="_A.4_Lastenheft"/>
      <w:bookmarkEnd w:id="72"/>
    </w:p>
    <w:p w14:paraId="42E485FC" w14:textId="32AC5035" w:rsidR="00604AC2" w:rsidRDefault="00604AC2" w:rsidP="00604AC2">
      <w:pPr>
        <w:pStyle w:val="berschrift2"/>
      </w:pPr>
      <w:bookmarkStart w:id="73" w:name="_Toc207629058"/>
      <w:r>
        <w:lastRenderedPageBreak/>
        <w:t>A.4 Lastenhef</w:t>
      </w:r>
      <w:r w:rsidR="00ED52CA">
        <w:t>t</w:t>
      </w:r>
      <w:bookmarkEnd w:id="73"/>
    </w:p>
    <w:p w14:paraId="135FD131" w14:textId="34B53113" w:rsidR="001E18B5" w:rsidRDefault="006C44CA" w:rsidP="004C0486">
      <w:pPr>
        <w:pStyle w:val="berschrift3"/>
      </w:pPr>
      <w:bookmarkStart w:id="74" w:name="_Toc207629059"/>
      <w:r>
        <w:t>A.4.1 Ausgangssituation</w:t>
      </w:r>
      <w:bookmarkEnd w:id="74"/>
    </w:p>
    <w:p w14:paraId="7B82A4A4" w14:textId="77777777" w:rsidR="004C0486" w:rsidRPr="004C0486" w:rsidRDefault="004C0486" w:rsidP="004C0486"/>
    <w:p w14:paraId="14359B3B" w14:textId="26B3EDFE" w:rsidR="006C44CA" w:rsidRDefault="001E18B5" w:rsidP="006C44CA">
      <w:r>
        <w:t>4.1.1 Wie kam es zu dem Projekt?</w:t>
      </w:r>
    </w:p>
    <w:p w14:paraId="3970DB64" w14:textId="3BE271D6" w:rsidR="001E18B5" w:rsidRDefault="008D7F0F" w:rsidP="001E18B5">
      <w:pPr>
        <w:pStyle w:val="Listenabsatz"/>
        <w:numPr>
          <w:ilvl w:val="0"/>
          <w:numId w:val="30"/>
        </w:numPr>
      </w:pPr>
      <w:r>
        <w:t>IHK-Abschlussprojekt im Rahmen der Berufsausbildung zum Fachinformatiker mit Fachrichtung Anwendungsentwicklung</w:t>
      </w:r>
      <w:r w:rsidR="0090175F">
        <w:t>.</w:t>
      </w:r>
    </w:p>
    <w:p w14:paraId="798E3893" w14:textId="59D8EBB7" w:rsidR="008D7F0F" w:rsidRDefault="00933EF2" w:rsidP="001E18B5">
      <w:pPr>
        <w:pStyle w:val="Listenabsatz"/>
        <w:numPr>
          <w:ilvl w:val="0"/>
          <w:numId w:val="30"/>
        </w:numPr>
      </w:pPr>
      <w:r>
        <w:t xml:space="preserve">Aufwendiges erstellen der Ausbildungspläne der Auszubildenden und </w:t>
      </w:r>
      <w:r w:rsidR="00734646">
        <w:t>deren Zugriff.</w:t>
      </w:r>
    </w:p>
    <w:p w14:paraId="7AA5D8AC" w14:textId="7AE6C762" w:rsidR="00734646" w:rsidRDefault="00734646" w:rsidP="00734646">
      <w:r>
        <w:t>4.1.2 Welches Problem ist aufgetreten</w:t>
      </w:r>
    </w:p>
    <w:p w14:paraId="661E4783" w14:textId="30D7762A" w:rsidR="00734646" w:rsidRDefault="00406533" w:rsidP="00734646">
      <w:pPr>
        <w:pStyle w:val="Listenabsatz"/>
        <w:numPr>
          <w:ilvl w:val="0"/>
          <w:numId w:val="31"/>
        </w:numPr>
      </w:pPr>
      <w:r>
        <w:t xml:space="preserve">Durch eigene Erfahrung ist es kompliziert gewesen </w:t>
      </w:r>
      <w:r w:rsidR="003548A3">
        <w:t xml:space="preserve">sich eine Übersicht als Auszubildender zu schaffen in welche Abteilungen </w:t>
      </w:r>
      <w:r w:rsidR="009E5CAB">
        <w:t xml:space="preserve">und </w:t>
      </w:r>
      <w:r w:rsidR="00161505">
        <w:t>zu welcher Zeit</w:t>
      </w:r>
      <w:r w:rsidR="009E5CAB">
        <w:t xml:space="preserve"> ein Abteilungsbesuch ansteht. </w:t>
      </w:r>
      <w:r w:rsidR="00322A31">
        <w:t xml:space="preserve">Da sich die Pläne ständig ändern können, musste man sich entweder in einer </w:t>
      </w:r>
      <w:r w:rsidR="00046814">
        <w:t xml:space="preserve">unübersichtlichen Excel-Datei mit allen Auszubildenden und deren Besuchen </w:t>
      </w:r>
      <w:r w:rsidR="00B42DE2">
        <w:t>zurechtfinden</w:t>
      </w:r>
      <w:r w:rsidR="00454DCA">
        <w:t xml:space="preserve"> oder sich im ERP-System mühsam durch mehrere Unterordner bis zum eigentlichen Plan klicken. Beide Varianten sind zeitaufwändi</w:t>
      </w:r>
      <w:r w:rsidR="00B42DE2">
        <w:t xml:space="preserve">g und </w:t>
      </w:r>
      <w:r w:rsidR="004B3FBB">
        <w:t>un</w:t>
      </w:r>
      <w:r w:rsidR="00B42DE2">
        <w:t xml:space="preserve">übersichtlich, </w:t>
      </w:r>
      <w:r w:rsidR="00537745">
        <w:t>dadurch</w:t>
      </w:r>
      <w:r w:rsidR="00B42DE2">
        <w:t xml:space="preserve"> kann es schnell mal zu einem Fehler kommen</w:t>
      </w:r>
      <w:r w:rsidR="00537745">
        <w:t>.</w:t>
      </w:r>
    </w:p>
    <w:p w14:paraId="72CAD08D" w14:textId="2F1EB93D" w:rsidR="0091602D" w:rsidRDefault="0091602D" w:rsidP="00734646">
      <w:pPr>
        <w:pStyle w:val="Listenabsatz"/>
        <w:numPr>
          <w:ilvl w:val="0"/>
          <w:numId w:val="31"/>
        </w:numPr>
      </w:pPr>
      <w:r>
        <w:t xml:space="preserve">Die </w:t>
      </w:r>
      <w:r w:rsidR="004C5CFF">
        <w:t xml:space="preserve">Leiterin der Akademie musste bis jetzt immer </w:t>
      </w:r>
      <w:r w:rsidR="002236BD">
        <w:t xml:space="preserve">alle Ausbildungspläne einzeln in ein Word-Dokument einpflegen und diese bei jeder Änderung anpassen. Dies war extrem </w:t>
      </w:r>
      <w:r w:rsidR="0090175F">
        <w:t>zeitaufwendig</w:t>
      </w:r>
      <w:r w:rsidR="00AC6728">
        <w:t xml:space="preserve"> und dadurch waren die Pläne nicht immer </w:t>
      </w:r>
      <w:r w:rsidR="00EA0B7D">
        <w:t>sofort</w:t>
      </w:r>
      <w:r w:rsidR="00AC6728">
        <w:t xml:space="preserve"> auf dem </w:t>
      </w:r>
      <w:r w:rsidR="00EA0B7D">
        <w:t>aktuellen</w:t>
      </w:r>
      <w:r w:rsidR="00AC6728">
        <w:t xml:space="preserve"> Stand wie in der Excel-Datei.</w:t>
      </w:r>
    </w:p>
    <w:p w14:paraId="494D177E" w14:textId="77777777" w:rsidR="0090175F" w:rsidRDefault="0090175F" w:rsidP="00F14FB7">
      <w:pPr>
        <w:pStyle w:val="Listenabsatz"/>
      </w:pPr>
    </w:p>
    <w:p w14:paraId="494DA3C0" w14:textId="2DF3BC60" w:rsidR="0022023D" w:rsidRDefault="0022023D" w:rsidP="0022023D">
      <w:pPr>
        <w:pStyle w:val="berschrift3"/>
      </w:pPr>
      <w:bookmarkStart w:id="75" w:name="_Toc207629060"/>
      <w:r>
        <w:t>A.4.2 Zielsetzung (SMART-Kriterien)</w:t>
      </w:r>
      <w:bookmarkEnd w:id="75"/>
    </w:p>
    <w:p w14:paraId="45EB3262" w14:textId="77777777" w:rsidR="00DD348A" w:rsidRPr="00DD348A" w:rsidRDefault="00DD348A" w:rsidP="00DD348A"/>
    <w:p w14:paraId="48F1A839" w14:textId="4C9FA746" w:rsidR="0022023D" w:rsidRDefault="0022023D" w:rsidP="0022023D">
      <w:pPr>
        <w:pStyle w:val="Listenabsatz"/>
        <w:numPr>
          <w:ilvl w:val="0"/>
          <w:numId w:val="31"/>
        </w:numPr>
      </w:pPr>
      <w:r>
        <w:t xml:space="preserve">Erstellt wird eine </w:t>
      </w:r>
      <w:r w:rsidR="00AC6728">
        <w:t>Weboberfläche,</w:t>
      </w:r>
      <w:r>
        <w:t xml:space="preserve"> </w:t>
      </w:r>
      <w:r w:rsidR="005F4D96">
        <w:t>in der eine schnelle Einsicht der Abteilungsbesuche gewährleistet wird</w:t>
      </w:r>
      <w:r w:rsidR="008E286C">
        <w:t xml:space="preserve">, und durch den Upload der Excel Datei </w:t>
      </w:r>
      <w:r w:rsidR="00AC6728">
        <w:t xml:space="preserve">diese auch immer auf dem </w:t>
      </w:r>
      <w:r w:rsidR="00EA0B7D">
        <w:t>aktuellen</w:t>
      </w:r>
      <w:r w:rsidR="00AC6728">
        <w:t xml:space="preserve"> Stand </w:t>
      </w:r>
      <w:r w:rsidR="00321E67">
        <w:t>angezeigt werden.</w:t>
      </w:r>
    </w:p>
    <w:p w14:paraId="5EA65D67" w14:textId="579CE696" w:rsidR="00321E67" w:rsidRDefault="00321E67" w:rsidP="0022023D">
      <w:pPr>
        <w:pStyle w:val="Listenabsatz"/>
        <w:numPr>
          <w:ilvl w:val="0"/>
          <w:numId w:val="31"/>
        </w:numPr>
      </w:pPr>
      <w:r>
        <w:t xml:space="preserve">Zusätzlich </w:t>
      </w:r>
      <w:r w:rsidR="00F90362">
        <w:t>wird</w:t>
      </w:r>
      <w:r>
        <w:t xml:space="preserve"> ein Upload der Excel-Datei in vom einer </w:t>
      </w:r>
      <w:r w:rsidR="00F90362">
        <w:t xml:space="preserve">CSV-Datei </w:t>
      </w:r>
      <w:r w:rsidR="00EA0B7D">
        <w:t>ermöglicht,</w:t>
      </w:r>
      <w:r w:rsidR="00F90362">
        <w:t xml:space="preserve"> um die Daten zu aktualisieren und später durch einen Button alle Pläne der einzelnen Auszubildenden </w:t>
      </w:r>
      <w:r w:rsidR="001B3F3A">
        <w:t>zu exportieren.</w:t>
      </w:r>
    </w:p>
    <w:p w14:paraId="35085B07" w14:textId="77777777" w:rsidR="0090175F" w:rsidRDefault="0090175F" w:rsidP="00F14FB7">
      <w:pPr>
        <w:pStyle w:val="Listenabsatz"/>
      </w:pPr>
    </w:p>
    <w:p w14:paraId="71E6ABB5" w14:textId="6F4D7B55" w:rsidR="00EA0B7D" w:rsidRDefault="006533B3" w:rsidP="00EA0B7D">
      <w:pPr>
        <w:pStyle w:val="berschrift3"/>
      </w:pPr>
      <w:bookmarkStart w:id="76" w:name="_Toc207629061"/>
      <w:r>
        <w:t>A.4.3 Funktionale Anforderungen</w:t>
      </w:r>
      <w:bookmarkEnd w:id="76"/>
    </w:p>
    <w:p w14:paraId="1FA3CFD4" w14:textId="77777777" w:rsidR="006533B3" w:rsidRDefault="006533B3" w:rsidP="00DD348A"/>
    <w:p w14:paraId="63CEF34A" w14:textId="7E94E86B" w:rsidR="00DD348A" w:rsidRDefault="00DD348A" w:rsidP="00DD348A">
      <w:r>
        <w:t>4.3.1 Welche Funktionen sollen vorhanden sein?</w:t>
      </w:r>
    </w:p>
    <w:p w14:paraId="59C92CBD" w14:textId="2A9360E7" w:rsidR="00E42E5A" w:rsidRDefault="00E42E5A" w:rsidP="00DD348A">
      <w:pPr>
        <w:pStyle w:val="Listenabsatz"/>
        <w:numPr>
          <w:ilvl w:val="0"/>
          <w:numId w:val="33"/>
        </w:numPr>
      </w:pPr>
      <w:r>
        <w:t xml:space="preserve">Verwaltung von Auszubildenden (Hinzufügen/Entfernen) mit </w:t>
      </w:r>
      <w:r w:rsidR="00765683">
        <w:t>allen dazugehörigen Daten</w:t>
      </w:r>
    </w:p>
    <w:p w14:paraId="5FE55EF6" w14:textId="01908A52" w:rsidR="00765683" w:rsidRDefault="00765683" w:rsidP="00DD348A">
      <w:pPr>
        <w:pStyle w:val="Listenabsatz"/>
        <w:numPr>
          <w:ilvl w:val="0"/>
          <w:numId w:val="33"/>
        </w:numPr>
      </w:pPr>
      <w:r>
        <w:t>Upload einer CSV-Datei</w:t>
      </w:r>
      <w:r w:rsidR="00084ACF">
        <w:t>, zum Aktualisieren der Abteilungsbesuche.</w:t>
      </w:r>
    </w:p>
    <w:p w14:paraId="47128D25" w14:textId="7EEE3D5C" w:rsidR="005C0248" w:rsidRDefault="005C0248" w:rsidP="00DD348A">
      <w:pPr>
        <w:pStyle w:val="Listenabsatz"/>
        <w:numPr>
          <w:ilvl w:val="0"/>
          <w:numId w:val="33"/>
        </w:numPr>
      </w:pPr>
      <w:r>
        <w:t>Exportieren der Abteilungsbesuche zum Einpflegen in das ERP-System.</w:t>
      </w:r>
    </w:p>
    <w:p w14:paraId="082A24E7" w14:textId="7D11B2C4" w:rsidR="00084ACF" w:rsidRDefault="001E2D8A" w:rsidP="00DD348A">
      <w:pPr>
        <w:pStyle w:val="Listenabsatz"/>
        <w:numPr>
          <w:ilvl w:val="0"/>
          <w:numId w:val="33"/>
        </w:numPr>
      </w:pPr>
      <w:r>
        <w:t xml:space="preserve">Anmeldung mit </w:t>
      </w:r>
      <w:r w:rsidR="00F76B74">
        <w:t>den gleichen Daten wie in der Domäne</w:t>
      </w:r>
      <w:r w:rsidR="005C0248">
        <w:t>.</w:t>
      </w:r>
    </w:p>
    <w:p w14:paraId="3F62B0C6" w14:textId="294CD7BA" w:rsidR="00F76B74" w:rsidRDefault="00F76B74" w:rsidP="00F76B74">
      <w:r>
        <w:t>4.3.2 Was soll das Produkt leisten können?</w:t>
      </w:r>
    </w:p>
    <w:p w14:paraId="12D2AFD3" w14:textId="63ABBF6E" w:rsidR="00F76B74" w:rsidRDefault="00F76B74" w:rsidP="00F76B74">
      <w:pPr>
        <w:pStyle w:val="Listenabsatz"/>
        <w:numPr>
          <w:ilvl w:val="0"/>
          <w:numId w:val="34"/>
        </w:numPr>
      </w:pPr>
      <w:r>
        <w:t>Schnelle Einsicht der Abteilungsbesuche jedes Auszubildenen.</w:t>
      </w:r>
    </w:p>
    <w:p w14:paraId="5CF5CC59" w14:textId="60DD4489" w:rsidR="00F76B74" w:rsidRDefault="00F76B74" w:rsidP="00F76B74">
      <w:pPr>
        <w:pStyle w:val="Listenabsatz"/>
        <w:numPr>
          <w:ilvl w:val="0"/>
          <w:numId w:val="34"/>
        </w:numPr>
      </w:pPr>
      <w:r>
        <w:t>Eine Übersicht mit allen Auszubilden</w:t>
      </w:r>
      <w:r w:rsidR="00D23632">
        <w:t>den und deren aktuellen Abteilung und de</w:t>
      </w:r>
      <w:r w:rsidR="00900BDE">
        <w:t>re</w:t>
      </w:r>
      <w:r w:rsidR="00D23632">
        <w:t>n nächsten zwei Besuchen.</w:t>
      </w:r>
    </w:p>
    <w:p w14:paraId="1C6F6891" w14:textId="7F133108" w:rsidR="005C0248" w:rsidRDefault="00C5565B" w:rsidP="00FD0338">
      <w:pPr>
        <w:pStyle w:val="Listenabsatz"/>
        <w:numPr>
          <w:ilvl w:val="0"/>
          <w:numId w:val="34"/>
        </w:numPr>
        <w:spacing w:line="259" w:lineRule="auto"/>
      </w:pPr>
      <w:r>
        <w:t>Rollenbasierte Ansichten</w:t>
      </w:r>
      <w:r w:rsidR="005C0248">
        <w:t>.</w:t>
      </w:r>
      <w:r w:rsidR="005C0248">
        <w:br w:type="page"/>
      </w:r>
    </w:p>
    <w:p w14:paraId="1928F0DE" w14:textId="62AEFE86" w:rsidR="005C0248" w:rsidRDefault="005C0248" w:rsidP="005C0248">
      <w:pPr>
        <w:pStyle w:val="berschrift3"/>
      </w:pPr>
      <w:bookmarkStart w:id="77" w:name="_Toc207629062"/>
      <w:r>
        <w:lastRenderedPageBreak/>
        <w:t>A.4.4 Nichtfunktionale Anforderungen</w:t>
      </w:r>
      <w:bookmarkEnd w:id="77"/>
    </w:p>
    <w:p w14:paraId="136F7310" w14:textId="77777777" w:rsidR="00385141" w:rsidRPr="00385141" w:rsidRDefault="00385141" w:rsidP="00385141"/>
    <w:p w14:paraId="0D9DA735" w14:textId="35D09E4C" w:rsidR="005C0248" w:rsidRDefault="00385141" w:rsidP="005C0248">
      <w:r>
        <w:t>A.4.4.1 Soll d</w:t>
      </w:r>
      <w:r w:rsidR="00F91F4E">
        <w:t>ie Anwendung erweiterbar sein?</w:t>
      </w:r>
    </w:p>
    <w:p w14:paraId="336F2452" w14:textId="54DCF23D" w:rsidR="00F91F4E" w:rsidRDefault="00F91F4E" w:rsidP="00F91F4E">
      <w:pPr>
        <w:pStyle w:val="Listenabsatz"/>
        <w:numPr>
          <w:ilvl w:val="0"/>
          <w:numId w:val="35"/>
        </w:numPr>
      </w:pPr>
      <w:r>
        <w:t>Ja, es soll problemlos durch weiter</w:t>
      </w:r>
      <w:r w:rsidR="004B3FBB">
        <w:t>e</w:t>
      </w:r>
      <w:r>
        <w:t xml:space="preserve"> Funktionen oder Ansichten </w:t>
      </w:r>
      <w:r w:rsidR="0096386D">
        <w:t>erweiterbar sein.</w:t>
      </w:r>
    </w:p>
    <w:p w14:paraId="6A1145D2" w14:textId="71EE8346" w:rsidR="0096386D" w:rsidRDefault="0096386D" w:rsidP="0096386D">
      <w:r>
        <w:t>A</w:t>
      </w:r>
      <w:r w:rsidR="00540462">
        <w:t>.4.4.2 Sollen Änderungen möglich sein?</w:t>
      </w:r>
    </w:p>
    <w:p w14:paraId="33940680" w14:textId="54C3D4D4" w:rsidR="00540462" w:rsidRDefault="00540462" w:rsidP="00540462">
      <w:pPr>
        <w:pStyle w:val="Listenabsatz"/>
        <w:numPr>
          <w:ilvl w:val="0"/>
          <w:numId w:val="35"/>
        </w:numPr>
      </w:pPr>
      <w:r>
        <w:t xml:space="preserve">Ja, da es eine Webanwendung ist </w:t>
      </w:r>
      <w:r w:rsidR="00E02DE7">
        <w:t>sollen hier möglichst einfach Änderungen vorgenommen werden können.</w:t>
      </w:r>
    </w:p>
    <w:p w14:paraId="7A0FB8D9" w14:textId="70F1A7D6" w:rsidR="00BE6082" w:rsidRDefault="00BE6082" w:rsidP="00BE6082">
      <w:r>
        <w:t>A.4.4.</w:t>
      </w:r>
      <w:r w:rsidR="001C70B3">
        <w:t>3</w:t>
      </w:r>
      <w:r>
        <w:t xml:space="preserve"> Welche Zuverlässigkeit muss gegeben sein?</w:t>
      </w:r>
    </w:p>
    <w:p w14:paraId="42F8A1C0" w14:textId="23B51785" w:rsidR="00BE6082" w:rsidRDefault="00C1581F" w:rsidP="00BE6082">
      <w:pPr>
        <w:pStyle w:val="Listenabsatz"/>
        <w:numPr>
          <w:ilvl w:val="0"/>
          <w:numId w:val="35"/>
        </w:numPr>
      </w:pPr>
      <w:r>
        <w:t>Eine 100%ige Zuverlässigkeit muss gewährleistet</w:t>
      </w:r>
      <w:r w:rsidR="008022BD">
        <w:t xml:space="preserve"> werden</w:t>
      </w:r>
      <w:r>
        <w:t xml:space="preserve">, damit </w:t>
      </w:r>
      <w:r w:rsidR="00C17596">
        <w:t>es nicht zur Falschinformationen bei Abteilungswechsel kommt.</w:t>
      </w:r>
    </w:p>
    <w:p w14:paraId="75FCF2AC" w14:textId="3D1B67E6" w:rsidR="00C17596" w:rsidRDefault="00C17596" w:rsidP="00C17596">
      <w:r>
        <w:t xml:space="preserve">A4.4.4 </w:t>
      </w:r>
      <w:r w:rsidR="001C70B3">
        <w:t>Welche Toleranzen werden akzeptiert?</w:t>
      </w:r>
    </w:p>
    <w:p w14:paraId="3BDD3AAF" w14:textId="4BFBE1EC" w:rsidR="001C70B3" w:rsidRDefault="009A6AB1" w:rsidP="001C70B3">
      <w:pPr>
        <w:pStyle w:val="Listenabsatz"/>
        <w:numPr>
          <w:ilvl w:val="0"/>
          <w:numId w:val="35"/>
        </w:numPr>
      </w:pPr>
      <w:r>
        <w:t xml:space="preserve">Auf der Weboberfläche werden keine Toleranzen </w:t>
      </w:r>
      <w:r w:rsidR="005B59C8">
        <w:t xml:space="preserve">akzeptiert, nur bei der Verfügbarkeit wird eine kleine Toleranz </w:t>
      </w:r>
      <w:r w:rsidR="00FC75FB">
        <w:t>hingenommen</w:t>
      </w:r>
      <w:r w:rsidR="001F522C">
        <w:t xml:space="preserve">, wenn z.B. eine Serverwartung ansteht oder dieser </w:t>
      </w:r>
      <w:r w:rsidR="00FC75FB">
        <w:t xml:space="preserve">Server </w:t>
      </w:r>
      <w:r w:rsidR="001F522C">
        <w:t>gerade bearbeitet wird.</w:t>
      </w:r>
    </w:p>
    <w:p w14:paraId="30C74AEE" w14:textId="23BDDB98" w:rsidR="001F522C" w:rsidRDefault="00E56FE6" w:rsidP="00E56FE6">
      <w:pPr>
        <w:pStyle w:val="berschrift3"/>
      </w:pPr>
      <w:bookmarkStart w:id="78" w:name="_Toc207629063"/>
      <w:r>
        <w:t>A.4.5 Wie effizient muss das Programm sein</w:t>
      </w:r>
      <w:r w:rsidR="007913B1">
        <w:t>?</w:t>
      </w:r>
      <w:bookmarkEnd w:id="78"/>
    </w:p>
    <w:p w14:paraId="5B87BC18" w14:textId="77777777" w:rsidR="007913B1" w:rsidRDefault="007913B1" w:rsidP="007913B1"/>
    <w:p w14:paraId="383E076F" w14:textId="14304E82" w:rsidR="007913B1" w:rsidRDefault="007913B1" w:rsidP="007913B1">
      <w:pPr>
        <w:pStyle w:val="Listenabsatz"/>
        <w:numPr>
          <w:ilvl w:val="0"/>
          <w:numId w:val="35"/>
        </w:numPr>
      </w:pPr>
      <w:r>
        <w:t>Die Effizien</w:t>
      </w:r>
      <w:r w:rsidR="00FC75FB">
        <w:t>z</w:t>
      </w:r>
      <w:r>
        <w:t xml:space="preserve"> wir dadurch gegeben</w:t>
      </w:r>
      <w:r w:rsidR="008022BD">
        <w:t>,</w:t>
      </w:r>
      <w:r>
        <w:t xml:space="preserve"> das</w:t>
      </w:r>
      <w:r w:rsidR="008022BD">
        <w:t>s</w:t>
      </w:r>
      <w:r>
        <w:t xml:space="preserve"> durch wenig Aufwand </w:t>
      </w:r>
      <w:r w:rsidR="00DE6B5A">
        <w:t>Abteilungsbesuche und Azubipläne aktuell gehalten werden.</w:t>
      </w:r>
    </w:p>
    <w:p w14:paraId="11ADE026" w14:textId="5BAB325A" w:rsidR="00DE6B5A" w:rsidRDefault="00DE6B5A" w:rsidP="00DE6B5A">
      <w:pPr>
        <w:pStyle w:val="berschrift3"/>
      </w:pPr>
      <w:bookmarkStart w:id="79" w:name="_Toc207629064"/>
      <w:r>
        <w:t>A.4.6 Welche Anforderungen werden an die Bedienbarkeit gestellt?</w:t>
      </w:r>
      <w:bookmarkEnd w:id="79"/>
    </w:p>
    <w:p w14:paraId="0701A27F" w14:textId="77777777" w:rsidR="00DE6B5A" w:rsidRDefault="00DE6B5A" w:rsidP="00DE6B5A"/>
    <w:p w14:paraId="31C58566" w14:textId="472FBF44" w:rsidR="00C945DD" w:rsidRDefault="00C945DD" w:rsidP="00C945DD">
      <w:pPr>
        <w:pStyle w:val="Listenabsatz"/>
        <w:numPr>
          <w:ilvl w:val="0"/>
          <w:numId w:val="35"/>
        </w:numPr>
      </w:pPr>
      <w:r>
        <w:t>Übersichtliche Weboberfläche mit klarer Strukturierung und Bedienbarkeit.</w:t>
      </w:r>
    </w:p>
    <w:p w14:paraId="03B5BC96" w14:textId="77777777" w:rsidR="00C945DD" w:rsidRDefault="00C945DD" w:rsidP="00C945DD"/>
    <w:p w14:paraId="274F9A6B" w14:textId="77777777" w:rsidR="00C945DD" w:rsidRDefault="00C945DD" w:rsidP="00C945DD"/>
    <w:p w14:paraId="45F6E0B4" w14:textId="2B1735EE" w:rsidR="00C945DD" w:rsidRDefault="00C945DD">
      <w:pPr>
        <w:spacing w:line="259" w:lineRule="auto"/>
      </w:pPr>
      <w:r>
        <w:br w:type="page"/>
      </w:r>
    </w:p>
    <w:p w14:paraId="3165DC27" w14:textId="0987CE85" w:rsidR="00F73F02" w:rsidRDefault="00F73F02" w:rsidP="004C0486">
      <w:pPr>
        <w:pStyle w:val="berschrift2"/>
      </w:pPr>
      <w:bookmarkStart w:id="80" w:name="_A.5_Pflichtenheft"/>
      <w:bookmarkStart w:id="81" w:name="_Toc207629065"/>
      <w:bookmarkEnd w:id="80"/>
      <w:r>
        <w:lastRenderedPageBreak/>
        <w:t>A.5 Pflichtenheft</w:t>
      </w:r>
      <w:bookmarkEnd w:id="81"/>
    </w:p>
    <w:p w14:paraId="563C74D2" w14:textId="1460B074" w:rsidR="00F73F02" w:rsidRDefault="00F73F02" w:rsidP="00F73F02">
      <w:pPr>
        <w:pStyle w:val="berschrift3"/>
      </w:pPr>
      <w:bookmarkStart w:id="82" w:name="_Toc207629066"/>
      <w:r>
        <w:t>A.5.1 Zielbestimmung</w:t>
      </w:r>
      <w:bookmarkEnd w:id="82"/>
    </w:p>
    <w:p w14:paraId="205D554D" w14:textId="77777777" w:rsidR="00F73F02" w:rsidRDefault="00F73F02" w:rsidP="00F73F02"/>
    <w:p w14:paraId="17FC2E4F" w14:textId="3315CC3B" w:rsidR="009357ED" w:rsidRDefault="009357ED" w:rsidP="009357ED">
      <w:pPr>
        <w:spacing w:after="0" w:line="240" w:lineRule="auto"/>
        <w:rPr>
          <w:rFonts w:cs="Arial"/>
          <w:bCs/>
          <w:szCs w:val="20"/>
        </w:rPr>
      </w:pPr>
      <w:r w:rsidRPr="009357ED">
        <w:rPr>
          <w:rFonts w:cs="Arial"/>
          <w:bCs/>
          <w:szCs w:val="20"/>
        </w:rPr>
        <w:t>Entwicklung einer Webanwendung für die Einteilung und Einsicht der Abteilungswechsel von Auszubildenden</w:t>
      </w:r>
      <w:r w:rsidR="00350565">
        <w:rPr>
          <w:rFonts w:cs="Arial"/>
          <w:bCs/>
          <w:szCs w:val="20"/>
        </w:rPr>
        <w:t>.</w:t>
      </w:r>
    </w:p>
    <w:p w14:paraId="11F4E83C" w14:textId="77777777" w:rsidR="00350565" w:rsidRPr="009357ED" w:rsidRDefault="00350565" w:rsidP="009357ED">
      <w:pPr>
        <w:spacing w:after="0" w:line="240" w:lineRule="auto"/>
        <w:rPr>
          <w:rFonts w:cs="Arial"/>
          <w:bCs/>
          <w:szCs w:val="20"/>
        </w:rPr>
      </w:pPr>
    </w:p>
    <w:p w14:paraId="4C55A1A9" w14:textId="0D8CD5D1" w:rsidR="00F73F02" w:rsidRDefault="00350565" w:rsidP="00350565">
      <w:pPr>
        <w:pStyle w:val="berschrift3"/>
      </w:pPr>
      <w:bookmarkStart w:id="83" w:name="_Toc207629067"/>
      <w:r>
        <w:t>A5.</w:t>
      </w:r>
      <w:r w:rsidR="00D017DB">
        <w:t>1.1 Musskriterien</w:t>
      </w:r>
      <w:bookmarkEnd w:id="83"/>
    </w:p>
    <w:p w14:paraId="0B27E988" w14:textId="77777777" w:rsidR="00D017DB" w:rsidRDefault="00D017DB" w:rsidP="00D017DB"/>
    <w:p w14:paraId="71A80C33" w14:textId="1EC8D310" w:rsidR="00D017DB" w:rsidRDefault="00D017DB" w:rsidP="00D017DB">
      <w:pPr>
        <w:pStyle w:val="Listenabsatz"/>
        <w:numPr>
          <w:ilvl w:val="0"/>
          <w:numId w:val="35"/>
        </w:numPr>
      </w:pPr>
      <w:r>
        <w:t xml:space="preserve">Übersicht </w:t>
      </w:r>
      <w:r w:rsidR="00E66D86">
        <w:t xml:space="preserve">aller Auszubildenden mit deren </w:t>
      </w:r>
      <w:r w:rsidR="00FC75FB">
        <w:t>a</w:t>
      </w:r>
      <w:r w:rsidR="00E66D86">
        <w:t>ktuellen Abteilung und den nächsten 2 Abteilungsbesuchen.</w:t>
      </w:r>
    </w:p>
    <w:p w14:paraId="5B36764F" w14:textId="04ED0B14" w:rsidR="00E66D86" w:rsidRDefault="00E66D86" w:rsidP="00D017DB">
      <w:pPr>
        <w:pStyle w:val="Listenabsatz"/>
        <w:numPr>
          <w:ilvl w:val="0"/>
          <w:numId w:val="35"/>
        </w:numPr>
      </w:pPr>
      <w:r>
        <w:t>Auswahl eines einzelnen Auszubildenden</w:t>
      </w:r>
      <w:r w:rsidR="001A118F">
        <w:t>, um alle seine Abteilungsbesuche anzuzeigen</w:t>
      </w:r>
      <w:r w:rsidR="007A1EE3">
        <w:t>.</w:t>
      </w:r>
    </w:p>
    <w:p w14:paraId="04A5FC33" w14:textId="2B981868" w:rsidR="001A118F" w:rsidRDefault="00E70C1F" w:rsidP="00D017DB">
      <w:pPr>
        <w:pStyle w:val="Listenabsatz"/>
        <w:numPr>
          <w:ilvl w:val="0"/>
          <w:numId w:val="35"/>
        </w:numPr>
      </w:pPr>
      <w:r>
        <w:t>Ansichten basierend auf Rolle</w:t>
      </w:r>
      <w:r w:rsidR="007A1EE3">
        <w:t>/Gruppe</w:t>
      </w:r>
      <w:r>
        <w:t xml:space="preserve"> des angemeldeten Benutzers.</w:t>
      </w:r>
    </w:p>
    <w:p w14:paraId="5CBDB7FF" w14:textId="53F4D7F7" w:rsidR="00D0717E" w:rsidRDefault="00D0717E" w:rsidP="00D017DB">
      <w:pPr>
        <w:pStyle w:val="Listenabsatz"/>
        <w:numPr>
          <w:ilvl w:val="0"/>
          <w:numId w:val="35"/>
        </w:numPr>
      </w:pPr>
      <w:r>
        <w:t xml:space="preserve">Ansicht der Abteilungsbesuche </w:t>
      </w:r>
      <w:r w:rsidR="00972D8B">
        <w:t>der Abteilung des angemeldeten Ausbilders.</w:t>
      </w:r>
    </w:p>
    <w:p w14:paraId="67161720" w14:textId="341F57AB" w:rsidR="00E70C1F" w:rsidRDefault="007A1EE3" w:rsidP="00D017DB">
      <w:pPr>
        <w:pStyle w:val="Listenabsatz"/>
        <w:numPr>
          <w:ilvl w:val="0"/>
          <w:numId w:val="35"/>
        </w:numPr>
      </w:pPr>
      <w:r>
        <w:t xml:space="preserve">Verwaltung von Auszubildenden </w:t>
      </w:r>
      <w:r w:rsidR="009A335E">
        <w:t>(Hinzufügen/Entfernen)</w:t>
      </w:r>
      <w:r w:rsidR="0053019E">
        <w:t>.</w:t>
      </w:r>
    </w:p>
    <w:p w14:paraId="63189186" w14:textId="637FAD11" w:rsidR="009A335E" w:rsidRDefault="009A335E" w:rsidP="00D017DB">
      <w:pPr>
        <w:pStyle w:val="Listenabsatz"/>
        <w:numPr>
          <w:ilvl w:val="0"/>
          <w:numId w:val="35"/>
        </w:numPr>
      </w:pPr>
      <w:r>
        <w:t>Upload einer CSV-Datei zur Aktualisierung der Daten</w:t>
      </w:r>
      <w:r w:rsidR="0053019E">
        <w:t>.</w:t>
      </w:r>
    </w:p>
    <w:p w14:paraId="6780087B" w14:textId="1955C9E2" w:rsidR="009A335E" w:rsidRDefault="009A335E" w:rsidP="00D017DB">
      <w:pPr>
        <w:pStyle w:val="Listenabsatz"/>
        <w:numPr>
          <w:ilvl w:val="0"/>
          <w:numId w:val="35"/>
        </w:numPr>
      </w:pPr>
      <w:r>
        <w:t xml:space="preserve">Exportfunktion </w:t>
      </w:r>
      <w:r w:rsidR="0053019E">
        <w:t>einzelner Pläne der Auszubildenden.</w:t>
      </w:r>
    </w:p>
    <w:p w14:paraId="790E95D4" w14:textId="78731D9E" w:rsidR="00972D8B" w:rsidRDefault="00972D8B" w:rsidP="00972D8B">
      <w:pPr>
        <w:pStyle w:val="berschrift3"/>
      </w:pPr>
      <w:bookmarkStart w:id="84" w:name="_Toc207629068"/>
      <w:r>
        <w:t>A5.1.</w:t>
      </w:r>
      <w:r w:rsidR="00C66704">
        <w:t>2</w:t>
      </w:r>
      <w:r>
        <w:t xml:space="preserve"> W</w:t>
      </w:r>
      <w:r w:rsidR="00C66704">
        <w:t>unschkriterien</w:t>
      </w:r>
      <w:bookmarkEnd w:id="84"/>
    </w:p>
    <w:p w14:paraId="1A098E0A" w14:textId="77777777" w:rsidR="00C66704" w:rsidRDefault="00C66704" w:rsidP="00C66704"/>
    <w:p w14:paraId="0088D627" w14:textId="74BD6468" w:rsidR="00C66704" w:rsidRDefault="00C66704" w:rsidP="00C66704">
      <w:pPr>
        <w:pStyle w:val="Listenabsatz"/>
        <w:numPr>
          <w:ilvl w:val="0"/>
          <w:numId w:val="36"/>
        </w:numPr>
      </w:pPr>
      <w:r>
        <w:t>Der Quellcode soll kommentiert und für jeden verständlich sein.</w:t>
      </w:r>
    </w:p>
    <w:p w14:paraId="489C4CEB" w14:textId="1A964EB1" w:rsidR="00C66704" w:rsidRDefault="009164CB" w:rsidP="00C66704">
      <w:pPr>
        <w:pStyle w:val="Listenabsatz"/>
        <w:numPr>
          <w:ilvl w:val="0"/>
          <w:numId w:val="36"/>
        </w:numPr>
      </w:pPr>
      <w:r>
        <w:t>Das Backend soll in der Programmiersprache C# erstellt werden.</w:t>
      </w:r>
    </w:p>
    <w:p w14:paraId="500FA1DC" w14:textId="4FD73FD1" w:rsidR="005D5C82" w:rsidRDefault="00FA41D6" w:rsidP="005D5C82">
      <w:pPr>
        <w:pStyle w:val="Listenabsatz"/>
        <w:numPr>
          <w:ilvl w:val="0"/>
          <w:numId w:val="36"/>
        </w:numPr>
      </w:pPr>
      <w:r>
        <w:t xml:space="preserve">Firmeneigener </w:t>
      </w:r>
      <w:r w:rsidR="00DC15CE">
        <w:t>Styleguide</w:t>
      </w:r>
      <w:r w:rsidR="005D5C82">
        <w:t xml:space="preserve"> für die Weboberfläche.</w:t>
      </w:r>
    </w:p>
    <w:p w14:paraId="10CF0E8E" w14:textId="3539D020" w:rsidR="005D5C82" w:rsidRDefault="005D5C82" w:rsidP="005D5C82">
      <w:pPr>
        <w:pStyle w:val="berschrift3"/>
      </w:pPr>
      <w:bookmarkStart w:id="85" w:name="_Toc207629069"/>
      <w:r>
        <w:t>A5.1.5 Abgrenzungskriterien</w:t>
      </w:r>
      <w:bookmarkEnd w:id="85"/>
    </w:p>
    <w:p w14:paraId="3C1AD31D" w14:textId="77777777" w:rsidR="009552D3" w:rsidRDefault="009552D3" w:rsidP="009552D3"/>
    <w:p w14:paraId="319C97CF" w14:textId="25A16744" w:rsidR="00F15151" w:rsidRDefault="0090006C" w:rsidP="00F15151">
      <w:pPr>
        <w:pStyle w:val="Listenabsatz"/>
        <w:numPr>
          <w:ilvl w:val="0"/>
          <w:numId w:val="37"/>
        </w:numPr>
      </w:pPr>
      <w:r>
        <w:t xml:space="preserve">Anbindung an Keycloak (später mit Azure-AD, </w:t>
      </w:r>
      <w:r w:rsidR="00F15151">
        <w:t>damit keine doppelte Verwaltung aufkommt</w:t>
      </w:r>
      <w:r>
        <w:t>)</w:t>
      </w:r>
      <w:r w:rsidR="00F15151">
        <w:t>.</w:t>
      </w:r>
    </w:p>
    <w:p w14:paraId="02722CAB" w14:textId="77777777" w:rsidR="00F15151" w:rsidRDefault="00F15151" w:rsidP="00F15151"/>
    <w:p w14:paraId="33F3198F" w14:textId="549869FA" w:rsidR="00D42C59" w:rsidRDefault="00F15151" w:rsidP="004C0486">
      <w:pPr>
        <w:pStyle w:val="berschrift2"/>
      </w:pPr>
      <w:bookmarkStart w:id="86" w:name="_Toc207629070"/>
      <w:r>
        <w:t>A</w:t>
      </w:r>
      <w:r w:rsidR="00D42C59">
        <w:t>5.2 Einsatz</w:t>
      </w:r>
      <w:bookmarkEnd w:id="86"/>
    </w:p>
    <w:p w14:paraId="73A28F69" w14:textId="0000C785" w:rsidR="004B48C8" w:rsidRDefault="00B831AE" w:rsidP="00D42C59">
      <w:r>
        <w:t xml:space="preserve">Der Einsatz des Projekts liegt darin, </w:t>
      </w:r>
      <w:r w:rsidR="002E55C6">
        <w:t>d</w:t>
      </w:r>
      <w:r w:rsidR="00FC3B9C">
        <w:t xml:space="preserve">ass zurzeit jeder Ausbildungsplan mühevoll händisch erstellt werden muss und dieser </w:t>
      </w:r>
      <w:r w:rsidR="00342592">
        <w:t>kompliziert zum Einsehen ist. Zusätzlich ist die zur Verfügung gestellte Excel-Datei</w:t>
      </w:r>
      <w:r w:rsidR="00210B52">
        <w:t xml:space="preserve">, in der alle Abteilungen und Besuche stehen, sehr unübersichtlich für einen Benutzer, welcher nicht mit dieser arbeitet. </w:t>
      </w:r>
      <w:r w:rsidR="00B833C9">
        <w:t xml:space="preserve">Durch das geplante Projekt soll dies alles vermieden werden. So soll in Zukunft </w:t>
      </w:r>
      <w:r w:rsidR="006C2DE1">
        <w:t xml:space="preserve">eine einfache Einsicht der Daten, wie auch die Erstellung der Pläne in kürzester </w:t>
      </w:r>
      <w:r w:rsidR="003F5E72">
        <w:t>Zeit</w:t>
      </w:r>
      <w:r w:rsidR="006C2DE1">
        <w:t xml:space="preserve"> gewährleistet werden und </w:t>
      </w:r>
      <w:r w:rsidR="004B48C8">
        <w:t>die Mitarbeiter entlasten.</w:t>
      </w:r>
    </w:p>
    <w:p w14:paraId="33CBC7C3" w14:textId="77777777" w:rsidR="004B48C8" w:rsidRDefault="004B48C8">
      <w:pPr>
        <w:spacing w:line="259" w:lineRule="auto"/>
      </w:pPr>
      <w:r>
        <w:br w:type="page"/>
      </w:r>
    </w:p>
    <w:p w14:paraId="3E791200" w14:textId="59966E6A" w:rsidR="00D42C59" w:rsidRDefault="004B48C8" w:rsidP="004B48C8">
      <w:pPr>
        <w:pStyle w:val="berschrift2"/>
      </w:pPr>
      <w:bookmarkStart w:id="87" w:name="_Toc207629071"/>
      <w:r>
        <w:lastRenderedPageBreak/>
        <w:t>A.5.3 Benutzeroberfläche</w:t>
      </w:r>
      <w:bookmarkEnd w:id="87"/>
      <w:r>
        <w:t xml:space="preserve"> </w:t>
      </w:r>
    </w:p>
    <w:p w14:paraId="05D86321" w14:textId="77777777" w:rsidR="00FA7F35" w:rsidRDefault="00FA7F35" w:rsidP="00FA7F35"/>
    <w:p w14:paraId="468ED58C" w14:textId="449C35D2" w:rsidR="00FA7F35" w:rsidRDefault="00FA7F35" w:rsidP="00FA7F35">
      <w:r>
        <w:t xml:space="preserve">Die Benutzeroberfläche soll </w:t>
      </w:r>
      <w:r w:rsidR="00517D49">
        <w:t>eindeutig</w:t>
      </w:r>
      <w:r>
        <w:t xml:space="preserve">, </w:t>
      </w:r>
      <w:r w:rsidR="00517D49">
        <w:t>ü</w:t>
      </w:r>
      <w:r>
        <w:t xml:space="preserve">bersichtlich und </w:t>
      </w:r>
      <w:r w:rsidR="00517D49">
        <w:t>b</w:t>
      </w:r>
      <w:r>
        <w:t>edienerfreundlich sein.</w:t>
      </w:r>
      <w:r w:rsidR="00517D49">
        <w:t xml:space="preserve"> Mit einer Navigationsleiste werden </w:t>
      </w:r>
      <w:r w:rsidR="00AD070D">
        <w:t xml:space="preserve">alle Ansichten mit deren Funktion klar </w:t>
      </w:r>
      <w:r w:rsidR="009473D8">
        <w:t>beschrieben</w:t>
      </w:r>
      <w:r w:rsidR="00AD070D">
        <w:t xml:space="preserve">. </w:t>
      </w:r>
      <w:r w:rsidR="009473D8">
        <w:t xml:space="preserve">Auf den jeweiligen Ansichten </w:t>
      </w:r>
      <w:r w:rsidR="000C62FE">
        <w:t xml:space="preserve">soll klar strukturiert sein welche Funktionen </w:t>
      </w:r>
      <w:r w:rsidR="00762755">
        <w:t xml:space="preserve">zur Verfügung stehen. </w:t>
      </w:r>
      <w:r w:rsidR="00F60A27">
        <w:t>Alle Farben sollen dem E.</w:t>
      </w:r>
      <w:r w:rsidR="00DC15CE">
        <w:t>ZOLLER</w:t>
      </w:r>
      <w:r w:rsidR="00F60A27">
        <w:t xml:space="preserve"> GmbH &amp; Co. KG </w:t>
      </w:r>
      <w:r w:rsidR="00DC15CE">
        <w:t>Styleguide</w:t>
      </w:r>
      <w:r w:rsidR="00F60A27">
        <w:t xml:space="preserve"> </w:t>
      </w:r>
      <w:r w:rsidR="00660688">
        <w:t>entsprechen,</w:t>
      </w:r>
      <w:r w:rsidR="00F60A27">
        <w:t xml:space="preserve"> um eine Einheitliche Darstellung </w:t>
      </w:r>
      <w:r w:rsidR="00660688">
        <w:t xml:space="preserve">zu gewährleisten. Alle Ansichten und Funktionen werden </w:t>
      </w:r>
      <w:r w:rsidR="00860061">
        <w:t xml:space="preserve">unter dem Punkt </w:t>
      </w:r>
      <w:hyperlink w:anchor="_A.7_Oberflächen_der" w:history="1">
        <w:r w:rsidR="00DC15CE" w:rsidRPr="00DC15CE">
          <w:rPr>
            <w:rStyle w:val="Hyperlink"/>
          </w:rPr>
          <w:t xml:space="preserve">A.7 </w:t>
        </w:r>
        <w:r w:rsidR="00860061" w:rsidRPr="00DC15CE">
          <w:rPr>
            <w:rStyle w:val="Hyperlink"/>
          </w:rPr>
          <w:t>Weboberfläche</w:t>
        </w:r>
      </w:hyperlink>
      <w:r w:rsidR="00860061">
        <w:t xml:space="preserve"> dargestellt.</w:t>
      </w:r>
    </w:p>
    <w:p w14:paraId="0A99EDE7" w14:textId="7E2894B7" w:rsidR="00860061" w:rsidRDefault="005C5F5A" w:rsidP="005C5F5A">
      <w:pPr>
        <w:pStyle w:val="berschrift3"/>
      </w:pPr>
      <w:bookmarkStart w:id="88" w:name="_Toc207629072"/>
      <w:r>
        <w:t>A.5.4 Technische Konzeption</w:t>
      </w:r>
      <w:bookmarkEnd w:id="88"/>
    </w:p>
    <w:p w14:paraId="203E9952" w14:textId="77777777" w:rsidR="000C2D2C" w:rsidRDefault="000C2D2C" w:rsidP="000C2D2C"/>
    <w:p w14:paraId="4DAF7033" w14:textId="20F0CB4A" w:rsidR="00BA760F" w:rsidRDefault="000C2D2C" w:rsidP="000C2D2C">
      <w:r>
        <w:t>Die Webanwendung wird so konzipiert das s</w:t>
      </w:r>
      <w:r w:rsidR="00D74F8F">
        <w:t xml:space="preserve">ie auf dem .NET </w:t>
      </w:r>
      <w:r w:rsidR="00E930DB">
        <w:t>MVC-Framework</w:t>
      </w:r>
      <w:r w:rsidR="00D74F8F">
        <w:t xml:space="preserve"> m</w:t>
      </w:r>
      <w:r w:rsidR="00867B2B">
        <w:t>it zusätzlich dem B</w:t>
      </w:r>
      <w:r w:rsidR="008B1E73">
        <w:t>ootstrap Frontend-Framework zur Gestaltung, erstellt wird.</w:t>
      </w:r>
      <w:r w:rsidR="00CD7624">
        <w:t xml:space="preserve"> MVC steht für </w:t>
      </w:r>
      <w:r w:rsidR="00CD7624">
        <w:rPr>
          <w:b/>
        </w:rPr>
        <w:t>Model-View-Controller</w:t>
      </w:r>
      <w:r w:rsidR="005D632A">
        <w:t xml:space="preserve">, dies ist ein </w:t>
      </w:r>
      <w:r w:rsidR="00E930DB">
        <w:t>Architekturpattern,</w:t>
      </w:r>
      <w:r w:rsidR="005D632A">
        <w:t xml:space="preserve"> welches den Code in drei Schichten aufteilt, um Übersichtlichkeit und Wartbarkeit </w:t>
      </w:r>
      <w:r w:rsidR="00E930DB">
        <w:t xml:space="preserve">zu verbessern. Das </w:t>
      </w:r>
      <w:r w:rsidR="00E930DB">
        <w:rPr>
          <w:b/>
        </w:rPr>
        <w:t>Model</w:t>
      </w:r>
      <w:r w:rsidR="00E930DB">
        <w:t xml:space="preserve"> </w:t>
      </w:r>
      <w:r w:rsidR="001E22FC">
        <w:t>repräsentier die Daten und Geschäftslogik</w:t>
      </w:r>
      <w:r w:rsidR="009C1960">
        <w:t>, dieses enthält z.B. Kla</w:t>
      </w:r>
      <w:r w:rsidR="00FC75FB">
        <w:t>s</w:t>
      </w:r>
      <w:r w:rsidR="009C1960">
        <w:t xml:space="preserve">sen für Datenobjekte (hier im Fall Auszubildende). </w:t>
      </w:r>
      <w:r w:rsidR="003273E1">
        <w:t xml:space="preserve">Die </w:t>
      </w:r>
      <w:r w:rsidR="003273E1">
        <w:rPr>
          <w:b/>
        </w:rPr>
        <w:t xml:space="preserve">View </w:t>
      </w:r>
      <w:r w:rsidR="003273E1">
        <w:t>ist zuständig für die Benutzeroberfläche</w:t>
      </w:r>
      <w:r w:rsidR="00895D67">
        <w:t xml:space="preserve">, diese </w:t>
      </w:r>
      <w:r w:rsidR="00FC75FB">
        <w:t>zeigt</w:t>
      </w:r>
      <w:r w:rsidR="00895D67">
        <w:t xml:space="preserve"> Daten aus dem </w:t>
      </w:r>
      <w:r w:rsidR="00895D67" w:rsidRPr="00895D67">
        <w:rPr>
          <w:b/>
        </w:rPr>
        <w:t>Model</w:t>
      </w:r>
      <w:r w:rsidR="00895D67">
        <w:t xml:space="preserve"> an (meist mit </w:t>
      </w:r>
      <w:r w:rsidR="0046159D">
        <w:t>Razor Views, also HTML mit eingebettetem C#</w:t>
      </w:r>
      <w:r w:rsidR="00895D67">
        <w:t>)</w:t>
      </w:r>
      <w:r w:rsidR="0046159D">
        <w:t xml:space="preserve">. Der </w:t>
      </w:r>
      <w:r w:rsidR="0046159D">
        <w:rPr>
          <w:b/>
        </w:rPr>
        <w:t>Controller</w:t>
      </w:r>
      <w:r w:rsidR="0046159D">
        <w:t xml:space="preserve"> verbindet </w:t>
      </w:r>
      <w:r w:rsidR="00A36590">
        <w:rPr>
          <w:b/>
        </w:rPr>
        <w:t xml:space="preserve">Model </w:t>
      </w:r>
      <w:r w:rsidR="00A36590" w:rsidRPr="00A36590">
        <w:t>und</w:t>
      </w:r>
      <w:r w:rsidR="00A36590">
        <w:rPr>
          <w:b/>
        </w:rPr>
        <w:t xml:space="preserve"> View</w:t>
      </w:r>
      <w:r w:rsidR="00A36590">
        <w:t>, er nimmt Requests vom Browser entgegen</w:t>
      </w:r>
      <w:r w:rsidR="00A02CFF">
        <w:t xml:space="preserve"> und verarbeitet sie, z.B. Daten eines einzelnen Auszubildenden</w:t>
      </w:r>
      <w:r w:rsidR="00B5682A">
        <w:t xml:space="preserve"> und entscheidet welche </w:t>
      </w:r>
      <w:r w:rsidR="00B5682A">
        <w:rPr>
          <w:b/>
        </w:rPr>
        <w:t>View</w:t>
      </w:r>
      <w:r w:rsidR="00B5682A">
        <w:t xml:space="preserve"> oder </w:t>
      </w:r>
      <w:r w:rsidR="00543601">
        <w:t>welches Ergebnis</w:t>
      </w:r>
      <w:r w:rsidR="00B5682A">
        <w:t xml:space="preserve"> zurückgegeben wird.</w:t>
      </w:r>
    </w:p>
    <w:p w14:paraId="1133D7E0" w14:textId="77777777" w:rsidR="00BA760F" w:rsidRDefault="00BA760F" w:rsidP="000C2D2C"/>
    <w:p w14:paraId="5CA534E5" w14:textId="24C74F4D" w:rsidR="000C2D2C" w:rsidRDefault="00BA760F" w:rsidP="00BA760F">
      <w:pPr>
        <w:pStyle w:val="berschrift3"/>
      </w:pPr>
      <w:bookmarkStart w:id="89" w:name="_Toc207629073"/>
      <w:r>
        <w:t>A5.5 Tests</w:t>
      </w:r>
      <w:bookmarkEnd w:id="89"/>
    </w:p>
    <w:p w14:paraId="07C0C44A" w14:textId="77777777" w:rsidR="00BA760F" w:rsidRDefault="00BA760F" w:rsidP="00BA760F"/>
    <w:p w14:paraId="20B43F79" w14:textId="5E7A1EE3" w:rsidR="00BA760F" w:rsidRDefault="009A37A1" w:rsidP="00BA760F">
      <w:r>
        <w:t>Durch die Vielzahl der Auszubildenen der E.ZOLLER GmbH &amp; Co. KG</w:t>
      </w:r>
      <w:r w:rsidR="00D076E6">
        <w:t xml:space="preserve">, werden diese </w:t>
      </w:r>
      <w:r w:rsidR="00160C40">
        <w:t>selbstständig</w:t>
      </w:r>
      <w:r w:rsidR="00D076E6">
        <w:t xml:space="preserve"> die Webseite testen und bei Fehlern eine Rückmeldung geben. </w:t>
      </w:r>
      <w:r w:rsidR="0065140B">
        <w:t xml:space="preserve">Die Ausbildungsleiterin testet die </w:t>
      </w:r>
      <w:r w:rsidR="00162BCE">
        <w:t xml:space="preserve">Website mit aktuellen Daten, um Verbesserungsvorschläge einzubringen, welche </w:t>
      </w:r>
      <w:r w:rsidR="00543601">
        <w:t>ihr arbeiten, noch effiziente</w:t>
      </w:r>
      <w:r w:rsidR="00EB7251">
        <w:t>r</w:t>
      </w:r>
      <w:r w:rsidR="00543601">
        <w:t xml:space="preserve"> gestalten könnte. Die Ausbilder testen auf die allgemeine Funktionalität des Codes und </w:t>
      </w:r>
      <w:r w:rsidR="00B24372">
        <w:t xml:space="preserve">deren </w:t>
      </w:r>
      <w:r w:rsidR="003C44DB">
        <w:t>Umsetzung,</w:t>
      </w:r>
      <w:r w:rsidR="00B24372">
        <w:t xml:space="preserve"> um Fehler im Backend zu vermeiden.</w:t>
      </w:r>
      <w:r w:rsidR="003E0973">
        <w:t xml:space="preserve"> Durch den Abschluss dieser Tests </w:t>
      </w:r>
      <w:r w:rsidR="003C44DB">
        <w:t>wird die Website und deren Funktionalität einwandfrei</w:t>
      </w:r>
      <w:r w:rsidR="0027365A">
        <w:t xml:space="preserve"> gewährleistet</w:t>
      </w:r>
      <w:r w:rsidR="003C44DB">
        <w:t>.</w:t>
      </w:r>
    </w:p>
    <w:p w14:paraId="5B7D3941" w14:textId="6E0A5FB5" w:rsidR="003C44DB" w:rsidRDefault="003C44DB">
      <w:pPr>
        <w:spacing w:line="259" w:lineRule="auto"/>
      </w:pPr>
      <w:r>
        <w:br w:type="page"/>
      </w:r>
    </w:p>
    <w:p w14:paraId="288769D2" w14:textId="7FE605AF" w:rsidR="00271683" w:rsidRDefault="000275AD" w:rsidP="004C0486">
      <w:pPr>
        <w:pStyle w:val="berschrift2"/>
      </w:pPr>
      <w:bookmarkStart w:id="90" w:name="_A.7_Oberflächen_der"/>
      <w:bookmarkStart w:id="91" w:name="_Toc207629074"/>
      <w:bookmarkEnd w:id="90"/>
      <w:r>
        <w:lastRenderedPageBreak/>
        <w:t xml:space="preserve">A.7 </w:t>
      </w:r>
      <w:r w:rsidR="00271683">
        <w:t>Oberflächen der Webanwendung</w:t>
      </w:r>
      <w:bookmarkEnd w:id="91"/>
    </w:p>
    <w:p w14:paraId="04A8B620" w14:textId="53C21E0E" w:rsidR="002A6896" w:rsidRDefault="002A6896" w:rsidP="000907EE">
      <w:pPr>
        <w:pStyle w:val="berschrift3"/>
      </w:pPr>
      <w:bookmarkStart w:id="92" w:name="_A.7.1_Ansicht_-"/>
      <w:bookmarkStart w:id="93" w:name="_Toc207629075"/>
      <w:bookmarkEnd w:id="92"/>
      <w:r>
        <w:t>A.7.</w:t>
      </w:r>
      <w:r w:rsidR="00CF0B83">
        <w:t xml:space="preserve">1 </w:t>
      </w:r>
      <w:r w:rsidR="00C05D14">
        <w:t xml:space="preserve">Ansicht - </w:t>
      </w:r>
      <w:r w:rsidR="00CF0B83">
        <w:t xml:space="preserve">Home- </w:t>
      </w:r>
      <w:r w:rsidR="00C05D14">
        <w:t>/</w:t>
      </w:r>
      <w:r w:rsidR="00CF0B83">
        <w:t xml:space="preserve"> Übersicht aller Auszubildenden</w:t>
      </w:r>
      <w:bookmarkEnd w:id="93"/>
    </w:p>
    <w:p w14:paraId="4497CD3E" w14:textId="77777777" w:rsidR="000907EE" w:rsidRPr="000907EE" w:rsidRDefault="000907EE" w:rsidP="000907EE"/>
    <w:p w14:paraId="7E56CF02" w14:textId="0B6D892A" w:rsidR="00080A25" w:rsidRPr="00080A25" w:rsidRDefault="00080A25" w:rsidP="00080A25">
      <w:r w:rsidRPr="00080A25">
        <w:rPr>
          <w:noProof/>
        </w:rPr>
        <w:drawing>
          <wp:inline distT="0" distB="0" distL="0" distR="0" wp14:anchorId="0433D26C" wp14:editId="791973B6">
            <wp:extent cx="6120130" cy="2976880"/>
            <wp:effectExtent l="0" t="0" r="0" b="0"/>
            <wp:docPr id="606620086"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20086" name="Grafik 1" descr="Ein Bild, das Text, Screenshot, Software, Computersymbol enthält.&#10;&#10;KI-generierte Inhalte können fehlerhaft sein."/>
                    <pic:cNvPicPr/>
                  </pic:nvPicPr>
                  <pic:blipFill>
                    <a:blip r:embed="rId28"/>
                    <a:stretch>
                      <a:fillRect/>
                    </a:stretch>
                  </pic:blipFill>
                  <pic:spPr>
                    <a:xfrm>
                      <a:off x="0" y="0"/>
                      <a:ext cx="6120130" cy="2976880"/>
                    </a:xfrm>
                    <a:prstGeom prst="rect">
                      <a:avLst/>
                    </a:prstGeom>
                  </pic:spPr>
                </pic:pic>
              </a:graphicData>
            </a:graphic>
          </wp:inline>
        </w:drawing>
      </w:r>
    </w:p>
    <w:p w14:paraId="030D1D40" w14:textId="77777777" w:rsidR="00CF0B83" w:rsidRPr="00CF0B83" w:rsidRDefault="00CF0B83" w:rsidP="00CF0B83"/>
    <w:p w14:paraId="3BDD0F9E" w14:textId="238E1F8F" w:rsidR="00CF0B83" w:rsidRDefault="00CF0B83" w:rsidP="000907EE">
      <w:pPr>
        <w:pStyle w:val="berschrift3"/>
      </w:pPr>
      <w:bookmarkStart w:id="94" w:name="_Toc207629076"/>
      <w:r>
        <w:t>A.7.</w:t>
      </w:r>
      <w:r w:rsidR="00134A5D">
        <w:t>2 Ansicht- Auswahl eines Azubis und dessen Abteilungswechsel</w:t>
      </w:r>
      <w:bookmarkEnd w:id="94"/>
    </w:p>
    <w:p w14:paraId="0440A8F7" w14:textId="5A876BDB" w:rsidR="00134A5D" w:rsidRDefault="008C5506" w:rsidP="00134A5D">
      <w:r w:rsidRPr="002F69B1">
        <w:rPr>
          <w:noProof/>
        </w:rPr>
        <w:drawing>
          <wp:inline distT="0" distB="0" distL="0" distR="0" wp14:anchorId="18418694" wp14:editId="682AAD97">
            <wp:extent cx="6120130" cy="2954655"/>
            <wp:effectExtent l="0" t="0" r="0" b="0"/>
            <wp:docPr id="1034913210"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13210" name="Grafik 1" descr="Ein Bild, das Text, Screenshot, Software, Computersymbol enthält.&#10;&#10;KI-generierte Inhalte können fehlerhaft sein."/>
                    <pic:cNvPicPr/>
                  </pic:nvPicPr>
                  <pic:blipFill>
                    <a:blip r:embed="rId29"/>
                    <a:stretch>
                      <a:fillRect/>
                    </a:stretch>
                  </pic:blipFill>
                  <pic:spPr>
                    <a:xfrm>
                      <a:off x="0" y="0"/>
                      <a:ext cx="6120130" cy="2954655"/>
                    </a:xfrm>
                    <a:prstGeom prst="rect">
                      <a:avLst/>
                    </a:prstGeom>
                  </pic:spPr>
                </pic:pic>
              </a:graphicData>
            </a:graphic>
          </wp:inline>
        </w:drawing>
      </w:r>
    </w:p>
    <w:p w14:paraId="598CAB5E" w14:textId="374B899A" w:rsidR="007919E2" w:rsidRDefault="007919E2" w:rsidP="00134A5D"/>
    <w:p w14:paraId="4942389B" w14:textId="485273D7" w:rsidR="00134A5D" w:rsidRDefault="00623208" w:rsidP="000907EE">
      <w:pPr>
        <w:pStyle w:val="berschrift3"/>
      </w:pPr>
      <w:bookmarkStart w:id="95" w:name="_A.7.3_Ansicht_–"/>
      <w:bookmarkStart w:id="96" w:name="_Toc207629077"/>
      <w:bookmarkEnd w:id="95"/>
      <w:r>
        <w:t xml:space="preserve">A.7.3 Ansicht </w:t>
      </w:r>
      <w:r w:rsidR="00D27292">
        <w:t>–</w:t>
      </w:r>
      <w:r>
        <w:t xml:space="preserve"> </w:t>
      </w:r>
      <w:r w:rsidR="00D27292">
        <w:t>Azubibesuche der Abteilung des angemeldeten Ausbilders</w:t>
      </w:r>
      <w:bookmarkEnd w:id="96"/>
    </w:p>
    <w:p w14:paraId="6E22B194" w14:textId="77777777" w:rsidR="00E94D42" w:rsidRPr="00E94D42" w:rsidRDefault="00E94D42" w:rsidP="00E94D42"/>
    <w:p w14:paraId="20735178" w14:textId="241459AA" w:rsidR="000B5A26" w:rsidRPr="000B5A26" w:rsidRDefault="00E94D42" w:rsidP="000B5A26">
      <w:r w:rsidRPr="00965AE0">
        <w:rPr>
          <w:noProof/>
        </w:rPr>
        <w:lastRenderedPageBreak/>
        <w:drawing>
          <wp:inline distT="0" distB="0" distL="0" distR="0" wp14:anchorId="3BC08C93" wp14:editId="64DDB79F">
            <wp:extent cx="5760720" cy="2541459"/>
            <wp:effectExtent l="0" t="0" r="0" b="0"/>
            <wp:docPr id="2069020547"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20547" name="Grafik 1" descr="Ein Bild, das Text, Screenshot, Software, Zahl enthält.&#10;&#10;KI-generierte Inhalte können fehlerhaft sein."/>
                    <pic:cNvPicPr/>
                  </pic:nvPicPr>
                  <pic:blipFill>
                    <a:blip r:embed="rId30"/>
                    <a:stretch>
                      <a:fillRect/>
                    </a:stretch>
                  </pic:blipFill>
                  <pic:spPr>
                    <a:xfrm>
                      <a:off x="0" y="0"/>
                      <a:ext cx="5760720" cy="2541459"/>
                    </a:xfrm>
                    <a:prstGeom prst="rect">
                      <a:avLst/>
                    </a:prstGeom>
                  </pic:spPr>
                </pic:pic>
              </a:graphicData>
            </a:graphic>
          </wp:inline>
        </w:drawing>
      </w:r>
    </w:p>
    <w:p w14:paraId="0187C681" w14:textId="73C67954" w:rsidR="003833BB" w:rsidRPr="003833BB" w:rsidRDefault="003833BB" w:rsidP="003833BB"/>
    <w:p w14:paraId="75B94FAA" w14:textId="77777777" w:rsidR="00D27292" w:rsidRDefault="00D27292" w:rsidP="00D27292"/>
    <w:p w14:paraId="5ACEA3BD" w14:textId="111AE02A" w:rsidR="00D27292" w:rsidRDefault="00D27292" w:rsidP="000907EE">
      <w:pPr>
        <w:pStyle w:val="berschrift3"/>
      </w:pPr>
      <w:bookmarkStart w:id="97" w:name="_A7.4_Ansicht_–"/>
      <w:bookmarkStart w:id="98" w:name="_Toc207629078"/>
      <w:bookmarkEnd w:id="97"/>
      <w:r>
        <w:t>A7.</w:t>
      </w:r>
      <w:r w:rsidR="00200A50">
        <w:t>4 Ansicht – Alle Termine des angemeldeten Auszubildenden</w:t>
      </w:r>
      <w:bookmarkEnd w:id="98"/>
      <w:r w:rsidR="00200A50">
        <w:t xml:space="preserve"> </w:t>
      </w:r>
    </w:p>
    <w:p w14:paraId="11A03808" w14:textId="77777777" w:rsidR="000B5A26" w:rsidRPr="000B5A26" w:rsidRDefault="000B5A26" w:rsidP="000B5A26"/>
    <w:p w14:paraId="5A20E6C5" w14:textId="0966505E" w:rsidR="00965AE0" w:rsidRDefault="00CD3D80" w:rsidP="00965AE0">
      <w:r w:rsidRPr="00E76038">
        <w:rPr>
          <w:noProof/>
        </w:rPr>
        <w:drawing>
          <wp:inline distT="0" distB="0" distL="0" distR="0" wp14:anchorId="3525CE29" wp14:editId="0662D496">
            <wp:extent cx="5760720" cy="2784727"/>
            <wp:effectExtent l="0" t="0" r="0" b="0"/>
            <wp:docPr id="1342197024"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97024" name="Grafik 1" descr="Ein Bild, das Text, Screenshot, Software, Multimedia-Software enthält.&#10;&#10;KI-generierte Inhalte können fehlerhaft sein."/>
                    <pic:cNvPicPr/>
                  </pic:nvPicPr>
                  <pic:blipFill>
                    <a:blip r:embed="rId31"/>
                    <a:stretch>
                      <a:fillRect/>
                    </a:stretch>
                  </pic:blipFill>
                  <pic:spPr>
                    <a:xfrm>
                      <a:off x="0" y="0"/>
                      <a:ext cx="5760720" cy="2784727"/>
                    </a:xfrm>
                    <a:prstGeom prst="rect">
                      <a:avLst/>
                    </a:prstGeom>
                  </pic:spPr>
                </pic:pic>
              </a:graphicData>
            </a:graphic>
          </wp:inline>
        </w:drawing>
      </w:r>
    </w:p>
    <w:p w14:paraId="700347C2" w14:textId="48E4D237" w:rsidR="000B5A26" w:rsidRDefault="000B5A26">
      <w:pPr>
        <w:spacing w:line="259" w:lineRule="auto"/>
      </w:pPr>
      <w:r>
        <w:br w:type="page"/>
      </w:r>
    </w:p>
    <w:p w14:paraId="66DD84DF" w14:textId="5E2D8F14" w:rsidR="000B5A26" w:rsidRDefault="00200A50" w:rsidP="000B5A26">
      <w:pPr>
        <w:pStyle w:val="berschrift3"/>
      </w:pPr>
      <w:bookmarkStart w:id="99" w:name="_A.7.5_Ansicht_–"/>
      <w:bookmarkStart w:id="100" w:name="_Toc207629079"/>
      <w:bookmarkEnd w:id="99"/>
      <w:r>
        <w:lastRenderedPageBreak/>
        <w:t xml:space="preserve">A.7.5 Ansicht </w:t>
      </w:r>
      <w:r w:rsidR="00253A40">
        <w:t>–</w:t>
      </w:r>
      <w:r>
        <w:t xml:space="preserve"> </w:t>
      </w:r>
      <w:r w:rsidR="00253A40">
        <w:t xml:space="preserve">Auszubildenden </w:t>
      </w:r>
      <w:r w:rsidR="0098586C">
        <w:t>h</w:t>
      </w:r>
      <w:r w:rsidR="00253A40">
        <w:t>inzufügen</w:t>
      </w:r>
      <w:bookmarkEnd w:id="100"/>
    </w:p>
    <w:p w14:paraId="1534B438" w14:textId="77777777" w:rsidR="000B5A26" w:rsidRPr="000B5A26" w:rsidRDefault="000B5A26" w:rsidP="000B5A26"/>
    <w:p w14:paraId="0216647C" w14:textId="2CD56753" w:rsidR="00756DBB" w:rsidRPr="00756DBB" w:rsidRDefault="000B5A26" w:rsidP="00756DBB">
      <w:r w:rsidRPr="000B5A26">
        <w:rPr>
          <w:noProof/>
        </w:rPr>
        <w:drawing>
          <wp:inline distT="0" distB="0" distL="0" distR="0" wp14:anchorId="11E9A33D" wp14:editId="0F9B1B54">
            <wp:extent cx="6120130" cy="2120900"/>
            <wp:effectExtent l="0" t="0" r="0" b="0"/>
            <wp:docPr id="986156699" name="Grafik 1" descr="Ein Bild, das Text, Software, Schrift,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56699" name="Grafik 1" descr="Ein Bild, das Text, Software, Schrift, Webseite enthält.&#10;&#10;KI-generierte Inhalte können fehlerhaft sein."/>
                    <pic:cNvPicPr/>
                  </pic:nvPicPr>
                  <pic:blipFill>
                    <a:blip r:embed="rId32"/>
                    <a:stretch>
                      <a:fillRect/>
                    </a:stretch>
                  </pic:blipFill>
                  <pic:spPr>
                    <a:xfrm>
                      <a:off x="0" y="0"/>
                      <a:ext cx="6120130" cy="2120900"/>
                    </a:xfrm>
                    <a:prstGeom prst="rect">
                      <a:avLst/>
                    </a:prstGeom>
                  </pic:spPr>
                </pic:pic>
              </a:graphicData>
            </a:graphic>
          </wp:inline>
        </w:drawing>
      </w:r>
    </w:p>
    <w:p w14:paraId="2438FB87" w14:textId="77777777" w:rsidR="00253A40" w:rsidRDefault="00253A40" w:rsidP="00253A40"/>
    <w:p w14:paraId="20BF25C2" w14:textId="4A4DBBC6" w:rsidR="00253A40" w:rsidRDefault="00253A40" w:rsidP="005E1096">
      <w:pPr>
        <w:pStyle w:val="berschrift3"/>
      </w:pPr>
      <w:bookmarkStart w:id="101" w:name="_A.7.6_Ansicht_–"/>
      <w:bookmarkStart w:id="102" w:name="_Toc207629080"/>
      <w:bookmarkEnd w:id="101"/>
      <w:r>
        <w:t>A.7.6 Ansicht – Auszubildenden entfernen</w:t>
      </w:r>
      <w:bookmarkEnd w:id="102"/>
    </w:p>
    <w:p w14:paraId="473685F5" w14:textId="77777777" w:rsidR="000B5A26" w:rsidRPr="000B5A26" w:rsidRDefault="000B5A26" w:rsidP="000B5A26"/>
    <w:p w14:paraId="2D19AA15" w14:textId="2DB9B1C2" w:rsidR="00756DBB" w:rsidRPr="00756DBB" w:rsidRDefault="00761816" w:rsidP="00756DBB">
      <w:r w:rsidRPr="00761816">
        <w:rPr>
          <w:noProof/>
        </w:rPr>
        <w:drawing>
          <wp:inline distT="0" distB="0" distL="0" distR="0" wp14:anchorId="6F809609" wp14:editId="47E5217D">
            <wp:extent cx="6120130" cy="2946400"/>
            <wp:effectExtent l="0" t="0" r="0" b="6350"/>
            <wp:docPr id="11047514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51455" name=""/>
                    <pic:cNvPicPr/>
                  </pic:nvPicPr>
                  <pic:blipFill>
                    <a:blip r:embed="rId33"/>
                    <a:stretch>
                      <a:fillRect/>
                    </a:stretch>
                  </pic:blipFill>
                  <pic:spPr>
                    <a:xfrm>
                      <a:off x="0" y="0"/>
                      <a:ext cx="6120130" cy="2946400"/>
                    </a:xfrm>
                    <a:prstGeom prst="rect">
                      <a:avLst/>
                    </a:prstGeom>
                  </pic:spPr>
                </pic:pic>
              </a:graphicData>
            </a:graphic>
          </wp:inline>
        </w:drawing>
      </w:r>
    </w:p>
    <w:p w14:paraId="063854D9" w14:textId="0D36F32A" w:rsidR="00E17815" w:rsidRDefault="00E17815">
      <w:pPr>
        <w:spacing w:line="259" w:lineRule="auto"/>
      </w:pPr>
      <w:r>
        <w:br w:type="page"/>
      </w:r>
    </w:p>
    <w:p w14:paraId="101B49EF" w14:textId="77777777" w:rsidR="00253A40" w:rsidRDefault="00253A40" w:rsidP="00253A40"/>
    <w:p w14:paraId="568F634D" w14:textId="4EEA2FDF" w:rsidR="00253A40" w:rsidRDefault="00253A40" w:rsidP="005E1096">
      <w:pPr>
        <w:pStyle w:val="berschrift3"/>
      </w:pPr>
      <w:bookmarkStart w:id="103" w:name="_A7.7_Ansicht_–"/>
      <w:bookmarkStart w:id="104" w:name="_Toc207629081"/>
      <w:bookmarkEnd w:id="103"/>
      <w:r>
        <w:t xml:space="preserve">A7.7 Ansicht </w:t>
      </w:r>
      <w:r w:rsidR="00DD500E">
        <w:t>–</w:t>
      </w:r>
      <w:r>
        <w:t xml:space="preserve"> </w:t>
      </w:r>
      <w:r w:rsidR="00DD500E">
        <w:t>Daten aktualisieren / Ausbildungspläne generieren</w:t>
      </w:r>
      <w:bookmarkEnd w:id="104"/>
    </w:p>
    <w:p w14:paraId="3B3AC7DE" w14:textId="77777777" w:rsidR="000B5A26" w:rsidRPr="000B5A26" w:rsidRDefault="000B5A26" w:rsidP="000B5A26"/>
    <w:p w14:paraId="6797ED5D" w14:textId="79293700" w:rsidR="00AB41ED" w:rsidRPr="00AB41ED" w:rsidRDefault="00AB41ED" w:rsidP="00AB41ED">
      <w:r w:rsidRPr="00AB41ED">
        <w:rPr>
          <w:noProof/>
        </w:rPr>
        <w:drawing>
          <wp:inline distT="0" distB="0" distL="0" distR="0" wp14:anchorId="3D3001A6" wp14:editId="09950579">
            <wp:extent cx="6120130" cy="2747645"/>
            <wp:effectExtent l="0" t="0" r="0" b="0"/>
            <wp:docPr id="864192777"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92777" name="Grafik 1" descr="Ein Bild, das Text, Screenshot, Software, Webseite enthält.&#10;&#10;KI-generierte Inhalte können fehlerhaft sein."/>
                    <pic:cNvPicPr/>
                  </pic:nvPicPr>
                  <pic:blipFill>
                    <a:blip r:embed="rId34"/>
                    <a:stretch>
                      <a:fillRect/>
                    </a:stretch>
                  </pic:blipFill>
                  <pic:spPr>
                    <a:xfrm>
                      <a:off x="0" y="0"/>
                      <a:ext cx="6120130" cy="2747645"/>
                    </a:xfrm>
                    <a:prstGeom prst="rect">
                      <a:avLst/>
                    </a:prstGeom>
                  </pic:spPr>
                </pic:pic>
              </a:graphicData>
            </a:graphic>
          </wp:inline>
        </w:drawing>
      </w:r>
    </w:p>
    <w:p w14:paraId="03BECEE6" w14:textId="77777777" w:rsidR="008F1CEC" w:rsidRDefault="008F1CEC" w:rsidP="008F1CEC"/>
    <w:p w14:paraId="7CB79EBB" w14:textId="2B515DC0" w:rsidR="008F1CEC" w:rsidRDefault="008F1CEC">
      <w:pPr>
        <w:spacing w:line="259" w:lineRule="auto"/>
      </w:pPr>
      <w:r>
        <w:br w:type="page"/>
      </w:r>
    </w:p>
    <w:p w14:paraId="1DF031DB" w14:textId="30C6E9E0" w:rsidR="000526FA" w:rsidRDefault="000526FA" w:rsidP="004C0486">
      <w:pPr>
        <w:pStyle w:val="berschrift2"/>
      </w:pPr>
      <w:bookmarkStart w:id="105" w:name="_Toc207629082"/>
      <w:r>
        <w:lastRenderedPageBreak/>
        <w:t>A.8 Quellcode</w:t>
      </w:r>
      <w:bookmarkEnd w:id="105"/>
    </w:p>
    <w:p w14:paraId="1312092B" w14:textId="3119775D" w:rsidR="00DC5034" w:rsidRDefault="00706EB3" w:rsidP="005E1096">
      <w:pPr>
        <w:pStyle w:val="berschrift3"/>
      </w:pPr>
      <w:bookmarkStart w:id="106" w:name="_Toc207629083"/>
      <w:r>
        <w:t xml:space="preserve">A.8.1 </w:t>
      </w:r>
      <w:r w:rsidR="0004356C">
        <w:t>Laden der Azubidaten für Home / Ansicht aller Auszubildenden</w:t>
      </w:r>
      <w:bookmarkEnd w:id="106"/>
    </w:p>
    <w:p w14:paraId="7DC60778" w14:textId="77777777" w:rsidR="0004356C" w:rsidRDefault="0004356C" w:rsidP="0004356C"/>
    <w:p w14:paraId="0CF1A971" w14:textId="31C2A4C8" w:rsidR="0004356C" w:rsidRDefault="008E646B" w:rsidP="0004356C">
      <w:r w:rsidRPr="008E646B">
        <w:rPr>
          <w:noProof/>
        </w:rPr>
        <w:drawing>
          <wp:inline distT="0" distB="0" distL="0" distR="0" wp14:anchorId="133851BE" wp14:editId="2683B77F">
            <wp:extent cx="6120130" cy="6161405"/>
            <wp:effectExtent l="0" t="0" r="0" b="0"/>
            <wp:docPr id="2019828719"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28719" name="Grafik 1" descr="Ein Bild, das Text, Screenshot, Software enthält.&#10;&#10;KI-generierte Inhalte können fehlerhaft sein."/>
                    <pic:cNvPicPr/>
                  </pic:nvPicPr>
                  <pic:blipFill>
                    <a:blip r:embed="rId35"/>
                    <a:stretch>
                      <a:fillRect/>
                    </a:stretch>
                  </pic:blipFill>
                  <pic:spPr>
                    <a:xfrm>
                      <a:off x="0" y="0"/>
                      <a:ext cx="6120130" cy="6161405"/>
                    </a:xfrm>
                    <a:prstGeom prst="rect">
                      <a:avLst/>
                    </a:prstGeom>
                  </pic:spPr>
                </pic:pic>
              </a:graphicData>
            </a:graphic>
          </wp:inline>
        </w:drawing>
      </w:r>
    </w:p>
    <w:p w14:paraId="64D9D942" w14:textId="77777777" w:rsidR="00DB44BB" w:rsidRDefault="00DB44BB" w:rsidP="0004356C"/>
    <w:p w14:paraId="410A4793" w14:textId="77777777" w:rsidR="00DB44BB" w:rsidRDefault="00DB44BB" w:rsidP="0004356C"/>
    <w:p w14:paraId="46FA7D4C" w14:textId="77777777" w:rsidR="00DB44BB" w:rsidRDefault="00DB44BB" w:rsidP="0004356C"/>
    <w:p w14:paraId="75E432FC" w14:textId="240B22E2" w:rsidR="00DB44BB" w:rsidRDefault="00DB44BB" w:rsidP="005E1096">
      <w:pPr>
        <w:pStyle w:val="berschrift3"/>
      </w:pPr>
      <w:bookmarkStart w:id="107" w:name="_Toc207629084"/>
      <w:r>
        <w:t>A.8.2 Hinzufügen eines neuen Auszubildenden</w:t>
      </w:r>
      <w:bookmarkEnd w:id="107"/>
    </w:p>
    <w:p w14:paraId="47FB17F9" w14:textId="77777777" w:rsidR="00DB44BB" w:rsidRDefault="00DB44BB" w:rsidP="00DB44BB"/>
    <w:p w14:paraId="324F3ACB" w14:textId="1C5BA781" w:rsidR="006D7768" w:rsidRDefault="000A4678" w:rsidP="00DB44BB">
      <w:r w:rsidRPr="000A4678">
        <w:rPr>
          <w:noProof/>
        </w:rPr>
        <w:lastRenderedPageBreak/>
        <w:drawing>
          <wp:inline distT="0" distB="0" distL="0" distR="0" wp14:anchorId="43513A1F" wp14:editId="226D0199">
            <wp:extent cx="6120130" cy="5304790"/>
            <wp:effectExtent l="0" t="0" r="0" b="0"/>
            <wp:docPr id="331384662"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84662" name="Grafik 1" descr="Ein Bild, das Text, Screenshot, Software enthält.&#10;&#10;KI-generierte Inhalte können fehlerhaft sein."/>
                    <pic:cNvPicPr/>
                  </pic:nvPicPr>
                  <pic:blipFill>
                    <a:blip r:embed="rId36"/>
                    <a:stretch>
                      <a:fillRect/>
                    </a:stretch>
                  </pic:blipFill>
                  <pic:spPr>
                    <a:xfrm>
                      <a:off x="0" y="0"/>
                      <a:ext cx="6120130" cy="5304790"/>
                    </a:xfrm>
                    <a:prstGeom prst="rect">
                      <a:avLst/>
                    </a:prstGeom>
                  </pic:spPr>
                </pic:pic>
              </a:graphicData>
            </a:graphic>
          </wp:inline>
        </w:drawing>
      </w:r>
    </w:p>
    <w:p w14:paraId="28A1985E" w14:textId="77777777" w:rsidR="006D7768" w:rsidRDefault="006D7768" w:rsidP="00DB44BB"/>
    <w:p w14:paraId="0B637691" w14:textId="77777777" w:rsidR="006D7768" w:rsidRDefault="006D7768" w:rsidP="00DB44BB"/>
    <w:p w14:paraId="7B357050" w14:textId="77777777" w:rsidR="006D7768" w:rsidRDefault="006D7768" w:rsidP="00DB44BB"/>
    <w:p w14:paraId="6794E703" w14:textId="77777777" w:rsidR="006D7768" w:rsidRDefault="006D7768" w:rsidP="00DB44BB"/>
    <w:p w14:paraId="09955404" w14:textId="77777777" w:rsidR="006D7768" w:rsidRDefault="006D7768" w:rsidP="00DB44BB"/>
    <w:p w14:paraId="5AEBDC7C" w14:textId="77777777" w:rsidR="006D7768" w:rsidRDefault="006D7768" w:rsidP="00DB44BB"/>
    <w:p w14:paraId="487B28C8" w14:textId="77777777" w:rsidR="006D7768" w:rsidRDefault="006D7768" w:rsidP="00DB44BB"/>
    <w:p w14:paraId="0519C906" w14:textId="77777777" w:rsidR="006D7768" w:rsidRDefault="006D7768" w:rsidP="00DB44BB"/>
    <w:p w14:paraId="47E34E69" w14:textId="786F19EA" w:rsidR="006D7768" w:rsidRDefault="006D7768" w:rsidP="005E1096">
      <w:pPr>
        <w:pStyle w:val="berschrift3"/>
      </w:pPr>
      <w:bookmarkStart w:id="108" w:name="_Toc207629085"/>
      <w:r>
        <w:t>A.8.3 Entfernen eines Auszubildenden</w:t>
      </w:r>
      <w:bookmarkEnd w:id="108"/>
    </w:p>
    <w:p w14:paraId="5A08940E" w14:textId="77777777" w:rsidR="006D7768" w:rsidRDefault="006D7768" w:rsidP="006D7768"/>
    <w:p w14:paraId="1B47FFBA" w14:textId="4209BDF4" w:rsidR="006D7768" w:rsidRDefault="005B0F1B" w:rsidP="006D7768">
      <w:r w:rsidRPr="005B0F1B">
        <w:rPr>
          <w:noProof/>
        </w:rPr>
        <w:lastRenderedPageBreak/>
        <w:drawing>
          <wp:inline distT="0" distB="0" distL="0" distR="0" wp14:anchorId="0AC9186E" wp14:editId="26C891B4">
            <wp:extent cx="6120130" cy="6299835"/>
            <wp:effectExtent l="0" t="0" r="0" b="5715"/>
            <wp:docPr id="1134440219"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40219" name="Grafik 1" descr="Ein Bild, das Text, Screenshot, Software enthält.&#10;&#10;KI-generierte Inhalte können fehlerhaft sein."/>
                    <pic:cNvPicPr/>
                  </pic:nvPicPr>
                  <pic:blipFill>
                    <a:blip r:embed="rId37"/>
                    <a:stretch>
                      <a:fillRect/>
                    </a:stretch>
                  </pic:blipFill>
                  <pic:spPr>
                    <a:xfrm>
                      <a:off x="0" y="0"/>
                      <a:ext cx="6120130" cy="6299835"/>
                    </a:xfrm>
                    <a:prstGeom prst="rect">
                      <a:avLst/>
                    </a:prstGeom>
                  </pic:spPr>
                </pic:pic>
              </a:graphicData>
            </a:graphic>
          </wp:inline>
        </w:drawing>
      </w:r>
    </w:p>
    <w:p w14:paraId="43814CA0" w14:textId="77777777" w:rsidR="00E9086B" w:rsidRDefault="00E9086B" w:rsidP="006D7768"/>
    <w:p w14:paraId="17B071FA" w14:textId="671134E5" w:rsidR="00E9086B" w:rsidRDefault="00E9086B">
      <w:pPr>
        <w:spacing w:line="259" w:lineRule="auto"/>
      </w:pPr>
      <w:r>
        <w:br w:type="page"/>
      </w:r>
    </w:p>
    <w:p w14:paraId="0FE95A31" w14:textId="26040164" w:rsidR="00270249" w:rsidRDefault="006E26E6" w:rsidP="004C0486">
      <w:pPr>
        <w:pStyle w:val="berschrift2"/>
      </w:pPr>
      <w:bookmarkStart w:id="109" w:name="_Toc207629086"/>
      <w:r>
        <w:lastRenderedPageBreak/>
        <w:t xml:space="preserve">A.9 </w:t>
      </w:r>
      <w:r w:rsidR="00270249">
        <w:t>Aktuelle Word- und Excelansichten</w:t>
      </w:r>
      <w:bookmarkEnd w:id="109"/>
    </w:p>
    <w:p w14:paraId="596E3EA6" w14:textId="7B8843E4" w:rsidR="00270249" w:rsidRDefault="00270249" w:rsidP="00270249">
      <w:pPr>
        <w:pStyle w:val="berschrift3"/>
      </w:pPr>
      <w:bookmarkStart w:id="110" w:name="_A.9.1_Ausbildungsplan_–"/>
      <w:bookmarkStart w:id="111" w:name="_Toc207629087"/>
      <w:bookmarkEnd w:id="110"/>
      <w:r>
        <w:t>A</w:t>
      </w:r>
      <w:r w:rsidR="00B22DA6">
        <w:t xml:space="preserve">.9.1 Ausbildungsplan </w:t>
      </w:r>
      <w:r w:rsidR="002F2F54">
        <w:t>–</w:t>
      </w:r>
      <w:r w:rsidR="00B22DA6">
        <w:t xml:space="preserve"> Word</w:t>
      </w:r>
      <w:r w:rsidR="002F2F54">
        <w:t>- bzw. PDF-D</w:t>
      </w:r>
      <w:r w:rsidR="00B22DA6">
        <w:t>okument</w:t>
      </w:r>
      <w:bookmarkEnd w:id="111"/>
    </w:p>
    <w:p w14:paraId="669AE128" w14:textId="77777777" w:rsidR="008878AE" w:rsidRPr="008878AE" w:rsidRDefault="008878AE" w:rsidP="008878AE"/>
    <w:p w14:paraId="711D749B" w14:textId="3D6B7DA9" w:rsidR="00B22DA6" w:rsidRDefault="00E07120" w:rsidP="00B22DA6">
      <w:r w:rsidRPr="00E07120">
        <w:rPr>
          <w:noProof/>
        </w:rPr>
        <w:drawing>
          <wp:inline distT="0" distB="0" distL="0" distR="0" wp14:anchorId="5FC09F60" wp14:editId="38C57E08">
            <wp:extent cx="6120130" cy="6755130"/>
            <wp:effectExtent l="0" t="0" r="0" b="7620"/>
            <wp:docPr id="2096953353"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53353" name="Grafik 1" descr="Ein Bild, das Text, Screenshot, Zahl, Schrift enthält.&#10;&#10;KI-generierte Inhalte können fehlerhaft sein."/>
                    <pic:cNvPicPr/>
                  </pic:nvPicPr>
                  <pic:blipFill>
                    <a:blip r:embed="rId38"/>
                    <a:stretch>
                      <a:fillRect/>
                    </a:stretch>
                  </pic:blipFill>
                  <pic:spPr>
                    <a:xfrm>
                      <a:off x="0" y="0"/>
                      <a:ext cx="6120130" cy="6755130"/>
                    </a:xfrm>
                    <a:prstGeom prst="rect">
                      <a:avLst/>
                    </a:prstGeom>
                  </pic:spPr>
                </pic:pic>
              </a:graphicData>
            </a:graphic>
          </wp:inline>
        </w:drawing>
      </w:r>
    </w:p>
    <w:p w14:paraId="731EBA82" w14:textId="193A07AB" w:rsidR="00B22DA6" w:rsidRDefault="00B22DA6" w:rsidP="00B22DA6">
      <w:pPr>
        <w:pStyle w:val="berschrift3"/>
      </w:pPr>
      <w:bookmarkStart w:id="112" w:name="_A.9.2_Ausbildungsplan_-"/>
      <w:bookmarkStart w:id="113" w:name="_Toc207629088"/>
      <w:bookmarkEnd w:id="112"/>
      <w:r>
        <w:t xml:space="preserve">A.9.2 </w:t>
      </w:r>
      <w:r w:rsidR="00191170">
        <w:t xml:space="preserve">Ausbildungsplan </w:t>
      </w:r>
      <w:r w:rsidR="00EB74C5">
        <w:t>-</w:t>
      </w:r>
      <w:r w:rsidR="00191170">
        <w:t xml:space="preserve"> Exceldokument</w:t>
      </w:r>
      <w:r w:rsidR="008878AE">
        <w:t xml:space="preserve"> verkleinerte Ansicht</w:t>
      </w:r>
      <w:bookmarkEnd w:id="113"/>
    </w:p>
    <w:p w14:paraId="69E16FC8" w14:textId="77777777" w:rsidR="00191170" w:rsidRDefault="00191170" w:rsidP="00191170"/>
    <w:p w14:paraId="767C17D8" w14:textId="77777777" w:rsidR="00E87ACA" w:rsidRDefault="00E87ACA" w:rsidP="00191170"/>
    <w:p w14:paraId="4C029D63" w14:textId="11ABAAB0" w:rsidR="00191170" w:rsidRDefault="00E2146B" w:rsidP="00191170">
      <w:r w:rsidRPr="00E2146B">
        <w:rPr>
          <w:noProof/>
        </w:rPr>
        <w:drawing>
          <wp:inline distT="0" distB="0" distL="0" distR="0" wp14:anchorId="7618EDB8" wp14:editId="25C1FC24">
            <wp:extent cx="6120130" cy="2567940"/>
            <wp:effectExtent l="0" t="0" r="0" b="3810"/>
            <wp:docPr id="1982039640" name="Grafik 1" descr="Ein Bild, das Screenshot, Farbigkeit,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39640" name="Grafik 1" descr="Ein Bild, das Screenshot, Farbigkeit, Reihe, parallel enthält.&#10;&#10;KI-generierte Inhalte können fehlerhaft sein."/>
                    <pic:cNvPicPr/>
                  </pic:nvPicPr>
                  <pic:blipFill>
                    <a:blip r:embed="rId39"/>
                    <a:stretch>
                      <a:fillRect/>
                    </a:stretch>
                  </pic:blipFill>
                  <pic:spPr>
                    <a:xfrm>
                      <a:off x="0" y="0"/>
                      <a:ext cx="6120130" cy="2567940"/>
                    </a:xfrm>
                    <a:prstGeom prst="rect">
                      <a:avLst/>
                    </a:prstGeom>
                  </pic:spPr>
                </pic:pic>
              </a:graphicData>
            </a:graphic>
          </wp:inline>
        </w:drawing>
      </w:r>
    </w:p>
    <w:p w14:paraId="0151E53E" w14:textId="77777777" w:rsidR="00E2146B" w:rsidRDefault="00E2146B" w:rsidP="00191170"/>
    <w:p w14:paraId="11FECEF3" w14:textId="09BD06FF" w:rsidR="00E2146B" w:rsidRDefault="00E2146B" w:rsidP="00E2146B">
      <w:pPr>
        <w:pStyle w:val="berschrift3"/>
      </w:pPr>
      <w:bookmarkStart w:id="114" w:name="_A.9.4_Ausbildungsplan_-"/>
      <w:bookmarkStart w:id="115" w:name="_Toc207629089"/>
      <w:bookmarkEnd w:id="114"/>
      <w:r>
        <w:t xml:space="preserve">A.9.4 Ausbildungsplan </w:t>
      </w:r>
      <w:r w:rsidR="00EB74C5">
        <w:t>-</w:t>
      </w:r>
      <w:r>
        <w:t xml:space="preserve"> Excel</w:t>
      </w:r>
      <w:r w:rsidR="00EB74C5">
        <w:t>dokument vergrößerte Ansicht</w:t>
      </w:r>
      <w:bookmarkEnd w:id="115"/>
    </w:p>
    <w:p w14:paraId="74EE56C9" w14:textId="77777777" w:rsidR="00EB74C5" w:rsidRDefault="00EB74C5" w:rsidP="00EB74C5"/>
    <w:p w14:paraId="4CF69C87" w14:textId="65BB2BC8" w:rsidR="00EB74C5" w:rsidRPr="00EB74C5" w:rsidRDefault="00EB74C5" w:rsidP="00EB74C5">
      <w:r w:rsidRPr="00EB74C5">
        <w:rPr>
          <w:noProof/>
        </w:rPr>
        <w:drawing>
          <wp:inline distT="0" distB="0" distL="0" distR="0" wp14:anchorId="588B922A" wp14:editId="5D8FA8AD">
            <wp:extent cx="6120130" cy="2451100"/>
            <wp:effectExtent l="0" t="0" r="0" b="6350"/>
            <wp:docPr id="1865845753"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45753" name="Grafik 1" descr="Ein Bild, das Text, Screenshot, Diagramm, Reihe enthält.&#10;&#10;KI-generierte Inhalte können fehlerhaft sein."/>
                    <pic:cNvPicPr/>
                  </pic:nvPicPr>
                  <pic:blipFill>
                    <a:blip r:embed="rId40"/>
                    <a:stretch>
                      <a:fillRect/>
                    </a:stretch>
                  </pic:blipFill>
                  <pic:spPr>
                    <a:xfrm>
                      <a:off x="0" y="0"/>
                      <a:ext cx="6120130" cy="2451100"/>
                    </a:xfrm>
                    <a:prstGeom prst="rect">
                      <a:avLst/>
                    </a:prstGeom>
                  </pic:spPr>
                </pic:pic>
              </a:graphicData>
            </a:graphic>
          </wp:inline>
        </w:drawing>
      </w:r>
    </w:p>
    <w:p w14:paraId="66E620DA" w14:textId="7FC4D1C8" w:rsidR="002E5939" w:rsidRDefault="00DC5034" w:rsidP="002E5939">
      <w:pPr>
        <w:spacing w:line="259" w:lineRule="auto"/>
      </w:pPr>
      <w:r>
        <w:br w:type="page"/>
      </w:r>
    </w:p>
    <w:p w14:paraId="17D3E969" w14:textId="6C4D0B85" w:rsidR="00877BA9" w:rsidRDefault="00877BA9" w:rsidP="00877BA9">
      <w:pPr>
        <w:pStyle w:val="berschrift1"/>
        <w:sectPr w:rsidR="00877BA9" w:rsidSect="000F4C4A">
          <w:headerReference w:type="default" r:id="rId41"/>
          <w:footerReference w:type="default" r:id="rId42"/>
          <w:pgSz w:w="11906" w:h="16838" w:code="9"/>
          <w:pgMar w:top="567" w:right="1134" w:bottom="1701" w:left="1134" w:header="567" w:footer="2268" w:gutter="0"/>
          <w:cols w:space="708"/>
          <w:docGrid w:linePitch="360"/>
        </w:sectPr>
      </w:pPr>
    </w:p>
    <w:p w14:paraId="12D958B2" w14:textId="57383BA4" w:rsidR="00E87ACA" w:rsidRDefault="00E87ACA" w:rsidP="00E87ACA">
      <w:pPr>
        <w:pStyle w:val="berschrift2"/>
      </w:pPr>
      <w:bookmarkStart w:id="116" w:name="_A.10_Zeitplanung_und"/>
      <w:bookmarkStart w:id="117" w:name="_A.10_Anwenderdokumentation"/>
      <w:bookmarkStart w:id="118" w:name="_Toc207629090"/>
      <w:bookmarkEnd w:id="116"/>
      <w:bookmarkEnd w:id="117"/>
      <w:r>
        <w:lastRenderedPageBreak/>
        <w:t xml:space="preserve">A.10 Keycloak </w:t>
      </w:r>
      <w:r w:rsidR="008468A1">
        <w:t>Funktionalität</w:t>
      </w:r>
      <w:bookmarkEnd w:id="118"/>
    </w:p>
    <w:p w14:paraId="5F7931BD" w14:textId="77777777" w:rsidR="008468A1" w:rsidRDefault="008468A1" w:rsidP="008468A1"/>
    <w:p w14:paraId="1572A3D8" w14:textId="4D53288D" w:rsidR="008468A1" w:rsidRDefault="008468A1" w:rsidP="008468A1">
      <w:pPr>
        <w:pStyle w:val="berschrift3"/>
      </w:pPr>
      <w:bookmarkStart w:id="119" w:name="_A.10.1_Authentifizierung_über"/>
      <w:bookmarkStart w:id="120" w:name="_Toc207629091"/>
      <w:bookmarkEnd w:id="119"/>
      <w:r>
        <w:t>A.10.1 Authentifizierung über Keycloak</w:t>
      </w:r>
      <w:bookmarkEnd w:id="120"/>
    </w:p>
    <w:p w14:paraId="79A22918" w14:textId="2A8D5C1C" w:rsidR="008777BA" w:rsidRPr="008777BA" w:rsidRDefault="008777BA" w:rsidP="008777BA">
      <w:pPr>
        <w:rPr>
          <w:noProof/>
        </w:rPr>
      </w:pPr>
      <w:r w:rsidRPr="008777BA">
        <w:rPr>
          <w:noProof/>
        </w:rPr>
        <w:drawing>
          <wp:inline distT="0" distB="0" distL="0" distR="0" wp14:anchorId="6E1D6B16" wp14:editId="1EE24442">
            <wp:extent cx="4302742" cy="2918348"/>
            <wp:effectExtent l="0" t="0" r="3175" b="0"/>
            <wp:docPr id="2082781450" name="Grafik 3"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81450" name="Grafik 3" descr="Ein Bild, das Text, Screenshot, Schrift, Zahl enthält.&#10;&#10;KI-generierte Inhalte können fehlerhaft sein."/>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312057" cy="2924666"/>
                    </a:xfrm>
                    <a:prstGeom prst="rect">
                      <a:avLst/>
                    </a:prstGeom>
                    <a:noFill/>
                    <a:ln>
                      <a:noFill/>
                    </a:ln>
                  </pic:spPr>
                </pic:pic>
              </a:graphicData>
            </a:graphic>
          </wp:inline>
        </w:drawing>
      </w:r>
    </w:p>
    <w:p w14:paraId="51BDBDDB" w14:textId="71E3F3FD" w:rsidR="00090321" w:rsidRDefault="00090321" w:rsidP="00090321"/>
    <w:p w14:paraId="551D2649" w14:textId="125CD615" w:rsidR="00090321" w:rsidRDefault="00090321" w:rsidP="00090321">
      <w:pPr>
        <w:pStyle w:val="berschrift3"/>
      </w:pPr>
      <w:bookmarkStart w:id="121" w:name="_A.10.2_Keycloak_Realm"/>
      <w:bookmarkStart w:id="122" w:name="_Toc207629092"/>
      <w:bookmarkEnd w:id="121"/>
      <w:r>
        <w:t xml:space="preserve">A.10.2 </w:t>
      </w:r>
      <w:r w:rsidR="00227556">
        <w:t xml:space="preserve">Keycloak </w:t>
      </w:r>
      <w:r w:rsidR="00F67FAD">
        <w:t>Administratoroberfläche</w:t>
      </w:r>
      <w:bookmarkEnd w:id="122"/>
    </w:p>
    <w:p w14:paraId="3ADF5305" w14:textId="140DCE5E" w:rsidR="00E87ACA" w:rsidRDefault="00796F87" w:rsidP="00B056A9">
      <w:pPr>
        <w:rPr>
          <w:rFonts w:asciiTheme="majorHAnsi" w:eastAsiaTheme="majorEastAsia" w:hAnsiTheme="majorHAnsi" w:cstheme="majorBidi"/>
          <w:color w:val="2F5496" w:themeColor="accent1" w:themeShade="BF"/>
          <w:sz w:val="26"/>
          <w:szCs w:val="26"/>
        </w:rPr>
      </w:pPr>
      <w:r w:rsidRPr="00796F87">
        <w:rPr>
          <w:noProof/>
        </w:rPr>
        <w:drawing>
          <wp:inline distT="0" distB="0" distL="0" distR="0" wp14:anchorId="6C25B94D" wp14:editId="026F036B">
            <wp:extent cx="5886338" cy="3767060"/>
            <wp:effectExtent l="0" t="0" r="635" b="5080"/>
            <wp:docPr id="1643738766"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38766" name="Grafik 1" descr="Ein Bild, das Text, Screenshot, Software, Multimedia-Software enthält.&#10;&#10;KI-generierte Inhalte können fehlerhaft sein."/>
                    <pic:cNvPicPr/>
                  </pic:nvPicPr>
                  <pic:blipFill>
                    <a:blip r:embed="rId44"/>
                    <a:stretch>
                      <a:fillRect/>
                    </a:stretch>
                  </pic:blipFill>
                  <pic:spPr>
                    <a:xfrm>
                      <a:off x="0" y="0"/>
                      <a:ext cx="5890832" cy="3769936"/>
                    </a:xfrm>
                    <a:prstGeom prst="rect">
                      <a:avLst/>
                    </a:prstGeom>
                  </pic:spPr>
                </pic:pic>
              </a:graphicData>
            </a:graphic>
          </wp:inline>
        </w:drawing>
      </w:r>
      <w:r w:rsidR="00E87ACA">
        <w:br w:type="page"/>
      </w:r>
    </w:p>
    <w:p w14:paraId="74079BD6" w14:textId="7143C993" w:rsidR="00DC5034" w:rsidRDefault="00DC5034" w:rsidP="005E1096">
      <w:pPr>
        <w:pStyle w:val="berschrift2"/>
      </w:pPr>
      <w:bookmarkStart w:id="123" w:name="_Toc207629093"/>
      <w:r>
        <w:lastRenderedPageBreak/>
        <w:t>A.</w:t>
      </w:r>
      <w:r w:rsidR="00B54673">
        <w:t>1</w:t>
      </w:r>
      <w:r w:rsidR="00D81299">
        <w:t>1</w:t>
      </w:r>
      <w:r>
        <w:t xml:space="preserve"> Anwenderd</w:t>
      </w:r>
      <w:r w:rsidR="00811CAE">
        <w:t>o</w:t>
      </w:r>
      <w:r>
        <w:t>kumentation</w:t>
      </w:r>
      <w:bookmarkEnd w:id="123"/>
    </w:p>
    <w:p w14:paraId="278A8960" w14:textId="0F3F3802" w:rsidR="00C75296" w:rsidRDefault="0029497F" w:rsidP="00DC5034">
      <w:r>
        <w:t xml:space="preserve">In den </w:t>
      </w:r>
      <w:r w:rsidR="00BD25EA">
        <w:t>folgenden</w:t>
      </w:r>
      <w:r w:rsidR="00C24838">
        <w:t xml:space="preserve"> Dokumentationen wird für jede Rolle </w:t>
      </w:r>
      <w:r w:rsidR="005C5AB9">
        <w:t xml:space="preserve">eine eigene Anwenderdokumentation </w:t>
      </w:r>
      <w:r w:rsidR="006F6E89">
        <w:t>dargestellt. Diese können bei Bedarf direkt an den jeweiligen Benutzer der Weboberfläche zur Verfügung gestellt werden.</w:t>
      </w:r>
      <w:r w:rsidR="00FB5DEE">
        <w:t xml:space="preserve"> </w:t>
      </w:r>
      <w:r w:rsidR="0049421E">
        <w:t>In jeder Dokumentation werden</w:t>
      </w:r>
      <w:r w:rsidR="00E852A4">
        <w:t xml:space="preserve"> für den Angemeldeten Benutzer</w:t>
      </w:r>
      <w:r w:rsidR="00FE0D2B">
        <w:t xml:space="preserve"> </w:t>
      </w:r>
      <w:r w:rsidR="003A4B74">
        <w:t>alle verfügbaren Ansichten</w:t>
      </w:r>
      <w:r w:rsidR="00E852A4">
        <w:t xml:space="preserve"> mit einem dazugehörigen Bild </w:t>
      </w:r>
      <w:r w:rsidR="003A4B74">
        <w:t>veranschaulicht.</w:t>
      </w:r>
    </w:p>
    <w:p w14:paraId="1023BFAE" w14:textId="77777777" w:rsidR="00C75296" w:rsidRDefault="00C75296">
      <w:pPr>
        <w:spacing w:line="259" w:lineRule="auto"/>
      </w:pPr>
      <w:r>
        <w:br w:type="page"/>
      </w:r>
    </w:p>
    <w:p w14:paraId="1CCEA662" w14:textId="77777777" w:rsidR="00DC5034" w:rsidRDefault="00DC5034" w:rsidP="00DC5034"/>
    <w:p w14:paraId="62801FA8" w14:textId="172FAE8B" w:rsidR="00C575B8" w:rsidRDefault="00C575B8" w:rsidP="005E1096">
      <w:pPr>
        <w:pStyle w:val="berschrift3"/>
      </w:pPr>
      <w:bookmarkStart w:id="124" w:name="_Toc207629094"/>
      <w:r>
        <w:t>A.</w:t>
      </w:r>
      <w:r w:rsidR="00B54673">
        <w:t>1</w:t>
      </w:r>
      <w:r w:rsidR="00D81299">
        <w:t>1</w:t>
      </w:r>
      <w:r>
        <w:t>.2</w:t>
      </w:r>
      <w:r w:rsidR="009E068A">
        <w:t xml:space="preserve"> Anwender </w:t>
      </w:r>
      <w:r w:rsidR="005C5AB9">
        <w:t>–</w:t>
      </w:r>
      <w:r w:rsidR="009E068A">
        <w:t xml:space="preserve"> </w:t>
      </w:r>
      <w:r>
        <w:t>Auszubildende</w:t>
      </w:r>
      <w:r w:rsidR="009E068A">
        <w:t>r</w:t>
      </w:r>
      <w:bookmarkEnd w:id="124"/>
    </w:p>
    <w:p w14:paraId="5E63F850" w14:textId="77777777" w:rsidR="005C5AB9" w:rsidRDefault="005C5AB9" w:rsidP="005C5AB9"/>
    <w:p w14:paraId="6F07AE72" w14:textId="77777777" w:rsidR="00C75296" w:rsidRPr="003E2E65" w:rsidRDefault="00C75296" w:rsidP="00C75296">
      <w:pPr>
        <w:rPr>
          <w:b/>
          <w:bCs/>
        </w:rPr>
      </w:pPr>
      <w:r w:rsidRPr="003E2E65">
        <w:rPr>
          <w:b/>
          <w:bCs/>
        </w:rPr>
        <w:t>Ansicht - Meine Termine</w:t>
      </w:r>
    </w:p>
    <w:p w14:paraId="14BC2B2D" w14:textId="77777777" w:rsidR="00C75296" w:rsidRDefault="00C75296" w:rsidP="00C75296">
      <w:r>
        <w:t>Diese Ansicht ist die Landingpage eines angemeldeten Auszubildenden, hier werden alle seine Abteilungsbesuche, auch die schon absolvierten, tabellarisch angezeigt. Im oberen Teil bekommt der Auszubildende seine Relevanten Informationen angezeigt, darunter zählt Personalnummer, Vorname, Nachname und E-Mailadresse. Darunter befinden sich die Abteilungsbesuche, diese werden angezeigt mit der dazugehörigen Abteilung, Start- und Enddatum mit der jeweiligen Kalenderwoche, dem Betreuer und dessen E-Mailadresse.</w:t>
      </w:r>
    </w:p>
    <w:p w14:paraId="4D0DF2FF" w14:textId="3A4E8C87" w:rsidR="00FB44BC" w:rsidRDefault="005B0E1F" w:rsidP="00C75296">
      <w:r w:rsidRPr="00E76038">
        <w:rPr>
          <w:noProof/>
        </w:rPr>
        <w:drawing>
          <wp:inline distT="0" distB="0" distL="0" distR="0" wp14:anchorId="7271F500" wp14:editId="18D0F8AA">
            <wp:extent cx="5760720" cy="2784475"/>
            <wp:effectExtent l="0" t="0" r="0" b="0"/>
            <wp:docPr id="1421407054"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97024" name="Grafik 1" descr="Ein Bild, das Text, Screenshot, Software, Multimedia-Software enthält.&#10;&#10;KI-generierte Inhalte können fehlerhaft sein."/>
                    <pic:cNvPicPr/>
                  </pic:nvPicPr>
                  <pic:blipFill>
                    <a:blip r:embed="rId31"/>
                    <a:stretch>
                      <a:fillRect/>
                    </a:stretch>
                  </pic:blipFill>
                  <pic:spPr>
                    <a:xfrm>
                      <a:off x="0" y="0"/>
                      <a:ext cx="5760720" cy="2784475"/>
                    </a:xfrm>
                    <a:prstGeom prst="rect">
                      <a:avLst/>
                    </a:prstGeom>
                  </pic:spPr>
                </pic:pic>
              </a:graphicData>
            </a:graphic>
          </wp:inline>
        </w:drawing>
      </w:r>
    </w:p>
    <w:p w14:paraId="53921996" w14:textId="26EC7446" w:rsidR="005B0E1F" w:rsidRDefault="005B0E1F">
      <w:pPr>
        <w:spacing w:line="259" w:lineRule="auto"/>
      </w:pPr>
      <w:r>
        <w:br w:type="page"/>
      </w:r>
    </w:p>
    <w:p w14:paraId="583560AB" w14:textId="77777777" w:rsidR="005B0E1F" w:rsidRDefault="005B0E1F" w:rsidP="00C75296"/>
    <w:p w14:paraId="18E2E2FF" w14:textId="77777777" w:rsidR="00FB44BC" w:rsidRPr="003E2E65" w:rsidRDefault="00FB44BC" w:rsidP="00FB44BC">
      <w:pPr>
        <w:rPr>
          <w:b/>
          <w:bCs/>
        </w:rPr>
      </w:pPr>
      <w:r w:rsidRPr="003E2E65">
        <w:rPr>
          <w:b/>
          <w:bCs/>
        </w:rPr>
        <w:t>Ansicht - Home</w:t>
      </w:r>
    </w:p>
    <w:p w14:paraId="532B14F8" w14:textId="694A3BC5" w:rsidR="00FB44BC" w:rsidRDefault="00FB44BC" w:rsidP="00FB44BC">
      <w:r>
        <w:t>Hier werden alle aktuellen Auszubildenden Tabellarisch dargestellt. Unter jedem Auszubildenden befinden sich Informationen zur aktuellen Abteilung und den darauffolgenden zwei Abteilungswechsel mit Start- und Endzeit in Form von einem Datum und der dazugehörigen Kalenderwoche. Diese Seite ist die Landingpage für Mitarbeiter ohne spezielle Rolle und der Personalreferent*in.</w:t>
      </w:r>
    </w:p>
    <w:p w14:paraId="74C2E636" w14:textId="77202112" w:rsidR="00BB1C20" w:rsidRDefault="004B25AB" w:rsidP="00FB44BC">
      <w:r w:rsidRPr="00080A25">
        <w:rPr>
          <w:noProof/>
        </w:rPr>
        <w:drawing>
          <wp:inline distT="0" distB="0" distL="0" distR="0" wp14:anchorId="5C8217A2" wp14:editId="05D19013">
            <wp:extent cx="5760720" cy="2802060"/>
            <wp:effectExtent l="0" t="0" r="0" b="0"/>
            <wp:docPr id="775380112"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20086" name="Grafik 1" descr="Ein Bild, das Text, Screenshot, Software, Computersymbol enthält.&#10;&#10;KI-generierte Inhalte können fehlerhaft sein."/>
                    <pic:cNvPicPr/>
                  </pic:nvPicPr>
                  <pic:blipFill>
                    <a:blip r:embed="rId28"/>
                    <a:stretch>
                      <a:fillRect/>
                    </a:stretch>
                  </pic:blipFill>
                  <pic:spPr>
                    <a:xfrm>
                      <a:off x="0" y="0"/>
                      <a:ext cx="5760720" cy="2802060"/>
                    </a:xfrm>
                    <a:prstGeom prst="rect">
                      <a:avLst/>
                    </a:prstGeom>
                  </pic:spPr>
                </pic:pic>
              </a:graphicData>
            </a:graphic>
          </wp:inline>
        </w:drawing>
      </w:r>
    </w:p>
    <w:p w14:paraId="26A1A075" w14:textId="77777777" w:rsidR="00BB1C20" w:rsidRDefault="00BB1C20">
      <w:pPr>
        <w:spacing w:line="259" w:lineRule="auto"/>
      </w:pPr>
      <w:r>
        <w:br w:type="page"/>
      </w:r>
    </w:p>
    <w:p w14:paraId="7FC9ADDE" w14:textId="77777777" w:rsidR="004A5262" w:rsidRDefault="004A5262" w:rsidP="00FB44BC"/>
    <w:p w14:paraId="668D8CD1" w14:textId="77777777" w:rsidR="004A5262" w:rsidRPr="003E2E65" w:rsidRDefault="004A5262" w:rsidP="004A5262">
      <w:pPr>
        <w:rPr>
          <w:b/>
          <w:bCs/>
        </w:rPr>
      </w:pPr>
      <w:r w:rsidRPr="003E2E65">
        <w:rPr>
          <w:b/>
          <w:bCs/>
        </w:rPr>
        <w:t>Ansicht - Azubi Auswahl</w:t>
      </w:r>
    </w:p>
    <w:p w14:paraId="5F602D27" w14:textId="77777777" w:rsidR="004A5262" w:rsidRDefault="004A5262" w:rsidP="004A5262">
      <w:r>
        <w:t>Hier kann man über ein Dropdown-Feld einen aktuellen Auszubildenden auswählen und mit dem Button ‘‘Anzeigen‘‘ die Auswahl bestätigen. Nach der Bestätigung werden die Informationen des Auszubildenden angezeigt, diese beinhalten Personalnummer, Vorname, Nachname und E-Mailadresse. Darunter befinden sich tabellarisch alle Abteilungen des Auszubildenden, welche er besuchen wird oder schon besucht hat. Angezeigt werden die Abteilungen, das Start- und Enddatum mit jeweils der entsprechenden Kalenderwoche, der zuständige Betreuer und dessen E-Mailadresse.</w:t>
      </w:r>
    </w:p>
    <w:p w14:paraId="3C0352D5" w14:textId="4ABDDB30" w:rsidR="004A5262" w:rsidRDefault="00BB1C20" w:rsidP="00FB44BC">
      <w:r w:rsidRPr="002F69B1">
        <w:rPr>
          <w:noProof/>
        </w:rPr>
        <w:drawing>
          <wp:inline distT="0" distB="0" distL="0" distR="0" wp14:anchorId="708E8E5C" wp14:editId="27F85C08">
            <wp:extent cx="5760720" cy="2781140"/>
            <wp:effectExtent l="0" t="0" r="0" b="635"/>
            <wp:docPr id="1067222487"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13210" name="Grafik 1" descr="Ein Bild, das Text, Screenshot, Software, Computersymbol enthält.&#10;&#10;KI-generierte Inhalte können fehlerhaft sein."/>
                    <pic:cNvPicPr/>
                  </pic:nvPicPr>
                  <pic:blipFill>
                    <a:blip r:embed="rId29"/>
                    <a:stretch>
                      <a:fillRect/>
                    </a:stretch>
                  </pic:blipFill>
                  <pic:spPr>
                    <a:xfrm>
                      <a:off x="0" y="0"/>
                      <a:ext cx="5760720" cy="2781140"/>
                    </a:xfrm>
                    <a:prstGeom prst="rect">
                      <a:avLst/>
                    </a:prstGeom>
                  </pic:spPr>
                </pic:pic>
              </a:graphicData>
            </a:graphic>
          </wp:inline>
        </w:drawing>
      </w:r>
    </w:p>
    <w:p w14:paraId="56A96991" w14:textId="77777777" w:rsidR="00983FE1" w:rsidRDefault="00983FE1" w:rsidP="005C5AB9"/>
    <w:p w14:paraId="10726920" w14:textId="77777777" w:rsidR="00983FE1" w:rsidRDefault="00983FE1" w:rsidP="005C5AB9"/>
    <w:p w14:paraId="40ADD5FB" w14:textId="77777777" w:rsidR="00983FE1" w:rsidRDefault="00983FE1" w:rsidP="005C5AB9"/>
    <w:p w14:paraId="03DB6F14" w14:textId="77777777" w:rsidR="00983FE1" w:rsidRDefault="00983FE1" w:rsidP="005C5AB9"/>
    <w:p w14:paraId="1F8004F0" w14:textId="77777777" w:rsidR="00983FE1" w:rsidRDefault="00983FE1" w:rsidP="005C5AB9"/>
    <w:p w14:paraId="6FFFEBFF" w14:textId="77777777" w:rsidR="00983FE1" w:rsidRDefault="00983FE1" w:rsidP="005C5AB9"/>
    <w:p w14:paraId="4937CD83" w14:textId="77777777" w:rsidR="00983FE1" w:rsidRDefault="00983FE1" w:rsidP="005C5AB9"/>
    <w:p w14:paraId="6A189459" w14:textId="77777777" w:rsidR="00983FE1" w:rsidRDefault="00983FE1" w:rsidP="005C5AB9"/>
    <w:p w14:paraId="36B13D5D" w14:textId="77777777" w:rsidR="00983FE1" w:rsidRDefault="00983FE1" w:rsidP="005C5AB9"/>
    <w:p w14:paraId="38C2DA02" w14:textId="77777777" w:rsidR="00983FE1" w:rsidRDefault="00983FE1" w:rsidP="005C5AB9"/>
    <w:p w14:paraId="74DE3FF3" w14:textId="77777777" w:rsidR="00983FE1" w:rsidRDefault="00983FE1" w:rsidP="005C5AB9"/>
    <w:p w14:paraId="506473C9" w14:textId="0D483402" w:rsidR="00E852A4" w:rsidRDefault="00454225" w:rsidP="005C5AB9">
      <w:r>
        <w:t>Durch das Betätigen des “Log-out“ Buttons in der rechten oberen Ecke, kann sich sicher aus der aktuellen Sitzung abgemeldet werden.</w:t>
      </w:r>
    </w:p>
    <w:p w14:paraId="49DAA070" w14:textId="708A4379" w:rsidR="00C75296" w:rsidRDefault="00C75296">
      <w:pPr>
        <w:spacing w:line="259" w:lineRule="auto"/>
      </w:pPr>
      <w:r>
        <w:br w:type="page"/>
      </w:r>
    </w:p>
    <w:p w14:paraId="034B7B7D" w14:textId="77777777" w:rsidR="00C75296" w:rsidRPr="005C5AB9" w:rsidRDefault="00C75296" w:rsidP="005C5AB9"/>
    <w:p w14:paraId="04FA1530" w14:textId="2BC85A30" w:rsidR="009E068A" w:rsidRDefault="008D12E7" w:rsidP="005E1096">
      <w:pPr>
        <w:pStyle w:val="berschrift3"/>
      </w:pPr>
      <w:bookmarkStart w:id="125" w:name="_Toc207629095"/>
      <w:r>
        <w:t>A</w:t>
      </w:r>
      <w:r w:rsidR="009E068A">
        <w:t>.</w:t>
      </w:r>
      <w:r w:rsidR="00B54673">
        <w:t>1</w:t>
      </w:r>
      <w:r w:rsidR="00D81299">
        <w:t>1</w:t>
      </w:r>
      <w:r w:rsidR="00E64AFF">
        <w:t>.</w:t>
      </w:r>
      <w:r w:rsidR="009E068A">
        <w:t xml:space="preserve">3 Anwender </w:t>
      </w:r>
      <w:r w:rsidR="001A53FD">
        <w:t>-</w:t>
      </w:r>
      <w:r w:rsidR="009E068A">
        <w:t xml:space="preserve"> Ausbilder</w:t>
      </w:r>
      <w:bookmarkEnd w:id="125"/>
    </w:p>
    <w:p w14:paraId="7F827C61" w14:textId="19CD4054" w:rsidR="009A5B0A" w:rsidRDefault="009A5B0A" w:rsidP="009A5B0A"/>
    <w:p w14:paraId="02512779" w14:textId="77777777" w:rsidR="00340ABF" w:rsidRPr="003E2E65" w:rsidRDefault="00340ABF" w:rsidP="00340ABF">
      <w:pPr>
        <w:rPr>
          <w:b/>
          <w:bCs/>
        </w:rPr>
      </w:pPr>
      <w:r w:rsidRPr="003E2E65">
        <w:rPr>
          <w:b/>
          <w:bCs/>
        </w:rPr>
        <w:t>Ansicht - Termine in meiner Abteilung</w:t>
      </w:r>
    </w:p>
    <w:p w14:paraId="7E640AB2" w14:textId="77777777" w:rsidR="00340ABF" w:rsidRDefault="00340ABF" w:rsidP="00340ABF">
      <w:r>
        <w:t>Diese Ansicht ist die Landingpage eines angemeldeten Ausbilders, hier werden alle Bevorstehenden Abteilungswechsel in die Abteilung des Ausbilders tabellarisch aufgeführt. Aufgelistet ist der Auszubildende mit vollem Namen, das Start- und Enddatum mit den dazugehörigen Kalenderwochen und der Betreuer in dieser Zeit.</w:t>
      </w:r>
    </w:p>
    <w:p w14:paraId="5EFB5946" w14:textId="77777777" w:rsidR="00340ABF" w:rsidRDefault="00340ABF" w:rsidP="00340ABF"/>
    <w:p w14:paraId="6B9CCC7C" w14:textId="2A478B0C" w:rsidR="00F00E08" w:rsidRDefault="00340ABF" w:rsidP="00340ABF">
      <w:r w:rsidRPr="00965AE0">
        <w:rPr>
          <w:noProof/>
        </w:rPr>
        <w:drawing>
          <wp:inline distT="0" distB="0" distL="0" distR="0" wp14:anchorId="795DAD20" wp14:editId="19C79D0A">
            <wp:extent cx="5760720" cy="2541270"/>
            <wp:effectExtent l="0" t="0" r="0" b="0"/>
            <wp:docPr id="1722266666"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20547" name="Grafik 1" descr="Ein Bild, das Text, Screenshot, Software, Zahl enthält.&#10;&#10;KI-generierte Inhalte können fehlerhaft sein."/>
                    <pic:cNvPicPr/>
                  </pic:nvPicPr>
                  <pic:blipFill>
                    <a:blip r:embed="rId30"/>
                    <a:stretch>
                      <a:fillRect/>
                    </a:stretch>
                  </pic:blipFill>
                  <pic:spPr>
                    <a:xfrm>
                      <a:off x="0" y="0"/>
                      <a:ext cx="5760720" cy="2541270"/>
                    </a:xfrm>
                    <a:prstGeom prst="rect">
                      <a:avLst/>
                    </a:prstGeom>
                  </pic:spPr>
                </pic:pic>
              </a:graphicData>
            </a:graphic>
          </wp:inline>
        </w:drawing>
      </w:r>
    </w:p>
    <w:p w14:paraId="15AE1EE8" w14:textId="77777777" w:rsidR="00F00E08" w:rsidRDefault="00F00E08">
      <w:pPr>
        <w:spacing w:line="259" w:lineRule="auto"/>
      </w:pPr>
      <w:r>
        <w:br w:type="page"/>
      </w:r>
    </w:p>
    <w:p w14:paraId="78A9EF20" w14:textId="77777777" w:rsidR="00340ABF" w:rsidRDefault="00340ABF" w:rsidP="00340ABF"/>
    <w:p w14:paraId="4EAD84D5" w14:textId="77777777" w:rsidR="00A55931" w:rsidRDefault="00A55931" w:rsidP="009A5B0A"/>
    <w:p w14:paraId="4175A7FC" w14:textId="77777777" w:rsidR="00F00E08" w:rsidRPr="003E2E65" w:rsidRDefault="00F00E08" w:rsidP="00F00E08">
      <w:pPr>
        <w:rPr>
          <w:b/>
          <w:bCs/>
        </w:rPr>
      </w:pPr>
      <w:r w:rsidRPr="003E2E65">
        <w:rPr>
          <w:b/>
          <w:bCs/>
        </w:rPr>
        <w:t>Ansicht - Home</w:t>
      </w:r>
    </w:p>
    <w:p w14:paraId="59BA4AB5" w14:textId="77777777" w:rsidR="00F00E08" w:rsidRDefault="00F00E08" w:rsidP="00F00E08">
      <w:r>
        <w:t>Hier werden alle aktuellen Auszubildenden Tabellarisch dargestellt. Unter jedem Auszubildenden befinden sich Informationen zur aktuellen Abteilung und den darauffolgenden zwei Abteilungswechsel mit Start- und Endzeit in Form von einem Datum und der dazugehörigen Kalenderwoche. Diese Seite ist die Landingpage für Mitarbeiter ohne spezielle Rolle und der Personalreferent*in.</w:t>
      </w:r>
    </w:p>
    <w:p w14:paraId="5AD0EBA0" w14:textId="7CEFABFB" w:rsidR="007830DE" w:rsidRDefault="00F00E08" w:rsidP="00F00E08">
      <w:r w:rsidRPr="00080A25">
        <w:rPr>
          <w:noProof/>
        </w:rPr>
        <w:drawing>
          <wp:inline distT="0" distB="0" distL="0" distR="0" wp14:anchorId="1BEC4C38" wp14:editId="5334B3D2">
            <wp:extent cx="5760720" cy="2802060"/>
            <wp:effectExtent l="0" t="0" r="0" b="0"/>
            <wp:docPr id="2100110359"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20086" name="Grafik 1" descr="Ein Bild, das Text, Screenshot, Software, Computersymbol enthält.&#10;&#10;KI-generierte Inhalte können fehlerhaft sein."/>
                    <pic:cNvPicPr/>
                  </pic:nvPicPr>
                  <pic:blipFill>
                    <a:blip r:embed="rId28"/>
                    <a:stretch>
                      <a:fillRect/>
                    </a:stretch>
                  </pic:blipFill>
                  <pic:spPr>
                    <a:xfrm>
                      <a:off x="0" y="0"/>
                      <a:ext cx="5760720" cy="2802060"/>
                    </a:xfrm>
                    <a:prstGeom prst="rect">
                      <a:avLst/>
                    </a:prstGeom>
                  </pic:spPr>
                </pic:pic>
              </a:graphicData>
            </a:graphic>
          </wp:inline>
        </w:drawing>
      </w:r>
    </w:p>
    <w:p w14:paraId="11A5AAB5" w14:textId="77777777" w:rsidR="007830DE" w:rsidRDefault="007830DE">
      <w:pPr>
        <w:spacing w:line="259" w:lineRule="auto"/>
      </w:pPr>
      <w:r>
        <w:br w:type="page"/>
      </w:r>
    </w:p>
    <w:p w14:paraId="3D3387DB" w14:textId="77777777" w:rsidR="00F00E08" w:rsidRDefault="00F00E08" w:rsidP="00F00E08"/>
    <w:p w14:paraId="24B7FD1B" w14:textId="77777777" w:rsidR="00F00E08" w:rsidRDefault="00F00E08" w:rsidP="009A5B0A"/>
    <w:p w14:paraId="2BB9A929" w14:textId="77777777" w:rsidR="007830DE" w:rsidRPr="003E2E65" w:rsidRDefault="007830DE" w:rsidP="007830DE">
      <w:pPr>
        <w:rPr>
          <w:b/>
          <w:bCs/>
        </w:rPr>
      </w:pPr>
      <w:r w:rsidRPr="003E2E65">
        <w:rPr>
          <w:b/>
          <w:bCs/>
        </w:rPr>
        <w:t>Ansicht - Azubi Auswahl</w:t>
      </w:r>
    </w:p>
    <w:p w14:paraId="0C9B63D0" w14:textId="77777777" w:rsidR="007830DE" w:rsidRDefault="007830DE" w:rsidP="007830DE">
      <w:r>
        <w:t>Hier kann man über ein Dropdown-Feld einen aktuellen Auszubildenden auswählen und mit dem Button ‘‘Anzeigen‘‘ die Auswahl bestätigen. Nach der Bestätigung werden die Informationen des Auszubildenden angezeigt, diese beinhalten Personalnummer, Vorname, Nachname und E-Mailadresse. Darunter befinden sich tabellarisch alle Abteilungen des Auszubildenden, welche er besuchen wird oder schon besucht hat. Angezeigt werden die Abteilungen, das Start- und Enddatum mit jeweils der entsprechenden Kalenderwoche, der zuständige Betreuer und dessen E-Mailadresse.</w:t>
      </w:r>
    </w:p>
    <w:p w14:paraId="4050D4D7" w14:textId="77777777" w:rsidR="007830DE" w:rsidRDefault="007830DE" w:rsidP="007830DE">
      <w:r w:rsidRPr="002F69B1">
        <w:rPr>
          <w:noProof/>
        </w:rPr>
        <w:drawing>
          <wp:inline distT="0" distB="0" distL="0" distR="0" wp14:anchorId="7802115F" wp14:editId="02615E7B">
            <wp:extent cx="5760720" cy="2781140"/>
            <wp:effectExtent l="0" t="0" r="0" b="635"/>
            <wp:docPr id="272323765"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13210" name="Grafik 1" descr="Ein Bild, das Text, Screenshot, Software, Computersymbol enthält.&#10;&#10;KI-generierte Inhalte können fehlerhaft sein."/>
                    <pic:cNvPicPr/>
                  </pic:nvPicPr>
                  <pic:blipFill>
                    <a:blip r:embed="rId29"/>
                    <a:stretch>
                      <a:fillRect/>
                    </a:stretch>
                  </pic:blipFill>
                  <pic:spPr>
                    <a:xfrm>
                      <a:off x="0" y="0"/>
                      <a:ext cx="5760720" cy="2781140"/>
                    </a:xfrm>
                    <a:prstGeom prst="rect">
                      <a:avLst/>
                    </a:prstGeom>
                  </pic:spPr>
                </pic:pic>
              </a:graphicData>
            </a:graphic>
          </wp:inline>
        </w:drawing>
      </w:r>
    </w:p>
    <w:p w14:paraId="4D49752C" w14:textId="77777777" w:rsidR="00454225" w:rsidRDefault="00454225" w:rsidP="007830DE"/>
    <w:p w14:paraId="581B7881" w14:textId="77777777" w:rsidR="00454225" w:rsidRDefault="00454225" w:rsidP="007830DE"/>
    <w:p w14:paraId="3B488861" w14:textId="77777777" w:rsidR="00454225" w:rsidRDefault="00454225" w:rsidP="007830DE"/>
    <w:p w14:paraId="15D02747" w14:textId="77777777" w:rsidR="00454225" w:rsidRDefault="00454225" w:rsidP="007830DE"/>
    <w:p w14:paraId="4E81D093" w14:textId="77777777" w:rsidR="00454225" w:rsidRDefault="00454225" w:rsidP="007830DE"/>
    <w:p w14:paraId="516D091F" w14:textId="77777777" w:rsidR="00454225" w:rsidRDefault="00454225" w:rsidP="007830DE"/>
    <w:p w14:paraId="30869419" w14:textId="77777777" w:rsidR="00454225" w:rsidRDefault="00454225" w:rsidP="007830DE"/>
    <w:p w14:paraId="46F22433" w14:textId="77777777" w:rsidR="00454225" w:rsidRDefault="00454225" w:rsidP="007830DE"/>
    <w:p w14:paraId="52A21E6C" w14:textId="77777777" w:rsidR="00454225" w:rsidRDefault="00454225" w:rsidP="007830DE"/>
    <w:p w14:paraId="08D6B1FF" w14:textId="77777777" w:rsidR="00454225" w:rsidRDefault="00454225" w:rsidP="007830DE"/>
    <w:p w14:paraId="0A0D4EF2" w14:textId="755EC954" w:rsidR="00454225" w:rsidRDefault="00454225" w:rsidP="007830DE">
      <w:r>
        <w:t>Durch das Betätigen des “Log-out“ Buttons in der rechten oberen Ecke, kann sich sicher aus der aktuellen Sitzung abgemeldet werden.</w:t>
      </w:r>
    </w:p>
    <w:p w14:paraId="7003DEE9" w14:textId="5F8B7A38" w:rsidR="009068C1" w:rsidRDefault="009068C1">
      <w:pPr>
        <w:spacing w:line="259" w:lineRule="auto"/>
      </w:pPr>
      <w:r>
        <w:br w:type="page"/>
      </w:r>
    </w:p>
    <w:p w14:paraId="7D43DAD6" w14:textId="5B468406" w:rsidR="00EA2B8B" w:rsidRDefault="00EA2B8B" w:rsidP="005E1096">
      <w:pPr>
        <w:pStyle w:val="berschrift3"/>
      </w:pPr>
      <w:bookmarkStart w:id="126" w:name="_Toc207629096"/>
      <w:r>
        <w:lastRenderedPageBreak/>
        <w:t>A.</w:t>
      </w:r>
      <w:r w:rsidR="00B54673">
        <w:t>1</w:t>
      </w:r>
      <w:r w:rsidR="00D81299">
        <w:t>1</w:t>
      </w:r>
      <w:r>
        <w:t xml:space="preserve">.4 Anwender </w:t>
      </w:r>
      <w:r w:rsidR="007830DE">
        <w:t>–</w:t>
      </w:r>
      <w:r>
        <w:t xml:space="preserve"> Mitarbeiter</w:t>
      </w:r>
      <w:bookmarkEnd w:id="126"/>
    </w:p>
    <w:p w14:paraId="6100CF47" w14:textId="77777777" w:rsidR="007830DE" w:rsidRDefault="007830DE" w:rsidP="007830DE"/>
    <w:p w14:paraId="28CD11B3" w14:textId="77777777" w:rsidR="009068C1" w:rsidRPr="003E2E65" w:rsidRDefault="009068C1" w:rsidP="009068C1">
      <w:pPr>
        <w:rPr>
          <w:b/>
          <w:bCs/>
        </w:rPr>
      </w:pPr>
      <w:r w:rsidRPr="003E2E65">
        <w:rPr>
          <w:b/>
          <w:bCs/>
        </w:rPr>
        <w:t>Ansicht - Home</w:t>
      </w:r>
    </w:p>
    <w:p w14:paraId="5E2CC795" w14:textId="77777777" w:rsidR="009068C1" w:rsidRDefault="009068C1" w:rsidP="009068C1">
      <w:r>
        <w:t>Hier werden alle aktuellen Auszubildenden Tabellarisch dargestellt. Unter jedem Auszubildenden befinden sich Informationen zur aktuellen Abteilung und den darauffolgenden zwei Abteilungswechsel mit Start- und Endzeit in Form von einem Datum und der dazugehörigen Kalenderwoche. Diese Seite ist die Landingpage für Mitarbeiter ohne spezielle Rolle und der Personalreferent*in.</w:t>
      </w:r>
    </w:p>
    <w:p w14:paraId="76F18ADF" w14:textId="77777777" w:rsidR="009068C1" w:rsidRDefault="009068C1" w:rsidP="009068C1">
      <w:r w:rsidRPr="00080A25">
        <w:rPr>
          <w:noProof/>
        </w:rPr>
        <w:drawing>
          <wp:inline distT="0" distB="0" distL="0" distR="0" wp14:anchorId="2B6994DC" wp14:editId="0C807B8A">
            <wp:extent cx="5760720" cy="2802060"/>
            <wp:effectExtent l="0" t="0" r="0" b="0"/>
            <wp:docPr id="1230603165"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20086" name="Grafik 1" descr="Ein Bild, das Text, Screenshot, Software, Computersymbol enthält.&#10;&#10;KI-generierte Inhalte können fehlerhaft sein."/>
                    <pic:cNvPicPr/>
                  </pic:nvPicPr>
                  <pic:blipFill>
                    <a:blip r:embed="rId28"/>
                    <a:stretch>
                      <a:fillRect/>
                    </a:stretch>
                  </pic:blipFill>
                  <pic:spPr>
                    <a:xfrm>
                      <a:off x="0" y="0"/>
                      <a:ext cx="5760720" cy="2802060"/>
                    </a:xfrm>
                    <a:prstGeom prst="rect">
                      <a:avLst/>
                    </a:prstGeom>
                  </pic:spPr>
                </pic:pic>
              </a:graphicData>
            </a:graphic>
          </wp:inline>
        </w:drawing>
      </w:r>
    </w:p>
    <w:p w14:paraId="0BFAA5A8" w14:textId="29B1C66B" w:rsidR="00B56AFD" w:rsidRDefault="00B56AFD">
      <w:pPr>
        <w:spacing w:line="259" w:lineRule="auto"/>
      </w:pPr>
      <w:r>
        <w:br w:type="page"/>
      </w:r>
    </w:p>
    <w:p w14:paraId="2415CD0A" w14:textId="77777777" w:rsidR="00B56AFD" w:rsidRDefault="00B56AFD" w:rsidP="009068C1"/>
    <w:p w14:paraId="7DB62149" w14:textId="77777777" w:rsidR="009068C1" w:rsidRDefault="009068C1" w:rsidP="009068C1"/>
    <w:p w14:paraId="689B595B" w14:textId="77777777" w:rsidR="00B56AFD" w:rsidRPr="003E2E65" w:rsidRDefault="00B56AFD" w:rsidP="00B56AFD">
      <w:pPr>
        <w:rPr>
          <w:b/>
          <w:bCs/>
        </w:rPr>
      </w:pPr>
      <w:r w:rsidRPr="003E2E65">
        <w:rPr>
          <w:b/>
          <w:bCs/>
        </w:rPr>
        <w:t>Ansicht - Azubi Auswahl</w:t>
      </w:r>
    </w:p>
    <w:p w14:paraId="2ABFD873" w14:textId="77777777" w:rsidR="00B56AFD" w:rsidRDefault="00B56AFD" w:rsidP="00B56AFD">
      <w:r>
        <w:t>Hier kann man über ein Dropdown-Feld einen aktuellen Auszubildenden auswählen und mit dem Button ‘‘Anzeigen‘‘ die Auswahl bestätigen. Nach der Bestätigung werden die Informationen des Auszubildenden angezeigt, diese beinhalten Personalnummer, Vorname, Nachname und E-Mailadresse. Darunter befinden sich tabellarisch alle Abteilungen des Auszubildenden, welche er besuchen wird oder schon besucht hat. Angezeigt werden die Abteilungen, das Start- und Enddatum mit jeweils der entsprechenden Kalenderwoche, der zuständige Betreuer und dessen E-Mailadresse.</w:t>
      </w:r>
    </w:p>
    <w:p w14:paraId="1CDF8CF2" w14:textId="77777777" w:rsidR="00B56AFD" w:rsidRDefault="00B56AFD" w:rsidP="00B56AFD">
      <w:r w:rsidRPr="002F69B1">
        <w:rPr>
          <w:noProof/>
        </w:rPr>
        <w:drawing>
          <wp:inline distT="0" distB="0" distL="0" distR="0" wp14:anchorId="472ED93C" wp14:editId="6B50AAE9">
            <wp:extent cx="5760720" cy="2781140"/>
            <wp:effectExtent l="0" t="0" r="0" b="635"/>
            <wp:docPr id="607046763"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13210" name="Grafik 1" descr="Ein Bild, das Text, Screenshot, Software, Computersymbol enthält.&#10;&#10;KI-generierte Inhalte können fehlerhaft sein."/>
                    <pic:cNvPicPr/>
                  </pic:nvPicPr>
                  <pic:blipFill>
                    <a:blip r:embed="rId29"/>
                    <a:stretch>
                      <a:fillRect/>
                    </a:stretch>
                  </pic:blipFill>
                  <pic:spPr>
                    <a:xfrm>
                      <a:off x="0" y="0"/>
                      <a:ext cx="5760720" cy="2781140"/>
                    </a:xfrm>
                    <a:prstGeom prst="rect">
                      <a:avLst/>
                    </a:prstGeom>
                  </pic:spPr>
                </pic:pic>
              </a:graphicData>
            </a:graphic>
          </wp:inline>
        </w:drawing>
      </w:r>
    </w:p>
    <w:p w14:paraId="22C6FC5F" w14:textId="77777777" w:rsidR="007830DE" w:rsidRDefault="007830DE" w:rsidP="007830DE"/>
    <w:p w14:paraId="55FA186F" w14:textId="77777777" w:rsidR="00454225" w:rsidRDefault="00454225" w:rsidP="007830DE"/>
    <w:p w14:paraId="65599D7E" w14:textId="77777777" w:rsidR="00454225" w:rsidRDefault="00454225" w:rsidP="007830DE"/>
    <w:p w14:paraId="0DE2E7FB" w14:textId="77777777" w:rsidR="00454225" w:rsidRDefault="00454225" w:rsidP="007830DE"/>
    <w:p w14:paraId="3BC2B441" w14:textId="77777777" w:rsidR="00454225" w:rsidRDefault="00454225" w:rsidP="007830DE"/>
    <w:p w14:paraId="40FC7FC8" w14:textId="77777777" w:rsidR="00454225" w:rsidRDefault="00454225" w:rsidP="007830DE"/>
    <w:p w14:paraId="06279773" w14:textId="77777777" w:rsidR="00454225" w:rsidRDefault="00454225" w:rsidP="007830DE"/>
    <w:p w14:paraId="2020645B" w14:textId="77777777" w:rsidR="00454225" w:rsidRDefault="00454225" w:rsidP="007830DE"/>
    <w:p w14:paraId="1D234B26" w14:textId="77777777" w:rsidR="00454225" w:rsidRDefault="00454225" w:rsidP="007830DE"/>
    <w:p w14:paraId="127411D4" w14:textId="77777777" w:rsidR="00454225" w:rsidRDefault="00454225" w:rsidP="007830DE"/>
    <w:p w14:paraId="2DB64494" w14:textId="77777777" w:rsidR="00454225" w:rsidRDefault="00454225" w:rsidP="00454225">
      <w:r>
        <w:t>Durch das Betätigen des “Log-out“ Buttons in der rechten oberen Ecke, kann sich sicher aus der aktuellen Sitzung abgemeldet werden.</w:t>
      </w:r>
    </w:p>
    <w:p w14:paraId="240A0907" w14:textId="30090758" w:rsidR="00811A3F" w:rsidRDefault="00811A3F">
      <w:pPr>
        <w:spacing w:line="259" w:lineRule="auto"/>
      </w:pPr>
      <w:r>
        <w:br w:type="page"/>
      </w:r>
    </w:p>
    <w:p w14:paraId="47E9DF0B" w14:textId="32DBED45" w:rsidR="00EA2B8B" w:rsidRDefault="00EA2B8B" w:rsidP="005E1096">
      <w:pPr>
        <w:pStyle w:val="berschrift3"/>
      </w:pPr>
      <w:bookmarkStart w:id="127" w:name="_Toc207629097"/>
      <w:r>
        <w:lastRenderedPageBreak/>
        <w:t>A.</w:t>
      </w:r>
      <w:r w:rsidR="00B54673">
        <w:t>1</w:t>
      </w:r>
      <w:r w:rsidR="00D81299">
        <w:t>1</w:t>
      </w:r>
      <w:r>
        <w:t xml:space="preserve">.5 Anwender </w:t>
      </w:r>
      <w:r w:rsidR="00B56AFD">
        <w:t>–</w:t>
      </w:r>
      <w:r>
        <w:t xml:space="preserve"> Personalreferent</w:t>
      </w:r>
      <w:bookmarkEnd w:id="127"/>
    </w:p>
    <w:p w14:paraId="705B8521" w14:textId="77777777" w:rsidR="00B56AFD" w:rsidRDefault="00B56AFD" w:rsidP="00B56AFD"/>
    <w:p w14:paraId="256E530D" w14:textId="77777777" w:rsidR="002B07E2" w:rsidRPr="003E2E65" w:rsidRDefault="002B07E2" w:rsidP="002B07E2">
      <w:pPr>
        <w:rPr>
          <w:b/>
          <w:bCs/>
        </w:rPr>
      </w:pPr>
      <w:r w:rsidRPr="003E2E65">
        <w:rPr>
          <w:b/>
          <w:bCs/>
        </w:rPr>
        <w:t>Ansicht - Home</w:t>
      </w:r>
    </w:p>
    <w:p w14:paraId="1474ED1F" w14:textId="77777777" w:rsidR="002B07E2" w:rsidRDefault="002B07E2" w:rsidP="002B07E2">
      <w:r>
        <w:t>Hier werden alle aktuellen Auszubildenden Tabellarisch dargestellt. Unter jedem Auszubildenden befinden sich Informationen zur aktuellen Abteilung und den darauffolgenden zwei Abteilungswechsel mit Start- und Endzeit in Form von einem Datum und der dazugehörigen Kalenderwoche. Diese Seite ist die Landingpage für Mitarbeiter ohne spezielle Rolle und der Personalreferent*in.</w:t>
      </w:r>
    </w:p>
    <w:p w14:paraId="64B9781B" w14:textId="77777777" w:rsidR="002B07E2" w:rsidRDefault="002B07E2" w:rsidP="002B07E2">
      <w:r w:rsidRPr="00080A25">
        <w:rPr>
          <w:noProof/>
        </w:rPr>
        <w:drawing>
          <wp:inline distT="0" distB="0" distL="0" distR="0" wp14:anchorId="3A418657" wp14:editId="7ECB8BF9">
            <wp:extent cx="5760720" cy="2802060"/>
            <wp:effectExtent l="0" t="0" r="0" b="0"/>
            <wp:docPr id="485888404"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20086" name="Grafik 1" descr="Ein Bild, das Text, Screenshot, Software, Computersymbol enthält.&#10;&#10;KI-generierte Inhalte können fehlerhaft sein."/>
                    <pic:cNvPicPr/>
                  </pic:nvPicPr>
                  <pic:blipFill>
                    <a:blip r:embed="rId28"/>
                    <a:stretch>
                      <a:fillRect/>
                    </a:stretch>
                  </pic:blipFill>
                  <pic:spPr>
                    <a:xfrm>
                      <a:off x="0" y="0"/>
                      <a:ext cx="5760720" cy="2802060"/>
                    </a:xfrm>
                    <a:prstGeom prst="rect">
                      <a:avLst/>
                    </a:prstGeom>
                  </pic:spPr>
                </pic:pic>
              </a:graphicData>
            </a:graphic>
          </wp:inline>
        </w:drawing>
      </w:r>
    </w:p>
    <w:p w14:paraId="054C07DE" w14:textId="50D6757D" w:rsidR="002B07E2" w:rsidRDefault="002B07E2">
      <w:pPr>
        <w:spacing w:line="259" w:lineRule="auto"/>
      </w:pPr>
      <w:r>
        <w:br w:type="page"/>
      </w:r>
    </w:p>
    <w:p w14:paraId="41298CB7" w14:textId="77777777" w:rsidR="00AF5903" w:rsidRPr="003E2E65" w:rsidRDefault="00AF5903" w:rsidP="00AF5903">
      <w:pPr>
        <w:rPr>
          <w:b/>
          <w:bCs/>
        </w:rPr>
      </w:pPr>
      <w:r w:rsidRPr="003E2E65">
        <w:rPr>
          <w:b/>
          <w:bCs/>
        </w:rPr>
        <w:lastRenderedPageBreak/>
        <w:t>Ansicht - Azubi Auswahl</w:t>
      </w:r>
    </w:p>
    <w:p w14:paraId="7208229E" w14:textId="77777777" w:rsidR="00AF5903" w:rsidRDefault="00AF5903" w:rsidP="00AF5903">
      <w:r>
        <w:t>Hier kann man über ein Dropdown-Feld einen aktuellen Auszubildenden auswählen und mit dem Button ‘‘Anzeigen‘‘ die Auswahl bestätigen. Nach der Bestätigung werden die Informationen des Auszubildenden angezeigt, diese beinhalten Personalnummer, Vorname, Nachname und E-Mailadresse. Darunter befinden sich tabellarisch alle Abteilungen des Auszubildenden, welche er besuchen wird oder schon besucht hat. Angezeigt werden die Abteilungen, das Start- und Enddatum mit jeweils der entsprechenden Kalenderwoche, der zuständige Betreuer und dessen E-Mailadresse.</w:t>
      </w:r>
    </w:p>
    <w:p w14:paraId="3D24F4F2" w14:textId="068A56ED" w:rsidR="00AF5903" w:rsidRDefault="00AF5903" w:rsidP="00AF5903">
      <w:r w:rsidRPr="002F69B1">
        <w:rPr>
          <w:noProof/>
        </w:rPr>
        <w:drawing>
          <wp:inline distT="0" distB="0" distL="0" distR="0" wp14:anchorId="4DD5B0F8" wp14:editId="19F2F7C2">
            <wp:extent cx="5760720" cy="2781140"/>
            <wp:effectExtent l="0" t="0" r="0" b="635"/>
            <wp:docPr id="794363288"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13210" name="Grafik 1" descr="Ein Bild, das Text, Screenshot, Software, Computersymbol enthält.&#10;&#10;KI-generierte Inhalte können fehlerhaft sein."/>
                    <pic:cNvPicPr/>
                  </pic:nvPicPr>
                  <pic:blipFill>
                    <a:blip r:embed="rId29"/>
                    <a:stretch>
                      <a:fillRect/>
                    </a:stretch>
                  </pic:blipFill>
                  <pic:spPr>
                    <a:xfrm>
                      <a:off x="0" y="0"/>
                      <a:ext cx="5760720" cy="2781140"/>
                    </a:xfrm>
                    <a:prstGeom prst="rect">
                      <a:avLst/>
                    </a:prstGeom>
                  </pic:spPr>
                </pic:pic>
              </a:graphicData>
            </a:graphic>
          </wp:inline>
        </w:drawing>
      </w:r>
    </w:p>
    <w:p w14:paraId="04357354" w14:textId="77777777" w:rsidR="00AF5903" w:rsidRDefault="00AF5903">
      <w:pPr>
        <w:spacing w:line="259" w:lineRule="auto"/>
      </w:pPr>
      <w:r>
        <w:br w:type="page"/>
      </w:r>
    </w:p>
    <w:p w14:paraId="048A588F" w14:textId="77777777" w:rsidR="003B6838" w:rsidRPr="003E2E65" w:rsidRDefault="003B6838" w:rsidP="003B6838">
      <w:pPr>
        <w:rPr>
          <w:b/>
          <w:bCs/>
        </w:rPr>
      </w:pPr>
      <w:r w:rsidRPr="003E2E65">
        <w:rPr>
          <w:b/>
          <w:bCs/>
        </w:rPr>
        <w:lastRenderedPageBreak/>
        <w:t>Ansicht - Auszubildenden hinzufügen</w:t>
      </w:r>
    </w:p>
    <w:p w14:paraId="4A741CDF" w14:textId="77777777" w:rsidR="003B6838" w:rsidRDefault="003B6838" w:rsidP="003B6838">
      <w:r>
        <w:t>In dieser Ansicht können Neue Auszubildende angelegt werden. Dafür müssen die folgenden Felder ausgefüllt werden:</w:t>
      </w:r>
    </w:p>
    <w:p w14:paraId="63847652" w14:textId="77777777" w:rsidR="003B6838" w:rsidRDefault="003B6838" w:rsidP="003B6838">
      <w:pPr>
        <w:pStyle w:val="Listenabsatz"/>
        <w:numPr>
          <w:ilvl w:val="0"/>
          <w:numId w:val="38"/>
        </w:numPr>
        <w:spacing w:line="278" w:lineRule="auto"/>
      </w:pPr>
      <w:r>
        <w:t>Vorname</w:t>
      </w:r>
    </w:p>
    <w:p w14:paraId="6BBC036D" w14:textId="77777777" w:rsidR="003B6838" w:rsidRDefault="003B6838" w:rsidP="003B6838">
      <w:pPr>
        <w:pStyle w:val="Listenabsatz"/>
        <w:numPr>
          <w:ilvl w:val="0"/>
          <w:numId w:val="38"/>
        </w:numPr>
        <w:spacing w:line="278" w:lineRule="auto"/>
      </w:pPr>
      <w:r>
        <w:t>Nachname</w:t>
      </w:r>
    </w:p>
    <w:p w14:paraId="26DC4C0F" w14:textId="77777777" w:rsidR="003B6838" w:rsidRDefault="003B6838" w:rsidP="003B6838">
      <w:pPr>
        <w:pStyle w:val="Listenabsatz"/>
        <w:numPr>
          <w:ilvl w:val="0"/>
          <w:numId w:val="38"/>
        </w:numPr>
        <w:spacing w:line="278" w:lineRule="auto"/>
      </w:pPr>
      <w:r>
        <w:t>Name wie in Excel</w:t>
      </w:r>
    </w:p>
    <w:p w14:paraId="6C5E9ECF" w14:textId="77777777" w:rsidR="003B6838" w:rsidRDefault="003B6838" w:rsidP="003B6838">
      <w:pPr>
        <w:pStyle w:val="Listenabsatz"/>
        <w:numPr>
          <w:ilvl w:val="0"/>
          <w:numId w:val="38"/>
        </w:numPr>
        <w:spacing w:line="278" w:lineRule="auto"/>
      </w:pPr>
      <w:r>
        <w:t>E-Mail (zoller-d.com wird automatisch angehängt)</w:t>
      </w:r>
    </w:p>
    <w:p w14:paraId="04FF505B" w14:textId="77777777" w:rsidR="003B6838" w:rsidRDefault="003B6838" w:rsidP="003B6838">
      <w:pPr>
        <w:pStyle w:val="Listenabsatz"/>
        <w:numPr>
          <w:ilvl w:val="0"/>
          <w:numId w:val="38"/>
        </w:numPr>
        <w:spacing w:line="278" w:lineRule="auto"/>
      </w:pPr>
      <w:r>
        <w:t>Personalnummer</w:t>
      </w:r>
    </w:p>
    <w:p w14:paraId="51BA6EED" w14:textId="77777777" w:rsidR="003B6838" w:rsidRDefault="003B6838" w:rsidP="003B6838">
      <w:pPr>
        <w:pStyle w:val="Listenabsatz"/>
        <w:numPr>
          <w:ilvl w:val="0"/>
          <w:numId w:val="38"/>
        </w:numPr>
        <w:spacing w:line="278" w:lineRule="auto"/>
      </w:pPr>
      <w:r>
        <w:t>Ausbildung (Über ein Dropdown-Feld auswählbar)</w:t>
      </w:r>
    </w:p>
    <w:p w14:paraId="783E58F4" w14:textId="77777777" w:rsidR="003B6838" w:rsidRDefault="003B6838" w:rsidP="003B6838">
      <w:r>
        <w:t>Wenn alle Felder korrekt ausgefüllt sind, kann durch das Betätigen des Buttons “Hinzufügen“ der neue Auszubildende in Daten mit aufgenommen werden.</w:t>
      </w:r>
    </w:p>
    <w:p w14:paraId="0AE78733" w14:textId="77777777" w:rsidR="003B6838" w:rsidRDefault="003B6838" w:rsidP="003B6838"/>
    <w:p w14:paraId="6F3A5B0F" w14:textId="77777777" w:rsidR="003B6838" w:rsidRDefault="003B6838" w:rsidP="003B6838">
      <w:r w:rsidRPr="000B5A26">
        <w:rPr>
          <w:noProof/>
        </w:rPr>
        <w:drawing>
          <wp:inline distT="0" distB="0" distL="0" distR="0" wp14:anchorId="2CC43CBF" wp14:editId="7F5B2D3F">
            <wp:extent cx="5760720" cy="1996348"/>
            <wp:effectExtent l="0" t="0" r="0" b="4445"/>
            <wp:docPr id="1713571286" name="Grafik 1" descr="Ein Bild, das Text, Software, Schrift,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56699" name="Grafik 1" descr="Ein Bild, das Text, Software, Schrift, Webseite enthält.&#10;&#10;KI-generierte Inhalte können fehlerhaft sein."/>
                    <pic:cNvPicPr/>
                  </pic:nvPicPr>
                  <pic:blipFill>
                    <a:blip r:embed="rId32"/>
                    <a:stretch>
                      <a:fillRect/>
                    </a:stretch>
                  </pic:blipFill>
                  <pic:spPr>
                    <a:xfrm>
                      <a:off x="0" y="0"/>
                      <a:ext cx="5760720" cy="1996348"/>
                    </a:xfrm>
                    <a:prstGeom prst="rect">
                      <a:avLst/>
                    </a:prstGeom>
                  </pic:spPr>
                </pic:pic>
              </a:graphicData>
            </a:graphic>
          </wp:inline>
        </w:drawing>
      </w:r>
    </w:p>
    <w:p w14:paraId="4C7A2FD8" w14:textId="0A7DEA65" w:rsidR="003B6838" w:rsidRDefault="003B6838">
      <w:pPr>
        <w:spacing w:line="259" w:lineRule="auto"/>
      </w:pPr>
      <w:r>
        <w:br w:type="page"/>
      </w:r>
    </w:p>
    <w:p w14:paraId="04718561" w14:textId="77777777" w:rsidR="009331E2" w:rsidRPr="003E2E65" w:rsidRDefault="009331E2" w:rsidP="009331E2">
      <w:pPr>
        <w:rPr>
          <w:b/>
          <w:bCs/>
        </w:rPr>
      </w:pPr>
      <w:r w:rsidRPr="003E2E65">
        <w:rPr>
          <w:b/>
          <w:bCs/>
        </w:rPr>
        <w:lastRenderedPageBreak/>
        <w:t>Ansicht – Auszubildenden entfernen</w:t>
      </w:r>
    </w:p>
    <w:p w14:paraId="1216876C" w14:textId="77777777" w:rsidR="009331E2" w:rsidRDefault="009331E2" w:rsidP="009331E2">
      <w:r>
        <w:t>In dieser Ansicht können Auszubildende oder Studenten, nach dem erfolgreichen Abschließen einer Berufsausbildung oder bei einem Betriebswechsel bzw. Ausbildungsabbruch, aus der Datensammlung entfernt werden. Hierzu werden alle aktuellen Auszubildenden tabellarisch mit Vornamen, Nachnamen, E-Mailadresse und Personalnummer angezeigt. Am Ende jeder Zeile befindet sich ein roter “Löschen“ Button. Durch Betätigen dieses Buttons erscheint ein Pop-up -Fenster, welches eine endgültige Bestätigung verlangt, um den Auszubildenden zu entfernen, damit nicht aus Versehen Personen entfernt werden.</w:t>
      </w:r>
    </w:p>
    <w:p w14:paraId="05560205" w14:textId="77777777" w:rsidR="009331E2" w:rsidRDefault="009331E2" w:rsidP="009331E2">
      <w:r w:rsidRPr="00761816">
        <w:rPr>
          <w:noProof/>
        </w:rPr>
        <w:drawing>
          <wp:inline distT="0" distB="0" distL="0" distR="0" wp14:anchorId="4F982DBE" wp14:editId="1C1FA725">
            <wp:extent cx="5760720" cy="2773370"/>
            <wp:effectExtent l="0" t="0" r="0" b="8255"/>
            <wp:docPr id="918712298"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51455" name="Grafik 1" descr="Ein Bild, das Text, Screenshot, Software, Zahl enthält.&#10;&#10;KI-generierte Inhalte können fehlerhaft sein."/>
                    <pic:cNvPicPr/>
                  </pic:nvPicPr>
                  <pic:blipFill>
                    <a:blip r:embed="rId33"/>
                    <a:stretch>
                      <a:fillRect/>
                    </a:stretch>
                  </pic:blipFill>
                  <pic:spPr>
                    <a:xfrm>
                      <a:off x="0" y="0"/>
                      <a:ext cx="5760720" cy="2773370"/>
                    </a:xfrm>
                    <a:prstGeom prst="rect">
                      <a:avLst/>
                    </a:prstGeom>
                  </pic:spPr>
                </pic:pic>
              </a:graphicData>
            </a:graphic>
          </wp:inline>
        </w:drawing>
      </w:r>
    </w:p>
    <w:p w14:paraId="1B95E62E" w14:textId="2C3DFCBB" w:rsidR="009331E2" w:rsidRDefault="009331E2">
      <w:pPr>
        <w:spacing w:line="259" w:lineRule="auto"/>
      </w:pPr>
      <w:r>
        <w:br w:type="page"/>
      </w:r>
    </w:p>
    <w:p w14:paraId="1E762999" w14:textId="77777777" w:rsidR="00E30D12" w:rsidRPr="003E2E65" w:rsidRDefault="00E30D12" w:rsidP="00E30D12">
      <w:pPr>
        <w:rPr>
          <w:b/>
          <w:bCs/>
        </w:rPr>
      </w:pPr>
      <w:r w:rsidRPr="003E2E65">
        <w:rPr>
          <w:b/>
          <w:bCs/>
        </w:rPr>
        <w:lastRenderedPageBreak/>
        <w:t>Ansicht – Daten aktualisieren</w:t>
      </w:r>
    </w:p>
    <w:p w14:paraId="3626890E" w14:textId="77777777" w:rsidR="00E30D12" w:rsidRDefault="00E30D12" w:rsidP="00E30D12">
      <w:r>
        <w:t>Diese Ansicht dient zur Aktualisierung der Daten. Es bieten sich 2 Möglichkeiten, die erste ist direkt per Drag´n´Drop die generierte CSV-Datei auf das, mit einer blau gestrichelten Linie umrandete Feld zu Ziehen oder mit einem Klick in die Fläche ein Explorer-Dialog zu öffnen und die Datei aus dem System auszuwählen. Danach kann mit dem Button “Hochladen“ die Aktualisierung der Daten mit der CSV-Datei durchgeführt werden. Unter diesem Dialogfeld befindet sich ein der Button “Ausbildungspläne generieren“, durch das Betätigen dieses Buttons, startet automatisch, falls nicht anders im Browser eingestellt, ein Download eines ZIP-Ordners, in diesem befinden sich die Ausbildungspläner aller aktuellen Auszubildenen im Word-Format. Dies dient dazu, falls doch noch schnell eine kleine Änderung vorgenommen werden muss, diese direkt in dem generierten Word-Dokument durchgeführt werden kann. Danach können diese Dokumente in jeweils ein PDF umgewandelt werden und in unser ERP-System eingepflegt werden. Zusätzlich befinden sich im heruntergeladenen Ordner XML-Dateien, welche als Backup dienen und wieder Administrativ eingepflegt werden können, um den Stand dieser Daten wieder herzustellen, falls in nachfolgenden Aktualisierungen Fehler auftreten, die nicht Rückgängig gemacht werden können.</w:t>
      </w:r>
    </w:p>
    <w:p w14:paraId="7F64B9F2" w14:textId="77777777" w:rsidR="00E30D12" w:rsidRDefault="00E30D12" w:rsidP="00E30D12"/>
    <w:p w14:paraId="563E6D47" w14:textId="1FD15A73" w:rsidR="00007C1A" w:rsidRDefault="00E30D12" w:rsidP="00E30D12">
      <w:r w:rsidRPr="00AB41ED">
        <w:rPr>
          <w:noProof/>
        </w:rPr>
        <w:drawing>
          <wp:inline distT="0" distB="0" distL="0" distR="0" wp14:anchorId="33F31A14" wp14:editId="103C5094">
            <wp:extent cx="5760720" cy="2586287"/>
            <wp:effectExtent l="0" t="0" r="0" b="5080"/>
            <wp:docPr id="385976102"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92777" name="Grafik 1" descr="Ein Bild, das Text, Screenshot, Software, Webseite enthält.&#10;&#10;KI-generierte Inhalte können fehlerhaft sein."/>
                    <pic:cNvPicPr/>
                  </pic:nvPicPr>
                  <pic:blipFill>
                    <a:blip r:embed="rId34"/>
                    <a:stretch>
                      <a:fillRect/>
                    </a:stretch>
                  </pic:blipFill>
                  <pic:spPr>
                    <a:xfrm>
                      <a:off x="0" y="0"/>
                      <a:ext cx="5760720" cy="2586287"/>
                    </a:xfrm>
                    <a:prstGeom prst="rect">
                      <a:avLst/>
                    </a:prstGeom>
                  </pic:spPr>
                </pic:pic>
              </a:graphicData>
            </a:graphic>
          </wp:inline>
        </w:drawing>
      </w:r>
    </w:p>
    <w:p w14:paraId="3D87B76F" w14:textId="77777777" w:rsidR="00007C1A" w:rsidRDefault="00007C1A">
      <w:pPr>
        <w:spacing w:line="259" w:lineRule="auto"/>
      </w:pPr>
      <w:r>
        <w:br w:type="page"/>
      </w:r>
    </w:p>
    <w:p w14:paraId="6ADF2702" w14:textId="77777777" w:rsidR="00732AB7" w:rsidRDefault="00732AB7" w:rsidP="00E30D12">
      <w:pPr>
        <w:rPr>
          <w:b/>
          <w:bCs/>
        </w:rPr>
      </w:pPr>
    </w:p>
    <w:p w14:paraId="7A801C79" w14:textId="7804CAA5" w:rsidR="00E30D12" w:rsidRPr="003E2E65" w:rsidRDefault="00007C1A" w:rsidP="00E30D12">
      <w:pPr>
        <w:rPr>
          <w:b/>
          <w:bCs/>
        </w:rPr>
      </w:pPr>
      <w:r w:rsidRPr="003E2E65">
        <w:rPr>
          <w:b/>
          <w:bCs/>
        </w:rPr>
        <w:t>Speichern der Excel</w:t>
      </w:r>
      <w:r w:rsidR="003A324E" w:rsidRPr="003E2E65">
        <w:rPr>
          <w:b/>
          <w:bCs/>
        </w:rPr>
        <w:t>-Datei</w:t>
      </w:r>
      <w:r w:rsidRPr="003E2E65">
        <w:rPr>
          <w:b/>
          <w:bCs/>
        </w:rPr>
        <w:t xml:space="preserve"> als CSV</w:t>
      </w:r>
      <w:r w:rsidR="003A324E" w:rsidRPr="003E2E65">
        <w:rPr>
          <w:b/>
          <w:bCs/>
        </w:rPr>
        <w:t>-Datei</w:t>
      </w:r>
    </w:p>
    <w:p w14:paraId="50DCC45C" w14:textId="0EE1D7E4" w:rsidR="003A324E" w:rsidRDefault="00EB2296" w:rsidP="001F18D3">
      <w:pPr>
        <w:pStyle w:val="Listenabsatz"/>
        <w:numPr>
          <w:ilvl w:val="0"/>
          <w:numId w:val="39"/>
        </w:numPr>
      </w:pPr>
      <w:r>
        <w:t xml:space="preserve">Den Dialog Speichern unter oder Kopie Speichern unter dem Reiter Datei </w:t>
      </w:r>
      <w:r w:rsidR="001F18D3">
        <w:t>auswählen.</w:t>
      </w:r>
    </w:p>
    <w:p w14:paraId="49B66A18" w14:textId="6DABE74E" w:rsidR="001F18D3" w:rsidRDefault="001F18D3" w:rsidP="001F18D3">
      <w:pPr>
        <w:pStyle w:val="Listenabsatz"/>
        <w:numPr>
          <w:ilvl w:val="0"/>
          <w:numId w:val="39"/>
        </w:numPr>
      </w:pPr>
      <w:r>
        <w:t>Den Gewünschten Speicherort auswählen.</w:t>
      </w:r>
    </w:p>
    <w:p w14:paraId="77A67DF3" w14:textId="13D4C511" w:rsidR="001F18D3" w:rsidRDefault="00795CC9" w:rsidP="001F18D3">
      <w:pPr>
        <w:pStyle w:val="Listenabsatz"/>
        <w:numPr>
          <w:ilvl w:val="0"/>
          <w:numId w:val="39"/>
        </w:numPr>
      </w:pPr>
      <w:r>
        <w:t>Den Dateityp ändern in “CSV UTF-8 (durch Trennzeichen getrennt)</w:t>
      </w:r>
      <w:r w:rsidR="00C41860">
        <w:t xml:space="preserve"> (*.csv)</w:t>
      </w:r>
      <w:r>
        <w:t>“</w:t>
      </w:r>
      <w:r w:rsidR="00C41860">
        <w:t xml:space="preserve"> auswählen.</w:t>
      </w:r>
    </w:p>
    <w:p w14:paraId="56136222" w14:textId="25B7788E" w:rsidR="00C41860" w:rsidRDefault="00C41860" w:rsidP="001F18D3">
      <w:pPr>
        <w:pStyle w:val="Listenabsatz"/>
        <w:numPr>
          <w:ilvl w:val="0"/>
          <w:numId w:val="39"/>
        </w:numPr>
      </w:pPr>
      <w:r>
        <w:t>Speichern.</w:t>
      </w:r>
    </w:p>
    <w:p w14:paraId="1DCF7623" w14:textId="478AADA2" w:rsidR="00C41860" w:rsidRDefault="00C41860" w:rsidP="001F18D3">
      <w:pPr>
        <w:pStyle w:val="Listenabsatz"/>
        <w:numPr>
          <w:ilvl w:val="0"/>
          <w:numId w:val="39"/>
        </w:numPr>
      </w:pPr>
      <w:r>
        <w:t xml:space="preserve">Danach kann die Datei </w:t>
      </w:r>
      <w:r w:rsidR="00EA32FB">
        <w:t>zum Aktualisieren genutzt werden.</w:t>
      </w:r>
    </w:p>
    <w:p w14:paraId="42FCC77C" w14:textId="77777777" w:rsidR="00454225" w:rsidRDefault="00454225" w:rsidP="00AF5903"/>
    <w:p w14:paraId="4D8DEAF3" w14:textId="757FB295" w:rsidR="00454225" w:rsidRDefault="00380E72" w:rsidP="00AF5903">
      <w:r w:rsidRPr="00380E72">
        <w:rPr>
          <w:noProof/>
        </w:rPr>
        <w:drawing>
          <wp:inline distT="0" distB="0" distL="0" distR="0" wp14:anchorId="3EF2FA36" wp14:editId="7BE575D7">
            <wp:extent cx="6120130" cy="5626735"/>
            <wp:effectExtent l="0" t="0" r="0" b="0"/>
            <wp:docPr id="132581448"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1448" name="Grafik 1" descr="Ein Bild, das Text, Screenshot, Software, Multimedia-Software enthält.&#10;&#10;KI-generierte Inhalte können fehlerhaft sein."/>
                    <pic:cNvPicPr/>
                  </pic:nvPicPr>
                  <pic:blipFill>
                    <a:blip r:embed="rId45"/>
                    <a:stretch>
                      <a:fillRect/>
                    </a:stretch>
                  </pic:blipFill>
                  <pic:spPr>
                    <a:xfrm>
                      <a:off x="0" y="0"/>
                      <a:ext cx="6120130" cy="5626735"/>
                    </a:xfrm>
                    <a:prstGeom prst="rect">
                      <a:avLst/>
                    </a:prstGeom>
                  </pic:spPr>
                </pic:pic>
              </a:graphicData>
            </a:graphic>
          </wp:inline>
        </w:drawing>
      </w:r>
    </w:p>
    <w:p w14:paraId="277D1EC2" w14:textId="77777777" w:rsidR="00380E72" w:rsidRDefault="00380E72" w:rsidP="00AF5903"/>
    <w:p w14:paraId="04240FDB" w14:textId="0740FD99" w:rsidR="00853EEE" w:rsidRDefault="00454225" w:rsidP="00732AB7">
      <w:r>
        <w:t>Durch das Betätigen des “Log-out“ Buttons in der rechten oberen Ecke, kann sich sicher aus der aktuellen Sitzung abgemeldet werden.</w:t>
      </w:r>
      <w:r w:rsidR="00853EEE">
        <w:br w:type="page"/>
      </w:r>
    </w:p>
    <w:p w14:paraId="51052C23" w14:textId="00F816C3" w:rsidR="00EA2B8B" w:rsidRDefault="00783895" w:rsidP="00783895">
      <w:pPr>
        <w:pStyle w:val="berschrift1"/>
      </w:pPr>
      <w:bookmarkStart w:id="128" w:name="_Toc207629098"/>
      <w:r>
        <w:lastRenderedPageBreak/>
        <w:t>A.</w:t>
      </w:r>
      <w:r w:rsidR="00B54673">
        <w:t>1</w:t>
      </w:r>
      <w:r w:rsidR="00D81299">
        <w:t>2</w:t>
      </w:r>
      <w:r>
        <w:t xml:space="preserve"> Selbständigkeitserklärung</w:t>
      </w:r>
      <w:bookmarkEnd w:id="128"/>
    </w:p>
    <w:p w14:paraId="6FBEC0CA" w14:textId="77777777" w:rsidR="00783895" w:rsidRDefault="00783895" w:rsidP="00783895"/>
    <w:p w14:paraId="333A044C" w14:textId="7838FA03" w:rsidR="00783895" w:rsidRDefault="00783895" w:rsidP="00783895">
      <w:r w:rsidRPr="00783895">
        <w:t>Hiermit erkläre ich, dass ich die vorliegende Arbeit selbstständig und ohne fremde Hilfe verfasst und keine anderen Hilfsmittel als angegeben verwendet habe. Insbesondere versichere ich, dass ich alle wörtlichen und sinngemäßen Übernahmen aus anderen Werken als solche kenntlich gemacht habe:</w:t>
      </w:r>
    </w:p>
    <w:p w14:paraId="694E9717" w14:textId="77777777" w:rsidR="00783895" w:rsidRDefault="00783895" w:rsidP="00783895"/>
    <w:p w14:paraId="3E65368D" w14:textId="77777777" w:rsidR="00783895" w:rsidRDefault="00783895" w:rsidP="00783895"/>
    <w:p w14:paraId="038B7AA4" w14:textId="77777777" w:rsidR="00783895" w:rsidRDefault="00783895" w:rsidP="00783895"/>
    <w:p w14:paraId="6FF68D87" w14:textId="77777777" w:rsidR="000B4077" w:rsidRDefault="000B4077" w:rsidP="00783895"/>
    <w:p w14:paraId="02F5108A" w14:textId="77777777" w:rsidR="000B4077" w:rsidRDefault="000B4077" w:rsidP="00783895"/>
    <w:tbl>
      <w:tblPr>
        <w:tblStyle w:val="Tabellenraster"/>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1985"/>
        <w:gridCol w:w="4671"/>
      </w:tblGrid>
      <w:tr w:rsidR="00EC03C7" w:rsidRPr="000B4077" w14:paraId="697F6682" w14:textId="77777777" w:rsidTr="000B4077">
        <w:tc>
          <w:tcPr>
            <w:tcW w:w="2972" w:type="dxa"/>
          </w:tcPr>
          <w:p w14:paraId="75009923" w14:textId="2A77B683" w:rsidR="00EC03C7" w:rsidRPr="000B4077" w:rsidRDefault="00EC03C7" w:rsidP="00783895">
            <w:pPr>
              <w:rPr>
                <w:sz w:val="28"/>
                <w:szCs w:val="28"/>
              </w:rPr>
            </w:pPr>
            <w:r w:rsidRPr="000B4077">
              <w:rPr>
                <w:sz w:val="28"/>
                <w:szCs w:val="28"/>
              </w:rPr>
              <w:t>Ort, Datum</w:t>
            </w:r>
          </w:p>
        </w:tc>
        <w:tc>
          <w:tcPr>
            <w:tcW w:w="1985" w:type="dxa"/>
          </w:tcPr>
          <w:p w14:paraId="32FFD9EA" w14:textId="77777777" w:rsidR="00EC03C7" w:rsidRPr="000B4077" w:rsidRDefault="00EC03C7" w:rsidP="00783895">
            <w:pPr>
              <w:rPr>
                <w:sz w:val="28"/>
                <w:szCs w:val="28"/>
              </w:rPr>
            </w:pPr>
          </w:p>
        </w:tc>
        <w:tc>
          <w:tcPr>
            <w:tcW w:w="4671" w:type="dxa"/>
          </w:tcPr>
          <w:p w14:paraId="1C57A5C6" w14:textId="0BB45C8A" w:rsidR="00EC03C7" w:rsidRPr="000B4077" w:rsidRDefault="00EC03C7" w:rsidP="00EC03C7">
            <w:pPr>
              <w:jc w:val="right"/>
              <w:rPr>
                <w:sz w:val="28"/>
                <w:szCs w:val="28"/>
              </w:rPr>
            </w:pPr>
            <w:r w:rsidRPr="000B4077">
              <w:rPr>
                <w:sz w:val="28"/>
                <w:szCs w:val="28"/>
              </w:rPr>
              <w:t xml:space="preserve">Unterschrift </w:t>
            </w:r>
          </w:p>
        </w:tc>
      </w:tr>
    </w:tbl>
    <w:p w14:paraId="48A9F4E5" w14:textId="77777777" w:rsidR="00783895" w:rsidRPr="000B4077" w:rsidRDefault="00783895" w:rsidP="00783895">
      <w:pPr>
        <w:rPr>
          <w:sz w:val="28"/>
          <w:szCs w:val="28"/>
        </w:rPr>
      </w:pPr>
    </w:p>
    <w:sectPr w:rsidR="00783895" w:rsidRPr="000B4077" w:rsidSect="000F4C4A">
      <w:footerReference w:type="default" r:id="rId46"/>
      <w:pgSz w:w="11906" w:h="16838" w:code="9"/>
      <w:pgMar w:top="567" w:right="1134" w:bottom="1701" w:left="1134" w:header="567"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D71F1" w14:textId="77777777" w:rsidR="00E7624B" w:rsidRDefault="00E7624B" w:rsidP="004D3ACF">
      <w:pPr>
        <w:spacing w:after="0" w:line="240" w:lineRule="auto"/>
      </w:pPr>
      <w:r>
        <w:separator/>
      </w:r>
    </w:p>
  </w:endnote>
  <w:endnote w:type="continuationSeparator" w:id="0">
    <w:p w14:paraId="3A98D11E" w14:textId="77777777" w:rsidR="00E7624B" w:rsidRDefault="00E7624B" w:rsidP="004D3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Pro-Regular">
    <w:altName w:val="Calibri"/>
    <w:panose1 w:val="00000000000000000000"/>
    <w:charset w:val="00"/>
    <w:family w:val="auto"/>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552E1" w14:textId="455C1454" w:rsidR="004D3ACF" w:rsidRPr="00A1726F" w:rsidRDefault="00396290" w:rsidP="00A1726F">
    <w:pPr>
      <w:pStyle w:val="Fuzeile"/>
    </w:pPr>
    <w:r w:rsidRPr="009154BC">
      <w:rPr>
        <w:rFonts w:cs="Arial"/>
        <w:noProof/>
        <w:szCs w:val="20"/>
      </w:rPr>
      <mc:AlternateContent>
        <mc:Choice Requires="wps">
          <w:drawing>
            <wp:anchor distT="45720" distB="45720" distL="114300" distR="114300" simplePos="0" relativeHeight="251654144" behindDoc="0" locked="0" layoutInCell="1" allowOverlap="1" wp14:anchorId="08574868" wp14:editId="02F59AF7">
              <wp:simplePos x="0" y="0"/>
              <wp:positionH relativeFrom="margin">
                <wp:posOffset>810260</wp:posOffset>
              </wp:positionH>
              <wp:positionV relativeFrom="page">
                <wp:posOffset>9700421</wp:posOffset>
              </wp:positionV>
              <wp:extent cx="2159635" cy="676275"/>
              <wp:effectExtent l="0" t="0" r="0" b="7620"/>
              <wp:wrapNone/>
              <wp:docPr id="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76275"/>
                      </a:xfrm>
                      <a:prstGeom prst="rect">
                        <a:avLst/>
                      </a:prstGeom>
                      <a:noFill/>
                      <a:ln w="3175">
                        <a:noFill/>
                        <a:miter lim="800000"/>
                        <a:headEnd/>
                        <a:tailEnd/>
                      </a:ln>
                    </wps:spPr>
                    <wps:txbx>
                      <w:txbxContent>
                        <w:p w14:paraId="57618791" w14:textId="433A9EFE" w:rsidR="00A1726F" w:rsidRPr="009154BC" w:rsidRDefault="009B17D4"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539A9B05" w14:textId="345D32F6" w:rsidR="00A1726F" w:rsidRPr="009154BC" w:rsidRDefault="00A1726F"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sidR="009B17D4">
                            <w:rPr>
                              <w:rFonts w:cs="Arial"/>
                              <w:b/>
                              <w:bCs/>
                              <w:color w:val="FFFFFF" w:themeColor="background1"/>
                              <w:sz w:val="12"/>
                              <w:szCs w:val="12"/>
                            </w:rPr>
                            <w:t>Webanwendung-Azubiplaner</w:t>
                          </w:r>
                        </w:p>
                        <w:p w14:paraId="6D39E462" w14:textId="77777777" w:rsidR="00A1726F" w:rsidRPr="009154BC" w:rsidRDefault="00A1726F" w:rsidP="00A1726F">
                          <w:pPr>
                            <w:pStyle w:val="Fuzeile"/>
                            <w:tabs>
                              <w:tab w:val="clear" w:pos="4536"/>
                              <w:tab w:val="clear" w:pos="9072"/>
                              <w:tab w:val="left" w:pos="938"/>
                            </w:tabs>
                            <w:rPr>
                              <w:rFonts w:cs="Arial"/>
                              <w:color w:val="FFFFFF" w:themeColor="background1"/>
                              <w:sz w:val="8"/>
                              <w:szCs w:val="8"/>
                            </w:rPr>
                          </w:pPr>
                        </w:p>
                        <w:p w14:paraId="60FB6E13" w14:textId="77777777" w:rsidR="00A1726F" w:rsidRPr="009154BC" w:rsidRDefault="00A1726F"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28BAAD17" w14:textId="77777777" w:rsidR="00A1726F" w:rsidRPr="009154BC" w:rsidRDefault="00A1726F"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1C8F0B32" w14:textId="77777777" w:rsidR="00A1726F" w:rsidRPr="009154BC" w:rsidRDefault="00A1726F"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36AD4DB6" w14:textId="77777777" w:rsidR="00A1726F" w:rsidRPr="009154BC" w:rsidRDefault="00A1726F"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1" w:history="1">
                            <w:r w:rsidRPr="009154BC">
                              <w:rPr>
                                <w:rStyle w:val="Hyperlink"/>
                                <w:rFonts w:cs="Arial"/>
                                <w:color w:val="FFFFFF" w:themeColor="background1"/>
                                <w:sz w:val="12"/>
                                <w:szCs w:val="12"/>
                                <w:u w:val="none"/>
                                <w:lang w:val="en-US"/>
                              </w:rPr>
                              <w:t>www.zoller.info</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8574868" id="_x0000_t202" coordsize="21600,21600" o:spt="202" path="m,l,21600r21600,l21600,xe">
              <v:stroke joinstyle="miter"/>
              <v:path gradientshapeok="t" o:connecttype="rect"/>
            </v:shapetype>
            <v:shape id="_x0000_s1027" type="#_x0000_t202" style="position:absolute;margin-left:63.8pt;margin-top:763.8pt;width:170.05pt;height:53.25pt;z-index:251654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Y+F+wEAANQDAAAOAAAAZHJzL2Uyb0RvYy54bWysU8tu2zAQvBfoPxC815IcPxLBcpAmdVEg&#10;fQBpP4CiKIsoyWVJ2pL79V1SimOkt6I6EEuuOLszO9zcDlqRo3BegqloMcspEYZDI82+oj++795d&#10;U+IDMw1TYERFT8LT2+3bN5velmIOHahGOIIgxpe9rWgXgi2zzPNOaOZnYIXBZAtOs4Bbt88ax3pE&#10;1yqb5/kq68E11gEX3uPpw5ik24TftoKHr23rRSCqothbSKtLax3XbLth5d4x20k+tcH+oQvNpMGi&#10;Z6gHFhg5OPkXlJbcgYc2zDjoDNpWcpE4IJsif8XmqWNWJC4ojrdnmfz/g+Vfjk/2myNheA8DDjCR&#10;8PYR+E9PDNx3zOzFnXPQd4I1WLiIkmW99eV0NUrtSx9B6v4zNDhkdgiQgIbW6agK8iSIjgM4nUUX&#10;QyAcD+fF8mZ1taSEY261Xs3Xy1SClc+3rfPhowBNYlBRh0NN6Oz46EPshpXPv8RiBnZSqTRYZUhf&#10;0asCIV9ltAzoOyV1Ra/z+I1OiCQ/mCZdDkyqMcYCykysI9GRchjqgchmkiSKUENzQhkcjDbDZ4FB&#10;B+43JT1arKL+14E5QYn6ZFDKm2KxiJ5Mm8VyPceNu8zUlxlmOEJVNFAyhvch+TgS8/YOJd/JpMZL&#10;J1PLaJ0k0mTz6M3Lffrr5TFu/wAAAP//AwBQSwMEFAAGAAgAAAAhANUbHMbhAAAADQEAAA8AAABk&#10;cnMvZG93bnJldi54bWxMj81uwjAQhO+V+g7WIvVWHCg4VYiDUCWkilsph/bmxM4PxOsoNkl4+257&#10;KbeZ3dHst+l2si0bTO8bhxIW8wiYwcLpBisJp8/98yswHxRq1To0Em7GwzZ7fEhVot2IH2Y4hopR&#10;CfpESahD6BLOfVEbq/zcdQZpV7reqkC2r7ju1UjltuXLKBLcqgbpQq0681ab4nK8WgnnId/xUoTx&#10;fNiXh+/b5X19yr+kfJpNuw2wYKbwH4ZffEKHjJhyd0XtWUt+GQuKklj/KYqsRBwDy2kkXlYL4FnK&#10;77/IfgAAAP//AwBQSwECLQAUAAYACAAAACEAtoM4kv4AAADhAQAAEwAAAAAAAAAAAAAAAAAAAAAA&#10;W0NvbnRlbnRfVHlwZXNdLnhtbFBLAQItABQABgAIAAAAIQA4/SH/1gAAAJQBAAALAAAAAAAAAAAA&#10;AAAAAC8BAABfcmVscy8ucmVsc1BLAQItABQABgAIAAAAIQBXdY+F+wEAANQDAAAOAAAAAAAAAAAA&#10;AAAAAC4CAABkcnMvZTJvRG9jLnhtbFBLAQItABQABgAIAAAAIQDVGxzG4QAAAA0BAAAPAAAAAAAA&#10;AAAAAAAAAFUEAABkcnMvZG93bnJldi54bWxQSwUGAAAAAAQABADzAAAAYwUAAAAA&#10;" filled="f" stroked="f" strokeweight=".25pt">
              <v:textbox style="mso-fit-shape-to-text:t">
                <w:txbxContent>
                  <w:p w14:paraId="57618791" w14:textId="433A9EFE" w:rsidR="00A1726F" w:rsidRPr="009154BC" w:rsidRDefault="009B17D4"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539A9B05" w14:textId="345D32F6" w:rsidR="00A1726F" w:rsidRPr="009154BC" w:rsidRDefault="00A1726F"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sidR="009B17D4">
                      <w:rPr>
                        <w:rFonts w:cs="Arial"/>
                        <w:b/>
                        <w:bCs/>
                        <w:color w:val="FFFFFF" w:themeColor="background1"/>
                        <w:sz w:val="12"/>
                        <w:szCs w:val="12"/>
                      </w:rPr>
                      <w:t>Webanwendung-Azubiplaner</w:t>
                    </w:r>
                  </w:p>
                  <w:p w14:paraId="6D39E462" w14:textId="77777777" w:rsidR="00A1726F" w:rsidRPr="009154BC" w:rsidRDefault="00A1726F" w:rsidP="00A1726F">
                    <w:pPr>
                      <w:pStyle w:val="Fuzeile"/>
                      <w:tabs>
                        <w:tab w:val="clear" w:pos="4536"/>
                        <w:tab w:val="clear" w:pos="9072"/>
                        <w:tab w:val="left" w:pos="938"/>
                      </w:tabs>
                      <w:rPr>
                        <w:rFonts w:cs="Arial"/>
                        <w:color w:val="FFFFFF" w:themeColor="background1"/>
                        <w:sz w:val="8"/>
                        <w:szCs w:val="8"/>
                      </w:rPr>
                    </w:pPr>
                  </w:p>
                  <w:p w14:paraId="60FB6E13" w14:textId="77777777" w:rsidR="00A1726F" w:rsidRPr="009154BC" w:rsidRDefault="00A1726F"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28BAAD17" w14:textId="77777777" w:rsidR="00A1726F" w:rsidRPr="009154BC" w:rsidRDefault="00A1726F"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1C8F0B32" w14:textId="77777777" w:rsidR="00A1726F" w:rsidRPr="009154BC" w:rsidRDefault="00A1726F"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36AD4DB6" w14:textId="77777777" w:rsidR="00A1726F" w:rsidRPr="009154BC" w:rsidRDefault="00A1726F"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2" w:history="1">
                      <w:r w:rsidRPr="009154BC">
                        <w:rPr>
                          <w:rStyle w:val="Hyperlink"/>
                          <w:rFonts w:cs="Arial"/>
                          <w:color w:val="FFFFFF" w:themeColor="background1"/>
                          <w:sz w:val="12"/>
                          <w:szCs w:val="12"/>
                          <w:u w:val="none"/>
                          <w:lang w:val="en-US"/>
                        </w:rPr>
                        <w:t>www.zoller.info</w:t>
                      </w:r>
                    </w:hyperlink>
                  </w:p>
                </w:txbxContent>
              </v:textbox>
              <w10:wrap anchorx="margin" anchory="page"/>
            </v:shape>
          </w:pict>
        </mc:Fallback>
      </mc:AlternateContent>
    </w:r>
    <w:r w:rsidR="002D0145" w:rsidRPr="009154BC">
      <w:rPr>
        <w:rFonts w:cs="Arial"/>
        <w:b/>
        <w:bCs/>
        <w:noProof/>
        <w:sz w:val="12"/>
        <w:szCs w:val="12"/>
      </w:rPr>
      <w:drawing>
        <wp:anchor distT="0" distB="0" distL="114300" distR="114300" simplePos="0" relativeHeight="251655168" behindDoc="1" locked="0" layoutInCell="1" allowOverlap="1" wp14:anchorId="5A4D74E2" wp14:editId="743E0668">
          <wp:simplePos x="0" y="0"/>
          <wp:positionH relativeFrom="page">
            <wp:posOffset>0</wp:posOffset>
          </wp:positionH>
          <wp:positionV relativeFrom="page">
            <wp:posOffset>9410131</wp:posOffset>
          </wp:positionV>
          <wp:extent cx="7654290" cy="1317794"/>
          <wp:effectExtent l="0" t="0" r="3810" b="3175"/>
          <wp:wrapNone/>
          <wp:docPr id="12614661" name="Grafik 12614661" descr="Ein Bild, das Text, Grafiken, Schrift, Grafikdesign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29086" name="Grafik 275129086" descr="Ein Bild, das Text, Grafiken, Schrift, Grafikdesign enthält."/>
                  <pic:cNvPicPr/>
                </pic:nvPicPr>
                <pic:blipFill>
                  <a:blip r:embed="rId3">
                    <a:extLst>
                      <a:ext uri="{28A0092B-C50C-407E-A947-70E740481C1C}">
                        <a14:useLocalDpi xmlns:a14="http://schemas.microsoft.com/office/drawing/2010/main" val="0"/>
                      </a:ext>
                    </a:extLst>
                  </a:blip>
                  <a:stretch>
                    <a:fillRect/>
                  </a:stretch>
                </pic:blipFill>
                <pic:spPr>
                  <a:xfrm>
                    <a:off x="0" y="0"/>
                    <a:ext cx="7654290" cy="1317794"/>
                  </a:xfrm>
                  <a:prstGeom prst="rect">
                    <a:avLst/>
                  </a:prstGeom>
                </pic:spPr>
              </pic:pic>
            </a:graphicData>
          </a:graphic>
          <wp14:sizeRelH relativeFrom="margin">
            <wp14:pctWidth>0</wp14:pctWidth>
          </wp14:sizeRelH>
          <wp14:sizeRelV relativeFrom="margin">
            <wp14:pctHeight>0</wp14:pctHeight>
          </wp14:sizeRelV>
        </wp:anchor>
      </w:drawing>
    </w:r>
    <w:r w:rsidR="00A1726F" w:rsidRPr="009154BC">
      <w:rPr>
        <w:rFonts w:cs="Arial"/>
        <w:b/>
        <w:bCs/>
        <w:noProof/>
        <w:sz w:val="12"/>
        <w:szCs w:val="12"/>
      </w:rPr>
      <w:drawing>
        <wp:anchor distT="0" distB="0" distL="114300" distR="114300" simplePos="0" relativeHeight="251653120" behindDoc="1" locked="0" layoutInCell="1" allowOverlap="1" wp14:anchorId="0C8DD54D" wp14:editId="2E75906C">
          <wp:simplePos x="0" y="0"/>
          <wp:positionH relativeFrom="page">
            <wp:align>left</wp:align>
          </wp:positionH>
          <wp:positionV relativeFrom="page">
            <wp:align>bottom</wp:align>
          </wp:positionV>
          <wp:extent cx="7560000" cy="1281600"/>
          <wp:effectExtent l="0" t="0" r="3175" b="0"/>
          <wp:wrapNone/>
          <wp:docPr id="1623811907" name="Grafik 1623811907" descr="Ein Bild, das Text, Grafiken, Schrift,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Grafiken, Schrift, Logo enthält.&#10;&#10;Automatisch generierte Beschreibung"/>
                  <pic:cNvPicPr/>
                </pic:nvPicPr>
                <pic:blipFill>
                  <a:blip r:embed="rId4">
                    <a:extLst>
                      <a:ext uri="{28A0092B-C50C-407E-A947-70E740481C1C}">
                        <a14:useLocalDpi xmlns:a14="http://schemas.microsoft.com/office/drawing/2010/main" val="0"/>
                      </a:ext>
                    </a:extLst>
                  </a:blip>
                  <a:stretch>
                    <a:fillRect/>
                  </a:stretch>
                </pic:blipFill>
                <pic:spPr>
                  <a:xfrm>
                    <a:off x="0" y="0"/>
                    <a:ext cx="7560000" cy="128160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3404F" w14:textId="77777777" w:rsidR="007750EF" w:rsidRDefault="00F3533A">
    <w:pPr>
      <w:pStyle w:val="Fuzeile"/>
    </w:pPr>
    <w:r w:rsidRPr="009154BC">
      <w:rPr>
        <w:rFonts w:cs="Arial"/>
        <w:noProof/>
        <w:szCs w:val="20"/>
      </w:rPr>
      <mc:AlternateContent>
        <mc:Choice Requires="wps">
          <w:drawing>
            <wp:anchor distT="45720" distB="45720" distL="114300" distR="114300" simplePos="0" relativeHeight="251651072" behindDoc="0" locked="0" layoutInCell="1" allowOverlap="1" wp14:anchorId="44D832DF" wp14:editId="35245F0B">
              <wp:simplePos x="0" y="0"/>
              <wp:positionH relativeFrom="margin">
                <wp:posOffset>810260</wp:posOffset>
              </wp:positionH>
              <wp:positionV relativeFrom="page">
                <wp:posOffset>9682006</wp:posOffset>
              </wp:positionV>
              <wp:extent cx="2159635" cy="676275"/>
              <wp:effectExtent l="0" t="0" r="0" b="7620"/>
              <wp:wrapNone/>
              <wp:docPr id="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76275"/>
                      </a:xfrm>
                      <a:prstGeom prst="rect">
                        <a:avLst/>
                      </a:prstGeom>
                      <a:noFill/>
                      <a:ln w="3175">
                        <a:noFill/>
                        <a:miter lim="800000"/>
                        <a:headEnd/>
                        <a:tailEnd/>
                      </a:ln>
                    </wps:spPr>
                    <wps:txbx>
                      <w:txbxContent>
                        <w:p w14:paraId="44916BC2" w14:textId="16563301" w:rsidR="007750EF" w:rsidRPr="00894875" w:rsidRDefault="007750EF" w:rsidP="007750EF">
                          <w:pPr>
                            <w:pStyle w:val="Fuzeile"/>
                            <w:tabs>
                              <w:tab w:val="clear" w:pos="4536"/>
                              <w:tab w:val="clear" w:pos="9072"/>
                            </w:tabs>
                            <w:rPr>
                              <w:rFonts w:cs="Arial"/>
                              <w:b/>
                              <w:bCs/>
                              <w:color w:val="FFFFFF" w:themeColor="background1"/>
                              <w:sz w:val="12"/>
                              <w:szCs w:val="12"/>
                              <w:lang w:val="en-US"/>
                            </w:rPr>
                          </w:pPr>
                          <w:r w:rsidRPr="00894875">
                            <w:rPr>
                              <w:rFonts w:cs="Arial"/>
                              <w:b/>
                              <w:bCs/>
                              <w:color w:val="FFFFFF" w:themeColor="background1"/>
                              <w:sz w:val="12"/>
                              <w:szCs w:val="12"/>
                              <w:lang w:val="en-US"/>
                            </w:rPr>
                            <w:t xml:space="preserve">Rev. </w:t>
                          </w:r>
                          <w:r w:rsidR="0041084F">
                            <w:rPr>
                              <w:rFonts w:cs="Arial"/>
                              <w:b/>
                              <w:bCs/>
                              <w:color w:val="FFFFFF" w:themeColor="background1"/>
                              <w:sz w:val="12"/>
                              <w:szCs w:val="12"/>
                            </w:rPr>
                            <w:fldChar w:fldCharType="begin"/>
                          </w:r>
                          <w:r w:rsidR="0041084F">
                            <w:rPr>
                              <w:rFonts w:cs="Arial"/>
                              <w:b/>
                              <w:bCs/>
                              <w:color w:val="FFFFFF" w:themeColor="background1"/>
                              <w:sz w:val="12"/>
                              <w:szCs w:val="12"/>
                            </w:rPr>
                            <w:instrText xml:space="preserve"> SAVEDATE  \@ "yyyy-MM-dd"  \* MERGEFORMAT </w:instrText>
                          </w:r>
                          <w:r w:rsidR="0041084F">
                            <w:rPr>
                              <w:rFonts w:cs="Arial"/>
                              <w:b/>
                              <w:bCs/>
                              <w:color w:val="FFFFFF" w:themeColor="background1"/>
                              <w:sz w:val="12"/>
                              <w:szCs w:val="12"/>
                            </w:rPr>
                            <w:fldChar w:fldCharType="separate"/>
                          </w:r>
                          <w:r w:rsidR="00270381">
                            <w:rPr>
                              <w:rFonts w:cs="Arial"/>
                              <w:b/>
                              <w:bCs/>
                              <w:noProof/>
                              <w:color w:val="FFFFFF" w:themeColor="background1"/>
                              <w:sz w:val="12"/>
                              <w:szCs w:val="12"/>
                            </w:rPr>
                            <w:t>2025-10-06</w:t>
                          </w:r>
                          <w:r w:rsidR="0041084F">
                            <w:rPr>
                              <w:rFonts w:cs="Arial"/>
                              <w:b/>
                              <w:bCs/>
                              <w:color w:val="FFFFFF" w:themeColor="background1"/>
                              <w:sz w:val="12"/>
                              <w:szCs w:val="12"/>
                            </w:rPr>
                            <w:fldChar w:fldCharType="end"/>
                          </w:r>
                          <w:r w:rsidRPr="00894875">
                            <w:rPr>
                              <w:rFonts w:cs="Arial"/>
                              <w:b/>
                              <w:bCs/>
                              <w:color w:val="FFFFFF" w:themeColor="background1"/>
                              <w:sz w:val="12"/>
                              <w:szCs w:val="12"/>
                              <w:lang w:val="en-US"/>
                            </w:rPr>
                            <w:t xml:space="preserve"> / 01 / xy</w:t>
                          </w:r>
                        </w:p>
                        <w:p w14:paraId="19DFD49C" w14:textId="77777777" w:rsidR="007750EF" w:rsidRPr="00894875" w:rsidRDefault="007750EF" w:rsidP="007750EF">
                          <w:pPr>
                            <w:pStyle w:val="Fuzeile"/>
                            <w:tabs>
                              <w:tab w:val="clear" w:pos="4536"/>
                              <w:tab w:val="clear" w:pos="9072"/>
                              <w:tab w:val="left" w:pos="938"/>
                            </w:tabs>
                            <w:rPr>
                              <w:rFonts w:cs="Arial"/>
                              <w:b/>
                              <w:bCs/>
                              <w:color w:val="FFFFFF" w:themeColor="background1"/>
                              <w:sz w:val="12"/>
                              <w:szCs w:val="12"/>
                              <w:lang w:val="en-US"/>
                            </w:rPr>
                          </w:pPr>
                          <w:r w:rsidRPr="00894875">
                            <w:rPr>
                              <w:rFonts w:cs="Arial"/>
                              <w:b/>
                              <w:bCs/>
                              <w:color w:val="FFFFFF" w:themeColor="background1"/>
                              <w:sz w:val="12"/>
                              <w:szCs w:val="12"/>
                              <w:lang w:val="en-US"/>
                            </w:rPr>
                            <w:t xml:space="preserve">Thema – </w:t>
                          </w:r>
                          <w:r w:rsidR="00FD35DF" w:rsidRPr="00894875">
                            <w:rPr>
                              <w:rFonts w:cs="Arial"/>
                              <w:b/>
                              <w:bCs/>
                              <w:color w:val="FFFFFF" w:themeColor="background1"/>
                              <w:sz w:val="12"/>
                              <w:szCs w:val="12"/>
                              <w:lang w:val="en-US"/>
                            </w:rPr>
                            <w:t>Test</w:t>
                          </w:r>
                        </w:p>
                        <w:p w14:paraId="3AEC2410" w14:textId="77777777" w:rsidR="007750EF" w:rsidRPr="00894875" w:rsidRDefault="007750EF" w:rsidP="007750EF">
                          <w:pPr>
                            <w:pStyle w:val="Fuzeile"/>
                            <w:tabs>
                              <w:tab w:val="clear" w:pos="4536"/>
                              <w:tab w:val="clear" w:pos="9072"/>
                              <w:tab w:val="left" w:pos="938"/>
                            </w:tabs>
                            <w:rPr>
                              <w:rFonts w:cs="Arial"/>
                              <w:color w:val="FFFFFF" w:themeColor="background1"/>
                              <w:sz w:val="8"/>
                              <w:szCs w:val="8"/>
                              <w:lang w:val="en-US"/>
                            </w:rPr>
                          </w:pPr>
                        </w:p>
                        <w:p w14:paraId="103046EB" w14:textId="77777777" w:rsidR="007750EF" w:rsidRPr="009154BC" w:rsidRDefault="007750EF" w:rsidP="007750EF">
                          <w:pPr>
                            <w:pStyle w:val="Fuzeile"/>
                            <w:tabs>
                              <w:tab w:val="left" w:pos="938"/>
                            </w:tabs>
                            <w:rPr>
                              <w:rFonts w:cs="Arial"/>
                              <w:color w:val="FFFFFF" w:themeColor="background1"/>
                              <w:sz w:val="12"/>
                              <w:szCs w:val="12"/>
                            </w:rPr>
                          </w:pPr>
                          <w:r w:rsidRPr="00894875">
                            <w:rPr>
                              <w:rFonts w:cs="Arial"/>
                              <w:color w:val="FFFFFF" w:themeColor="background1"/>
                              <w:sz w:val="12"/>
                              <w:szCs w:val="12"/>
                              <w:lang w:val="en-US"/>
                            </w:rPr>
                            <w:t xml:space="preserve">E. ZOLLER GmbH &amp; Co. </w:t>
                          </w:r>
                          <w:r w:rsidRPr="009154BC">
                            <w:rPr>
                              <w:rFonts w:cs="Arial"/>
                              <w:color w:val="FFFFFF" w:themeColor="background1"/>
                              <w:sz w:val="12"/>
                              <w:szCs w:val="12"/>
                            </w:rPr>
                            <w:t>KG I Einstell- und Messgeräte</w:t>
                          </w:r>
                        </w:p>
                        <w:p w14:paraId="271D5554" w14:textId="77777777" w:rsidR="007750EF" w:rsidRPr="009154BC" w:rsidRDefault="007750EF" w:rsidP="007750E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2B5F3495" w14:textId="77777777" w:rsidR="007750EF" w:rsidRPr="009154BC" w:rsidRDefault="007750EF" w:rsidP="007750E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7E711363" w14:textId="77777777" w:rsidR="007750EF" w:rsidRPr="009154BC" w:rsidRDefault="007750EF" w:rsidP="007750E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1" w:history="1">
                            <w:r w:rsidRPr="009154BC">
                              <w:rPr>
                                <w:rStyle w:val="Hyperlink"/>
                                <w:rFonts w:cs="Arial"/>
                                <w:color w:val="FFFFFF" w:themeColor="background1"/>
                                <w:sz w:val="12"/>
                                <w:szCs w:val="12"/>
                                <w:u w:val="none"/>
                                <w:lang w:val="en-US"/>
                              </w:rPr>
                              <w:t>www.zoller.info</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44D832DF" id="_x0000_t202" coordsize="21600,21600" o:spt="202" path="m,l,21600r21600,l21600,xe">
              <v:stroke joinstyle="miter"/>
              <v:path gradientshapeok="t" o:connecttype="rect"/>
            </v:shapetype>
            <v:shape id="_x0000_s1029" type="#_x0000_t202" style="position:absolute;margin-left:63.8pt;margin-top:762.35pt;width:170.05pt;height:53.25pt;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COy/AEAANQDAAAOAAAAZHJzL2Uyb0RvYy54bWysU8tu2zAQvBfoPxC815IcPxLBcpAmdVEg&#10;fQBpP4CiKIsoyWVJ2pL79V1SimOkt6I6EFyuOLszO9zcDlqRo3BegqloMcspEYZDI82+oj++795d&#10;U+IDMw1TYERFT8LT2+3bN5velmIOHahGOIIgxpe9rWgXgi2zzPNOaOZnYIXBZAtOs4Ch22eNYz2i&#10;a5XN83yV9eAa64AL7/H0YUzSbcJvW8HD17b1IhBVUewtpNWltY5rtt2wcu+Y7SSf2mD/0IVm0mDR&#10;M9QDC4wcnPwLSkvuwEMbZhx0Bm0ruUgckE2Rv2Lz1DErEhcUx9uzTP7/wfIvxyf7zZEwvIcBB5hI&#10;ePsI/KcnBu47ZvbizjnoO8EaLFxEybLe+nK6GqX2pY8gdf8ZGhwyOwRIQEPrdFQFeRJExwGczqKL&#10;IRCOh/NiebO6WlLCMbdar+brZSrByufb1vnwUYAmcVNRh0NN6Oz46EPshpXPv8RiBnZSqTRYZUhf&#10;0asCIV9ltAzoOyV1Ra/z+I1OiCQ/mCZdDkyqcY8FlJlYR6Ij5TDUA5EN4se7UYQamhPK4GC0GT4L&#10;3HTgflPSo8Uq6n8dmBOUqE8GpbwpFovoyRQslus5Bu4yU19mmOEIVdFAybi9D8nHkZi3dyj5TiY1&#10;XjqZWkbrJJEmm0dvXsbpr5fHuP0DAAD//wMAUEsDBBQABgAIAAAAIQB6rNMQ4gAAAA0BAAAPAAAA&#10;ZHJzL2Rvd25yZXYueG1sTI/NTsMwEITvSLyDtUjcqNPQOlUap6qQKqHeKD3AzYk3P21sR7GbpG/P&#10;coLbzO5o9ttsN5uOjTj41lkJy0UEDG3pdGtrCefPw8sGmA/KatU5ixLu6GGXPz5kKtVush84nkLN&#10;qMT6VEloQuhTzn3ZoFF+4Xq0tKvcYFQgO9RcD2qictPxOIoEN6q1dKFRPb41WF5PNyPhMhZ7Xokw&#10;XY6H6vh9v76vz8WXlM9P834LLOAc/sLwi0/okBNT4W5We9aRjxNBURLreJUAo8hKJCQKGonXZQw8&#10;z/j/L/IfAAAA//8DAFBLAQItABQABgAIAAAAIQC2gziS/gAAAOEBAAATAAAAAAAAAAAAAAAAAAAA&#10;AABbQ29udGVudF9UeXBlc10ueG1sUEsBAi0AFAAGAAgAAAAhADj9If/WAAAAlAEAAAsAAAAAAAAA&#10;AAAAAAAALwEAAF9yZWxzLy5yZWxzUEsBAi0AFAAGAAgAAAAhALIcI7L8AQAA1AMAAA4AAAAAAAAA&#10;AAAAAAAALgIAAGRycy9lMm9Eb2MueG1sUEsBAi0AFAAGAAgAAAAhAHqs0xDiAAAADQEAAA8AAAAA&#10;AAAAAAAAAAAAVgQAAGRycy9kb3ducmV2LnhtbFBLBQYAAAAABAAEAPMAAABlBQAAAAA=&#10;" filled="f" stroked="f" strokeweight=".25pt">
              <v:textbox style="mso-fit-shape-to-text:t">
                <w:txbxContent>
                  <w:p w14:paraId="44916BC2" w14:textId="16563301" w:rsidR="007750EF" w:rsidRPr="00894875" w:rsidRDefault="007750EF" w:rsidP="007750EF">
                    <w:pPr>
                      <w:pStyle w:val="Fuzeile"/>
                      <w:tabs>
                        <w:tab w:val="clear" w:pos="4536"/>
                        <w:tab w:val="clear" w:pos="9072"/>
                      </w:tabs>
                      <w:rPr>
                        <w:rFonts w:cs="Arial"/>
                        <w:b/>
                        <w:bCs/>
                        <w:color w:val="FFFFFF" w:themeColor="background1"/>
                        <w:sz w:val="12"/>
                        <w:szCs w:val="12"/>
                        <w:lang w:val="en-US"/>
                      </w:rPr>
                    </w:pPr>
                    <w:r w:rsidRPr="00894875">
                      <w:rPr>
                        <w:rFonts w:cs="Arial"/>
                        <w:b/>
                        <w:bCs/>
                        <w:color w:val="FFFFFF" w:themeColor="background1"/>
                        <w:sz w:val="12"/>
                        <w:szCs w:val="12"/>
                        <w:lang w:val="en-US"/>
                      </w:rPr>
                      <w:t xml:space="preserve">Rev. </w:t>
                    </w:r>
                    <w:r w:rsidR="0041084F">
                      <w:rPr>
                        <w:rFonts w:cs="Arial"/>
                        <w:b/>
                        <w:bCs/>
                        <w:color w:val="FFFFFF" w:themeColor="background1"/>
                        <w:sz w:val="12"/>
                        <w:szCs w:val="12"/>
                      </w:rPr>
                      <w:fldChar w:fldCharType="begin"/>
                    </w:r>
                    <w:r w:rsidR="0041084F">
                      <w:rPr>
                        <w:rFonts w:cs="Arial"/>
                        <w:b/>
                        <w:bCs/>
                        <w:color w:val="FFFFFF" w:themeColor="background1"/>
                        <w:sz w:val="12"/>
                        <w:szCs w:val="12"/>
                      </w:rPr>
                      <w:instrText xml:space="preserve"> SAVEDATE  \@ "yyyy-MM-dd"  \* MERGEFORMAT </w:instrText>
                    </w:r>
                    <w:r w:rsidR="0041084F">
                      <w:rPr>
                        <w:rFonts w:cs="Arial"/>
                        <w:b/>
                        <w:bCs/>
                        <w:color w:val="FFFFFF" w:themeColor="background1"/>
                        <w:sz w:val="12"/>
                        <w:szCs w:val="12"/>
                      </w:rPr>
                      <w:fldChar w:fldCharType="separate"/>
                    </w:r>
                    <w:r w:rsidR="00270381">
                      <w:rPr>
                        <w:rFonts w:cs="Arial"/>
                        <w:b/>
                        <w:bCs/>
                        <w:noProof/>
                        <w:color w:val="FFFFFF" w:themeColor="background1"/>
                        <w:sz w:val="12"/>
                        <w:szCs w:val="12"/>
                      </w:rPr>
                      <w:t>2025-10-06</w:t>
                    </w:r>
                    <w:r w:rsidR="0041084F">
                      <w:rPr>
                        <w:rFonts w:cs="Arial"/>
                        <w:b/>
                        <w:bCs/>
                        <w:color w:val="FFFFFF" w:themeColor="background1"/>
                        <w:sz w:val="12"/>
                        <w:szCs w:val="12"/>
                      </w:rPr>
                      <w:fldChar w:fldCharType="end"/>
                    </w:r>
                    <w:r w:rsidRPr="00894875">
                      <w:rPr>
                        <w:rFonts w:cs="Arial"/>
                        <w:b/>
                        <w:bCs/>
                        <w:color w:val="FFFFFF" w:themeColor="background1"/>
                        <w:sz w:val="12"/>
                        <w:szCs w:val="12"/>
                        <w:lang w:val="en-US"/>
                      </w:rPr>
                      <w:t xml:space="preserve"> / 01 / xy</w:t>
                    </w:r>
                  </w:p>
                  <w:p w14:paraId="19DFD49C" w14:textId="77777777" w:rsidR="007750EF" w:rsidRPr="00894875" w:rsidRDefault="007750EF" w:rsidP="007750EF">
                    <w:pPr>
                      <w:pStyle w:val="Fuzeile"/>
                      <w:tabs>
                        <w:tab w:val="clear" w:pos="4536"/>
                        <w:tab w:val="clear" w:pos="9072"/>
                        <w:tab w:val="left" w:pos="938"/>
                      </w:tabs>
                      <w:rPr>
                        <w:rFonts w:cs="Arial"/>
                        <w:b/>
                        <w:bCs/>
                        <w:color w:val="FFFFFF" w:themeColor="background1"/>
                        <w:sz w:val="12"/>
                        <w:szCs w:val="12"/>
                        <w:lang w:val="en-US"/>
                      </w:rPr>
                    </w:pPr>
                    <w:r w:rsidRPr="00894875">
                      <w:rPr>
                        <w:rFonts w:cs="Arial"/>
                        <w:b/>
                        <w:bCs/>
                        <w:color w:val="FFFFFF" w:themeColor="background1"/>
                        <w:sz w:val="12"/>
                        <w:szCs w:val="12"/>
                        <w:lang w:val="en-US"/>
                      </w:rPr>
                      <w:t xml:space="preserve">Thema – </w:t>
                    </w:r>
                    <w:r w:rsidR="00FD35DF" w:rsidRPr="00894875">
                      <w:rPr>
                        <w:rFonts w:cs="Arial"/>
                        <w:b/>
                        <w:bCs/>
                        <w:color w:val="FFFFFF" w:themeColor="background1"/>
                        <w:sz w:val="12"/>
                        <w:szCs w:val="12"/>
                        <w:lang w:val="en-US"/>
                      </w:rPr>
                      <w:t>Test</w:t>
                    </w:r>
                  </w:p>
                  <w:p w14:paraId="3AEC2410" w14:textId="77777777" w:rsidR="007750EF" w:rsidRPr="00894875" w:rsidRDefault="007750EF" w:rsidP="007750EF">
                    <w:pPr>
                      <w:pStyle w:val="Fuzeile"/>
                      <w:tabs>
                        <w:tab w:val="clear" w:pos="4536"/>
                        <w:tab w:val="clear" w:pos="9072"/>
                        <w:tab w:val="left" w:pos="938"/>
                      </w:tabs>
                      <w:rPr>
                        <w:rFonts w:cs="Arial"/>
                        <w:color w:val="FFFFFF" w:themeColor="background1"/>
                        <w:sz w:val="8"/>
                        <w:szCs w:val="8"/>
                        <w:lang w:val="en-US"/>
                      </w:rPr>
                    </w:pPr>
                  </w:p>
                  <w:p w14:paraId="103046EB" w14:textId="77777777" w:rsidR="007750EF" w:rsidRPr="009154BC" w:rsidRDefault="007750EF" w:rsidP="007750EF">
                    <w:pPr>
                      <w:pStyle w:val="Fuzeile"/>
                      <w:tabs>
                        <w:tab w:val="left" w:pos="938"/>
                      </w:tabs>
                      <w:rPr>
                        <w:rFonts w:cs="Arial"/>
                        <w:color w:val="FFFFFF" w:themeColor="background1"/>
                        <w:sz w:val="12"/>
                        <w:szCs w:val="12"/>
                      </w:rPr>
                    </w:pPr>
                    <w:r w:rsidRPr="00894875">
                      <w:rPr>
                        <w:rFonts w:cs="Arial"/>
                        <w:color w:val="FFFFFF" w:themeColor="background1"/>
                        <w:sz w:val="12"/>
                        <w:szCs w:val="12"/>
                        <w:lang w:val="en-US"/>
                      </w:rPr>
                      <w:t xml:space="preserve">E. ZOLLER GmbH &amp; Co. </w:t>
                    </w:r>
                    <w:r w:rsidRPr="009154BC">
                      <w:rPr>
                        <w:rFonts w:cs="Arial"/>
                        <w:color w:val="FFFFFF" w:themeColor="background1"/>
                        <w:sz w:val="12"/>
                        <w:szCs w:val="12"/>
                      </w:rPr>
                      <w:t>KG I Einstell- und Messgeräte</w:t>
                    </w:r>
                  </w:p>
                  <w:p w14:paraId="271D5554" w14:textId="77777777" w:rsidR="007750EF" w:rsidRPr="009154BC" w:rsidRDefault="007750EF" w:rsidP="007750E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2B5F3495" w14:textId="77777777" w:rsidR="007750EF" w:rsidRPr="009154BC" w:rsidRDefault="007750EF" w:rsidP="007750E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7E711363" w14:textId="77777777" w:rsidR="007750EF" w:rsidRPr="009154BC" w:rsidRDefault="007750EF" w:rsidP="007750E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2" w:history="1">
                      <w:r w:rsidRPr="009154BC">
                        <w:rPr>
                          <w:rStyle w:val="Hyperlink"/>
                          <w:rFonts w:cs="Arial"/>
                          <w:color w:val="FFFFFF" w:themeColor="background1"/>
                          <w:sz w:val="12"/>
                          <w:szCs w:val="12"/>
                          <w:u w:val="none"/>
                          <w:lang w:val="en-US"/>
                        </w:rPr>
                        <w:t>www.zoller.info</w:t>
                      </w:r>
                    </w:hyperlink>
                  </w:p>
                </w:txbxContent>
              </v:textbox>
              <w10:wrap anchorx="margin" anchory="page"/>
            </v:shape>
          </w:pict>
        </mc:Fallback>
      </mc:AlternateContent>
    </w:r>
    <w:r w:rsidR="005716C3" w:rsidRPr="009154BC">
      <w:rPr>
        <w:rFonts w:cs="Arial"/>
        <w:b/>
        <w:bCs/>
        <w:noProof/>
        <w:sz w:val="12"/>
        <w:szCs w:val="12"/>
      </w:rPr>
      <w:drawing>
        <wp:anchor distT="0" distB="0" distL="114300" distR="114300" simplePos="0" relativeHeight="251648000" behindDoc="1" locked="0" layoutInCell="1" allowOverlap="1" wp14:anchorId="4F5EEE28" wp14:editId="07E3411D">
          <wp:simplePos x="0" y="0"/>
          <wp:positionH relativeFrom="page">
            <wp:posOffset>0</wp:posOffset>
          </wp:positionH>
          <wp:positionV relativeFrom="page">
            <wp:posOffset>9385533</wp:posOffset>
          </wp:positionV>
          <wp:extent cx="7654290" cy="1317794"/>
          <wp:effectExtent l="0" t="0" r="3810" b="3175"/>
          <wp:wrapNone/>
          <wp:docPr id="31374278" name="Grafik 31374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3">
                    <a:extLst>
                      <a:ext uri="{28A0092B-C50C-407E-A947-70E740481C1C}">
                        <a14:useLocalDpi xmlns:a14="http://schemas.microsoft.com/office/drawing/2010/main" val="0"/>
                      </a:ext>
                    </a:extLst>
                  </a:blip>
                  <a:stretch>
                    <a:fillRect/>
                  </a:stretch>
                </pic:blipFill>
                <pic:spPr>
                  <a:xfrm>
                    <a:off x="0" y="0"/>
                    <a:ext cx="7654290" cy="1317794"/>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E0F47" w14:textId="6833A5F2" w:rsidR="00B54673" w:rsidRPr="00A1726F" w:rsidRDefault="00B54673" w:rsidP="00A1726F">
    <w:pPr>
      <w:pStyle w:val="Fuzeile"/>
    </w:pPr>
    <w:r w:rsidRPr="009154BC">
      <w:rPr>
        <w:rFonts w:cs="Arial"/>
        <w:b/>
        <w:bCs/>
        <w:noProof/>
        <w:sz w:val="12"/>
        <w:szCs w:val="12"/>
      </w:rPr>
      <w:drawing>
        <wp:anchor distT="0" distB="0" distL="114300" distR="114300" simplePos="0" relativeHeight="251658240" behindDoc="1" locked="0" layoutInCell="1" allowOverlap="1" wp14:anchorId="5C502D49" wp14:editId="2AAD12F7">
          <wp:simplePos x="0" y="0"/>
          <wp:positionH relativeFrom="page">
            <wp:align>right</wp:align>
          </wp:positionH>
          <wp:positionV relativeFrom="page">
            <wp:posOffset>6076950</wp:posOffset>
          </wp:positionV>
          <wp:extent cx="10956422" cy="1857374"/>
          <wp:effectExtent l="0" t="0" r="0" b="0"/>
          <wp:wrapNone/>
          <wp:docPr id="867320722" name="Grafik 867320722" descr="Ein Bild, das Text, Grafiken, Schrift,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Grafiken, Schrift, Logo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0956422" cy="1857374"/>
                  </a:xfrm>
                  <a:prstGeom prst="rect">
                    <a:avLst/>
                  </a:prstGeom>
                </pic:spPr>
              </pic:pic>
            </a:graphicData>
          </a:graphic>
          <wp14:sizeRelH relativeFrom="margin">
            <wp14:pctWidth>0</wp14:pctWidth>
          </wp14:sizeRelH>
          <wp14:sizeRelV relativeFrom="margin">
            <wp14:pctHeight>0</wp14:pctHeight>
          </wp14:sizeRelV>
        </wp:anchor>
      </w:drawing>
    </w:r>
    <w:r w:rsidRPr="009154BC">
      <w:rPr>
        <w:rFonts w:cs="Arial"/>
        <w:noProof/>
        <w:szCs w:val="20"/>
      </w:rPr>
      <mc:AlternateContent>
        <mc:Choice Requires="wps">
          <w:drawing>
            <wp:anchor distT="45720" distB="45720" distL="114300" distR="114300" simplePos="0" relativeHeight="251659264" behindDoc="0" locked="0" layoutInCell="1" allowOverlap="1" wp14:anchorId="414CE4B8" wp14:editId="3DEF3D16">
              <wp:simplePos x="0" y="0"/>
              <wp:positionH relativeFrom="margin">
                <wp:posOffset>810260</wp:posOffset>
              </wp:positionH>
              <wp:positionV relativeFrom="page">
                <wp:posOffset>9700421</wp:posOffset>
              </wp:positionV>
              <wp:extent cx="2159635" cy="676275"/>
              <wp:effectExtent l="0" t="0" r="0" b="7620"/>
              <wp:wrapNone/>
              <wp:docPr id="125222681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76275"/>
                      </a:xfrm>
                      <a:prstGeom prst="rect">
                        <a:avLst/>
                      </a:prstGeom>
                      <a:noFill/>
                      <a:ln w="3175">
                        <a:noFill/>
                        <a:miter lim="800000"/>
                        <a:headEnd/>
                        <a:tailEnd/>
                      </a:ln>
                    </wps:spPr>
                    <wps:txbx>
                      <w:txbxContent>
                        <w:p w14:paraId="6C09CD71" w14:textId="77777777" w:rsidR="00B54673" w:rsidRPr="009154BC" w:rsidRDefault="00B54673"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4F1B67BA" w14:textId="77777777" w:rsidR="00B54673" w:rsidRPr="009154BC" w:rsidRDefault="00B54673"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Pr>
                              <w:rFonts w:cs="Arial"/>
                              <w:b/>
                              <w:bCs/>
                              <w:color w:val="FFFFFF" w:themeColor="background1"/>
                              <w:sz w:val="12"/>
                              <w:szCs w:val="12"/>
                            </w:rPr>
                            <w:t>Webanwendung-Azubiplaner</w:t>
                          </w:r>
                        </w:p>
                        <w:p w14:paraId="69673830" w14:textId="77777777" w:rsidR="00B54673" w:rsidRPr="009154BC" w:rsidRDefault="00B54673" w:rsidP="00A1726F">
                          <w:pPr>
                            <w:pStyle w:val="Fuzeile"/>
                            <w:tabs>
                              <w:tab w:val="clear" w:pos="4536"/>
                              <w:tab w:val="clear" w:pos="9072"/>
                              <w:tab w:val="left" w:pos="938"/>
                            </w:tabs>
                            <w:rPr>
                              <w:rFonts w:cs="Arial"/>
                              <w:color w:val="FFFFFF" w:themeColor="background1"/>
                              <w:sz w:val="8"/>
                              <w:szCs w:val="8"/>
                            </w:rPr>
                          </w:pPr>
                        </w:p>
                        <w:p w14:paraId="37E37FAD"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2DA5DB74"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4EE0AF2E" w14:textId="77777777" w:rsidR="00B54673" w:rsidRPr="009154BC" w:rsidRDefault="00B54673"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1CAD60D6" w14:textId="77777777" w:rsidR="00B54673" w:rsidRPr="009154BC" w:rsidRDefault="00B54673"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2" w:history="1">
                            <w:r w:rsidRPr="009154BC">
                              <w:rPr>
                                <w:rStyle w:val="Hyperlink"/>
                                <w:rFonts w:cs="Arial"/>
                                <w:color w:val="FFFFFF" w:themeColor="background1"/>
                                <w:sz w:val="12"/>
                                <w:szCs w:val="12"/>
                                <w:u w:val="none"/>
                                <w:lang w:val="en-US"/>
                              </w:rPr>
                              <w:t>www.zoller.info</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414CE4B8" id="_x0000_t202" coordsize="21600,21600" o:spt="202" path="m,l,21600r21600,l21600,xe">
              <v:stroke joinstyle="miter"/>
              <v:path gradientshapeok="t" o:connecttype="rect"/>
            </v:shapetype>
            <v:shape id="_x0000_s1031" type="#_x0000_t202" style="position:absolute;margin-left:63.8pt;margin-top:763.8pt;width:170.05pt;height:53.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tfq/AEAANQDAAAOAAAAZHJzL2Uyb0RvYy54bWysU9uO2yAQfa/Uf0C8N7azuexaIavtblNV&#10;2l6kbT+AYByjAkOBxE6/vgPOZqPtW1U/oIExZ+acOaxuB6PJQfqgwDJaTUpKpBXQKLtj9Mf3zbtr&#10;SkLktuEarGT0KAO9Xb99s+pdLafQgW6kJwhiQ907RrsYXV0UQXTS8DABJy0mW/CGR9z6XdF43iO6&#10;0cW0LBdFD75xHoQMAU8fxiRdZ/y2lSJ+bdsgI9GMYm8xrz6v27QW6xWvd567TolTG/wfujBcWSx6&#10;hnrgkZO9V39BGSU8BGjjRIApoG2VkJkDsqnKV2yeOu5k5oLiBHeWKfw/WPHl8OS+eRKH9zDgADOJ&#10;4B5B/AzEwn3H7U7eeQ99J3mDhaskWdG7UJ+uJqlDHRLItv8MDQ6Z7yNkoKH1JqmCPAmi4wCOZ9Hl&#10;EInAw2k1v1lczSkRmFssF9PlPJfg9fNt50P8KMGQFDDqcagZnR8eQ0zd8Pr5l1TMwkZpnQerLekZ&#10;vaoQ8lXGqIi+08owel2mb3RCIvnBNvly5EqPMRbQ9sQ6ER0px2E7ENUwmvtNImyhOaIMHkab4bPA&#10;oAP/m5IeLcZo+LXnXlKiP1mU8qaazZIn82Y2X05x4y8z28sMtwKhGI2UjOF9zD5OxIK7Q8k3Kqvx&#10;0smpZbROFulk8+TNy33+6+Uxrv8AAAD//wMAUEsDBBQABgAIAAAAIQDVGxzG4QAAAA0BAAAPAAAA&#10;ZHJzL2Rvd25yZXYueG1sTI/NbsIwEITvlfoO1iL1VhwoOFWIg1AlpIpbKYf25sTOD8TrKDZJePtu&#10;eym3md3R7LfpdrItG0zvG4cSFvMImMHC6QYrCafP/fMrMB8UatU6NBJuxsM2e3xIVaLdiB9mOIaK&#10;UQn6REmoQ+gSzn1RG6v83HUGaVe63qpAtq+47tVI5bblyygS3KoG6UKtOvNWm+JyvFoJ5yHf8VKE&#10;8XzYl4fv2+V9fcq/pHyaTbsNsGCm8B+GX3xCh4yYcndF7VlLfhkLipJY/ymKrEQcA8tpJF5WC+BZ&#10;yu+/yH4AAAD//wMAUEsBAi0AFAAGAAgAAAAhALaDOJL+AAAA4QEAABMAAAAAAAAAAAAAAAAAAAAA&#10;AFtDb250ZW50X1R5cGVzXS54bWxQSwECLQAUAAYACAAAACEAOP0h/9YAAACUAQAACwAAAAAAAAAA&#10;AAAAAAAvAQAAX3JlbHMvLnJlbHNQSwECLQAUAAYACAAAACEAnabX6vwBAADUAwAADgAAAAAAAAAA&#10;AAAAAAAuAgAAZHJzL2Uyb0RvYy54bWxQSwECLQAUAAYACAAAACEA1RscxuEAAAANAQAADwAAAAAA&#10;AAAAAAAAAABWBAAAZHJzL2Rvd25yZXYueG1sUEsFBgAAAAAEAAQA8wAAAGQFAAAAAA==&#10;" filled="f" stroked="f" strokeweight=".25pt">
              <v:textbox style="mso-fit-shape-to-text:t">
                <w:txbxContent>
                  <w:p w14:paraId="6C09CD71" w14:textId="77777777" w:rsidR="00B54673" w:rsidRPr="009154BC" w:rsidRDefault="00B54673"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4F1B67BA" w14:textId="77777777" w:rsidR="00B54673" w:rsidRPr="009154BC" w:rsidRDefault="00B54673"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Pr>
                        <w:rFonts w:cs="Arial"/>
                        <w:b/>
                        <w:bCs/>
                        <w:color w:val="FFFFFF" w:themeColor="background1"/>
                        <w:sz w:val="12"/>
                        <w:szCs w:val="12"/>
                      </w:rPr>
                      <w:t>Webanwendung-Azubiplaner</w:t>
                    </w:r>
                  </w:p>
                  <w:p w14:paraId="69673830" w14:textId="77777777" w:rsidR="00B54673" w:rsidRPr="009154BC" w:rsidRDefault="00B54673" w:rsidP="00A1726F">
                    <w:pPr>
                      <w:pStyle w:val="Fuzeile"/>
                      <w:tabs>
                        <w:tab w:val="clear" w:pos="4536"/>
                        <w:tab w:val="clear" w:pos="9072"/>
                        <w:tab w:val="left" w:pos="938"/>
                      </w:tabs>
                      <w:rPr>
                        <w:rFonts w:cs="Arial"/>
                        <w:color w:val="FFFFFF" w:themeColor="background1"/>
                        <w:sz w:val="8"/>
                        <w:szCs w:val="8"/>
                      </w:rPr>
                    </w:pPr>
                  </w:p>
                  <w:p w14:paraId="37E37FAD"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2DA5DB74"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4EE0AF2E" w14:textId="77777777" w:rsidR="00B54673" w:rsidRPr="009154BC" w:rsidRDefault="00B54673"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1CAD60D6" w14:textId="77777777" w:rsidR="00B54673" w:rsidRPr="009154BC" w:rsidRDefault="00B54673"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3" w:history="1">
                      <w:r w:rsidRPr="009154BC">
                        <w:rPr>
                          <w:rStyle w:val="Hyperlink"/>
                          <w:rFonts w:cs="Arial"/>
                          <w:color w:val="FFFFFF" w:themeColor="background1"/>
                          <w:sz w:val="12"/>
                          <w:szCs w:val="12"/>
                          <w:u w:val="none"/>
                          <w:lang w:val="en-US"/>
                        </w:rPr>
                        <w:t>www.zoller.info</w:t>
                      </w:r>
                    </w:hyperlink>
                  </w:p>
                </w:txbxContent>
              </v:textbox>
              <w10:wrap anchorx="margin" anchory="page"/>
            </v:shape>
          </w:pict>
        </mc:Fallback>
      </mc:AlternateContent>
    </w:r>
    <w:r w:rsidRPr="009154BC">
      <w:rPr>
        <w:rFonts w:cs="Arial"/>
        <w:b/>
        <w:bCs/>
        <w:noProof/>
        <w:sz w:val="12"/>
        <w:szCs w:val="12"/>
      </w:rPr>
      <w:drawing>
        <wp:anchor distT="0" distB="0" distL="114300" distR="114300" simplePos="0" relativeHeight="251660288" behindDoc="1" locked="0" layoutInCell="1" allowOverlap="1" wp14:anchorId="1E075175" wp14:editId="207221CA">
          <wp:simplePos x="0" y="0"/>
          <wp:positionH relativeFrom="page">
            <wp:posOffset>0</wp:posOffset>
          </wp:positionH>
          <wp:positionV relativeFrom="page">
            <wp:posOffset>9410131</wp:posOffset>
          </wp:positionV>
          <wp:extent cx="7654290" cy="1317794"/>
          <wp:effectExtent l="0" t="0" r="3810" b="3175"/>
          <wp:wrapNone/>
          <wp:docPr id="1354868459" name="Grafik 1354868459" descr="Ein Bild, das Text, Grafiken, Schrift, Grafikdesign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29086" name="Grafik 275129086" descr="Ein Bild, das Text, Grafiken, Schrift, Grafikdesign enthält."/>
                  <pic:cNvPicPr/>
                </pic:nvPicPr>
                <pic:blipFill>
                  <a:blip r:embed="rId4">
                    <a:extLst>
                      <a:ext uri="{28A0092B-C50C-407E-A947-70E740481C1C}">
                        <a14:useLocalDpi xmlns:a14="http://schemas.microsoft.com/office/drawing/2010/main" val="0"/>
                      </a:ext>
                    </a:extLst>
                  </a:blip>
                  <a:stretch>
                    <a:fillRect/>
                  </a:stretch>
                </pic:blipFill>
                <pic:spPr>
                  <a:xfrm>
                    <a:off x="0" y="0"/>
                    <a:ext cx="7654290" cy="1317794"/>
                  </a:xfrm>
                  <a:prstGeom prst="rect">
                    <a:avLst/>
                  </a:prstGeom>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7C620" w14:textId="77777777" w:rsidR="00B54673" w:rsidRPr="00A1726F" w:rsidRDefault="00B54673" w:rsidP="00A1726F">
    <w:pPr>
      <w:pStyle w:val="Fuzeile"/>
    </w:pPr>
    <w:r w:rsidRPr="009154BC">
      <w:rPr>
        <w:rFonts w:cs="Arial"/>
        <w:noProof/>
        <w:szCs w:val="20"/>
      </w:rPr>
      <mc:AlternateContent>
        <mc:Choice Requires="wps">
          <w:drawing>
            <wp:anchor distT="45720" distB="45720" distL="114300" distR="114300" simplePos="0" relativeHeight="251662336" behindDoc="0" locked="0" layoutInCell="1" allowOverlap="1" wp14:anchorId="5CE89DF4" wp14:editId="63007BCB">
              <wp:simplePos x="0" y="0"/>
              <wp:positionH relativeFrom="margin">
                <wp:posOffset>810260</wp:posOffset>
              </wp:positionH>
              <wp:positionV relativeFrom="page">
                <wp:posOffset>9700421</wp:posOffset>
              </wp:positionV>
              <wp:extent cx="2159635" cy="676275"/>
              <wp:effectExtent l="0" t="0" r="0" b="7620"/>
              <wp:wrapNone/>
              <wp:docPr id="132934430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76275"/>
                      </a:xfrm>
                      <a:prstGeom prst="rect">
                        <a:avLst/>
                      </a:prstGeom>
                      <a:noFill/>
                      <a:ln w="3175">
                        <a:noFill/>
                        <a:miter lim="800000"/>
                        <a:headEnd/>
                        <a:tailEnd/>
                      </a:ln>
                    </wps:spPr>
                    <wps:txbx>
                      <w:txbxContent>
                        <w:p w14:paraId="5D7AC050" w14:textId="77777777" w:rsidR="00B54673" w:rsidRPr="009154BC" w:rsidRDefault="00B54673"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49309BFF" w14:textId="77777777" w:rsidR="00B54673" w:rsidRPr="009154BC" w:rsidRDefault="00B54673"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Pr>
                              <w:rFonts w:cs="Arial"/>
                              <w:b/>
                              <w:bCs/>
                              <w:color w:val="FFFFFF" w:themeColor="background1"/>
                              <w:sz w:val="12"/>
                              <w:szCs w:val="12"/>
                            </w:rPr>
                            <w:t>Webanwendung-Azubiplaner</w:t>
                          </w:r>
                        </w:p>
                        <w:p w14:paraId="68DD64CB" w14:textId="77777777" w:rsidR="00B54673" w:rsidRPr="009154BC" w:rsidRDefault="00B54673" w:rsidP="00A1726F">
                          <w:pPr>
                            <w:pStyle w:val="Fuzeile"/>
                            <w:tabs>
                              <w:tab w:val="clear" w:pos="4536"/>
                              <w:tab w:val="clear" w:pos="9072"/>
                              <w:tab w:val="left" w:pos="938"/>
                            </w:tabs>
                            <w:rPr>
                              <w:rFonts w:cs="Arial"/>
                              <w:color w:val="FFFFFF" w:themeColor="background1"/>
                              <w:sz w:val="8"/>
                              <w:szCs w:val="8"/>
                            </w:rPr>
                          </w:pPr>
                        </w:p>
                        <w:p w14:paraId="1070B3D0"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4EAEF3E6"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28CFA762" w14:textId="77777777" w:rsidR="00B54673" w:rsidRPr="009154BC" w:rsidRDefault="00B54673"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41551280" w14:textId="77777777" w:rsidR="00B54673" w:rsidRPr="009154BC" w:rsidRDefault="00B54673"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1" w:history="1">
                            <w:r w:rsidRPr="009154BC">
                              <w:rPr>
                                <w:rStyle w:val="Hyperlink"/>
                                <w:rFonts w:cs="Arial"/>
                                <w:color w:val="FFFFFF" w:themeColor="background1"/>
                                <w:sz w:val="12"/>
                                <w:szCs w:val="12"/>
                                <w:u w:val="none"/>
                                <w:lang w:val="en-US"/>
                              </w:rPr>
                              <w:t>www.zoller.info</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CE89DF4" id="_x0000_t202" coordsize="21600,21600" o:spt="202" path="m,l,21600r21600,l21600,xe">
              <v:stroke joinstyle="miter"/>
              <v:path gradientshapeok="t" o:connecttype="rect"/>
            </v:shapetype>
            <v:shape id="_x0000_s1033" type="#_x0000_t202" style="position:absolute;margin-left:63.8pt;margin-top:763.8pt;width:170.05pt;height:53.2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3vd/QEAANQDAAAOAAAAZHJzL2Uyb0RvYy54bWysU9uO2yAQfa/Uf0C8N7azuexaIavtblNV&#10;2l6kbT+AYByjAkOBxE6/vgPOZqPtW1U/IIYxZ+acOaxuB6PJQfqgwDJaTUpKpBXQKLtj9Mf3zbtr&#10;SkLktuEarGT0KAO9Xb99s+pdLafQgW6kJwhiQ907RrsYXV0UQXTS8DABJy0mW/CGRwz9rmg87xHd&#10;6GJalouiB984D0KGgKcPY5KuM37bShG/tm2QkWhGsbeYV5/XbVqL9YrXO89dp8SpDf4PXRiuLBY9&#10;Qz3wyMneq7+gjBIeArRxIsAU0LZKyMwB2VTlKzZPHXcyc0FxgjvLFP4frPhyeHLfPInDexhwgJlE&#10;cI8gfgZi4b7jdifvvIe+k7zBwlWSrOhdqE9Xk9ShDglk23+GBofM9xEy0NB6k1RBngTRcQDHs+hy&#10;iETg4bSa3yyu5pQIzC2Wi+lynkvw+vm28yF+lGBI2jDqcagZnR8eQ0zd8Pr5l1TMwkZpnQerLekZ&#10;vaoQ8lXGqIi+08owel2mb3RCIvnBNvly5EqPeyyg7Yl1IjpSjsN2IKphdJnuJhG20BxRBg+jzfBZ&#10;4KYD/5uSHi3GaPi1515Soj9ZlPKmms2SJ3Mwmy+nGPjLzPYyw61AKEYjJeP2PmYfJ2LB3aHkG5XV&#10;eOnk1DJaJ4t0snny5mWc/3p5jOs/AAAA//8DAFBLAwQUAAYACAAAACEA1RscxuEAAAANAQAADwAA&#10;AGRycy9kb3ducmV2LnhtbEyPzW7CMBCE75X6DtYi9VYcKDhViINQJaSKWymH9ubEzg/E6yg2SXj7&#10;bnspt5nd0ey36XayLRtM7xuHEhbzCJjBwukGKwmnz/3zKzAfFGrVOjQSbsbDNnt8SFWi3YgfZjiG&#10;ilEJ+kRJqEPoEs59URur/Nx1BmlXut6qQLavuO7VSOW25csoEtyqBulCrTrzVpvicrxaCech3/FS&#10;hPF82JeH79vlfX3Kv6R8mk27DbBgpvAfhl98QoeMmHJ3Re1ZS34ZC4qSWP8piqxEHAPLaSReVgvg&#10;Wcrvv8h+AAAA//8DAFBLAQItABQABgAIAAAAIQC2gziS/gAAAOEBAAATAAAAAAAAAAAAAAAAAAAA&#10;AABbQ29udGVudF9UeXBlc10ueG1sUEsBAi0AFAAGAAgAAAAhADj9If/WAAAAlAEAAAsAAAAAAAAA&#10;AAAAAAAALwEAAF9yZWxzLy5yZWxzUEsBAi0AFAAGAAgAAAAhAHjPe939AQAA1AMAAA4AAAAAAAAA&#10;AAAAAAAALgIAAGRycy9lMm9Eb2MueG1sUEsBAi0AFAAGAAgAAAAhANUbHMbhAAAADQEAAA8AAAAA&#10;AAAAAAAAAAAAVwQAAGRycy9kb3ducmV2LnhtbFBLBQYAAAAABAAEAPMAAABlBQAAAAA=&#10;" filled="f" stroked="f" strokeweight=".25pt">
              <v:textbox style="mso-fit-shape-to-text:t">
                <w:txbxContent>
                  <w:p w14:paraId="5D7AC050" w14:textId="77777777" w:rsidR="00B54673" w:rsidRPr="009154BC" w:rsidRDefault="00B54673"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49309BFF" w14:textId="77777777" w:rsidR="00B54673" w:rsidRPr="009154BC" w:rsidRDefault="00B54673"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Pr>
                        <w:rFonts w:cs="Arial"/>
                        <w:b/>
                        <w:bCs/>
                        <w:color w:val="FFFFFF" w:themeColor="background1"/>
                        <w:sz w:val="12"/>
                        <w:szCs w:val="12"/>
                      </w:rPr>
                      <w:t>Webanwendung-Azubiplaner</w:t>
                    </w:r>
                  </w:p>
                  <w:p w14:paraId="68DD64CB" w14:textId="77777777" w:rsidR="00B54673" w:rsidRPr="009154BC" w:rsidRDefault="00B54673" w:rsidP="00A1726F">
                    <w:pPr>
                      <w:pStyle w:val="Fuzeile"/>
                      <w:tabs>
                        <w:tab w:val="clear" w:pos="4536"/>
                        <w:tab w:val="clear" w:pos="9072"/>
                        <w:tab w:val="left" w:pos="938"/>
                      </w:tabs>
                      <w:rPr>
                        <w:rFonts w:cs="Arial"/>
                        <w:color w:val="FFFFFF" w:themeColor="background1"/>
                        <w:sz w:val="8"/>
                        <w:szCs w:val="8"/>
                      </w:rPr>
                    </w:pPr>
                  </w:p>
                  <w:p w14:paraId="1070B3D0"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4EAEF3E6"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28CFA762" w14:textId="77777777" w:rsidR="00B54673" w:rsidRPr="009154BC" w:rsidRDefault="00B54673"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41551280" w14:textId="77777777" w:rsidR="00B54673" w:rsidRPr="009154BC" w:rsidRDefault="00B54673"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2" w:history="1">
                      <w:r w:rsidRPr="009154BC">
                        <w:rPr>
                          <w:rStyle w:val="Hyperlink"/>
                          <w:rFonts w:cs="Arial"/>
                          <w:color w:val="FFFFFF" w:themeColor="background1"/>
                          <w:sz w:val="12"/>
                          <w:szCs w:val="12"/>
                          <w:u w:val="none"/>
                          <w:lang w:val="en-US"/>
                        </w:rPr>
                        <w:t>www.zoller.info</w:t>
                      </w:r>
                    </w:hyperlink>
                  </w:p>
                </w:txbxContent>
              </v:textbox>
              <w10:wrap anchorx="margin" anchory="page"/>
            </v:shape>
          </w:pict>
        </mc:Fallback>
      </mc:AlternateContent>
    </w:r>
    <w:r w:rsidRPr="009154BC">
      <w:rPr>
        <w:rFonts w:cs="Arial"/>
        <w:b/>
        <w:bCs/>
        <w:noProof/>
        <w:sz w:val="12"/>
        <w:szCs w:val="12"/>
      </w:rPr>
      <w:drawing>
        <wp:anchor distT="0" distB="0" distL="114300" distR="114300" simplePos="0" relativeHeight="251663360" behindDoc="1" locked="0" layoutInCell="1" allowOverlap="1" wp14:anchorId="249A1901" wp14:editId="46BDF150">
          <wp:simplePos x="0" y="0"/>
          <wp:positionH relativeFrom="page">
            <wp:posOffset>0</wp:posOffset>
          </wp:positionH>
          <wp:positionV relativeFrom="page">
            <wp:posOffset>9410131</wp:posOffset>
          </wp:positionV>
          <wp:extent cx="7654290" cy="1317794"/>
          <wp:effectExtent l="0" t="0" r="3810" b="3175"/>
          <wp:wrapNone/>
          <wp:docPr id="1479647887" name="Grafik 1479647887" descr="Ein Bild, das Text, Grafiken, Schrift, Grafikdesign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29086" name="Grafik 275129086" descr="Ein Bild, das Text, Grafiken, Schrift, Grafikdesign enthält."/>
                  <pic:cNvPicPr/>
                </pic:nvPicPr>
                <pic:blipFill>
                  <a:blip r:embed="rId3">
                    <a:extLst>
                      <a:ext uri="{28A0092B-C50C-407E-A947-70E740481C1C}">
                        <a14:useLocalDpi xmlns:a14="http://schemas.microsoft.com/office/drawing/2010/main" val="0"/>
                      </a:ext>
                    </a:extLst>
                  </a:blip>
                  <a:stretch>
                    <a:fillRect/>
                  </a:stretch>
                </pic:blipFill>
                <pic:spPr>
                  <a:xfrm>
                    <a:off x="0" y="0"/>
                    <a:ext cx="7654290" cy="1317794"/>
                  </a:xfrm>
                  <a:prstGeom prst="rect">
                    <a:avLst/>
                  </a:prstGeom>
                </pic:spPr>
              </pic:pic>
            </a:graphicData>
          </a:graphic>
          <wp14:sizeRelH relativeFrom="margin">
            <wp14:pctWidth>0</wp14:pctWidth>
          </wp14:sizeRelH>
          <wp14:sizeRelV relativeFrom="margin">
            <wp14:pctHeight>0</wp14:pctHeight>
          </wp14:sizeRelV>
        </wp:anchor>
      </w:drawing>
    </w:r>
    <w:r w:rsidRPr="009154BC">
      <w:rPr>
        <w:rFonts w:cs="Arial"/>
        <w:b/>
        <w:bCs/>
        <w:noProof/>
        <w:sz w:val="12"/>
        <w:szCs w:val="12"/>
      </w:rPr>
      <w:drawing>
        <wp:anchor distT="0" distB="0" distL="114300" distR="114300" simplePos="0" relativeHeight="251661312" behindDoc="1" locked="0" layoutInCell="1" allowOverlap="1" wp14:anchorId="7FDF5B82" wp14:editId="36C67513">
          <wp:simplePos x="0" y="0"/>
          <wp:positionH relativeFrom="page">
            <wp:align>left</wp:align>
          </wp:positionH>
          <wp:positionV relativeFrom="page">
            <wp:align>bottom</wp:align>
          </wp:positionV>
          <wp:extent cx="7560000" cy="1281600"/>
          <wp:effectExtent l="0" t="0" r="3175" b="0"/>
          <wp:wrapNone/>
          <wp:docPr id="980746673" name="Grafik 980746673" descr="Ein Bild, das Text, Grafiken, Schrift,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Grafiken, Schrift, Logo enthält.&#10;&#10;Automatisch generierte Beschreibung"/>
                  <pic:cNvPicPr/>
                </pic:nvPicPr>
                <pic:blipFill>
                  <a:blip r:embed="rId4">
                    <a:extLst>
                      <a:ext uri="{28A0092B-C50C-407E-A947-70E740481C1C}">
                        <a14:useLocalDpi xmlns:a14="http://schemas.microsoft.com/office/drawing/2010/main" val="0"/>
                      </a:ext>
                    </a:extLst>
                  </a:blip>
                  <a:stretch>
                    <a:fillRect/>
                  </a:stretch>
                </pic:blipFill>
                <pic:spPr>
                  <a:xfrm>
                    <a:off x="0" y="0"/>
                    <a:ext cx="7560000" cy="1281600"/>
                  </a:xfrm>
                  <a:prstGeom prst="rect">
                    <a:avLst/>
                  </a:prstGeom>
                </pic:spPr>
              </pic:pic>
            </a:graphicData>
          </a:graphic>
          <wp14:sizeRelH relativeFrom="margin">
            <wp14:pctWidth>0</wp14:pctWidth>
          </wp14:sizeRelH>
          <wp14:sizeRelV relativeFrom="margin">
            <wp14:pctHeight>0</wp14:pctHeight>
          </wp14:sizeRelV>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E4236" w14:textId="39E9C868" w:rsidR="00E96D18" w:rsidRPr="00A1726F" w:rsidRDefault="00E96D18" w:rsidP="00A1726F">
    <w:pPr>
      <w:pStyle w:val="Fuzeile"/>
    </w:pPr>
    <w:r w:rsidRPr="009154BC">
      <w:rPr>
        <w:rFonts w:cs="Arial"/>
        <w:noProof/>
        <w:szCs w:val="20"/>
      </w:rPr>
      <mc:AlternateContent>
        <mc:Choice Requires="wps">
          <w:drawing>
            <wp:anchor distT="45720" distB="45720" distL="114300" distR="114300" simplePos="0" relativeHeight="251656192" behindDoc="0" locked="0" layoutInCell="1" allowOverlap="1" wp14:anchorId="11ACFD89" wp14:editId="58BA1A3E">
              <wp:simplePos x="0" y="0"/>
              <wp:positionH relativeFrom="margin">
                <wp:posOffset>810260</wp:posOffset>
              </wp:positionH>
              <wp:positionV relativeFrom="page">
                <wp:posOffset>9700421</wp:posOffset>
              </wp:positionV>
              <wp:extent cx="2159635" cy="676275"/>
              <wp:effectExtent l="0" t="0" r="0" b="7620"/>
              <wp:wrapNone/>
              <wp:docPr id="23302346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76275"/>
                      </a:xfrm>
                      <a:prstGeom prst="rect">
                        <a:avLst/>
                      </a:prstGeom>
                      <a:noFill/>
                      <a:ln w="3175">
                        <a:noFill/>
                        <a:miter lim="800000"/>
                        <a:headEnd/>
                        <a:tailEnd/>
                      </a:ln>
                    </wps:spPr>
                    <wps:txbx>
                      <w:txbxContent>
                        <w:p w14:paraId="08682EAB" w14:textId="77777777" w:rsidR="00E96D18" w:rsidRPr="009154BC" w:rsidRDefault="00E96D18"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1FD306D4" w14:textId="77777777" w:rsidR="00E96D18" w:rsidRPr="009154BC" w:rsidRDefault="00E96D18"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Pr>
                              <w:rFonts w:cs="Arial"/>
                              <w:b/>
                              <w:bCs/>
                              <w:color w:val="FFFFFF" w:themeColor="background1"/>
                              <w:sz w:val="12"/>
                              <w:szCs w:val="12"/>
                            </w:rPr>
                            <w:t>Webanwendung-Azubiplaner</w:t>
                          </w:r>
                        </w:p>
                        <w:p w14:paraId="7DB9A909" w14:textId="77777777" w:rsidR="00E96D18" w:rsidRPr="009154BC" w:rsidRDefault="00E96D18" w:rsidP="00A1726F">
                          <w:pPr>
                            <w:pStyle w:val="Fuzeile"/>
                            <w:tabs>
                              <w:tab w:val="clear" w:pos="4536"/>
                              <w:tab w:val="clear" w:pos="9072"/>
                              <w:tab w:val="left" w:pos="938"/>
                            </w:tabs>
                            <w:rPr>
                              <w:rFonts w:cs="Arial"/>
                              <w:color w:val="FFFFFF" w:themeColor="background1"/>
                              <w:sz w:val="8"/>
                              <w:szCs w:val="8"/>
                            </w:rPr>
                          </w:pPr>
                        </w:p>
                        <w:p w14:paraId="5696BD0C" w14:textId="77777777" w:rsidR="00E96D18" w:rsidRPr="009154BC" w:rsidRDefault="00E96D18"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6FDF5C15" w14:textId="77777777" w:rsidR="00E96D18" w:rsidRPr="009154BC" w:rsidRDefault="00E96D18"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66DC92F4" w14:textId="77777777" w:rsidR="00E96D18" w:rsidRPr="009154BC" w:rsidRDefault="00E96D18"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36FE8843" w14:textId="77777777" w:rsidR="00E96D18" w:rsidRPr="009154BC" w:rsidRDefault="00E96D18"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1" w:history="1">
                            <w:r w:rsidRPr="009154BC">
                              <w:rPr>
                                <w:rStyle w:val="Hyperlink"/>
                                <w:rFonts w:cs="Arial"/>
                                <w:color w:val="FFFFFF" w:themeColor="background1"/>
                                <w:sz w:val="12"/>
                                <w:szCs w:val="12"/>
                                <w:u w:val="none"/>
                                <w:lang w:val="en-US"/>
                              </w:rPr>
                              <w:t>www.zoller.info</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1ACFD89" id="_x0000_t202" coordsize="21600,21600" o:spt="202" path="m,l,21600r21600,l21600,xe">
              <v:stroke joinstyle="miter"/>
              <v:path gradientshapeok="t" o:connecttype="rect"/>
            </v:shapetype>
            <v:shape id="_x0000_s1034" type="#_x0000_t202" style="position:absolute;margin-left:63.8pt;margin-top:763.8pt;width:170.05pt;height:53.2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VCt/AEAANQDAAAOAAAAZHJzL2Uyb0RvYy54bWysU8tu2zAQvBfoPxC815IcPxLBcpAmdVEg&#10;fQBpP4CiKIsoyWVJ2pL79V1SimOkt6I6EFyuOLszO9zcDlqRo3BegqloMcspEYZDI82+oj++795d&#10;U+IDMw1TYERFT8LT2+3bN5velmIOHahGOIIgxpe9rWgXgi2zzPNOaOZnYIXBZAtOs4Ch22eNYz2i&#10;a5XN83yV9eAa64AL7/H0YUzSbcJvW8HD17b1IhBVUewtpNWltY5rtt2wcu+Y7SSf2mD/0IVm0mDR&#10;M9QDC4wcnPwLSkvuwEMbZhx0Bm0ruUgckE2Rv2Lz1DErEhcUx9uzTP7/wfIvxyf7zZEwvIcBB5hI&#10;ePsI/KcnBu47ZvbizjnoO8EaLFxEybLe+nK6GqX2pY8gdf8ZGhwyOwRIQEPrdFQFeRJExwGczqKL&#10;IRCOh/NiebO6WlLCMbdar+brZSrByufb1vnwUYAmcVNRh0NN6Oz46EPshpXPv8RiBnZSqTRYZUhf&#10;0asCIV9ltAzoOyV1Ra/z+I1OiCQ/mCZdDkyqcY8FlJlYR6Ij5TDUA5ENAsS7UYQamhPK4GC0GT4L&#10;3HTgflPSo8Uq6n8dmBOUqE8GpbwpFovoyRQslus5Bu4yU19mmOEIVdFAybi9D8nHkZi3dyj5TiY1&#10;XjqZWkbrJJEmm0dvXsbpr5fHuP0DAAD//wMAUEsDBBQABgAIAAAAIQDVGxzG4QAAAA0BAAAPAAAA&#10;ZHJzL2Rvd25yZXYueG1sTI/NbsIwEITvlfoO1iL1VhwoOFWIg1AlpIpbKYf25sTOD8TrKDZJePtu&#10;eym3md3R7LfpdrItG0zvG4cSFvMImMHC6QYrCafP/fMrMB8UatU6NBJuxsM2e3xIVaLdiB9mOIaK&#10;UQn6REmoQ+gSzn1RG6v83HUGaVe63qpAtq+47tVI5bblyygS3KoG6UKtOvNWm+JyvFoJ5yHf8VKE&#10;8XzYl4fv2+V9fcq/pHyaTbsNsGCm8B+GX3xCh4yYcndF7VlLfhkLipJY/ymKrEQcA8tpJF5WC+BZ&#10;yu+/yH4AAAD//wMAUEsBAi0AFAAGAAgAAAAhALaDOJL+AAAA4QEAABMAAAAAAAAAAAAAAAAAAAAA&#10;AFtDb250ZW50X1R5cGVzXS54bWxQSwECLQAUAAYACAAAACEAOP0h/9YAAACUAQAACwAAAAAAAAAA&#10;AAAAAAAvAQAAX3JlbHMvLnJlbHNQSwECLQAUAAYACAAAACEAEWVQrfwBAADUAwAADgAAAAAAAAAA&#10;AAAAAAAuAgAAZHJzL2Uyb0RvYy54bWxQSwECLQAUAAYACAAAACEA1RscxuEAAAANAQAADwAAAAAA&#10;AAAAAAAAAABWBAAAZHJzL2Rvd25yZXYueG1sUEsFBgAAAAAEAAQA8wAAAGQFAAAAAA==&#10;" filled="f" stroked="f" strokeweight=".25pt">
              <v:textbox style="mso-fit-shape-to-text:t">
                <w:txbxContent>
                  <w:p w14:paraId="08682EAB" w14:textId="77777777" w:rsidR="00E96D18" w:rsidRPr="009154BC" w:rsidRDefault="00E96D18"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1FD306D4" w14:textId="77777777" w:rsidR="00E96D18" w:rsidRPr="009154BC" w:rsidRDefault="00E96D18"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Pr>
                        <w:rFonts w:cs="Arial"/>
                        <w:b/>
                        <w:bCs/>
                        <w:color w:val="FFFFFF" w:themeColor="background1"/>
                        <w:sz w:val="12"/>
                        <w:szCs w:val="12"/>
                      </w:rPr>
                      <w:t>Webanwendung-Azubiplaner</w:t>
                    </w:r>
                  </w:p>
                  <w:p w14:paraId="7DB9A909" w14:textId="77777777" w:rsidR="00E96D18" w:rsidRPr="009154BC" w:rsidRDefault="00E96D18" w:rsidP="00A1726F">
                    <w:pPr>
                      <w:pStyle w:val="Fuzeile"/>
                      <w:tabs>
                        <w:tab w:val="clear" w:pos="4536"/>
                        <w:tab w:val="clear" w:pos="9072"/>
                        <w:tab w:val="left" w:pos="938"/>
                      </w:tabs>
                      <w:rPr>
                        <w:rFonts w:cs="Arial"/>
                        <w:color w:val="FFFFFF" w:themeColor="background1"/>
                        <w:sz w:val="8"/>
                        <w:szCs w:val="8"/>
                      </w:rPr>
                    </w:pPr>
                  </w:p>
                  <w:p w14:paraId="5696BD0C" w14:textId="77777777" w:rsidR="00E96D18" w:rsidRPr="009154BC" w:rsidRDefault="00E96D18"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6FDF5C15" w14:textId="77777777" w:rsidR="00E96D18" w:rsidRPr="009154BC" w:rsidRDefault="00E96D18"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66DC92F4" w14:textId="77777777" w:rsidR="00E96D18" w:rsidRPr="009154BC" w:rsidRDefault="00E96D18"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36FE8843" w14:textId="77777777" w:rsidR="00E96D18" w:rsidRPr="009154BC" w:rsidRDefault="00E96D18"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2" w:history="1">
                      <w:r w:rsidRPr="009154BC">
                        <w:rPr>
                          <w:rStyle w:val="Hyperlink"/>
                          <w:rFonts w:cs="Arial"/>
                          <w:color w:val="FFFFFF" w:themeColor="background1"/>
                          <w:sz w:val="12"/>
                          <w:szCs w:val="12"/>
                          <w:u w:val="none"/>
                          <w:lang w:val="en-US"/>
                        </w:rPr>
                        <w:t>www.zoller.info</w:t>
                      </w:r>
                    </w:hyperlink>
                  </w:p>
                </w:txbxContent>
              </v:textbox>
              <w10:wrap anchorx="margin" anchory="page"/>
            </v:shape>
          </w:pict>
        </mc:Fallback>
      </mc:AlternateContent>
    </w:r>
    <w:r w:rsidRPr="009154BC">
      <w:rPr>
        <w:rFonts w:cs="Arial"/>
        <w:b/>
        <w:bCs/>
        <w:noProof/>
        <w:sz w:val="12"/>
        <w:szCs w:val="12"/>
      </w:rPr>
      <w:drawing>
        <wp:anchor distT="0" distB="0" distL="114300" distR="114300" simplePos="0" relativeHeight="251657216" behindDoc="1" locked="0" layoutInCell="1" allowOverlap="1" wp14:anchorId="3E9D8109" wp14:editId="3B6C0432">
          <wp:simplePos x="0" y="0"/>
          <wp:positionH relativeFrom="page">
            <wp:posOffset>0</wp:posOffset>
          </wp:positionH>
          <wp:positionV relativeFrom="page">
            <wp:posOffset>9410131</wp:posOffset>
          </wp:positionV>
          <wp:extent cx="7654290" cy="1317794"/>
          <wp:effectExtent l="0" t="0" r="3810" b="3175"/>
          <wp:wrapNone/>
          <wp:docPr id="322536686" name="Grafik 322536686" descr="Ein Bild, das Text, Grafiken, Schrift, Grafikdesign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29086" name="Grafik 275129086" descr="Ein Bild, das Text, Grafiken, Schrift, Grafikdesign enthält."/>
                  <pic:cNvPicPr/>
                </pic:nvPicPr>
                <pic:blipFill>
                  <a:blip r:embed="rId3">
                    <a:extLst>
                      <a:ext uri="{28A0092B-C50C-407E-A947-70E740481C1C}">
                        <a14:useLocalDpi xmlns:a14="http://schemas.microsoft.com/office/drawing/2010/main" val="0"/>
                      </a:ext>
                    </a:extLst>
                  </a:blip>
                  <a:stretch>
                    <a:fillRect/>
                  </a:stretch>
                </pic:blipFill>
                <pic:spPr>
                  <a:xfrm>
                    <a:off x="0" y="0"/>
                    <a:ext cx="7654290" cy="1317794"/>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D82A6" w14:textId="77777777" w:rsidR="00E7624B" w:rsidRDefault="00E7624B" w:rsidP="004D3ACF">
      <w:pPr>
        <w:spacing w:after="0" w:line="240" w:lineRule="auto"/>
      </w:pPr>
      <w:r>
        <w:separator/>
      </w:r>
    </w:p>
  </w:footnote>
  <w:footnote w:type="continuationSeparator" w:id="0">
    <w:p w14:paraId="20DF7835" w14:textId="77777777" w:rsidR="00E7624B" w:rsidRDefault="00E7624B" w:rsidP="004D3A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0F465" w14:textId="77777777" w:rsidR="004D3ACF" w:rsidRDefault="00000000">
    <w:pPr>
      <w:pStyle w:val="Kopfzeile"/>
    </w:pPr>
    <w:r>
      <w:rPr>
        <w:noProof/>
      </w:rPr>
      <w:pict w14:anchorId="18177B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457907" o:spid="_x0000_s1025" type="#_x0000_t75" alt="" style="position:absolute;margin-left:0;margin-top:0;width:453.5pt;height:641.5pt;z-index:-251648000;mso-wrap-edited:f;mso-width-percent:0;mso-height-percent:0;mso-position-horizontal:center;mso-position-horizontal-relative:margin;mso-position-vertical:center;mso-position-vertical-relative:margin;mso-width-percent:0;mso-height-percent:0" o:allowincell="f">
          <v:imagedata r:id="rId1" o:title="Wasserzeichen_S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6F1A8" w14:textId="7925C55C" w:rsidR="002E621C" w:rsidRDefault="00674A8E" w:rsidP="0026009C">
    <w:pPr>
      <w:tabs>
        <w:tab w:val="left" w:pos="8647"/>
      </w:tabs>
      <w:spacing w:after="0" w:line="295" w:lineRule="auto"/>
    </w:pPr>
    <w:r>
      <w:rPr>
        <w:noProof/>
      </w:rPr>
      <mc:AlternateContent>
        <mc:Choice Requires="wps">
          <w:drawing>
            <wp:anchor distT="0" distB="0" distL="114300" distR="114300" simplePos="0" relativeHeight="251646976" behindDoc="0" locked="0" layoutInCell="1" allowOverlap="1" wp14:anchorId="36D2D346" wp14:editId="39115707">
              <wp:simplePos x="0" y="0"/>
              <wp:positionH relativeFrom="page">
                <wp:align>right</wp:align>
              </wp:positionH>
              <wp:positionV relativeFrom="page">
                <wp:align>top</wp:align>
              </wp:positionV>
              <wp:extent cx="10690584" cy="359410"/>
              <wp:effectExtent l="0" t="0" r="0" b="2540"/>
              <wp:wrapNone/>
              <wp:docPr id="42" name="Rechteck 42"/>
              <wp:cNvGraphicFramePr/>
              <a:graphic xmlns:a="http://schemas.openxmlformats.org/drawingml/2006/main">
                <a:graphicData uri="http://schemas.microsoft.com/office/word/2010/wordprocessingShape">
                  <wps:wsp>
                    <wps:cNvSpPr/>
                    <wps:spPr>
                      <a:xfrm>
                        <a:off x="0" y="0"/>
                        <a:ext cx="10690584" cy="359410"/>
                      </a:xfrm>
                      <a:prstGeom prst="rect">
                        <a:avLst/>
                      </a:prstGeom>
                      <a:solidFill>
                        <a:srgbClr val="F0E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D3ECB6" id="Rechteck 42" o:spid="_x0000_s1026" style="position:absolute;margin-left:790.6pt;margin-top:0;width:841.8pt;height:28.3pt;z-index:251653120;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2aSfwIAAGAFAAAOAAAAZHJzL2Uyb0RvYy54bWysVEtv2zAMvg/YfxB0X21nSdcGdYqgXYYB&#10;RVu0HXpWZCk2IIsapbz260fJjtO1xQ7DclBEkfz48EdeXO5awzYKfQO25MVJzpmyEqrGrkr+42nx&#10;6YwzH4SthAGrSr5Xnl/OPn642LqpGkENplLICMT66daVvA7BTbPMy1q1wp+AU5aUGrAVgURcZRWK&#10;LaG3Jhvl+Wm2BawcglTe0+t1p+SzhK+1kuFOa68CMyWn3EI6MZ3LeGazCzFdoXB1I/s0xD9k0YrG&#10;UtAB6loEwdbYvIFqG4ngQYcTCW0GWjdSpRqomiJ/Vc1jLZxKtVBzvBva5P8frLzdPLp7pDZsnZ96&#10;usYqdhrb+E/5sV1q1n5oltoFJumxyE/P88nZmDNJys+T83GR2pkd3R368E1By+Kl5EhfIzVJbG58&#10;oJBkejCJ0TyYplo0xiQBV8srg2wj6Mst8q+n+QH9DzNjo7GF6NYhxpfsWEy6hb1R0c7YB6VZU1H6&#10;o5RJ4pka4ggplQ1Fp6pFpbrwk5x+kSqU8OCRpAQYkTXFH7B7gMjht9gdTG8fXVWi6eCc/y2xznnw&#10;SJHBhsG5bSzgewCGquojd/aHJnWtiV1aQrW/R4bQDYl3ctHQd7sRPtwLpKmg+aFJD3d0aAPbkkN/&#10;46wG/PXee7QnspKWsy1NWcn9z7VAxZn5bonG58V4HMcyCePJlxEJ+FKzfKmx6/YKiA4F7RQn0zXa&#10;B3O4aoT2mRbCPEYllbCSYpdcBjwIV6GbflopUs3nyYxG0YlwYx+djOCxq5GXT7tnga4nbyDe38Jh&#10;IsX0FYc72+hpYb4OoJtE8GNf+37TGCfi9Csn7omXcrI6LsbZbwAAAP//AwBQSwMEFAAGAAgAAAAh&#10;AL0xtZbcAAAABQEAAA8AAABkcnMvZG93bnJldi54bWxMj8FOwzAQRO9I/IO1SNyoAxEmDXEqQKJC&#10;qAcovfS2jZckaryOYrcJf4/bC1xWGs1o5m2xmGwnjjT41rGG21kCgrhypuVaw+br9SYD4QOywc4x&#10;afghD4vy8qLA3LiRP+m4DrWIJexz1NCE0OdS+qohi37meuLofbvBYohyqKUZcIzltpN3SaKkxZbj&#10;QoM9vTRU7dcHq6HK9vPNmC6XH2/v2fMDrdLtKrDW11fT0yOIQFP4C8MJP6JDGZl27sDGi05DfCSc&#10;78lTWapA7DTcKwWyLOR/+vIXAAD//wMAUEsBAi0AFAAGAAgAAAAhALaDOJL+AAAA4QEAABMAAAAA&#10;AAAAAAAAAAAAAAAAAFtDb250ZW50X1R5cGVzXS54bWxQSwECLQAUAAYACAAAACEAOP0h/9YAAACU&#10;AQAACwAAAAAAAAAAAAAAAAAvAQAAX3JlbHMvLnJlbHNQSwECLQAUAAYACAAAACEA7Htmkn8CAABg&#10;BQAADgAAAAAAAAAAAAAAAAAuAgAAZHJzL2Uyb0RvYy54bWxQSwECLQAUAAYACAAAACEAvTG1ltwA&#10;AAAFAQAADwAAAAAAAAAAAAAAAADZBAAAZHJzL2Rvd25yZXYueG1sUEsFBgAAAAAEAAQA8wAAAOIF&#10;AAAAAA==&#10;" fillcolor="#f0e600" stroked="f" strokeweight="1pt">
              <w10:wrap anchorx="page" anchory="page"/>
            </v:rect>
          </w:pict>
        </mc:Fallback>
      </mc:AlternateContent>
    </w:r>
  </w:p>
  <w:p w14:paraId="46518C74" w14:textId="77777777" w:rsidR="00D44C16" w:rsidRDefault="00D44C16" w:rsidP="0026009C">
    <w:pPr>
      <w:tabs>
        <w:tab w:val="left" w:pos="8647"/>
      </w:tabs>
      <w:spacing w:after="0" w:line="295" w:lineRule="auto"/>
    </w:pPr>
  </w:p>
  <w:p w14:paraId="4186107D" w14:textId="64F07E2F" w:rsidR="004D3ACF" w:rsidRPr="00A272A8" w:rsidRDefault="009F0EF3" w:rsidP="0026009C">
    <w:pPr>
      <w:tabs>
        <w:tab w:val="left" w:pos="8647"/>
      </w:tabs>
      <w:spacing w:after="0" w:line="295" w:lineRule="auto"/>
    </w:pPr>
    <w:r>
      <w:rPr>
        <w:noProof/>
      </w:rPr>
      <mc:AlternateContent>
        <mc:Choice Requires="wps">
          <w:drawing>
            <wp:anchor distT="0" distB="0" distL="114300" distR="114300" simplePos="0" relativeHeight="251649024" behindDoc="0" locked="0" layoutInCell="1" allowOverlap="1" wp14:anchorId="57FB8C32" wp14:editId="29B12567">
              <wp:simplePos x="0" y="0"/>
              <wp:positionH relativeFrom="margin">
                <wp:posOffset>5245735</wp:posOffset>
              </wp:positionH>
              <wp:positionV relativeFrom="page">
                <wp:posOffset>381635</wp:posOffset>
              </wp:positionV>
              <wp:extent cx="1148400" cy="360000"/>
              <wp:effectExtent l="0" t="0" r="0" b="2540"/>
              <wp:wrapNone/>
              <wp:docPr id="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400" cy="36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59B13" w14:textId="77777777" w:rsidR="009F0EF3" w:rsidRPr="002E7C37" w:rsidRDefault="009F0EF3"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FB8C32" id="_x0000_t202" coordsize="21600,21600" o:spt="202" path="m,l,21600r21600,l21600,xe">
              <v:stroke joinstyle="miter"/>
              <v:path gradientshapeok="t" o:connecttype="rect"/>
            </v:shapetype>
            <v:shape id="Textfeld 2" o:spid="_x0000_s1026" type="#_x0000_t202" style="position:absolute;margin-left:413.05pt;margin-top:30.05pt;width:90.45pt;height:28.3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pm/3QEAAKEDAAAOAAAAZHJzL2Uyb0RvYy54bWysU8Fu1DAQvSPxD5bvbJIllBJttiqtipBK&#10;QSp8gOPYiUXiMWPvJsvXM3a22wVuiBwsj8d+896byeZqHge2V+gN2JoXq5wzZSW0xnY1//b17tUl&#10;Zz4I24oBrKr5QXl+tX35YjO5Sq2hh6FVyAjE+mpyNe9DcFWWedmrUfgVOGUpqQFHESjELmtRTIQ+&#10;Dtk6zy+yCbB1CFJ5T6e3S5JvE77WSobPWnsV2FBz4hbSimlt4pptN6LqULjeyCMN8Q8sRmEsFT1B&#10;3Yog2A7NX1CjkQgedFhJGDPQ2kiVNJCaIv9DzWMvnEpayBzvTjb5/wcrH/aP7guyML+HmRqYRHh3&#10;D/K7ZxZuemE7dY0IU69ES4WLaFk2OV8dn0arfeUjSDN9gpaaLHYBEtCscYyukE5G6NSAw8l0NQcm&#10;Y8mivCxzSknKvb7I6UslRPX02qEPHxSMLG5qjtTUhC729z5ENqJ6uhKLWbgzw5AaO9jfDuhiPEns&#10;I+GFepibmW5HFQ20B9KBsMwJzTVtesCfnE00IzX3P3YCFWfDR0tevCvKMg5VCso3b9cU4HmmOc8I&#10;Kwmq5oGzZXsTlkHcOTRdT5UW9y1ck3/aJGnPrI68aQ6S4uPMxkE7j9Ot5z9r+wsAAP//AwBQSwME&#10;FAAGAAgAAAAhAGwWDwreAAAACwEAAA8AAABkcnMvZG93bnJldi54bWxMj0FPwzAMhe9I/IfISLux&#10;pNMopTSdEGjXIQZM2i1rvLaicaomW8u/xzuxk229p+fvFavJdeKMQ2g9aUjmCgRS5W1LtYavz/V9&#10;BiJEQ9Z0nlDDLwZYlbc3hcmtH+kDz9tYCw6hkBsNTYx9LmWoGnQmzH2PxNrRD85EPoda2sGMHO46&#10;uVAqlc60xB8a0+Nrg9XP9uQ0fG+O+91Svddv7qEf/aQkuSep9exuenkGEXGK/2a44DM6lMx08Cey&#10;QXQaskWasFVDqnheDEo9crsDb0magSwLed2h/AMAAP//AwBQSwECLQAUAAYACAAAACEAtoM4kv4A&#10;AADhAQAAEwAAAAAAAAAAAAAAAAAAAAAAW0NvbnRlbnRfVHlwZXNdLnhtbFBLAQItABQABgAIAAAA&#10;IQA4/SH/1gAAAJQBAAALAAAAAAAAAAAAAAAAAC8BAABfcmVscy8ucmVsc1BLAQItABQABgAIAAAA&#10;IQBjmpm/3QEAAKEDAAAOAAAAAAAAAAAAAAAAAC4CAABkcnMvZTJvRG9jLnhtbFBLAQItABQABgAI&#10;AAAAIQBsFg8K3gAAAAsBAAAPAAAAAAAAAAAAAAAAADcEAABkcnMvZG93bnJldi54bWxQSwUGAAAA&#10;AAQABADzAAAAQgUAAAAA&#10;" filled="f" stroked="f">
              <v:textbox>
                <w:txbxContent>
                  <w:p w14:paraId="34459B13" w14:textId="77777777" w:rsidR="009F0EF3" w:rsidRPr="002E7C37" w:rsidRDefault="009F0EF3"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FBEB8" w14:textId="77777777" w:rsidR="004D3ACF" w:rsidRDefault="00567DEA">
    <w:pPr>
      <w:pStyle w:val="Kopfzeile"/>
    </w:pPr>
    <w:r>
      <w:rPr>
        <w:noProof/>
      </w:rPr>
      <mc:AlternateContent>
        <mc:Choice Requires="wps">
          <w:drawing>
            <wp:anchor distT="0" distB="0" distL="114300" distR="114300" simplePos="0" relativeHeight="251652096" behindDoc="0" locked="0" layoutInCell="1" allowOverlap="1" wp14:anchorId="0BE76D4D" wp14:editId="4858E1EA">
              <wp:simplePos x="0" y="0"/>
              <wp:positionH relativeFrom="margin">
                <wp:posOffset>5245735</wp:posOffset>
              </wp:positionH>
              <wp:positionV relativeFrom="page">
                <wp:posOffset>381635</wp:posOffset>
              </wp:positionV>
              <wp:extent cx="1148400" cy="360000"/>
              <wp:effectExtent l="0" t="0" r="0" b="2540"/>
              <wp:wrapNone/>
              <wp:docPr id="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400" cy="36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CD4F38" w14:textId="77777777" w:rsidR="00567DEA" w:rsidRPr="002E7C37" w:rsidRDefault="00567DEA"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BE76D4D" id="_x0000_t202" coordsize="21600,21600" o:spt="202" path="m,l,21600r21600,l21600,xe">
              <v:stroke joinstyle="miter"/>
              <v:path gradientshapeok="t" o:connecttype="rect"/>
            </v:shapetype>
            <v:shape id="_x0000_s1028" type="#_x0000_t202" style="position:absolute;margin-left:413.05pt;margin-top:30.05pt;width:90.45pt;height:28.3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We4gEAAKgDAAAOAAAAZHJzL2Uyb0RvYy54bWysU8Fu1DAQvSPxD5bvbJIllBJttiqtipBK&#10;QSp8gOPYiUXiMWPvJsvXM3a22wVuiBwsj8d+896byeZqHge2V+gN2JoXq5wzZSW0xnY1//b17tUl&#10;Zz4I24oBrKr5QXl+tX35YjO5Sq2hh6FVyAjE+mpyNe9DcFWWedmrUfgVOGUpqQFHESjELmtRTIQ+&#10;Dtk6zy+yCbB1CFJ5T6e3S5JvE77WSobPWnsV2FBz4hbSimlt4pptN6LqULjeyCMN8Q8sRmEsFT1B&#10;3Yog2A7NX1CjkQgedFhJGDPQ2kiVNJCaIv9DzWMvnEpayBzvTjb5/wcrH/aP7guyML+HmRqYRHh3&#10;D/K7ZxZuemE7dY0IU69ES4WLaFk2OV8dn0arfeUjSDN9gpaaLHYBEtCscYyukE5G6NSAw8l0NQcm&#10;Y8mivCxzSknKvb7I6UslRPX02qEPHxSMLG5qjtTUhC729z5ENqJ6uhKLWbgzw5AaO9jfDuhiPEns&#10;I+GFepibmZm25utYN4ppoD2QHIRlXGi8adMD/uRsolGpuf+xE6g4Gz5asuRdUZZxtlJQvnm7pgDP&#10;M815RlhJUDUPnC3bm7DM486h6XqqtDTBwjXZqE1S+MzqSJ/GIQk/jm6ct/M43Xr+wba/AAAA//8D&#10;AFBLAwQUAAYACAAAACEAbBYPCt4AAAALAQAADwAAAGRycy9kb3ducmV2LnhtbEyPQU/DMAyF70j8&#10;h8hIu7Gk0yilNJ0QaNchBkzaLWu8tqJxqiZby7/HO7GTbb2n5+8Vq8l14oxDaD1pSOYKBFLlbUu1&#10;hq/P9X0GIkRD1nSeUMMvBliVtzeFya0f6QPP21gLDqGQGw1NjH0uZagadCbMfY/E2tEPzkQ+h1ra&#10;wYwc7jq5UCqVzrTEHxrT42uD1c/25DR8b4773VK912/uoR/9pCS5J6n17G56eQYRcYr/ZrjgMzqU&#10;zHTwJ7JBdBqyRZqwVUOqeF4MSj1yuwNvSZqBLAt53aH8AwAA//8DAFBLAQItABQABgAIAAAAIQC2&#10;gziS/gAAAOEBAAATAAAAAAAAAAAAAAAAAAAAAABbQ29udGVudF9UeXBlc10ueG1sUEsBAi0AFAAG&#10;AAgAAAAhADj9If/WAAAAlAEAAAsAAAAAAAAAAAAAAAAALwEAAF9yZWxzLy5yZWxzUEsBAi0AFAAG&#10;AAgAAAAhAGxyNZ7iAQAAqAMAAA4AAAAAAAAAAAAAAAAALgIAAGRycy9lMm9Eb2MueG1sUEsBAi0A&#10;FAAGAAgAAAAhAGwWDwreAAAACwEAAA8AAAAAAAAAAAAAAAAAPAQAAGRycy9kb3ducmV2LnhtbFBL&#10;BQYAAAAABAAEAPMAAABHBQAAAAA=&#10;" filled="f" stroked="f">
              <v:textbox>
                <w:txbxContent>
                  <w:p w14:paraId="41CD4F38" w14:textId="77777777" w:rsidR="00567DEA" w:rsidRPr="002E7C37" w:rsidRDefault="00567DEA"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v:textbox>
              <w10:wrap anchorx="margin" anchory="page"/>
            </v:shape>
          </w:pict>
        </mc:Fallback>
      </mc:AlternateContent>
    </w:r>
    <w:r>
      <w:rPr>
        <w:noProof/>
      </w:rPr>
      <mc:AlternateContent>
        <mc:Choice Requires="wps">
          <w:drawing>
            <wp:anchor distT="0" distB="0" distL="114300" distR="114300" simplePos="0" relativeHeight="251650048" behindDoc="0" locked="0" layoutInCell="1" allowOverlap="1" wp14:anchorId="14DF97AA" wp14:editId="60CA1D70">
              <wp:simplePos x="0" y="0"/>
              <wp:positionH relativeFrom="page">
                <wp:align>left</wp:align>
              </wp:positionH>
              <wp:positionV relativeFrom="page">
                <wp:align>top</wp:align>
              </wp:positionV>
              <wp:extent cx="7560000" cy="360000"/>
              <wp:effectExtent l="0" t="0" r="3175" b="2540"/>
              <wp:wrapNone/>
              <wp:docPr id="1" name="Rechteck 1"/>
              <wp:cNvGraphicFramePr/>
              <a:graphic xmlns:a="http://schemas.openxmlformats.org/drawingml/2006/main">
                <a:graphicData uri="http://schemas.microsoft.com/office/word/2010/wordprocessingShape">
                  <wps:wsp>
                    <wps:cNvSpPr/>
                    <wps:spPr>
                      <a:xfrm>
                        <a:off x="0" y="0"/>
                        <a:ext cx="7560000" cy="360000"/>
                      </a:xfrm>
                      <a:prstGeom prst="rect">
                        <a:avLst/>
                      </a:prstGeom>
                      <a:solidFill>
                        <a:srgbClr val="F0E6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91F51" id="Rechteck 1" o:spid="_x0000_s1026" style="position:absolute;margin-left:0;margin-top:0;width:595.3pt;height:28.35pt;z-index:25165619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ScfAIAAF8FAAAOAAAAZHJzL2Uyb0RvYy54bWysVEtv1DAQviPxHyzfabJLH7Bqtlq1LEKq&#10;aEWLevY69iaS4zFj74tfz9hOsqVUHBA5OGPPN988POPLq31n2Fahb8FWfHJScqashLq164p/f1y+&#10;+8CZD8LWwoBVFT8oz6/mb99c7txMTaEBUytkRGL9bOcq3oTgZkXhZaM64U/AKUtKDdiJQFtcFzWK&#10;HbF3ppiW5XmxA6wdglTe0+lNVvJ54tdayXCntVeBmYpTbCGtmNZVXIv5pZitUbimlX0Y4h+i6ERr&#10;yelIdSOCYBts/6DqWongQYcTCV0BWrdSpRwom0n5IpuHRjiVcqHieDeWyf8/Wvl1++Dukcqwc37m&#10;SYxZ7DV28U/xsX0q1mEsltoHJunw4uy8pI8zSbr3WSaa4mjt0IfPCjoWhYojXUaqkdje+pChAyQ6&#10;82Daetkakza4Xl0bZFtBF7csPxF/vCti/w1mbARbiGZZHU+KYy5JCgejIs7Yb0qztqbopymS1GZq&#10;9COkVDZMsqoRtcruJ2cxz957bMxokWJJhJFZk/+RuycYkJlk4M40PT6aqtSlo3H5t8Cy8WiRPIMN&#10;o3HXWsDXCAxl1XvO+KFIuTSxSiuoD/fIEPKMeCeXLd3brfDhXiANBV01DXq4o0Ub2FUceomzBvDn&#10;a+cRT71KWs52NGQV9z82AhVn5oulLv44OT2NU5k2p2cXU9rgc83qucZuumugdpjQk+JkEiM+mEHU&#10;CN0TvQeL6JVUwkryXXEZcNhchzz89KJItVgkGE2iE+HWPjgZyWNVY18+7p8Eur55A7X9VxgGUsxe&#10;9HDGRksLi00A3aYGP9a1rzdNcWqc/sWJz8TzfUId38X5LwAAAP//AwBQSwMEFAAGAAgAAAAhAN7G&#10;rJXdAAAABQEAAA8AAABkcnMvZG93bnJldi54bWxMj0FPwkAQhe8m/IfNkHCTLRJLqZ0SNYEQw0GR&#10;i7elO7YN3dmmu9D671m86GWSl/fy3jfZajCNuFDnassIs2kEgriwuuYS4fC5vk9AOK9Yq8YyIfyQ&#10;g1U+ustUqm3PH3TZ+1KEEnapQqi8b1MpXVGRUW5qW+LgfdvOKB9kV0rdqT6Um0Y+RFEsjao5LFSq&#10;pdeKitP+bBCK5LQ89PPN5n37lrwsaDf/2nlGnIyH5ycQngb/F4YbfkCHPDAd7Zm1Ew1CeMT/3ps3&#10;W0YxiCPCY7wAmWfyP31+BQAA//8DAFBLAQItABQABgAIAAAAIQC2gziS/gAAAOEBAAATAAAAAAAA&#10;AAAAAAAAAAAAAABbQ29udGVudF9UeXBlc10ueG1sUEsBAi0AFAAGAAgAAAAhADj9If/WAAAAlAEA&#10;AAsAAAAAAAAAAAAAAAAALwEAAF9yZWxzLy5yZWxzUEsBAi0AFAAGAAgAAAAhAMyj5Jx8AgAAXwUA&#10;AA4AAAAAAAAAAAAAAAAALgIAAGRycy9lMm9Eb2MueG1sUEsBAi0AFAAGAAgAAAAhAN7GrJXdAAAA&#10;BQEAAA8AAAAAAAAAAAAAAAAA1gQAAGRycy9kb3ducmV2LnhtbFBLBQYAAAAABAAEAPMAAADgBQAA&#10;AAA=&#10;" fillcolor="#f0e600" stroked="f" strokeweight="1pt">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A4E3A" w14:textId="77777777" w:rsidR="00B54673" w:rsidRDefault="00B54673" w:rsidP="0026009C">
    <w:pPr>
      <w:tabs>
        <w:tab w:val="left" w:pos="8647"/>
      </w:tabs>
      <w:spacing w:after="0" w:line="295" w:lineRule="auto"/>
    </w:pPr>
    <w:r>
      <w:rPr>
        <w:noProof/>
      </w:rPr>
      <mc:AlternateContent>
        <mc:Choice Requires="wps">
          <w:drawing>
            <wp:anchor distT="0" distB="0" distL="114300" distR="114300" simplePos="0" relativeHeight="251666432" behindDoc="0" locked="0" layoutInCell="1" allowOverlap="1" wp14:anchorId="01904CEB" wp14:editId="17E380C8">
              <wp:simplePos x="0" y="0"/>
              <wp:positionH relativeFrom="page">
                <wp:align>right</wp:align>
              </wp:positionH>
              <wp:positionV relativeFrom="page">
                <wp:align>top</wp:align>
              </wp:positionV>
              <wp:extent cx="10690584" cy="359410"/>
              <wp:effectExtent l="0" t="0" r="0" b="2540"/>
              <wp:wrapNone/>
              <wp:docPr id="712938899" name="Rechteck 712938899"/>
              <wp:cNvGraphicFramePr/>
              <a:graphic xmlns:a="http://schemas.openxmlformats.org/drawingml/2006/main">
                <a:graphicData uri="http://schemas.microsoft.com/office/word/2010/wordprocessingShape">
                  <wps:wsp>
                    <wps:cNvSpPr/>
                    <wps:spPr>
                      <a:xfrm>
                        <a:off x="0" y="0"/>
                        <a:ext cx="10690584" cy="359410"/>
                      </a:xfrm>
                      <a:prstGeom prst="rect">
                        <a:avLst/>
                      </a:prstGeom>
                      <a:solidFill>
                        <a:srgbClr val="F0E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6BC116" id="Rechteck 712938899" o:spid="_x0000_s1026" style="position:absolute;margin-left:790.6pt;margin-top:0;width:841.8pt;height:28.3pt;z-index:251678208;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2aSfwIAAGAFAAAOAAAAZHJzL2Uyb0RvYy54bWysVEtv2zAMvg/YfxB0X21nSdcGdYqgXYYB&#10;RVu0HXpWZCk2IIsapbz260fJjtO1xQ7DclBEkfz48EdeXO5awzYKfQO25MVJzpmyEqrGrkr+42nx&#10;6YwzH4SthAGrSr5Xnl/OPn642LqpGkENplLICMT66daVvA7BTbPMy1q1wp+AU5aUGrAVgURcZRWK&#10;LaG3Jhvl+Wm2BawcglTe0+t1p+SzhK+1kuFOa68CMyWn3EI6MZ3LeGazCzFdoXB1I/s0xD9k0YrG&#10;UtAB6loEwdbYvIFqG4ngQYcTCW0GWjdSpRqomiJ/Vc1jLZxKtVBzvBva5P8frLzdPLp7pDZsnZ96&#10;usYqdhrb+E/5sV1q1n5oltoFJumxyE/P88nZmDNJys+T83GR2pkd3R368E1By+Kl5EhfIzVJbG58&#10;oJBkejCJ0TyYplo0xiQBV8srg2wj6Mst8q+n+QH9DzNjo7GF6NYhxpfsWEy6hb1R0c7YB6VZU1H6&#10;o5RJ4pka4ggplQ1Fp6pFpbrwk5x+kSqU8OCRpAQYkTXFH7B7gMjht9gdTG8fXVWi6eCc/y2xznnw&#10;SJHBhsG5bSzgewCGquojd/aHJnWtiV1aQrW/R4bQDYl3ctHQd7sRPtwLpKmg+aFJD3d0aAPbkkN/&#10;46wG/PXee7QnspKWsy1NWcn9z7VAxZn5bonG58V4HMcyCePJlxEJ+FKzfKmx6/YKiA4F7RQn0zXa&#10;B3O4aoT2mRbCPEYllbCSYpdcBjwIV6GbflopUs3nyYxG0YlwYx+djOCxq5GXT7tnga4nbyDe38Jh&#10;IsX0FYc72+hpYb4OoJtE8GNf+37TGCfi9Csn7omXcrI6LsbZbwAAAP//AwBQSwMEFAAGAAgAAAAh&#10;AL0xtZbcAAAABQEAAA8AAABkcnMvZG93bnJldi54bWxMj8FOwzAQRO9I/IO1SNyoAxEmDXEqQKJC&#10;qAcovfS2jZckaryOYrcJf4/bC1xWGs1o5m2xmGwnjjT41rGG21kCgrhypuVaw+br9SYD4QOywc4x&#10;afghD4vy8qLA3LiRP+m4DrWIJexz1NCE0OdS+qohi37meuLofbvBYohyqKUZcIzltpN3SaKkxZbj&#10;QoM9vTRU7dcHq6HK9vPNmC6XH2/v2fMDrdLtKrDW11fT0yOIQFP4C8MJP6JDGZl27sDGi05DfCSc&#10;78lTWapA7DTcKwWyLOR/+vIXAAD//wMAUEsBAi0AFAAGAAgAAAAhALaDOJL+AAAA4QEAABMAAAAA&#10;AAAAAAAAAAAAAAAAAFtDb250ZW50X1R5cGVzXS54bWxQSwECLQAUAAYACAAAACEAOP0h/9YAAACU&#10;AQAACwAAAAAAAAAAAAAAAAAvAQAAX3JlbHMvLnJlbHNQSwECLQAUAAYACAAAACEA7Htmkn8CAABg&#10;BQAADgAAAAAAAAAAAAAAAAAuAgAAZHJzL2Uyb0RvYy54bWxQSwECLQAUAAYACAAAACEAvTG1ltwA&#10;AAAFAQAADwAAAAAAAAAAAAAAAADZBAAAZHJzL2Rvd25yZXYueG1sUEsFBgAAAAAEAAQA8wAAAOIF&#10;AAAAAA==&#10;" fillcolor="#f0e600" stroked="f" strokeweight="1pt">
              <w10:wrap anchorx="page" anchory="page"/>
            </v:rect>
          </w:pict>
        </mc:Fallback>
      </mc:AlternateContent>
    </w:r>
  </w:p>
  <w:p w14:paraId="7167EFF8" w14:textId="77777777" w:rsidR="00B54673" w:rsidRDefault="00B54673" w:rsidP="0026009C">
    <w:pPr>
      <w:tabs>
        <w:tab w:val="left" w:pos="8647"/>
      </w:tabs>
      <w:spacing w:after="0" w:line="295" w:lineRule="auto"/>
    </w:pPr>
  </w:p>
  <w:p w14:paraId="3B6DE253" w14:textId="77777777" w:rsidR="00B54673" w:rsidRPr="00A272A8" w:rsidRDefault="00B54673" w:rsidP="0026009C">
    <w:pPr>
      <w:tabs>
        <w:tab w:val="left" w:pos="8647"/>
      </w:tabs>
      <w:spacing w:after="0" w:line="295" w:lineRule="auto"/>
    </w:pPr>
    <w:r>
      <w:rPr>
        <w:noProof/>
      </w:rPr>
      <mc:AlternateContent>
        <mc:Choice Requires="wps">
          <w:drawing>
            <wp:anchor distT="0" distB="0" distL="114300" distR="114300" simplePos="0" relativeHeight="251667456" behindDoc="0" locked="0" layoutInCell="1" allowOverlap="1" wp14:anchorId="0DD02EFC" wp14:editId="06A72C9D">
              <wp:simplePos x="0" y="0"/>
              <wp:positionH relativeFrom="margin">
                <wp:posOffset>5245735</wp:posOffset>
              </wp:positionH>
              <wp:positionV relativeFrom="page">
                <wp:posOffset>381635</wp:posOffset>
              </wp:positionV>
              <wp:extent cx="1148400" cy="360000"/>
              <wp:effectExtent l="0" t="0" r="0" b="2540"/>
              <wp:wrapNone/>
              <wp:docPr id="183449253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400" cy="36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C13F7" w14:textId="77777777" w:rsidR="00B54673" w:rsidRPr="002E7C37" w:rsidRDefault="00B54673"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DD02EFC" id="_x0000_t202" coordsize="21600,21600" o:spt="202" path="m,l,21600r21600,l21600,xe">
              <v:stroke joinstyle="miter"/>
              <v:path gradientshapeok="t" o:connecttype="rect"/>
            </v:shapetype>
            <v:shape id="_x0000_s1030" type="#_x0000_t202" style="position:absolute;margin-left:413.05pt;margin-top:30.05pt;width:90.45pt;height:28.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mZ4gEAAKgDAAAOAAAAZHJzL2Uyb0RvYy54bWysU8Fu1DAQvSPxD5bvbJIllBJttiqtipBK&#10;QSp8gOPYiUXiMWPvJsvXM3a22wVuiBwsj8d+896byeZqHge2V+gN2JoXq5wzZSW0xnY1//b17tUl&#10;Zz4I24oBrKr5QXl+tX35YjO5Sq2hh6FVyAjE+mpyNe9DcFWWedmrUfgVOGUpqQFHESjELmtRTIQ+&#10;Dtk6zy+yCbB1CFJ5T6e3S5JvE77WSobPWnsV2FBz4hbSimlt4pptN6LqULjeyCMN8Q8sRmEsFT1B&#10;3Yog2A7NX1CjkQgedFhJGDPQ2kiVNJCaIv9DzWMvnEpayBzvTjb5/wcrH/aP7guyML+HmRqYRHh3&#10;D/K7ZxZuemE7dY0IU69ES4WLaFk2OV8dn0arfeUjSDN9gpaaLHYBEtCscYyukE5G6NSAw8l0NQcm&#10;Y8mivCxzSknKvb7I6UslRPX02qEPHxSMLG5qjtTUhC729z5ENqJ6uhKLWbgzw5AaO9jfDuhiPEns&#10;I+GFepibmZm25mWsG8U00B5IDsIyLjTetOkBf3I20ajU3P/YCVScDR8tWfKuKMs4Wyko37xdU4Dn&#10;meY8I6wkqJoHzpbtTVjmcefQdD1VWppg4Zps1CYpfGZ1pE/jkIQfRzfO23mcbj3/YNtfAAAA//8D&#10;AFBLAwQUAAYACAAAACEAbBYPCt4AAAALAQAADwAAAGRycy9kb3ducmV2LnhtbEyPQU/DMAyF70j8&#10;h8hIu7Gk0yilNJ0QaNchBkzaLWu8tqJxqiZby7/HO7GTbb2n5+8Vq8l14oxDaD1pSOYKBFLlbUu1&#10;hq/P9X0GIkRD1nSeUMMvBliVtzeFya0f6QPP21gLDqGQGw1NjH0uZagadCbMfY/E2tEPzkQ+h1ra&#10;wYwc7jq5UCqVzrTEHxrT42uD1c/25DR8b4773VK912/uoR/9pCS5J6n17G56eQYRcYr/ZrjgMzqU&#10;zHTwJ7JBdBqyRZqwVUOqeF4MSj1yuwNvSZqBLAt53aH8AwAA//8DAFBLAQItABQABgAIAAAAIQC2&#10;gziS/gAAAOEBAAATAAAAAAAAAAAAAAAAAAAAAABbQ29udGVudF9UeXBlc10ueG1sUEsBAi0AFAAG&#10;AAgAAAAhADj9If/WAAAAlAEAAAsAAAAAAAAAAAAAAAAALwEAAF9yZWxzLy5yZWxzUEsBAi0AFAAG&#10;AAgAAAAhAG/fmZniAQAAqAMAAA4AAAAAAAAAAAAAAAAALgIAAGRycy9lMm9Eb2MueG1sUEsBAi0A&#10;FAAGAAgAAAAhAGwWDwreAAAACwEAAA8AAAAAAAAAAAAAAAAAPAQAAGRycy9kb3ducmV2LnhtbFBL&#10;BQYAAAAABAAEAPMAAABHBQAAAAA=&#10;" filled="f" stroked="f">
              <v:textbox>
                <w:txbxContent>
                  <w:p w14:paraId="143C13F7" w14:textId="77777777" w:rsidR="00B54673" w:rsidRPr="002E7C37" w:rsidRDefault="00B54673"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v:textbox>
              <w10:wrap anchorx="margin"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F7972" w14:textId="77777777" w:rsidR="00B54673" w:rsidRDefault="00B54673" w:rsidP="0026009C">
    <w:pPr>
      <w:tabs>
        <w:tab w:val="left" w:pos="8647"/>
      </w:tabs>
      <w:spacing w:after="0" w:line="295" w:lineRule="auto"/>
    </w:pPr>
    <w:r>
      <w:rPr>
        <w:noProof/>
      </w:rPr>
      <mc:AlternateContent>
        <mc:Choice Requires="wps">
          <w:drawing>
            <wp:anchor distT="0" distB="0" distL="114300" distR="114300" simplePos="0" relativeHeight="251664384" behindDoc="0" locked="0" layoutInCell="1" allowOverlap="1" wp14:anchorId="4B10D81C" wp14:editId="603F75C6">
              <wp:simplePos x="0" y="0"/>
              <wp:positionH relativeFrom="page">
                <wp:align>right</wp:align>
              </wp:positionH>
              <wp:positionV relativeFrom="page">
                <wp:align>top</wp:align>
              </wp:positionV>
              <wp:extent cx="10690584" cy="359410"/>
              <wp:effectExtent l="0" t="0" r="0" b="2540"/>
              <wp:wrapNone/>
              <wp:docPr id="561767847" name="Rechteck 561767847"/>
              <wp:cNvGraphicFramePr/>
              <a:graphic xmlns:a="http://schemas.openxmlformats.org/drawingml/2006/main">
                <a:graphicData uri="http://schemas.microsoft.com/office/word/2010/wordprocessingShape">
                  <wps:wsp>
                    <wps:cNvSpPr/>
                    <wps:spPr>
                      <a:xfrm>
                        <a:off x="0" y="0"/>
                        <a:ext cx="10690584" cy="359410"/>
                      </a:xfrm>
                      <a:prstGeom prst="rect">
                        <a:avLst/>
                      </a:prstGeom>
                      <a:solidFill>
                        <a:srgbClr val="F0E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F653A" id="Rechteck 561767847" o:spid="_x0000_s1026" style="position:absolute;margin-left:790.6pt;margin-top:0;width:841.8pt;height:28.3pt;z-index:251675136;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2aSfwIAAGAFAAAOAAAAZHJzL2Uyb0RvYy54bWysVEtv2zAMvg/YfxB0X21nSdcGdYqgXYYB&#10;RVu0HXpWZCk2IIsapbz260fJjtO1xQ7DclBEkfz48EdeXO5awzYKfQO25MVJzpmyEqrGrkr+42nx&#10;6YwzH4SthAGrSr5Xnl/OPn642LqpGkENplLICMT66daVvA7BTbPMy1q1wp+AU5aUGrAVgURcZRWK&#10;LaG3Jhvl+Wm2BawcglTe0+t1p+SzhK+1kuFOa68CMyWn3EI6MZ3LeGazCzFdoXB1I/s0xD9k0YrG&#10;UtAB6loEwdbYvIFqG4ngQYcTCW0GWjdSpRqomiJ/Vc1jLZxKtVBzvBva5P8frLzdPLp7pDZsnZ96&#10;usYqdhrb+E/5sV1q1n5oltoFJumxyE/P88nZmDNJys+T83GR2pkd3R368E1By+Kl5EhfIzVJbG58&#10;oJBkejCJ0TyYplo0xiQBV8srg2wj6Mst8q+n+QH9DzNjo7GF6NYhxpfsWEy6hb1R0c7YB6VZU1H6&#10;o5RJ4pka4ggplQ1Fp6pFpbrwk5x+kSqU8OCRpAQYkTXFH7B7gMjht9gdTG8fXVWi6eCc/y2xznnw&#10;SJHBhsG5bSzgewCGquojd/aHJnWtiV1aQrW/R4bQDYl3ctHQd7sRPtwLpKmg+aFJD3d0aAPbkkN/&#10;46wG/PXee7QnspKWsy1NWcn9z7VAxZn5bonG58V4HMcyCePJlxEJ+FKzfKmx6/YKiA4F7RQn0zXa&#10;B3O4aoT2mRbCPEYllbCSYpdcBjwIV6GbflopUs3nyYxG0YlwYx+djOCxq5GXT7tnga4nbyDe38Jh&#10;IsX0FYc72+hpYb4OoJtE8GNf+37TGCfi9Csn7omXcrI6LsbZbwAAAP//AwBQSwMEFAAGAAgAAAAh&#10;AL0xtZbcAAAABQEAAA8AAABkcnMvZG93bnJldi54bWxMj8FOwzAQRO9I/IO1SNyoAxEmDXEqQKJC&#10;qAcovfS2jZckaryOYrcJf4/bC1xWGs1o5m2xmGwnjjT41rGG21kCgrhypuVaw+br9SYD4QOywc4x&#10;afghD4vy8qLA3LiRP+m4DrWIJexz1NCE0OdS+qohi37meuLofbvBYohyqKUZcIzltpN3SaKkxZbj&#10;QoM9vTRU7dcHq6HK9vPNmC6XH2/v2fMDrdLtKrDW11fT0yOIQFP4C8MJP6JDGZl27sDGi05DfCSc&#10;78lTWapA7DTcKwWyLOR/+vIXAAD//wMAUEsBAi0AFAAGAAgAAAAhALaDOJL+AAAA4QEAABMAAAAA&#10;AAAAAAAAAAAAAAAAAFtDb250ZW50X1R5cGVzXS54bWxQSwECLQAUAAYACAAAACEAOP0h/9YAAACU&#10;AQAACwAAAAAAAAAAAAAAAAAvAQAAX3JlbHMvLnJlbHNQSwECLQAUAAYACAAAACEA7Htmkn8CAABg&#10;BQAADgAAAAAAAAAAAAAAAAAuAgAAZHJzL2Uyb0RvYy54bWxQSwECLQAUAAYACAAAACEAvTG1ltwA&#10;AAAFAQAADwAAAAAAAAAAAAAAAADZBAAAZHJzL2Rvd25yZXYueG1sUEsFBgAAAAAEAAQA8wAAAOIF&#10;AAAAAA==&#10;" fillcolor="#f0e600" stroked="f" strokeweight="1pt">
              <w10:wrap anchorx="page" anchory="page"/>
            </v:rect>
          </w:pict>
        </mc:Fallback>
      </mc:AlternateContent>
    </w:r>
  </w:p>
  <w:p w14:paraId="58F2FABB" w14:textId="77777777" w:rsidR="00B54673" w:rsidRDefault="00B54673" w:rsidP="0026009C">
    <w:pPr>
      <w:tabs>
        <w:tab w:val="left" w:pos="8647"/>
      </w:tabs>
      <w:spacing w:after="0" w:line="295" w:lineRule="auto"/>
    </w:pPr>
  </w:p>
  <w:p w14:paraId="7C89BC7C" w14:textId="77777777" w:rsidR="00B54673" w:rsidRPr="00A272A8" w:rsidRDefault="00B54673" w:rsidP="0026009C">
    <w:pPr>
      <w:tabs>
        <w:tab w:val="left" w:pos="8647"/>
      </w:tabs>
      <w:spacing w:after="0" w:line="295" w:lineRule="auto"/>
    </w:pPr>
    <w:r>
      <w:rPr>
        <w:noProof/>
      </w:rPr>
      <mc:AlternateContent>
        <mc:Choice Requires="wps">
          <w:drawing>
            <wp:anchor distT="0" distB="0" distL="114300" distR="114300" simplePos="0" relativeHeight="251665408" behindDoc="0" locked="0" layoutInCell="1" allowOverlap="1" wp14:anchorId="7D961155" wp14:editId="0123D302">
              <wp:simplePos x="0" y="0"/>
              <wp:positionH relativeFrom="margin">
                <wp:posOffset>5245735</wp:posOffset>
              </wp:positionH>
              <wp:positionV relativeFrom="page">
                <wp:posOffset>381635</wp:posOffset>
              </wp:positionV>
              <wp:extent cx="1148400" cy="360000"/>
              <wp:effectExtent l="0" t="0" r="0" b="2540"/>
              <wp:wrapNone/>
              <wp:docPr id="63402436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400" cy="36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4D627" w14:textId="77777777" w:rsidR="00B54673" w:rsidRPr="002E7C37" w:rsidRDefault="00B54673"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D961155" id="_x0000_t202" coordsize="21600,21600" o:spt="202" path="m,l,21600r21600,l21600,xe">
              <v:stroke joinstyle="miter"/>
              <v:path gradientshapeok="t" o:connecttype="rect"/>
            </v:shapetype>
            <v:shape id="_x0000_s1032" type="#_x0000_t202" style="position:absolute;margin-left:413.05pt;margin-top:30.05pt;width:90.45pt;height:28.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AKb4gEAAKgDAAAOAAAAZHJzL2Uyb0RvYy54bWysU1Fv0zAQfkfiP1h+p0lKKSNqOo1NQ0hj&#10;II39AMexE4vEZ85uk/LrOTtdV9gbIg+Wz2d/933fXTaX09CzvUJvwFa8WOScKSuhMbat+OP32zcX&#10;nPkgbCN6sKriB+X55fb1q83oSrWEDvpGISMQ68vRVbwLwZVZ5mWnBuEX4JSlpAYcRKAQ26xBMRL6&#10;0GfLPF9nI2DjEKTynk5v5iTfJnytlQxftfYqsL7ixC2kFdNaxzXbbkTZonCdkUca4h9YDMJYKnqC&#10;uhFBsB2aF1CDkQgedFhIGDLQ2kiVNJCaIv9LzUMnnEpayBzvTjb5/wcr7/cP7huyMH2EiRqYRHh3&#10;B/KHZxauO2FbdYUIY6dEQ4WLaFk2Ol8en0arfekjSD1+gYaaLHYBEtCkcYiukE5G6NSAw8l0NQUm&#10;Y8lidbHKKSUp93ad05dKiPLptUMfPikYWNxUHKmpCV3s73yIbET5dCUWs3Br+j41trd/HNDFeJLY&#10;R8Iz9TDVEzNNxdexbhRTQ3MgOQjzuNB406YD/MXZSKNScf9zJ1Bx1n+2ZMmHYrWKs5WC1bv3Swrw&#10;PFOfZ4SVBFXxwNm8vQ7zPO4cmrajSnMTLFyRjdokhc+sjvRpHJLw4+jGeTuP063nH2z7GwAA//8D&#10;AFBLAwQUAAYACAAAACEAbBYPCt4AAAALAQAADwAAAGRycy9kb3ducmV2LnhtbEyPQU/DMAyF70j8&#10;h8hIu7Gk0yilNJ0QaNchBkzaLWu8tqJxqiZby7/HO7GTbb2n5+8Vq8l14oxDaD1pSOYKBFLlbUu1&#10;hq/P9X0GIkRD1nSeUMMvBliVtzeFya0f6QPP21gLDqGQGw1NjH0uZagadCbMfY/E2tEPzkQ+h1ra&#10;wYwc7jq5UCqVzrTEHxrT42uD1c/25DR8b4773VK912/uoR/9pCS5J6n17G56eQYRcYr/ZrjgMzqU&#10;zHTwJ7JBdBqyRZqwVUOqeF4MSj1yuwNvSZqBLAt53aH8AwAA//8DAFBLAQItABQABgAIAAAAIQC2&#10;gziS/gAAAOEBAAATAAAAAAAAAAAAAAAAAAAAAABbQ29udGVudF9UeXBlc10ueG1sUEsBAi0AFAAG&#10;AAgAAAAhADj9If/WAAAAlAEAAAsAAAAAAAAAAAAAAAAALwEAAF9yZWxzLy5yZWxzUEsBAi0AFAAG&#10;AAgAAAAhAG5EApviAQAAqAMAAA4AAAAAAAAAAAAAAAAALgIAAGRycy9lMm9Eb2MueG1sUEsBAi0A&#10;FAAGAAgAAAAhAGwWDwreAAAACwEAAA8AAAAAAAAAAAAAAAAAPAQAAGRycy9kb3ducmV2LnhtbFBL&#10;BQYAAAAABAAEAPMAAABHBQAAAAA=&#10;" filled="f" stroked="f">
              <v:textbox>
                <w:txbxContent>
                  <w:p w14:paraId="54F4D627" w14:textId="77777777" w:rsidR="00B54673" w:rsidRPr="002E7C37" w:rsidRDefault="00B54673"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v:textbox>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723"/>
    <w:multiLevelType w:val="hybridMultilevel"/>
    <w:tmpl w:val="E662C7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78C2577"/>
    <w:multiLevelType w:val="multilevel"/>
    <w:tmpl w:val="FDAC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6637E"/>
    <w:multiLevelType w:val="multilevel"/>
    <w:tmpl w:val="6DE44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25223"/>
    <w:multiLevelType w:val="multilevel"/>
    <w:tmpl w:val="BECA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15626"/>
    <w:multiLevelType w:val="hybridMultilevel"/>
    <w:tmpl w:val="83E08F5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1995EE0"/>
    <w:multiLevelType w:val="multilevel"/>
    <w:tmpl w:val="DE68B5B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EB3DDA"/>
    <w:multiLevelType w:val="hybridMultilevel"/>
    <w:tmpl w:val="171E273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B9A0ABE"/>
    <w:multiLevelType w:val="hybridMultilevel"/>
    <w:tmpl w:val="3358394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C272F0A"/>
    <w:multiLevelType w:val="multilevel"/>
    <w:tmpl w:val="B5B09DF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CE11157"/>
    <w:multiLevelType w:val="hybridMultilevel"/>
    <w:tmpl w:val="F7BA67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DFE43D3"/>
    <w:multiLevelType w:val="hybridMultilevel"/>
    <w:tmpl w:val="4DCE6D0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2110F92"/>
    <w:multiLevelType w:val="hybridMultilevel"/>
    <w:tmpl w:val="23AA75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2635787"/>
    <w:multiLevelType w:val="hybridMultilevel"/>
    <w:tmpl w:val="20D4EE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94905B4"/>
    <w:multiLevelType w:val="hybridMultilevel"/>
    <w:tmpl w:val="17F8E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CBC741C"/>
    <w:multiLevelType w:val="hybridMultilevel"/>
    <w:tmpl w:val="97E6E3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4747675"/>
    <w:multiLevelType w:val="hybridMultilevel"/>
    <w:tmpl w:val="490EEAF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65348A0"/>
    <w:multiLevelType w:val="hybridMultilevel"/>
    <w:tmpl w:val="E3D4FE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B6D1366"/>
    <w:multiLevelType w:val="multilevel"/>
    <w:tmpl w:val="D360A6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AA7C22"/>
    <w:multiLevelType w:val="hybridMultilevel"/>
    <w:tmpl w:val="83B085E8"/>
    <w:lvl w:ilvl="0" w:tplc="6D96A432">
      <w:start w:val="5"/>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D9E0E84"/>
    <w:multiLevelType w:val="hybridMultilevel"/>
    <w:tmpl w:val="F5963F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0221EF7"/>
    <w:multiLevelType w:val="hybridMultilevel"/>
    <w:tmpl w:val="8D4E6D2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61B37AA"/>
    <w:multiLevelType w:val="hybridMultilevel"/>
    <w:tmpl w:val="B2388EC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46530FAF"/>
    <w:multiLevelType w:val="hybridMultilevel"/>
    <w:tmpl w:val="B02296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95E63D2"/>
    <w:multiLevelType w:val="hybridMultilevel"/>
    <w:tmpl w:val="D058506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4AC65B0E"/>
    <w:multiLevelType w:val="hybridMultilevel"/>
    <w:tmpl w:val="CAA48E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ECA6254"/>
    <w:multiLevelType w:val="hybridMultilevel"/>
    <w:tmpl w:val="09A0A330"/>
    <w:lvl w:ilvl="0" w:tplc="E3E0925A">
      <w:start w:val="1"/>
      <w:numFmt w:val="decimal"/>
      <w:lvlText w:val="%1."/>
      <w:lvlJc w:val="left"/>
      <w:pPr>
        <w:ind w:left="420" w:hanging="360"/>
      </w:pPr>
      <w:rPr>
        <w:rFonts w:hint="default"/>
      </w:rPr>
    </w:lvl>
    <w:lvl w:ilvl="1" w:tplc="04070019" w:tentative="1">
      <w:start w:val="1"/>
      <w:numFmt w:val="lowerLetter"/>
      <w:lvlText w:val="%2."/>
      <w:lvlJc w:val="left"/>
      <w:pPr>
        <w:ind w:left="1140" w:hanging="360"/>
      </w:pPr>
    </w:lvl>
    <w:lvl w:ilvl="2" w:tplc="0407001B" w:tentative="1">
      <w:start w:val="1"/>
      <w:numFmt w:val="lowerRoman"/>
      <w:lvlText w:val="%3."/>
      <w:lvlJc w:val="right"/>
      <w:pPr>
        <w:ind w:left="1860" w:hanging="180"/>
      </w:pPr>
    </w:lvl>
    <w:lvl w:ilvl="3" w:tplc="0407000F" w:tentative="1">
      <w:start w:val="1"/>
      <w:numFmt w:val="decimal"/>
      <w:lvlText w:val="%4."/>
      <w:lvlJc w:val="left"/>
      <w:pPr>
        <w:ind w:left="2580" w:hanging="360"/>
      </w:pPr>
    </w:lvl>
    <w:lvl w:ilvl="4" w:tplc="04070019" w:tentative="1">
      <w:start w:val="1"/>
      <w:numFmt w:val="lowerLetter"/>
      <w:lvlText w:val="%5."/>
      <w:lvlJc w:val="left"/>
      <w:pPr>
        <w:ind w:left="3300" w:hanging="360"/>
      </w:pPr>
    </w:lvl>
    <w:lvl w:ilvl="5" w:tplc="0407001B" w:tentative="1">
      <w:start w:val="1"/>
      <w:numFmt w:val="lowerRoman"/>
      <w:lvlText w:val="%6."/>
      <w:lvlJc w:val="right"/>
      <w:pPr>
        <w:ind w:left="4020" w:hanging="180"/>
      </w:pPr>
    </w:lvl>
    <w:lvl w:ilvl="6" w:tplc="0407000F" w:tentative="1">
      <w:start w:val="1"/>
      <w:numFmt w:val="decimal"/>
      <w:lvlText w:val="%7."/>
      <w:lvlJc w:val="left"/>
      <w:pPr>
        <w:ind w:left="4740" w:hanging="360"/>
      </w:pPr>
    </w:lvl>
    <w:lvl w:ilvl="7" w:tplc="04070019" w:tentative="1">
      <w:start w:val="1"/>
      <w:numFmt w:val="lowerLetter"/>
      <w:lvlText w:val="%8."/>
      <w:lvlJc w:val="left"/>
      <w:pPr>
        <w:ind w:left="5460" w:hanging="360"/>
      </w:pPr>
    </w:lvl>
    <w:lvl w:ilvl="8" w:tplc="0407001B" w:tentative="1">
      <w:start w:val="1"/>
      <w:numFmt w:val="lowerRoman"/>
      <w:lvlText w:val="%9."/>
      <w:lvlJc w:val="right"/>
      <w:pPr>
        <w:ind w:left="6180" w:hanging="180"/>
      </w:pPr>
    </w:lvl>
  </w:abstractNum>
  <w:abstractNum w:abstractNumId="26" w15:restartNumberingAfterBreak="0">
    <w:nsid w:val="53A645F2"/>
    <w:multiLevelType w:val="hybridMultilevel"/>
    <w:tmpl w:val="89B20F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6F40B98"/>
    <w:multiLevelType w:val="hybridMultilevel"/>
    <w:tmpl w:val="0624E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58FF6B5A"/>
    <w:multiLevelType w:val="hybridMultilevel"/>
    <w:tmpl w:val="8FD43A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9500E65"/>
    <w:multiLevelType w:val="hybridMultilevel"/>
    <w:tmpl w:val="0A884BA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C0743C3"/>
    <w:multiLevelType w:val="hybridMultilevel"/>
    <w:tmpl w:val="8668EE8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386621E"/>
    <w:multiLevelType w:val="hybridMultilevel"/>
    <w:tmpl w:val="5FA0F1DC"/>
    <w:lvl w:ilvl="0" w:tplc="F09648B2">
      <w:start w:val="1"/>
      <w:numFmt w:val="decimal"/>
      <w:lvlText w:val="%1."/>
      <w:lvlJc w:val="left"/>
      <w:pPr>
        <w:ind w:left="420" w:hanging="360"/>
      </w:pPr>
      <w:rPr>
        <w:rFonts w:hint="default"/>
      </w:rPr>
    </w:lvl>
    <w:lvl w:ilvl="1" w:tplc="04070019" w:tentative="1">
      <w:start w:val="1"/>
      <w:numFmt w:val="lowerLetter"/>
      <w:lvlText w:val="%2."/>
      <w:lvlJc w:val="left"/>
      <w:pPr>
        <w:ind w:left="1140" w:hanging="360"/>
      </w:pPr>
    </w:lvl>
    <w:lvl w:ilvl="2" w:tplc="0407001B" w:tentative="1">
      <w:start w:val="1"/>
      <w:numFmt w:val="lowerRoman"/>
      <w:lvlText w:val="%3."/>
      <w:lvlJc w:val="right"/>
      <w:pPr>
        <w:ind w:left="1860" w:hanging="180"/>
      </w:pPr>
    </w:lvl>
    <w:lvl w:ilvl="3" w:tplc="0407000F" w:tentative="1">
      <w:start w:val="1"/>
      <w:numFmt w:val="decimal"/>
      <w:lvlText w:val="%4."/>
      <w:lvlJc w:val="left"/>
      <w:pPr>
        <w:ind w:left="2580" w:hanging="360"/>
      </w:pPr>
    </w:lvl>
    <w:lvl w:ilvl="4" w:tplc="04070019" w:tentative="1">
      <w:start w:val="1"/>
      <w:numFmt w:val="lowerLetter"/>
      <w:lvlText w:val="%5."/>
      <w:lvlJc w:val="left"/>
      <w:pPr>
        <w:ind w:left="3300" w:hanging="360"/>
      </w:pPr>
    </w:lvl>
    <w:lvl w:ilvl="5" w:tplc="0407001B" w:tentative="1">
      <w:start w:val="1"/>
      <w:numFmt w:val="lowerRoman"/>
      <w:lvlText w:val="%6."/>
      <w:lvlJc w:val="right"/>
      <w:pPr>
        <w:ind w:left="4020" w:hanging="180"/>
      </w:pPr>
    </w:lvl>
    <w:lvl w:ilvl="6" w:tplc="0407000F" w:tentative="1">
      <w:start w:val="1"/>
      <w:numFmt w:val="decimal"/>
      <w:lvlText w:val="%7."/>
      <w:lvlJc w:val="left"/>
      <w:pPr>
        <w:ind w:left="4740" w:hanging="360"/>
      </w:pPr>
    </w:lvl>
    <w:lvl w:ilvl="7" w:tplc="04070019" w:tentative="1">
      <w:start w:val="1"/>
      <w:numFmt w:val="lowerLetter"/>
      <w:lvlText w:val="%8."/>
      <w:lvlJc w:val="left"/>
      <w:pPr>
        <w:ind w:left="5460" w:hanging="360"/>
      </w:pPr>
    </w:lvl>
    <w:lvl w:ilvl="8" w:tplc="0407001B" w:tentative="1">
      <w:start w:val="1"/>
      <w:numFmt w:val="lowerRoman"/>
      <w:lvlText w:val="%9."/>
      <w:lvlJc w:val="right"/>
      <w:pPr>
        <w:ind w:left="6180" w:hanging="180"/>
      </w:pPr>
    </w:lvl>
  </w:abstractNum>
  <w:abstractNum w:abstractNumId="32" w15:restartNumberingAfterBreak="0">
    <w:nsid w:val="6601712F"/>
    <w:multiLevelType w:val="hybridMultilevel"/>
    <w:tmpl w:val="F42863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8EC7995"/>
    <w:multiLevelType w:val="hybridMultilevel"/>
    <w:tmpl w:val="582AE05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6D356A46"/>
    <w:multiLevelType w:val="hybridMultilevel"/>
    <w:tmpl w:val="A09631E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04E3300"/>
    <w:multiLevelType w:val="hybridMultilevel"/>
    <w:tmpl w:val="E24E49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714B245E"/>
    <w:multiLevelType w:val="hybridMultilevel"/>
    <w:tmpl w:val="E110A51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79086B6D"/>
    <w:multiLevelType w:val="hybridMultilevel"/>
    <w:tmpl w:val="1CE6EB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C7B4F8A"/>
    <w:multiLevelType w:val="hybridMultilevel"/>
    <w:tmpl w:val="2D22BC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EF00758"/>
    <w:multiLevelType w:val="multilevel"/>
    <w:tmpl w:val="E7C4E92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F885FF1"/>
    <w:multiLevelType w:val="hybridMultilevel"/>
    <w:tmpl w:val="E2D0C5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94794774">
    <w:abstractNumId w:val="35"/>
  </w:num>
  <w:num w:numId="2" w16cid:durableId="539784948">
    <w:abstractNumId w:val="20"/>
  </w:num>
  <w:num w:numId="3" w16cid:durableId="1216507474">
    <w:abstractNumId w:val="5"/>
  </w:num>
  <w:num w:numId="4" w16cid:durableId="1838424062">
    <w:abstractNumId w:val="39"/>
  </w:num>
  <w:num w:numId="5" w16cid:durableId="1365599163">
    <w:abstractNumId w:val="18"/>
  </w:num>
  <w:num w:numId="6" w16cid:durableId="878011467">
    <w:abstractNumId w:val="30"/>
  </w:num>
  <w:num w:numId="7" w16cid:durableId="1535121596">
    <w:abstractNumId w:val="6"/>
  </w:num>
  <w:num w:numId="8" w16cid:durableId="5330353">
    <w:abstractNumId w:val="10"/>
  </w:num>
  <w:num w:numId="9" w16cid:durableId="263420415">
    <w:abstractNumId w:val="40"/>
  </w:num>
  <w:num w:numId="10" w16cid:durableId="1512837540">
    <w:abstractNumId w:val="32"/>
  </w:num>
  <w:num w:numId="11" w16cid:durableId="650402859">
    <w:abstractNumId w:val="14"/>
  </w:num>
  <w:num w:numId="12" w16cid:durableId="1606569928">
    <w:abstractNumId w:val="0"/>
  </w:num>
  <w:num w:numId="13" w16cid:durableId="77412796">
    <w:abstractNumId w:val="1"/>
  </w:num>
  <w:num w:numId="14" w16cid:durableId="1767339577">
    <w:abstractNumId w:val="3"/>
  </w:num>
  <w:num w:numId="15" w16cid:durableId="1686715186">
    <w:abstractNumId w:val="2"/>
  </w:num>
  <w:num w:numId="16" w16cid:durableId="1891335782">
    <w:abstractNumId w:val="17"/>
  </w:num>
  <w:num w:numId="17" w16cid:durableId="1155687377">
    <w:abstractNumId w:val="7"/>
  </w:num>
  <w:num w:numId="18" w16cid:durableId="445925297">
    <w:abstractNumId w:val="29"/>
  </w:num>
  <w:num w:numId="19" w16cid:durableId="1195776478">
    <w:abstractNumId w:val="27"/>
  </w:num>
  <w:num w:numId="20" w16cid:durableId="113906316">
    <w:abstractNumId w:val="33"/>
  </w:num>
  <w:num w:numId="21" w16cid:durableId="1648902009">
    <w:abstractNumId w:val="21"/>
  </w:num>
  <w:num w:numId="22" w16cid:durableId="1993220307">
    <w:abstractNumId w:val="23"/>
  </w:num>
  <w:num w:numId="23" w16cid:durableId="1653556119">
    <w:abstractNumId w:val="8"/>
  </w:num>
  <w:num w:numId="24" w16cid:durableId="962492644">
    <w:abstractNumId w:val="15"/>
  </w:num>
  <w:num w:numId="25" w16cid:durableId="1044794292">
    <w:abstractNumId w:val="31"/>
  </w:num>
  <w:num w:numId="26" w16cid:durableId="548568612">
    <w:abstractNumId w:val="25"/>
  </w:num>
  <w:num w:numId="27" w16cid:durableId="197201054">
    <w:abstractNumId w:val="13"/>
  </w:num>
  <w:num w:numId="28" w16cid:durableId="814761077">
    <w:abstractNumId w:val="37"/>
  </w:num>
  <w:num w:numId="29" w16cid:durableId="911231418">
    <w:abstractNumId w:val="12"/>
  </w:num>
  <w:num w:numId="30" w16cid:durableId="1741362567">
    <w:abstractNumId w:val="9"/>
  </w:num>
  <w:num w:numId="31" w16cid:durableId="944846886">
    <w:abstractNumId w:val="26"/>
  </w:num>
  <w:num w:numId="32" w16cid:durableId="444543303">
    <w:abstractNumId w:val="16"/>
  </w:num>
  <w:num w:numId="33" w16cid:durableId="877860269">
    <w:abstractNumId w:val="22"/>
  </w:num>
  <w:num w:numId="34" w16cid:durableId="233592412">
    <w:abstractNumId w:val="24"/>
  </w:num>
  <w:num w:numId="35" w16cid:durableId="349376694">
    <w:abstractNumId w:val="28"/>
  </w:num>
  <w:num w:numId="36" w16cid:durableId="961225760">
    <w:abstractNumId w:val="11"/>
  </w:num>
  <w:num w:numId="37" w16cid:durableId="1364138241">
    <w:abstractNumId w:val="38"/>
  </w:num>
  <w:num w:numId="38" w16cid:durableId="1689715646">
    <w:abstractNumId w:val="19"/>
  </w:num>
  <w:num w:numId="39" w16cid:durableId="387844128">
    <w:abstractNumId w:val="36"/>
  </w:num>
  <w:num w:numId="40" w16cid:durableId="388070948">
    <w:abstractNumId w:val="34"/>
  </w:num>
  <w:num w:numId="41" w16cid:durableId="28189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7D4"/>
    <w:rsid w:val="000055CD"/>
    <w:rsid w:val="00007C1A"/>
    <w:rsid w:val="000112A5"/>
    <w:rsid w:val="0001709E"/>
    <w:rsid w:val="00017528"/>
    <w:rsid w:val="00020905"/>
    <w:rsid w:val="00020C8F"/>
    <w:rsid w:val="00026AF9"/>
    <w:rsid w:val="000275AD"/>
    <w:rsid w:val="000370CC"/>
    <w:rsid w:val="00037D41"/>
    <w:rsid w:val="0004356C"/>
    <w:rsid w:val="00043831"/>
    <w:rsid w:val="000448C4"/>
    <w:rsid w:val="00046814"/>
    <w:rsid w:val="000526FA"/>
    <w:rsid w:val="00054202"/>
    <w:rsid w:val="00054C0A"/>
    <w:rsid w:val="000602D9"/>
    <w:rsid w:val="00062C71"/>
    <w:rsid w:val="00063481"/>
    <w:rsid w:val="000634F7"/>
    <w:rsid w:val="000645FB"/>
    <w:rsid w:val="000648EF"/>
    <w:rsid w:val="00065B46"/>
    <w:rsid w:val="00071585"/>
    <w:rsid w:val="00074C8F"/>
    <w:rsid w:val="00074CFE"/>
    <w:rsid w:val="00076058"/>
    <w:rsid w:val="000766CC"/>
    <w:rsid w:val="000778C6"/>
    <w:rsid w:val="00077C42"/>
    <w:rsid w:val="00080A25"/>
    <w:rsid w:val="00081C0A"/>
    <w:rsid w:val="00082DFA"/>
    <w:rsid w:val="000831CD"/>
    <w:rsid w:val="00083CEE"/>
    <w:rsid w:val="00084537"/>
    <w:rsid w:val="00084909"/>
    <w:rsid w:val="00084ACF"/>
    <w:rsid w:val="00085076"/>
    <w:rsid w:val="00090321"/>
    <w:rsid w:val="000907EE"/>
    <w:rsid w:val="0009268E"/>
    <w:rsid w:val="00094A09"/>
    <w:rsid w:val="00095289"/>
    <w:rsid w:val="000956A9"/>
    <w:rsid w:val="000960E8"/>
    <w:rsid w:val="00096B99"/>
    <w:rsid w:val="000A23BE"/>
    <w:rsid w:val="000A34E8"/>
    <w:rsid w:val="000A4678"/>
    <w:rsid w:val="000B08B4"/>
    <w:rsid w:val="000B2CC0"/>
    <w:rsid w:val="000B4077"/>
    <w:rsid w:val="000B56E6"/>
    <w:rsid w:val="000B5A26"/>
    <w:rsid w:val="000B5C61"/>
    <w:rsid w:val="000B6493"/>
    <w:rsid w:val="000C25C4"/>
    <w:rsid w:val="000C2D2C"/>
    <w:rsid w:val="000C62FE"/>
    <w:rsid w:val="000C6CF9"/>
    <w:rsid w:val="000D21CF"/>
    <w:rsid w:val="000D3545"/>
    <w:rsid w:val="000E7473"/>
    <w:rsid w:val="000F0947"/>
    <w:rsid w:val="000F0C03"/>
    <w:rsid w:val="000F250E"/>
    <w:rsid w:val="000F36EC"/>
    <w:rsid w:val="000F3B80"/>
    <w:rsid w:val="000F4C4A"/>
    <w:rsid w:val="000F4E0F"/>
    <w:rsid w:val="000F50A1"/>
    <w:rsid w:val="000F601C"/>
    <w:rsid w:val="000F615A"/>
    <w:rsid w:val="000F7FD1"/>
    <w:rsid w:val="0010456D"/>
    <w:rsid w:val="001129E0"/>
    <w:rsid w:val="00116BD4"/>
    <w:rsid w:val="00123DCF"/>
    <w:rsid w:val="0012453C"/>
    <w:rsid w:val="0012614D"/>
    <w:rsid w:val="00127AD5"/>
    <w:rsid w:val="00134A5D"/>
    <w:rsid w:val="00136267"/>
    <w:rsid w:val="00137EE1"/>
    <w:rsid w:val="0014149F"/>
    <w:rsid w:val="00141675"/>
    <w:rsid w:val="00142D6E"/>
    <w:rsid w:val="00147CAA"/>
    <w:rsid w:val="001515E5"/>
    <w:rsid w:val="00154199"/>
    <w:rsid w:val="00155239"/>
    <w:rsid w:val="00156424"/>
    <w:rsid w:val="00157879"/>
    <w:rsid w:val="00160138"/>
    <w:rsid w:val="001605A9"/>
    <w:rsid w:val="00160C40"/>
    <w:rsid w:val="00161505"/>
    <w:rsid w:val="00162BCE"/>
    <w:rsid w:val="00164DA5"/>
    <w:rsid w:val="00165A72"/>
    <w:rsid w:val="00167A07"/>
    <w:rsid w:val="00171D47"/>
    <w:rsid w:val="00171D5C"/>
    <w:rsid w:val="00182FF9"/>
    <w:rsid w:val="00187EC1"/>
    <w:rsid w:val="001904FA"/>
    <w:rsid w:val="0019111B"/>
    <w:rsid w:val="00191170"/>
    <w:rsid w:val="00193F80"/>
    <w:rsid w:val="001A0FDF"/>
    <w:rsid w:val="001A118F"/>
    <w:rsid w:val="001A53FD"/>
    <w:rsid w:val="001A769E"/>
    <w:rsid w:val="001B2455"/>
    <w:rsid w:val="001B3F3A"/>
    <w:rsid w:val="001C27FF"/>
    <w:rsid w:val="001C70B3"/>
    <w:rsid w:val="001E1068"/>
    <w:rsid w:val="001E18B5"/>
    <w:rsid w:val="001E22FC"/>
    <w:rsid w:val="001E2D8A"/>
    <w:rsid w:val="001E43E5"/>
    <w:rsid w:val="001E74DC"/>
    <w:rsid w:val="001F0FB1"/>
    <w:rsid w:val="001F18D3"/>
    <w:rsid w:val="001F3C33"/>
    <w:rsid w:val="001F522C"/>
    <w:rsid w:val="001F74E7"/>
    <w:rsid w:val="00200A50"/>
    <w:rsid w:val="002039BD"/>
    <w:rsid w:val="00210B52"/>
    <w:rsid w:val="00217821"/>
    <w:rsid w:val="002179CC"/>
    <w:rsid w:val="0022023D"/>
    <w:rsid w:val="00222A9D"/>
    <w:rsid w:val="002236BD"/>
    <w:rsid w:val="00227556"/>
    <w:rsid w:val="002329B9"/>
    <w:rsid w:val="002375AD"/>
    <w:rsid w:val="0024467F"/>
    <w:rsid w:val="00247B7F"/>
    <w:rsid w:val="002519F2"/>
    <w:rsid w:val="00252922"/>
    <w:rsid w:val="0025364D"/>
    <w:rsid w:val="00253A40"/>
    <w:rsid w:val="002546A8"/>
    <w:rsid w:val="0026009C"/>
    <w:rsid w:val="00262C23"/>
    <w:rsid w:val="00264C80"/>
    <w:rsid w:val="00265928"/>
    <w:rsid w:val="00270249"/>
    <w:rsid w:val="00270381"/>
    <w:rsid w:val="00270FB6"/>
    <w:rsid w:val="00271683"/>
    <w:rsid w:val="0027365A"/>
    <w:rsid w:val="00273780"/>
    <w:rsid w:val="002738BE"/>
    <w:rsid w:val="002758E3"/>
    <w:rsid w:val="00276275"/>
    <w:rsid w:val="002771FB"/>
    <w:rsid w:val="00277E6B"/>
    <w:rsid w:val="002800C7"/>
    <w:rsid w:val="00280687"/>
    <w:rsid w:val="00283815"/>
    <w:rsid w:val="00283837"/>
    <w:rsid w:val="00285B7E"/>
    <w:rsid w:val="002910BF"/>
    <w:rsid w:val="0029301B"/>
    <w:rsid w:val="0029497F"/>
    <w:rsid w:val="00294B91"/>
    <w:rsid w:val="00295B26"/>
    <w:rsid w:val="002A20A6"/>
    <w:rsid w:val="002A64BC"/>
    <w:rsid w:val="002A6896"/>
    <w:rsid w:val="002B07E2"/>
    <w:rsid w:val="002B3FDB"/>
    <w:rsid w:val="002B4447"/>
    <w:rsid w:val="002B70EB"/>
    <w:rsid w:val="002C0C72"/>
    <w:rsid w:val="002D0145"/>
    <w:rsid w:val="002D41E1"/>
    <w:rsid w:val="002D7EA7"/>
    <w:rsid w:val="002E44D7"/>
    <w:rsid w:val="002E55C6"/>
    <w:rsid w:val="002E5939"/>
    <w:rsid w:val="002E621C"/>
    <w:rsid w:val="002F14DC"/>
    <w:rsid w:val="002F2F54"/>
    <w:rsid w:val="002F4425"/>
    <w:rsid w:val="002F69B1"/>
    <w:rsid w:val="00311151"/>
    <w:rsid w:val="00311D14"/>
    <w:rsid w:val="0031264A"/>
    <w:rsid w:val="003131EE"/>
    <w:rsid w:val="003158DC"/>
    <w:rsid w:val="00316C5D"/>
    <w:rsid w:val="00317646"/>
    <w:rsid w:val="0032124E"/>
    <w:rsid w:val="00321BD8"/>
    <w:rsid w:val="00321E67"/>
    <w:rsid w:val="00322A31"/>
    <w:rsid w:val="003273E1"/>
    <w:rsid w:val="00332466"/>
    <w:rsid w:val="00332E2D"/>
    <w:rsid w:val="0033334C"/>
    <w:rsid w:val="00335C8B"/>
    <w:rsid w:val="00340ABF"/>
    <w:rsid w:val="00342592"/>
    <w:rsid w:val="003435A3"/>
    <w:rsid w:val="003466AB"/>
    <w:rsid w:val="00350565"/>
    <w:rsid w:val="00350FC1"/>
    <w:rsid w:val="003542DF"/>
    <w:rsid w:val="003548A3"/>
    <w:rsid w:val="00355948"/>
    <w:rsid w:val="00366CC5"/>
    <w:rsid w:val="00367F1E"/>
    <w:rsid w:val="003729B4"/>
    <w:rsid w:val="00373103"/>
    <w:rsid w:val="00373130"/>
    <w:rsid w:val="003763DC"/>
    <w:rsid w:val="00380E72"/>
    <w:rsid w:val="003810BB"/>
    <w:rsid w:val="0038269E"/>
    <w:rsid w:val="003833BB"/>
    <w:rsid w:val="00384581"/>
    <w:rsid w:val="00385141"/>
    <w:rsid w:val="00386BE8"/>
    <w:rsid w:val="00387DB6"/>
    <w:rsid w:val="00393C2F"/>
    <w:rsid w:val="00394830"/>
    <w:rsid w:val="00396290"/>
    <w:rsid w:val="00396E4B"/>
    <w:rsid w:val="003974E6"/>
    <w:rsid w:val="003A324E"/>
    <w:rsid w:val="003A3B79"/>
    <w:rsid w:val="003A4B74"/>
    <w:rsid w:val="003A6C92"/>
    <w:rsid w:val="003B1260"/>
    <w:rsid w:val="003B22B6"/>
    <w:rsid w:val="003B3F93"/>
    <w:rsid w:val="003B5C6F"/>
    <w:rsid w:val="003B6838"/>
    <w:rsid w:val="003B7BA1"/>
    <w:rsid w:val="003C1361"/>
    <w:rsid w:val="003C1F7B"/>
    <w:rsid w:val="003C2C6C"/>
    <w:rsid w:val="003C44DB"/>
    <w:rsid w:val="003C46F9"/>
    <w:rsid w:val="003C5CD7"/>
    <w:rsid w:val="003D064D"/>
    <w:rsid w:val="003D623F"/>
    <w:rsid w:val="003E05E4"/>
    <w:rsid w:val="003E0973"/>
    <w:rsid w:val="003E2E65"/>
    <w:rsid w:val="003E3903"/>
    <w:rsid w:val="003E4362"/>
    <w:rsid w:val="003E4F24"/>
    <w:rsid w:val="003E6A77"/>
    <w:rsid w:val="003F2BB3"/>
    <w:rsid w:val="003F5E72"/>
    <w:rsid w:val="003F6E7C"/>
    <w:rsid w:val="004020CB"/>
    <w:rsid w:val="00403C1F"/>
    <w:rsid w:val="00404600"/>
    <w:rsid w:val="00406533"/>
    <w:rsid w:val="00406ACB"/>
    <w:rsid w:val="0041084F"/>
    <w:rsid w:val="00413EDD"/>
    <w:rsid w:val="00414871"/>
    <w:rsid w:val="00417803"/>
    <w:rsid w:val="00423F39"/>
    <w:rsid w:val="0042496C"/>
    <w:rsid w:val="00427FBF"/>
    <w:rsid w:val="0043011D"/>
    <w:rsid w:val="00430CE7"/>
    <w:rsid w:val="004316B4"/>
    <w:rsid w:val="00435924"/>
    <w:rsid w:val="004514F2"/>
    <w:rsid w:val="00454225"/>
    <w:rsid w:val="00454DCA"/>
    <w:rsid w:val="004606E3"/>
    <w:rsid w:val="0046159D"/>
    <w:rsid w:val="00463CB3"/>
    <w:rsid w:val="00470533"/>
    <w:rsid w:val="00470997"/>
    <w:rsid w:val="00474656"/>
    <w:rsid w:val="0047592A"/>
    <w:rsid w:val="00491BB0"/>
    <w:rsid w:val="0049421E"/>
    <w:rsid w:val="004A1B38"/>
    <w:rsid w:val="004A5262"/>
    <w:rsid w:val="004A5A25"/>
    <w:rsid w:val="004A660B"/>
    <w:rsid w:val="004A6B68"/>
    <w:rsid w:val="004B089A"/>
    <w:rsid w:val="004B25AB"/>
    <w:rsid w:val="004B3FBB"/>
    <w:rsid w:val="004B48C8"/>
    <w:rsid w:val="004C0486"/>
    <w:rsid w:val="004C5CFF"/>
    <w:rsid w:val="004C6EBE"/>
    <w:rsid w:val="004D1E39"/>
    <w:rsid w:val="004D3ACF"/>
    <w:rsid w:val="004D778D"/>
    <w:rsid w:val="004E032E"/>
    <w:rsid w:val="004E0522"/>
    <w:rsid w:val="004E1BEF"/>
    <w:rsid w:val="004E1CEE"/>
    <w:rsid w:val="004E2257"/>
    <w:rsid w:val="004F18F4"/>
    <w:rsid w:val="00501066"/>
    <w:rsid w:val="00504436"/>
    <w:rsid w:val="00513151"/>
    <w:rsid w:val="00513FC9"/>
    <w:rsid w:val="005166D8"/>
    <w:rsid w:val="00517D49"/>
    <w:rsid w:val="005213EF"/>
    <w:rsid w:val="005217CD"/>
    <w:rsid w:val="00521B52"/>
    <w:rsid w:val="005252DF"/>
    <w:rsid w:val="00525E55"/>
    <w:rsid w:val="005270CA"/>
    <w:rsid w:val="0053019E"/>
    <w:rsid w:val="005305EB"/>
    <w:rsid w:val="00530959"/>
    <w:rsid w:val="00534027"/>
    <w:rsid w:val="005344A8"/>
    <w:rsid w:val="00537745"/>
    <w:rsid w:val="00540462"/>
    <w:rsid w:val="0054063D"/>
    <w:rsid w:val="00540904"/>
    <w:rsid w:val="0054286C"/>
    <w:rsid w:val="00542AA5"/>
    <w:rsid w:val="00543601"/>
    <w:rsid w:val="00564F79"/>
    <w:rsid w:val="00567DEA"/>
    <w:rsid w:val="005716C3"/>
    <w:rsid w:val="00571D39"/>
    <w:rsid w:val="005766EE"/>
    <w:rsid w:val="00580CD3"/>
    <w:rsid w:val="00581718"/>
    <w:rsid w:val="00585B54"/>
    <w:rsid w:val="00586CAF"/>
    <w:rsid w:val="00590002"/>
    <w:rsid w:val="005A06A3"/>
    <w:rsid w:val="005A0AD9"/>
    <w:rsid w:val="005A34BF"/>
    <w:rsid w:val="005A58CC"/>
    <w:rsid w:val="005B0E1F"/>
    <w:rsid w:val="005B0F1B"/>
    <w:rsid w:val="005B2872"/>
    <w:rsid w:val="005B48B5"/>
    <w:rsid w:val="005B59C8"/>
    <w:rsid w:val="005C0248"/>
    <w:rsid w:val="005C05B6"/>
    <w:rsid w:val="005C074D"/>
    <w:rsid w:val="005C273A"/>
    <w:rsid w:val="005C5602"/>
    <w:rsid w:val="005C5AB9"/>
    <w:rsid w:val="005C5F5A"/>
    <w:rsid w:val="005D4BC2"/>
    <w:rsid w:val="005D5C82"/>
    <w:rsid w:val="005D632A"/>
    <w:rsid w:val="005E1096"/>
    <w:rsid w:val="005E251B"/>
    <w:rsid w:val="005E6000"/>
    <w:rsid w:val="005E7953"/>
    <w:rsid w:val="005F4D96"/>
    <w:rsid w:val="00604AC2"/>
    <w:rsid w:val="0060602F"/>
    <w:rsid w:val="006108F1"/>
    <w:rsid w:val="00611BA8"/>
    <w:rsid w:val="006131CC"/>
    <w:rsid w:val="00614C36"/>
    <w:rsid w:val="00615E42"/>
    <w:rsid w:val="00620CE8"/>
    <w:rsid w:val="00621FC4"/>
    <w:rsid w:val="00623208"/>
    <w:rsid w:val="00625F2D"/>
    <w:rsid w:val="006304FB"/>
    <w:rsid w:val="00630B72"/>
    <w:rsid w:val="0063531A"/>
    <w:rsid w:val="00635EB8"/>
    <w:rsid w:val="0065140B"/>
    <w:rsid w:val="00652BED"/>
    <w:rsid w:val="006533B3"/>
    <w:rsid w:val="006534BF"/>
    <w:rsid w:val="00654F3A"/>
    <w:rsid w:val="00655573"/>
    <w:rsid w:val="0065647B"/>
    <w:rsid w:val="00660688"/>
    <w:rsid w:val="0066418D"/>
    <w:rsid w:val="00674A8E"/>
    <w:rsid w:val="006762D2"/>
    <w:rsid w:val="00676BBC"/>
    <w:rsid w:val="00686D1F"/>
    <w:rsid w:val="00686F29"/>
    <w:rsid w:val="006954D1"/>
    <w:rsid w:val="006A1228"/>
    <w:rsid w:val="006A4430"/>
    <w:rsid w:val="006A4D53"/>
    <w:rsid w:val="006A4F01"/>
    <w:rsid w:val="006A5E39"/>
    <w:rsid w:val="006C26D4"/>
    <w:rsid w:val="006C2CD7"/>
    <w:rsid w:val="006C2DE1"/>
    <w:rsid w:val="006C329C"/>
    <w:rsid w:val="006C37B3"/>
    <w:rsid w:val="006C3F6F"/>
    <w:rsid w:val="006C44CA"/>
    <w:rsid w:val="006D0220"/>
    <w:rsid w:val="006D10E7"/>
    <w:rsid w:val="006D6CB8"/>
    <w:rsid w:val="006D7768"/>
    <w:rsid w:val="006D77ED"/>
    <w:rsid w:val="006E0825"/>
    <w:rsid w:val="006E26E6"/>
    <w:rsid w:val="006E2D2A"/>
    <w:rsid w:val="006E3A62"/>
    <w:rsid w:val="006F440E"/>
    <w:rsid w:val="006F6E89"/>
    <w:rsid w:val="0070088A"/>
    <w:rsid w:val="00706EB3"/>
    <w:rsid w:val="00706FE5"/>
    <w:rsid w:val="00715CC1"/>
    <w:rsid w:val="00720C80"/>
    <w:rsid w:val="00721367"/>
    <w:rsid w:val="00722C78"/>
    <w:rsid w:val="00724305"/>
    <w:rsid w:val="007318A2"/>
    <w:rsid w:val="0073236B"/>
    <w:rsid w:val="00732AB7"/>
    <w:rsid w:val="00732DB5"/>
    <w:rsid w:val="00734646"/>
    <w:rsid w:val="0073558F"/>
    <w:rsid w:val="00735FF8"/>
    <w:rsid w:val="007419D0"/>
    <w:rsid w:val="00742211"/>
    <w:rsid w:val="0074591A"/>
    <w:rsid w:val="00745CA4"/>
    <w:rsid w:val="00752751"/>
    <w:rsid w:val="00756DBB"/>
    <w:rsid w:val="007573AE"/>
    <w:rsid w:val="00761816"/>
    <w:rsid w:val="00762755"/>
    <w:rsid w:val="00765683"/>
    <w:rsid w:val="00766381"/>
    <w:rsid w:val="00767CDF"/>
    <w:rsid w:val="007750EF"/>
    <w:rsid w:val="007755D8"/>
    <w:rsid w:val="00782289"/>
    <w:rsid w:val="007830DE"/>
    <w:rsid w:val="00783895"/>
    <w:rsid w:val="00784E6B"/>
    <w:rsid w:val="00786FC8"/>
    <w:rsid w:val="00790B7A"/>
    <w:rsid w:val="007913B1"/>
    <w:rsid w:val="0079143E"/>
    <w:rsid w:val="0079157D"/>
    <w:rsid w:val="007919E2"/>
    <w:rsid w:val="00792D75"/>
    <w:rsid w:val="00793A3C"/>
    <w:rsid w:val="00794709"/>
    <w:rsid w:val="00795CC9"/>
    <w:rsid w:val="00796F87"/>
    <w:rsid w:val="007A1EE3"/>
    <w:rsid w:val="007A2ABB"/>
    <w:rsid w:val="007A3908"/>
    <w:rsid w:val="007A3B92"/>
    <w:rsid w:val="007A6388"/>
    <w:rsid w:val="007A7588"/>
    <w:rsid w:val="007B10A5"/>
    <w:rsid w:val="007B14F0"/>
    <w:rsid w:val="007B3AC1"/>
    <w:rsid w:val="007B7010"/>
    <w:rsid w:val="007C0008"/>
    <w:rsid w:val="007C2FC9"/>
    <w:rsid w:val="007C318F"/>
    <w:rsid w:val="007C698B"/>
    <w:rsid w:val="007D0261"/>
    <w:rsid w:val="007D1414"/>
    <w:rsid w:val="007D19F2"/>
    <w:rsid w:val="007D1E9B"/>
    <w:rsid w:val="007D2089"/>
    <w:rsid w:val="007D27E7"/>
    <w:rsid w:val="007D2BF8"/>
    <w:rsid w:val="007D3293"/>
    <w:rsid w:val="007D4A04"/>
    <w:rsid w:val="007D5D70"/>
    <w:rsid w:val="007D6BBC"/>
    <w:rsid w:val="007E0885"/>
    <w:rsid w:val="007E245C"/>
    <w:rsid w:val="007E3182"/>
    <w:rsid w:val="007E3D57"/>
    <w:rsid w:val="007F5090"/>
    <w:rsid w:val="007F6EB4"/>
    <w:rsid w:val="007F7FC1"/>
    <w:rsid w:val="008021B1"/>
    <w:rsid w:val="008022BD"/>
    <w:rsid w:val="00803016"/>
    <w:rsid w:val="00804C66"/>
    <w:rsid w:val="008050E8"/>
    <w:rsid w:val="008052C0"/>
    <w:rsid w:val="0080584A"/>
    <w:rsid w:val="008060AA"/>
    <w:rsid w:val="00806957"/>
    <w:rsid w:val="00811A3F"/>
    <w:rsid w:val="00811CAE"/>
    <w:rsid w:val="00812935"/>
    <w:rsid w:val="00815540"/>
    <w:rsid w:val="0081563A"/>
    <w:rsid w:val="00816DD5"/>
    <w:rsid w:val="00821256"/>
    <w:rsid w:val="00821949"/>
    <w:rsid w:val="00822855"/>
    <w:rsid w:val="008262FB"/>
    <w:rsid w:val="00844608"/>
    <w:rsid w:val="00846568"/>
    <w:rsid w:val="008468A1"/>
    <w:rsid w:val="00853EEE"/>
    <w:rsid w:val="00857C98"/>
    <w:rsid w:val="00860061"/>
    <w:rsid w:val="0086119A"/>
    <w:rsid w:val="00863539"/>
    <w:rsid w:val="00866037"/>
    <w:rsid w:val="00866891"/>
    <w:rsid w:val="00867B2B"/>
    <w:rsid w:val="00867EEA"/>
    <w:rsid w:val="0087218E"/>
    <w:rsid w:val="00872E2B"/>
    <w:rsid w:val="00876E8D"/>
    <w:rsid w:val="008777BA"/>
    <w:rsid w:val="00877BA9"/>
    <w:rsid w:val="008812E8"/>
    <w:rsid w:val="00881A89"/>
    <w:rsid w:val="00881ECD"/>
    <w:rsid w:val="00882740"/>
    <w:rsid w:val="0088342E"/>
    <w:rsid w:val="0088687E"/>
    <w:rsid w:val="008878AE"/>
    <w:rsid w:val="00891263"/>
    <w:rsid w:val="008939F9"/>
    <w:rsid w:val="00894875"/>
    <w:rsid w:val="00894AD7"/>
    <w:rsid w:val="00895D67"/>
    <w:rsid w:val="008A20AD"/>
    <w:rsid w:val="008A664E"/>
    <w:rsid w:val="008A71DF"/>
    <w:rsid w:val="008A7DB2"/>
    <w:rsid w:val="008B08F7"/>
    <w:rsid w:val="008B0936"/>
    <w:rsid w:val="008B1E73"/>
    <w:rsid w:val="008B2443"/>
    <w:rsid w:val="008B3A87"/>
    <w:rsid w:val="008C5506"/>
    <w:rsid w:val="008C74A4"/>
    <w:rsid w:val="008C7B63"/>
    <w:rsid w:val="008D12CA"/>
    <w:rsid w:val="008D12E7"/>
    <w:rsid w:val="008D7619"/>
    <w:rsid w:val="008D7F0F"/>
    <w:rsid w:val="008E036E"/>
    <w:rsid w:val="008E286C"/>
    <w:rsid w:val="008E5A3E"/>
    <w:rsid w:val="008E646B"/>
    <w:rsid w:val="008E7E07"/>
    <w:rsid w:val="008F0C32"/>
    <w:rsid w:val="008F152F"/>
    <w:rsid w:val="008F1CEC"/>
    <w:rsid w:val="008F4358"/>
    <w:rsid w:val="008F6F8C"/>
    <w:rsid w:val="008F75A1"/>
    <w:rsid w:val="0090006C"/>
    <w:rsid w:val="00900BDE"/>
    <w:rsid w:val="0090175F"/>
    <w:rsid w:val="009068C1"/>
    <w:rsid w:val="00911B86"/>
    <w:rsid w:val="00913A33"/>
    <w:rsid w:val="009154BC"/>
    <w:rsid w:val="0091602D"/>
    <w:rsid w:val="009164CB"/>
    <w:rsid w:val="00916C56"/>
    <w:rsid w:val="00917114"/>
    <w:rsid w:val="00923433"/>
    <w:rsid w:val="0092378A"/>
    <w:rsid w:val="009248D4"/>
    <w:rsid w:val="00932B68"/>
    <w:rsid w:val="009331E2"/>
    <w:rsid w:val="00933EF2"/>
    <w:rsid w:val="009357ED"/>
    <w:rsid w:val="00941622"/>
    <w:rsid w:val="00942186"/>
    <w:rsid w:val="00943840"/>
    <w:rsid w:val="009463C4"/>
    <w:rsid w:val="009473D8"/>
    <w:rsid w:val="00950028"/>
    <w:rsid w:val="00952212"/>
    <w:rsid w:val="00952C9B"/>
    <w:rsid w:val="00953D5C"/>
    <w:rsid w:val="00953E87"/>
    <w:rsid w:val="00953EC9"/>
    <w:rsid w:val="00955264"/>
    <w:rsid w:val="009552D3"/>
    <w:rsid w:val="009619F1"/>
    <w:rsid w:val="0096386D"/>
    <w:rsid w:val="00965AE0"/>
    <w:rsid w:val="00967B92"/>
    <w:rsid w:val="00971F25"/>
    <w:rsid w:val="00972D8B"/>
    <w:rsid w:val="009744AD"/>
    <w:rsid w:val="00980735"/>
    <w:rsid w:val="00980969"/>
    <w:rsid w:val="009813F6"/>
    <w:rsid w:val="00983FE1"/>
    <w:rsid w:val="009848B5"/>
    <w:rsid w:val="0098586C"/>
    <w:rsid w:val="00986BFF"/>
    <w:rsid w:val="00991D27"/>
    <w:rsid w:val="009A335E"/>
    <w:rsid w:val="009A3755"/>
    <w:rsid w:val="009A37A1"/>
    <w:rsid w:val="009A5919"/>
    <w:rsid w:val="009A5B0A"/>
    <w:rsid w:val="009A6AB1"/>
    <w:rsid w:val="009A73DE"/>
    <w:rsid w:val="009B0429"/>
    <w:rsid w:val="009B17D4"/>
    <w:rsid w:val="009B2D77"/>
    <w:rsid w:val="009B38EA"/>
    <w:rsid w:val="009B64B5"/>
    <w:rsid w:val="009B7D3D"/>
    <w:rsid w:val="009C0B72"/>
    <w:rsid w:val="009C1779"/>
    <w:rsid w:val="009C1960"/>
    <w:rsid w:val="009C22A6"/>
    <w:rsid w:val="009C3DB1"/>
    <w:rsid w:val="009C52CC"/>
    <w:rsid w:val="009C5D99"/>
    <w:rsid w:val="009D3089"/>
    <w:rsid w:val="009D5651"/>
    <w:rsid w:val="009D5ED2"/>
    <w:rsid w:val="009D6EE9"/>
    <w:rsid w:val="009D77FF"/>
    <w:rsid w:val="009E068A"/>
    <w:rsid w:val="009E5BB5"/>
    <w:rsid w:val="009E5CAB"/>
    <w:rsid w:val="009F0EF3"/>
    <w:rsid w:val="009F430B"/>
    <w:rsid w:val="00A02CFF"/>
    <w:rsid w:val="00A070F7"/>
    <w:rsid w:val="00A10C34"/>
    <w:rsid w:val="00A13AA6"/>
    <w:rsid w:val="00A13D83"/>
    <w:rsid w:val="00A1726F"/>
    <w:rsid w:val="00A17EAC"/>
    <w:rsid w:val="00A20182"/>
    <w:rsid w:val="00A22D01"/>
    <w:rsid w:val="00A24973"/>
    <w:rsid w:val="00A272A8"/>
    <w:rsid w:val="00A30335"/>
    <w:rsid w:val="00A34356"/>
    <w:rsid w:val="00A3587E"/>
    <w:rsid w:val="00A36590"/>
    <w:rsid w:val="00A433DF"/>
    <w:rsid w:val="00A54257"/>
    <w:rsid w:val="00A55691"/>
    <w:rsid w:val="00A55931"/>
    <w:rsid w:val="00A56FDE"/>
    <w:rsid w:val="00A57496"/>
    <w:rsid w:val="00A64659"/>
    <w:rsid w:val="00A6501D"/>
    <w:rsid w:val="00A65308"/>
    <w:rsid w:val="00A6692D"/>
    <w:rsid w:val="00A7059F"/>
    <w:rsid w:val="00A7550D"/>
    <w:rsid w:val="00A804F7"/>
    <w:rsid w:val="00A80B14"/>
    <w:rsid w:val="00A82541"/>
    <w:rsid w:val="00A83F36"/>
    <w:rsid w:val="00A84536"/>
    <w:rsid w:val="00A8543D"/>
    <w:rsid w:val="00A85E44"/>
    <w:rsid w:val="00A930BD"/>
    <w:rsid w:val="00A94BCE"/>
    <w:rsid w:val="00A963C7"/>
    <w:rsid w:val="00AA19F6"/>
    <w:rsid w:val="00AA1A3B"/>
    <w:rsid w:val="00AA2886"/>
    <w:rsid w:val="00AA7013"/>
    <w:rsid w:val="00AB2B2F"/>
    <w:rsid w:val="00AB41ED"/>
    <w:rsid w:val="00AB5C3F"/>
    <w:rsid w:val="00AC24D7"/>
    <w:rsid w:val="00AC6728"/>
    <w:rsid w:val="00AD01D7"/>
    <w:rsid w:val="00AD070D"/>
    <w:rsid w:val="00AD415D"/>
    <w:rsid w:val="00AD4980"/>
    <w:rsid w:val="00AE109F"/>
    <w:rsid w:val="00AF3A9E"/>
    <w:rsid w:val="00AF5903"/>
    <w:rsid w:val="00B056A9"/>
    <w:rsid w:val="00B1213F"/>
    <w:rsid w:val="00B13EBC"/>
    <w:rsid w:val="00B13FA7"/>
    <w:rsid w:val="00B156D5"/>
    <w:rsid w:val="00B171D2"/>
    <w:rsid w:val="00B17A2C"/>
    <w:rsid w:val="00B17BAF"/>
    <w:rsid w:val="00B17E4E"/>
    <w:rsid w:val="00B22478"/>
    <w:rsid w:val="00B22AB2"/>
    <w:rsid w:val="00B22DA6"/>
    <w:rsid w:val="00B24372"/>
    <w:rsid w:val="00B263AF"/>
    <w:rsid w:val="00B275EE"/>
    <w:rsid w:val="00B32535"/>
    <w:rsid w:val="00B33935"/>
    <w:rsid w:val="00B34AF0"/>
    <w:rsid w:val="00B42DE2"/>
    <w:rsid w:val="00B43419"/>
    <w:rsid w:val="00B43FC2"/>
    <w:rsid w:val="00B45FA2"/>
    <w:rsid w:val="00B46738"/>
    <w:rsid w:val="00B47491"/>
    <w:rsid w:val="00B50D31"/>
    <w:rsid w:val="00B51373"/>
    <w:rsid w:val="00B52166"/>
    <w:rsid w:val="00B52509"/>
    <w:rsid w:val="00B54673"/>
    <w:rsid w:val="00B5682A"/>
    <w:rsid w:val="00B56AFD"/>
    <w:rsid w:val="00B61ABE"/>
    <w:rsid w:val="00B647E8"/>
    <w:rsid w:val="00B7146F"/>
    <w:rsid w:val="00B73378"/>
    <w:rsid w:val="00B81882"/>
    <w:rsid w:val="00B82103"/>
    <w:rsid w:val="00B821C3"/>
    <w:rsid w:val="00B831AE"/>
    <w:rsid w:val="00B833C9"/>
    <w:rsid w:val="00B84F99"/>
    <w:rsid w:val="00B851DF"/>
    <w:rsid w:val="00B86513"/>
    <w:rsid w:val="00B91E12"/>
    <w:rsid w:val="00B93550"/>
    <w:rsid w:val="00BA2771"/>
    <w:rsid w:val="00BA3F45"/>
    <w:rsid w:val="00BA760F"/>
    <w:rsid w:val="00BB0286"/>
    <w:rsid w:val="00BB1C20"/>
    <w:rsid w:val="00BB1C97"/>
    <w:rsid w:val="00BB4B61"/>
    <w:rsid w:val="00BB5FC8"/>
    <w:rsid w:val="00BB6C22"/>
    <w:rsid w:val="00BB78EC"/>
    <w:rsid w:val="00BC6058"/>
    <w:rsid w:val="00BC7214"/>
    <w:rsid w:val="00BD25EA"/>
    <w:rsid w:val="00BD4567"/>
    <w:rsid w:val="00BD4D30"/>
    <w:rsid w:val="00BD7E55"/>
    <w:rsid w:val="00BE06F7"/>
    <w:rsid w:val="00BE0C3C"/>
    <w:rsid w:val="00BE2EF2"/>
    <w:rsid w:val="00BE54CA"/>
    <w:rsid w:val="00BE5986"/>
    <w:rsid w:val="00BE6082"/>
    <w:rsid w:val="00BE7FEF"/>
    <w:rsid w:val="00BF1A05"/>
    <w:rsid w:val="00BF54D7"/>
    <w:rsid w:val="00BF6534"/>
    <w:rsid w:val="00BF7425"/>
    <w:rsid w:val="00C05D14"/>
    <w:rsid w:val="00C07FB2"/>
    <w:rsid w:val="00C1324F"/>
    <w:rsid w:val="00C1581F"/>
    <w:rsid w:val="00C17596"/>
    <w:rsid w:val="00C17A0A"/>
    <w:rsid w:val="00C236DC"/>
    <w:rsid w:val="00C24838"/>
    <w:rsid w:val="00C27CF0"/>
    <w:rsid w:val="00C30004"/>
    <w:rsid w:val="00C30534"/>
    <w:rsid w:val="00C30A05"/>
    <w:rsid w:val="00C33659"/>
    <w:rsid w:val="00C34804"/>
    <w:rsid w:val="00C40CE5"/>
    <w:rsid w:val="00C41860"/>
    <w:rsid w:val="00C43FB1"/>
    <w:rsid w:val="00C52E03"/>
    <w:rsid w:val="00C53E82"/>
    <w:rsid w:val="00C5565B"/>
    <w:rsid w:val="00C57339"/>
    <w:rsid w:val="00C575B8"/>
    <w:rsid w:val="00C63D65"/>
    <w:rsid w:val="00C64F27"/>
    <w:rsid w:val="00C66704"/>
    <w:rsid w:val="00C676CB"/>
    <w:rsid w:val="00C709DF"/>
    <w:rsid w:val="00C75296"/>
    <w:rsid w:val="00C7559C"/>
    <w:rsid w:val="00C77A47"/>
    <w:rsid w:val="00C8085C"/>
    <w:rsid w:val="00C811CA"/>
    <w:rsid w:val="00C832AB"/>
    <w:rsid w:val="00C906ED"/>
    <w:rsid w:val="00C945DD"/>
    <w:rsid w:val="00C97B29"/>
    <w:rsid w:val="00CA1654"/>
    <w:rsid w:val="00CB0B92"/>
    <w:rsid w:val="00CB5635"/>
    <w:rsid w:val="00CC1199"/>
    <w:rsid w:val="00CC1413"/>
    <w:rsid w:val="00CC56D8"/>
    <w:rsid w:val="00CD04CE"/>
    <w:rsid w:val="00CD3201"/>
    <w:rsid w:val="00CD3D80"/>
    <w:rsid w:val="00CD7624"/>
    <w:rsid w:val="00CD7F64"/>
    <w:rsid w:val="00CE3AB9"/>
    <w:rsid w:val="00CE5777"/>
    <w:rsid w:val="00CF0B83"/>
    <w:rsid w:val="00D01093"/>
    <w:rsid w:val="00D017DB"/>
    <w:rsid w:val="00D02E3F"/>
    <w:rsid w:val="00D06C82"/>
    <w:rsid w:val="00D0717E"/>
    <w:rsid w:val="00D076E6"/>
    <w:rsid w:val="00D1508E"/>
    <w:rsid w:val="00D17957"/>
    <w:rsid w:val="00D23307"/>
    <w:rsid w:val="00D23632"/>
    <w:rsid w:val="00D27292"/>
    <w:rsid w:val="00D308CD"/>
    <w:rsid w:val="00D31F2A"/>
    <w:rsid w:val="00D35728"/>
    <w:rsid w:val="00D42C59"/>
    <w:rsid w:val="00D444B5"/>
    <w:rsid w:val="00D4482C"/>
    <w:rsid w:val="00D44C16"/>
    <w:rsid w:val="00D53E36"/>
    <w:rsid w:val="00D575DF"/>
    <w:rsid w:val="00D577FB"/>
    <w:rsid w:val="00D62152"/>
    <w:rsid w:val="00D6326A"/>
    <w:rsid w:val="00D66E25"/>
    <w:rsid w:val="00D71D5B"/>
    <w:rsid w:val="00D74F8F"/>
    <w:rsid w:val="00D810E1"/>
    <w:rsid w:val="00D81299"/>
    <w:rsid w:val="00D954C8"/>
    <w:rsid w:val="00D9704E"/>
    <w:rsid w:val="00D97EE1"/>
    <w:rsid w:val="00DA5D1E"/>
    <w:rsid w:val="00DA7795"/>
    <w:rsid w:val="00DB1176"/>
    <w:rsid w:val="00DB44BB"/>
    <w:rsid w:val="00DB7D7F"/>
    <w:rsid w:val="00DC15CE"/>
    <w:rsid w:val="00DC5034"/>
    <w:rsid w:val="00DC64CA"/>
    <w:rsid w:val="00DD0CF9"/>
    <w:rsid w:val="00DD348A"/>
    <w:rsid w:val="00DD500E"/>
    <w:rsid w:val="00DE0AC2"/>
    <w:rsid w:val="00DE11B2"/>
    <w:rsid w:val="00DE50F1"/>
    <w:rsid w:val="00DE5712"/>
    <w:rsid w:val="00DE6B5A"/>
    <w:rsid w:val="00DF1415"/>
    <w:rsid w:val="00DF18E6"/>
    <w:rsid w:val="00DF4EDF"/>
    <w:rsid w:val="00DF6167"/>
    <w:rsid w:val="00DF68E9"/>
    <w:rsid w:val="00E008BC"/>
    <w:rsid w:val="00E022A7"/>
    <w:rsid w:val="00E02373"/>
    <w:rsid w:val="00E02DE7"/>
    <w:rsid w:val="00E07120"/>
    <w:rsid w:val="00E17815"/>
    <w:rsid w:val="00E206F1"/>
    <w:rsid w:val="00E2146B"/>
    <w:rsid w:val="00E2323E"/>
    <w:rsid w:val="00E2541B"/>
    <w:rsid w:val="00E25CA8"/>
    <w:rsid w:val="00E30D12"/>
    <w:rsid w:val="00E31146"/>
    <w:rsid w:val="00E422F5"/>
    <w:rsid w:val="00E42E5A"/>
    <w:rsid w:val="00E43711"/>
    <w:rsid w:val="00E43AB5"/>
    <w:rsid w:val="00E46ABC"/>
    <w:rsid w:val="00E522E9"/>
    <w:rsid w:val="00E535B0"/>
    <w:rsid w:val="00E5498C"/>
    <w:rsid w:val="00E56FE6"/>
    <w:rsid w:val="00E62018"/>
    <w:rsid w:val="00E633BC"/>
    <w:rsid w:val="00E63978"/>
    <w:rsid w:val="00E64AFF"/>
    <w:rsid w:val="00E6591B"/>
    <w:rsid w:val="00E66D86"/>
    <w:rsid w:val="00E70C1F"/>
    <w:rsid w:val="00E71753"/>
    <w:rsid w:val="00E72AFD"/>
    <w:rsid w:val="00E76038"/>
    <w:rsid w:val="00E7624B"/>
    <w:rsid w:val="00E77487"/>
    <w:rsid w:val="00E815B3"/>
    <w:rsid w:val="00E8396E"/>
    <w:rsid w:val="00E852A4"/>
    <w:rsid w:val="00E879B1"/>
    <w:rsid w:val="00E87ACA"/>
    <w:rsid w:val="00E900A9"/>
    <w:rsid w:val="00E9086B"/>
    <w:rsid w:val="00E91EE1"/>
    <w:rsid w:val="00E930DB"/>
    <w:rsid w:val="00E93F79"/>
    <w:rsid w:val="00E94D42"/>
    <w:rsid w:val="00E95F51"/>
    <w:rsid w:val="00E96D18"/>
    <w:rsid w:val="00EA0B7D"/>
    <w:rsid w:val="00EA2B8B"/>
    <w:rsid w:val="00EA32FB"/>
    <w:rsid w:val="00EA48DE"/>
    <w:rsid w:val="00EA4E0E"/>
    <w:rsid w:val="00EA69E6"/>
    <w:rsid w:val="00EB2296"/>
    <w:rsid w:val="00EB3966"/>
    <w:rsid w:val="00EB7251"/>
    <w:rsid w:val="00EB74C5"/>
    <w:rsid w:val="00EC03C7"/>
    <w:rsid w:val="00EC0EEC"/>
    <w:rsid w:val="00EC1772"/>
    <w:rsid w:val="00EC4B70"/>
    <w:rsid w:val="00EC584D"/>
    <w:rsid w:val="00EC6889"/>
    <w:rsid w:val="00ED52CA"/>
    <w:rsid w:val="00ED56C9"/>
    <w:rsid w:val="00EE06EC"/>
    <w:rsid w:val="00EE160E"/>
    <w:rsid w:val="00EE362C"/>
    <w:rsid w:val="00EE3D03"/>
    <w:rsid w:val="00EE56E2"/>
    <w:rsid w:val="00EE590F"/>
    <w:rsid w:val="00EE64AA"/>
    <w:rsid w:val="00EF1991"/>
    <w:rsid w:val="00EF375D"/>
    <w:rsid w:val="00F00E08"/>
    <w:rsid w:val="00F020DB"/>
    <w:rsid w:val="00F0372C"/>
    <w:rsid w:val="00F054CF"/>
    <w:rsid w:val="00F10DCA"/>
    <w:rsid w:val="00F130D1"/>
    <w:rsid w:val="00F14FB7"/>
    <w:rsid w:val="00F15151"/>
    <w:rsid w:val="00F20FBC"/>
    <w:rsid w:val="00F22192"/>
    <w:rsid w:val="00F256D2"/>
    <w:rsid w:val="00F32E2B"/>
    <w:rsid w:val="00F3533A"/>
    <w:rsid w:val="00F361FB"/>
    <w:rsid w:val="00F4148B"/>
    <w:rsid w:val="00F431B8"/>
    <w:rsid w:val="00F5339E"/>
    <w:rsid w:val="00F562EC"/>
    <w:rsid w:val="00F57AAC"/>
    <w:rsid w:val="00F60A27"/>
    <w:rsid w:val="00F610D6"/>
    <w:rsid w:val="00F67FAD"/>
    <w:rsid w:val="00F70179"/>
    <w:rsid w:val="00F7274A"/>
    <w:rsid w:val="00F728C1"/>
    <w:rsid w:val="00F73F02"/>
    <w:rsid w:val="00F76ADC"/>
    <w:rsid w:val="00F76B74"/>
    <w:rsid w:val="00F77422"/>
    <w:rsid w:val="00F826F0"/>
    <w:rsid w:val="00F83416"/>
    <w:rsid w:val="00F90362"/>
    <w:rsid w:val="00F91F4E"/>
    <w:rsid w:val="00FA155B"/>
    <w:rsid w:val="00FA41D6"/>
    <w:rsid w:val="00FA58C3"/>
    <w:rsid w:val="00FA62FA"/>
    <w:rsid w:val="00FA7F35"/>
    <w:rsid w:val="00FB30C5"/>
    <w:rsid w:val="00FB31D8"/>
    <w:rsid w:val="00FB44BC"/>
    <w:rsid w:val="00FB5DEE"/>
    <w:rsid w:val="00FC0E37"/>
    <w:rsid w:val="00FC2176"/>
    <w:rsid w:val="00FC3B9C"/>
    <w:rsid w:val="00FC75FB"/>
    <w:rsid w:val="00FD037A"/>
    <w:rsid w:val="00FD240C"/>
    <w:rsid w:val="00FD2DB1"/>
    <w:rsid w:val="00FD35DF"/>
    <w:rsid w:val="00FD7CF8"/>
    <w:rsid w:val="00FD7E19"/>
    <w:rsid w:val="00FE0D2B"/>
    <w:rsid w:val="00FE0FD0"/>
    <w:rsid w:val="00FF2A44"/>
    <w:rsid w:val="00FF312A"/>
    <w:rsid w:val="00FF654F"/>
    <w:rsid w:val="00FF7A8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52812"/>
  <w15:chartTrackingRefBased/>
  <w15:docId w15:val="{B4E6E530-2E2C-4F3F-A1F8-A1F343279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54673"/>
    <w:pPr>
      <w:spacing w:line="276" w:lineRule="auto"/>
    </w:pPr>
    <w:rPr>
      <w:rFonts w:ascii="Arial" w:hAnsi="Arial"/>
      <w:sz w:val="20"/>
    </w:rPr>
  </w:style>
  <w:style w:type="paragraph" w:styleId="berschrift1">
    <w:name w:val="heading 1"/>
    <w:basedOn w:val="Standard"/>
    <w:next w:val="Standard"/>
    <w:link w:val="berschrift1Zchn"/>
    <w:uiPriority w:val="9"/>
    <w:qFormat/>
    <w:rsid w:val="00A17E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8058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0F3B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D3AC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D3ACF"/>
  </w:style>
  <w:style w:type="paragraph" w:styleId="Fuzeile">
    <w:name w:val="footer"/>
    <w:basedOn w:val="Standard"/>
    <w:link w:val="FuzeileZchn"/>
    <w:uiPriority w:val="99"/>
    <w:unhideWhenUsed/>
    <w:rsid w:val="004D3AC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D3ACF"/>
  </w:style>
  <w:style w:type="paragraph" w:customStyle="1" w:styleId="KeinAbsatzformat">
    <w:name w:val="[Kein Absatzformat]"/>
    <w:rsid w:val="00952212"/>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customStyle="1" w:styleId="EinfAbs">
    <w:name w:val="[Einf. Abs.]"/>
    <w:basedOn w:val="Standard"/>
    <w:uiPriority w:val="99"/>
    <w:rsid w:val="007D0261"/>
  </w:style>
  <w:style w:type="table" w:styleId="Tabellenraster">
    <w:name w:val="Table Grid"/>
    <w:basedOn w:val="NormaleTabelle"/>
    <w:uiPriority w:val="39"/>
    <w:rsid w:val="00786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9154BC"/>
    <w:rPr>
      <w:color w:val="0563C1" w:themeColor="hyperlink"/>
      <w:u w:val="single"/>
    </w:rPr>
  </w:style>
  <w:style w:type="paragraph" w:customStyle="1" w:styleId="berschrift">
    <w:name w:val="Überschrift"/>
    <w:basedOn w:val="Standard"/>
    <w:link w:val="berschriftZchn"/>
    <w:qFormat/>
    <w:rsid w:val="00706FE5"/>
    <w:pPr>
      <w:spacing w:after="120" w:line="360" w:lineRule="auto"/>
    </w:pPr>
    <w:rPr>
      <w:rFonts w:cs="Arial"/>
      <w:sz w:val="36"/>
      <w:szCs w:val="36"/>
    </w:rPr>
  </w:style>
  <w:style w:type="character" w:customStyle="1" w:styleId="berschriftZchn">
    <w:name w:val="Überschrift Zchn"/>
    <w:basedOn w:val="Absatz-Standardschriftart"/>
    <w:link w:val="berschrift"/>
    <w:rsid w:val="00706FE5"/>
    <w:rPr>
      <w:rFonts w:ascii="Arial" w:hAnsi="Arial" w:cs="Arial"/>
      <w:sz w:val="36"/>
      <w:szCs w:val="36"/>
    </w:rPr>
  </w:style>
  <w:style w:type="table" w:customStyle="1" w:styleId="Zoller">
    <w:name w:val="Zoller"/>
    <w:basedOn w:val="NormaleTabelle"/>
    <w:uiPriority w:val="99"/>
    <w:rsid w:val="00866037"/>
    <w:pPr>
      <w:spacing w:after="0" w:line="240" w:lineRule="auto"/>
    </w:pPr>
    <w:rPr>
      <w:rFonts w:ascii="Arial" w:hAnsi="Arial"/>
      <w:kern w:val="2"/>
      <w:sz w:val="16"/>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Arial" w:hAnsi="Arial"/>
        <w:b w:val="0"/>
        <w:sz w:val="20"/>
      </w:rPr>
      <w:tblPr/>
      <w:tcPr>
        <w:shd w:val="clear" w:color="auto" w:fill="CCCCCC"/>
      </w:tcPr>
    </w:tblStylePr>
  </w:style>
  <w:style w:type="paragraph" w:customStyle="1" w:styleId="TabelleInhalt">
    <w:name w:val="Tabelle Inhalt"/>
    <w:basedOn w:val="Standard"/>
    <w:link w:val="TabelleInhaltZchn"/>
    <w:qFormat/>
    <w:rsid w:val="00866037"/>
    <w:pPr>
      <w:spacing w:after="0" w:line="240" w:lineRule="auto"/>
    </w:pPr>
    <w:rPr>
      <w:kern w:val="2"/>
      <w:sz w:val="16"/>
      <w14:ligatures w14:val="standardContextual"/>
    </w:rPr>
  </w:style>
  <w:style w:type="character" w:customStyle="1" w:styleId="berschrift1Zchn">
    <w:name w:val="Überschrift 1 Zchn"/>
    <w:basedOn w:val="Absatz-Standardschriftart"/>
    <w:link w:val="berschrift1"/>
    <w:uiPriority w:val="9"/>
    <w:rsid w:val="00A17EAC"/>
    <w:rPr>
      <w:rFonts w:asciiTheme="majorHAnsi" w:eastAsiaTheme="majorEastAsia" w:hAnsiTheme="majorHAnsi" w:cstheme="majorBidi"/>
      <w:color w:val="2F5496" w:themeColor="accent1" w:themeShade="BF"/>
      <w:sz w:val="32"/>
      <w:szCs w:val="32"/>
    </w:rPr>
  </w:style>
  <w:style w:type="paragraph" w:styleId="Inhaltsverzeichnisberschrift">
    <w:name w:val="TOC Heading"/>
    <w:basedOn w:val="berschrift1"/>
    <w:next w:val="Standard"/>
    <w:uiPriority w:val="39"/>
    <w:unhideWhenUsed/>
    <w:qFormat/>
    <w:rsid w:val="00A17EAC"/>
    <w:pPr>
      <w:spacing w:line="259" w:lineRule="auto"/>
      <w:outlineLvl w:val="9"/>
    </w:pPr>
    <w:rPr>
      <w:lang w:eastAsia="de-DE"/>
    </w:rPr>
  </w:style>
  <w:style w:type="paragraph" w:styleId="Verzeichnis2">
    <w:name w:val="toc 2"/>
    <w:basedOn w:val="Standard"/>
    <w:next w:val="Standard"/>
    <w:autoRedefine/>
    <w:uiPriority w:val="39"/>
    <w:unhideWhenUsed/>
    <w:rsid w:val="00A17EAC"/>
    <w:pPr>
      <w:spacing w:after="100" w:line="259" w:lineRule="auto"/>
      <w:ind w:left="220"/>
    </w:pPr>
    <w:rPr>
      <w:rFonts w:asciiTheme="minorHAnsi" w:eastAsiaTheme="minorEastAsia" w:hAnsiTheme="minorHAnsi" w:cs="Times New Roman"/>
      <w:sz w:val="22"/>
      <w:lang w:eastAsia="de-DE"/>
    </w:rPr>
  </w:style>
  <w:style w:type="paragraph" w:styleId="Verzeichnis1">
    <w:name w:val="toc 1"/>
    <w:basedOn w:val="Standard"/>
    <w:next w:val="Standard"/>
    <w:autoRedefine/>
    <w:uiPriority w:val="39"/>
    <w:unhideWhenUsed/>
    <w:rsid w:val="00A17EAC"/>
    <w:pPr>
      <w:spacing w:after="100" w:line="259" w:lineRule="auto"/>
    </w:pPr>
    <w:rPr>
      <w:rFonts w:asciiTheme="minorHAnsi" w:eastAsiaTheme="minorEastAsia" w:hAnsiTheme="minorHAnsi" w:cs="Times New Roman"/>
      <w:sz w:val="22"/>
      <w:lang w:eastAsia="de-DE"/>
    </w:rPr>
  </w:style>
  <w:style w:type="paragraph" w:styleId="Verzeichnis3">
    <w:name w:val="toc 3"/>
    <w:basedOn w:val="Standard"/>
    <w:next w:val="Standard"/>
    <w:autoRedefine/>
    <w:uiPriority w:val="39"/>
    <w:unhideWhenUsed/>
    <w:rsid w:val="00A17EAC"/>
    <w:pPr>
      <w:spacing w:after="100" w:line="259" w:lineRule="auto"/>
      <w:ind w:left="440"/>
    </w:pPr>
    <w:rPr>
      <w:rFonts w:asciiTheme="minorHAnsi" w:eastAsiaTheme="minorEastAsia" w:hAnsiTheme="minorHAnsi" w:cs="Times New Roman"/>
      <w:sz w:val="22"/>
      <w:lang w:eastAsia="de-DE"/>
    </w:rPr>
  </w:style>
  <w:style w:type="character" w:customStyle="1" w:styleId="berschrift2Zchn">
    <w:name w:val="Überschrift 2 Zchn"/>
    <w:basedOn w:val="Absatz-Standardschriftart"/>
    <w:link w:val="berschrift2"/>
    <w:uiPriority w:val="9"/>
    <w:rsid w:val="0080584A"/>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80584A"/>
    <w:pPr>
      <w:ind w:left="720"/>
      <w:contextualSpacing/>
    </w:pPr>
  </w:style>
  <w:style w:type="character" w:customStyle="1" w:styleId="berschrift3Zchn">
    <w:name w:val="Überschrift 3 Zchn"/>
    <w:basedOn w:val="Absatz-Standardschriftart"/>
    <w:link w:val="berschrift3"/>
    <w:uiPriority w:val="9"/>
    <w:rsid w:val="000F3B80"/>
    <w:rPr>
      <w:rFonts w:asciiTheme="majorHAnsi" w:eastAsiaTheme="majorEastAsia" w:hAnsiTheme="majorHAnsi" w:cstheme="majorBidi"/>
      <w:color w:val="1F3763" w:themeColor="accent1" w:themeShade="7F"/>
      <w:sz w:val="24"/>
      <w:szCs w:val="24"/>
    </w:rPr>
  </w:style>
  <w:style w:type="table" w:styleId="Gitternetztabelle5dunkel">
    <w:name w:val="Grid Table 5 Dark"/>
    <w:basedOn w:val="NormaleTabelle"/>
    <w:uiPriority w:val="50"/>
    <w:rsid w:val="007459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netztabelle5dunkelAkzent1">
    <w:name w:val="Grid Table 5 Dark Accent 1"/>
    <w:basedOn w:val="NormaleTabelle"/>
    <w:uiPriority w:val="50"/>
    <w:rsid w:val="007459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itternetztabelle5dunkelAkzent2">
    <w:name w:val="Grid Table 5 Dark Accent 2"/>
    <w:basedOn w:val="NormaleTabelle"/>
    <w:uiPriority w:val="50"/>
    <w:rsid w:val="007459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itternetztabelle5dunkelAkzent3">
    <w:name w:val="Grid Table 5 Dark Accent 3"/>
    <w:basedOn w:val="NormaleTabelle"/>
    <w:uiPriority w:val="50"/>
    <w:rsid w:val="007459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itternetztabelle5dunkelAkzent4">
    <w:name w:val="Grid Table 5 Dark Accent 4"/>
    <w:basedOn w:val="NormaleTabelle"/>
    <w:uiPriority w:val="50"/>
    <w:rsid w:val="007459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itternetztabelle4">
    <w:name w:val="Grid Table 4"/>
    <w:basedOn w:val="NormaleTabelle"/>
    <w:uiPriority w:val="49"/>
    <w:rsid w:val="0074591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1hellAkzent3">
    <w:name w:val="List Table 1 Light Accent 3"/>
    <w:basedOn w:val="NormaleTabelle"/>
    <w:uiPriority w:val="46"/>
    <w:rsid w:val="0074591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ntabelle7farbig">
    <w:name w:val="List Table 7 Colorful"/>
    <w:basedOn w:val="NormaleTabelle"/>
    <w:uiPriority w:val="52"/>
    <w:rsid w:val="0074591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6">
    <w:name w:val="List Table 7 Colorful Accent 6"/>
    <w:basedOn w:val="NormaleTabelle"/>
    <w:uiPriority w:val="52"/>
    <w:rsid w:val="0074591A"/>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3">
    <w:name w:val="Plain Table 3"/>
    <w:basedOn w:val="NormaleTabelle"/>
    <w:uiPriority w:val="43"/>
    <w:rsid w:val="0074591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itternetztabelle1hell">
    <w:name w:val="Grid Table 1 Light"/>
    <w:basedOn w:val="NormaleTabelle"/>
    <w:uiPriority w:val="46"/>
    <w:rsid w:val="00BE2EF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6farbig">
    <w:name w:val="Grid Table 6 Colorful"/>
    <w:basedOn w:val="NormaleTabelle"/>
    <w:uiPriority w:val="51"/>
    <w:rsid w:val="00EE3D0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chwacheHervorhebung">
    <w:name w:val="Subtle Emphasis"/>
    <w:basedOn w:val="Absatz-Standardschriftart"/>
    <w:uiPriority w:val="19"/>
    <w:qFormat/>
    <w:rsid w:val="00C57339"/>
    <w:rPr>
      <w:i/>
      <w:iCs/>
      <w:color w:val="404040" w:themeColor="text1" w:themeTint="BF"/>
    </w:rPr>
  </w:style>
  <w:style w:type="character" w:styleId="NichtaufgelsteErwhnung">
    <w:name w:val="Unresolved Mention"/>
    <w:basedOn w:val="Absatz-Standardschriftart"/>
    <w:uiPriority w:val="99"/>
    <w:semiHidden/>
    <w:unhideWhenUsed/>
    <w:rsid w:val="00911B86"/>
    <w:rPr>
      <w:color w:val="605E5C"/>
      <w:shd w:val="clear" w:color="auto" w:fill="E1DFDD"/>
    </w:rPr>
  </w:style>
  <w:style w:type="character" w:styleId="BesuchterLink">
    <w:name w:val="FollowedHyperlink"/>
    <w:basedOn w:val="Absatz-Standardschriftart"/>
    <w:uiPriority w:val="99"/>
    <w:semiHidden/>
    <w:unhideWhenUsed/>
    <w:rsid w:val="00911B86"/>
    <w:rPr>
      <w:color w:val="954F72" w:themeColor="followedHyperlink"/>
      <w:u w:val="single"/>
    </w:rPr>
  </w:style>
  <w:style w:type="paragraph" w:customStyle="1" w:styleId="Tabellenberschrift1">
    <w:name w:val="TabellenÜberschrift1"/>
    <w:basedOn w:val="TabelleInhalt"/>
    <w:link w:val="Tabellenberschrift1Zchn"/>
    <w:qFormat/>
    <w:rsid w:val="00866891"/>
    <w:rPr>
      <w:i/>
    </w:rPr>
  </w:style>
  <w:style w:type="character" w:customStyle="1" w:styleId="TabelleInhaltZchn">
    <w:name w:val="Tabelle Inhalt Zchn"/>
    <w:basedOn w:val="Absatz-Standardschriftart"/>
    <w:link w:val="TabelleInhalt"/>
    <w:rsid w:val="00866891"/>
    <w:rPr>
      <w:rFonts w:ascii="Arial" w:hAnsi="Arial"/>
      <w:kern w:val="2"/>
      <w:sz w:val="16"/>
      <w14:ligatures w14:val="standardContextual"/>
    </w:rPr>
  </w:style>
  <w:style w:type="character" w:customStyle="1" w:styleId="Tabellenberschrift1Zchn">
    <w:name w:val="TabellenÜberschrift1 Zchn"/>
    <w:basedOn w:val="TabelleInhaltZchn"/>
    <w:link w:val="Tabellenberschrift1"/>
    <w:rsid w:val="00866891"/>
    <w:rPr>
      <w:rFonts w:ascii="Arial" w:hAnsi="Arial"/>
      <w:i/>
      <w:kern w:val="2"/>
      <w:sz w:val="16"/>
      <w14:ligatures w14:val="standardContextual"/>
    </w:rPr>
  </w:style>
  <w:style w:type="paragraph" w:styleId="Verzeichnis4">
    <w:name w:val="toc 4"/>
    <w:basedOn w:val="Standard"/>
    <w:next w:val="Standard"/>
    <w:autoRedefine/>
    <w:uiPriority w:val="39"/>
    <w:unhideWhenUsed/>
    <w:rsid w:val="00EC4B70"/>
    <w:pPr>
      <w:spacing w:after="100" w:line="278" w:lineRule="auto"/>
      <w:ind w:left="720"/>
    </w:pPr>
    <w:rPr>
      <w:rFonts w:asciiTheme="minorHAnsi" w:eastAsiaTheme="minorEastAsia" w:hAnsiTheme="minorHAnsi"/>
      <w:kern w:val="2"/>
      <w:sz w:val="24"/>
      <w:szCs w:val="24"/>
      <w:lang w:eastAsia="de-DE"/>
      <w14:ligatures w14:val="standardContextual"/>
    </w:rPr>
  </w:style>
  <w:style w:type="paragraph" w:styleId="Verzeichnis5">
    <w:name w:val="toc 5"/>
    <w:basedOn w:val="Standard"/>
    <w:next w:val="Standard"/>
    <w:autoRedefine/>
    <w:uiPriority w:val="39"/>
    <w:unhideWhenUsed/>
    <w:rsid w:val="00EC4B70"/>
    <w:pPr>
      <w:spacing w:after="100" w:line="278" w:lineRule="auto"/>
      <w:ind w:left="960"/>
    </w:pPr>
    <w:rPr>
      <w:rFonts w:asciiTheme="minorHAnsi" w:eastAsiaTheme="minorEastAsia" w:hAnsiTheme="minorHAnsi"/>
      <w:kern w:val="2"/>
      <w:sz w:val="24"/>
      <w:szCs w:val="24"/>
      <w:lang w:eastAsia="de-DE"/>
      <w14:ligatures w14:val="standardContextual"/>
    </w:rPr>
  </w:style>
  <w:style w:type="paragraph" w:styleId="Verzeichnis6">
    <w:name w:val="toc 6"/>
    <w:basedOn w:val="Standard"/>
    <w:next w:val="Standard"/>
    <w:autoRedefine/>
    <w:uiPriority w:val="39"/>
    <w:unhideWhenUsed/>
    <w:rsid w:val="00EC4B70"/>
    <w:pPr>
      <w:spacing w:after="100" w:line="278" w:lineRule="auto"/>
      <w:ind w:left="1200"/>
    </w:pPr>
    <w:rPr>
      <w:rFonts w:asciiTheme="minorHAnsi" w:eastAsiaTheme="minorEastAsia" w:hAnsiTheme="minorHAnsi"/>
      <w:kern w:val="2"/>
      <w:sz w:val="24"/>
      <w:szCs w:val="24"/>
      <w:lang w:eastAsia="de-DE"/>
      <w14:ligatures w14:val="standardContextual"/>
    </w:rPr>
  </w:style>
  <w:style w:type="paragraph" w:styleId="Verzeichnis7">
    <w:name w:val="toc 7"/>
    <w:basedOn w:val="Standard"/>
    <w:next w:val="Standard"/>
    <w:autoRedefine/>
    <w:uiPriority w:val="39"/>
    <w:unhideWhenUsed/>
    <w:rsid w:val="00EC4B70"/>
    <w:pPr>
      <w:spacing w:after="100" w:line="278" w:lineRule="auto"/>
      <w:ind w:left="1440"/>
    </w:pPr>
    <w:rPr>
      <w:rFonts w:asciiTheme="minorHAnsi" w:eastAsiaTheme="minorEastAsia" w:hAnsiTheme="minorHAnsi"/>
      <w:kern w:val="2"/>
      <w:sz w:val="24"/>
      <w:szCs w:val="24"/>
      <w:lang w:eastAsia="de-DE"/>
      <w14:ligatures w14:val="standardContextual"/>
    </w:rPr>
  </w:style>
  <w:style w:type="paragraph" w:styleId="Verzeichnis8">
    <w:name w:val="toc 8"/>
    <w:basedOn w:val="Standard"/>
    <w:next w:val="Standard"/>
    <w:autoRedefine/>
    <w:uiPriority w:val="39"/>
    <w:unhideWhenUsed/>
    <w:rsid w:val="00EC4B70"/>
    <w:pPr>
      <w:spacing w:after="100" w:line="278" w:lineRule="auto"/>
      <w:ind w:left="1680"/>
    </w:pPr>
    <w:rPr>
      <w:rFonts w:asciiTheme="minorHAnsi" w:eastAsiaTheme="minorEastAsia" w:hAnsiTheme="minorHAnsi"/>
      <w:kern w:val="2"/>
      <w:sz w:val="24"/>
      <w:szCs w:val="24"/>
      <w:lang w:eastAsia="de-DE"/>
      <w14:ligatures w14:val="standardContextual"/>
    </w:rPr>
  </w:style>
  <w:style w:type="paragraph" w:styleId="Verzeichnis9">
    <w:name w:val="toc 9"/>
    <w:basedOn w:val="Standard"/>
    <w:next w:val="Standard"/>
    <w:autoRedefine/>
    <w:uiPriority w:val="39"/>
    <w:unhideWhenUsed/>
    <w:rsid w:val="00EC4B70"/>
    <w:pPr>
      <w:spacing w:after="100" w:line="278" w:lineRule="auto"/>
      <w:ind w:left="1920"/>
    </w:pPr>
    <w:rPr>
      <w:rFonts w:asciiTheme="minorHAnsi" w:eastAsiaTheme="minorEastAsia" w:hAnsiTheme="minorHAnsi"/>
      <w:kern w:val="2"/>
      <w:sz w:val="24"/>
      <w:szCs w:val="24"/>
      <w:lang w:eastAsia="de-D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419">
      <w:bodyDiv w:val="1"/>
      <w:marLeft w:val="0"/>
      <w:marRight w:val="0"/>
      <w:marTop w:val="0"/>
      <w:marBottom w:val="0"/>
      <w:divBdr>
        <w:top w:val="none" w:sz="0" w:space="0" w:color="auto"/>
        <w:left w:val="none" w:sz="0" w:space="0" w:color="auto"/>
        <w:bottom w:val="none" w:sz="0" w:space="0" w:color="auto"/>
        <w:right w:val="none" w:sz="0" w:space="0" w:color="auto"/>
      </w:divBdr>
      <w:divsChild>
        <w:div w:id="1564873839">
          <w:marLeft w:val="0"/>
          <w:marRight w:val="0"/>
          <w:marTop w:val="0"/>
          <w:marBottom w:val="0"/>
          <w:divBdr>
            <w:top w:val="none" w:sz="0" w:space="0" w:color="auto"/>
            <w:left w:val="none" w:sz="0" w:space="0" w:color="auto"/>
            <w:bottom w:val="none" w:sz="0" w:space="0" w:color="auto"/>
            <w:right w:val="none" w:sz="0" w:space="0" w:color="auto"/>
          </w:divBdr>
        </w:div>
        <w:div w:id="2057198101">
          <w:marLeft w:val="0"/>
          <w:marRight w:val="0"/>
          <w:marTop w:val="0"/>
          <w:marBottom w:val="0"/>
          <w:divBdr>
            <w:top w:val="none" w:sz="0" w:space="0" w:color="auto"/>
            <w:left w:val="none" w:sz="0" w:space="0" w:color="auto"/>
            <w:bottom w:val="none" w:sz="0" w:space="0" w:color="auto"/>
            <w:right w:val="none" w:sz="0" w:space="0" w:color="auto"/>
          </w:divBdr>
        </w:div>
      </w:divsChild>
    </w:div>
    <w:div w:id="306207673">
      <w:bodyDiv w:val="1"/>
      <w:marLeft w:val="0"/>
      <w:marRight w:val="0"/>
      <w:marTop w:val="0"/>
      <w:marBottom w:val="0"/>
      <w:divBdr>
        <w:top w:val="none" w:sz="0" w:space="0" w:color="auto"/>
        <w:left w:val="none" w:sz="0" w:space="0" w:color="auto"/>
        <w:bottom w:val="none" w:sz="0" w:space="0" w:color="auto"/>
        <w:right w:val="none" w:sz="0" w:space="0" w:color="auto"/>
      </w:divBdr>
    </w:div>
    <w:div w:id="357240395">
      <w:bodyDiv w:val="1"/>
      <w:marLeft w:val="0"/>
      <w:marRight w:val="0"/>
      <w:marTop w:val="0"/>
      <w:marBottom w:val="0"/>
      <w:divBdr>
        <w:top w:val="none" w:sz="0" w:space="0" w:color="auto"/>
        <w:left w:val="none" w:sz="0" w:space="0" w:color="auto"/>
        <w:bottom w:val="none" w:sz="0" w:space="0" w:color="auto"/>
        <w:right w:val="none" w:sz="0" w:space="0" w:color="auto"/>
      </w:divBdr>
    </w:div>
    <w:div w:id="491221447">
      <w:bodyDiv w:val="1"/>
      <w:marLeft w:val="0"/>
      <w:marRight w:val="0"/>
      <w:marTop w:val="0"/>
      <w:marBottom w:val="0"/>
      <w:divBdr>
        <w:top w:val="none" w:sz="0" w:space="0" w:color="auto"/>
        <w:left w:val="none" w:sz="0" w:space="0" w:color="auto"/>
        <w:bottom w:val="none" w:sz="0" w:space="0" w:color="auto"/>
        <w:right w:val="none" w:sz="0" w:space="0" w:color="auto"/>
      </w:divBdr>
    </w:div>
    <w:div w:id="493954944">
      <w:bodyDiv w:val="1"/>
      <w:marLeft w:val="0"/>
      <w:marRight w:val="0"/>
      <w:marTop w:val="0"/>
      <w:marBottom w:val="0"/>
      <w:divBdr>
        <w:top w:val="none" w:sz="0" w:space="0" w:color="auto"/>
        <w:left w:val="none" w:sz="0" w:space="0" w:color="auto"/>
        <w:bottom w:val="none" w:sz="0" w:space="0" w:color="auto"/>
        <w:right w:val="none" w:sz="0" w:space="0" w:color="auto"/>
      </w:divBdr>
    </w:div>
    <w:div w:id="544678412">
      <w:bodyDiv w:val="1"/>
      <w:marLeft w:val="0"/>
      <w:marRight w:val="0"/>
      <w:marTop w:val="0"/>
      <w:marBottom w:val="0"/>
      <w:divBdr>
        <w:top w:val="none" w:sz="0" w:space="0" w:color="auto"/>
        <w:left w:val="none" w:sz="0" w:space="0" w:color="auto"/>
        <w:bottom w:val="none" w:sz="0" w:space="0" w:color="auto"/>
        <w:right w:val="none" w:sz="0" w:space="0" w:color="auto"/>
      </w:divBdr>
    </w:div>
    <w:div w:id="587036707">
      <w:bodyDiv w:val="1"/>
      <w:marLeft w:val="0"/>
      <w:marRight w:val="0"/>
      <w:marTop w:val="0"/>
      <w:marBottom w:val="0"/>
      <w:divBdr>
        <w:top w:val="none" w:sz="0" w:space="0" w:color="auto"/>
        <w:left w:val="none" w:sz="0" w:space="0" w:color="auto"/>
        <w:bottom w:val="none" w:sz="0" w:space="0" w:color="auto"/>
        <w:right w:val="none" w:sz="0" w:space="0" w:color="auto"/>
      </w:divBdr>
    </w:div>
    <w:div w:id="760101518">
      <w:bodyDiv w:val="1"/>
      <w:marLeft w:val="0"/>
      <w:marRight w:val="0"/>
      <w:marTop w:val="0"/>
      <w:marBottom w:val="0"/>
      <w:divBdr>
        <w:top w:val="none" w:sz="0" w:space="0" w:color="auto"/>
        <w:left w:val="none" w:sz="0" w:space="0" w:color="auto"/>
        <w:bottom w:val="none" w:sz="0" w:space="0" w:color="auto"/>
        <w:right w:val="none" w:sz="0" w:space="0" w:color="auto"/>
      </w:divBdr>
    </w:div>
    <w:div w:id="927426337">
      <w:bodyDiv w:val="1"/>
      <w:marLeft w:val="0"/>
      <w:marRight w:val="0"/>
      <w:marTop w:val="0"/>
      <w:marBottom w:val="0"/>
      <w:divBdr>
        <w:top w:val="none" w:sz="0" w:space="0" w:color="auto"/>
        <w:left w:val="none" w:sz="0" w:space="0" w:color="auto"/>
        <w:bottom w:val="none" w:sz="0" w:space="0" w:color="auto"/>
        <w:right w:val="none" w:sz="0" w:space="0" w:color="auto"/>
      </w:divBdr>
      <w:divsChild>
        <w:div w:id="939795746">
          <w:marLeft w:val="0"/>
          <w:marRight w:val="0"/>
          <w:marTop w:val="0"/>
          <w:marBottom w:val="0"/>
          <w:divBdr>
            <w:top w:val="none" w:sz="0" w:space="0" w:color="auto"/>
            <w:left w:val="none" w:sz="0" w:space="0" w:color="auto"/>
            <w:bottom w:val="none" w:sz="0" w:space="0" w:color="auto"/>
            <w:right w:val="none" w:sz="0" w:space="0" w:color="auto"/>
          </w:divBdr>
        </w:div>
        <w:div w:id="606815742">
          <w:marLeft w:val="0"/>
          <w:marRight w:val="0"/>
          <w:marTop w:val="0"/>
          <w:marBottom w:val="0"/>
          <w:divBdr>
            <w:top w:val="none" w:sz="0" w:space="0" w:color="auto"/>
            <w:left w:val="none" w:sz="0" w:space="0" w:color="auto"/>
            <w:bottom w:val="none" w:sz="0" w:space="0" w:color="auto"/>
            <w:right w:val="none" w:sz="0" w:space="0" w:color="auto"/>
          </w:divBdr>
        </w:div>
      </w:divsChild>
    </w:div>
    <w:div w:id="1232420675">
      <w:bodyDiv w:val="1"/>
      <w:marLeft w:val="0"/>
      <w:marRight w:val="0"/>
      <w:marTop w:val="0"/>
      <w:marBottom w:val="0"/>
      <w:divBdr>
        <w:top w:val="none" w:sz="0" w:space="0" w:color="auto"/>
        <w:left w:val="none" w:sz="0" w:space="0" w:color="auto"/>
        <w:bottom w:val="none" w:sz="0" w:space="0" w:color="auto"/>
        <w:right w:val="none" w:sz="0" w:space="0" w:color="auto"/>
      </w:divBdr>
    </w:div>
    <w:div w:id="1251626394">
      <w:bodyDiv w:val="1"/>
      <w:marLeft w:val="0"/>
      <w:marRight w:val="0"/>
      <w:marTop w:val="0"/>
      <w:marBottom w:val="0"/>
      <w:divBdr>
        <w:top w:val="none" w:sz="0" w:space="0" w:color="auto"/>
        <w:left w:val="none" w:sz="0" w:space="0" w:color="auto"/>
        <w:bottom w:val="none" w:sz="0" w:space="0" w:color="auto"/>
        <w:right w:val="none" w:sz="0" w:space="0" w:color="auto"/>
      </w:divBdr>
    </w:div>
    <w:div w:id="1356924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e.wikipedia.org/wiki/OpenID_Connect%20/" TargetMode="External"/><Relationship Id="rId26" Type="http://schemas.openxmlformats.org/officeDocument/2006/relationships/header" Target="header4.xml"/><Relationship Id="rId39" Type="http://schemas.openxmlformats.org/officeDocument/2006/relationships/image" Target="media/image19.png"/><Relationship Id="rId21" Type="http://schemas.openxmlformats.org/officeDocument/2006/relationships/header" Target="header2.xml"/><Relationship Id="rId34" Type="http://schemas.openxmlformats.org/officeDocument/2006/relationships/image" Target="media/image14.png"/><Relationship Id="rId42" Type="http://schemas.openxmlformats.org/officeDocument/2006/relationships/footer" Target="footer4.xml"/><Relationship Id="rId47"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jumpcloud.com/blog/comparing-the-best-iam-solutions-for-enterprises-in-2025"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3.png"/><Relationship Id="rId5" Type="http://schemas.openxmlformats.org/officeDocument/2006/relationships/customXml" Target="../customXml/item5.xml"/><Relationship Id="rId15" Type="http://schemas.openxmlformats.org/officeDocument/2006/relationships/hyperlink" Target="https://frontegg.com/guides/auth0-alternatives" TargetMode="External"/><Relationship Id="rId23" Type="http://schemas.openxmlformats.org/officeDocument/2006/relationships/header" Target="header3.xml"/><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footnotes" Target="footnotes.xml"/><Relationship Id="rId19" Type="http://schemas.openxmlformats.org/officeDocument/2006/relationships/hyperlink" Target="https://en.wikipedia.org/wiki/List_of_single_sign-on_implementations" TargetMode="External"/><Relationship Id="rId31" Type="http://schemas.openxmlformats.org/officeDocument/2006/relationships/image" Target="media/image11.png"/><Relationship Id="rId44"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1.xml"/><Relationship Id="rId27" Type="http://schemas.openxmlformats.org/officeDocument/2006/relationships/footer" Target="footer3.xml"/><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1.png"/><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hyperlink" Target="https://www.peerspot.com/products/comparisons/forgerock_vs_microsoft-entra-id" TargetMode="External"/><Relationship Id="rId25" Type="http://schemas.openxmlformats.org/officeDocument/2006/relationships/image" Target="media/image7.emf"/><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footer" Target="footer5.xml"/><Relationship Id="rId20" Type="http://schemas.openxmlformats.org/officeDocument/2006/relationships/header" Target="header1.xml"/><Relationship Id="rId41" Type="http://schemas.openxmlformats.org/officeDocument/2006/relationships/header" Target="header5.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hyperlink" Target="http://www.zoller.info" TargetMode="External"/><Relationship Id="rId1" Type="http://schemas.openxmlformats.org/officeDocument/2006/relationships/hyperlink" Target="http://www.zoller.info" TargetMode="External"/><Relationship Id="rId4" Type="http://schemas.openxmlformats.org/officeDocument/2006/relationships/image" Target="media/image6.jp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hyperlink" Target="http://www.zoller.info" TargetMode="External"/><Relationship Id="rId1" Type="http://schemas.openxmlformats.org/officeDocument/2006/relationships/hyperlink" Target="http://www.zoller.info"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http://www.zoller.info" TargetMode="External"/><Relationship Id="rId2" Type="http://schemas.openxmlformats.org/officeDocument/2006/relationships/hyperlink" Target="http://www.zoller.info" TargetMode="External"/><Relationship Id="rId1" Type="http://schemas.openxmlformats.org/officeDocument/2006/relationships/image" Target="media/image6.jpg"/><Relationship Id="rId4" Type="http://schemas.openxmlformats.org/officeDocument/2006/relationships/image" Target="media/image5.png"/></Relationships>
</file>

<file path=word/_rels/footer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hyperlink" Target="http://www.zoller.info" TargetMode="External"/><Relationship Id="rId1" Type="http://schemas.openxmlformats.org/officeDocument/2006/relationships/hyperlink" Target="http://www.zoller.info" TargetMode="External"/><Relationship Id="rId4" Type="http://schemas.openxmlformats.org/officeDocument/2006/relationships/image" Target="media/image6.jpg"/></Relationships>
</file>

<file path=word/_rels/footer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hyperlink" Target="http://www.zoller.info" TargetMode="External"/><Relationship Id="rId1" Type="http://schemas.openxmlformats.org/officeDocument/2006/relationships/hyperlink" Target="http://www.zoller.inf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6131199A131FF4480DE74A17B980DEB" ma:contentTypeVersion="4" ma:contentTypeDescription="Ein neues Dokument erstellen." ma:contentTypeScope="" ma:versionID="7c6e5b863292f646165927340efcc28b">
  <xsd:schema xmlns:xsd="http://www.w3.org/2001/XMLSchema" xmlns:xs="http://www.w3.org/2001/XMLSchema" xmlns:p="http://schemas.microsoft.com/office/2006/metadata/properties" xmlns:ns2="7d567d33-3ff2-460d-a9bf-d70d12415474" xmlns:ns3="0b945e6a-82fa-4968-9534-5b13d1bf6d2b" targetNamespace="http://schemas.microsoft.com/office/2006/metadata/properties" ma:root="true" ma:fieldsID="53b8aa5808e5412fd51f0f6dd7ed4fd2" ns2:_="" ns3:_="">
    <xsd:import namespace="7d567d33-3ff2-460d-a9bf-d70d12415474"/>
    <xsd:import namespace="0b945e6a-82fa-4968-9534-5b13d1bf6d2b"/>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567d33-3ff2-460d-a9bf-d70d12415474"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dexed="true"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b945e6a-82fa-4968-9534-5b13d1bf6d2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7d567d33-3ff2-460d-a9bf-d70d12415474">7V5CH75R54PC-28482430-17</_dlc_DocId>
    <_dlc_DocIdUrl xmlns="7d567d33-3ff2-460d-a9bf-d70d12415474">
      <Url>https://ezoller.sharepoint.com/sites/ZOLLER-Branding/_layouts/15/DocIdRedir.aspx?ID=7V5CH75R54PC-28482430-17</Url>
      <Description>7V5CH75R54PC-28482430-17</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F23F2D7-8059-413B-A48F-86426C57B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567d33-3ff2-460d-a9bf-d70d12415474"/>
    <ds:schemaRef ds:uri="0b945e6a-82fa-4968-9534-5b13d1bf6d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34FFD9-95CF-40C9-AC24-AF49FC767EE8}">
  <ds:schemaRefs>
    <ds:schemaRef ds:uri="http://schemas.microsoft.com/office/2006/metadata/properties"/>
    <ds:schemaRef ds:uri="http://schemas.microsoft.com/office/infopath/2007/PartnerControls"/>
    <ds:schemaRef ds:uri="7d567d33-3ff2-460d-a9bf-d70d12415474"/>
  </ds:schemaRefs>
</ds:datastoreItem>
</file>

<file path=customXml/itemProps3.xml><?xml version="1.0" encoding="utf-8"?>
<ds:datastoreItem xmlns:ds="http://schemas.openxmlformats.org/officeDocument/2006/customXml" ds:itemID="{DAF8A4A6-0011-4346-BCBE-E69D787941FC}">
  <ds:schemaRefs>
    <ds:schemaRef ds:uri="http://schemas.microsoft.com/sharepoint/v3/contenttype/forms"/>
  </ds:schemaRefs>
</ds:datastoreItem>
</file>

<file path=customXml/itemProps4.xml><?xml version="1.0" encoding="utf-8"?>
<ds:datastoreItem xmlns:ds="http://schemas.openxmlformats.org/officeDocument/2006/customXml" ds:itemID="{E2F0FC3F-B4B7-4290-8DE8-5386F37061E4}">
  <ds:schemaRefs>
    <ds:schemaRef ds:uri="http://schemas.openxmlformats.org/officeDocument/2006/bibliography"/>
  </ds:schemaRefs>
</ds:datastoreItem>
</file>

<file path=customXml/itemProps5.xml><?xml version="1.0" encoding="utf-8"?>
<ds:datastoreItem xmlns:ds="http://schemas.openxmlformats.org/officeDocument/2006/customXml" ds:itemID="{C9665745-089B-4182-9370-8F7E807F39E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8032</Words>
  <Characters>50608</Characters>
  <Application>Microsoft Office Word</Application>
  <DocSecurity>0</DocSecurity>
  <Lines>421</Lines>
  <Paragraphs>117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Pelz</dc:creator>
  <cp:keywords/>
  <dc:description/>
  <cp:lastModifiedBy>Nils Pelz</cp:lastModifiedBy>
  <cp:revision>860</cp:revision>
  <cp:lastPrinted>2025-10-06T20:11:00Z</cp:lastPrinted>
  <dcterms:created xsi:type="dcterms:W3CDTF">2025-06-13T07:49:00Z</dcterms:created>
  <dcterms:modified xsi:type="dcterms:W3CDTF">2025-10-06T20:11:00Z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0x01010086131199A131FF4480DE74A17B980DEB</vt:lpwstr>
  </property>
  <property fmtid="{D5CDD505-2E9C-101B-9397-08002B2CF9AE}" pid="3" name="_dlc_DocIdItemGuid">
    <vt:lpwstr>a2c1daf9-6e5f-4d38-9a19-08b05ad5df12</vt:lpwstr>
  </property>
</Properties>
</file>