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A609" w14:textId="3E407FC3" w:rsidR="00945BD7" w:rsidRDefault="00945BD7">
      <w:r>
        <w:t xml:space="preserve">-User: </w:t>
      </w:r>
    </w:p>
    <w:p w14:paraId="03480113" w14:textId="6D35CF41" w:rsidR="00945BD7" w:rsidRDefault="00945BD7">
      <w:r>
        <w:t>Email: hung@fpt</w:t>
      </w:r>
    </w:p>
    <w:p w14:paraId="5249C3DA" w14:textId="4939546D" w:rsidR="002F6D03" w:rsidRDefault="00945BD7">
      <w:r>
        <w:t>Password: 123</w:t>
      </w:r>
    </w:p>
    <w:p w14:paraId="3768B2B0" w14:textId="1C9923E3" w:rsidR="00945BD7" w:rsidRDefault="00945BD7">
      <w:r>
        <w:t>-Admin:</w:t>
      </w:r>
    </w:p>
    <w:p w14:paraId="3A0275AF" w14:textId="7200C433" w:rsidR="00945BD7" w:rsidRDefault="00945BD7">
      <w:r>
        <w:t xml:space="preserve">Email: </w:t>
      </w:r>
      <w:hyperlink r:id="rId4" w:history="1">
        <w:r w:rsidRPr="00264F6D">
          <w:rPr>
            <w:rStyle w:val="Hyperlink"/>
          </w:rPr>
          <w:t>anhbm1311hung@gmail.com</w:t>
        </w:r>
      </w:hyperlink>
    </w:p>
    <w:p w14:paraId="06C12EA7" w14:textId="046465F4" w:rsidR="00945BD7" w:rsidRDefault="00945BD7">
      <w:r>
        <w:t>Password: 13112002</w:t>
      </w:r>
    </w:p>
    <w:sectPr w:rsidR="0094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972"/>
    <w:rsid w:val="002F6D03"/>
    <w:rsid w:val="00945BD7"/>
    <w:rsid w:val="00EA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889A4"/>
  <w15:chartTrackingRefBased/>
  <w15:docId w15:val="{F17B2958-FDF8-4AEC-945A-3FA0AE7C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B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hbm1311hu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Bùi Mạnh</dc:creator>
  <cp:keywords/>
  <dc:description/>
  <cp:lastModifiedBy>Hùng Bùi Mạnh</cp:lastModifiedBy>
  <cp:revision>2</cp:revision>
  <dcterms:created xsi:type="dcterms:W3CDTF">2024-03-25T01:47:00Z</dcterms:created>
  <dcterms:modified xsi:type="dcterms:W3CDTF">2024-03-25T01:49:00Z</dcterms:modified>
</cp:coreProperties>
</file>