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B495" w14:textId="100479DF" w:rsidR="008F0BCD" w:rsidRDefault="00F43025">
      <w:r>
        <w:t xml:space="preserve">Создаем приложение с архетипом </w:t>
      </w:r>
      <w:r>
        <w:rPr>
          <w:lang w:val="en-US"/>
        </w:rPr>
        <w:t>webapp</w:t>
      </w:r>
      <w:r w:rsidRPr="00F43025">
        <w:t xml:space="preserve"> (</w:t>
      </w:r>
      <w:r>
        <w:rPr>
          <w:lang w:val="en-US"/>
        </w:rPr>
        <w:t>maven</w:t>
      </w:r>
      <w:r w:rsidRPr="00F43025">
        <w:t>)</w:t>
      </w:r>
    </w:p>
    <w:p w14:paraId="16C42ACB" w14:textId="3C7A169E" w:rsidR="00F43025" w:rsidRDefault="00F43025">
      <w:r>
        <w:t xml:space="preserve">Подключаем </w:t>
      </w:r>
      <w:proofErr w:type="gramStart"/>
      <w:r>
        <w:rPr>
          <w:lang w:val="en-US"/>
        </w:rPr>
        <w:t xml:space="preserve">Tomcat </w:t>
      </w:r>
      <w:r>
        <w:t xml:space="preserve"> в</w:t>
      </w:r>
      <w:proofErr w:type="gramEnd"/>
      <w:r>
        <w:t xml:space="preserve"> настройках </w:t>
      </w:r>
      <w:r>
        <w:rPr>
          <w:lang w:val="en-US"/>
        </w:rPr>
        <w:t>Run</w:t>
      </w:r>
    </w:p>
    <w:p w14:paraId="32C288D6" w14:textId="21344A9E" w:rsidR="00F43025" w:rsidRDefault="00F43025">
      <w:r>
        <w:t>Запускаем БД, создаем БД и наполняем её данными</w:t>
      </w:r>
    </w:p>
    <w:p w14:paraId="6E1F5621" w14:textId="5F11F6E0" w:rsidR="00F43025" w:rsidRDefault="00F43025">
      <w:r>
        <w:t xml:space="preserve">В </w:t>
      </w:r>
      <w:r>
        <w:rPr>
          <w:lang w:val="en-US"/>
        </w:rPr>
        <w:t>pom</w:t>
      </w:r>
      <w:r>
        <w:t xml:space="preserve"> добавляем зависимость </w:t>
      </w:r>
      <w:proofErr w:type="spellStart"/>
      <w:r w:rsidRPr="00F43025">
        <w:t>spring-webmvc</w:t>
      </w:r>
      <w:proofErr w:type="spellEnd"/>
    </w:p>
    <w:p w14:paraId="4F38DF8B" w14:textId="77777777" w:rsidR="00F43025" w:rsidRPr="00F43025" w:rsidRDefault="00F43025"/>
    <w:sectPr w:rsidR="00F43025" w:rsidRPr="00F4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B"/>
    <w:rsid w:val="00031ECB"/>
    <w:rsid w:val="00843362"/>
    <w:rsid w:val="008F0BCD"/>
    <w:rsid w:val="00ED15C8"/>
    <w:rsid w:val="00F4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F93A"/>
  <w15:chartTrackingRefBased/>
  <w15:docId w15:val="{D274801E-1A8D-471E-B4C4-2549069E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Федюшев</dc:creator>
  <cp:keywords/>
  <dc:description/>
  <cp:lastModifiedBy>Виталий Федюшев</cp:lastModifiedBy>
  <cp:revision>2</cp:revision>
  <dcterms:created xsi:type="dcterms:W3CDTF">2022-01-08T13:12:00Z</dcterms:created>
  <dcterms:modified xsi:type="dcterms:W3CDTF">2022-01-08T13:14:00Z</dcterms:modified>
</cp:coreProperties>
</file>