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CC63" w14:textId="444A4E38" w:rsidR="002845D7" w:rsidRDefault="00C94436" w:rsidP="00C94436">
      <w:pPr>
        <w:pStyle w:val="Nadpis1"/>
      </w:pPr>
      <w:r>
        <w:t>Úvod</w:t>
      </w:r>
    </w:p>
    <w:p w14:paraId="43EFAC20" w14:textId="57099136" w:rsidR="00C94436" w:rsidRDefault="00C94436" w:rsidP="00C94436">
      <w:proofErr w:type="spellStart"/>
      <w:r>
        <w:t>Flask</w:t>
      </w:r>
      <w:proofErr w:type="spellEnd"/>
      <w:r>
        <w:t xml:space="preserve"> je </w:t>
      </w:r>
      <w:proofErr w:type="spellStart"/>
      <w:r>
        <w:t>microweb</w:t>
      </w:r>
      <w:proofErr w:type="spellEnd"/>
      <w:r>
        <w:t xml:space="preserve"> framework pro tvorbu webových stránek s využitím Pythonem</w:t>
      </w:r>
    </w:p>
    <w:p w14:paraId="2399B9F8" w14:textId="70A08033" w:rsidR="00C94436" w:rsidRDefault="00C94436" w:rsidP="00C94436">
      <w:r>
        <w:t xml:space="preserve">Většinou se používá v rámci </w:t>
      </w:r>
      <w:proofErr w:type="spellStart"/>
      <w:r>
        <w:t>backendu</w:t>
      </w:r>
      <w:proofErr w:type="spellEnd"/>
    </w:p>
    <w:p w14:paraId="6E42CE94" w14:textId="0002F3F0" w:rsidR="00C94436" w:rsidRDefault="00946C3B" w:rsidP="00C94436">
      <w:r>
        <w:t xml:space="preserve">Importování </w:t>
      </w:r>
      <w:proofErr w:type="spellStart"/>
      <w:r>
        <w:t>flasku</w:t>
      </w:r>
      <w:proofErr w:type="spellEnd"/>
      <w:r>
        <w:t xml:space="preserve"> –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import </w:t>
      </w:r>
      <w:proofErr w:type="spellStart"/>
      <w:r>
        <w:t>Flask</w:t>
      </w:r>
      <w:proofErr w:type="spellEnd"/>
      <w:r>
        <w:t xml:space="preserve"> (Pozor na case!)</w:t>
      </w:r>
    </w:p>
    <w:p w14:paraId="6321392D" w14:textId="6E0D24E9" w:rsidR="00BC00F3" w:rsidRDefault="00BC00F3" w:rsidP="00C94436">
      <w:r>
        <w:t xml:space="preserve">Při tvorby </w:t>
      </w:r>
      <w:proofErr w:type="spellStart"/>
      <w:r>
        <w:t>Flask</w:t>
      </w:r>
      <w:proofErr w:type="spellEnd"/>
      <w:r>
        <w:t xml:space="preserve"> aplikace je nutné definovat aplikaci jako proměnnou pomocí </w:t>
      </w:r>
      <w:proofErr w:type="spellStart"/>
      <w:r>
        <w:t>app</w:t>
      </w:r>
      <w:proofErr w:type="spellEnd"/>
      <w:r>
        <w:t>=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0383CE77" w14:textId="58680B8D" w:rsidR="008436B1" w:rsidRDefault="008436B1" w:rsidP="00C94436">
      <w:r>
        <w:t xml:space="preserve">Pro funkčnost a spuštění </w:t>
      </w:r>
      <w:proofErr w:type="spellStart"/>
      <w:r>
        <w:t>Flask</w:t>
      </w:r>
      <w:proofErr w:type="spellEnd"/>
      <w:r>
        <w:t xml:space="preserve"> aplikace se používá </w:t>
      </w:r>
      <w:proofErr w:type="spellStart"/>
      <w:r>
        <w:t>podmínika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__==“__</w:t>
      </w:r>
      <w:proofErr w:type="spellStart"/>
      <w:r>
        <w:t>main</w:t>
      </w:r>
      <w:proofErr w:type="spellEnd"/>
      <w:r>
        <w:t xml:space="preserve">__“: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  <w:r w:rsidR="001179D0">
        <w:t xml:space="preserve">, pro </w:t>
      </w:r>
      <w:proofErr w:type="spellStart"/>
      <w:r w:rsidR="001179D0">
        <w:t>debug</w:t>
      </w:r>
      <w:proofErr w:type="spellEnd"/>
      <w:r w:rsidR="001179D0">
        <w:t xml:space="preserve"> se do </w:t>
      </w:r>
      <w:proofErr w:type="spellStart"/>
      <w:r w:rsidR="001179D0">
        <w:t>paramteru</w:t>
      </w:r>
      <w:proofErr w:type="spellEnd"/>
      <w:r w:rsidR="001179D0">
        <w:t xml:space="preserve"> run vloží </w:t>
      </w:r>
      <w:proofErr w:type="spellStart"/>
      <w:r w:rsidR="001179D0">
        <w:t>debug</w:t>
      </w:r>
      <w:proofErr w:type="spellEnd"/>
      <w:r w:rsidR="001179D0">
        <w:t>=</w:t>
      </w:r>
      <w:proofErr w:type="spellStart"/>
      <w:r w:rsidR="001179D0">
        <w:t>True</w:t>
      </w:r>
      <w:proofErr w:type="spellEnd"/>
    </w:p>
    <w:p w14:paraId="0C00AECF" w14:textId="0F0FC0BE" w:rsidR="00B94AEB" w:rsidRDefault="00B94AEB" w:rsidP="00C94436">
      <w:r>
        <w:t xml:space="preserve">Jednotlivé stránky jsou v python souboru definovány jako funkce – např. </w:t>
      </w:r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gramEnd"/>
      <w:r>
        <w:t>):</w:t>
      </w:r>
    </w:p>
    <w:p w14:paraId="0F3DC2F0" w14:textId="4477D6E8" w:rsidR="008A6631" w:rsidRDefault="008A6631" w:rsidP="00C94436">
      <w:r>
        <w:t>Tyto funkce navrací stránku pomocí return</w:t>
      </w:r>
    </w:p>
    <w:p w14:paraId="4B55C9AE" w14:textId="0483611E" w:rsidR="00444F67" w:rsidRDefault="00444F67" w:rsidP="00C94436">
      <w:r>
        <w:t>K </w:t>
      </w:r>
      <w:proofErr w:type="spellStart"/>
      <w:r>
        <w:t>routování</w:t>
      </w:r>
      <w:proofErr w:type="spellEnd"/>
      <w:r>
        <w:t xml:space="preserve"> se používá speciální metoda @</w:t>
      </w:r>
      <w:proofErr w:type="gramStart"/>
      <w:r>
        <w:t>app.route</w:t>
      </w:r>
      <w:proofErr w:type="gramEnd"/>
      <w:r w:rsidR="002C1A1E">
        <w:t>(„jmeno v </w:t>
      </w:r>
      <w:proofErr w:type="spellStart"/>
      <w:r w:rsidR="002C1A1E">
        <w:t>routovani</w:t>
      </w:r>
      <w:proofErr w:type="spellEnd"/>
      <w:r w:rsidR="002C1A1E">
        <w:t>“)</w:t>
      </w:r>
      <w:r w:rsidR="00235EA9">
        <w:t xml:space="preserve">, pro kořen se používá </w:t>
      </w:r>
      <w:proofErr w:type="spellStart"/>
      <w:r w:rsidR="00235EA9">
        <w:t>root</w:t>
      </w:r>
      <w:proofErr w:type="spellEnd"/>
      <w:r w:rsidR="00235EA9">
        <w:t>, tedy lomeno /</w:t>
      </w:r>
    </w:p>
    <w:p w14:paraId="5BBD6442" w14:textId="7860315A" w:rsidR="0028270E" w:rsidRDefault="0028270E" w:rsidP="00C94436">
      <w:r>
        <w:t>V </w:t>
      </w:r>
      <w:proofErr w:type="spellStart"/>
      <w:r>
        <w:t>routování</w:t>
      </w:r>
      <w:proofErr w:type="spellEnd"/>
      <w:r>
        <w:t xml:space="preserve"> lze zadávat i uživatelské parametry</w:t>
      </w:r>
      <w:r w:rsidR="00877509">
        <w:t xml:space="preserve"> – např. </w:t>
      </w:r>
      <w:proofErr w:type="spellStart"/>
      <w:proofErr w:type="gramStart"/>
      <w:r w:rsidR="00877509">
        <w:t>app.route</w:t>
      </w:r>
      <w:proofErr w:type="spellEnd"/>
      <w:proofErr w:type="gramEnd"/>
      <w:r w:rsidR="00877509">
        <w:t>(„/&lt;</w:t>
      </w:r>
      <w:proofErr w:type="spellStart"/>
      <w:r w:rsidR="00DF0418">
        <w:t>name</w:t>
      </w:r>
      <w:proofErr w:type="spellEnd"/>
      <w:r w:rsidR="00877509">
        <w:t>&gt;“) převezme jakýkoliv text zadaný do oblasti lomených závorek</w:t>
      </w:r>
      <w:r w:rsidR="00DF0418">
        <w:t xml:space="preserve"> a uloží ho jako proměnnou </w:t>
      </w:r>
      <w:proofErr w:type="spellStart"/>
      <w:r w:rsidR="00DF0418">
        <w:t>name</w:t>
      </w:r>
      <w:proofErr w:type="spellEnd"/>
    </w:p>
    <w:p w14:paraId="64F0337B" w14:textId="40623C87" w:rsidR="00113D81" w:rsidRDefault="00113D81" w:rsidP="00C94436">
      <w:r>
        <w:t xml:space="preserve">Pro </w:t>
      </w:r>
      <w:proofErr w:type="spellStart"/>
      <w:r>
        <w:t>redirectování</w:t>
      </w:r>
      <w:proofErr w:type="spellEnd"/>
      <w:r>
        <w:t xml:space="preserve"> na jinou stránku je nutné tuto funkci importovat –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import </w:t>
      </w:r>
      <w:proofErr w:type="spellStart"/>
      <w:r>
        <w:t>redirect</w:t>
      </w:r>
      <w:proofErr w:type="spellEnd"/>
    </w:p>
    <w:p w14:paraId="1FED2F4F" w14:textId="46BC4B19" w:rsidR="008A331A" w:rsidRDefault="008A331A" w:rsidP="00C94436">
      <w:r>
        <w:t xml:space="preserve">Argumentem funkce </w:t>
      </w:r>
      <w:proofErr w:type="spellStart"/>
      <w:r>
        <w:t>redirect</w:t>
      </w:r>
      <w:proofErr w:type="spellEnd"/>
      <w:r>
        <w:t xml:space="preserve"> může být např. </w:t>
      </w:r>
      <w:proofErr w:type="spellStart"/>
      <w:r>
        <w:t>url_for</w:t>
      </w:r>
      <w:proofErr w:type="spellEnd"/>
      <w:r>
        <w:t xml:space="preserve"> (což je také nutné importovat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import </w:t>
      </w:r>
      <w:proofErr w:type="spellStart"/>
      <w:r>
        <w:t>url_for</w:t>
      </w:r>
      <w:proofErr w:type="spellEnd"/>
      <w:r>
        <w:t>)</w:t>
      </w:r>
      <w:r w:rsidR="00F475D6">
        <w:t xml:space="preserve"> a argumentem je název funkce, která reprezentuje nějakou stránku – return </w:t>
      </w:r>
      <w:proofErr w:type="spellStart"/>
      <w:r w:rsidR="00F475D6">
        <w:t>redirect</w:t>
      </w:r>
      <w:proofErr w:type="spellEnd"/>
      <w:r w:rsidR="00F475D6">
        <w:t>(</w:t>
      </w:r>
      <w:proofErr w:type="spellStart"/>
      <w:r w:rsidR="00F475D6">
        <w:t>url_for</w:t>
      </w:r>
      <w:proofErr w:type="spellEnd"/>
      <w:r w:rsidR="00F475D6">
        <w:t>(„user“))</w:t>
      </w:r>
    </w:p>
    <w:p w14:paraId="72D33E6E" w14:textId="4DBFDFA7" w:rsidR="00C01834" w:rsidRDefault="00C01834" w:rsidP="00C94436">
      <w:r>
        <w:t xml:space="preserve">Do </w:t>
      </w:r>
      <w:proofErr w:type="spellStart"/>
      <w:r>
        <w:t>url_for</w:t>
      </w:r>
      <w:proofErr w:type="spellEnd"/>
      <w:r>
        <w:t xml:space="preserve"> lze za specifikace funkce vkládat další </w:t>
      </w:r>
      <w:r w:rsidR="008F2808">
        <w:t xml:space="preserve">parametry, které specifikují proměnné, se kterými se pracuje v rámci odkazované funkce – např. </w:t>
      </w:r>
      <w:proofErr w:type="spellStart"/>
      <w:r w:rsidR="008F2808">
        <w:t>url_for</w:t>
      </w:r>
      <w:proofErr w:type="spellEnd"/>
      <w:r w:rsidR="008F2808">
        <w:t>(„user</w:t>
      </w:r>
      <w:proofErr w:type="gramStart"/>
      <w:r w:rsidR="008F2808">
        <w:t>“,</w:t>
      </w:r>
      <w:proofErr w:type="spellStart"/>
      <w:r w:rsidR="008F2808">
        <w:t>name</w:t>
      </w:r>
      <w:proofErr w:type="spellEnd"/>
      <w:proofErr w:type="gramEnd"/>
      <w:r w:rsidR="008F2808">
        <w:t>=“Jarda“)</w:t>
      </w:r>
    </w:p>
    <w:p w14:paraId="61BAF454" w14:textId="47913F1D" w:rsidR="002C6828" w:rsidRDefault="002C6828" w:rsidP="00C94436">
      <w:r>
        <w:t xml:space="preserve">V rámci </w:t>
      </w:r>
      <w:proofErr w:type="spellStart"/>
      <w:r>
        <w:t>routování</w:t>
      </w:r>
      <w:proofErr w:type="spellEnd"/>
      <w:r>
        <w:t xml:space="preserve"> lze jako cestu uvést lomeno i za specifikaci koncového bodu, což umožňuje při zadávání stránky používat variantu s lomítkem i bez lomítka – např. /admin/ přijme v prohlížeči /admin i /admin/</w:t>
      </w:r>
    </w:p>
    <w:p w14:paraId="33E946A2" w14:textId="1E2BF7E2" w:rsidR="00570C81" w:rsidRDefault="00570C81" w:rsidP="00570C81">
      <w:pPr>
        <w:pStyle w:val="Nadpis1"/>
      </w:pPr>
      <w:r>
        <w:t>Kombinace s HTML</w:t>
      </w:r>
    </w:p>
    <w:p w14:paraId="39E4733D" w14:textId="1C79FCD5" w:rsidR="00570C81" w:rsidRDefault="00215D01" w:rsidP="00570C81">
      <w:r>
        <w:t xml:space="preserve">Pro vykreslování HTML stránek je nutné importovat </w:t>
      </w:r>
      <w:proofErr w:type="spellStart"/>
      <w:r>
        <w:t>render_template</w:t>
      </w:r>
      <w:proofErr w:type="spellEnd"/>
      <w:r>
        <w:t xml:space="preserve"> tedy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import </w:t>
      </w:r>
      <w:proofErr w:type="spellStart"/>
      <w:r>
        <w:t>render_template</w:t>
      </w:r>
      <w:proofErr w:type="spellEnd"/>
    </w:p>
    <w:p w14:paraId="21F936BE" w14:textId="54543140" w:rsidR="00C77116" w:rsidRDefault="00C77116" w:rsidP="00570C81">
      <w:r>
        <w:t xml:space="preserve">V rámci </w:t>
      </w:r>
      <w:proofErr w:type="spellStart"/>
      <w:r>
        <w:t>flasku</w:t>
      </w:r>
      <w:proofErr w:type="spellEnd"/>
      <w:r>
        <w:t xml:space="preserve"> je nutné ctít přesnou adresářovou strukturu – v </w:t>
      </w:r>
      <w:proofErr w:type="spellStart"/>
      <w:r>
        <w:t>domoském</w:t>
      </w:r>
      <w:proofErr w:type="spellEnd"/>
      <w:r>
        <w:t xml:space="preserve"> adresáři projektu je nutné mít všechny python skripty, do stejného adresáře je nutné vložit adresář se jménem </w:t>
      </w:r>
      <w:proofErr w:type="spellStart"/>
      <w:r>
        <w:t>templates</w:t>
      </w:r>
      <w:proofErr w:type="spellEnd"/>
      <w:r>
        <w:t>, do něhož se budou vkládat jednotlivé stránky</w:t>
      </w:r>
    </w:p>
    <w:p w14:paraId="60C5DB4A" w14:textId="69B6CB3B" w:rsidR="00842AFD" w:rsidRDefault="00842AFD" w:rsidP="00570C81">
      <w:proofErr w:type="spellStart"/>
      <w:r>
        <w:t>Render_template</w:t>
      </w:r>
      <w:proofErr w:type="spellEnd"/>
      <w:r>
        <w:t xml:space="preserve"> se poté dává do return </w:t>
      </w:r>
      <w:proofErr w:type="spellStart"/>
      <w:r>
        <w:t>statementu</w:t>
      </w:r>
      <w:proofErr w:type="spellEnd"/>
      <w:r>
        <w:t xml:space="preserve"> funkce, přičemž </w:t>
      </w:r>
      <w:r w:rsidR="00AF5DCE">
        <w:t xml:space="preserve">se nemusí uvádět cesta do adresáře </w:t>
      </w:r>
      <w:proofErr w:type="spellStart"/>
      <w:r w:rsidR="00AF5DCE">
        <w:t>template</w:t>
      </w:r>
      <w:proofErr w:type="spellEnd"/>
      <w:r w:rsidR="00AF5DCE">
        <w:t xml:space="preserve">, protože </w:t>
      </w:r>
      <w:proofErr w:type="spellStart"/>
      <w:r w:rsidR="00AF5DCE">
        <w:t>flask</w:t>
      </w:r>
      <w:proofErr w:type="spellEnd"/>
      <w:r w:rsidR="00AF5DCE">
        <w:t xml:space="preserve"> si tam html soubory hledá sám – stačí pouze return </w:t>
      </w:r>
      <w:proofErr w:type="spellStart"/>
      <w:r w:rsidR="00AF5DCE">
        <w:t>render_template</w:t>
      </w:r>
      <w:proofErr w:type="spellEnd"/>
      <w:r w:rsidR="00AF5DCE">
        <w:t>(„index.html“)</w:t>
      </w:r>
    </w:p>
    <w:p w14:paraId="23D9815F" w14:textId="3DD91D80" w:rsidR="00E00A94" w:rsidRDefault="00E00A94" w:rsidP="00570C81">
      <w:r>
        <w:t xml:space="preserve">Do </w:t>
      </w:r>
      <w:proofErr w:type="spellStart"/>
      <w:r>
        <w:t>render_template</w:t>
      </w:r>
      <w:proofErr w:type="spellEnd"/>
      <w:r>
        <w:t xml:space="preserve"> lze za název html souboru vkládat opět další parametry</w:t>
      </w:r>
      <w:r w:rsidR="00911E9A">
        <w:t xml:space="preserve"> jako např. </w:t>
      </w:r>
      <w:proofErr w:type="spellStart"/>
      <w:r w:rsidR="00911E9A">
        <w:t>content</w:t>
      </w:r>
      <w:proofErr w:type="spellEnd"/>
      <w:r w:rsidR="00911E9A">
        <w:t>=</w:t>
      </w:r>
      <w:proofErr w:type="spellStart"/>
      <w:r w:rsidR="00911E9A">
        <w:t>name</w:t>
      </w:r>
      <w:proofErr w:type="spellEnd"/>
    </w:p>
    <w:p w14:paraId="576754F2" w14:textId="416408A6" w:rsidR="00911E9A" w:rsidRDefault="00911E9A" w:rsidP="00570C81">
      <w:r>
        <w:lastRenderedPageBreak/>
        <w:t xml:space="preserve">V cílovém html souboru se na ně adresuje pomocí </w:t>
      </w:r>
      <w:proofErr w:type="spellStart"/>
      <w:r>
        <w:t>Jinja</w:t>
      </w:r>
      <w:proofErr w:type="spellEnd"/>
      <w:r>
        <w:t>, tedy např.  &lt;p&gt;{{</w:t>
      </w:r>
      <w:proofErr w:type="spellStart"/>
      <w:r>
        <w:t>content</w:t>
      </w:r>
      <w:proofErr w:type="spellEnd"/>
      <w:proofErr w:type="gramStart"/>
      <w:r>
        <w:t>}}&lt;</w:t>
      </w:r>
      <w:proofErr w:type="gramEnd"/>
      <w:r>
        <w:t>/p&gt;</w:t>
      </w:r>
    </w:p>
    <w:p w14:paraId="6874263C" w14:textId="21AABC94" w:rsidR="00605A7E" w:rsidRDefault="00605A7E" w:rsidP="00570C81">
      <w:r>
        <w:t xml:space="preserve">Když je ale několik proměnných, nemusí se </w:t>
      </w:r>
      <w:r w:rsidR="00BE20BA">
        <w:t>předávat jen pomocí jednotlivého adresování, ale v samotném listu</w:t>
      </w:r>
    </w:p>
    <w:p w14:paraId="678AEC75" w14:textId="1208CA2D" w:rsidR="00BE20BA" w:rsidRDefault="00BE20BA" w:rsidP="00570C81">
      <w:r>
        <w:t>Pro to je nutné v html souboru psát python kód pro vypsání jednotlivých prvků v listu</w:t>
      </w:r>
    </w:p>
    <w:p w14:paraId="4286A07A" w14:textId="1C389374" w:rsidR="00BE20BA" w:rsidRDefault="00BE20BA" w:rsidP="00570C81">
      <w:r>
        <w:t xml:space="preserve">{% </w:t>
      </w:r>
      <w:proofErr w:type="spellStart"/>
      <w:r>
        <w:t>for</w:t>
      </w:r>
      <w:proofErr w:type="spellEnd"/>
      <w:r>
        <w:t xml:space="preserve"> element in list</w:t>
      </w:r>
      <w:r w:rsidR="00B05B4A">
        <w:t xml:space="preserve"> %}</w:t>
      </w:r>
    </w:p>
    <w:p w14:paraId="08EB6B00" w14:textId="7AF78687" w:rsidR="00B05B4A" w:rsidRDefault="00B05B4A" w:rsidP="00570C81">
      <w:r>
        <w:t>&lt;p&gt;{{element</w:t>
      </w:r>
      <w:proofErr w:type="gramStart"/>
      <w:r>
        <w:t>}}&lt;</w:t>
      </w:r>
      <w:proofErr w:type="gramEnd"/>
      <w:r>
        <w:t>/p&gt;</w:t>
      </w:r>
    </w:p>
    <w:p w14:paraId="2A955799" w14:textId="233B2552" w:rsidR="00B05B4A" w:rsidRDefault="00B05B4A" w:rsidP="00570C81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74BFA72" w14:textId="69B1CDD6" w:rsidR="00B05B4A" w:rsidRDefault="00B05B4A" w:rsidP="00570C81">
      <w:r>
        <w:t xml:space="preserve">Kromě </w:t>
      </w:r>
      <w:proofErr w:type="spellStart"/>
      <w:r>
        <w:t>for</w:t>
      </w:r>
      <w:proofErr w:type="spellEnd"/>
      <w:r>
        <w:t xml:space="preserve"> tam lze dělat i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 w:rsidR="007B3C6C">
        <w:t xml:space="preserve">, </w:t>
      </w:r>
      <w:proofErr w:type="spellStart"/>
      <w:r w:rsidR="007B3C6C">
        <w:t>elif</w:t>
      </w:r>
      <w:proofErr w:type="spellEnd"/>
      <w:r w:rsidR="007B3C6C">
        <w:t xml:space="preserve"> </w:t>
      </w:r>
      <w:proofErr w:type="spellStart"/>
      <w:r w:rsidR="007B3C6C">
        <w:t>statement</w:t>
      </w:r>
      <w:proofErr w:type="spellEnd"/>
      <w:r w:rsidR="007B3C6C">
        <w:t xml:space="preserve"> či i </w:t>
      </w:r>
      <w:proofErr w:type="spellStart"/>
      <w:r w:rsidR="007B3C6C">
        <w:t>else</w:t>
      </w:r>
      <w:proofErr w:type="spellEnd"/>
      <w:r w:rsidR="007B3C6C">
        <w:t xml:space="preserve"> </w:t>
      </w:r>
      <w:proofErr w:type="spellStart"/>
      <w:r w:rsidR="007B3C6C">
        <w:t>statement</w:t>
      </w:r>
      <w:proofErr w:type="spellEnd"/>
      <w:r w:rsidR="007B3C6C">
        <w:t xml:space="preserve"> stejně jako v Python kódu</w:t>
      </w:r>
      <w:r w:rsidR="00A457BF">
        <w:t xml:space="preserve">, ale </w:t>
      </w:r>
      <w:proofErr w:type="spellStart"/>
      <w:r w:rsidR="00A457BF">
        <w:t>elif</w:t>
      </w:r>
      <w:proofErr w:type="spellEnd"/>
      <w:r w:rsidR="00A457BF">
        <w:t xml:space="preserve"> a </w:t>
      </w:r>
      <w:proofErr w:type="spellStart"/>
      <w:r w:rsidR="00A457BF">
        <w:t>else</w:t>
      </w:r>
      <w:proofErr w:type="spellEnd"/>
      <w:r w:rsidR="00A457BF">
        <w:t xml:space="preserve"> bloky se neukončují, pouze se na konec dává </w:t>
      </w:r>
      <w:proofErr w:type="spellStart"/>
      <w:r w:rsidR="003436E1">
        <w:t>endif</w:t>
      </w:r>
      <w:proofErr w:type="spellEnd"/>
    </w:p>
    <w:p w14:paraId="5D14EA84" w14:textId="23B90233" w:rsidR="00B05B4A" w:rsidRDefault="00B05B4A" w:rsidP="00570C81">
      <w:r>
        <w:t xml:space="preserve">{% </w:t>
      </w:r>
      <w:proofErr w:type="spellStart"/>
      <w:r>
        <w:t>if</w:t>
      </w:r>
      <w:proofErr w:type="spellEnd"/>
      <w:r>
        <w:t xml:space="preserve"> x==2</w:t>
      </w:r>
      <w:r w:rsidR="009910A0">
        <w:t xml:space="preserve"> %}</w:t>
      </w:r>
    </w:p>
    <w:p w14:paraId="1AAFFA56" w14:textId="01DE2191" w:rsidR="009910A0" w:rsidRDefault="009910A0" w:rsidP="00570C81">
      <w:r>
        <w:t>&lt;p&gt;Ano&lt;/p&gt;</w:t>
      </w:r>
    </w:p>
    <w:p w14:paraId="25912128" w14:textId="1EF54738" w:rsidR="009910A0" w:rsidRDefault="009910A0" w:rsidP="00570C81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38DD8733" w14:textId="02B4E2EB" w:rsidR="0009567E" w:rsidRDefault="0009567E" w:rsidP="0009567E">
      <w:pPr>
        <w:pStyle w:val="Nadpis1"/>
      </w:pPr>
      <w:proofErr w:type="spellStart"/>
      <w:r>
        <w:t>Template</w:t>
      </w:r>
      <w:proofErr w:type="spellEnd"/>
      <w:r>
        <w:t xml:space="preserve"> inheritance</w:t>
      </w:r>
      <w:r w:rsidR="00D659DA">
        <w:t xml:space="preserve"> – komponenty</w:t>
      </w:r>
    </w:p>
    <w:p w14:paraId="30090ECC" w14:textId="2404B1FC" w:rsidR="00D542B9" w:rsidRDefault="00D542B9" w:rsidP="00D542B9">
      <w:r>
        <w:t xml:space="preserve">Komponenta se ve </w:t>
      </w:r>
      <w:proofErr w:type="spellStart"/>
      <w:r>
        <w:t>flasku</w:t>
      </w:r>
      <w:proofErr w:type="spellEnd"/>
      <w:r>
        <w:t xml:space="preserve"> založí pomocí specifikace v </w:t>
      </w:r>
      <w:proofErr w:type="spellStart"/>
      <w:r>
        <w:t>title</w:t>
      </w:r>
      <w:proofErr w:type="spellEnd"/>
      <w:r>
        <w:t xml:space="preserve"> tagu v daném html souboru, do nějž se vloží &lt;</w:t>
      </w:r>
      <w:proofErr w:type="spellStart"/>
      <w:r>
        <w:t>title</w:t>
      </w:r>
      <w:proofErr w:type="spellEnd"/>
      <w:proofErr w:type="gramStart"/>
      <w:r>
        <w:t>&gt;{</w:t>
      </w:r>
      <w:proofErr w:type="gramEnd"/>
      <w:r>
        <w:t xml:space="preserve">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jmeno</w:t>
      </w:r>
      <w:proofErr w:type="spellEnd"/>
      <w:r>
        <w:t xml:space="preserve"> %}{% </w:t>
      </w:r>
      <w:proofErr w:type="spellStart"/>
      <w:r>
        <w:t>endblock</w:t>
      </w:r>
      <w:proofErr w:type="spellEnd"/>
      <w:r>
        <w:t xml:space="preserve"> %}&lt;/</w:t>
      </w:r>
      <w:proofErr w:type="spellStart"/>
      <w:r>
        <w:t>title</w:t>
      </w:r>
      <w:proofErr w:type="spellEnd"/>
      <w:r>
        <w:t>&gt;</w:t>
      </w:r>
    </w:p>
    <w:p w14:paraId="7EEFD73F" w14:textId="4FFE238C" w:rsidR="00BE1ADE" w:rsidRDefault="00BE1ADE" w:rsidP="00D542B9">
      <w:r>
        <w:t xml:space="preserve">Do jakékoliv stránky, která využívá </w:t>
      </w:r>
      <w:proofErr w:type="spellStart"/>
      <w:r>
        <w:t>blocky</w:t>
      </w:r>
      <w:proofErr w:type="spellEnd"/>
      <w:r>
        <w:t xml:space="preserve"> ze souboru</w:t>
      </w:r>
      <w:r w:rsidR="00104BC2">
        <w:t xml:space="preserve"> nazev.html</w:t>
      </w:r>
      <w:r>
        <w:t xml:space="preserve">, v němž jsou uložené, je nutné uvést na začátek {% </w:t>
      </w:r>
      <w:proofErr w:type="spellStart"/>
      <w:r>
        <w:t>extends</w:t>
      </w:r>
      <w:proofErr w:type="spellEnd"/>
      <w:r>
        <w:t xml:space="preserve"> „nazev.html“ %}</w:t>
      </w:r>
    </w:p>
    <w:p w14:paraId="3A20E521" w14:textId="38E2AA97" w:rsidR="002645E0" w:rsidRDefault="002645E0" w:rsidP="002645E0">
      <w:pPr>
        <w:pStyle w:val="Nadpis1"/>
      </w:pPr>
      <w:r>
        <w:t>http metody</w:t>
      </w:r>
      <w:r w:rsidR="00477743">
        <w:t xml:space="preserve"> a data z nich</w:t>
      </w:r>
    </w:p>
    <w:p w14:paraId="7DB5A5F3" w14:textId="3F1AED06" w:rsidR="00477743" w:rsidRDefault="007A1C46" w:rsidP="00477743">
      <w:r>
        <w:t xml:space="preserve">Při vytvoření </w:t>
      </w:r>
      <w:proofErr w:type="spellStart"/>
      <w:proofErr w:type="gramStart"/>
      <w:r>
        <w:t>app.route</w:t>
      </w:r>
      <w:proofErr w:type="spellEnd"/>
      <w:proofErr w:type="gramEnd"/>
      <w:r>
        <w:t>, v níž se provádí login či registrace, je nutné zde zahrnout i podporované metody</w:t>
      </w:r>
      <w:r w:rsidR="00AD05CD">
        <w:t xml:space="preserve"> např. @app.route(„/login“,methods=[„POST“,“GET“])</w:t>
      </w:r>
    </w:p>
    <w:p w14:paraId="5B5F5590" w14:textId="4594443C" w:rsidR="005151B8" w:rsidRDefault="005151B8" w:rsidP="00477743">
      <w:r>
        <w:t xml:space="preserve">Také je nutné v rámci </w:t>
      </w:r>
      <w:proofErr w:type="spellStart"/>
      <w:r>
        <w:t>flask</w:t>
      </w:r>
      <w:proofErr w:type="spellEnd"/>
      <w:r>
        <w:t xml:space="preserve"> knihovny importovat </w:t>
      </w:r>
      <w:proofErr w:type="spellStart"/>
      <w:r w:rsidR="00795E0A">
        <w:t>request</w:t>
      </w:r>
      <w:proofErr w:type="spellEnd"/>
      <w:r w:rsidR="00795E0A">
        <w:t xml:space="preserve"> – </w:t>
      </w:r>
      <w:proofErr w:type="spellStart"/>
      <w:r w:rsidR="00795E0A">
        <w:t>from</w:t>
      </w:r>
      <w:proofErr w:type="spellEnd"/>
      <w:r w:rsidR="00795E0A">
        <w:t xml:space="preserve"> </w:t>
      </w:r>
      <w:proofErr w:type="spellStart"/>
      <w:r w:rsidR="00795E0A">
        <w:t>flask</w:t>
      </w:r>
      <w:proofErr w:type="spellEnd"/>
      <w:r w:rsidR="00795E0A">
        <w:t xml:space="preserve"> import </w:t>
      </w:r>
      <w:proofErr w:type="spellStart"/>
      <w:r w:rsidR="00795E0A">
        <w:t>rquest</w:t>
      </w:r>
      <w:proofErr w:type="spellEnd"/>
    </w:p>
    <w:p w14:paraId="75A285B3" w14:textId="6E3E3592" w:rsidR="00C90F6F" w:rsidRDefault="00C90F6F" w:rsidP="00477743">
      <w:r>
        <w:t xml:space="preserve">V rámci login metody je konvencí uvést podmínku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==“POST“ či „GET“: a až za ní uvést </w:t>
      </w:r>
      <w:r w:rsidR="001F3822">
        <w:t>proceduru při loginu</w:t>
      </w:r>
    </w:p>
    <w:p w14:paraId="0D92F12D" w14:textId="18779902" w:rsidR="00FB41F1" w:rsidRDefault="00FB41F1" w:rsidP="00477743">
      <w:r>
        <w:t xml:space="preserve">Např. lze získat jméno z formu a </w:t>
      </w:r>
      <w:proofErr w:type="spellStart"/>
      <w:r>
        <w:t>redirectnout</w:t>
      </w:r>
      <w:proofErr w:type="spellEnd"/>
      <w:r>
        <w:t xml:space="preserve"> uživatele na jinou stránku, kde se to jméno využívá – return </w:t>
      </w:r>
      <w:proofErr w:type="spellStart"/>
      <w:r>
        <w:t>redirect</w:t>
      </w:r>
      <w:proofErr w:type="spellEnd"/>
      <w:r>
        <w:t>(</w:t>
      </w:r>
      <w:proofErr w:type="spellStart"/>
      <w:r>
        <w:t>url_for</w:t>
      </w:r>
      <w:proofErr w:type="spellEnd"/>
      <w:r>
        <w:t>(„</w:t>
      </w:r>
      <w:proofErr w:type="spellStart"/>
      <w:r>
        <w:t>usershow</w:t>
      </w:r>
      <w:proofErr w:type="spellEnd"/>
      <w:proofErr w:type="gramStart"/>
      <w:r>
        <w:t>“,</w:t>
      </w:r>
      <w:proofErr w:type="spellStart"/>
      <w:r>
        <w:t>username</w:t>
      </w:r>
      <w:proofErr w:type="spellEnd"/>
      <w:proofErr w:type="gramEnd"/>
      <w:r>
        <w:t>=</w:t>
      </w:r>
      <w:proofErr w:type="spellStart"/>
      <w:r>
        <w:t>username_retreived</w:t>
      </w:r>
      <w:proofErr w:type="spellEnd"/>
      <w:r>
        <w:t>))</w:t>
      </w:r>
    </w:p>
    <w:p w14:paraId="5681C69C" w14:textId="18F7690E" w:rsidR="00A43F79" w:rsidRDefault="00A43F79" w:rsidP="00A43F79">
      <w:pPr>
        <w:pStyle w:val="Nadpis1"/>
      </w:pPr>
      <w:r>
        <w:t>Session</w:t>
      </w:r>
    </w:p>
    <w:p w14:paraId="2FD25D42" w14:textId="56CC953E" w:rsidR="00B64EBE" w:rsidRDefault="00B64EBE" w:rsidP="00B64EBE">
      <w:r>
        <w:t xml:space="preserve">Session obecně slouží k uchování dat po nějakou trvalejší dobu, např. v předchozím případě bychom museli pořád dávat </w:t>
      </w:r>
      <w:proofErr w:type="spellStart"/>
      <w:r>
        <w:t>routování</w:t>
      </w:r>
      <w:proofErr w:type="spellEnd"/>
      <w:r>
        <w:t xml:space="preserve"> na login a zadávat uživatelské jméno, což by bylo nepoužitelné</w:t>
      </w:r>
    </w:p>
    <w:p w14:paraId="196FF7D2" w14:textId="6FF70628" w:rsidR="00B64EBE" w:rsidRDefault="00F54F50" w:rsidP="00B64EBE">
      <w:r>
        <w:t>Data v session jsou uchovávána na serveru samotného webu a jsou též dočasné, tudíž při zrušení session se veškerá data v ní ztratí</w:t>
      </w:r>
    </w:p>
    <w:p w14:paraId="6ECB5A65" w14:textId="7C064627" w:rsidR="0090769E" w:rsidRDefault="0090769E" w:rsidP="00B64EBE">
      <w:r>
        <w:t xml:space="preserve">Pro použití v session je nejdříve nutné ji naimportovat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import </w:t>
      </w:r>
      <w:proofErr w:type="spellStart"/>
      <w:r>
        <w:t>sesion</w:t>
      </w:r>
      <w:proofErr w:type="spellEnd"/>
    </w:p>
    <w:p w14:paraId="121BD36D" w14:textId="25E720BD" w:rsidR="002040E1" w:rsidRDefault="002040E1" w:rsidP="00B64EBE">
      <w:r>
        <w:lastRenderedPageBreak/>
        <w:t>Data v session lze vnímat jako nějak</w:t>
      </w:r>
      <w:r w:rsidR="00E9052F">
        <w:t xml:space="preserve">ý </w:t>
      </w:r>
      <w:proofErr w:type="spellStart"/>
      <w:r w:rsidR="00E9052F">
        <w:t>dictionary</w:t>
      </w:r>
      <w:proofErr w:type="spellEnd"/>
      <w:r>
        <w:t xml:space="preserve">, tudíž hodnoty do ní se přiřazují jako </w:t>
      </w:r>
      <w:proofErr w:type="gramStart"/>
      <w:r>
        <w:t>session[</w:t>
      </w:r>
      <w:proofErr w:type="gramEnd"/>
      <w:r>
        <w:t>„</w:t>
      </w:r>
      <w:proofErr w:type="spellStart"/>
      <w:r>
        <w:t>nazev</w:t>
      </w:r>
      <w:proofErr w:type="spellEnd"/>
      <w:r>
        <w:t xml:space="preserve"> </w:t>
      </w:r>
      <w:proofErr w:type="spellStart"/>
      <w:r>
        <w:t>promenne</w:t>
      </w:r>
      <w:proofErr w:type="spellEnd"/>
      <w:r>
        <w:t>“]=</w:t>
      </w:r>
      <w:proofErr w:type="spellStart"/>
      <w:r w:rsidR="00E9052F">
        <w:t>vlozenahodnota</w:t>
      </w:r>
      <w:proofErr w:type="spellEnd"/>
    </w:p>
    <w:p w14:paraId="58AD9DC2" w14:textId="6FEC3169" w:rsidR="009675D4" w:rsidRDefault="009675D4" w:rsidP="00B64EBE">
      <w:r>
        <w:t xml:space="preserve">Pro následnou kontrolu, jestli ta session je vůbec spuštěná a jestli je např. uživatel přihlášený, se používá </w:t>
      </w:r>
      <w:proofErr w:type="spellStart"/>
      <w:r>
        <w:t>if</w:t>
      </w:r>
      <w:proofErr w:type="spellEnd"/>
      <w:r>
        <w:t xml:space="preserve"> „</w:t>
      </w:r>
      <w:proofErr w:type="spellStart"/>
      <w:r>
        <w:t>promenna</w:t>
      </w:r>
      <w:proofErr w:type="spellEnd"/>
      <w:r>
        <w:t>“ in session:</w:t>
      </w:r>
    </w:p>
    <w:p w14:paraId="2B4877BB" w14:textId="5DF1B15A" w:rsidR="00E1627B" w:rsidRDefault="00E1627B" w:rsidP="00B64EBE">
      <w:r>
        <w:t xml:space="preserve">Veškerá data v session jsou uschována v šifrované podobě na web serveru, což vyžaduje použití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 w:rsidR="00511A5A">
        <w:t xml:space="preserve">, a to pomocí </w:t>
      </w:r>
      <w:proofErr w:type="spellStart"/>
      <w:proofErr w:type="gramStart"/>
      <w:r w:rsidR="00511A5A">
        <w:t>app.secret</w:t>
      </w:r>
      <w:proofErr w:type="gramEnd"/>
      <w:r w:rsidR="00511A5A">
        <w:t>_key</w:t>
      </w:r>
      <w:proofErr w:type="spellEnd"/>
      <w:r w:rsidR="00511A5A">
        <w:t>=“</w:t>
      </w:r>
      <w:proofErr w:type="spellStart"/>
      <w:r w:rsidR="00511A5A">
        <w:t>hodnotaklice</w:t>
      </w:r>
      <w:proofErr w:type="spellEnd"/>
      <w:r w:rsidR="00511A5A">
        <w:t xml:space="preserve">“, pozor </w:t>
      </w:r>
      <w:proofErr w:type="spellStart"/>
      <w:r w:rsidR="00511A5A">
        <w:t>app</w:t>
      </w:r>
      <w:proofErr w:type="spellEnd"/>
      <w:r w:rsidR="00511A5A">
        <w:t xml:space="preserve"> je ta instance </w:t>
      </w:r>
      <w:proofErr w:type="spellStart"/>
      <w:r w:rsidR="00511A5A">
        <w:t>Flask</w:t>
      </w:r>
      <w:proofErr w:type="spellEnd"/>
      <w:r w:rsidR="00511A5A">
        <w:t xml:space="preserve"> aplikace, ne univerzální název, hodnota klíče může být v zásadě cokoliv</w:t>
      </w:r>
    </w:p>
    <w:p w14:paraId="24EB0309" w14:textId="349B877F" w:rsidR="00B257C2" w:rsidRDefault="00B257C2" w:rsidP="00B64EBE">
      <w:r>
        <w:t>Session lze i zrušit manuálně</w:t>
      </w:r>
      <w:r w:rsidR="000C54ED">
        <w:t xml:space="preserve"> pomocí </w:t>
      </w:r>
      <w:proofErr w:type="spellStart"/>
      <w:proofErr w:type="gramStart"/>
      <w:r w:rsidR="000C54ED">
        <w:t>session.pop</w:t>
      </w:r>
      <w:proofErr w:type="spellEnd"/>
      <w:r w:rsidR="000C54ED">
        <w:t>(</w:t>
      </w:r>
      <w:proofErr w:type="gramEnd"/>
      <w:r w:rsidR="000C54ED">
        <w:t>„</w:t>
      </w:r>
      <w:proofErr w:type="spellStart"/>
      <w:r w:rsidR="000C54ED">
        <w:t>nazev</w:t>
      </w:r>
      <w:proofErr w:type="spellEnd"/>
      <w:r w:rsidR="000C54ED">
        <w:t xml:space="preserve"> </w:t>
      </w:r>
      <w:proofErr w:type="spellStart"/>
      <w:r w:rsidR="000C54ED">
        <w:t>promenne</w:t>
      </w:r>
      <w:proofErr w:type="spellEnd"/>
      <w:r w:rsidR="000C54ED">
        <w:t>“,</w:t>
      </w:r>
      <w:proofErr w:type="spellStart"/>
      <w:r w:rsidR="000C54ED">
        <w:t>None</w:t>
      </w:r>
      <w:proofErr w:type="spellEnd"/>
      <w:r w:rsidR="000C54ED">
        <w:t xml:space="preserve">), což odstraní proměnnou ze session, </w:t>
      </w:r>
      <w:proofErr w:type="spellStart"/>
      <w:r w:rsidR="000C54ED">
        <w:t>None</w:t>
      </w:r>
      <w:proofErr w:type="spellEnd"/>
      <w:r w:rsidR="000C54ED">
        <w:t xml:space="preserve"> je nutností</w:t>
      </w:r>
    </w:p>
    <w:p w14:paraId="41B3A7BF" w14:textId="124189DC" w:rsidR="009D5008" w:rsidRDefault="001E32A1" w:rsidP="00B64EBE">
      <w:r>
        <w:t xml:space="preserve">Lze vytvořit i tzv. permanent session, tedy session, která se nezruší při </w:t>
      </w:r>
      <w:proofErr w:type="spellStart"/>
      <w:r>
        <w:t>refreshnutí</w:t>
      </w:r>
      <w:proofErr w:type="spellEnd"/>
      <w:r>
        <w:t xml:space="preserve"> prohlížeče</w:t>
      </w:r>
      <w:r w:rsidR="00A572A1">
        <w:t xml:space="preserve">, což lze využít např. pro automatické odhlášení po nějaké době nečinnosti či něco </w:t>
      </w:r>
      <w:proofErr w:type="spellStart"/>
      <w:r w:rsidR="00A572A1">
        <w:t>podobonéo</w:t>
      </w:r>
      <w:proofErr w:type="spellEnd"/>
    </w:p>
    <w:p w14:paraId="2F307BEE" w14:textId="7E26CD2F" w:rsidR="00A572A1" w:rsidRDefault="00A572A1" w:rsidP="00B64EBE">
      <w:r>
        <w:t xml:space="preserve">Je pro to nutné naimportovat </w:t>
      </w:r>
      <w:proofErr w:type="spellStart"/>
      <w:r>
        <w:t>datetime</w:t>
      </w:r>
      <w:proofErr w:type="spellEnd"/>
      <w:r>
        <w:t xml:space="preserve">, a to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14:paraId="109D8070" w14:textId="7BCA20B8" w:rsidR="00A572A1" w:rsidRDefault="00A572A1" w:rsidP="00B64EBE">
      <w:r>
        <w:t xml:space="preserve">Na začátku kódu se pak uvede </w:t>
      </w:r>
      <w:proofErr w:type="gramStart"/>
      <w:r>
        <w:t>app.permanent</w:t>
      </w:r>
      <w:proofErr w:type="gramEnd"/>
      <w:r>
        <w:t>_session_lifetime=timedelta(days=int,</w:t>
      </w:r>
      <w:r w:rsidR="004D32F8">
        <w:t>hours=int,minutes=int,…)</w:t>
      </w:r>
    </w:p>
    <w:p w14:paraId="0F910F5C" w14:textId="50F2C770" w:rsidR="00674CB5" w:rsidRPr="00B64EBE" w:rsidRDefault="0021632E" w:rsidP="00B64EBE">
      <w:r>
        <w:t xml:space="preserve">Tím to ale nekončí, protože musíme tu naši session definovat právě jako </w:t>
      </w:r>
      <w:proofErr w:type="spellStart"/>
      <w:r>
        <w:t>infinite</w:t>
      </w:r>
      <w:proofErr w:type="spellEnd"/>
      <w:r>
        <w:t xml:space="preserve">, což se udělá uvnitř funkce, kde se pracuje s danou session pomocí uvedení </w:t>
      </w:r>
      <w:proofErr w:type="spellStart"/>
      <w:proofErr w:type="gramStart"/>
      <w:r>
        <w:t>session.permanent</w:t>
      </w:r>
      <w:proofErr w:type="spellEnd"/>
      <w:proofErr w:type="gramEnd"/>
      <w:r>
        <w:t>=</w:t>
      </w:r>
      <w:proofErr w:type="spellStart"/>
      <w:r>
        <w:t>True</w:t>
      </w:r>
      <w:proofErr w:type="spellEnd"/>
      <w:r>
        <w:t xml:space="preserve"> na začátek</w:t>
      </w:r>
    </w:p>
    <w:p w14:paraId="399B0723" w14:textId="3D6B0A91" w:rsidR="00AD05CD" w:rsidRDefault="009F62DF" w:rsidP="009F62DF">
      <w:pPr>
        <w:pStyle w:val="Nadpis1"/>
      </w:pPr>
      <w:r>
        <w:t>Krátkodobé zobrazení zpráv</w:t>
      </w:r>
    </w:p>
    <w:p w14:paraId="4C324D5A" w14:textId="1528B8D5" w:rsidR="009F62DF" w:rsidRDefault="009F62DF" w:rsidP="009F62DF">
      <w:r>
        <w:t xml:space="preserve">Lze to využít např. při přihlášení uživatele, kdy při </w:t>
      </w:r>
      <w:proofErr w:type="spellStart"/>
      <w:r>
        <w:t>redirectu</w:t>
      </w:r>
      <w:proofErr w:type="spellEnd"/>
      <w:r>
        <w:t xml:space="preserve"> na úvodní stránku bude nahoře napsáno, že se úspěšně přihlásil</w:t>
      </w:r>
    </w:p>
    <w:p w14:paraId="60594DA5" w14:textId="4033C4FA" w:rsidR="00712520" w:rsidRDefault="00712520" w:rsidP="009F62DF">
      <w:r>
        <w:t xml:space="preserve">Je pro tento účel nutné naimportovat </w:t>
      </w:r>
      <w:proofErr w:type="spellStart"/>
      <w:r>
        <w:t>flash</w:t>
      </w:r>
      <w:proofErr w:type="spellEnd"/>
      <w:r>
        <w:t xml:space="preserve">, tedy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import </w:t>
      </w:r>
      <w:proofErr w:type="spellStart"/>
      <w:r>
        <w:t>flash</w:t>
      </w:r>
      <w:proofErr w:type="spellEnd"/>
    </w:p>
    <w:p w14:paraId="5E351EEC" w14:textId="19C7301D" w:rsidR="00BB3BA8" w:rsidRDefault="00BB3BA8" w:rsidP="009F62DF">
      <w:r>
        <w:t xml:space="preserve">Zpráva se poté </w:t>
      </w:r>
      <w:proofErr w:type="spellStart"/>
      <w:r>
        <w:t>flashne</w:t>
      </w:r>
      <w:proofErr w:type="spellEnd"/>
      <w:r>
        <w:t xml:space="preserve"> velice jednoduše zavoláním funkce </w:t>
      </w:r>
      <w:proofErr w:type="spellStart"/>
      <w:proofErr w:type="gramStart"/>
      <w:r>
        <w:t>flash</w:t>
      </w:r>
      <w:proofErr w:type="spellEnd"/>
      <w:r>
        <w:t>(</w:t>
      </w:r>
      <w:proofErr w:type="gramEnd"/>
      <w:r>
        <w:t>„</w:t>
      </w:r>
      <w:proofErr w:type="spellStart"/>
      <w:r>
        <w:t>Zpráva“,“kategorie</w:t>
      </w:r>
      <w:proofErr w:type="spellEnd"/>
      <w:r>
        <w:t xml:space="preserve"> zprávy“)</w:t>
      </w:r>
    </w:p>
    <w:p w14:paraId="1342F79E" w14:textId="7CCF5C9F" w:rsidR="00BB3BA8" w:rsidRDefault="00BB3BA8" w:rsidP="009F62DF">
      <w:r>
        <w:t>Kategorie je volitelný parametr</w:t>
      </w:r>
    </w:p>
    <w:p w14:paraId="63729FE3" w14:textId="050D3AC7" w:rsidR="00E91FA7" w:rsidRDefault="00E91FA7" w:rsidP="009F62DF">
      <w:r>
        <w:t xml:space="preserve">Tyto zprávy je ale nutné zobrazit v rámci požadované </w:t>
      </w:r>
      <w:proofErr w:type="spellStart"/>
      <w:r>
        <w:t>stranky</w:t>
      </w:r>
      <w:proofErr w:type="spellEnd"/>
      <w:r>
        <w:t xml:space="preserve"> pomocí </w:t>
      </w:r>
      <w:proofErr w:type="spellStart"/>
      <w:r>
        <w:t>jinja</w:t>
      </w:r>
      <w:proofErr w:type="spellEnd"/>
      <w:r>
        <w:t xml:space="preserve">, a to </w:t>
      </w:r>
      <w:r w:rsidR="00E64EDC">
        <w:t xml:space="preserve">{% </w:t>
      </w:r>
      <w:proofErr w:type="spellStart"/>
      <w:r w:rsidR="00E64EDC">
        <w:t>width</w:t>
      </w:r>
      <w:proofErr w:type="spellEnd"/>
      <w:r w:rsidR="00E64EDC">
        <w:t xml:space="preserve"> </w:t>
      </w:r>
      <w:proofErr w:type="spellStart"/>
      <w:r w:rsidR="00E64EDC">
        <w:t>messages</w:t>
      </w:r>
      <w:proofErr w:type="spellEnd"/>
      <w:r w:rsidR="00E64EDC">
        <w:t>=</w:t>
      </w:r>
      <w:proofErr w:type="spellStart"/>
      <w:r w:rsidR="00E64EDC">
        <w:t>get_flashed_</w:t>
      </w:r>
      <w:proofErr w:type="gramStart"/>
      <w:r w:rsidR="00E64EDC">
        <w:t>messages</w:t>
      </w:r>
      <w:proofErr w:type="spellEnd"/>
      <w:r w:rsidR="00E64EDC">
        <w:t>(</w:t>
      </w:r>
      <w:proofErr w:type="gramEnd"/>
      <w:r w:rsidR="00E64EDC">
        <w:t xml:space="preserve">) %}{% </w:t>
      </w:r>
      <w:proofErr w:type="spellStart"/>
      <w:r w:rsidR="00E64EDC">
        <w:t>endwith</w:t>
      </w:r>
      <w:proofErr w:type="spellEnd"/>
      <w:r w:rsidR="00E64EDC">
        <w:t xml:space="preserve"> %} </w:t>
      </w:r>
      <w:proofErr w:type="spellStart"/>
      <w:r w:rsidR="00E64EDC">
        <w:t>statementu</w:t>
      </w:r>
      <w:proofErr w:type="spellEnd"/>
      <w:r w:rsidR="00E64EDC">
        <w:t xml:space="preserve">, do jehož obsahu lze vložit jakoukoliv manipulaci s těmito zprávami, přičemž obvykle je dobré zkontrolovat, jestli tam vůbec nějaké zprávy jsou pomocí {% </w:t>
      </w:r>
      <w:proofErr w:type="spellStart"/>
      <w:r w:rsidR="00E64EDC">
        <w:t>if</w:t>
      </w:r>
      <w:proofErr w:type="spellEnd"/>
      <w:r w:rsidR="00E64EDC">
        <w:t xml:space="preserve"> </w:t>
      </w:r>
      <w:proofErr w:type="spellStart"/>
      <w:r w:rsidR="00E64EDC">
        <w:t>messages</w:t>
      </w:r>
      <w:proofErr w:type="spellEnd"/>
      <w:r w:rsidR="00E64EDC">
        <w:t xml:space="preserve"> %}{% </w:t>
      </w:r>
      <w:proofErr w:type="spellStart"/>
      <w:r w:rsidR="00E64EDC">
        <w:t>endif</w:t>
      </w:r>
      <w:proofErr w:type="spellEnd"/>
      <w:r w:rsidR="00E64EDC">
        <w:t xml:space="preserve"> %}</w:t>
      </w:r>
    </w:p>
    <w:p w14:paraId="1A668F7A" w14:textId="5838288E" w:rsidR="001378D0" w:rsidRDefault="001378D0" w:rsidP="001378D0">
      <w:pPr>
        <w:pStyle w:val="Nadpis1"/>
      </w:pPr>
      <w:r>
        <w:t xml:space="preserve">Propojení s databází </w:t>
      </w:r>
      <w:proofErr w:type="spellStart"/>
      <w:r>
        <w:t>SQLalchemy</w:t>
      </w:r>
      <w:proofErr w:type="spellEnd"/>
    </w:p>
    <w:p w14:paraId="4E11F72E" w14:textId="7F65A699" w:rsidR="00FC45FF" w:rsidRDefault="00FC45FF" w:rsidP="00FC45FF">
      <w:proofErr w:type="spellStart"/>
      <w:r>
        <w:t>SQLalchemy</w:t>
      </w:r>
      <w:proofErr w:type="spellEnd"/>
      <w:r>
        <w:t xml:space="preserve"> se stahuje pomocí pip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C11CB3">
        <w:t>flask-sqlalchemy</w:t>
      </w:r>
      <w:proofErr w:type="spellEnd"/>
      <w:r>
        <w:t xml:space="preserve"> či pomocí jiného vhodného balíčkového managera</w:t>
      </w:r>
    </w:p>
    <w:p w14:paraId="2C318608" w14:textId="55A079EE" w:rsidR="00FC45FF" w:rsidRDefault="00FC45FF" w:rsidP="00FC45FF">
      <w:r>
        <w:t xml:space="preserve">Na začátku </w:t>
      </w:r>
      <w:r w:rsidR="00974664">
        <w:t>python souboru s </w:t>
      </w:r>
      <w:proofErr w:type="spellStart"/>
      <w:r w:rsidR="00974664">
        <w:t>flaskem</w:t>
      </w:r>
      <w:proofErr w:type="spellEnd"/>
      <w:r w:rsidR="00974664">
        <w:t xml:space="preserve"> je tak nutné uvést </w:t>
      </w:r>
      <w:proofErr w:type="spellStart"/>
      <w:r w:rsidR="00D45B67">
        <w:t>from</w:t>
      </w:r>
      <w:proofErr w:type="spellEnd"/>
      <w:r w:rsidR="00D45B67">
        <w:t xml:space="preserve"> </w:t>
      </w:r>
      <w:proofErr w:type="spellStart"/>
      <w:r w:rsidR="00D45B67">
        <w:t>flask_sqlalchemy</w:t>
      </w:r>
      <w:proofErr w:type="spellEnd"/>
      <w:r w:rsidR="00B258B9">
        <w:t xml:space="preserve"> import </w:t>
      </w:r>
      <w:proofErr w:type="spellStart"/>
      <w:r w:rsidR="00B258B9">
        <w:t>SQLAlchemy</w:t>
      </w:r>
      <w:proofErr w:type="spellEnd"/>
    </w:p>
    <w:p w14:paraId="748CEC6A" w14:textId="4E862CEC" w:rsidR="002E37F3" w:rsidRDefault="002E37F3" w:rsidP="00FC45FF">
      <w:r>
        <w:t>Lze to použít např. pro zobrazení univerzální stránky o informacích uživatele</w:t>
      </w:r>
    </w:p>
    <w:p w14:paraId="2C5DAED2" w14:textId="671C86CD" w:rsidR="002E37F3" w:rsidRDefault="002E37F3" w:rsidP="00FC45FF">
      <w:r>
        <w:t xml:space="preserve">To lze udělat jako jednoduchou </w:t>
      </w:r>
      <w:proofErr w:type="spellStart"/>
      <w:r>
        <w:t>form</w:t>
      </w:r>
      <w:proofErr w:type="spellEnd"/>
      <w:r>
        <w:t>, k</w:t>
      </w:r>
      <w:r w:rsidR="00B851E8">
        <w:t>de bude např. email</w:t>
      </w:r>
    </w:p>
    <w:p w14:paraId="70FD2272" w14:textId="6D5975BE" w:rsidR="00B851E8" w:rsidRDefault="00B851E8" w:rsidP="00FC45FF">
      <w:r>
        <w:lastRenderedPageBreak/>
        <w:t xml:space="preserve">U těchto jednotlivých hodnot je dobré nastavit jednak jejich </w:t>
      </w:r>
      <w:proofErr w:type="spellStart"/>
      <w:r>
        <w:t>placeholder</w:t>
      </w:r>
      <w:proofErr w:type="spellEnd"/>
      <w:r>
        <w:t xml:space="preserve"> i </w:t>
      </w:r>
      <w:proofErr w:type="spellStart"/>
      <w:r>
        <w:t>value</w:t>
      </w:r>
      <w:proofErr w:type="spellEnd"/>
      <w:r>
        <w:t xml:space="preserve">, kde </w:t>
      </w:r>
      <w:proofErr w:type="spellStart"/>
      <w:r>
        <w:t>placeholder</w:t>
      </w:r>
      <w:proofErr w:type="spellEnd"/>
      <w:r>
        <w:t xml:space="preserve"> bude nějaká výzva k zadání emailu a </w:t>
      </w:r>
      <w:proofErr w:type="spellStart"/>
      <w:r>
        <w:t>value</w:t>
      </w:r>
      <w:proofErr w:type="spellEnd"/>
      <w:r>
        <w:t xml:space="preserve"> bude obsahovat {{email </w:t>
      </w:r>
      <w:proofErr w:type="spellStart"/>
      <w:r>
        <w:t>if</w:t>
      </w:r>
      <w:proofErr w:type="spellEnd"/>
      <w:r>
        <w:t xml:space="preserve"> email}}, což způsobí, že se zobrazí hodnota emailu pouze, pokud je definována, což je pouze, když je uživatel přihlášen</w:t>
      </w:r>
    </w:p>
    <w:p w14:paraId="12382203" w14:textId="7B0BB8F6" w:rsidR="00D96F56" w:rsidRDefault="00D96F56" w:rsidP="00FC45FF">
      <w:r>
        <w:t xml:space="preserve">V rámci logiky zobrazení stránek v python souboru je pak nutné rozšíření např. o nastavení základní hodnoty emailu a získání hodnoty emailu ze session v závislosti na </w:t>
      </w:r>
      <w:proofErr w:type="spellStart"/>
      <w:proofErr w:type="gramStart"/>
      <w:r>
        <w:t>request.method</w:t>
      </w:r>
      <w:proofErr w:type="spellEnd"/>
      <w:proofErr w:type="gramEnd"/>
    </w:p>
    <w:p w14:paraId="31ED1DD4" w14:textId="3D74CB4A" w:rsidR="002E5092" w:rsidRDefault="002E5092" w:rsidP="00FC45FF">
      <w:r>
        <w:t xml:space="preserve">Pro konkrétní práci s DB je nutné založit objekt třídy </w:t>
      </w:r>
      <w:proofErr w:type="spellStart"/>
      <w:r>
        <w:t>SQLAlchemy</w:t>
      </w:r>
      <w:proofErr w:type="spellEnd"/>
      <w:r>
        <w:t xml:space="preserve">, tedy např. </w:t>
      </w:r>
      <w:proofErr w:type="spellStart"/>
      <w:r>
        <w:t>db</w:t>
      </w:r>
      <w:proofErr w:type="spellEnd"/>
      <w:r>
        <w:t>=</w:t>
      </w:r>
      <w:proofErr w:type="spellStart"/>
      <w:r>
        <w:t>SQLAlchemy</w:t>
      </w:r>
      <w:proofErr w:type="spellEnd"/>
      <w:r>
        <w:t>(</w:t>
      </w:r>
      <w:proofErr w:type="spellStart"/>
      <w:r>
        <w:t>app</w:t>
      </w:r>
      <w:proofErr w:type="spellEnd"/>
      <w:r>
        <w:t xml:space="preserve">), to </w:t>
      </w:r>
      <w:proofErr w:type="spellStart"/>
      <w:r>
        <w:t>app</w:t>
      </w:r>
      <w:proofErr w:type="spellEnd"/>
      <w:r>
        <w:t xml:space="preserve"> tam musí být vždy a je to ta proměnná reprezentující název proměnné </w:t>
      </w:r>
      <w:proofErr w:type="spellStart"/>
      <w:r>
        <w:t>flask</w:t>
      </w:r>
      <w:proofErr w:type="spellEnd"/>
      <w:r>
        <w:t xml:space="preserve"> aplikace</w:t>
      </w:r>
    </w:p>
    <w:p w14:paraId="24001BC4" w14:textId="11573FEE" w:rsidR="00C56F5C" w:rsidRDefault="00C56F5C" w:rsidP="00FC45FF">
      <w:proofErr w:type="spellStart"/>
      <w:r>
        <w:t>App</w:t>
      </w:r>
      <w:proofErr w:type="spellEnd"/>
      <w:r>
        <w:t xml:space="preserve"> také musí být kompatibilní s </w:t>
      </w:r>
      <w:proofErr w:type="spellStart"/>
      <w:r>
        <w:t>sqlalchemy</w:t>
      </w:r>
      <w:proofErr w:type="spellEnd"/>
      <w:r>
        <w:t xml:space="preserve">, proto je nutné opravit její </w:t>
      </w:r>
      <w:proofErr w:type="spellStart"/>
      <w:r>
        <w:t>config</w:t>
      </w:r>
      <w:proofErr w:type="spellEnd"/>
      <w:r>
        <w:t xml:space="preserve"> – </w:t>
      </w:r>
      <w:proofErr w:type="spellStart"/>
      <w:r>
        <w:t>app.config</w:t>
      </w:r>
      <w:proofErr w:type="spellEnd"/>
      <w:r>
        <w:t>[‚SQLALCHEMY_DATABASE_URI</w:t>
      </w:r>
      <w:proofErr w:type="gramStart"/>
      <w:r>
        <w:t>‘]=</w:t>
      </w:r>
      <w:proofErr w:type="gramEnd"/>
      <w:r>
        <w:t>‘</w:t>
      </w:r>
      <w:proofErr w:type="spellStart"/>
      <w:r>
        <w:t>sqlite</w:t>
      </w:r>
      <w:proofErr w:type="spellEnd"/>
      <w:r>
        <w:t>:///users.sqlite3‘</w:t>
      </w:r>
    </w:p>
    <w:p w14:paraId="0A46379D" w14:textId="57B1AF03" w:rsidR="005756E1" w:rsidRDefault="005756E1" w:rsidP="00FC45FF">
      <w:r>
        <w:t xml:space="preserve">Volitelná konfigurace pak zamezí </w:t>
      </w:r>
      <w:r w:rsidR="009977CF">
        <w:t xml:space="preserve">projevení jakékoliv sebemenší změny v databázi – </w:t>
      </w:r>
      <w:proofErr w:type="spellStart"/>
      <w:r w:rsidR="009977CF">
        <w:t>app.config</w:t>
      </w:r>
      <w:proofErr w:type="spellEnd"/>
      <w:r w:rsidR="009977CF">
        <w:t>[„SQLALCHEMY_TRACK_MODIFICATIONS</w:t>
      </w:r>
      <w:proofErr w:type="gramStart"/>
      <w:r w:rsidR="009977CF">
        <w:t>“]=</w:t>
      </w:r>
      <w:proofErr w:type="spellStart"/>
      <w:proofErr w:type="gramEnd"/>
      <w:r w:rsidR="009977CF">
        <w:t>False</w:t>
      </w:r>
      <w:proofErr w:type="spellEnd"/>
    </w:p>
    <w:p w14:paraId="30BE3772" w14:textId="7ECECCE8" w:rsidR="00FB1591" w:rsidRDefault="00FB1591" w:rsidP="00FC45FF">
      <w:proofErr w:type="spellStart"/>
      <w:r>
        <w:t>SQLAlchemy</w:t>
      </w:r>
      <w:proofErr w:type="spellEnd"/>
      <w:r>
        <w:t xml:space="preserve"> umožňuje veškerou práci s DB dělat v rámci </w:t>
      </w:r>
      <w:proofErr w:type="gramStart"/>
      <w:r>
        <w:t>pythonu</w:t>
      </w:r>
      <w:proofErr w:type="gramEnd"/>
      <w:r>
        <w:t xml:space="preserve"> a ne pomocí SQL dotazů</w:t>
      </w:r>
    </w:p>
    <w:p w14:paraId="1D9764E4" w14:textId="7387D0B8" w:rsidR="00D45F78" w:rsidRDefault="00D45F78" w:rsidP="00FC45FF">
      <w:r>
        <w:t xml:space="preserve">Jednotlivé </w:t>
      </w:r>
      <w:r w:rsidR="002E5DBF">
        <w:t>tabulky v rámci databáze se zde tvoří jako třídy,</w:t>
      </w:r>
      <w:r w:rsidR="00A44403">
        <w:t xml:space="preserve"> které dědí od </w:t>
      </w:r>
      <w:proofErr w:type="spellStart"/>
      <w:r w:rsidR="00A44403">
        <w:t>db.Model</w:t>
      </w:r>
      <w:proofErr w:type="spellEnd"/>
      <w:r w:rsidR="00A44403">
        <w:t>,</w:t>
      </w:r>
      <w:r w:rsidR="002E5DBF">
        <w:t xml:space="preserve"> tedy </w:t>
      </w:r>
      <w:proofErr w:type="spellStart"/>
      <w:r w:rsidR="002E5DBF">
        <w:t>class</w:t>
      </w:r>
      <w:proofErr w:type="spellEnd"/>
      <w:r w:rsidR="002E5DBF">
        <w:t xml:space="preserve"> </w:t>
      </w:r>
      <w:proofErr w:type="spellStart"/>
      <w:proofErr w:type="gramStart"/>
      <w:r w:rsidR="002E5DBF">
        <w:t>users</w:t>
      </w:r>
      <w:proofErr w:type="spellEnd"/>
      <w:r w:rsidR="002E5DBF">
        <w:t>(</w:t>
      </w:r>
      <w:proofErr w:type="spellStart"/>
      <w:proofErr w:type="gramEnd"/>
      <w:r w:rsidR="002E5DBF">
        <w:t>db.Model</w:t>
      </w:r>
      <w:proofErr w:type="spellEnd"/>
      <w:r w:rsidR="002E5DBF">
        <w:t xml:space="preserve">) – </w:t>
      </w:r>
      <w:proofErr w:type="spellStart"/>
      <w:r w:rsidR="002E5DBF">
        <w:t>db</w:t>
      </w:r>
      <w:proofErr w:type="spellEnd"/>
      <w:r w:rsidR="002E5DBF">
        <w:t xml:space="preserve"> zde reprezentuje ten databázový objekt</w:t>
      </w:r>
    </w:p>
    <w:p w14:paraId="52B0C65D" w14:textId="65359761" w:rsidR="00EA3CE3" w:rsidRDefault="00EA3CE3" w:rsidP="00FC45FF">
      <w:r>
        <w:t xml:space="preserve">Jednotlivé parametry se poté uvádí do této </w:t>
      </w:r>
      <w:proofErr w:type="spellStart"/>
      <w:r>
        <w:t>class</w:t>
      </w:r>
      <w:proofErr w:type="spellEnd"/>
      <w:r>
        <w:t>, základem je id, které se zapisuje _id=</w:t>
      </w:r>
      <w:proofErr w:type="spellStart"/>
      <w:r>
        <w:t>db.Column</w:t>
      </w:r>
      <w:proofErr w:type="spellEnd"/>
      <w:r>
        <w:t>(„id</w:t>
      </w:r>
      <w:proofErr w:type="gramStart"/>
      <w:r>
        <w:t>“,</w:t>
      </w:r>
      <w:proofErr w:type="spellStart"/>
      <w:r>
        <w:t>db.Integer</w:t>
      </w:r>
      <w:proofErr w:type="gramEnd"/>
      <w:r>
        <w:t>,primary_key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89A0221" w14:textId="69137AC8" w:rsidR="006812DA" w:rsidRDefault="006812DA" w:rsidP="00FC45FF">
      <w:r>
        <w:t xml:space="preserve">Mimochodem není nutné definovat jméno té proměnné, pokud to zůstane prázdné (tedy se neuvedou ani ty </w:t>
      </w:r>
      <w:proofErr w:type="spellStart"/>
      <w:r>
        <w:t>uvozovoky</w:t>
      </w:r>
      <w:proofErr w:type="spellEnd"/>
      <w:r w:rsidR="00590980">
        <w:t>)</w:t>
      </w:r>
      <w:r>
        <w:t>, tak to převezme jméno té proměnné</w:t>
      </w:r>
    </w:p>
    <w:p w14:paraId="3E108F1C" w14:textId="56CB7DBD" w:rsidR="00113D59" w:rsidRDefault="00113D59" w:rsidP="00FC45FF">
      <w:r>
        <w:t xml:space="preserve">Je dobré podotknout, že </w:t>
      </w:r>
      <w:proofErr w:type="spellStart"/>
      <w:r>
        <w:t>column</w:t>
      </w:r>
      <w:proofErr w:type="spellEnd"/>
      <w:r>
        <w:t xml:space="preserve"> zde reprezentují jednotlivé parametry a </w:t>
      </w:r>
      <w:proofErr w:type="spellStart"/>
      <w:r>
        <w:t>row</w:t>
      </w:r>
      <w:proofErr w:type="spellEnd"/>
      <w:r>
        <w:t xml:space="preserve"> pak jednotlivé hodnoty</w:t>
      </w:r>
    </w:p>
    <w:p w14:paraId="501C3E05" w14:textId="60BE46CA" w:rsidR="0081218D" w:rsidRDefault="0081218D" w:rsidP="00FC45FF">
      <w:r>
        <w:t xml:space="preserve">Poté se zde uvádí </w:t>
      </w:r>
      <w:proofErr w:type="spellStart"/>
      <w:r>
        <w:t>init</w:t>
      </w:r>
      <w:proofErr w:type="spellEnd"/>
      <w:r>
        <w:t xml:space="preserve"> metoda, která se použije při každé nové registraci</w:t>
      </w:r>
    </w:p>
    <w:p w14:paraId="097814DE" w14:textId="4EC04326" w:rsidR="0081218D" w:rsidRDefault="0081218D" w:rsidP="00FC45FF"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email, …):</w:t>
      </w:r>
    </w:p>
    <w:p w14:paraId="74FE04F7" w14:textId="18DB0553" w:rsidR="0081218D" w:rsidRDefault="0081218D" w:rsidP="00FC45FF">
      <w:r>
        <w:t>Self.name=</w:t>
      </w:r>
      <w:proofErr w:type="spellStart"/>
      <w:r>
        <w:t>name</w:t>
      </w:r>
      <w:proofErr w:type="spellEnd"/>
      <w:r>
        <w:t>….</w:t>
      </w:r>
    </w:p>
    <w:p w14:paraId="7E0C2B6A" w14:textId="28087DDC" w:rsidR="00C60E81" w:rsidRDefault="00C60E81" w:rsidP="00FC45FF">
      <w:r>
        <w:t xml:space="preserve">V rámci konfigurace se také ve spodní části programu, kde se spouští aplikace, uvádí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(), což zajistí vytvoření databáze, pokud ještě neexistuje při každém spuštění programu</w:t>
      </w:r>
    </w:p>
    <w:p w14:paraId="13F5E282" w14:textId="250B76CA" w:rsidR="0031500A" w:rsidRDefault="0031500A" w:rsidP="00FC45FF">
      <w:r>
        <w:t>Je to ale nutné provést s 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app.app_</w:t>
      </w:r>
      <w:proofErr w:type="gramStart"/>
      <w:r>
        <w:t>context</w:t>
      </w:r>
      <w:proofErr w:type="spellEnd"/>
      <w:r>
        <w:t>(</w:t>
      </w:r>
      <w:proofErr w:type="gramEnd"/>
      <w:r>
        <w:t>)</w:t>
      </w:r>
      <w:r w:rsidR="006446E6">
        <w:t>, bez toho to z nějakého důvodu nefunguje</w:t>
      </w:r>
    </w:p>
    <w:p w14:paraId="4C35A4B6" w14:textId="059E6797" w:rsidR="00F710B5" w:rsidRDefault="00F710B5" w:rsidP="00F710B5">
      <w:pPr>
        <w:pStyle w:val="Nadpis1"/>
      </w:pPr>
      <w:r>
        <w:t>Vytváření uživatelů</w:t>
      </w:r>
    </w:p>
    <w:p w14:paraId="5A5DAFD5" w14:textId="5605B4A4" w:rsidR="005A63CE" w:rsidRDefault="00AB03E8" w:rsidP="005A63CE">
      <w:r>
        <w:t xml:space="preserve">Při registraci se konkrétní záznam s uživatelským jménem apod. vytvoří zavedením objektu třídy </w:t>
      </w:r>
      <w:proofErr w:type="spellStart"/>
      <w:r>
        <w:t>users</w:t>
      </w:r>
      <w:proofErr w:type="spellEnd"/>
      <w:r>
        <w:t xml:space="preserve"> či prostě té, kde je definována tabulka </w:t>
      </w:r>
      <w:r w:rsidR="00E6722A">
        <w:t>uživatelů s</w:t>
      </w:r>
      <w:r>
        <w:t> požadovanými vstupními parametry</w:t>
      </w:r>
    </w:p>
    <w:p w14:paraId="2F8FBC95" w14:textId="0542637B" w:rsidR="00AB03E8" w:rsidRDefault="00AB03E8" w:rsidP="005A63CE">
      <w:r>
        <w:t xml:space="preserve">Do databáze se poté tento objekt přidá pomocí </w:t>
      </w:r>
      <w:proofErr w:type="spellStart"/>
      <w:r>
        <w:t>db.session.add</w:t>
      </w:r>
      <w:proofErr w:type="spellEnd"/>
      <w:r>
        <w:t>(</w:t>
      </w:r>
      <w:proofErr w:type="spellStart"/>
      <w:r>
        <w:t>promenna</w:t>
      </w:r>
      <w:proofErr w:type="spellEnd"/>
      <w:r>
        <w:t>)</w:t>
      </w:r>
    </w:p>
    <w:p w14:paraId="3B727C96" w14:textId="254238E3" w:rsidR="00FE19F2" w:rsidRDefault="00FE19F2" w:rsidP="005A63CE">
      <w:r>
        <w:t xml:space="preserve">Tyto změny je poté nutné </w:t>
      </w:r>
      <w:proofErr w:type="spellStart"/>
      <w:r>
        <w:t>commitnout</w:t>
      </w:r>
      <w:proofErr w:type="spellEnd"/>
      <w:r>
        <w:t xml:space="preserve"> pomocí </w:t>
      </w:r>
      <w:proofErr w:type="spellStart"/>
      <w:proofErr w:type="gramStart"/>
      <w:r>
        <w:t>db.</w:t>
      </w:r>
      <w:r w:rsidR="009E6B16">
        <w:t>session</w:t>
      </w:r>
      <w:proofErr w:type="gramEnd"/>
      <w:r w:rsidR="009E6B16">
        <w:t>.</w:t>
      </w:r>
      <w:r>
        <w:t>commit</w:t>
      </w:r>
      <w:proofErr w:type="spellEnd"/>
      <w:r>
        <w:t>()</w:t>
      </w:r>
    </w:p>
    <w:p w14:paraId="12CEA136" w14:textId="69EDE3C5" w:rsidR="00E6722A" w:rsidRDefault="008721EB" w:rsidP="005A63CE">
      <w:r>
        <w:t>Toto se ale vykoná pouze, pokud uživatel neexistuje</w:t>
      </w:r>
    </w:p>
    <w:p w14:paraId="6F0FCD65" w14:textId="75A1C534" w:rsidR="008721EB" w:rsidRDefault="008721EB" w:rsidP="005A63CE">
      <w:r>
        <w:lastRenderedPageBreak/>
        <w:t xml:space="preserve">Pro zjištění, jestli uživatel už je v databázi, se používá </w:t>
      </w:r>
      <w:proofErr w:type="spellStart"/>
      <w:r>
        <w:t>found_user</w:t>
      </w:r>
      <w:proofErr w:type="spellEnd"/>
      <w:r>
        <w:t>=</w:t>
      </w:r>
      <w:proofErr w:type="spellStart"/>
      <w:proofErr w:type="gramStart"/>
      <w:r>
        <w:t>users.query</w:t>
      </w:r>
      <w:proofErr w:type="gramEnd"/>
      <w:r>
        <w:t>.filter</w:t>
      </w:r>
      <w:proofErr w:type="spellEnd"/>
      <w:r>
        <w:t>(</w:t>
      </w:r>
      <w:proofErr w:type="spellStart"/>
      <w:r>
        <w:t>name</w:t>
      </w:r>
      <w:proofErr w:type="spellEnd"/>
      <w:r>
        <w:t>=user).</w:t>
      </w:r>
      <w:proofErr w:type="spellStart"/>
      <w:r>
        <w:t>first</w:t>
      </w:r>
      <w:proofErr w:type="spellEnd"/>
      <w:r>
        <w:t>(), tedy SQL dotaz, který vybere záznamy, kde jméno je rovno hodnotě user</w:t>
      </w:r>
    </w:p>
    <w:p w14:paraId="4CF2B95D" w14:textId="6B2107DE" w:rsidR="008721EB" w:rsidRDefault="008721EB" w:rsidP="005A63CE">
      <w:r>
        <w:t xml:space="preserve">Poté se to již ověří podmínkou </w:t>
      </w:r>
      <w:proofErr w:type="spellStart"/>
      <w:r>
        <w:t>if</w:t>
      </w:r>
      <w:proofErr w:type="spellEnd"/>
      <w:r>
        <w:t xml:space="preserve"> </w:t>
      </w:r>
      <w:proofErr w:type="spellStart"/>
      <w:r>
        <w:t>found_user</w:t>
      </w:r>
      <w:proofErr w:type="spellEnd"/>
      <w:r>
        <w:t xml:space="preserve">, protože navrací hodnotu něčeho či </w:t>
      </w:r>
      <w:proofErr w:type="spellStart"/>
      <w:r>
        <w:t>None</w:t>
      </w:r>
      <w:proofErr w:type="spellEnd"/>
    </w:p>
    <w:p w14:paraId="29C1FF08" w14:textId="2673AD54" w:rsidR="009F1FC1" w:rsidRDefault="00525A80" w:rsidP="005A63CE">
      <w:r>
        <w:t>Pokud user již existuje, lze např. nastavit session[„email“] na atribut email toho uživatele, tedy session[„email</w:t>
      </w:r>
      <w:proofErr w:type="gramStart"/>
      <w:r>
        <w:t>“]=</w:t>
      </w:r>
      <w:proofErr w:type="spellStart"/>
      <w:proofErr w:type="gramEnd"/>
      <w:r>
        <w:t>found_user.email</w:t>
      </w:r>
      <w:proofErr w:type="spellEnd"/>
    </w:p>
    <w:p w14:paraId="190202A4" w14:textId="18F709A1" w:rsidR="00A10492" w:rsidRDefault="00A10492" w:rsidP="005A63CE">
      <w:proofErr w:type="spellStart"/>
      <w:r>
        <w:t>Found_user</w:t>
      </w:r>
      <w:proofErr w:type="spellEnd"/>
      <w:r>
        <w:t xml:space="preserve"> ale obsahuje atributy, které když jsou změněny, tak se ta změna projeví i v </w:t>
      </w:r>
      <w:proofErr w:type="gramStart"/>
      <w:r>
        <w:t>databázi</w:t>
      </w:r>
      <w:proofErr w:type="gramEnd"/>
      <w:r>
        <w:t xml:space="preserve"> a nejen v aktuální session</w:t>
      </w:r>
    </w:p>
    <w:p w14:paraId="21FB27D8" w14:textId="3207828A" w:rsidR="00A10492" w:rsidRDefault="00A10492" w:rsidP="005A63CE">
      <w:r>
        <w:t xml:space="preserve">Např. </w:t>
      </w:r>
      <w:proofErr w:type="spellStart"/>
      <w:r>
        <w:t>found_</w:t>
      </w:r>
      <w:proofErr w:type="gramStart"/>
      <w:r>
        <w:t>user.email</w:t>
      </w:r>
      <w:proofErr w:type="spellEnd"/>
      <w:proofErr w:type="gramEnd"/>
      <w:r>
        <w:t>=session[„email“]</w:t>
      </w:r>
    </w:p>
    <w:p w14:paraId="4226952C" w14:textId="4B80D3F4" w:rsidR="00A10492" w:rsidRDefault="00A10492" w:rsidP="005A63CE">
      <w:r>
        <w:t xml:space="preserve">Poté je samozřejmě nutné tyto změny </w:t>
      </w:r>
      <w:proofErr w:type="spellStart"/>
      <w:r>
        <w:t>commitnout</w:t>
      </w:r>
      <w:proofErr w:type="spellEnd"/>
      <w:r>
        <w:t xml:space="preserve"> </w:t>
      </w:r>
      <w:proofErr w:type="spellStart"/>
      <w:proofErr w:type="gramStart"/>
      <w:r>
        <w:t>db.</w:t>
      </w:r>
      <w:r w:rsidR="009E6B16">
        <w:t>session</w:t>
      </w:r>
      <w:proofErr w:type="gramEnd"/>
      <w:r w:rsidR="009E6B16">
        <w:t>.</w:t>
      </w:r>
      <w:r>
        <w:t>commit</w:t>
      </w:r>
      <w:proofErr w:type="spellEnd"/>
      <w:r>
        <w:t>()</w:t>
      </w:r>
    </w:p>
    <w:p w14:paraId="4D964B9D" w14:textId="454E2E7D" w:rsidR="00DE7B61" w:rsidRDefault="00DE7B61" w:rsidP="005A63CE">
      <w:r>
        <w:t xml:space="preserve">Pro výpis všech uživatelů a jejich hodnot se používá </w:t>
      </w:r>
      <w:proofErr w:type="spellStart"/>
      <w:proofErr w:type="gramStart"/>
      <w:r>
        <w:t>users.query.all</w:t>
      </w:r>
      <w:proofErr w:type="spellEnd"/>
      <w:r>
        <w:t>(</w:t>
      </w:r>
      <w:proofErr w:type="gramEnd"/>
      <w:r>
        <w:t>)</w:t>
      </w:r>
      <w:r w:rsidR="00590427">
        <w:t>, což lze použít např. při vytvoření stránky pro už. profil</w:t>
      </w:r>
    </w:p>
    <w:p w14:paraId="15BBE69E" w14:textId="5828A43D" w:rsidR="00606BEE" w:rsidRDefault="00606BEE" w:rsidP="005A63CE">
      <w:r>
        <w:t>Uživatelé je také nutné z databáze odstraňovat</w:t>
      </w:r>
    </w:p>
    <w:p w14:paraId="4DC8B87F" w14:textId="0FD3D26C" w:rsidR="00606BEE" w:rsidRDefault="00E44BDF" w:rsidP="005A63CE">
      <w:r>
        <w:t xml:space="preserve">Ten zápis je podobný hledání uživatelů, a to </w:t>
      </w:r>
      <w:proofErr w:type="spellStart"/>
      <w:proofErr w:type="gramStart"/>
      <w:r w:rsidR="00DF13FC">
        <w:t>users.query</w:t>
      </w:r>
      <w:proofErr w:type="gramEnd"/>
      <w:r w:rsidR="00DF13FC">
        <w:t>.filter_by</w:t>
      </w:r>
      <w:proofErr w:type="spellEnd"/>
      <w:r w:rsidR="00DF13FC">
        <w:t>(</w:t>
      </w:r>
      <w:proofErr w:type="spellStart"/>
      <w:r w:rsidR="00DF13FC">
        <w:t>name</w:t>
      </w:r>
      <w:proofErr w:type="spellEnd"/>
      <w:r w:rsidR="00DF13FC">
        <w:t>=user).</w:t>
      </w:r>
      <w:proofErr w:type="spellStart"/>
      <w:r w:rsidR="00DF13FC">
        <w:t>delete</w:t>
      </w:r>
      <w:proofErr w:type="spellEnd"/>
      <w:r w:rsidR="00DF13FC">
        <w:t>(), což odstraní všechny uživatele, jejichž jméno v databázi je rovno zadanému parametru</w:t>
      </w:r>
    </w:p>
    <w:p w14:paraId="31C55A5F" w14:textId="62730EE8" w:rsidR="002654A7" w:rsidRDefault="002654A7" w:rsidP="005A63CE">
      <w:r>
        <w:t xml:space="preserve">Kdybychom chtěl odstranit více uživatelů najednou, museli bychom </w:t>
      </w:r>
      <w:proofErr w:type="spellStart"/>
      <w:r>
        <w:t>loopnout</w:t>
      </w:r>
      <w:proofErr w:type="spellEnd"/>
      <w:r>
        <w:t xml:space="preserve"> přes </w:t>
      </w:r>
      <w:r w:rsidR="00BD05C7">
        <w:t xml:space="preserve">původní </w:t>
      </w:r>
      <w:proofErr w:type="spellStart"/>
      <w:r w:rsidR="00BD05C7">
        <w:t>query</w:t>
      </w:r>
      <w:proofErr w:type="spellEnd"/>
      <w:r w:rsidR="00BD05C7">
        <w:t xml:space="preserve"> pro výpis uživatelů a k dané proměnné, přes kterou se provádí </w:t>
      </w:r>
      <w:proofErr w:type="spellStart"/>
      <w:r w:rsidR="00BD05C7">
        <w:t>for</w:t>
      </w:r>
      <w:proofErr w:type="spellEnd"/>
      <w:r w:rsidR="00BD05C7">
        <w:t xml:space="preserve"> cyklus </w:t>
      </w:r>
      <w:proofErr w:type="gramStart"/>
      <w:r w:rsidR="00BD05C7">
        <w:t>připsat .</w:t>
      </w:r>
      <w:proofErr w:type="spellStart"/>
      <w:r w:rsidR="00BD05C7">
        <w:t>delete</w:t>
      </w:r>
      <w:proofErr w:type="spellEnd"/>
      <w:proofErr w:type="gramEnd"/>
      <w:r w:rsidR="00BD05C7">
        <w:t>()</w:t>
      </w:r>
    </w:p>
    <w:p w14:paraId="11943DC6" w14:textId="5CF33D2B" w:rsidR="00230045" w:rsidRDefault="00230045" w:rsidP="00230045">
      <w:pPr>
        <w:pStyle w:val="Nadpis1"/>
      </w:pPr>
      <w:r>
        <w:t>Struktura složek</w:t>
      </w:r>
    </w:p>
    <w:p w14:paraId="3237CC62" w14:textId="2084FED8" w:rsidR="00855CBE" w:rsidRDefault="00855CBE" w:rsidP="00855CBE">
      <w:r>
        <w:t xml:space="preserve">Standartně je každý python soubor v kořenovém adresáři daného projektu, dále musí být založen adresář </w:t>
      </w:r>
      <w:proofErr w:type="spellStart"/>
      <w:r w:rsidR="004D12F9">
        <w:t>templates</w:t>
      </w:r>
      <w:proofErr w:type="spellEnd"/>
      <w:r w:rsidR="004D12F9">
        <w:t xml:space="preserve"> pro html soubory a dále static, kde je uloženo vše, co se nemá v průběhu běhu programu měnit – </w:t>
      </w:r>
      <w:proofErr w:type="spellStart"/>
      <w:r w:rsidR="004D12F9">
        <w:t>css</w:t>
      </w:r>
      <w:proofErr w:type="spellEnd"/>
      <w:r w:rsidR="004D12F9">
        <w:t xml:space="preserve">, </w:t>
      </w:r>
      <w:proofErr w:type="spellStart"/>
      <w:r w:rsidR="004D12F9">
        <w:t>javascript</w:t>
      </w:r>
      <w:proofErr w:type="spellEnd"/>
      <w:r w:rsidR="00374B46">
        <w:t xml:space="preserve">. </w:t>
      </w:r>
    </w:p>
    <w:p w14:paraId="691841C5" w14:textId="71C05EDD" w:rsidR="00374B46" w:rsidRDefault="00374B46" w:rsidP="00855CBE">
      <w:r>
        <w:t xml:space="preserve">U </w:t>
      </w:r>
      <w:proofErr w:type="spellStart"/>
      <w:r>
        <w:t>css</w:t>
      </w:r>
      <w:proofErr w:type="spellEnd"/>
      <w:r>
        <w:t xml:space="preserve"> je ale rozdíl při jeho použití v html souboru </w:t>
      </w:r>
      <w:r w:rsidR="00724A34">
        <w:t>–</w:t>
      </w:r>
      <w:r>
        <w:t xml:space="preserve"> </w:t>
      </w:r>
    </w:p>
    <w:p w14:paraId="62B1C1B5" w14:textId="77777777" w:rsidR="00516059" w:rsidRPr="00516059" w:rsidRDefault="00516059" w:rsidP="005160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cs-CZ"/>
          <w14:ligatures w14:val="none"/>
        </w:rPr>
      </w:pPr>
      <w:r w:rsidRPr="005160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cs-CZ"/>
          <w14:ligatures w14:val="none"/>
        </w:rPr>
        <w:t xml:space="preserve">    </w:t>
      </w:r>
      <w:r w:rsidRPr="0051605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cs-CZ"/>
          <w14:ligatures w14:val="none"/>
        </w:rPr>
        <w:t>&lt;</w:t>
      </w:r>
      <w:r w:rsidRPr="0051605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cs-CZ"/>
          <w14:ligatures w14:val="none"/>
        </w:rPr>
        <w:t>link</w:t>
      </w:r>
      <w:r w:rsidRPr="005160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160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cs-CZ"/>
          <w14:ligatures w14:val="none"/>
        </w:rPr>
        <w:t>rel</w:t>
      </w:r>
      <w:proofErr w:type="spellEnd"/>
      <w:r w:rsidRPr="005160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cs-CZ"/>
          <w14:ligatures w14:val="none"/>
        </w:rPr>
        <w:t>=</w:t>
      </w:r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>"</w:t>
      </w:r>
      <w:proofErr w:type="spellStart"/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>stylesheet</w:t>
      </w:r>
      <w:proofErr w:type="spellEnd"/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>"</w:t>
      </w:r>
      <w:r w:rsidRPr="005160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1605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cs-CZ"/>
          <w14:ligatures w14:val="none"/>
        </w:rPr>
        <w:t>href</w:t>
      </w:r>
      <w:proofErr w:type="spellEnd"/>
      <w:r w:rsidRPr="0051605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cs-CZ"/>
          <w14:ligatures w14:val="none"/>
        </w:rPr>
        <w:t>=</w:t>
      </w:r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>"</w:t>
      </w:r>
      <w:proofErr w:type="gramStart"/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 xml:space="preserve">{{ </w:t>
      </w:r>
      <w:proofErr w:type="spellStart"/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>url</w:t>
      </w:r>
      <w:proofErr w:type="gramEnd"/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>_for</w:t>
      </w:r>
      <w:proofErr w:type="spellEnd"/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 xml:space="preserve">('static', </w:t>
      </w:r>
      <w:proofErr w:type="spellStart"/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>filename</w:t>
      </w:r>
      <w:proofErr w:type="spellEnd"/>
      <w:r w:rsidRPr="0051605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cs-CZ"/>
          <w14:ligatures w14:val="none"/>
        </w:rPr>
        <w:t>='style.css') }}"</w:t>
      </w:r>
      <w:r w:rsidRPr="0051605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cs-CZ"/>
          <w14:ligatures w14:val="none"/>
        </w:rPr>
        <w:t>&gt;</w:t>
      </w:r>
    </w:p>
    <w:p w14:paraId="73034006" w14:textId="0CEF011F" w:rsidR="00724A34" w:rsidRPr="00855CBE" w:rsidRDefault="007B6EEF" w:rsidP="00855CBE">
      <w:r>
        <w:t>Podobně se přidávají obrázky, pro které se také ve static vyhradí speciální adresář</w:t>
      </w:r>
    </w:p>
    <w:p w14:paraId="62ED0604" w14:textId="72B4B04F" w:rsidR="00230045" w:rsidRDefault="00A773CE" w:rsidP="00A773CE">
      <w:pPr>
        <w:pStyle w:val="Nadpis1"/>
      </w:pPr>
      <w:r>
        <w:t xml:space="preserve">Blue </w:t>
      </w:r>
      <w:proofErr w:type="spellStart"/>
      <w:r>
        <w:t>prints</w:t>
      </w:r>
      <w:proofErr w:type="spellEnd"/>
      <w:r>
        <w:t>, rozdělení programu na více .</w:t>
      </w:r>
      <w:proofErr w:type="spellStart"/>
      <w:r>
        <w:t>py</w:t>
      </w:r>
      <w:proofErr w:type="spellEnd"/>
      <w:r>
        <w:t xml:space="preserve"> souborů</w:t>
      </w:r>
    </w:p>
    <w:p w14:paraId="688DE040" w14:textId="38CC9904" w:rsidR="00A773CE" w:rsidRDefault="007475A9" w:rsidP="00A773CE">
      <w:r>
        <w:t>Kód si lze rozdělit na více souborů, což je vhodné především při jejich opakovaném používání</w:t>
      </w:r>
    </w:p>
    <w:p w14:paraId="3A277C9C" w14:textId="63DA8CCD" w:rsidR="007475A9" w:rsidRDefault="00447A79" w:rsidP="00A773CE">
      <w:r>
        <w:t xml:space="preserve">Další soubor lze vytvořit v kořenovém adresáři projektu, ale v jeho obsahu je nutné uvést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import </w:t>
      </w:r>
      <w:proofErr w:type="spellStart"/>
      <w:r>
        <w:t>Blueprint</w:t>
      </w:r>
      <w:proofErr w:type="spellEnd"/>
    </w:p>
    <w:p w14:paraId="34A636B9" w14:textId="3042FD8B" w:rsidR="00792DE1" w:rsidRDefault="00792DE1" w:rsidP="00A773CE">
      <w:r>
        <w:t>Konkrétní instance aplikace se v tomto souboru vytvoří pomocí second=</w:t>
      </w:r>
      <w:proofErr w:type="spellStart"/>
      <w:proofErr w:type="gramStart"/>
      <w:r>
        <w:t>Blueprint</w:t>
      </w:r>
      <w:proofErr w:type="spellEnd"/>
      <w:r>
        <w:t>(</w:t>
      </w:r>
      <w:proofErr w:type="gramEnd"/>
      <w:r>
        <w:t>„</w:t>
      </w:r>
      <w:proofErr w:type="spellStart"/>
      <w:r>
        <w:t>jmeno</w:t>
      </w:r>
      <w:proofErr w:type="spellEnd"/>
      <w:r>
        <w:t>“, __</w:t>
      </w:r>
      <w:proofErr w:type="spellStart"/>
      <w:r>
        <w:t>name</w:t>
      </w:r>
      <w:proofErr w:type="spellEnd"/>
      <w:r>
        <w:t>__</w:t>
      </w:r>
      <w:r w:rsidR="005E16A5">
        <w:t xml:space="preserve">, </w:t>
      </w:r>
      <w:proofErr w:type="spellStart"/>
      <w:r w:rsidR="005E16A5">
        <w:t>static_folder</w:t>
      </w:r>
      <w:proofErr w:type="spellEnd"/>
      <w:r w:rsidR="005E16A5">
        <w:t xml:space="preserve">=“cesta ke static adresáři“, </w:t>
      </w:r>
      <w:proofErr w:type="spellStart"/>
      <w:r w:rsidR="005E16A5">
        <w:t>templates_folder</w:t>
      </w:r>
      <w:proofErr w:type="spellEnd"/>
      <w:r w:rsidR="005E16A5">
        <w:t>=“cesta k </w:t>
      </w:r>
      <w:proofErr w:type="spellStart"/>
      <w:r w:rsidR="005E16A5">
        <w:t>templates</w:t>
      </w:r>
      <w:proofErr w:type="spellEnd"/>
      <w:r w:rsidR="005E16A5">
        <w:t xml:space="preserve"> adresáři“</w:t>
      </w:r>
      <w:r>
        <w:t>)</w:t>
      </w:r>
    </w:p>
    <w:p w14:paraId="0FE2FC23" w14:textId="792ED1FC" w:rsidR="000D2A7A" w:rsidRDefault="000D2A7A" w:rsidP="00A773CE">
      <w:r>
        <w:t xml:space="preserve">Veškeré </w:t>
      </w:r>
      <w:proofErr w:type="spellStart"/>
      <w:r>
        <w:t>route</w:t>
      </w:r>
      <w:proofErr w:type="spellEnd"/>
      <w:r>
        <w:t xml:space="preserve"> se v tomto rozšiřujícím souboru tvoří pomocí @</w:t>
      </w:r>
      <w:proofErr w:type="gramStart"/>
      <w:r>
        <w:t>second.route</w:t>
      </w:r>
      <w:proofErr w:type="gramEnd"/>
      <w:r>
        <w:t>(„“), což závisí na proměnné reprezentující instanci aplikace</w:t>
      </w:r>
    </w:p>
    <w:p w14:paraId="6D0EDB95" w14:textId="4D341362" w:rsidR="006D147E" w:rsidRDefault="006D147E" w:rsidP="00A773CE">
      <w:r>
        <w:lastRenderedPageBreak/>
        <w:t>Ten rozšiřující soubor je ale nutné zviditelnit v rámci toho hlavního .</w:t>
      </w:r>
      <w:proofErr w:type="spellStart"/>
      <w:r>
        <w:t>py</w:t>
      </w:r>
      <w:proofErr w:type="spellEnd"/>
      <w:r>
        <w:t xml:space="preserve"> souboru, tudíž v hlavním souboru musí být nahoře uvedeno </w:t>
      </w:r>
      <w:proofErr w:type="spellStart"/>
      <w:r>
        <w:t>from</w:t>
      </w:r>
      <w:proofErr w:type="spellEnd"/>
      <w:r>
        <w:t xml:space="preserve"> second import second, název opět závisí na pojmenování </w:t>
      </w:r>
      <w:r w:rsidR="00DB494A">
        <w:t>proměnné na začátku</w:t>
      </w:r>
    </w:p>
    <w:p w14:paraId="45E8C189" w14:textId="7C3622C3" w:rsidR="00DB494A" w:rsidRDefault="00DB494A" w:rsidP="00A773CE">
      <w:r>
        <w:t xml:space="preserve">Následně se v hlavním python souboru musí uvést </w:t>
      </w:r>
      <w:proofErr w:type="spellStart"/>
      <w:proofErr w:type="gramStart"/>
      <w:r>
        <w:t>app.register</w:t>
      </w:r>
      <w:proofErr w:type="gramEnd"/>
      <w:r>
        <w:t>_blueprint</w:t>
      </w:r>
      <w:proofErr w:type="spellEnd"/>
      <w:r>
        <w:t>(</w:t>
      </w:r>
      <w:r w:rsidR="0030280D">
        <w:t xml:space="preserve">second, </w:t>
      </w:r>
      <w:proofErr w:type="spellStart"/>
      <w:r w:rsidR="0030280D">
        <w:t>url_prefix</w:t>
      </w:r>
      <w:proofErr w:type="spellEnd"/>
      <w:r w:rsidR="0030280D">
        <w:t>=““)</w:t>
      </w:r>
    </w:p>
    <w:p w14:paraId="2CE7F67A" w14:textId="6D89716A" w:rsidR="000B3255" w:rsidRDefault="000B3255" w:rsidP="00A773CE">
      <w:proofErr w:type="spellStart"/>
      <w:r>
        <w:t>Url_prefix</w:t>
      </w:r>
      <w:proofErr w:type="spellEnd"/>
      <w:r>
        <w:t xml:space="preserve"> zde souvisí s tím, že v obou souborech může být </w:t>
      </w:r>
      <w:proofErr w:type="spellStart"/>
      <w:r>
        <w:t>route</w:t>
      </w:r>
      <w:proofErr w:type="spellEnd"/>
      <w:r>
        <w:t xml:space="preserve"> s naprosto stejným názvem, v důsledku čehož by mohlo dojít ke konfliktům, tudíž se do </w:t>
      </w:r>
      <w:r w:rsidR="00F80D5F">
        <w:t>prefixu uvede</w:t>
      </w:r>
      <w:r w:rsidR="00674F6F">
        <w:t xml:space="preserve"> slovo (většinou s </w:t>
      </w:r>
      <w:proofErr w:type="spellStart"/>
      <w:r w:rsidR="00674F6F">
        <w:t>lomenem</w:t>
      </w:r>
      <w:proofErr w:type="spellEnd"/>
      <w:r w:rsidR="00674F6F">
        <w:t>, aby to fungovalo s </w:t>
      </w:r>
      <w:proofErr w:type="spellStart"/>
      <w:r w:rsidR="00674F6F">
        <w:t>routováním</w:t>
      </w:r>
      <w:proofErr w:type="spellEnd"/>
      <w:r w:rsidR="00674F6F">
        <w:t xml:space="preserve">), které má být naspáno hned po </w:t>
      </w:r>
      <w:proofErr w:type="spellStart"/>
      <w:r w:rsidR="00674F6F">
        <w:t>localhost</w:t>
      </w:r>
      <w:proofErr w:type="spellEnd"/>
      <w:r w:rsidR="00674F6F">
        <w:t>, pokud chce člověk přistoupit k tomu rozšiřujícímu souboru</w:t>
      </w:r>
    </w:p>
    <w:p w14:paraId="001F16FC" w14:textId="3D23306A" w:rsidR="00CC622D" w:rsidRPr="00A773CE" w:rsidRDefault="00CC622D" w:rsidP="00A773CE">
      <w:r>
        <w:t xml:space="preserve">Někdy je vhodné udělat ve </w:t>
      </w:r>
      <w:proofErr w:type="spellStart"/>
      <w:r>
        <w:t>flasku</w:t>
      </w:r>
      <w:proofErr w:type="spellEnd"/>
      <w:r>
        <w:t xml:space="preserve"> celou komponentu</w:t>
      </w:r>
      <w:r w:rsidR="00560E11">
        <w:t xml:space="preserve">, což lze zajistit vytvořením individuální složky, která může obsahovat vlastní </w:t>
      </w:r>
      <w:proofErr w:type="spellStart"/>
      <w:r w:rsidR="00560E11">
        <w:t>templates</w:t>
      </w:r>
      <w:proofErr w:type="spellEnd"/>
      <w:r w:rsidR="00560E11">
        <w:t>, vlastní static apod., ale v tom naprosto prvním .</w:t>
      </w:r>
      <w:proofErr w:type="spellStart"/>
      <w:r w:rsidR="00560E11">
        <w:t>py</w:t>
      </w:r>
      <w:proofErr w:type="spellEnd"/>
      <w:r w:rsidR="00560E11">
        <w:t xml:space="preserve"> souboru </w:t>
      </w:r>
      <w:r w:rsidR="00166636">
        <w:t xml:space="preserve">je nutné v rámci import místo </w:t>
      </w:r>
      <w:proofErr w:type="spellStart"/>
      <w:r w:rsidR="00166636">
        <w:t>from</w:t>
      </w:r>
      <w:proofErr w:type="spellEnd"/>
      <w:r w:rsidR="00166636">
        <w:t xml:space="preserve"> second uvést </w:t>
      </w:r>
      <w:proofErr w:type="spellStart"/>
      <w:r w:rsidR="00166636">
        <w:t>from</w:t>
      </w:r>
      <w:proofErr w:type="spellEnd"/>
      <w:r w:rsidR="00166636">
        <w:t xml:space="preserve"> </w:t>
      </w:r>
      <w:proofErr w:type="spellStart"/>
      <w:proofErr w:type="gramStart"/>
      <w:r w:rsidR="00166636">
        <w:t>adresar.second</w:t>
      </w:r>
      <w:proofErr w:type="spellEnd"/>
      <w:proofErr w:type="gramEnd"/>
    </w:p>
    <w:p w14:paraId="4696D90D" w14:textId="77777777" w:rsidR="002645E0" w:rsidRPr="002645E0" w:rsidRDefault="002645E0" w:rsidP="002645E0"/>
    <w:p w14:paraId="16799C80" w14:textId="77777777" w:rsidR="00D659DA" w:rsidRPr="00D659DA" w:rsidRDefault="00D659DA" w:rsidP="00D659DA"/>
    <w:p w14:paraId="5A71C9F5" w14:textId="77777777" w:rsidR="004C5E32" w:rsidRPr="004C5E32" w:rsidRDefault="004C5E32" w:rsidP="004C5E32"/>
    <w:sectPr w:rsidR="004C5E32" w:rsidRPr="004C5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CD372" w14:textId="77777777" w:rsidR="00A46BC4" w:rsidRDefault="00A46BC4" w:rsidP="00570C81">
      <w:pPr>
        <w:spacing w:after="0" w:line="240" w:lineRule="auto"/>
      </w:pPr>
      <w:r>
        <w:separator/>
      </w:r>
    </w:p>
  </w:endnote>
  <w:endnote w:type="continuationSeparator" w:id="0">
    <w:p w14:paraId="060555C5" w14:textId="77777777" w:rsidR="00A46BC4" w:rsidRDefault="00A46BC4" w:rsidP="0057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41253" w14:textId="77777777" w:rsidR="00A46BC4" w:rsidRDefault="00A46BC4" w:rsidP="00570C81">
      <w:pPr>
        <w:spacing w:after="0" w:line="240" w:lineRule="auto"/>
      </w:pPr>
      <w:r>
        <w:separator/>
      </w:r>
    </w:p>
  </w:footnote>
  <w:footnote w:type="continuationSeparator" w:id="0">
    <w:p w14:paraId="314AA409" w14:textId="77777777" w:rsidR="00A46BC4" w:rsidRDefault="00A46BC4" w:rsidP="00570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BF"/>
    <w:rsid w:val="00075379"/>
    <w:rsid w:val="00092190"/>
    <w:rsid w:val="0009567E"/>
    <w:rsid w:val="000B3255"/>
    <w:rsid w:val="000C54ED"/>
    <w:rsid w:val="000D2A7A"/>
    <w:rsid w:val="00104BC2"/>
    <w:rsid w:val="00113D59"/>
    <w:rsid w:val="00113D81"/>
    <w:rsid w:val="001179D0"/>
    <w:rsid w:val="001378D0"/>
    <w:rsid w:val="00166636"/>
    <w:rsid w:val="001E32A1"/>
    <w:rsid w:val="001F3822"/>
    <w:rsid w:val="002040E1"/>
    <w:rsid w:val="00215D01"/>
    <w:rsid w:val="0021632E"/>
    <w:rsid w:val="00230045"/>
    <w:rsid w:val="00235EA9"/>
    <w:rsid w:val="002548C4"/>
    <w:rsid w:val="002645E0"/>
    <w:rsid w:val="002654A7"/>
    <w:rsid w:val="0028270E"/>
    <w:rsid w:val="002845D7"/>
    <w:rsid w:val="002A7A2A"/>
    <w:rsid w:val="002C1A1E"/>
    <w:rsid w:val="002C2BE6"/>
    <w:rsid w:val="002C6828"/>
    <w:rsid w:val="002E37F3"/>
    <w:rsid w:val="002E5092"/>
    <w:rsid w:val="002E5DBF"/>
    <w:rsid w:val="0030280D"/>
    <w:rsid w:val="0031500A"/>
    <w:rsid w:val="003436E1"/>
    <w:rsid w:val="00374B46"/>
    <w:rsid w:val="003D20E2"/>
    <w:rsid w:val="003F3A16"/>
    <w:rsid w:val="004129BC"/>
    <w:rsid w:val="00416EB8"/>
    <w:rsid w:val="00422AFE"/>
    <w:rsid w:val="00444F67"/>
    <w:rsid w:val="00447A79"/>
    <w:rsid w:val="00477743"/>
    <w:rsid w:val="004C3AB7"/>
    <w:rsid w:val="004C5E32"/>
    <w:rsid w:val="004D0087"/>
    <w:rsid w:val="004D12F9"/>
    <w:rsid w:val="004D32F8"/>
    <w:rsid w:val="00511A5A"/>
    <w:rsid w:val="005151B8"/>
    <w:rsid w:val="00516059"/>
    <w:rsid w:val="00525A80"/>
    <w:rsid w:val="00560E11"/>
    <w:rsid w:val="005645BF"/>
    <w:rsid w:val="00570C81"/>
    <w:rsid w:val="005756E1"/>
    <w:rsid w:val="00590427"/>
    <w:rsid w:val="00590980"/>
    <w:rsid w:val="005A63CE"/>
    <w:rsid w:val="005E16A5"/>
    <w:rsid w:val="00605A7E"/>
    <w:rsid w:val="00606BEE"/>
    <w:rsid w:val="006446E6"/>
    <w:rsid w:val="0066259D"/>
    <w:rsid w:val="00674CB5"/>
    <w:rsid w:val="00674F6F"/>
    <w:rsid w:val="006812DA"/>
    <w:rsid w:val="006968A3"/>
    <w:rsid w:val="006D147E"/>
    <w:rsid w:val="006E3042"/>
    <w:rsid w:val="00712520"/>
    <w:rsid w:val="00724A34"/>
    <w:rsid w:val="00742AE3"/>
    <w:rsid w:val="007475A9"/>
    <w:rsid w:val="007676B5"/>
    <w:rsid w:val="00771BD2"/>
    <w:rsid w:val="00792DE1"/>
    <w:rsid w:val="00795E0A"/>
    <w:rsid w:val="007A1C46"/>
    <w:rsid w:val="007B3C6C"/>
    <w:rsid w:val="007B6EEF"/>
    <w:rsid w:val="007D7327"/>
    <w:rsid w:val="0080070A"/>
    <w:rsid w:val="0081218D"/>
    <w:rsid w:val="00841EDF"/>
    <w:rsid w:val="00842AFD"/>
    <w:rsid w:val="008436B1"/>
    <w:rsid w:val="00855CBE"/>
    <w:rsid w:val="008721EB"/>
    <w:rsid w:val="00877509"/>
    <w:rsid w:val="008A331A"/>
    <w:rsid w:val="008A6631"/>
    <w:rsid w:val="008D7639"/>
    <w:rsid w:val="008F2808"/>
    <w:rsid w:val="0090769E"/>
    <w:rsid w:val="00911E9A"/>
    <w:rsid w:val="00946C3B"/>
    <w:rsid w:val="009675D4"/>
    <w:rsid w:val="00974664"/>
    <w:rsid w:val="009910A0"/>
    <w:rsid w:val="009977CF"/>
    <w:rsid w:val="009D5008"/>
    <w:rsid w:val="009E6B16"/>
    <w:rsid w:val="009F103D"/>
    <w:rsid w:val="009F1FC1"/>
    <w:rsid w:val="009F2747"/>
    <w:rsid w:val="009F62DF"/>
    <w:rsid w:val="00A10492"/>
    <w:rsid w:val="00A23660"/>
    <w:rsid w:val="00A43F79"/>
    <w:rsid w:val="00A44403"/>
    <w:rsid w:val="00A457BF"/>
    <w:rsid w:val="00A46BC4"/>
    <w:rsid w:val="00A572A1"/>
    <w:rsid w:val="00A773CE"/>
    <w:rsid w:val="00AB03E8"/>
    <w:rsid w:val="00AD05CD"/>
    <w:rsid w:val="00AE1BE6"/>
    <w:rsid w:val="00AE21E0"/>
    <w:rsid w:val="00AF5DCE"/>
    <w:rsid w:val="00B05B4A"/>
    <w:rsid w:val="00B257C2"/>
    <w:rsid w:val="00B258B9"/>
    <w:rsid w:val="00B64EBE"/>
    <w:rsid w:val="00B851E8"/>
    <w:rsid w:val="00B94AEB"/>
    <w:rsid w:val="00BB3BA8"/>
    <w:rsid w:val="00BC00F3"/>
    <w:rsid w:val="00BD05C7"/>
    <w:rsid w:val="00BE1ADE"/>
    <w:rsid w:val="00BE20BA"/>
    <w:rsid w:val="00C01834"/>
    <w:rsid w:val="00C11CB3"/>
    <w:rsid w:val="00C56F5C"/>
    <w:rsid w:val="00C60E81"/>
    <w:rsid w:val="00C70B67"/>
    <w:rsid w:val="00C77116"/>
    <w:rsid w:val="00C90F6F"/>
    <w:rsid w:val="00C94436"/>
    <w:rsid w:val="00CC622D"/>
    <w:rsid w:val="00CF69E8"/>
    <w:rsid w:val="00D45B67"/>
    <w:rsid w:val="00D45F78"/>
    <w:rsid w:val="00D51F74"/>
    <w:rsid w:val="00D542B9"/>
    <w:rsid w:val="00D659DA"/>
    <w:rsid w:val="00D72E0D"/>
    <w:rsid w:val="00D9661A"/>
    <w:rsid w:val="00D96F56"/>
    <w:rsid w:val="00DB494A"/>
    <w:rsid w:val="00DE3E02"/>
    <w:rsid w:val="00DE4795"/>
    <w:rsid w:val="00DE7B61"/>
    <w:rsid w:val="00DF0418"/>
    <w:rsid w:val="00DF13FC"/>
    <w:rsid w:val="00E00A94"/>
    <w:rsid w:val="00E0592E"/>
    <w:rsid w:val="00E1627B"/>
    <w:rsid w:val="00E43618"/>
    <w:rsid w:val="00E44BDF"/>
    <w:rsid w:val="00E45BAC"/>
    <w:rsid w:val="00E62349"/>
    <w:rsid w:val="00E64EDC"/>
    <w:rsid w:val="00E6722A"/>
    <w:rsid w:val="00E811F7"/>
    <w:rsid w:val="00E84FE3"/>
    <w:rsid w:val="00E9052F"/>
    <w:rsid w:val="00E91FA7"/>
    <w:rsid w:val="00E9377F"/>
    <w:rsid w:val="00EA3CE3"/>
    <w:rsid w:val="00F475D6"/>
    <w:rsid w:val="00F54F50"/>
    <w:rsid w:val="00F61E25"/>
    <w:rsid w:val="00F710B5"/>
    <w:rsid w:val="00F80D5F"/>
    <w:rsid w:val="00FB1591"/>
    <w:rsid w:val="00FB41F1"/>
    <w:rsid w:val="00FC45FF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CD1E6"/>
  <w15:chartTrackingRefBased/>
  <w15:docId w15:val="{60A029EC-8CF4-42EF-A8C4-27989F06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64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64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64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64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64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64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64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64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64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4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64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64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645B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645B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645B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645B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645B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45B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64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64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64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64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64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645B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645B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645B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64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645B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645BF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70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0C81"/>
  </w:style>
  <w:style w:type="paragraph" w:styleId="Zpat">
    <w:name w:val="footer"/>
    <w:basedOn w:val="Normln"/>
    <w:link w:val="ZpatChar"/>
    <w:uiPriority w:val="99"/>
    <w:unhideWhenUsed/>
    <w:rsid w:val="00570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3BF695B7DCA74FB00A2692C0C0BD05" ma:contentTypeVersion="9" ma:contentTypeDescription="Vytvoří nový dokument" ma:contentTypeScope="" ma:versionID="8d907841b6a3b9bd6ec2abaecee379c1">
  <xsd:schema xmlns:xsd="http://www.w3.org/2001/XMLSchema" xmlns:xs="http://www.w3.org/2001/XMLSchema" xmlns:p="http://schemas.microsoft.com/office/2006/metadata/properties" xmlns:ns3="1af8063e-0f13-4b09-b8d0-50f5cf858caa" xmlns:ns4="ed6133a0-6778-43ee-bb44-90d866188812" targetNamespace="http://schemas.microsoft.com/office/2006/metadata/properties" ma:root="true" ma:fieldsID="17ea0bae8dc6d2ebcc4ccf478b92b501" ns3:_="" ns4:_="">
    <xsd:import namespace="1af8063e-0f13-4b09-b8d0-50f5cf858caa"/>
    <xsd:import namespace="ed6133a0-6778-43ee-bb44-90d8661888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063e-0f13-4b09-b8d0-50f5cf858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133a0-6778-43ee-bb44-90d8661888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063e-0f13-4b09-b8d0-50f5cf858c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AEDB95-0759-4BB2-A0E9-AEB229868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063e-0f13-4b09-b8d0-50f5cf858caa"/>
    <ds:schemaRef ds:uri="ed6133a0-6778-43ee-bb44-90d866188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4BA2A-075C-4894-A635-ABE8ECBAD3F0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d6133a0-6778-43ee-bb44-90d866188812"/>
    <ds:schemaRef ds:uri="1af8063e-0f13-4b09-b8d0-50f5cf858caa"/>
  </ds:schemaRefs>
</ds:datastoreItem>
</file>

<file path=customXml/itemProps3.xml><?xml version="1.0" encoding="utf-8"?>
<ds:datastoreItem xmlns:ds="http://schemas.openxmlformats.org/officeDocument/2006/customXml" ds:itemID="{5419F476-9687-4B28-B4E1-EAA00C3EE6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1696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Bureš Filip (IT3)</dc:creator>
  <cp:keywords/>
  <dc:description/>
  <cp:lastModifiedBy>Bureš Filip (IT4)</cp:lastModifiedBy>
  <cp:revision>2</cp:revision>
  <dcterms:created xsi:type="dcterms:W3CDTF">2025-03-23T18:49:00Z</dcterms:created>
  <dcterms:modified xsi:type="dcterms:W3CDTF">2025-03-23T18:49:00Z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0x010100FB3BF695B7DCA74FB00A2692C0C0BD05</vt:lpwstr>
  </property>
</Properties>
</file>