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27227" w14:textId="77777777" w:rsidR="001B2EA9" w:rsidRDefault="001B2EA9">
      <w:pPr>
        <w:rPr>
          <w:sz w:val="44"/>
        </w:rPr>
      </w:pPr>
      <w:r>
        <w:rPr>
          <w:sz w:val="44"/>
        </w:rPr>
        <w:t xml:space="preserve">Rechenmodul Statistik </w:t>
      </w:r>
    </w:p>
    <w:p w14:paraId="53EEF997" w14:textId="2358A536" w:rsidR="00E76C32" w:rsidRDefault="00E76C32">
      <w:pPr>
        <w:rPr>
          <w:sz w:val="24"/>
          <w:szCs w:val="24"/>
        </w:rPr>
      </w:pPr>
      <w:r>
        <w:rPr>
          <w:sz w:val="24"/>
          <w:szCs w:val="24"/>
        </w:rPr>
        <w:t xml:space="preserve">Erste Sitzung: Festlegung der Programmiersprache und Konventionen, sowie die </w:t>
      </w:r>
    </w:p>
    <w:p w14:paraId="5780671E" w14:textId="77777777" w:rsidR="00E76C32" w:rsidRDefault="00E76C32">
      <w:pPr>
        <w:rPr>
          <w:sz w:val="24"/>
          <w:szCs w:val="24"/>
        </w:rPr>
      </w:pPr>
    </w:p>
    <w:p w14:paraId="5F44BA18" w14:textId="77777777" w:rsidR="00E76C32" w:rsidRDefault="00E76C32">
      <w:pPr>
        <w:rPr>
          <w:sz w:val="24"/>
          <w:szCs w:val="24"/>
        </w:rPr>
      </w:pPr>
    </w:p>
    <w:p w14:paraId="63222D2A" w14:textId="7400D6FE" w:rsidR="006600DF" w:rsidRDefault="006600DF">
      <w:pPr>
        <w:rPr>
          <w:sz w:val="24"/>
          <w:szCs w:val="24"/>
        </w:rPr>
      </w:pPr>
      <w:r>
        <w:rPr>
          <w:sz w:val="24"/>
          <w:szCs w:val="24"/>
        </w:rPr>
        <w:t>Programmiersprache: JAVA</w:t>
      </w:r>
      <w:r w:rsidR="00D2793F">
        <w:rPr>
          <w:sz w:val="24"/>
          <w:szCs w:val="24"/>
        </w:rPr>
        <w:t>, Objektorientiert</w:t>
      </w:r>
      <w:r w:rsidR="00501AFC">
        <w:rPr>
          <w:sz w:val="24"/>
          <w:szCs w:val="24"/>
        </w:rPr>
        <w:t>, MVC</w:t>
      </w:r>
    </w:p>
    <w:p w14:paraId="312B8CC9" w14:textId="77777777" w:rsidR="00D2793F" w:rsidRDefault="00D2793F">
      <w:pPr>
        <w:rPr>
          <w:sz w:val="24"/>
          <w:szCs w:val="24"/>
        </w:rPr>
      </w:pPr>
      <w:r>
        <w:rPr>
          <w:sz w:val="24"/>
          <w:szCs w:val="24"/>
        </w:rPr>
        <w:t xml:space="preserve">Konventionen: </w:t>
      </w:r>
    </w:p>
    <w:p w14:paraId="6EC4BD67" w14:textId="77777777" w:rsidR="00D2793F" w:rsidRDefault="00D2793F" w:rsidP="00D2793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Alle Methoden werden dokumentiert: Beschreibung von Input, Output,</w:t>
      </w:r>
    </w:p>
    <w:p w14:paraId="0CA31614" w14:textId="77777777" w:rsidR="00D2793F" w:rsidRDefault="00D2793F" w:rsidP="00D2793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Grundsätzlich: Autor und Datum </w:t>
      </w:r>
    </w:p>
    <w:p w14:paraId="6792A1E7" w14:textId="77777777" w:rsidR="00D2793F" w:rsidRDefault="00D2793F" w:rsidP="00D2793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Bei Klassen: Variablen, Konstruktor, Schnittstellen, </w:t>
      </w:r>
    </w:p>
    <w:p w14:paraId="7F5A144C" w14:textId="77777777" w:rsidR="00D2793F" w:rsidRDefault="00D2793F" w:rsidP="00D2793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Kommentierung in Englisch</w:t>
      </w:r>
    </w:p>
    <w:p w14:paraId="3DC9B1B4" w14:textId="77777777" w:rsidR="00D2793F" w:rsidRDefault="00D2793F" w:rsidP="00D2793F">
      <w:pPr>
        <w:rPr>
          <w:sz w:val="24"/>
          <w:szCs w:val="24"/>
        </w:rPr>
      </w:pPr>
      <w:r>
        <w:rPr>
          <w:sz w:val="24"/>
          <w:szCs w:val="24"/>
        </w:rPr>
        <w:t xml:space="preserve">Code-Style: </w:t>
      </w:r>
    </w:p>
    <w:p w14:paraId="7DB3173C" w14:textId="4E24DD36" w:rsidR="00D2793F" w:rsidRPr="00C817A6" w:rsidRDefault="00D2793F" w:rsidP="00C817A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817A6">
        <w:rPr>
          <w:sz w:val="24"/>
          <w:szCs w:val="24"/>
        </w:rPr>
        <w:t xml:space="preserve">Formatter benutzen VOR dem Committen, Formatierung nach Vorlage, </w:t>
      </w:r>
    </w:p>
    <w:p w14:paraId="5A8F58A0" w14:textId="1DA5BC1E" w:rsidR="00D2793F" w:rsidRPr="00C817A6" w:rsidRDefault="00D2793F" w:rsidP="00C817A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817A6">
        <w:rPr>
          <w:sz w:val="24"/>
          <w:szCs w:val="24"/>
        </w:rPr>
        <w:t xml:space="preserve">Variablen: </w:t>
      </w:r>
    </w:p>
    <w:p w14:paraId="4847C778" w14:textId="7CC2BAA5" w:rsidR="00D2793F" w:rsidRPr="00C817A6" w:rsidRDefault="00D2793F" w:rsidP="00C817A6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817A6">
        <w:rPr>
          <w:sz w:val="24"/>
          <w:szCs w:val="24"/>
        </w:rPr>
        <w:t>Zugriffsmodifikatoren immer angeben</w:t>
      </w:r>
    </w:p>
    <w:p w14:paraId="04BC1C2A" w14:textId="7E7AF489" w:rsidR="00D2793F" w:rsidRPr="00C817A6" w:rsidRDefault="00D2793F" w:rsidP="00C817A6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817A6">
        <w:rPr>
          <w:sz w:val="24"/>
          <w:szCs w:val="24"/>
        </w:rPr>
        <w:t>lokale Variablen klein, sprechend, englisch, camel</w:t>
      </w:r>
    </w:p>
    <w:p w14:paraId="3F913B5E" w14:textId="5BDFACD5" w:rsidR="00D2793F" w:rsidRPr="00C817A6" w:rsidRDefault="00D2793F" w:rsidP="00C817A6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817A6">
        <w:rPr>
          <w:sz w:val="24"/>
          <w:szCs w:val="24"/>
        </w:rPr>
        <w:t xml:space="preserve">statische Variablen </w:t>
      </w:r>
      <w:r w:rsidR="00501AFC" w:rsidRPr="00C817A6">
        <w:rPr>
          <w:sz w:val="24"/>
          <w:szCs w:val="24"/>
        </w:rPr>
        <w:t>Groß und mit Unterstrich</w:t>
      </w:r>
    </w:p>
    <w:p w14:paraId="419F6342" w14:textId="34BAE97B" w:rsidR="00501AFC" w:rsidRPr="00C817A6" w:rsidRDefault="00501AFC" w:rsidP="00C817A6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817A6">
        <w:rPr>
          <w:sz w:val="24"/>
          <w:szCs w:val="24"/>
        </w:rPr>
        <w:t>Klassennamen: Groß bsp. class testClass</w:t>
      </w:r>
    </w:p>
    <w:p w14:paraId="1AAFBA37" w14:textId="4772C53A" w:rsidR="00501AFC" w:rsidRPr="00C817A6" w:rsidRDefault="00501AFC" w:rsidP="00C817A6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C817A6">
        <w:rPr>
          <w:sz w:val="24"/>
          <w:szCs w:val="24"/>
        </w:rPr>
        <w:t>Keine öffentlichen Va</w:t>
      </w:r>
      <w:bookmarkStart w:id="0" w:name="_GoBack"/>
      <w:bookmarkEnd w:id="0"/>
      <w:r w:rsidRPr="00C817A6">
        <w:rPr>
          <w:sz w:val="24"/>
          <w:szCs w:val="24"/>
        </w:rPr>
        <w:t>riablen</w:t>
      </w:r>
    </w:p>
    <w:p w14:paraId="62877E49" w14:textId="77777777" w:rsidR="00501AFC" w:rsidRDefault="00501AFC" w:rsidP="00501AFC">
      <w:pPr>
        <w:rPr>
          <w:sz w:val="24"/>
          <w:szCs w:val="24"/>
        </w:rPr>
      </w:pPr>
    </w:p>
    <w:p w14:paraId="03049A1A" w14:textId="77777777" w:rsidR="00D2793F" w:rsidRDefault="00D2793F" w:rsidP="00D2793F">
      <w:pPr>
        <w:rPr>
          <w:sz w:val="24"/>
          <w:szCs w:val="24"/>
        </w:rPr>
      </w:pPr>
    </w:p>
    <w:p w14:paraId="62989A48" w14:textId="77777777" w:rsidR="00D2793F" w:rsidRPr="00D2793F" w:rsidRDefault="00D2793F" w:rsidP="00D2793F">
      <w:pPr>
        <w:rPr>
          <w:sz w:val="24"/>
          <w:szCs w:val="24"/>
        </w:rPr>
      </w:pPr>
    </w:p>
    <w:p w14:paraId="136396E6" w14:textId="77777777" w:rsidR="006600DF" w:rsidRPr="006600DF" w:rsidRDefault="006600DF">
      <w:pPr>
        <w:rPr>
          <w:sz w:val="24"/>
          <w:szCs w:val="24"/>
        </w:rPr>
      </w:pPr>
    </w:p>
    <w:p w14:paraId="6EA0BEC2" w14:textId="77777777" w:rsidR="006600DF" w:rsidRDefault="006600DF"/>
    <w:p w14:paraId="27C30413" w14:textId="77777777" w:rsidR="006600DF" w:rsidRDefault="006600DF"/>
    <w:sectPr w:rsidR="006600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52A5E"/>
    <w:multiLevelType w:val="hybridMultilevel"/>
    <w:tmpl w:val="00A8A57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A0647E"/>
    <w:multiLevelType w:val="hybridMultilevel"/>
    <w:tmpl w:val="1ED67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B1CD0"/>
    <w:multiLevelType w:val="hybridMultilevel"/>
    <w:tmpl w:val="E43EAF4C"/>
    <w:lvl w:ilvl="0" w:tplc="E4C88D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DF"/>
    <w:rsid w:val="001B2EA9"/>
    <w:rsid w:val="00501AFC"/>
    <w:rsid w:val="006600DF"/>
    <w:rsid w:val="006714DE"/>
    <w:rsid w:val="00C817A6"/>
    <w:rsid w:val="00D2793F"/>
    <w:rsid w:val="00D81777"/>
    <w:rsid w:val="00E76C32"/>
    <w:rsid w:val="00EF6CA4"/>
    <w:rsid w:val="00F3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8EE7"/>
  <w15:chartTrackingRefBased/>
  <w15:docId w15:val="{754D3C40-53A5-4943-9B50-85ED6706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7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Rasch</dc:creator>
  <cp:keywords/>
  <dc:description/>
  <cp:lastModifiedBy>Sammy Rasch</cp:lastModifiedBy>
  <cp:revision>3</cp:revision>
  <dcterms:created xsi:type="dcterms:W3CDTF">2017-01-23T08:23:00Z</dcterms:created>
  <dcterms:modified xsi:type="dcterms:W3CDTF">2017-01-23T09:54:00Z</dcterms:modified>
</cp:coreProperties>
</file>