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0D413" w14:textId="1057B7AB" w:rsidR="00862B83" w:rsidRPr="005F5A55" w:rsidRDefault="005F5A55" w:rsidP="005F5A55">
      <w:pPr>
        <w:pStyle w:val="Title"/>
        <w:rPr>
          <w:lang w:val="nl-BE"/>
        </w:rPr>
      </w:pPr>
      <w:r w:rsidRPr="005F5A55">
        <w:rPr>
          <w:lang w:val="nl-BE"/>
        </w:rPr>
        <w:t>Eindopdracht</w:t>
      </w:r>
    </w:p>
    <w:p w14:paraId="102DD006" w14:textId="18CE8E97" w:rsidR="005F5A55" w:rsidRPr="005F5A55" w:rsidRDefault="005F5A55" w:rsidP="005F5A55">
      <w:pPr>
        <w:pStyle w:val="Heading1"/>
        <w:rPr>
          <w:lang w:val="nl-BE"/>
        </w:rPr>
      </w:pPr>
      <w:r w:rsidRPr="005F5A55">
        <w:rPr>
          <w:lang w:val="nl-BE"/>
        </w:rPr>
        <w:t>Naam en link:</w:t>
      </w:r>
    </w:p>
    <w:p w14:paraId="4740FE30" w14:textId="264E9F56" w:rsidR="005F5A55" w:rsidRDefault="005F5A55" w:rsidP="005F5A55">
      <w:pPr>
        <w:rPr>
          <w:lang w:val="nl-BE"/>
        </w:rPr>
      </w:pPr>
      <w:r w:rsidRPr="005F5A55">
        <w:rPr>
          <w:lang w:val="nl-BE"/>
        </w:rPr>
        <w:t xml:space="preserve">Kraken API -&gt; </w:t>
      </w:r>
      <w:r>
        <w:rPr>
          <w:lang w:val="nl-BE"/>
        </w:rPr>
        <w:tab/>
      </w:r>
      <w:hyperlink r:id="rId4" w:history="1">
        <w:r w:rsidRPr="00DC73F6">
          <w:rPr>
            <w:rStyle w:val="Hyperlink"/>
            <w:lang w:val="nl-BE"/>
          </w:rPr>
          <w:t>https://api.kraken.com/0/public/Ticker?pair=</w:t>
        </w:r>
        <w:r w:rsidRPr="00DC73F6">
          <w:rPr>
            <w:rStyle w:val="Hyperlink"/>
            <w:lang w:val="nl-BE"/>
          </w:rPr>
          <w:t>{tradingpair}</w:t>
        </w:r>
      </w:hyperlink>
    </w:p>
    <w:p w14:paraId="0A1A592F" w14:textId="5982771E" w:rsidR="005F5A55" w:rsidRDefault="005F5A55" w:rsidP="005F5A55">
      <w:pPr>
        <w:ind w:left="720" w:firstLine="720"/>
        <w:rPr>
          <w:lang w:val="nl-BE"/>
        </w:rPr>
      </w:pPr>
      <w:hyperlink r:id="rId5" w:history="1">
        <w:r w:rsidRPr="00DC73F6">
          <w:rPr>
            <w:rStyle w:val="Hyperlink"/>
            <w:lang w:val="nl-BE"/>
          </w:rPr>
          <w:t>https://api.kraken.com/0/public/OHLC?pair=XBTUSD</w:t>
        </w:r>
      </w:hyperlink>
    </w:p>
    <w:p w14:paraId="455DB1CC" w14:textId="5B49ACC2" w:rsidR="005F5A55" w:rsidRDefault="005F5A55" w:rsidP="005F5A55">
      <w:pPr>
        <w:pStyle w:val="Heading1"/>
        <w:rPr>
          <w:lang w:val="nl-BE"/>
        </w:rPr>
      </w:pPr>
      <w:r w:rsidRPr="005F5A55">
        <w:rPr>
          <w:lang w:val="nl-BE"/>
        </w:rPr>
        <w:t>Beschrijving van data visualisatie:</w:t>
      </w:r>
    </w:p>
    <w:p w14:paraId="3475822B" w14:textId="31A09813" w:rsidR="005F5A55" w:rsidRDefault="00315B60" w:rsidP="005F5A55">
      <w:pPr>
        <w:rPr>
          <w:lang w:val="nl-BE"/>
        </w:rPr>
      </w:pPr>
      <w:r>
        <w:rPr>
          <w:lang w:val="nl-BE"/>
        </w:rPr>
        <w:t>Dashboard waar alle gekozen assets worden weergegeven als grafiek en of waarde.</w:t>
      </w:r>
    </w:p>
    <w:p w14:paraId="78F6CCB1" w14:textId="49BA8EF3" w:rsidR="00315B60" w:rsidRDefault="00315B60" w:rsidP="005F5A55">
      <w:pPr>
        <w:rPr>
          <w:lang w:val="nl-BE"/>
        </w:rPr>
      </w:pPr>
      <w:r>
        <w:rPr>
          <w:lang w:val="nl-BE"/>
        </w:rPr>
        <w:t>Optie voor de timeframes aan te passen.</w:t>
      </w:r>
    </w:p>
    <w:p w14:paraId="167A09BC" w14:textId="31840AD7" w:rsidR="00315B60" w:rsidRDefault="00315B60" w:rsidP="005F5A55">
      <w:pPr>
        <w:rPr>
          <w:lang w:val="nl-BE"/>
        </w:rPr>
      </w:pPr>
      <w:r>
        <w:rPr>
          <w:lang w:val="nl-BE"/>
        </w:rPr>
        <w:t>Vb:</w:t>
      </w:r>
    </w:p>
    <w:p w14:paraId="38CE527B" w14:textId="16357C4D" w:rsidR="00315B60" w:rsidRPr="005F5A55" w:rsidRDefault="00315B60" w:rsidP="005F5A55">
      <w:pPr>
        <w:rPr>
          <w:lang w:val="nl-BE"/>
        </w:rPr>
      </w:pPr>
      <w:r>
        <w:rPr>
          <w:noProof/>
        </w:rPr>
        <w:drawing>
          <wp:inline distT="0" distB="0" distL="0" distR="0" wp14:anchorId="4DCC335D" wp14:editId="650F80DC">
            <wp:extent cx="5731510" cy="3462020"/>
            <wp:effectExtent l="0" t="0" r="2540" b="5080"/>
            <wp:docPr id="1" name="Picture 1" descr="GitHub - JayeshLab/vue-crypto-dashboard: Cryptocurrency Dashboard made with  V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- JayeshLab/vue-crypto-dashboard: Cryptocurrency Dashboard made with  Vu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BE4C3" w14:textId="150AD5D9" w:rsidR="005F5A55" w:rsidRDefault="005F5A55" w:rsidP="005F5A55">
      <w:pPr>
        <w:pStyle w:val="Heading1"/>
        <w:rPr>
          <w:lang w:val="nl-BE"/>
        </w:rPr>
      </w:pPr>
      <w:r w:rsidRPr="005F5A55">
        <w:rPr>
          <w:lang w:val="nl-BE"/>
        </w:rPr>
        <w:t>Micro interaction:</w:t>
      </w:r>
    </w:p>
    <w:p w14:paraId="5BBAA9F1" w14:textId="1FA79F36" w:rsidR="00315B60" w:rsidRPr="00315B60" w:rsidRDefault="00315B60" w:rsidP="00315B60">
      <w:pPr>
        <w:rPr>
          <w:lang w:val="nl-BE"/>
        </w:rPr>
      </w:pPr>
      <w:r>
        <w:rPr>
          <w:lang w:val="nl-BE"/>
        </w:rPr>
        <w:t>Bij het toevoegen van een assetpair verschijnt er met animatie een nieuwe div.</w:t>
      </w:r>
    </w:p>
    <w:sectPr w:rsidR="00315B60" w:rsidRPr="00315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55"/>
    <w:rsid w:val="00315B60"/>
    <w:rsid w:val="005F5A55"/>
    <w:rsid w:val="0086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EBF381"/>
  <w15:chartTrackingRefBased/>
  <w15:docId w15:val="{E648CDA5-BFDB-454A-B95D-2F5519A6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5A5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5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F5A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0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pi.kraken.com/0/public/OHLC?pair=XBTUSD" TargetMode="External"/><Relationship Id="rId4" Type="http://schemas.openxmlformats.org/officeDocument/2006/relationships/hyperlink" Target="https://api.kraken.com/0/public/Ticker?pair=%7btradingpair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Slambrouck Jonas</dc:creator>
  <cp:keywords/>
  <dc:description/>
  <cp:lastModifiedBy>Van Slambrouck Jonas</cp:lastModifiedBy>
  <cp:revision>1</cp:revision>
  <dcterms:created xsi:type="dcterms:W3CDTF">2021-10-13T09:32:00Z</dcterms:created>
  <dcterms:modified xsi:type="dcterms:W3CDTF">2021-10-13T09:47:00Z</dcterms:modified>
</cp:coreProperties>
</file>