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E229" w14:textId="234F2D45" w:rsidR="00552509" w:rsidRDefault="00223E54" w:rsidP="00223E54">
      <w:pPr>
        <w:pStyle w:val="a3"/>
        <w:numPr>
          <w:ilvl w:val="0"/>
          <w:numId w:val="1"/>
        </w:numPr>
        <w:ind w:leftChars="0"/>
      </w:pPr>
      <w:r>
        <w:t>The purpose of data analysis</w:t>
      </w:r>
    </w:p>
    <w:p w14:paraId="2F888855" w14:textId="386F7E3B" w:rsidR="00223E54" w:rsidRDefault="00223E54" w:rsidP="00223E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hat is the problem?</w:t>
      </w:r>
    </w:p>
    <w:p w14:paraId="284A812A" w14:textId="177F4C87" w:rsidR="009549B0" w:rsidRDefault="009549B0" w:rsidP="009549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eople tend to be incited too easily these days</w:t>
      </w:r>
    </w:p>
    <w:p w14:paraId="09A79084" w14:textId="4884CAD7" w:rsidR="009549B0" w:rsidRDefault="009549B0" w:rsidP="009549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onnected to riot and protests</w:t>
      </w:r>
    </w:p>
    <w:p w14:paraId="7C885BDC" w14:textId="0EDEAA66" w:rsidR="00223E54" w:rsidRDefault="00223E54" w:rsidP="00223E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escribe the problem which industry, company or government </w:t>
      </w:r>
      <w:r w:rsidRPr="00223E54">
        <w:t>has solved through data mining</w:t>
      </w:r>
    </w:p>
    <w:p w14:paraId="0F3BBA1D" w14:textId="296680FC" w:rsidR="009549B0" w:rsidRDefault="009549B0" w:rsidP="009549B0">
      <w:pPr>
        <w:pStyle w:val="a3"/>
        <w:numPr>
          <w:ilvl w:val="2"/>
          <w:numId w:val="1"/>
        </w:numPr>
        <w:ind w:leftChars="0"/>
      </w:pPr>
      <w:r>
        <w:t>Dismissing controversy</w:t>
      </w:r>
    </w:p>
    <w:p w14:paraId="5C6F0615" w14:textId="3DD73B66" w:rsidR="009549B0" w:rsidRDefault="009549B0" w:rsidP="009549B0">
      <w:pPr>
        <w:pStyle w:val="a3"/>
        <w:numPr>
          <w:ilvl w:val="2"/>
          <w:numId w:val="1"/>
        </w:numPr>
        <w:ind w:leftChars="0"/>
      </w:pPr>
      <w:r>
        <w:t>Reporting facts through the media and press</w:t>
      </w:r>
    </w:p>
    <w:p w14:paraId="050E84C9" w14:textId="7FD5EFB0" w:rsidR="009549B0" w:rsidRDefault="009549B0" w:rsidP="009549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>fficial announcement</w:t>
      </w:r>
    </w:p>
    <w:p w14:paraId="4D593A08" w14:textId="0E21B779" w:rsidR="009549B0" w:rsidRDefault="009549B0" w:rsidP="009549B0">
      <w:pPr>
        <w:pStyle w:val="a3"/>
        <w:numPr>
          <w:ilvl w:val="2"/>
          <w:numId w:val="1"/>
        </w:numPr>
        <w:ind w:leftChars="0"/>
      </w:pPr>
      <w:r>
        <w:t>Keeping silence</w:t>
      </w:r>
    </w:p>
    <w:p w14:paraId="722F6741" w14:textId="565EBB2B" w:rsidR="00223E54" w:rsidRDefault="00223E54" w:rsidP="00223E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ethod to solve the problem</w:t>
      </w:r>
    </w:p>
    <w:p w14:paraId="5238A53F" w14:textId="0CFE0E95" w:rsidR="00223E54" w:rsidRDefault="00223E54" w:rsidP="00223E54">
      <w:pPr>
        <w:pStyle w:val="a3"/>
        <w:numPr>
          <w:ilvl w:val="1"/>
          <w:numId w:val="1"/>
        </w:numPr>
        <w:ind w:leftChars="0"/>
      </w:pPr>
      <w:r>
        <w:t>How did they solve the problem through data mining?</w:t>
      </w:r>
    </w:p>
    <w:p w14:paraId="09822780" w14:textId="2342A063" w:rsidR="001301F7" w:rsidRDefault="006316CD" w:rsidP="001301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etermining whether it is riot or protest</w:t>
      </w:r>
    </w:p>
    <w:p w14:paraId="4E0FB042" w14:textId="5449C0A1" w:rsidR="006316CD" w:rsidRDefault="006316CD" w:rsidP="001301F7">
      <w:pPr>
        <w:pStyle w:val="a3"/>
        <w:numPr>
          <w:ilvl w:val="2"/>
          <w:numId w:val="1"/>
        </w:numPr>
        <w:ind w:leftChars="0"/>
      </w:pPr>
      <w:r>
        <w:t>Response properly by type of movement</w:t>
      </w:r>
    </w:p>
    <w:p w14:paraId="622851E7" w14:textId="38842B6F" w:rsidR="00223E54" w:rsidRDefault="00223E54" w:rsidP="00223E54">
      <w:pPr>
        <w:pStyle w:val="a3"/>
        <w:numPr>
          <w:ilvl w:val="1"/>
          <w:numId w:val="1"/>
        </w:numPr>
        <w:ind w:leftChars="0"/>
      </w:pPr>
      <w:r>
        <w:t>Describe data they use</w:t>
      </w:r>
    </w:p>
    <w:p w14:paraId="41832235" w14:textId="4E995D08" w:rsidR="0088157B" w:rsidRDefault="0088157B" w:rsidP="0088157B">
      <w:pPr>
        <w:pStyle w:val="a3"/>
        <w:numPr>
          <w:ilvl w:val="2"/>
          <w:numId w:val="1"/>
        </w:numPr>
        <w:ind w:leftChars="0"/>
      </w:pPr>
      <w:r>
        <w:t xml:space="preserve">X: </w:t>
      </w:r>
      <w:bookmarkStart w:id="0" w:name="_GoBack"/>
      <w:bookmarkEnd w:id="0"/>
    </w:p>
    <w:p w14:paraId="0B3F46D4" w14:textId="4EB4338C" w:rsidR="00223E54" w:rsidRDefault="00223E54" w:rsidP="00223E54">
      <w:pPr>
        <w:pStyle w:val="a3"/>
        <w:numPr>
          <w:ilvl w:val="1"/>
          <w:numId w:val="1"/>
        </w:numPr>
        <w:ind w:leftChars="0"/>
      </w:pPr>
      <w:r>
        <w:t>Describe data mining method(s) they use</w:t>
      </w:r>
    </w:p>
    <w:p w14:paraId="722A7240" w14:textId="2E9A5DC2" w:rsidR="00223E54" w:rsidRDefault="00336EF3" w:rsidP="00223E54">
      <w:pPr>
        <w:pStyle w:val="a3"/>
        <w:numPr>
          <w:ilvl w:val="0"/>
          <w:numId w:val="1"/>
        </w:numPr>
        <w:ind w:leftChars="0"/>
      </w:pPr>
      <w:r>
        <w:t>Result</w:t>
      </w:r>
    </w:p>
    <w:p w14:paraId="3F87E625" w14:textId="77777777" w:rsidR="00336EF3" w:rsidRDefault="00336EF3" w:rsidP="00336EF3">
      <w:pPr>
        <w:pStyle w:val="a3"/>
        <w:numPr>
          <w:ilvl w:val="1"/>
          <w:numId w:val="1"/>
        </w:numPr>
        <w:ind w:leftChars="0"/>
      </w:pPr>
      <w:r>
        <w:t>What kinds of implication could be derived from the results of data analysis?</w:t>
      </w:r>
    </w:p>
    <w:p w14:paraId="5B94F9CC" w14:textId="77777777" w:rsidR="00336EF3" w:rsidRDefault="00336EF3" w:rsidP="00336EF3">
      <w:pPr>
        <w:pStyle w:val="a3"/>
        <w:numPr>
          <w:ilvl w:val="1"/>
          <w:numId w:val="1"/>
        </w:numPr>
        <w:ind w:leftChars="0"/>
      </w:pPr>
      <w:r>
        <w:t>What is conclusion?</w:t>
      </w:r>
    </w:p>
    <w:p w14:paraId="730B9AB7" w14:textId="311A54CB" w:rsidR="00336EF3" w:rsidRDefault="00336EF3" w:rsidP="00336EF3">
      <w:pPr>
        <w:pStyle w:val="a3"/>
        <w:numPr>
          <w:ilvl w:val="1"/>
          <w:numId w:val="1"/>
        </w:numPr>
        <w:ind w:leftChars="0"/>
      </w:pPr>
      <w:r>
        <w:t>Are there any limitations?</w:t>
      </w:r>
    </w:p>
    <w:p w14:paraId="64BBE483" w14:textId="77777777" w:rsidR="00223E54" w:rsidRDefault="00223E54"/>
    <w:sectPr w:rsidR="00223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FA265" w14:textId="77777777" w:rsidR="00C17E75" w:rsidRDefault="00C17E75" w:rsidP="00413DA3">
      <w:pPr>
        <w:spacing w:after="0" w:line="240" w:lineRule="auto"/>
      </w:pPr>
      <w:r>
        <w:separator/>
      </w:r>
    </w:p>
  </w:endnote>
  <w:endnote w:type="continuationSeparator" w:id="0">
    <w:p w14:paraId="4091DE88" w14:textId="77777777" w:rsidR="00C17E75" w:rsidRDefault="00C17E75" w:rsidP="0041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2F8BE" w14:textId="77777777" w:rsidR="00C17E75" w:rsidRDefault="00C17E75" w:rsidP="00413DA3">
      <w:pPr>
        <w:spacing w:after="0" w:line="240" w:lineRule="auto"/>
      </w:pPr>
      <w:r>
        <w:separator/>
      </w:r>
    </w:p>
  </w:footnote>
  <w:footnote w:type="continuationSeparator" w:id="0">
    <w:p w14:paraId="3CEC00F6" w14:textId="77777777" w:rsidR="00C17E75" w:rsidRDefault="00C17E75" w:rsidP="0041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F225D"/>
    <w:multiLevelType w:val="hybridMultilevel"/>
    <w:tmpl w:val="9CF60E6A"/>
    <w:lvl w:ilvl="0" w:tplc="ED22E6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CC"/>
    <w:rsid w:val="001301F7"/>
    <w:rsid w:val="00223E54"/>
    <w:rsid w:val="00336EF3"/>
    <w:rsid w:val="00413DA3"/>
    <w:rsid w:val="00552509"/>
    <w:rsid w:val="00557A77"/>
    <w:rsid w:val="006316CD"/>
    <w:rsid w:val="0088157B"/>
    <w:rsid w:val="008F6800"/>
    <w:rsid w:val="009549B0"/>
    <w:rsid w:val="00B431CC"/>
    <w:rsid w:val="00C17E75"/>
    <w:rsid w:val="00D44766"/>
    <w:rsid w:val="00D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7A34C"/>
  <w15:chartTrackingRefBased/>
  <w15:docId w15:val="{2A86EBAA-6384-4812-A54C-5CC45A3D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3DA3"/>
  </w:style>
  <w:style w:type="paragraph" w:styleId="a5">
    <w:name w:val="footer"/>
    <w:basedOn w:val="a"/>
    <w:link w:val="Char0"/>
    <w:uiPriority w:val="99"/>
    <w:unhideWhenUsed/>
    <w:rsid w:val="0041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9</cp:revision>
  <dcterms:created xsi:type="dcterms:W3CDTF">2020-06-04T04:59:00Z</dcterms:created>
  <dcterms:modified xsi:type="dcterms:W3CDTF">2020-06-05T10:19:00Z</dcterms:modified>
</cp:coreProperties>
</file>