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25D7" w14:textId="77777777" w:rsidR="008E403D" w:rsidRDefault="008E403D" w:rsidP="008E403D">
      <w:pPr>
        <w:jc w:val="center"/>
        <w:rPr>
          <w:b/>
          <w:bCs/>
        </w:rPr>
      </w:pPr>
      <w:r w:rsidRPr="005D50C5">
        <w:rPr>
          <w:rFonts w:hint="eastAsia"/>
          <w:b/>
          <w:bCs/>
        </w:rPr>
        <w:t xml:space="preserve">아이디어 회의 </w:t>
      </w:r>
      <w:r w:rsidRPr="005D50C5">
        <w:rPr>
          <w:b/>
          <w:bCs/>
        </w:rPr>
        <w:t>0</w:t>
      </w:r>
      <w:r>
        <w:rPr>
          <w:b/>
          <w:bCs/>
        </w:rPr>
        <w:t>2</w:t>
      </w:r>
    </w:p>
    <w:p w14:paraId="5D259946" w14:textId="77777777" w:rsidR="008E403D" w:rsidRPr="005D50C5" w:rsidRDefault="008E403D" w:rsidP="008E403D">
      <w:pPr>
        <w:jc w:val="center"/>
        <w:rPr>
          <w:b/>
          <w:bCs/>
        </w:rPr>
      </w:pPr>
    </w:p>
    <w:p w14:paraId="0675E920" w14:textId="1B6FD834" w:rsidR="008E403D" w:rsidRDefault="008E403D" w:rsidP="008E403D">
      <w:pPr>
        <w:jc w:val="right"/>
        <w:rPr>
          <w:b/>
          <w:bCs/>
        </w:rPr>
      </w:pPr>
      <w:r w:rsidRPr="005D50C5">
        <w:rPr>
          <w:rFonts w:hint="eastAsia"/>
          <w:b/>
          <w:bCs/>
        </w:rPr>
        <w:t>2</w:t>
      </w:r>
      <w:r w:rsidRPr="005D50C5">
        <w:rPr>
          <w:b/>
          <w:bCs/>
        </w:rPr>
        <w:t>02012</w:t>
      </w:r>
      <w:r>
        <w:rPr>
          <w:b/>
          <w:bCs/>
        </w:rPr>
        <w:t>2</w:t>
      </w:r>
      <w:r>
        <w:rPr>
          <w:b/>
          <w:bCs/>
        </w:rPr>
        <w:t>3</w:t>
      </w:r>
    </w:p>
    <w:p w14:paraId="747D2A2B" w14:textId="77777777" w:rsidR="008E403D" w:rsidRPr="005D50C5" w:rsidRDefault="008E403D" w:rsidP="008E403D">
      <w:pPr>
        <w:jc w:val="right"/>
        <w:rPr>
          <w:b/>
          <w:bCs/>
        </w:rPr>
      </w:pPr>
    </w:p>
    <w:p w14:paraId="00C7A0A5" w14:textId="2293560D" w:rsidR="008E403D" w:rsidRDefault="008E403D" w:rsidP="008E403D">
      <w:r>
        <w:rPr>
          <w:rFonts w:hint="eastAsia"/>
        </w:rPr>
        <w:t>아이디어</w:t>
      </w:r>
      <w:r w:rsidR="00BB1F46">
        <w:rPr>
          <w:rFonts w:hint="eastAsia"/>
        </w:rPr>
        <w:t xml:space="preserve"> 결정</w:t>
      </w:r>
    </w:p>
    <w:p w14:paraId="162C89C6" w14:textId="311A06F4" w:rsidR="00D96D88" w:rsidRDefault="00D96D88" w:rsidP="00B52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vP </w:t>
      </w:r>
      <w:r>
        <w:rPr>
          <w:rFonts w:hint="eastAsia"/>
        </w:rPr>
        <w:t>고려 안</w:t>
      </w:r>
      <w:r w:rsidR="00097AC5">
        <w:rPr>
          <w:rFonts w:hint="eastAsia"/>
        </w:rPr>
        <w:t xml:space="preserve"> </w:t>
      </w:r>
      <w:r>
        <w:rPr>
          <w:rFonts w:hint="eastAsia"/>
        </w:rPr>
        <w:t>하는</w:t>
      </w:r>
      <w:r w:rsidR="00097AC5">
        <w:rPr>
          <w:rFonts w:hint="eastAsia"/>
        </w:rPr>
        <w:t xml:space="preserve"> 것</w:t>
      </w:r>
      <w:r>
        <w:rPr>
          <w:rFonts w:hint="eastAsia"/>
        </w:rPr>
        <w:t xml:space="preserve"> </w:t>
      </w:r>
      <w:r>
        <w:t>-&gt; PvE</w:t>
      </w:r>
      <w:r>
        <w:rPr>
          <w:rFonts w:hint="eastAsia"/>
        </w:rPr>
        <w:t>에 집중</w:t>
      </w:r>
    </w:p>
    <w:p w14:paraId="5C1D01EE" w14:textId="777D582E" w:rsidR="00F274CE" w:rsidRDefault="00040BF7" w:rsidP="00B5291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전략</w:t>
      </w:r>
      <w:r w:rsidR="00F274CE">
        <w:rPr>
          <w:rFonts w:hint="eastAsia"/>
        </w:rPr>
        <w:t xml:space="preserve"> </w:t>
      </w:r>
      <w:r w:rsidR="00B65243">
        <w:rPr>
          <w:rFonts w:hint="eastAsia"/>
        </w:rPr>
        <w:t>시스템</w:t>
      </w:r>
    </w:p>
    <w:p w14:paraId="3229BD3F" w14:textId="5BCBF71F" w:rsidR="00B46CE7" w:rsidRDefault="00EB4145" w:rsidP="00F274C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킹</w:t>
      </w:r>
      <w:r w:rsidR="00097AC5">
        <w:rPr>
          <w:rFonts w:hint="eastAsia"/>
        </w:rPr>
        <w:t>덤</w:t>
      </w:r>
      <w:r>
        <w:rPr>
          <w:rFonts w:hint="eastAsia"/>
        </w:rPr>
        <w:t xml:space="preserve"> 러쉬 =</w:t>
      </w:r>
      <w:r>
        <w:t xml:space="preserve"> </w:t>
      </w:r>
      <w:r>
        <w:rPr>
          <w:rFonts w:hint="eastAsia"/>
        </w:rPr>
        <w:t>전통을 따른다 =</w:t>
      </w:r>
      <w:r>
        <w:t xml:space="preserve"> </w:t>
      </w:r>
      <w:r>
        <w:rPr>
          <w:rFonts w:hint="eastAsia"/>
        </w:rPr>
        <w:t>타워 디펜스</w:t>
      </w:r>
      <w:r>
        <w:t xml:space="preserve"> &lt;- </w:t>
      </w:r>
      <w:r>
        <w:rPr>
          <w:rFonts w:hint="eastAsia"/>
        </w:rPr>
        <w:t>카피</w:t>
      </w:r>
    </w:p>
    <w:p w14:paraId="5D557974" w14:textId="2FCD4C9B" w:rsidR="00F274CE" w:rsidRDefault="00F274CE" w:rsidP="00F274C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길이 정해져</w:t>
      </w:r>
      <w:r w:rsidR="00097AC5"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356239CF" w14:textId="1FADCD53" w:rsidR="00EB4145" w:rsidRDefault="00F274CE" w:rsidP="00F274C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타워 종류 게임내 선택 가능</w:t>
      </w:r>
    </w:p>
    <w:p w14:paraId="3167C6E3" w14:textId="35D5AA03" w:rsidR="00F274CE" w:rsidRDefault="00F274CE" w:rsidP="00F274CE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ㅇ</w:t>
      </w:r>
    </w:p>
    <w:p w14:paraId="60E81286" w14:textId="43D3CF87" w:rsidR="00F274CE" w:rsidRDefault="00F274CE" w:rsidP="00F274C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길이 정해져</w:t>
      </w:r>
      <w:r w:rsidR="00097AC5">
        <w:rPr>
          <w:rFonts w:hint="eastAsia"/>
        </w:rPr>
        <w:t xml:space="preserve"> </w:t>
      </w:r>
      <w:r>
        <w:rPr>
          <w:rFonts w:hint="eastAsia"/>
        </w:rPr>
        <w:t>있다</w:t>
      </w:r>
    </w:p>
    <w:p w14:paraId="5347EC82" w14:textId="2E3687B4" w:rsidR="00F274CE" w:rsidRDefault="00F274CE" w:rsidP="00F274C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타워 설치</w:t>
      </w:r>
      <w:r>
        <w:t xml:space="preserve"> </w:t>
      </w:r>
      <w:r>
        <w:rPr>
          <w:rFonts w:hint="eastAsia"/>
        </w:rPr>
        <w:t>위치는 자유도를 부여</w:t>
      </w:r>
    </w:p>
    <w:p w14:paraId="7D00DF93" w14:textId="0F19B123" w:rsidR="00F274CE" w:rsidRDefault="00F274CE" w:rsidP="00F274CE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미리 사용할 타워 종류를 덱으로 갖춰서 돌입</w:t>
      </w:r>
    </w:p>
    <w:p w14:paraId="67AD3273" w14:textId="75C22433" w:rsidR="00F84F11" w:rsidRPr="002E1DD9" w:rsidRDefault="00DD7A6F" w:rsidP="00F84F11">
      <w:pPr>
        <w:pStyle w:val="a5"/>
        <w:numPr>
          <w:ilvl w:val="1"/>
          <w:numId w:val="1"/>
        </w:numPr>
        <w:ind w:leftChars="0"/>
        <w:rPr>
          <w:b/>
          <w:bCs/>
          <w:color w:val="FF0000"/>
        </w:rPr>
      </w:pPr>
      <w:r w:rsidRPr="002E1DD9">
        <w:rPr>
          <w:rFonts w:hint="eastAsia"/>
          <w:b/>
          <w:bCs/>
          <w:color w:val="FF0000"/>
        </w:rPr>
        <w:t>ㅇ</w:t>
      </w:r>
    </w:p>
    <w:p w14:paraId="33F3A2C7" w14:textId="532EC4FA" w:rsidR="00AB0D4A" w:rsidRPr="002E1DD9" w:rsidRDefault="00345E8A" w:rsidP="00AB0D4A">
      <w:pPr>
        <w:pStyle w:val="a5"/>
        <w:numPr>
          <w:ilvl w:val="2"/>
          <w:numId w:val="1"/>
        </w:numPr>
        <w:ind w:leftChars="0"/>
        <w:rPr>
          <w:b/>
          <w:bCs/>
          <w:color w:val="FF0000"/>
        </w:rPr>
      </w:pPr>
      <w:r w:rsidRPr="002E1DD9">
        <w:rPr>
          <w:rFonts w:hint="eastAsia"/>
          <w:b/>
          <w:bCs/>
          <w:color w:val="FF0000"/>
        </w:rPr>
        <w:t>타워 육성</w:t>
      </w:r>
      <w:r w:rsidR="00C203B7" w:rsidRPr="002E1DD9">
        <w:rPr>
          <w:rFonts w:hint="eastAsia"/>
          <w:b/>
          <w:bCs/>
          <w:color w:val="FF0000"/>
        </w:rPr>
        <w:t xml:space="preserve"> </w:t>
      </w:r>
      <w:r w:rsidR="00C203B7" w:rsidRPr="002E1DD9">
        <w:rPr>
          <w:b/>
          <w:bCs/>
          <w:color w:val="FF0000"/>
        </w:rPr>
        <w:t xml:space="preserve">-&gt; </w:t>
      </w:r>
      <w:r w:rsidR="00C203B7" w:rsidRPr="002E1DD9">
        <w:rPr>
          <w:rFonts w:hint="eastAsia"/>
          <w:b/>
          <w:bCs/>
          <w:color w:val="FF0000"/>
        </w:rPr>
        <w:t>업그레이드</w:t>
      </w:r>
      <w:r w:rsidR="00320ED9">
        <w:rPr>
          <w:rFonts w:hint="eastAsia"/>
          <w:b/>
          <w:bCs/>
          <w:color w:val="FF0000"/>
        </w:rPr>
        <w:t xml:space="preserve"> </w:t>
      </w:r>
      <w:r w:rsidR="00320ED9">
        <w:rPr>
          <w:b/>
          <w:bCs/>
          <w:color w:val="FF0000"/>
        </w:rPr>
        <w:t xml:space="preserve">-&gt; </w:t>
      </w:r>
      <w:r w:rsidR="00320ED9">
        <w:rPr>
          <w:rFonts w:hint="eastAsia"/>
          <w:b/>
          <w:bCs/>
          <w:color w:val="FF0000"/>
        </w:rPr>
        <w:t>갈래</w:t>
      </w:r>
    </w:p>
    <w:p w14:paraId="4CCFFF20" w14:textId="1FE15CC8" w:rsidR="00B166D5" w:rsidRPr="002E1DD9" w:rsidRDefault="00B166D5" w:rsidP="00AB0D4A">
      <w:pPr>
        <w:pStyle w:val="a5"/>
        <w:numPr>
          <w:ilvl w:val="2"/>
          <w:numId w:val="1"/>
        </w:numPr>
        <w:ind w:leftChars="0"/>
        <w:rPr>
          <w:b/>
          <w:bCs/>
          <w:color w:val="FF0000"/>
        </w:rPr>
      </w:pPr>
      <w:r w:rsidRPr="002E1DD9">
        <w:rPr>
          <w:rFonts w:hint="eastAsia"/>
          <w:b/>
          <w:bCs/>
          <w:color w:val="FF0000"/>
        </w:rPr>
        <w:t>타워 건축장인</w:t>
      </w:r>
      <w:r w:rsidRPr="002E1DD9">
        <w:rPr>
          <w:b/>
          <w:bCs/>
          <w:color w:val="FF0000"/>
        </w:rPr>
        <w:t xml:space="preserve">: </w:t>
      </w:r>
      <w:r w:rsidRPr="002E1DD9">
        <w:rPr>
          <w:rFonts w:hint="eastAsia"/>
          <w:b/>
          <w:bCs/>
          <w:color w:val="FF0000"/>
        </w:rPr>
        <w:t>사용시 피로도 누적</w:t>
      </w:r>
    </w:p>
    <w:p w14:paraId="5D89BCA4" w14:textId="6E830795" w:rsidR="00345E8A" w:rsidRPr="002E1DD9" w:rsidRDefault="0094523A" w:rsidP="00AB0D4A">
      <w:pPr>
        <w:pStyle w:val="a5"/>
        <w:numPr>
          <w:ilvl w:val="2"/>
          <w:numId w:val="1"/>
        </w:numPr>
        <w:ind w:leftChars="0"/>
        <w:rPr>
          <w:b/>
          <w:bCs/>
          <w:color w:val="FF0000"/>
        </w:rPr>
      </w:pPr>
      <w:r w:rsidRPr="002E1DD9">
        <w:rPr>
          <w:rFonts w:hint="eastAsia"/>
          <w:b/>
          <w:bCs/>
          <w:color w:val="FF0000"/>
        </w:rPr>
        <w:t xml:space="preserve">피로도 </w:t>
      </w:r>
      <w:r w:rsidR="003B5287" w:rsidRPr="002E1DD9">
        <w:rPr>
          <w:rFonts w:hint="eastAsia"/>
          <w:b/>
          <w:bCs/>
          <w:color w:val="FF0000"/>
        </w:rPr>
        <w:t>기능</w:t>
      </w:r>
    </w:p>
    <w:p w14:paraId="3AF62529" w14:textId="31D36E75" w:rsidR="0079081F" w:rsidRDefault="0079081F" w:rsidP="007908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ㅇ</w:t>
      </w:r>
    </w:p>
    <w:p w14:paraId="4EF532EE" w14:textId="2F05B540" w:rsidR="0079081F" w:rsidRDefault="0079081F" w:rsidP="0079081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타워키트:</w:t>
      </w:r>
      <w:r>
        <w:t xml:space="preserve"> </w:t>
      </w:r>
      <w:r>
        <w:rPr>
          <w:rFonts w:hint="eastAsia"/>
        </w:rPr>
        <w:t>사용시 소멸</w:t>
      </w:r>
    </w:p>
    <w:p w14:paraId="09071206" w14:textId="281DAAD2" w:rsidR="000A0399" w:rsidRDefault="000A0399" w:rsidP="0079081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라운드 종료마다 타워 키</w:t>
      </w:r>
      <w:r w:rsidR="009C70DF">
        <w:rPr>
          <w:rFonts w:hint="eastAsia"/>
        </w:rPr>
        <w:t>트</w:t>
      </w:r>
      <w:r>
        <w:rPr>
          <w:rFonts w:hint="eastAsia"/>
        </w:rPr>
        <w:t xml:space="preserve"> 수급 가능</w:t>
      </w:r>
    </w:p>
    <w:p w14:paraId="152F1422" w14:textId="3704F921" w:rsidR="00040BF7" w:rsidRDefault="00334E7F" w:rsidP="00040BF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루트</w:t>
      </w:r>
      <w:r w:rsidR="00040BF7">
        <w:rPr>
          <w:rFonts w:hint="eastAsia"/>
        </w:rPr>
        <w:t xml:space="preserve"> 시스템</w:t>
      </w:r>
    </w:p>
    <w:p w14:paraId="742EE153" w14:textId="710688DE" w:rsidR="00040BF7" w:rsidRDefault="00334E7F" w:rsidP="00040BF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선형적 루트</w:t>
      </w:r>
    </w:p>
    <w:p w14:paraId="22BD9B05" w14:textId="5515E51D" w:rsidR="00334E7F" w:rsidRDefault="00334E7F" w:rsidP="00040BF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선택적 루트</w:t>
      </w:r>
    </w:p>
    <w:p w14:paraId="44037BCD" w14:textId="60EFD427" w:rsidR="0079342D" w:rsidRDefault="0079342D" w:rsidP="0079342D">
      <w:pPr>
        <w:pStyle w:val="a5"/>
        <w:numPr>
          <w:ilvl w:val="2"/>
          <w:numId w:val="1"/>
        </w:numPr>
        <w:ind w:leftChars="0"/>
        <w:rPr>
          <w:b/>
          <w:bCs/>
          <w:color w:val="FF0000"/>
        </w:rPr>
      </w:pPr>
      <w:r w:rsidRPr="002E1DD9">
        <w:rPr>
          <w:rFonts w:hint="eastAsia"/>
          <w:b/>
          <w:bCs/>
          <w:color w:val="FF0000"/>
        </w:rPr>
        <w:t>1</w:t>
      </w:r>
      <w:r w:rsidRPr="002E1DD9">
        <w:rPr>
          <w:b/>
          <w:bCs/>
          <w:color w:val="FF0000"/>
        </w:rPr>
        <w:t xml:space="preserve"> -&gt; many -&gt; 1</w:t>
      </w:r>
    </w:p>
    <w:p w14:paraId="6BAAD5A0" w14:textId="1BC6D726" w:rsidR="002E1DD9" w:rsidRPr="002E1DD9" w:rsidRDefault="002E1DD9" w:rsidP="002E1DD9">
      <w:pPr>
        <w:ind w:left="1160" w:firstLine="440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 xml:space="preserve">+ </w:t>
      </w:r>
      <w:r>
        <w:rPr>
          <w:rFonts w:hint="eastAsia"/>
          <w:b/>
          <w:bCs/>
          <w:color w:val="FF0000"/>
        </w:rPr>
        <w:t xml:space="preserve">특정 분기 설정 </w:t>
      </w:r>
      <w:r>
        <w:rPr>
          <w:b/>
          <w:bCs/>
          <w:color w:val="FF0000"/>
        </w:rPr>
        <w:t xml:space="preserve">-&gt; </w:t>
      </w:r>
      <w:r>
        <w:rPr>
          <w:rFonts w:hint="eastAsia"/>
          <w:b/>
          <w:bCs/>
          <w:color w:val="FF0000"/>
        </w:rPr>
        <w:t>뭔가 세계관 적인 이벤트 부여</w:t>
      </w:r>
    </w:p>
    <w:p w14:paraId="46E75E83" w14:textId="0F79DA36" w:rsidR="0079342D" w:rsidRDefault="0079342D" w:rsidP="0079342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1</w:t>
      </w:r>
      <w:r>
        <w:t xml:space="preserve"> -&gt; many -&gt; many</w:t>
      </w:r>
    </w:p>
    <w:p w14:paraId="329A9277" w14:textId="7CDD25BE" w:rsidR="0079081F" w:rsidRDefault="00F90216" w:rsidP="00F902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라운드 시스템</w:t>
      </w:r>
    </w:p>
    <w:p w14:paraId="4AFDD5D8" w14:textId="7E3D2C49" w:rsidR="00237912" w:rsidRPr="001D6931" w:rsidRDefault="007D782E" w:rsidP="00237912">
      <w:pPr>
        <w:pStyle w:val="a5"/>
        <w:numPr>
          <w:ilvl w:val="1"/>
          <w:numId w:val="1"/>
        </w:numPr>
        <w:ind w:leftChars="0"/>
        <w:rPr>
          <w:b/>
          <w:bCs/>
          <w:color w:val="FF0000"/>
        </w:rPr>
      </w:pPr>
      <w:r w:rsidRPr="001D6931">
        <w:rPr>
          <w:rFonts w:hint="eastAsia"/>
          <w:b/>
          <w:bCs/>
          <w:color w:val="FF0000"/>
        </w:rPr>
        <w:t>전통 타워</w:t>
      </w:r>
      <w:r w:rsidR="00D74E13">
        <w:rPr>
          <w:rFonts w:hint="eastAsia"/>
          <w:b/>
          <w:bCs/>
          <w:color w:val="FF0000"/>
        </w:rPr>
        <w:t xml:space="preserve"> </w:t>
      </w:r>
      <w:r w:rsidRPr="001D6931">
        <w:rPr>
          <w:rFonts w:hint="eastAsia"/>
          <w:b/>
          <w:bCs/>
          <w:color w:val="FF0000"/>
        </w:rPr>
        <w:t>디펜스</w:t>
      </w:r>
    </w:p>
    <w:p w14:paraId="2F44C05E" w14:textId="29C648B5" w:rsidR="009E29D4" w:rsidRDefault="007D782E" w:rsidP="009E29D4">
      <w:pPr>
        <w:pStyle w:val="a5"/>
        <w:numPr>
          <w:ilvl w:val="2"/>
          <w:numId w:val="1"/>
        </w:numPr>
        <w:ind w:leftChars="0"/>
        <w:rPr>
          <w:b/>
          <w:bCs/>
          <w:color w:val="FF0000"/>
        </w:rPr>
      </w:pPr>
      <w:r w:rsidRPr="001D6931">
        <w:rPr>
          <w:rFonts w:hint="eastAsia"/>
          <w:b/>
          <w:bCs/>
          <w:color w:val="FF0000"/>
        </w:rPr>
        <w:t>쉽고 익숙한 접근</w:t>
      </w:r>
    </w:p>
    <w:p w14:paraId="36E01648" w14:textId="0F6752A4" w:rsidR="009A5268" w:rsidRDefault="009A5268" w:rsidP="009A5268">
      <w:r>
        <w:rPr>
          <w:rFonts w:hint="eastAsia"/>
        </w:rPr>
        <w:t>다음 회의까지 할 일</w:t>
      </w:r>
    </w:p>
    <w:p w14:paraId="5CEB9C6E" w14:textId="458372F6" w:rsidR="0045356E" w:rsidRDefault="009A5268" w:rsidP="009A5268">
      <w:r>
        <w:rPr>
          <w:rFonts w:hint="eastAsia"/>
        </w:rPr>
        <w:t>현호</w:t>
      </w:r>
      <w:r>
        <w:t xml:space="preserve"> + </w:t>
      </w:r>
      <w:r>
        <w:rPr>
          <w:rFonts w:hint="eastAsia"/>
        </w:rPr>
        <w:t>민준:</w:t>
      </w:r>
      <w:r>
        <w:t xml:space="preserve"> </w:t>
      </w:r>
      <w:r>
        <w:rPr>
          <w:rFonts w:hint="eastAsia"/>
        </w:rPr>
        <w:t>간단한 스토리</w:t>
      </w:r>
    </w:p>
    <w:p w14:paraId="18B1443A" w14:textId="24D303F6" w:rsidR="00FC120A" w:rsidRDefault="00FC120A" w:rsidP="009A5268">
      <w:r>
        <w:rPr>
          <w:rFonts w:hint="eastAsia"/>
        </w:rPr>
        <w:t>준희</w:t>
      </w:r>
      <w:r>
        <w:t xml:space="preserve">: </w:t>
      </w:r>
      <w:r>
        <w:rPr>
          <w:rFonts w:hint="eastAsia"/>
        </w:rPr>
        <w:t>서버 공부:</w:t>
      </w:r>
      <w:r>
        <w:t xml:space="preserve"> </w:t>
      </w:r>
      <w:r>
        <w:rPr>
          <w:rFonts w:hint="eastAsia"/>
        </w:rPr>
        <w:t>무기</w:t>
      </w:r>
      <w:r>
        <w:t xml:space="preserve">, </w:t>
      </w:r>
      <w:r>
        <w:rPr>
          <w:rFonts w:hint="eastAsia"/>
        </w:rPr>
        <w:t>무기 속성</w:t>
      </w:r>
      <w:r>
        <w:t xml:space="preserve"> + </w:t>
      </w:r>
      <w:r>
        <w:rPr>
          <w:rFonts w:hint="eastAsia"/>
        </w:rPr>
        <w:t>공격력</w:t>
      </w:r>
      <w:r>
        <w:t xml:space="preserve"> + </w:t>
      </w:r>
      <w:r>
        <w:rPr>
          <w:rFonts w:hint="eastAsia"/>
        </w:rPr>
        <w:t>크리티컬 확률</w:t>
      </w:r>
    </w:p>
    <w:p w14:paraId="229AAFFC" w14:textId="4CAA43B7" w:rsidR="00FC120A" w:rsidRDefault="00FC120A" w:rsidP="00FC12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몬스터에 종족 추가</w:t>
      </w:r>
    </w:p>
    <w:p w14:paraId="3AF4B1B3" w14:textId="629937D1" w:rsidR="00FC120A" w:rsidRDefault="00FC120A" w:rsidP="00FC12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무기 테이블 생성: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종류,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공격력</w:t>
      </w:r>
    </w:p>
    <w:p w14:paraId="29C64D13" w14:textId="4625F582" w:rsidR="00FC120A" w:rsidRDefault="00FC120A" w:rsidP="00FC12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무기 종류와 몬스터 종족간 상성 테이블 생성</w:t>
      </w:r>
    </w:p>
    <w:p w14:paraId="60601A90" w14:textId="27C238D2" w:rsidR="00D508F5" w:rsidRDefault="00FC120A" w:rsidP="00FC12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 xml:space="preserve">x: </w:t>
      </w:r>
      <w:r>
        <w:rPr>
          <w:rFonts w:hint="eastAsia"/>
        </w:rPr>
        <w:t xml:space="preserve">불 영장류 </w:t>
      </w:r>
      <w:r>
        <w:t xml:space="preserve">vs </w:t>
      </w:r>
      <w:r>
        <w:rPr>
          <w:rFonts w:hint="eastAsia"/>
        </w:rPr>
        <w:t>물 검</w:t>
      </w:r>
      <w:r w:rsidR="00D508F5">
        <w:t xml:space="preserve">: </w:t>
      </w:r>
      <w:r w:rsidR="00D508F5">
        <w:rPr>
          <w:rFonts w:hint="eastAsia"/>
        </w:rPr>
        <w:t>1</w:t>
      </w:r>
      <w:r w:rsidR="00D508F5">
        <w:t xml:space="preserve">00 -&gt; 50 -&gt; </w:t>
      </w:r>
      <w:r w:rsidR="00D508F5">
        <w:rPr>
          <w:rFonts w:hint="eastAsia"/>
        </w:rPr>
        <w:t>7</w:t>
      </w:r>
      <w:r w:rsidR="00D508F5">
        <w:t>5</w:t>
      </w:r>
    </w:p>
    <w:p w14:paraId="394853AB" w14:textId="60003AA2" w:rsidR="00FC120A" w:rsidRDefault="00FC120A" w:rsidP="00FC12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속성 계산 이후 종족 계산 </w:t>
      </w:r>
      <w:r>
        <w:t xml:space="preserve">-&gt; </w:t>
      </w:r>
      <w:r>
        <w:rPr>
          <w:rFonts w:hint="eastAsia"/>
        </w:rPr>
        <w:t>곱</w:t>
      </w:r>
      <w:r w:rsidR="00F83B12">
        <w:rPr>
          <w:rFonts w:hint="eastAsia"/>
        </w:rPr>
        <w:t xml:space="preserve"> </w:t>
      </w:r>
      <w:r>
        <w:rPr>
          <w:rFonts w:hint="eastAsia"/>
        </w:rPr>
        <w:t>연산</w:t>
      </w:r>
    </w:p>
    <w:p w14:paraId="32B2C544" w14:textId="150F2DDF" w:rsidR="0079301E" w:rsidRDefault="0079301E" w:rsidP="00FC120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nput: </w:t>
      </w:r>
      <w:r>
        <w:rPr>
          <w:rFonts w:hint="eastAsia"/>
        </w:rPr>
        <w:t>무기 이름</w:t>
      </w:r>
      <w:r w:rsidR="008B35E5">
        <w:rPr>
          <w:rFonts w:hint="eastAsia"/>
        </w:rPr>
        <w:t>/</w:t>
      </w:r>
      <w:bookmarkStart w:id="0" w:name="_GoBack"/>
      <w:bookmarkEnd w:id="0"/>
      <w:r>
        <w:rPr>
          <w:rFonts w:hint="eastAsia"/>
        </w:rPr>
        <w:t xml:space="preserve">몬스터 이름 </w:t>
      </w:r>
      <w:r>
        <w:t xml:space="preserve">-&gt; </w:t>
      </w:r>
      <w:r>
        <w:rPr>
          <w:rFonts w:hint="eastAsia"/>
        </w:rPr>
        <w:t>o</w:t>
      </w:r>
      <w:r>
        <w:t xml:space="preserve">utput: </w:t>
      </w:r>
      <w:r>
        <w:rPr>
          <w:rFonts w:hint="eastAsia"/>
        </w:rPr>
        <w:t>데미지</w:t>
      </w:r>
    </w:p>
    <w:p w14:paraId="2C706EE4" w14:textId="15706D01" w:rsidR="00904D29" w:rsidRDefault="00904D29" w:rsidP="00904D29">
      <w:pPr>
        <w:rPr>
          <w:rFonts w:hint="eastAsia"/>
        </w:rPr>
      </w:pPr>
      <w:r>
        <w:rPr>
          <w:rFonts w:hint="eastAsia"/>
        </w:rPr>
        <w:t>진혁:</w:t>
      </w:r>
      <w:r>
        <w:t xml:space="preserve"> </w:t>
      </w:r>
      <w:r>
        <w:rPr>
          <w:rFonts w:hint="eastAsia"/>
        </w:rPr>
        <w:t xml:space="preserve">도트 또는 </w:t>
      </w:r>
      <w:r>
        <w:t>2D</w:t>
      </w:r>
      <w:r>
        <w:rPr>
          <w:rFonts w:hint="eastAsia"/>
        </w:rPr>
        <w:t xml:space="preserve"> 어느 쪽이 너가 편한지 테스트</w:t>
      </w:r>
    </w:p>
    <w:p w14:paraId="1DD3383B" w14:textId="77777777" w:rsidR="00904D29" w:rsidRPr="003A2765" w:rsidRDefault="00904D29" w:rsidP="00904D29">
      <w:pPr>
        <w:rPr>
          <w:rFonts w:hint="eastAsia"/>
        </w:rPr>
      </w:pPr>
    </w:p>
    <w:sectPr w:rsidR="00904D29" w:rsidRPr="003A2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8C3A2" w14:textId="77777777" w:rsidR="00BB0BD7" w:rsidRDefault="00BB0BD7" w:rsidP="008E403D">
      <w:pPr>
        <w:spacing w:after="0" w:line="240" w:lineRule="auto"/>
      </w:pPr>
      <w:r>
        <w:separator/>
      </w:r>
    </w:p>
  </w:endnote>
  <w:endnote w:type="continuationSeparator" w:id="0">
    <w:p w14:paraId="63112F13" w14:textId="77777777" w:rsidR="00BB0BD7" w:rsidRDefault="00BB0BD7" w:rsidP="008E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E9A55" w14:textId="77777777" w:rsidR="00BB0BD7" w:rsidRDefault="00BB0BD7" w:rsidP="008E403D">
      <w:pPr>
        <w:spacing w:after="0" w:line="240" w:lineRule="auto"/>
      </w:pPr>
      <w:r>
        <w:separator/>
      </w:r>
    </w:p>
  </w:footnote>
  <w:footnote w:type="continuationSeparator" w:id="0">
    <w:p w14:paraId="5F3C7BC2" w14:textId="77777777" w:rsidR="00BB0BD7" w:rsidRDefault="00BB0BD7" w:rsidP="008E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8002E"/>
    <w:multiLevelType w:val="hybridMultilevel"/>
    <w:tmpl w:val="C4BCD9F4"/>
    <w:lvl w:ilvl="0" w:tplc="EC3C7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501444"/>
    <w:multiLevelType w:val="hybridMultilevel"/>
    <w:tmpl w:val="EF145FCE"/>
    <w:lvl w:ilvl="0" w:tplc="70C0D7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A4"/>
    <w:rsid w:val="00040BF7"/>
    <w:rsid w:val="00097AC5"/>
    <w:rsid w:val="000A0399"/>
    <w:rsid w:val="000D71C6"/>
    <w:rsid w:val="00130564"/>
    <w:rsid w:val="001D6931"/>
    <w:rsid w:val="00225FF1"/>
    <w:rsid w:val="00237912"/>
    <w:rsid w:val="00295944"/>
    <w:rsid w:val="002E1DD9"/>
    <w:rsid w:val="00320ED9"/>
    <w:rsid w:val="00334E7F"/>
    <w:rsid w:val="00345E8A"/>
    <w:rsid w:val="003A2765"/>
    <w:rsid w:val="003B5287"/>
    <w:rsid w:val="0045356E"/>
    <w:rsid w:val="004E3FA4"/>
    <w:rsid w:val="0079081F"/>
    <w:rsid w:val="0079301E"/>
    <w:rsid w:val="0079342D"/>
    <w:rsid w:val="007D782E"/>
    <w:rsid w:val="008B35E5"/>
    <w:rsid w:val="008C359F"/>
    <w:rsid w:val="008E403D"/>
    <w:rsid w:val="00904D29"/>
    <w:rsid w:val="0094523A"/>
    <w:rsid w:val="009A5268"/>
    <w:rsid w:val="009C70DF"/>
    <w:rsid w:val="009E29D4"/>
    <w:rsid w:val="00A677FF"/>
    <w:rsid w:val="00AB0D4A"/>
    <w:rsid w:val="00B166D5"/>
    <w:rsid w:val="00B169E4"/>
    <w:rsid w:val="00B46CE7"/>
    <w:rsid w:val="00B5291A"/>
    <w:rsid w:val="00B65243"/>
    <w:rsid w:val="00B72B69"/>
    <w:rsid w:val="00BB0BD7"/>
    <w:rsid w:val="00BB1F46"/>
    <w:rsid w:val="00C203B7"/>
    <w:rsid w:val="00C45CA0"/>
    <w:rsid w:val="00CC3DD4"/>
    <w:rsid w:val="00D508F5"/>
    <w:rsid w:val="00D74E13"/>
    <w:rsid w:val="00D96D88"/>
    <w:rsid w:val="00DD7A6F"/>
    <w:rsid w:val="00DE6A33"/>
    <w:rsid w:val="00EB4145"/>
    <w:rsid w:val="00EB5CEE"/>
    <w:rsid w:val="00EE5B8A"/>
    <w:rsid w:val="00F274CE"/>
    <w:rsid w:val="00F83B12"/>
    <w:rsid w:val="00F84F11"/>
    <w:rsid w:val="00F90216"/>
    <w:rsid w:val="00FC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9883"/>
  <w15:chartTrackingRefBased/>
  <w15:docId w15:val="{E71D7B5D-3DBF-458D-9181-7A6CF46D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0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40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E403D"/>
  </w:style>
  <w:style w:type="paragraph" w:styleId="a4">
    <w:name w:val="footer"/>
    <w:basedOn w:val="a"/>
    <w:link w:val="Char0"/>
    <w:uiPriority w:val="99"/>
    <w:unhideWhenUsed/>
    <w:rsid w:val="008E40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E403D"/>
  </w:style>
  <w:style w:type="paragraph" w:styleId="a5">
    <w:name w:val="List Paragraph"/>
    <w:basedOn w:val="a"/>
    <w:uiPriority w:val="34"/>
    <w:qFormat/>
    <w:rsid w:val="00B529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Seunghyuck Yang</dc:creator>
  <cp:keywords/>
  <dc:description/>
  <cp:lastModifiedBy>Seunghyuck Yang</cp:lastModifiedBy>
  <cp:revision>51</cp:revision>
  <dcterms:created xsi:type="dcterms:W3CDTF">2020-12-23T15:01:00Z</dcterms:created>
  <dcterms:modified xsi:type="dcterms:W3CDTF">2020-12-23T16:14:00Z</dcterms:modified>
</cp:coreProperties>
</file>