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8BC5" w14:textId="14F574B4" w:rsidR="00C67AE4" w:rsidRDefault="00386525">
      <w:r>
        <w:rPr>
          <w:rFonts w:hint="eastAsia"/>
        </w:rPr>
        <w:t>아이디어:</w:t>
      </w:r>
      <w:r>
        <w:t xml:space="preserve"> </w:t>
      </w:r>
      <w:r>
        <w:rPr>
          <w:rFonts w:hint="eastAsia"/>
        </w:rPr>
        <w:t>카페 자리 확인</w:t>
      </w:r>
    </w:p>
    <w:p w14:paraId="330E83CE" w14:textId="680D51B2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카페의 빈자리를 실시간으로 알려줌</w:t>
      </w:r>
    </w:p>
    <w:p w14:paraId="7C4FAA68" w14:textId="2E5598E1" w:rsidR="00386525" w:rsidRDefault="00386525" w:rsidP="003865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사람들이 직접 방문 전에 빈자리가 있나 없나 체크 가능</w:t>
      </w:r>
    </w:p>
    <w:p w14:paraId="24D6B0C7" w14:textId="77777777" w:rsidR="00386525" w:rsidRDefault="00386525" w:rsidP="00386525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386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A0F37"/>
    <w:multiLevelType w:val="hybridMultilevel"/>
    <w:tmpl w:val="49EAF874"/>
    <w:lvl w:ilvl="0" w:tplc="0AA6DD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23"/>
    <w:rsid w:val="00386525"/>
    <w:rsid w:val="003F6D23"/>
    <w:rsid w:val="00C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843"/>
  <w15:chartTrackingRefBased/>
  <w15:docId w15:val="{E60195B3-607F-4D2E-9BC0-4F88512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2</cp:revision>
  <dcterms:created xsi:type="dcterms:W3CDTF">2020-07-05T11:43:00Z</dcterms:created>
  <dcterms:modified xsi:type="dcterms:W3CDTF">2020-07-05T11:45:00Z</dcterms:modified>
</cp:coreProperties>
</file>