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AB76" w14:textId="6E758693" w:rsidR="00EF4ADB" w:rsidRDefault="008166FA" w:rsidP="0051009B">
      <w:r>
        <w:rPr>
          <w:rFonts w:hint="eastAsia"/>
        </w:rPr>
        <w:t>A</w:t>
      </w:r>
      <w:r>
        <w:t>ssignment 02</w:t>
      </w:r>
    </w:p>
    <w:p w14:paraId="2DB8AD97" w14:textId="2A0E0CB7" w:rsidR="008166FA" w:rsidRDefault="008508D7" w:rsidP="0051009B">
      <w:r>
        <w:rPr>
          <w:rFonts w:hint="eastAsia"/>
        </w:rPr>
        <w:t>1</w:t>
      </w:r>
      <w:r>
        <w:t>5146314 Yang, Seunghyuck</w:t>
      </w:r>
    </w:p>
    <w:p w14:paraId="43BD996D" w14:textId="093E1568" w:rsidR="00D949D1" w:rsidRDefault="00D949D1" w:rsidP="00BB077D">
      <w:pPr>
        <w:pStyle w:val="a3"/>
        <w:numPr>
          <w:ilvl w:val="0"/>
          <w:numId w:val="3"/>
        </w:numPr>
        <w:ind w:leftChars="0"/>
      </w:pPr>
      <w:r>
        <w:t>EDA</w:t>
      </w:r>
    </w:p>
    <w:p w14:paraId="31EAA422" w14:textId="4009D50D" w:rsidR="0075434B" w:rsidRDefault="0075434B" w:rsidP="0051009B">
      <w:pPr>
        <w:pStyle w:val="a3"/>
        <w:numPr>
          <w:ilvl w:val="1"/>
          <w:numId w:val="3"/>
        </w:numPr>
        <w:ind w:leftChars="333" w:left="1066"/>
      </w:pPr>
      <w:r w:rsidRPr="0075434B">
        <w:t>Remove 'price' (which is the one we are going to treat as 'y') from cols</w:t>
      </w:r>
      <w:r>
        <w:br/>
      </w:r>
      <w:r w:rsidR="00C934D0">
        <w:rPr>
          <w:noProof/>
        </w:rPr>
        <w:drawing>
          <wp:inline distT="0" distB="0" distL="0" distR="0" wp14:anchorId="543F3175" wp14:editId="0C59B1F4">
            <wp:extent cx="4752975" cy="164979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100" cy="16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DAD" w14:textId="51A90CFE" w:rsidR="001C34B8" w:rsidRDefault="0063770D" w:rsidP="0051009B">
      <w:pPr>
        <w:pStyle w:val="a3"/>
        <w:numPr>
          <w:ilvl w:val="1"/>
          <w:numId w:val="3"/>
        </w:numPr>
        <w:ind w:leftChars="333" w:left="1066"/>
      </w:pPr>
      <w:r>
        <w:t>D</w:t>
      </w:r>
      <w:r w:rsidRPr="0063770D">
        <w:t>ivide cols into 4 pieces to see scatter matrix by each</w:t>
      </w:r>
      <w:r w:rsidR="006756B8">
        <w:br/>
        <w:t>(Computer is not affordable with holding the process at once</w:t>
      </w:r>
      <w:r w:rsidR="00221D69">
        <w:t>)</w:t>
      </w:r>
      <w:r w:rsidR="0079223C">
        <w:br/>
      </w:r>
      <w:r w:rsidR="0079223C">
        <w:rPr>
          <w:noProof/>
        </w:rPr>
        <w:drawing>
          <wp:inline distT="0" distB="0" distL="0" distR="0" wp14:anchorId="354B7B6E" wp14:editId="6E2662CC">
            <wp:extent cx="4724400" cy="10571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259" cy="10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B46" w14:textId="5FF671C1" w:rsidR="003835C8" w:rsidRDefault="0045316E" w:rsidP="0051009B">
      <w:pPr>
        <w:pStyle w:val="a3"/>
        <w:numPr>
          <w:ilvl w:val="1"/>
          <w:numId w:val="3"/>
        </w:numPr>
        <w:ind w:leftChars="333" w:left="1066"/>
      </w:pPr>
      <w:r w:rsidRPr="0045316E">
        <w:t>Scatter matrix for each cols's particles and 'y'</w:t>
      </w:r>
      <w:r w:rsidR="00F1718B">
        <w:br/>
      </w:r>
      <w:r w:rsidR="00F1718B">
        <w:rPr>
          <w:noProof/>
        </w:rPr>
        <w:drawing>
          <wp:inline distT="0" distB="0" distL="0" distR="0" wp14:anchorId="2E0D08FA" wp14:editId="451E1F42">
            <wp:extent cx="4257675" cy="1695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5C8">
        <w:br/>
      </w:r>
      <w:r w:rsidR="003835C8">
        <w:rPr>
          <w:noProof/>
        </w:rPr>
        <w:lastRenderedPageBreak/>
        <w:drawing>
          <wp:inline distT="0" distB="0" distL="0" distR="0" wp14:anchorId="1602B6A4" wp14:editId="01256F53">
            <wp:extent cx="4320000" cy="2876400"/>
            <wp:effectExtent l="0" t="0" r="444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672C" w14:textId="77777777" w:rsidR="003835C8" w:rsidRDefault="003835C8" w:rsidP="0051009B">
      <w:pPr>
        <w:pStyle w:val="a3"/>
        <w:ind w:leftChars="533" w:left="1066"/>
      </w:pPr>
      <w:r>
        <w:rPr>
          <w:noProof/>
        </w:rPr>
        <w:drawing>
          <wp:inline distT="0" distB="0" distL="0" distR="0" wp14:anchorId="142C6A0B" wp14:editId="06ECE5E4">
            <wp:extent cx="4320000" cy="2876400"/>
            <wp:effectExtent l="0" t="0" r="444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B531" w14:textId="77777777" w:rsidR="003835C8" w:rsidRDefault="003835C8" w:rsidP="0051009B">
      <w:pPr>
        <w:pStyle w:val="a3"/>
        <w:ind w:leftChars="533" w:left="1066"/>
      </w:pPr>
      <w:r>
        <w:rPr>
          <w:noProof/>
        </w:rPr>
        <w:lastRenderedPageBreak/>
        <w:drawing>
          <wp:inline distT="0" distB="0" distL="0" distR="0" wp14:anchorId="493C1C27" wp14:editId="2210EED5">
            <wp:extent cx="4320000" cy="2876400"/>
            <wp:effectExtent l="0" t="0" r="444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C0BD" w14:textId="77777777" w:rsidR="003835C8" w:rsidRPr="00DB716C" w:rsidRDefault="003835C8" w:rsidP="0051009B">
      <w:pPr>
        <w:pStyle w:val="a3"/>
        <w:ind w:leftChars="533" w:left="1066"/>
        <w:rPr>
          <w:rFonts w:hint="eastAsia"/>
        </w:rPr>
      </w:pPr>
      <w:r>
        <w:rPr>
          <w:noProof/>
        </w:rPr>
        <w:drawing>
          <wp:inline distT="0" distB="0" distL="0" distR="0" wp14:anchorId="7EA71753" wp14:editId="6B36C2F6">
            <wp:extent cx="4320000" cy="2876400"/>
            <wp:effectExtent l="0" t="0" r="444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9E3D" w14:textId="742DDA73" w:rsidR="00E124D0" w:rsidRDefault="000E2264" w:rsidP="0051009B">
      <w:pPr>
        <w:pStyle w:val="a3"/>
        <w:ind w:leftChars="733" w:left="1466"/>
        <w:rPr>
          <w:rFonts w:hint="eastAsia"/>
        </w:rPr>
      </w:pPr>
      <w:r>
        <w:t>Result for C</w:t>
      </w:r>
      <w:r w:rsidR="00E124D0">
        <w:t>:</w:t>
      </w:r>
    </w:p>
    <w:p w14:paraId="460936F1" w14:textId="44AA1644" w:rsidR="00063C2D" w:rsidRDefault="0065195D" w:rsidP="0051009B">
      <w:pPr>
        <w:pStyle w:val="a3"/>
        <w:ind w:leftChars="733" w:left="1466"/>
      </w:pPr>
      <w:r>
        <w:t>Distinguish by tier</w:t>
      </w:r>
      <w:r w:rsidR="00E124D0">
        <w:t xml:space="preserve">: </w:t>
      </w:r>
    </w:p>
    <w:p w14:paraId="3E497772" w14:textId="442436A0" w:rsidR="00E124D0" w:rsidRDefault="00323938" w:rsidP="0051009B">
      <w:pPr>
        <w:pStyle w:val="a3"/>
        <w:numPr>
          <w:ilvl w:val="3"/>
          <w:numId w:val="3"/>
        </w:numPr>
        <w:ind w:leftChars="733" w:left="1826"/>
      </w:pPr>
      <w:r>
        <w:t>B</w:t>
      </w:r>
      <w:r w:rsidR="00E124D0">
        <w:t>athrooms</w:t>
      </w:r>
      <w:r>
        <w:t xml:space="preserve"> /</w:t>
      </w:r>
      <w:r w:rsidR="00E124D0">
        <w:t xml:space="preserve"> sqft_living</w:t>
      </w:r>
      <w:r>
        <w:t xml:space="preserve"> /</w:t>
      </w:r>
      <w:r w:rsidR="00E124D0">
        <w:t xml:space="preserve"> grade</w:t>
      </w:r>
      <w:r>
        <w:t xml:space="preserve"> /</w:t>
      </w:r>
      <w:r w:rsidR="00E124D0">
        <w:t xml:space="preserve"> sqft_above</w:t>
      </w:r>
      <w:r>
        <w:t xml:space="preserve"> /</w:t>
      </w:r>
      <w:r w:rsidR="00E124D0">
        <w:t xml:space="preserve"> sqft_basement</w:t>
      </w:r>
      <w:r>
        <w:t xml:space="preserve"> / </w:t>
      </w:r>
      <w:r w:rsidR="008832E9">
        <w:t>sqft_living1</w:t>
      </w:r>
      <w:r>
        <w:t>5</w:t>
      </w:r>
      <w:r w:rsidR="00011064">
        <w:t xml:space="preserve"> / sq</w:t>
      </w:r>
      <w:r w:rsidR="00E8237B">
        <w:t>f</w:t>
      </w:r>
      <w:r w:rsidR="00011064">
        <w:t>t_lot15</w:t>
      </w:r>
      <w:r w:rsidR="00011064">
        <w:t xml:space="preserve"> / sqft_lot</w:t>
      </w:r>
    </w:p>
    <w:p w14:paraId="056293FC" w14:textId="482BC0AD" w:rsidR="0065195D" w:rsidRDefault="00323938" w:rsidP="0051009B">
      <w:pPr>
        <w:pStyle w:val="a3"/>
        <w:numPr>
          <w:ilvl w:val="3"/>
          <w:numId w:val="3"/>
        </w:numPr>
        <w:ind w:leftChars="733" w:left="1826"/>
      </w:pPr>
      <w:r>
        <w:t>Bedrooms</w:t>
      </w:r>
      <w:r w:rsidR="006B31A8">
        <w:t xml:space="preserve"> / </w:t>
      </w:r>
      <w:r w:rsidR="00632272">
        <w:t>condition</w:t>
      </w:r>
      <w:r w:rsidR="00ED64C7">
        <w:t xml:space="preserve"> /</w:t>
      </w:r>
      <w:r w:rsidR="00AE7863">
        <w:t xml:space="preserve"> lat / long</w:t>
      </w:r>
    </w:p>
    <w:p w14:paraId="3C716172" w14:textId="477E4F85" w:rsidR="000B193F" w:rsidRDefault="00CD7BBD" w:rsidP="0051009B">
      <w:pPr>
        <w:pStyle w:val="a3"/>
        <w:numPr>
          <w:ilvl w:val="3"/>
          <w:numId w:val="3"/>
        </w:numPr>
        <w:ind w:leftChars="733" w:left="1826"/>
      </w:pPr>
      <w:r>
        <w:t>I</w:t>
      </w:r>
      <w:r w:rsidR="000B193F">
        <w:t>d</w:t>
      </w:r>
      <w:r>
        <w:t xml:space="preserve"> / </w:t>
      </w:r>
      <w:r w:rsidR="003F2710">
        <w:t xml:space="preserve">floors / </w:t>
      </w:r>
      <w:r w:rsidR="009D4F39">
        <w:t>waterfront</w:t>
      </w:r>
      <w:r w:rsidR="0009641D">
        <w:t xml:space="preserve"> / </w:t>
      </w:r>
      <w:r w:rsidR="00C775BA">
        <w:t xml:space="preserve">view / </w:t>
      </w:r>
      <w:r w:rsidR="00E50F07">
        <w:t>yr_bu</w:t>
      </w:r>
      <w:r w:rsidR="00F44834">
        <w:t>i</w:t>
      </w:r>
      <w:r w:rsidR="00E50F07">
        <w:t>lt</w:t>
      </w:r>
      <w:r w:rsidR="007D455A">
        <w:t xml:space="preserve"> / </w:t>
      </w:r>
      <w:r w:rsidR="00314498">
        <w:t>yr_renovated</w:t>
      </w:r>
      <w:r w:rsidR="002E57EF">
        <w:t xml:space="preserve"> / </w:t>
      </w:r>
      <w:r w:rsidR="00526448">
        <w:t>zipcode</w:t>
      </w:r>
    </w:p>
    <w:p w14:paraId="19528BE2" w14:textId="5FEA5937" w:rsidR="007B2681" w:rsidRDefault="007B2681" w:rsidP="0051009B">
      <w:pPr>
        <w:pStyle w:val="a3"/>
        <w:ind w:leftChars="733" w:left="1466"/>
      </w:pPr>
      <w:r>
        <w:t xml:space="preserve">Criterion: Whether they </w:t>
      </w:r>
      <w:r w:rsidR="008A5396">
        <w:t>seem</w:t>
      </w:r>
      <w:r>
        <w:t xml:space="preserve"> correlated with price with bare eyes?</w:t>
      </w:r>
    </w:p>
    <w:p w14:paraId="3C6D7ECE" w14:textId="2A09BB4E" w:rsidR="001E227D" w:rsidRDefault="001E227D" w:rsidP="0051009B">
      <w:pPr>
        <w:pStyle w:val="a3"/>
        <w:ind w:leftChars="733" w:left="1466"/>
      </w:pPr>
      <w:r>
        <w:t>Problem: Since date value is not integer, it cannot be used for original statues.</w:t>
      </w:r>
    </w:p>
    <w:p w14:paraId="1DA884FE" w14:textId="18A043D8" w:rsidR="009C4921" w:rsidRDefault="009C4921" w:rsidP="0051009B">
      <w:pPr>
        <w:pStyle w:val="a3"/>
        <w:ind w:leftChars="733" w:left="1466"/>
      </w:pPr>
      <w:r>
        <w:rPr>
          <w:rFonts w:hint="eastAsia"/>
        </w:rPr>
        <w:lastRenderedPageBreak/>
        <w:t>S</w:t>
      </w:r>
      <w:r>
        <w:t>olution: Transform it to Integer.</w:t>
      </w:r>
    </w:p>
    <w:p w14:paraId="57577B73" w14:textId="552610B8" w:rsidR="00FC559C" w:rsidRDefault="00776FAC" w:rsidP="0051009B">
      <w:pPr>
        <w:pStyle w:val="a3"/>
        <w:numPr>
          <w:ilvl w:val="1"/>
          <w:numId w:val="3"/>
        </w:numPr>
        <w:ind w:leftChars="333" w:left="1066"/>
      </w:pPr>
      <w:r w:rsidRPr="00776FAC">
        <w:t>Transform value 'date' into integer which is the form we can use</w:t>
      </w:r>
      <w:r w:rsidR="00EB20E9">
        <w:br/>
      </w:r>
      <w:r w:rsidR="00EB20E9">
        <w:rPr>
          <w:noProof/>
        </w:rPr>
        <w:drawing>
          <wp:inline distT="0" distB="0" distL="0" distR="0" wp14:anchorId="32AF3DBF" wp14:editId="4BC432BE">
            <wp:extent cx="3924300" cy="1973405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3552" cy="19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4E7">
        <w:br/>
      </w:r>
      <w:r w:rsidR="00372C71">
        <w:rPr>
          <w:noProof/>
        </w:rPr>
        <w:drawing>
          <wp:inline distT="0" distB="0" distL="0" distR="0" wp14:anchorId="0732869F" wp14:editId="38633264">
            <wp:extent cx="3305175" cy="11715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E4F">
        <w:rPr>
          <w:noProof/>
        </w:rPr>
        <w:drawing>
          <wp:inline distT="0" distB="0" distL="0" distR="0" wp14:anchorId="6F9233FC" wp14:editId="17CAEFC6">
            <wp:extent cx="4327200" cy="288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E4F">
        <w:br/>
        <w:t>By the result, it is proved that date has no correlation with price</w:t>
      </w:r>
      <w:r w:rsidR="00BD4982">
        <w:t>, which is the result that indicates date to tier 3.</w:t>
      </w:r>
    </w:p>
    <w:p w14:paraId="305C40E1" w14:textId="2A602929" w:rsidR="004870F6" w:rsidRDefault="007578A4" w:rsidP="007578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reprocessing</w:t>
      </w:r>
    </w:p>
    <w:p w14:paraId="4617CA2F" w14:textId="1C56C6B7" w:rsidR="00FA0544" w:rsidRDefault="00DB17B6" w:rsidP="00FA05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 Train Dataset</w:t>
      </w:r>
    </w:p>
    <w:p w14:paraId="1E53F98D" w14:textId="7F138DD6" w:rsidR="007C3CAB" w:rsidRPr="007C3CAB" w:rsidRDefault="007C3CAB" w:rsidP="007C3CAB">
      <w:pPr>
        <w:pStyle w:val="a3"/>
        <w:numPr>
          <w:ilvl w:val="2"/>
          <w:numId w:val="3"/>
        </w:numPr>
        <w:ind w:leftChars="0"/>
      </w:pPr>
      <w:r>
        <w:t xml:space="preserve">Variables: </w:t>
      </w:r>
      <w:r w:rsidRPr="007C3CAB">
        <w:t>Bathrooms / sqft_living / grade / sqft_above / sqft_basement / sqft_living15 / sq</w:t>
      </w:r>
      <w:r w:rsidR="00CB7BC0">
        <w:t>f</w:t>
      </w:r>
      <w:r w:rsidRPr="007C3CAB">
        <w:t>t_lot15 / sqft_lot</w:t>
      </w:r>
    </w:p>
    <w:p w14:paraId="488D4697" w14:textId="77777777" w:rsidR="00396F77" w:rsidRDefault="0071333F" w:rsidP="007C3CA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T</w:t>
      </w:r>
      <w:r>
        <w:t>rain</w:t>
      </w:r>
      <w:r w:rsidR="00113CAA">
        <w:t xml:space="preserve"> </w:t>
      </w:r>
    </w:p>
    <w:p w14:paraId="481214A0" w14:textId="6ED9D775" w:rsidR="007C3CAB" w:rsidRDefault="00113CAA" w:rsidP="005E7798">
      <w:pPr>
        <w:pStyle w:val="a3"/>
        <w:ind w:leftChars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0887E72" wp14:editId="407CB04B">
            <wp:extent cx="4800600" cy="2356368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774" cy="23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73E7E"/>
    <w:multiLevelType w:val="hybridMultilevel"/>
    <w:tmpl w:val="5DE0CAA6"/>
    <w:lvl w:ilvl="0" w:tplc="62DAB48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60265807"/>
    <w:multiLevelType w:val="hybridMultilevel"/>
    <w:tmpl w:val="0E808072"/>
    <w:lvl w:ilvl="0" w:tplc="B1D00F6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702D515F"/>
    <w:multiLevelType w:val="hybridMultilevel"/>
    <w:tmpl w:val="65D4039A"/>
    <w:lvl w:ilvl="0" w:tplc="F4F4C3D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" w15:restartNumberingAfterBreak="0">
    <w:nsid w:val="7A8F217E"/>
    <w:multiLevelType w:val="hybridMultilevel"/>
    <w:tmpl w:val="5B8ED076"/>
    <w:lvl w:ilvl="0" w:tplc="D68C6498">
      <w:start w:val="1"/>
      <w:numFmt w:val="decimal"/>
      <w:lvlText w:val="%1."/>
      <w:lvlJc w:val="left"/>
      <w:pPr>
        <w:ind w:left="919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999" w:hanging="400"/>
      </w:pPr>
    </w:lvl>
    <w:lvl w:ilvl="2" w:tplc="0409001B">
      <w:start w:val="1"/>
      <w:numFmt w:val="lowerRoman"/>
      <w:lvlText w:val="%3."/>
      <w:lvlJc w:val="right"/>
      <w:pPr>
        <w:ind w:left="1399" w:hanging="400"/>
      </w:pPr>
    </w:lvl>
    <w:lvl w:ilvl="3" w:tplc="37D8DA5C">
      <w:start w:val="1"/>
      <w:numFmt w:val="decimal"/>
      <w:lvlText w:val="%4."/>
      <w:lvlJc w:val="left"/>
      <w:pPr>
        <w:ind w:left="1759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DD"/>
    <w:rsid w:val="00011064"/>
    <w:rsid w:val="00063C2D"/>
    <w:rsid w:val="0009641D"/>
    <w:rsid w:val="000A04E7"/>
    <w:rsid w:val="000B193F"/>
    <w:rsid w:val="000E2264"/>
    <w:rsid w:val="00113CAA"/>
    <w:rsid w:val="00143274"/>
    <w:rsid w:val="00195DF6"/>
    <w:rsid w:val="001C34B8"/>
    <w:rsid w:val="001E227D"/>
    <w:rsid w:val="00221D69"/>
    <w:rsid w:val="002270F4"/>
    <w:rsid w:val="002340A4"/>
    <w:rsid w:val="002B1B91"/>
    <w:rsid w:val="002E57EF"/>
    <w:rsid w:val="00314498"/>
    <w:rsid w:val="00323938"/>
    <w:rsid w:val="00372C71"/>
    <w:rsid w:val="0038098B"/>
    <w:rsid w:val="003835C8"/>
    <w:rsid w:val="00396F77"/>
    <w:rsid w:val="003D64AC"/>
    <w:rsid w:val="003F2710"/>
    <w:rsid w:val="0045316E"/>
    <w:rsid w:val="004542F9"/>
    <w:rsid w:val="00460CA3"/>
    <w:rsid w:val="004870F6"/>
    <w:rsid w:val="004939AA"/>
    <w:rsid w:val="004E05DD"/>
    <w:rsid w:val="004E6C37"/>
    <w:rsid w:val="0051009B"/>
    <w:rsid w:val="00526448"/>
    <w:rsid w:val="005E7798"/>
    <w:rsid w:val="00627A9A"/>
    <w:rsid w:val="00632272"/>
    <w:rsid w:val="0063770D"/>
    <w:rsid w:val="0065195D"/>
    <w:rsid w:val="006756B8"/>
    <w:rsid w:val="006A0E99"/>
    <w:rsid w:val="006A753C"/>
    <w:rsid w:val="006B31A8"/>
    <w:rsid w:val="006B64B4"/>
    <w:rsid w:val="0071333F"/>
    <w:rsid w:val="00730D1E"/>
    <w:rsid w:val="007533F8"/>
    <w:rsid w:val="0075434B"/>
    <w:rsid w:val="007578A4"/>
    <w:rsid w:val="00776FAC"/>
    <w:rsid w:val="0079223C"/>
    <w:rsid w:val="007B2681"/>
    <w:rsid w:val="007C3794"/>
    <w:rsid w:val="007C3CAB"/>
    <w:rsid w:val="007D455A"/>
    <w:rsid w:val="008166FA"/>
    <w:rsid w:val="008508D7"/>
    <w:rsid w:val="008832E9"/>
    <w:rsid w:val="008A5396"/>
    <w:rsid w:val="009928C5"/>
    <w:rsid w:val="009C4921"/>
    <w:rsid w:val="009D4F39"/>
    <w:rsid w:val="00AE7863"/>
    <w:rsid w:val="00B31886"/>
    <w:rsid w:val="00B65CD6"/>
    <w:rsid w:val="00BB077D"/>
    <w:rsid w:val="00BD4982"/>
    <w:rsid w:val="00C05342"/>
    <w:rsid w:val="00C775BA"/>
    <w:rsid w:val="00C934D0"/>
    <w:rsid w:val="00CB7BC0"/>
    <w:rsid w:val="00CD7BBD"/>
    <w:rsid w:val="00CE61D0"/>
    <w:rsid w:val="00D01DCA"/>
    <w:rsid w:val="00D949D1"/>
    <w:rsid w:val="00DB17B6"/>
    <w:rsid w:val="00DB716C"/>
    <w:rsid w:val="00DC25EE"/>
    <w:rsid w:val="00E124D0"/>
    <w:rsid w:val="00E50F07"/>
    <w:rsid w:val="00E70E4F"/>
    <w:rsid w:val="00E8237B"/>
    <w:rsid w:val="00EB20E9"/>
    <w:rsid w:val="00ED64C7"/>
    <w:rsid w:val="00EF4ADB"/>
    <w:rsid w:val="00F1718B"/>
    <w:rsid w:val="00F44834"/>
    <w:rsid w:val="00FA0544"/>
    <w:rsid w:val="00FC559C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4F28"/>
  <w15:chartTrackingRefBased/>
  <w15:docId w15:val="{726E8251-48E8-4BA9-BA60-B27E3033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3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88</cp:revision>
  <dcterms:created xsi:type="dcterms:W3CDTF">2020-09-10T15:32:00Z</dcterms:created>
  <dcterms:modified xsi:type="dcterms:W3CDTF">2020-09-10T17:26:00Z</dcterms:modified>
</cp:coreProperties>
</file>