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75B86" w14:textId="1DD52AD2" w:rsidR="00F14C6E" w:rsidRDefault="00F7527B" w:rsidP="00F7527B">
      <w:pPr>
        <w:pStyle w:val="a3"/>
        <w:numPr>
          <w:ilvl w:val="0"/>
          <w:numId w:val="1"/>
        </w:numPr>
        <w:ind w:leftChars="0"/>
      </w:pPr>
      <w:r>
        <w:t>Introduction</w:t>
      </w:r>
    </w:p>
    <w:p w14:paraId="15D86E11" w14:textId="4C00B17C" w:rsidR="003356D9" w:rsidRDefault="003356D9" w:rsidP="003356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 xml:space="preserve">rief Summary for last presentation: </w:t>
      </w:r>
      <w:r>
        <w:rPr>
          <w:rFonts w:hint="eastAsia"/>
        </w:rPr>
        <w:t>기획 발표</w:t>
      </w:r>
    </w:p>
    <w:p w14:paraId="0E1FEEE9" w14:textId="2CE50F35" w:rsidR="00F7527B" w:rsidRDefault="003F6376" w:rsidP="00F752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팀원 구성</w:t>
      </w:r>
    </w:p>
    <w:p w14:paraId="53F5731B" w14:textId="70852F6A" w:rsidR="006A0A9C" w:rsidRDefault="006A0A9C" w:rsidP="006A0A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기획 파트</w:t>
      </w:r>
    </w:p>
    <w:p w14:paraId="4078D797" w14:textId="513AC4D6" w:rsidR="006A0A9C" w:rsidRDefault="006A0A9C" w:rsidP="006A0A9C">
      <w:pPr>
        <w:ind w:left="1120" w:firstLine="80"/>
        <w:rPr>
          <w:rFonts w:hint="eastAsia"/>
        </w:rPr>
      </w:pPr>
      <w:r>
        <w:rPr>
          <w:rFonts w:hint="eastAsia"/>
        </w:rPr>
        <w:t xml:space="preserve">지유나 </w:t>
      </w:r>
      <w:r>
        <w:t xml:space="preserve">| </w:t>
      </w:r>
      <w:proofErr w:type="spellStart"/>
      <w:r>
        <w:rPr>
          <w:rFonts w:hint="eastAsia"/>
        </w:rPr>
        <w:t>양승혁</w:t>
      </w:r>
      <w:proofErr w:type="spellEnd"/>
    </w:p>
    <w:p w14:paraId="60E1071B" w14:textId="569E2952" w:rsidR="006A0A9C" w:rsidRDefault="006A0A9C" w:rsidP="006A0A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개발 파트</w:t>
      </w:r>
    </w:p>
    <w:p w14:paraId="0CA417FE" w14:textId="7403DFB5" w:rsidR="006A0A9C" w:rsidRDefault="006A0A9C" w:rsidP="006A0A9C">
      <w:pPr>
        <w:ind w:left="1200"/>
        <w:rPr>
          <w:rFonts w:hint="eastAsia"/>
        </w:rPr>
      </w:pPr>
      <w:proofErr w:type="spellStart"/>
      <w:r>
        <w:rPr>
          <w:rFonts w:hint="eastAsia"/>
        </w:rPr>
        <w:t>양승혁</w:t>
      </w:r>
      <w:proofErr w:type="spellEnd"/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김종규,</w:t>
      </w:r>
      <w:r>
        <w:t xml:space="preserve"> </w:t>
      </w:r>
      <w:r>
        <w:rPr>
          <w:rFonts w:hint="eastAsia"/>
        </w:rPr>
        <w:t>김유진</w:t>
      </w:r>
    </w:p>
    <w:p w14:paraId="5C279338" w14:textId="53AA1804" w:rsidR="006A0A9C" w:rsidRDefault="006A0A9C" w:rsidP="006A0A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디자인 파트</w:t>
      </w:r>
    </w:p>
    <w:p w14:paraId="3C7EFEAC" w14:textId="40A6B2DB" w:rsidR="006A0A9C" w:rsidRDefault="006A0A9C" w:rsidP="006A0A9C">
      <w:pPr>
        <w:pStyle w:val="a3"/>
        <w:ind w:leftChars="0" w:left="1200"/>
        <w:rPr>
          <w:rFonts w:hint="eastAsia"/>
        </w:rPr>
      </w:pPr>
      <w:proofErr w:type="spellStart"/>
      <w:r>
        <w:rPr>
          <w:rFonts w:hint="eastAsia"/>
        </w:rPr>
        <w:t>오채은</w:t>
      </w:r>
      <w:proofErr w:type="spellEnd"/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지유나</w:t>
      </w:r>
    </w:p>
    <w:p w14:paraId="57E3BD72" w14:textId="56286488" w:rsidR="006A0A9C" w:rsidRDefault="006A0A9C" w:rsidP="006A0A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 파트</w:t>
      </w:r>
    </w:p>
    <w:p w14:paraId="66A5A19A" w14:textId="7CBDFAE0" w:rsidR="006A0A9C" w:rsidRDefault="006A0A9C" w:rsidP="006A0A9C">
      <w:pPr>
        <w:ind w:left="1200"/>
        <w:rPr>
          <w:rFonts w:hint="eastAsia"/>
        </w:rPr>
      </w:pPr>
      <w:r>
        <w:rPr>
          <w:rFonts w:hint="eastAsia"/>
        </w:rPr>
        <w:t xml:space="preserve">송예진 </w:t>
      </w:r>
      <w:r>
        <w:t xml:space="preserve">| </w:t>
      </w:r>
      <w:proofErr w:type="spellStart"/>
      <w:r>
        <w:rPr>
          <w:rFonts w:hint="eastAsia"/>
        </w:rPr>
        <w:t>박선형</w:t>
      </w:r>
      <w:proofErr w:type="spellEnd"/>
    </w:p>
    <w:p w14:paraId="5A37E062" w14:textId="0A123611" w:rsidR="0079120C" w:rsidRDefault="0079120C" w:rsidP="007912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 모듈 및 프레임워크</w:t>
      </w:r>
    </w:p>
    <w:p w14:paraId="77B0E331" w14:textId="19260B7D" w:rsidR="000A0CD2" w:rsidRDefault="000A0CD2" w:rsidP="000A0C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모듈?</w:t>
      </w:r>
    </w:p>
    <w:p w14:paraId="6393809E" w14:textId="2B461023" w:rsidR="000A0CD2" w:rsidRDefault="000A0CD2" w:rsidP="000A0C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프레임</w:t>
      </w:r>
      <w:r>
        <w:t xml:space="preserve"> </w:t>
      </w:r>
      <w:r>
        <w:rPr>
          <w:rFonts w:hint="eastAsia"/>
        </w:rPr>
        <w:t>워크</w:t>
      </w:r>
    </w:p>
    <w:p w14:paraId="39E5CC62" w14:textId="11ECBC4A" w:rsidR="000A0CD2" w:rsidRDefault="000A0CD2" w:rsidP="000A0CD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ndroid Studio</w:t>
      </w:r>
    </w:p>
    <w:p w14:paraId="420026C5" w14:textId="446B0A02" w:rsidR="000A0CD2" w:rsidRDefault="000A0CD2" w:rsidP="000A0CD2">
      <w:pPr>
        <w:pStyle w:val="a3"/>
        <w:numPr>
          <w:ilvl w:val="2"/>
          <w:numId w:val="1"/>
        </w:numPr>
        <w:ind w:leftChars="0"/>
      </w:pPr>
      <w:r>
        <w:t>??</w:t>
      </w:r>
    </w:p>
    <w:p w14:paraId="101D45A7" w14:textId="154A6851" w:rsidR="00B64950" w:rsidRDefault="003F6376" w:rsidP="00B649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아키텍처 구성</w:t>
      </w:r>
    </w:p>
    <w:p w14:paraId="62909F33" w14:textId="0FF42DDC" w:rsidR="00D17699" w:rsidRDefault="00D17699" w:rsidP="00D176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와이어프레임?</w:t>
      </w:r>
    </w:p>
    <w:p w14:paraId="1756C6FD" w14:textId="4CA555BF" w:rsidR="003F6376" w:rsidRDefault="003F6376" w:rsidP="00B649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서비스 핵심 기술 설명 및 구현</w:t>
      </w:r>
    </w:p>
    <w:p w14:paraId="7DD76397" w14:textId="5D7609F8" w:rsidR="003A5D23" w:rsidRDefault="003A5D23" w:rsidP="003A5D2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?</w:t>
      </w:r>
      <w:r>
        <w:t>?</w:t>
      </w:r>
      <w:bookmarkStart w:id="0" w:name="_GoBack"/>
      <w:bookmarkEnd w:id="0"/>
    </w:p>
    <w:sectPr w:rsidR="003A5D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048D1"/>
    <w:multiLevelType w:val="hybridMultilevel"/>
    <w:tmpl w:val="A2D653C2"/>
    <w:lvl w:ilvl="0" w:tplc="6E588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A276687"/>
    <w:multiLevelType w:val="hybridMultilevel"/>
    <w:tmpl w:val="0EA2BEFE"/>
    <w:lvl w:ilvl="0" w:tplc="F7F88E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FD1C01"/>
    <w:multiLevelType w:val="hybridMultilevel"/>
    <w:tmpl w:val="46F6BA52"/>
    <w:lvl w:ilvl="0" w:tplc="A0541E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9F3CD3"/>
    <w:multiLevelType w:val="hybridMultilevel"/>
    <w:tmpl w:val="D1DC6BA4"/>
    <w:lvl w:ilvl="0" w:tplc="6B2E3EF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FB4D16"/>
    <w:multiLevelType w:val="hybridMultilevel"/>
    <w:tmpl w:val="D4CE6334"/>
    <w:lvl w:ilvl="0" w:tplc="C7E4EA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78"/>
    <w:rsid w:val="000A0CD2"/>
    <w:rsid w:val="003356D9"/>
    <w:rsid w:val="003A5D23"/>
    <w:rsid w:val="003F6376"/>
    <w:rsid w:val="004F32E1"/>
    <w:rsid w:val="00674B1D"/>
    <w:rsid w:val="006A0A9C"/>
    <w:rsid w:val="006E6F78"/>
    <w:rsid w:val="0079120C"/>
    <w:rsid w:val="00B64950"/>
    <w:rsid w:val="00C4799D"/>
    <w:rsid w:val="00D17699"/>
    <w:rsid w:val="00F14C6E"/>
    <w:rsid w:val="00F7527B"/>
    <w:rsid w:val="00FE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40F8"/>
  <w15:chartTrackingRefBased/>
  <w15:docId w15:val="{3F302166-35AD-429D-9401-4BB597BC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2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8</cp:revision>
  <dcterms:created xsi:type="dcterms:W3CDTF">2020-09-21T07:37:00Z</dcterms:created>
  <dcterms:modified xsi:type="dcterms:W3CDTF">2020-09-21T10:38:00Z</dcterms:modified>
</cp:coreProperties>
</file>