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AEE0" w14:textId="77777777" w:rsidR="0054092E" w:rsidRDefault="0054092E" w:rsidP="00540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판매자</w:t>
      </w:r>
    </w:p>
    <w:p w14:paraId="43209779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구매자 별 상품</w:t>
      </w:r>
      <w:r>
        <w:t xml:space="preserve"> </w:t>
      </w:r>
      <w:r>
        <w:rPr>
          <w:rFonts w:hint="eastAsia"/>
        </w:rPr>
        <w:t>수량 +</w:t>
      </w:r>
      <w:r>
        <w:t xml:space="preserve">/ - </w:t>
      </w:r>
      <w:r>
        <w:rPr>
          <w:rFonts w:hint="eastAsia"/>
        </w:rPr>
        <w:t>기능 구현</w:t>
      </w:r>
    </w:p>
    <w:p w14:paraId="545FDD77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구매확정</w:t>
      </w:r>
    </w:p>
    <w:p w14:paraId="7CBFF645" w14:textId="77777777"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구매자마다 확정 버튼</w:t>
      </w:r>
    </w:p>
    <w:p w14:paraId="6B579F50" w14:textId="77777777" w:rsidR="00A62967" w:rsidRDefault="00A62967" w:rsidP="00A629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구매자 정보 제공</w:t>
      </w:r>
    </w:p>
    <w:p w14:paraId="1B87AFC8" w14:textId="77777777" w:rsidR="00A62967" w:rsidRDefault="00A62967" w:rsidP="00A629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이름/닉네임 </w:t>
      </w:r>
      <w:r>
        <w:t xml:space="preserve">+ </w:t>
      </w:r>
      <w:r>
        <w:rPr>
          <w:rFonts w:hint="eastAsia"/>
        </w:rPr>
        <w:t>전화번호</w:t>
      </w:r>
    </w:p>
    <w:p w14:paraId="3F6F5EE7" w14:textId="77777777" w:rsidR="0054092E" w:rsidRDefault="0054092E" w:rsidP="00540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소비자</w:t>
      </w:r>
    </w:p>
    <w:p w14:paraId="2E989631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마감시간 고려</w:t>
      </w:r>
    </w:p>
    <w:p w14:paraId="2EC69A36" w14:textId="77777777" w:rsidR="007264C2" w:rsidRDefault="007264C2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장바구니 기능 잠금 </w:t>
      </w:r>
      <w:r>
        <w:t>&lt;- 60</w:t>
      </w:r>
      <w:r>
        <w:rPr>
          <w:rFonts w:hint="eastAsia"/>
        </w:rPr>
        <w:t>분 전</w:t>
      </w:r>
    </w:p>
    <w:p w14:paraId="1416DD3D" w14:textId="77777777"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알림 발신</w:t>
      </w:r>
      <w:r>
        <w:t xml:space="preserve">: </w:t>
      </w:r>
      <w:r>
        <w:rPr>
          <w:rFonts w:hint="eastAsia"/>
        </w:rPr>
        <w:t>장바구니 기능</w:t>
      </w:r>
      <w:r>
        <w:t xml:space="preserve"> </w:t>
      </w:r>
      <w:r>
        <w:rPr>
          <w:rFonts w:hint="eastAsia"/>
        </w:rPr>
        <w:t xml:space="preserve">잠금 예고 </w:t>
      </w:r>
      <w:r>
        <w:t>&lt;- 70</w:t>
      </w:r>
      <w:r>
        <w:rPr>
          <w:rFonts w:hint="eastAsia"/>
        </w:rPr>
        <w:t>분 전</w:t>
      </w:r>
    </w:p>
    <w:p w14:paraId="4C323BE9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 확정시 평점 부여</w:t>
      </w:r>
    </w:p>
    <w:p w14:paraId="3E312FD0" w14:textId="77777777"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종합해서 </w:t>
      </w:r>
      <w:r>
        <w:t>1</w:t>
      </w:r>
      <w:r>
        <w:rPr>
          <w:rFonts w:hint="eastAsia"/>
        </w:rPr>
        <w:t>개만</w:t>
      </w:r>
    </w:p>
    <w:p w14:paraId="0004140F" w14:textId="77777777"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평균값 제공</w:t>
      </w:r>
    </w:p>
    <w:p w14:paraId="37824097" w14:textId="77777777" w:rsidR="00A62967" w:rsidRDefault="008E1E74" w:rsidP="008E1E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상품 정보 추가</w:t>
      </w:r>
    </w:p>
    <w:p w14:paraId="1AF4C317" w14:textId="77777777" w:rsidR="008E1E74" w:rsidRDefault="008E1E74" w:rsidP="008E1E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판매자 평균 </w:t>
      </w:r>
      <w:proofErr w:type="spellStart"/>
      <w:r>
        <w:rPr>
          <w:rFonts w:hint="eastAsia"/>
        </w:rPr>
        <w:t>별점</w:t>
      </w:r>
      <w:proofErr w:type="spellEnd"/>
    </w:p>
    <w:p w14:paraId="3AED0FB7" w14:textId="77777777" w:rsidR="0054092E" w:rsidRDefault="0054092E" w:rsidP="00540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종합</w:t>
      </w:r>
    </w:p>
    <w:p w14:paraId="3380A876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결제</w:t>
      </w:r>
    </w:p>
    <w:p w14:paraId="69CB8D8F" w14:textId="77777777" w:rsidR="0054092E" w:rsidRDefault="0054092E" w:rsidP="00544A2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인앱</w:t>
      </w:r>
      <w:proofErr w:type="spellEnd"/>
      <w:r>
        <w:rPr>
          <w:rFonts w:hint="eastAsia"/>
        </w:rPr>
        <w:t xml:space="preserve"> 결제</w:t>
      </w:r>
      <w:r>
        <w:t xml:space="preserve"> </w:t>
      </w:r>
      <w:r>
        <w:rPr>
          <w:rFonts w:hint="eastAsia"/>
        </w:rPr>
        <w:t>방향</w:t>
      </w:r>
    </w:p>
    <w:p w14:paraId="410286DC" w14:textId="16F907C6" w:rsidR="00544A21" w:rsidRDefault="00544A21" w:rsidP="007264C2"/>
    <w:p w14:paraId="6AABEAC7" w14:textId="605AC8CE" w:rsidR="00A76B7D" w:rsidRDefault="00A76B7D" w:rsidP="007264C2"/>
    <w:p w14:paraId="15D671FC" w14:textId="5EDFA0A5" w:rsidR="00A76B7D" w:rsidRDefault="00A76B7D" w:rsidP="007264C2"/>
    <w:p w14:paraId="4422BA73" w14:textId="0357A5D2" w:rsidR="00A76B7D" w:rsidRDefault="00A76B7D" w:rsidP="007264C2"/>
    <w:p w14:paraId="54812D2C" w14:textId="7AAEE08D" w:rsidR="00A76B7D" w:rsidRDefault="00A76B7D" w:rsidP="007264C2"/>
    <w:p w14:paraId="21E96CD2" w14:textId="130087D6" w:rsidR="00A76B7D" w:rsidRDefault="00A76B7D" w:rsidP="007264C2"/>
    <w:p w14:paraId="1667E487" w14:textId="2AB6C2F8" w:rsidR="00A76B7D" w:rsidRDefault="00A76B7D" w:rsidP="007264C2"/>
    <w:p w14:paraId="40627936" w14:textId="1CD0F3A5" w:rsidR="00A76B7D" w:rsidRDefault="00A76B7D" w:rsidP="007264C2"/>
    <w:p w14:paraId="171FD16B" w14:textId="4892701C" w:rsidR="00A76B7D" w:rsidRDefault="00A76B7D" w:rsidP="007264C2">
      <w:r>
        <w:rPr>
          <w:rFonts w:hint="eastAsia"/>
        </w:rPr>
        <w:lastRenderedPageBreak/>
        <w:t>해결방법</w:t>
      </w:r>
    </w:p>
    <w:p w14:paraId="128D9DED" w14:textId="77777777" w:rsidR="003C0F38" w:rsidRPr="003C0F38" w:rsidRDefault="003C0F38" w:rsidP="003C0F38">
      <w:pPr>
        <w:autoSpaceDE/>
        <w:autoSpaceDN/>
        <w:spacing w:after="0" w:line="384" w:lineRule="auto"/>
        <w:rPr>
          <w:rFonts w:cs="굴림"/>
          <w:color w:val="000000"/>
          <w:w w:val="95"/>
          <w:sz w:val="22"/>
          <w:szCs w:val="22"/>
        </w:rPr>
      </w:pPr>
    </w:p>
    <w:p w14:paraId="5DF0479D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? 작동방식</w:t>
      </w:r>
    </w:p>
    <w:p w14:paraId="65F84CEA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&gt; 사용자 휴대폰의 GPS</w:t>
      </w:r>
    </w:p>
    <w:p w14:paraId="01ABA905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&gt; 네이버 지도 API</w:t>
      </w:r>
    </w:p>
    <w:p w14:paraId="317FC988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&gt; 서울시 전통시장 데이터</w:t>
      </w:r>
    </w:p>
    <w:p w14:paraId="0E634067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+ 시장 상인들의 가입 당시 기재한 정보(가게 이름, 가게 종류 등)</w:t>
      </w:r>
    </w:p>
    <w:p w14:paraId="10AA594E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+ 구매자들의 가입 당시 기재한 정보(관심 상품 종류, 관심 시장 등)</w:t>
      </w:r>
    </w:p>
    <w:p w14:paraId="7230CD6A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지도와 종류별로 분류화를 통해 구매자에게 기호에 따른 정보를 제공</w:t>
      </w:r>
    </w:p>
    <w:p w14:paraId="554551AB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판매자</w:t>
      </w:r>
    </w:p>
    <w:p w14:paraId="5F5AF831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? 기능</w:t>
      </w:r>
    </w:p>
    <w:p w14:paraId="3FF05F4B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? ? 구매자</w:t>
      </w:r>
    </w:p>
    <w:p w14:paraId="0384A4E1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카테고리별 레시피</w:t>
      </w:r>
    </w:p>
    <w:p w14:paraId="12B5FD0B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-&gt; 검색 가능</w:t>
      </w:r>
    </w:p>
    <w:p w14:paraId="6AB95667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시장 별 판매상품 리스트(사이버 시장)</w:t>
      </w:r>
    </w:p>
    <w:p w14:paraId="63348B3A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관심 종류/시장 상품 알람 기능</w:t>
      </w:r>
    </w:p>
    <w:p w14:paraId="71CE19CB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? ? 판매자</w:t>
      </w:r>
    </w:p>
    <w:p w14:paraId="0AC065E7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오늘의 상품 관리 기능</w:t>
      </w:r>
    </w:p>
    <w:p w14:paraId="34E3B724" w14:textId="331C866D" w:rsidR="00A76B7D" w:rsidRDefault="003C0F38" w:rsidP="003C0F38">
      <w:pPr>
        <w:rPr>
          <w:rFonts w:cs="굴림"/>
          <w:color w:val="000000"/>
          <w:w w:val="95"/>
          <w:sz w:val="22"/>
          <w:szCs w:val="22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이전 상품들 기록 열람</w:t>
      </w:r>
    </w:p>
    <w:p w14:paraId="685DC6E2" w14:textId="70A3B5C9" w:rsidR="00E77291" w:rsidRDefault="00E77291" w:rsidP="003C0F38">
      <w:pPr>
        <w:rPr>
          <w:rFonts w:cs="굴림"/>
          <w:color w:val="000000"/>
          <w:w w:val="95"/>
          <w:sz w:val="22"/>
          <w:szCs w:val="22"/>
        </w:rPr>
      </w:pPr>
    </w:p>
    <w:p w14:paraId="6F4A7CE2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? 문제</w:t>
      </w:r>
    </w:p>
    <w:p w14:paraId="17A5E0DE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- 실시간 정보 상호작용 (Upload, Download)</w:t>
      </w:r>
    </w:p>
    <w:p w14:paraId="51B05461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- No Show</w:t>
      </w:r>
    </w:p>
    <w:p w14:paraId="74A1DBC3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lastRenderedPageBreak/>
        <w:t> - 결제 방법</w:t>
      </w:r>
    </w:p>
    <w:p w14:paraId="0078AF78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- ? 현장 결제 ? 온라인 결제</w:t>
      </w:r>
    </w:p>
    <w:p w14:paraId="30F04A2A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- 서비스 신뢰도</w:t>
      </w:r>
    </w:p>
    <w:p w14:paraId="0D59F040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- ? 상품 수준</w:t>
      </w:r>
    </w:p>
    <w:p w14:paraId="4E626EB3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? ICT 기술</w:t>
      </w:r>
    </w:p>
    <w:p w14:paraId="313DA800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- 앱</w:t>
      </w:r>
    </w:p>
    <w:p w14:paraId="2562D76D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- GPS</w:t>
      </w:r>
    </w:p>
    <w:p w14:paraId="5BEF38C1" w14:textId="77777777" w:rsidR="00E77291" w:rsidRDefault="00E77291" w:rsidP="00E77291">
      <w:pPr>
        <w:pStyle w:val="a4"/>
        <w:spacing w:before="0" w:beforeAutospacing="0" w:after="0" w:afterAutospacing="0" w:line="384" w:lineRule="auto"/>
        <w:jc w:val="both"/>
      </w:pPr>
      <w:r>
        <w:rPr>
          <w:rFonts w:ascii="맑은 고딕" w:eastAsia="맑은 고딕" w:hAnsi="맑은 고딕" w:hint="eastAsia"/>
          <w:color w:val="000000"/>
          <w:w w:val="95"/>
          <w:sz w:val="22"/>
          <w:szCs w:val="22"/>
        </w:rPr>
        <w:t> - Firebase (Database)</w:t>
      </w:r>
    </w:p>
    <w:p w14:paraId="78A7F5EB" w14:textId="77777777" w:rsidR="005D0F26" w:rsidRPr="005D0F26" w:rsidRDefault="005D0F26" w:rsidP="005D0F26">
      <w:pPr>
        <w:autoSpaceDE/>
        <w:autoSpaceDN/>
        <w:spacing w:after="0" w:line="384" w:lineRule="auto"/>
        <w:rPr>
          <w:rFonts w:cs="굴림"/>
          <w:color w:val="000000"/>
          <w:w w:val="95"/>
          <w:sz w:val="22"/>
          <w:szCs w:val="22"/>
        </w:rPr>
      </w:pPr>
    </w:p>
    <w:p w14:paraId="5E9223D1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 w:hint="eastAsia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! No Show</w:t>
      </w:r>
    </w:p>
    <w:p w14:paraId="2774F50D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 - 구매자 </w:t>
      </w:r>
    </w:p>
    <w:p w14:paraId="4CE9AB52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- -&gt; 장바구니(예약)에서 빼기 기능 잠금</w:t>
      </w:r>
    </w:p>
    <w:p w14:paraId="3B5E3A16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- -&gt; &lt;- 마감 70분 전 알림(팝업)</w:t>
      </w:r>
    </w:p>
    <w:p w14:paraId="28E73AE8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- -&gt; &lt;- 마감 60분전 잠금</w:t>
      </w:r>
    </w:p>
    <w:p w14:paraId="49CB92C0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 - -&gt; No Show 시 </w:t>
      </w:r>
      <w:proofErr w:type="spellStart"/>
      <w:r w:rsidRPr="005D0F26">
        <w:rPr>
          <w:rFonts w:cs="굴림" w:hint="eastAsia"/>
          <w:color w:val="000000"/>
          <w:w w:val="95"/>
          <w:sz w:val="22"/>
          <w:szCs w:val="22"/>
        </w:rPr>
        <w:t>선결제</w:t>
      </w:r>
      <w:proofErr w:type="spellEnd"/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 </w:t>
      </w:r>
      <w:proofErr w:type="spellStart"/>
      <w:r w:rsidRPr="005D0F26">
        <w:rPr>
          <w:rFonts w:cs="굴림" w:hint="eastAsia"/>
          <w:color w:val="000000"/>
          <w:w w:val="95"/>
          <w:sz w:val="22"/>
          <w:szCs w:val="22"/>
        </w:rPr>
        <w:t>금액중</w:t>
      </w:r>
      <w:proofErr w:type="spellEnd"/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 30% </w:t>
      </w:r>
      <w:proofErr w:type="spellStart"/>
      <w:r w:rsidRPr="005D0F26">
        <w:rPr>
          <w:rFonts w:cs="굴림" w:hint="eastAsia"/>
          <w:color w:val="000000"/>
          <w:w w:val="95"/>
          <w:sz w:val="22"/>
          <w:szCs w:val="22"/>
        </w:rPr>
        <w:t>패널티</w:t>
      </w:r>
      <w:proofErr w:type="spellEnd"/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 + 70%만 환불</w:t>
      </w:r>
    </w:p>
    <w:p w14:paraId="21C999A2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- 판매자</w:t>
      </w:r>
    </w:p>
    <w:p w14:paraId="4E179313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- -&gt; No Show 시 상품가격의 30% 제공</w:t>
      </w:r>
    </w:p>
    <w:p w14:paraId="797214B8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- -&gt; 현장 결제 완료 버튼</w:t>
      </w:r>
    </w:p>
    <w:p w14:paraId="2891C85D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 - -&gt; -&gt; 구매자 장바구니 </w:t>
      </w:r>
      <w:proofErr w:type="spellStart"/>
      <w:r w:rsidRPr="005D0F26">
        <w:rPr>
          <w:rFonts w:cs="굴림" w:hint="eastAsia"/>
          <w:color w:val="000000"/>
          <w:w w:val="95"/>
          <w:sz w:val="22"/>
          <w:szCs w:val="22"/>
        </w:rPr>
        <w:t>피드에서</w:t>
      </w:r>
      <w:proofErr w:type="spellEnd"/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 제품 구매 완료</w:t>
      </w:r>
    </w:p>
    <w:p w14:paraId="7BC05273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! 상품 수준</w:t>
      </w:r>
    </w:p>
    <w:p w14:paraId="1C280E99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- 구매자</w:t>
      </w:r>
    </w:p>
    <w:p w14:paraId="47C4D122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 - -&gt; 구매 완료 시 </w:t>
      </w:r>
      <w:proofErr w:type="spellStart"/>
      <w:r w:rsidRPr="005D0F26">
        <w:rPr>
          <w:rFonts w:cs="굴림" w:hint="eastAsia"/>
          <w:color w:val="000000"/>
          <w:w w:val="95"/>
          <w:sz w:val="22"/>
          <w:szCs w:val="22"/>
        </w:rPr>
        <w:t>별점</w:t>
      </w:r>
      <w:proofErr w:type="spellEnd"/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 부여 창</w:t>
      </w:r>
    </w:p>
    <w:p w14:paraId="6497DF1D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lastRenderedPageBreak/>
        <w:t xml:space="preserve"> - -&gt; &lt;- 상품, 판매자 등 종합적인 </w:t>
      </w:r>
      <w:proofErr w:type="spellStart"/>
      <w:r w:rsidRPr="005D0F26">
        <w:rPr>
          <w:rFonts w:cs="굴림" w:hint="eastAsia"/>
          <w:color w:val="000000"/>
          <w:w w:val="95"/>
          <w:sz w:val="22"/>
          <w:szCs w:val="22"/>
        </w:rPr>
        <w:t>별점</w:t>
      </w:r>
      <w:proofErr w:type="spellEnd"/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 1~5 사이 부여</w:t>
      </w:r>
    </w:p>
    <w:p w14:paraId="31574C9A" w14:textId="77777777" w:rsidR="005D0F26" w:rsidRPr="005D0F26" w:rsidRDefault="005D0F26" w:rsidP="005D0F26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> - -&gt; 상품 세부사항 열람</w:t>
      </w:r>
    </w:p>
    <w:p w14:paraId="5381D4E8" w14:textId="7D228D74" w:rsidR="00E77291" w:rsidRDefault="005D0F26" w:rsidP="005D0F26">
      <w:pPr>
        <w:rPr>
          <w:rFonts w:hint="eastAsia"/>
        </w:rPr>
      </w:pPr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 - -&gt; &lt;- 판매자 개략적인 정보 + 평균 </w:t>
      </w:r>
      <w:proofErr w:type="spellStart"/>
      <w:r w:rsidRPr="005D0F26">
        <w:rPr>
          <w:rFonts w:cs="굴림" w:hint="eastAsia"/>
          <w:color w:val="000000"/>
          <w:w w:val="95"/>
          <w:sz w:val="22"/>
          <w:szCs w:val="22"/>
        </w:rPr>
        <w:t>별점</w:t>
      </w:r>
      <w:proofErr w:type="spellEnd"/>
      <w:r w:rsidRPr="005D0F26">
        <w:rPr>
          <w:rFonts w:cs="굴림" w:hint="eastAsia"/>
          <w:color w:val="000000"/>
          <w:w w:val="95"/>
          <w:sz w:val="22"/>
          <w:szCs w:val="22"/>
        </w:rPr>
        <w:t xml:space="preserve"> 열람</w:t>
      </w:r>
    </w:p>
    <w:sectPr w:rsidR="00E77291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67CC3"/>
    <w:multiLevelType w:val="hybridMultilevel"/>
    <w:tmpl w:val="25BE43F6"/>
    <w:lvl w:ilvl="0" w:tplc="08E8F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A352F5AA">
      <w:start w:val="1"/>
      <w:numFmt w:val="bullet"/>
      <w:lvlText w:val=""/>
      <w:lvlJc w:val="left"/>
      <w:pPr>
        <w:ind w:left="1560" w:hanging="360"/>
      </w:pPr>
      <w:rPr>
        <w:rFonts w:ascii="Wingdings" w:eastAsia="맑은 고딕" w:hAnsi="Wingdings" w:cs="맑은 고딕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AE"/>
    <w:rsid w:val="003C0F38"/>
    <w:rsid w:val="0054092E"/>
    <w:rsid w:val="00544A21"/>
    <w:rsid w:val="005D0F26"/>
    <w:rsid w:val="007264C2"/>
    <w:rsid w:val="008E1E74"/>
    <w:rsid w:val="009F658E"/>
    <w:rsid w:val="00A62967"/>
    <w:rsid w:val="00A76B7D"/>
    <w:rsid w:val="00D622AE"/>
    <w:rsid w:val="00E7729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E4E9F"/>
  <w15:docId w15:val="{3C81CF3C-EFFE-43A3-9EF9-F8A5D9B8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92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C0F38"/>
    <w:pPr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150</Words>
  <Characters>857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Seunghyuck Yang</dc:creator>
  <cp:lastModifiedBy>YangSeungHyuck</cp:lastModifiedBy>
  <cp:revision>13</cp:revision>
  <dcterms:created xsi:type="dcterms:W3CDTF">2020-08-11T17:24:00Z</dcterms:created>
  <dcterms:modified xsi:type="dcterms:W3CDTF">2020-08-12T13:23:00Z</dcterms:modified>
  <cp:version>9.101.41.40534</cp:version>
</cp:coreProperties>
</file>