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A8E9" w14:textId="5CFCE0EA" w:rsidR="009A597D" w:rsidRDefault="00365C7A" w:rsidP="00365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캐릭터의 머리색이 카르마에 따라서 흑</w:t>
      </w:r>
      <w:r>
        <w:t xml:space="preserve"> -&gt; </w:t>
      </w:r>
      <w:r>
        <w:rPr>
          <w:rFonts w:hint="eastAsia"/>
        </w:rPr>
        <w:t>백?</w:t>
      </w:r>
    </w:p>
    <w:p w14:paraId="6C4D66DE" w14:textId="7A6EC4D3" w:rsidR="00365C7A" w:rsidRDefault="00365C7A" w:rsidP="00365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주인공이 악행 </w:t>
      </w:r>
      <w:r>
        <w:t xml:space="preserve">-&gt; </w:t>
      </w:r>
      <w:r>
        <w:rPr>
          <w:rFonts w:hint="eastAsia"/>
        </w:rPr>
        <w:t xml:space="preserve">주인공 머리 흑색으로 조금씩 바뀜 </w:t>
      </w:r>
      <w:r>
        <w:t xml:space="preserve">-&gt; </w:t>
      </w:r>
      <w:r>
        <w:rPr>
          <w:rFonts w:hint="eastAsia"/>
        </w:rPr>
        <w:t>최종보스 머리색은 흰색으로 바뀜</w:t>
      </w:r>
    </w:p>
    <w:p w14:paraId="0681CF43" w14:textId="52E9BAD3" w:rsidR="00365C7A" w:rsidRDefault="00365C7A" w:rsidP="00365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윤회?</w:t>
      </w:r>
    </w:p>
    <w:p w14:paraId="6BB117AD" w14:textId="4A00D806" w:rsidR="00365C7A" w:rsidRDefault="00365C7A" w:rsidP="00365C7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빙글빙글 행동이 이후에 영향을?</w:t>
      </w:r>
      <w:bookmarkStart w:id="0" w:name="_GoBack"/>
      <w:bookmarkEnd w:id="0"/>
    </w:p>
    <w:sectPr w:rsidR="00365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0C0A"/>
    <w:multiLevelType w:val="hybridMultilevel"/>
    <w:tmpl w:val="2D5EFBC2"/>
    <w:lvl w:ilvl="0" w:tplc="07CA33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EF"/>
    <w:rsid w:val="001474EF"/>
    <w:rsid w:val="00365C7A"/>
    <w:rsid w:val="009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042D"/>
  <w15:chartTrackingRefBased/>
  <w15:docId w15:val="{C3B3C6BB-F6BE-4D88-BE16-CB88F1D9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C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</cp:revision>
  <dcterms:created xsi:type="dcterms:W3CDTF">2020-08-20T11:50:00Z</dcterms:created>
  <dcterms:modified xsi:type="dcterms:W3CDTF">2020-08-20T11:52:00Z</dcterms:modified>
</cp:coreProperties>
</file>