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4723"/>
        <w:gridCol w:w="4698"/>
      </w:tblGrid>
      <w:tr w:rsidR="002D501B" w:rsidRPr="00AC0020" w14:paraId="153F68B8" w14:textId="77777777" w:rsidTr="00EC14AA">
        <w:trPr>
          <w:trHeight w:val="904"/>
        </w:trPr>
        <w:tc>
          <w:tcPr>
            <w:tcW w:w="4723" w:type="dxa"/>
            <w:shd w:val="clear" w:color="auto" w:fill="8EAADB" w:themeFill="accent1" w:themeFillTint="99"/>
          </w:tcPr>
          <w:p w14:paraId="5664388C" w14:textId="3993A968" w:rsidR="002D501B" w:rsidRPr="00AC0020" w:rsidRDefault="00A40631" w:rsidP="00A4063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Concept</w:t>
            </w:r>
          </w:p>
        </w:tc>
        <w:tc>
          <w:tcPr>
            <w:tcW w:w="4698" w:type="dxa"/>
            <w:shd w:val="clear" w:color="auto" w:fill="8EAADB" w:themeFill="accent1" w:themeFillTint="99"/>
          </w:tcPr>
          <w:p w14:paraId="5DDA280D" w14:textId="7BB0748D" w:rsidR="002D501B" w:rsidRPr="00AC0020" w:rsidRDefault="00A40631" w:rsidP="00A40631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Define</w:t>
            </w:r>
          </w:p>
        </w:tc>
      </w:tr>
      <w:tr w:rsidR="002D501B" w:rsidRPr="00AC0020" w14:paraId="245AA8F5" w14:textId="77777777" w:rsidTr="00EC14AA">
        <w:trPr>
          <w:trHeight w:val="1032"/>
        </w:trPr>
        <w:tc>
          <w:tcPr>
            <w:tcW w:w="4723" w:type="dxa"/>
          </w:tcPr>
          <w:p w14:paraId="3CA12732" w14:textId="204F56E9" w:rsidR="002D501B" w:rsidRPr="00AC0020" w:rsidRDefault="002D501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>Process</w:t>
            </w:r>
          </w:p>
        </w:tc>
        <w:tc>
          <w:tcPr>
            <w:tcW w:w="4698" w:type="dxa"/>
          </w:tcPr>
          <w:p w14:paraId="147F6A10" w14:textId="77777777" w:rsidR="002D501B" w:rsidRPr="00AC0020" w:rsidRDefault="002D501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Một </w:t>
            </w: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tập hợp các bước có thứ tụ</w:t>
            </w: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được thực hiện cho một mục đích cụ thể</w:t>
            </w:r>
          </w:p>
          <w:p w14:paraId="0D698687" w14:textId="09FEF165" w:rsidR="00606B8B" w:rsidRPr="00AC0020" w:rsidRDefault="00606B8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501B" w:rsidRPr="00AC0020" w14:paraId="375533DC" w14:textId="77777777" w:rsidTr="00EC14AA">
        <w:trPr>
          <w:trHeight w:val="1389"/>
        </w:trPr>
        <w:tc>
          <w:tcPr>
            <w:tcW w:w="4723" w:type="dxa"/>
          </w:tcPr>
          <w:p w14:paraId="45109685" w14:textId="2A0A26DF" w:rsidR="002D501B" w:rsidRPr="00AC0020" w:rsidRDefault="002D501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>Smoke testing</w:t>
            </w:r>
          </w:p>
        </w:tc>
        <w:tc>
          <w:tcPr>
            <w:tcW w:w="4698" w:type="dxa"/>
          </w:tcPr>
          <w:p w14:paraId="6F733693" w14:textId="77777777" w:rsidR="002D501B" w:rsidRPr="00AC0020" w:rsidRDefault="0044089A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Loại kiểm thử phần mềm</w:t>
            </w: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để đảm bảo các </w:t>
            </w: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chức năng</w:t>
            </w: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chính của ứng dụng </w:t>
            </w: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hoạt động tốt</w:t>
            </w: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286B4C27" w14:textId="7714AE64" w:rsidR="00606B8B" w:rsidRPr="00AC0020" w:rsidRDefault="00606B8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501B" w:rsidRPr="00AC0020" w14:paraId="7465FADF" w14:textId="77777777" w:rsidTr="00EC14AA">
        <w:trPr>
          <w:trHeight w:val="1733"/>
        </w:trPr>
        <w:tc>
          <w:tcPr>
            <w:tcW w:w="4723" w:type="dxa"/>
          </w:tcPr>
          <w:p w14:paraId="5AB34188" w14:textId="6282067C" w:rsidR="002D501B" w:rsidRPr="00AC0020" w:rsidRDefault="002D501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>Test plan</w:t>
            </w:r>
          </w:p>
        </w:tc>
        <w:tc>
          <w:tcPr>
            <w:tcW w:w="4698" w:type="dxa"/>
          </w:tcPr>
          <w:p w14:paraId="01EAD7B3" w14:textId="77777777" w:rsidR="002D501B" w:rsidRPr="00AC0020" w:rsidRDefault="0044089A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Tài liệu mô tả chi tiết</w:t>
            </w: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chiến </w:t>
            </w: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lược test, mục tiêu, lịch trình, estimation, deliverables và nguồn lực</w:t>
            </w: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cần thiết để thực hiện </w:t>
            </w: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kiểm thử cho sản phẩm</w:t>
            </w:r>
          </w:p>
          <w:p w14:paraId="29E5EA9B" w14:textId="3201962C" w:rsidR="00606B8B" w:rsidRPr="00AC0020" w:rsidRDefault="00606B8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501B" w:rsidRPr="00AC0020" w14:paraId="364F1047" w14:textId="77777777" w:rsidTr="00EC14AA">
        <w:trPr>
          <w:trHeight w:val="1032"/>
        </w:trPr>
        <w:tc>
          <w:tcPr>
            <w:tcW w:w="4723" w:type="dxa"/>
          </w:tcPr>
          <w:p w14:paraId="0756308E" w14:textId="453EE8B5" w:rsidR="002D501B" w:rsidRPr="00AC0020" w:rsidRDefault="002D501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Test </w:t>
            </w:r>
            <w:r w:rsidR="008414D5" w:rsidRPr="00AC0020">
              <w:rPr>
                <w:rFonts w:asciiTheme="majorHAnsi" w:hAnsiTheme="majorHAnsi" w:cstheme="majorHAnsi"/>
                <w:sz w:val="28"/>
                <w:szCs w:val="28"/>
              </w:rPr>
              <w:t>Estimation(Ước tính thử nghiệm)</w:t>
            </w:r>
          </w:p>
        </w:tc>
        <w:tc>
          <w:tcPr>
            <w:tcW w:w="4698" w:type="dxa"/>
          </w:tcPr>
          <w:p w14:paraId="23356FC1" w14:textId="77777777" w:rsidR="002D501B" w:rsidRPr="00AC0020" w:rsidRDefault="008414D5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Hoạt động ước lượng</w:t>
            </w: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gần đúng </w:t>
            </w: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thời gian thực hiện hiện task</w:t>
            </w:r>
          </w:p>
          <w:p w14:paraId="10916EA9" w14:textId="2961ACF8" w:rsidR="00606B8B" w:rsidRPr="00AC0020" w:rsidRDefault="00606B8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501B" w:rsidRPr="00AC0020" w14:paraId="51488879" w14:textId="77777777" w:rsidTr="00EC14AA">
        <w:trPr>
          <w:trHeight w:val="1376"/>
        </w:trPr>
        <w:tc>
          <w:tcPr>
            <w:tcW w:w="4723" w:type="dxa"/>
          </w:tcPr>
          <w:p w14:paraId="12304731" w14:textId="75240C13" w:rsidR="002D501B" w:rsidRPr="00AC0020" w:rsidRDefault="002D501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>SRS</w:t>
            </w:r>
          </w:p>
        </w:tc>
        <w:tc>
          <w:tcPr>
            <w:tcW w:w="4698" w:type="dxa"/>
          </w:tcPr>
          <w:p w14:paraId="10A39271" w14:textId="77777777" w:rsidR="002D501B" w:rsidRPr="00AC0020" w:rsidRDefault="008414D5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Tài liệu</w:t>
            </w: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được sử dụng để </w:t>
            </w: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mô tả chi tiết các yêu cầu chức năng và phi chức năng của hệ thống</w:t>
            </w:r>
          </w:p>
          <w:p w14:paraId="6127DCA5" w14:textId="540CF86F" w:rsidR="00606B8B" w:rsidRPr="00AC0020" w:rsidRDefault="00606B8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501B" w:rsidRPr="00AC0020" w14:paraId="40D85207" w14:textId="77777777" w:rsidTr="00EC14AA">
        <w:trPr>
          <w:trHeight w:val="1733"/>
        </w:trPr>
        <w:tc>
          <w:tcPr>
            <w:tcW w:w="4723" w:type="dxa"/>
          </w:tcPr>
          <w:p w14:paraId="66A85E53" w14:textId="3230730D" w:rsidR="002D501B" w:rsidRPr="00AC0020" w:rsidRDefault="002D501B" w:rsidP="008414D5">
            <w:pPr>
              <w:tabs>
                <w:tab w:val="left" w:pos="298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>Test case</w:t>
            </w:r>
            <w:r w:rsidR="008414D5" w:rsidRPr="00AC0020">
              <w:rPr>
                <w:rFonts w:asciiTheme="majorHAnsi" w:hAnsiTheme="majorHAnsi" w:cstheme="majorHAnsi"/>
                <w:sz w:val="28"/>
                <w:szCs w:val="28"/>
              </w:rPr>
              <w:tab/>
            </w:r>
          </w:p>
        </w:tc>
        <w:tc>
          <w:tcPr>
            <w:tcW w:w="4698" w:type="dxa"/>
          </w:tcPr>
          <w:p w14:paraId="1FA9605E" w14:textId="77777777" w:rsidR="002D501B" w:rsidRPr="00AC0020" w:rsidRDefault="008414D5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Chứa các thông tin</w:t>
            </w: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cần thiết để kiểm thử phần mềm theo </w:t>
            </w: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 xml:space="preserve">mục tiêu xác </w:t>
            </w:r>
            <w:r w:rsidR="0097595E"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định gồm input, output, trang thái thành phần phần mềm</w:t>
            </w:r>
            <w:r w:rsidR="0097595E"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64378438" w14:textId="6E35C3E7" w:rsidR="00606B8B" w:rsidRPr="00AC0020" w:rsidRDefault="00606B8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501B" w:rsidRPr="00AC0020" w14:paraId="0C0914B3" w14:textId="77777777" w:rsidTr="00EC14AA">
        <w:trPr>
          <w:trHeight w:val="1032"/>
        </w:trPr>
        <w:tc>
          <w:tcPr>
            <w:tcW w:w="4723" w:type="dxa"/>
          </w:tcPr>
          <w:p w14:paraId="45CFAFC8" w14:textId="54B098DD" w:rsidR="002D501B" w:rsidRPr="00AC0020" w:rsidRDefault="002D501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>Test data</w:t>
            </w:r>
          </w:p>
        </w:tc>
        <w:tc>
          <w:tcPr>
            <w:tcW w:w="4698" w:type="dxa"/>
          </w:tcPr>
          <w:p w14:paraId="784F913D" w14:textId="77777777" w:rsidR="002D501B" w:rsidRPr="00AC0020" w:rsidRDefault="0097595E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Dữ liệu cung cấp</w:t>
            </w: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để phần mềm có </w:t>
            </w: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thể thực thi kiểm thử</w:t>
            </w: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  <w:p w14:paraId="4B97724F" w14:textId="3FE2BBE8" w:rsidR="00606B8B" w:rsidRPr="00AC0020" w:rsidRDefault="00606B8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501B" w:rsidRPr="00AC0020" w14:paraId="0594207C" w14:textId="77777777" w:rsidTr="00EC14AA">
        <w:trPr>
          <w:trHeight w:val="688"/>
        </w:trPr>
        <w:tc>
          <w:tcPr>
            <w:tcW w:w="4723" w:type="dxa"/>
          </w:tcPr>
          <w:p w14:paraId="536BBBE4" w14:textId="77BED65D" w:rsidR="002D501B" w:rsidRPr="00AC0020" w:rsidRDefault="002D501B" w:rsidP="0097595E">
            <w:pPr>
              <w:tabs>
                <w:tab w:val="center" w:pos="2202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>Test screnario</w:t>
            </w:r>
            <w:r w:rsidR="0097595E"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(Kịch bản thử nghiệm)</w:t>
            </w:r>
          </w:p>
        </w:tc>
        <w:tc>
          <w:tcPr>
            <w:tcW w:w="4698" w:type="dxa"/>
          </w:tcPr>
          <w:p w14:paraId="0B722024" w14:textId="77777777" w:rsidR="002D501B" w:rsidRPr="00AC0020" w:rsidRDefault="0097595E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>Các bước thực thi kiểm thử</w:t>
            </w:r>
          </w:p>
          <w:p w14:paraId="671401C0" w14:textId="05FB0EC4" w:rsidR="00606B8B" w:rsidRPr="00AC0020" w:rsidRDefault="00606B8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501B" w:rsidRPr="00AC0020" w14:paraId="7FA633AC" w14:textId="77777777" w:rsidTr="00EC14AA">
        <w:trPr>
          <w:trHeight w:val="1389"/>
        </w:trPr>
        <w:tc>
          <w:tcPr>
            <w:tcW w:w="4723" w:type="dxa"/>
          </w:tcPr>
          <w:p w14:paraId="1EAEE095" w14:textId="655DBFB5" w:rsidR="002D501B" w:rsidRPr="00AC0020" w:rsidRDefault="002B034B" w:rsidP="002D501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>Veri</w:t>
            </w:r>
            <w:r w:rsidR="002D501B" w:rsidRPr="00AC0020">
              <w:rPr>
                <w:rFonts w:asciiTheme="majorHAnsi" w:hAnsiTheme="majorHAnsi" w:cstheme="majorHAnsi"/>
                <w:sz w:val="28"/>
                <w:szCs w:val="28"/>
              </w:rPr>
              <w:t>fication</w:t>
            </w:r>
            <w:r w:rsidR="009D6ADB" w:rsidRPr="00AC002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xác minh</w:t>
            </w:r>
          </w:p>
        </w:tc>
        <w:tc>
          <w:tcPr>
            <w:tcW w:w="4698" w:type="dxa"/>
          </w:tcPr>
          <w:p w14:paraId="3EF5CBF5" w14:textId="77777777" w:rsidR="002D501B" w:rsidRPr="00AC0020" w:rsidRDefault="0097595E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Là </w:t>
            </w: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1 kỹ thuật phân tích tĩnh</w:t>
            </w: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 gồm một số hoạt động </w:t>
            </w: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review inspection và kiểm tra từ đầu tới cuối</w:t>
            </w:r>
          </w:p>
          <w:p w14:paraId="35EA7C10" w14:textId="3447BBA1" w:rsidR="00606B8B" w:rsidRPr="00AC0020" w:rsidRDefault="00606B8B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D501B" w:rsidRPr="00AC0020" w14:paraId="4ECDACB8" w14:textId="77777777" w:rsidTr="00EC14AA">
        <w:trPr>
          <w:trHeight w:val="1032"/>
        </w:trPr>
        <w:tc>
          <w:tcPr>
            <w:tcW w:w="4723" w:type="dxa"/>
          </w:tcPr>
          <w:p w14:paraId="261940BA" w14:textId="7B336A2D" w:rsidR="002D501B" w:rsidRPr="00AC0020" w:rsidRDefault="002D501B" w:rsidP="002D501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>Validation</w:t>
            </w:r>
            <w:r w:rsidR="009D6ADB" w:rsidRPr="00AC002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: Thẩm định</w:t>
            </w:r>
          </w:p>
        </w:tc>
        <w:tc>
          <w:tcPr>
            <w:tcW w:w="4698" w:type="dxa"/>
          </w:tcPr>
          <w:p w14:paraId="31D4E122" w14:textId="39F3EB17" w:rsidR="002D501B" w:rsidRPr="00AC0020" w:rsidRDefault="0097595E" w:rsidP="002D501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Là </w:t>
            </w: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một kỹ thuật phân tích động</w:t>
            </w:r>
            <w:r w:rsidRPr="00AC0020">
              <w:rPr>
                <w:rFonts w:asciiTheme="majorHAnsi" w:hAnsiTheme="majorHAnsi" w:cstheme="majorHAnsi"/>
                <w:sz w:val="28"/>
                <w:szCs w:val="28"/>
              </w:rPr>
              <w:t xml:space="preserve">, việc kiểm thử được thực hiện bằng cách thực hiện </w:t>
            </w:r>
            <w:r w:rsidRPr="00AC0020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code</w:t>
            </w:r>
          </w:p>
        </w:tc>
      </w:tr>
    </w:tbl>
    <w:p w14:paraId="076E135A" w14:textId="378AC0C9" w:rsidR="00655379" w:rsidRPr="00AC0020" w:rsidRDefault="00655379" w:rsidP="002D501B">
      <w:pPr>
        <w:rPr>
          <w:rFonts w:asciiTheme="majorHAnsi" w:hAnsiTheme="majorHAnsi" w:cstheme="majorHAnsi"/>
          <w:sz w:val="28"/>
          <w:szCs w:val="28"/>
        </w:rPr>
      </w:pPr>
    </w:p>
    <w:p w14:paraId="6F426CBF" w14:textId="77777777" w:rsidR="00794461" w:rsidRPr="00AC0020" w:rsidRDefault="00794461">
      <w:pPr>
        <w:rPr>
          <w:rFonts w:asciiTheme="majorHAnsi" w:hAnsiTheme="majorHAnsi" w:cstheme="majorHAnsi"/>
          <w:sz w:val="28"/>
          <w:szCs w:val="28"/>
        </w:rPr>
      </w:pPr>
    </w:p>
    <w:p w14:paraId="7C74245A" w14:textId="77777777" w:rsidR="00794461" w:rsidRPr="00AC0020" w:rsidRDefault="00794461">
      <w:p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1.</w:t>
      </w:r>
    </w:p>
    <w:p w14:paraId="3567A8F4" w14:textId="77777777" w:rsidR="00794461" w:rsidRPr="00AC0020" w:rsidRDefault="00794461">
      <w:pPr>
        <w:rPr>
          <w:rFonts w:asciiTheme="majorHAnsi" w:hAnsiTheme="majorHAnsi" w:cstheme="majorHAnsi"/>
          <w:sz w:val="28"/>
          <w:szCs w:val="28"/>
        </w:rPr>
      </w:pPr>
    </w:p>
    <w:p w14:paraId="1D8D5DA1" w14:textId="77777777" w:rsidR="00794461" w:rsidRPr="00AC0020" w:rsidRDefault="00794461">
      <w:pPr>
        <w:rPr>
          <w:rFonts w:asciiTheme="majorHAnsi" w:hAnsiTheme="majorHAnsi" w:cstheme="majorHAnsi"/>
          <w:sz w:val="28"/>
          <w:szCs w:val="28"/>
        </w:rPr>
      </w:pPr>
    </w:p>
    <w:p w14:paraId="6382E1CA" w14:textId="77777777" w:rsidR="00794461" w:rsidRPr="00AC0020" w:rsidRDefault="00794461">
      <w:pPr>
        <w:rPr>
          <w:rFonts w:asciiTheme="majorHAnsi" w:hAnsiTheme="majorHAnsi" w:cstheme="majorHAnsi"/>
          <w:sz w:val="28"/>
          <w:szCs w:val="28"/>
        </w:rPr>
      </w:pPr>
    </w:p>
    <w:p w14:paraId="030253D2" w14:textId="31BD6575" w:rsidR="00794461" w:rsidRPr="00AC0020" w:rsidRDefault="00794461">
      <w:p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4217059" wp14:editId="615C7155">
            <wp:extent cx="5727700" cy="429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E0F6" w14:textId="35EB24FC" w:rsidR="00794461" w:rsidRPr="00AC0020" w:rsidRDefault="00794461" w:rsidP="007944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C</w:t>
      </w:r>
      <w:r w:rsidR="00515592" w:rsidRPr="00AC0020">
        <w:rPr>
          <w:rFonts w:asciiTheme="majorHAnsi" w:hAnsiTheme="majorHAnsi" w:cstheme="majorHAnsi"/>
          <w:sz w:val="28"/>
          <w:szCs w:val="28"/>
        </w:rPr>
        <w:t xml:space="preserve"> </w:t>
      </w:r>
      <w:r w:rsidR="00515592" w:rsidRPr="00AC0020">
        <w:rPr>
          <w:rFonts w:asciiTheme="majorHAnsi" w:hAnsiTheme="majorHAnsi" w:cstheme="majorHAnsi"/>
          <w:sz w:val="28"/>
          <w:szCs w:val="28"/>
          <w:lang w:val="en-US"/>
        </w:rPr>
        <w:t>/</w:t>
      </w:r>
      <w:r w:rsidR="00515592" w:rsidRPr="00AC0020">
        <w:rPr>
          <w:rFonts w:asciiTheme="majorHAnsi" w:hAnsiTheme="majorHAnsi" w:cstheme="majorHAnsi"/>
          <w:sz w:val="28"/>
          <w:szCs w:val="28"/>
        </w:rPr>
        <w:t>phân tích sản phẩm</w:t>
      </w:r>
    </w:p>
    <w:p w14:paraId="49468C11" w14:textId="6AE6047D" w:rsidR="00794461" w:rsidRPr="00AC0020" w:rsidRDefault="00794461" w:rsidP="007944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A</w:t>
      </w:r>
      <w:r w:rsidR="00515592" w:rsidRPr="00AC0020">
        <w:rPr>
          <w:rFonts w:asciiTheme="majorHAnsi" w:hAnsiTheme="majorHAnsi" w:cstheme="majorHAnsi"/>
          <w:sz w:val="28"/>
          <w:szCs w:val="28"/>
          <w:lang w:val="en-US"/>
        </w:rPr>
        <w:t xml:space="preserve"> /chiến lược thử nghiệm</w:t>
      </w:r>
    </w:p>
    <w:p w14:paraId="44CDB30E" w14:textId="2C2C4731" w:rsidR="00794461" w:rsidRPr="00AC0020" w:rsidRDefault="00794461" w:rsidP="007944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H</w:t>
      </w:r>
      <w:r w:rsidR="00F60931" w:rsidRPr="00AC0020">
        <w:rPr>
          <w:rFonts w:asciiTheme="majorHAnsi" w:hAnsiTheme="majorHAnsi" w:cstheme="majorHAnsi"/>
          <w:sz w:val="28"/>
          <w:szCs w:val="28"/>
        </w:rPr>
        <w:t xml:space="preserve"> /xác định phạm vi kiểm tra</w:t>
      </w:r>
    </w:p>
    <w:p w14:paraId="4C08E40E" w14:textId="4290F090" w:rsidR="00794461" w:rsidRPr="00AC0020" w:rsidRDefault="00794461" w:rsidP="007944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B</w:t>
      </w:r>
      <w:r w:rsidR="00F60931" w:rsidRPr="00AC0020">
        <w:rPr>
          <w:rFonts w:asciiTheme="majorHAnsi" w:hAnsiTheme="majorHAnsi" w:cstheme="majorHAnsi"/>
          <w:sz w:val="28"/>
          <w:szCs w:val="28"/>
        </w:rPr>
        <w:t xml:space="preserve"> /xác định các mục tiêu kiểm tra</w:t>
      </w:r>
    </w:p>
    <w:p w14:paraId="7D1BF900" w14:textId="5D50FCE2" w:rsidR="00794461" w:rsidRPr="00AC0020" w:rsidRDefault="00794461" w:rsidP="007944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F</w:t>
      </w:r>
      <w:r w:rsidR="00F60931" w:rsidRPr="00AC0020">
        <w:rPr>
          <w:rFonts w:asciiTheme="majorHAnsi" w:hAnsiTheme="majorHAnsi" w:cstheme="majorHAnsi"/>
          <w:sz w:val="28"/>
          <w:szCs w:val="28"/>
        </w:rPr>
        <w:t xml:space="preserve"> /xác định tiêu chí kiểm tra</w:t>
      </w:r>
    </w:p>
    <w:p w14:paraId="2D0590B1" w14:textId="19C30800" w:rsidR="00794461" w:rsidRPr="00AC0020" w:rsidRDefault="00794461" w:rsidP="007944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E</w:t>
      </w:r>
      <w:r w:rsidR="00F60931" w:rsidRPr="00AC0020">
        <w:rPr>
          <w:rFonts w:asciiTheme="majorHAnsi" w:hAnsiTheme="majorHAnsi" w:cstheme="majorHAnsi"/>
          <w:sz w:val="28"/>
          <w:szCs w:val="28"/>
        </w:rPr>
        <w:t xml:space="preserve"> /lập kế hoạch tài nguyên</w:t>
      </w:r>
    </w:p>
    <w:p w14:paraId="46B03ED9" w14:textId="29B39E11" w:rsidR="00794461" w:rsidRPr="00AC0020" w:rsidRDefault="00794461" w:rsidP="007944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D</w:t>
      </w:r>
      <w:r w:rsidR="00F60931" w:rsidRPr="00AC0020">
        <w:rPr>
          <w:rFonts w:asciiTheme="majorHAnsi" w:hAnsiTheme="majorHAnsi" w:cstheme="majorHAnsi"/>
          <w:sz w:val="28"/>
          <w:szCs w:val="28"/>
        </w:rPr>
        <w:t xml:space="preserve"> /lập kế hoạch kiểm tra môi trường</w:t>
      </w:r>
    </w:p>
    <w:p w14:paraId="59901329" w14:textId="328C233C" w:rsidR="00794461" w:rsidRPr="00AC0020" w:rsidRDefault="00794461" w:rsidP="007944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G</w:t>
      </w:r>
      <w:r w:rsidR="00F60931" w:rsidRPr="00AC0020">
        <w:rPr>
          <w:rFonts w:asciiTheme="majorHAnsi" w:hAnsiTheme="majorHAnsi" w:cstheme="majorHAnsi"/>
          <w:sz w:val="28"/>
          <w:szCs w:val="28"/>
        </w:rPr>
        <w:t xml:space="preserve"> /xác định phân phối thử nghiệm</w:t>
      </w:r>
    </w:p>
    <w:p w14:paraId="453084E5" w14:textId="716725B2" w:rsidR="00733D81" w:rsidRPr="00AC0020" w:rsidRDefault="00733D81" w:rsidP="00733D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1E1C12" w14:textId="2727A280" w:rsidR="00733D81" w:rsidRPr="00AC0020" w:rsidRDefault="00733D81" w:rsidP="00733D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691D8AD" w14:textId="143225F7" w:rsidR="00733D81" w:rsidRPr="00AC0020" w:rsidRDefault="00733D81" w:rsidP="00733D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2E72249" w14:textId="581B3524" w:rsidR="00733D81" w:rsidRPr="00AC0020" w:rsidRDefault="00733D81" w:rsidP="00733D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6D29220" w14:textId="773CAC9D" w:rsidR="00733D81" w:rsidRPr="00AC0020" w:rsidRDefault="00733D81" w:rsidP="00733D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DB6FED0" w14:textId="205A7477" w:rsidR="00733D81" w:rsidRPr="00AC0020" w:rsidRDefault="00733D81" w:rsidP="00733D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932B94B" w14:textId="39FB57B3" w:rsidR="00733D81" w:rsidRPr="00AC0020" w:rsidRDefault="00733D81" w:rsidP="00733D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A60459E" w14:textId="5A5BA533" w:rsidR="00733D81" w:rsidRPr="00AC0020" w:rsidRDefault="00733D81" w:rsidP="00733D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8DD7776" w14:textId="333CACDB" w:rsidR="00733D81" w:rsidRPr="00AC0020" w:rsidRDefault="00733D81" w:rsidP="00733D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9C00FDF" w14:textId="182DAE56" w:rsidR="00733D81" w:rsidRPr="00AC0020" w:rsidRDefault="00733D81" w:rsidP="00733D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B85E84B" w14:textId="709F5433" w:rsidR="00733D81" w:rsidRPr="00EC14AA" w:rsidRDefault="00733D81" w:rsidP="00733D8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4B14CDA" w14:textId="1D88CBB7" w:rsidR="00733D81" w:rsidRPr="00AC0020" w:rsidRDefault="00733D81" w:rsidP="00AC002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C0020">
        <w:rPr>
          <w:rFonts w:asciiTheme="majorHAnsi" w:hAnsiTheme="majorHAnsi" w:cstheme="majorHAnsi"/>
          <w:b/>
          <w:bCs/>
          <w:sz w:val="28"/>
          <w:szCs w:val="28"/>
          <w:lang w:val="en-US"/>
        </w:rPr>
        <w:t>Analyze the product</w:t>
      </w:r>
    </w:p>
    <w:p w14:paraId="230DFA4F" w14:textId="3CC850A5" w:rsidR="00733D81" w:rsidRPr="00AC0020" w:rsidRDefault="00733D81" w:rsidP="00AC002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C0020">
        <w:rPr>
          <w:rFonts w:asciiTheme="majorHAnsi" w:hAnsiTheme="majorHAnsi" w:cstheme="majorHAnsi"/>
          <w:b/>
          <w:bCs/>
          <w:sz w:val="28"/>
          <w:szCs w:val="28"/>
          <w:lang w:val="en-US"/>
        </w:rPr>
        <w:t>Test Strategy.</w:t>
      </w:r>
    </w:p>
    <w:p w14:paraId="6A486577" w14:textId="77777777" w:rsidR="00733D81" w:rsidRPr="00AC0020" w:rsidRDefault="00733D81" w:rsidP="00733D8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C0020">
        <w:rPr>
          <w:rFonts w:asciiTheme="majorHAnsi" w:hAnsiTheme="majorHAnsi" w:cstheme="majorHAnsi"/>
          <w:b/>
          <w:bCs/>
          <w:sz w:val="28"/>
          <w:szCs w:val="28"/>
          <w:lang w:val="en-US"/>
        </w:rPr>
        <w:t>Define Scope of Testing</w:t>
      </w:r>
    </w:p>
    <w:p w14:paraId="76696BFB" w14:textId="77777777" w:rsidR="00733D81" w:rsidRPr="00AC0020" w:rsidRDefault="00733D81" w:rsidP="00733D8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C0020">
        <w:rPr>
          <w:rFonts w:asciiTheme="majorHAnsi" w:hAnsiTheme="majorHAnsi" w:cstheme="majorHAnsi"/>
          <w:b/>
          <w:bCs/>
          <w:sz w:val="28"/>
          <w:szCs w:val="28"/>
          <w:lang w:val="en-US"/>
        </w:rPr>
        <w:t>Define the Test Objectives</w:t>
      </w:r>
    </w:p>
    <w:p w14:paraId="45606FA6" w14:textId="77777777" w:rsidR="00733D81" w:rsidRPr="00AC0020" w:rsidRDefault="00733D81" w:rsidP="00733D8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C0020">
        <w:rPr>
          <w:rFonts w:asciiTheme="majorHAnsi" w:hAnsiTheme="majorHAnsi" w:cstheme="majorHAnsi"/>
          <w:b/>
          <w:bCs/>
          <w:sz w:val="28"/>
          <w:szCs w:val="28"/>
          <w:lang w:val="en-US"/>
        </w:rPr>
        <w:t>Define Test Criteria</w:t>
      </w:r>
    </w:p>
    <w:p w14:paraId="0C88DC11" w14:textId="0B5241DD" w:rsidR="00733D81" w:rsidRPr="00AC0020" w:rsidRDefault="00733D81" w:rsidP="00AC002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C0020">
        <w:rPr>
          <w:rFonts w:asciiTheme="majorHAnsi" w:hAnsiTheme="majorHAnsi" w:cstheme="majorHAnsi"/>
          <w:b/>
          <w:bCs/>
          <w:sz w:val="28"/>
          <w:szCs w:val="28"/>
          <w:lang w:val="en-US"/>
        </w:rPr>
        <w:t>Resource Planning</w:t>
      </w:r>
    </w:p>
    <w:p w14:paraId="796F28F3" w14:textId="77777777" w:rsidR="00733D81" w:rsidRPr="00AC0020" w:rsidRDefault="00733D81" w:rsidP="00733D8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C0020">
        <w:rPr>
          <w:rFonts w:asciiTheme="majorHAnsi" w:hAnsiTheme="majorHAnsi" w:cstheme="majorHAnsi"/>
          <w:b/>
          <w:bCs/>
          <w:sz w:val="28"/>
          <w:szCs w:val="28"/>
          <w:lang w:val="en-US"/>
        </w:rPr>
        <w:t>Plan Test Environment</w:t>
      </w:r>
    </w:p>
    <w:p w14:paraId="2B6E19BF" w14:textId="3882FBFF" w:rsidR="00733D81" w:rsidRPr="00AC0020" w:rsidRDefault="00733D81" w:rsidP="00733D8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AC0020">
        <w:rPr>
          <w:rFonts w:asciiTheme="majorHAnsi" w:hAnsiTheme="majorHAnsi" w:cstheme="majorHAnsi"/>
          <w:b/>
          <w:bCs/>
          <w:sz w:val="28"/>
          <w:szCs w:val="28"/>
          <w:lang w:val="en-US"/>
        </w:rPr>
        <w:t>Determine Test Deliverables</w:t>
      </w:r>
    </w:p>
    <w:p w14:paraId="3579FB97" w14:textId="23B5A401" w:rsidR="00D6155B" w:rsidRPr="00AC0020" w:rsidRDefault="00D6155B" w:rsidP="00D6155B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FD472DF" w14:textId="77777777" w:rsidR="00D6155B" w:rsidRPr="00AC0020" w:rsidRDefault="00D6155B" w:rsidP="00D6155B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Định nghĩa mục tiêu kiểm thử và các phương</w:t>
      </w:r>
    </w:p>
    <w:p w14:paraId="7DA6EBE1" w14:textId="3AB099BC" w:rsidR="00D6155B" w:rsidRPr="00AC0020" w:rsidRDefault="00D6155B" w:rsidP="00AC0020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tiện để đạt được chúng.</w:t>
      </w:r>
    </w:p>
    <w:p w14:paraId="07B41E23" w14:textId="77777777" w:rsidR="00D6155B" w:rsidRPr="00AC0020" w:rsidRDefault="00D6155B" w:rsidP="00D6155B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Là mục tiêu tổng thể và thành tích của việc</w:t>
      </w:r>
    </w:p>
    <w:p w14:paraId="0464127A" w14:textId="70DD94CE" w:rsidR="00D6155B" w:rsidRPr="00AC0020" w:rsidRDefault="00D6155B" w:rsidP="00AC0020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thực hiện kiêm thử:</w:t>
      </w:r>
    </w:p>
    <w:p w14:paraId="0E2573AB" w14:textId="77777777" w:rsidR="00D6155B" w:rsidRPr="00AC0020" w:rsidRDefault="00D6155B" w:rsidP="00D6155B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Tìm hiễu kỹ một sản phẩm trước khi kiếm thử</w:t>
      </w:r>
    </w:p>
    <w:p w14:paraId="4DD31414" w14:textId="77777777" w:rsidR="00D6155B" w:rsidRPr="00AC0020" w:rsidRDefault="00D6155B" w:rsidP="00D6155B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Thiết lập của phần mềm và phần cứng mà</w:t>
      </w:r>
    </w:p>
    <w:p w14:paraId="35B61C82" w14:textId="77777777" w:rsidR="00D6155B" w:rsidRPr="00AC0020" w:rsidRDefault="00D6155B" w:rsidP="00D6155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nhóm kiễm thử sẽ thực hiện các trường hợp.</w:t>
      </w:r>
    </w:p>
    <w:p w14:paraId="414006F3" w14:textId="252605E3" w:rsidR="00D6155B" w:rsidRPr="00AC0020" w:rsidRDefault="00D6155B" w:rsidP="00AC0020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kiểm thử.</w:t>
      </w:r>
    </w:p>
    <w:p w14:paraId="50576381" w14:textId="77777777" w:rsidR="00D6155B" w:rsidRPr="00AC0020" w:rsidRDefault="00D6155B" w:rsidP="00D6155B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Bản tóm tắt tiết của tất cà các loại tài</w:t>
      </w:r>
    </w:p>
    <w:p w14:paraId="439133CA" w14:textId="77777777" w:rsidR="00D6155B" w:rsidRPr="00AC0020" w:rsidRDefault="00D6155B" w:rsidP="00D6155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nguyên cần thiết đễ hoàn thành nhiệm vụ của</w:t>
      </w:r>
    </w:p>
    <w:p w14:paraId="2CA2CEA6" w14:textId="3713FD31" w:rsidR="00D6155B" w:rsidRPr="00AC0020" w:rsidRDefault="00D6155B" w:rsidP="00AC0020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dự án</w:t>
      </w:r>
    </w:p>
    <w:p w14:paraId="7CDE7E3C" w14:textId="77777777" w:rsidR="00D6155B" w:rsidRPr="00AC0020" w:rsidRDefault="00D6155B" w:rsidP="00D6155B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Một tiêu chuẩn hoặc quy tắc mà theo đó một</w:t>
      </w:r>
    </w:p>
    <w:p w14:paraId="7E9DAC05" w14:textId="77777777" w:rsidR="00D6155B" w:rsidRPr="00AC0020" w:rsidRDefault="00D6155B" w:rsidP="00D6155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quy trình kiểm thử hoặc đánh giá kiểm thử</w:t>
      </w:r>
    </w:p>
    <w:p w14:paraId="1D65F3CF" w14:textId="47D6F848" w:rsidR="00D6155B" w:rsidRPr="00AC0020" w:rsidRDefault="00D6155B" w:rsidP="00AC0020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dựa vào.</w:t>
      </w:r>
    </w:p>
    <w:p w14:paraId="6B47187A" w14:textId="77777777" w:rsidR="00D6155B" w:rsidRPr="00AC0020" w:rsidRDefault="00D6155B" w:rsidP="00D6155B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Danh sách tất cả các tài liệu, tool và các</w:t>
      </w:r>
    </w:p>
    <w:p w14:paraId="2182EDB8" w14:textId="77777777" w:rsidR="00D6155B" w:rsidRPr="00AC0020" w:rsidRDefault="00D6155B" w:rsidP="00D6155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thành phần khác phải được phát triển và duy</w:t>
      </w:r>
    </w:p>
    <w:p w14:paraId="40031187" w14:textId="668532D4" w:rsidR="00D6155B" w:rsidRPr="00AC0020" w:rsidRDefault="00D6155B" w:rsidP="00AC0020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trì đễ hỗ trợ effort kiểm thử.</w:t>
      </w:r>
    </w:p>
    <w:p w14:paraId="50C44B52" w14:textId="77777777" w:rsidR="00D6155B" w:rsidRPr="00AC0020" w:rsidRDefault="00D6155B" w:rsidP="00D6155B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Các thành phần của hệ thống sẽ được kiểm</w:t>
      </w:r>
    </w:p>
    <w:p w14:paraId="0A616D2B" w14:textId="158A7C7B" w:rsidR="00D6155B" w:rsidRPr="00AC0020" w:rsidRDefault="00D6155B" w:rsidP="00D6155B">
      <w:pPr>
        <w:pStyle w:val="ListParagraph"/>
        <w:ind w:left="1440"/>
        <w:rPr>
          <w:rFonts w:asciiTheme="majorHAnsi" w:hAnsiTheme="majorHAnsi" w:cstheme="majorHAnsi"/>
          <w:sz w:val="28"/>
          <w:szCs w:val="28"/>
        </w:rPr>
      </w:pPr>
      <w:r w:rsidRPr="00AC0020">
        <w:rPr>
          <w:rFonts w:asciiTheme="majorHAnsi" w:hAnsiTheme="majorHAnsi" w:cstheme="majorHAnsi"/>
          <w:sz w:val="28"/>
          <w:szCs w:val="28"/>
        </w:rPr>
        <w:t>thử và sẽ không được kiêm thử.</w:t>
      </w:r>
    </w:p>
    <w:p w14:paraId="573BB0A5" w14:textId="767CE5AE" w:rsidR="00D6155B" w:rsidRPr="00AC0020" w:rsidRDefault="00D6155B" w:rsidP="00D6155B">
      <w:pPr>
        <w:rPr>
          <w:rFonts w:asciiTheme="majorHAnsi" w:hAnsiTheme="majorHAnsi" w:cstheme="majorHAnsi"/>
          <w:sz w:val="28"/>
          <w:szCs w:val="28"/>
        </w:rPr>
      </w:pPr>
    </w:p>
    <w:p w14:paraId="30843F78" w14:textId="5C83B0CA" w:rsidR="00D6155B" w:rsidRPr="00AC0020" w:rsidRDefault="00D6155B" w:rsidP="00D6155B">
      <w:pPr>
        <w:rPr>
          <w:rFonts w:asciiTheme="majorHAnsi" w:hAnsiTheme="majorHAnsi" w:cstheme="majorHAnsi"/>
          <w:sz w:val="28"/>
          <w:szCs w:val="28"/>
        </w:rPr>
      </w:pPr>
    </w:p>
    <w:p w14:paraId="43221930" w14:textId="77777777" w:rsidR="00D6155B" w:rsidRPr="00AC0020" w:rsidRDefault="00D6155B" w:rsidP="00D6155B">
      <w:pPr>
        <w:rPr>
          <w:rFonts w:asciiTheme="majorHAnsi" w:hAnsiTheme="majorHAnsi" w:cstheme="majorHAnsi"/>
          <w:sz w:val="28"/>
          <w:szCs w:val="28"/>
        </w:rPr>
      </w:pPr>
    </w:p>
    <w:p w14:paraId="36E6E324" w14:textId="77777777" w:rsidR="00794461" w:rsidRPr="00AC0020" w:rsidRDefault="00794461" w:rsidP="00ED0B9D">
      <w:pPr>
        <w:ind w:left="360"/>
        <w:rPr>
          <w:rFonts w:asciiTheme="majorHAnsi" w:hAnsiTheme="majorHAnsi" w:cstheme="majorHAnsi"/>
          <w:sz w:val="28"/>
          <w:szCs w:val="28"/>
        </w:rPr>
      </w:pPr>
    </w:p>
    <w:sectPr w:rsidR="00794461" w:rsidRPr="00AC0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0CE2"/>
    <w:multiLevelType w:val="hybridMultilevel"/>
    <w:tmpl w:val="3CC8266A"/>
    <w:lvl w:ilvl="0" w:tplc="43F46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C6F98"/>
    <w:multiLevelType w:val="hybridMultilevel"/>
    <w:tmpl w:val="E5EC3CE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4B4303"/>
    <w:multiLevelType w:val="hybridMultilevel"/>
    <w:tmpl w:val="95849368"/>
    <w:lvl w:ilvl="0" w:tplc="FBA6D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E725B"/>
    <w:multiLevelType w:val="hybridMultilevel"/>
    <w:tmpl w:val="BF3CE5D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333764">
    <w:abstractNumId w:val="0"/>
  </w:num>
  <w:num w:numId="2" w16cid:durableId="1068648859">
    <w:abstractNumId w:val="2"/>
  </w:num>
  <w:num w:numId="3" w16cid:durableId="1695182745">
    <w:abstractNumId w:val="3"/>
  </w:num>
  <w:num w:numId="4" w16cid:durableId="637615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1B"/>
    <w:rsid w:val="00075671"/>
    <w:rsid w:val="000E6D22"/>
    <w:rsid w:val="002B034B"/>
    <w:rsid w:val="002B25B7"/>
    <w:rsid w:val="002D501B"/>
    <w:rsid w:val="004206C6"/>
    <w:rsid w:val="0044089A"/>
    <w:rsid w:val="00515592"/>
    <w:rsid w:val="00584B64"/>
    <w:rsid w:val="00606B8B"/>
    <w:rsid w:val="00620FC1"/>
    <w:rsid w:val="00655379"/>
    <w:rsid w:val="00680E19"/>
    <w:rsid w:val="0072634D"/>
    <w:rsid w:val="00733D81"/>
    <w:rsid w:val="0077052F"/>
    <w:rsid w:val="00794461"/>
    <w:rsid w:val="008414D5"/>
    <w:rsid w:val="00886BD4"/>
    <w:rsid w:val="008A3730"/>
    <w:rsid w:val="0097595E"/>
    <w:rsid w:val="009D6ADB"/>
    <w:rsid w:val="00A40631"/>
    <w:rsid w:val="00AC0020"/>
    <w:rsid w:val="00AF1896"/>
    <w:rsid w:val="00D6155B"/>
    <w:rsid w:val="00EC14AA"/>
    <w:rsid w:val="00ED0B9D"/>
    <w:rsid w:val="00F6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DD8C"/>
  <w15:chartTrackingRefBased/>
  <w15:docId w15:val="{EE15EAEE-9642-4FC5-A4E3-77B18BF5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01B"/>
    <w:pPr>
      <w:ind w:left="720"/>
      <w:contextualSpacing/>
    </w:pPr>
  </w:style>
  <w:style w:type="table" w:styleId="TableGrid">
    <w:name w:val="Table Grid"/>
    <w:basedOn w:val="TableNormal"/>
    <w:uiPriority w:val="39"/>
    <w:rsid w:val="002D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 Văn</dc:creator>
  <cp:keywords/>
  <dc:description/>
  <cp:lastModifiedBy>Tân Nguyễn Văn</cp:lastModifiedBy>
  <cp:revision>10</cp:revision>
  <dcterms:created xsi:type="dcterms:W3CDTF">2022-11-02T02:11:00Z</dcterms:created>
  <dcterms:modified xsi:type="dcterms:W3CDTF">2022-11-09T03:00:00Z</dcterms:modified>
</cp:coreProperties>
</file>