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A8AF3" w14:textId="77777777" w:rsidR="00801262" w:rsidRDefault="00801262">
      <w:pPr>
        <w:rPr>
          <w:sz w:val="36"/>
          <w:szCs w:val="36"/>
          <w:lang w:val="vi-VN"/>
        </w:rPr>
      </w:pPr>
      <w:r>
        <w:rPr>
          <w:sz w:val="36"/>
          <w:szCs w:val="36"/>
        </w:rPr>
        <w:t>Begin</w:t>
      </w:r>
      <w:r>
        <w:rPr>
          <w:sz w:val="36"/>
          <w:szCs w:val="36"/>
          <w:lang w:val="vi-VN"/>
        </w:rPr>
        <w:t xml:space="preserve"> </w:t>
      </w:r>
    </w:p>
    <w:p w14:paraId="6B65DBB2" w14:textId="77777777" w:rsidR="00801262" w:rsidRDefault="00801262">
      <w:p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 xml:space="preserve">   Input  N=$1</w:t>
      </w:r>
    </w:p>
    <w:p w14:paraId="1BBC1A71" w14:textId="77777777" w:rsidR="00801262" w:rsidRDefault="00801262">
      <w:p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 xml:space="preserve">               M=23000VND</w:t>
      </w:r>
    </w:p>
    <w:p w14:paraId="0CC8943F" w14:textId="77777777" w:rsidR="00801262" w:rsidRDefault="00801262">
      <w:p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 xml:space="preserve">                A là bội số cần chuyển</w:t>
      </w:r>
    </w:p>
    <w:p w14:paraId="5949587C" w14:textId="41AECD50" w:rsidR="00801262" w:rsidRDefault="00801262">
      <w:p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 xml:space="preserve">                B là số tiền đã chuyển ( VND )                     </w:t>
      </w:r>
    </w:p>
    <w:p w14:paraId="1F175C98" w14:textId="3EB37437" w:rsidR="00801262" w:rsidRDefault="00801262">
      <w:p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 xml:space="preserve">   B = ( N*M)*A</w:t>
      </w:r>
    </w:p>
    <w:p w14:paraId="1FF8E5AA" w14:textId="3D623267" w:rsidR="00801262" w:rsidRDefault="00801262">
      <w:p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 xml:space="preserve">   Display  </w:t>
      </w:r>
      <w:r w:rsidR="007962AC">
        <w:rPr>
          <w:sz w:val="36"/>
          <w:szCs w:val="36"/>
          <w:lang w:val="vi-VN"/>
        </w:rPr>
        <w:t>B</w:t>
      </w:r>
      <w:r>
        <w:rPr>
          <w:sz w:val="36"/>
          <w:szCs w:val="36"/>
          <w:lang w:val="vi-VN"/>
        </w:rPr>
        <w:t xml:space="preserve"> </w:t>
      </w:r>
    </w:p>
    <w:p w14:paraId="16C20A3E" w14:textId="630AF161" w:rsidR="003B79EF" w:rsidRDefault="00801262">
      <w:p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 xml:space="preserve">End </w:t>
      </w:r>
      <w:r w:rsidR="003B79EF">
        <w:rPr>
          <w:sz w:val="36"/>
          <w:szCs w:val="36"/>
          <w:lang w:val="vi-VN"/>
        </w:rPr>
        <w:t xml:space="preserve"> </w:t>
      </w:r>
    </w:p>
    <w:p w14:paraId="35DB0369" w14:textId="071E0183" w:rsidR="001117E8" w:rsidRPr="001117E8" w:rsidRDefault="001117E8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Pr="001117E8">
        <w:rPr>
          <w:sz w:val="36"/>
          <w:szCs w:val="36"/>
        </w:rPr>
        <w:drawing>
          <wp:inline distT="0" distB="0" distL="0" distR="0" wp14:anchorId="252CA40E" wp14:editId="4DCA8CF3">
            <wp:extent cx="3255173" cy="4792338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2263" cy="480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7E8" w:rsidRPr="00111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EF"/>
    <w:rsid w:val="001117E8"/>
    <w:rsid w:val="003B79EF"/>
    <w:rsid w:val="007962AC"/>
    <w:rsid w:val="0080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CED74"/>
  <w15:chartTrackingRefBased/>
  <w15:docId w15:val="{117BCD35-3850-440B-972C-7DD9E385F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Lợi Văn Tấn</dc:creator>
  <cp:keywords/>
  <dc:description/>
  <cp:lastModifiedBy>Lợi Văn Tấn</cp:lastModifiedBy>
  <cp:revision>1</cp:revision>
  <dcterms:created xsi:type="dcterms:W3CDTF">2022-09-05T13:45:00Z</dcterms:created>
  <dcterms:modified xsi:type="dcterms:W3CDTF">2022-09-05T15:23:00Z</dcterms:modified>
</cp:coreProperties>
</file>